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A8D0" w14:textId="77777777" w:rsidR="00A7046B" w:rsidRPr="00D11715" w:rsidRDefault="00A7046B" w:rsidP="00A7046B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6EDA1A96" w14:textId="77777777" w:rsidR="00A7046B" w:rsidRPr="00E01C71" w:rsidRDefault="00A7046B" w:rsidP="00A7046B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February 12 – Jesus Unfiltered week 3</w:t>
      </w:r>
    </w:p>
    <w:p w14:paraId="403AE354" w14:textId="77777777" w:rsidR="00A7046B" w:rsidRPr="00AC46FD" w:rsidRDefault="00A7046B" w:rsidP="00A7046B">
      <w:pPr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2E2FEAA7" w14:textId="77777777" w:rsidR="00A7046B" w:rsidRPr="000D41AA" w:rsidRDefault="00A7046B" w:rsidP="00A7046B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 w:rsidRPr="000D41AA">
        <w:rPr>
          <w:rFonts w:ascii="Arial Black" w:hAnsi="Arial Black" w:cs="Arial"/>
          <w:b/>
          <w:caps/>
          <w:color w:val="000000"/>
          <w:sz w:val="20"/>
          <w:szCs w:val="20"/>
        </w:rPr>
        <w:t>HANG</w:t>
      </w:r>
    </w:p>
    <w:p w14:paraId="7F49DA09" w14:textId="77777777" w:rsidR="00A7046B" w:rsidRPr="002521F6" w:rsidRDefault="00A7046B" w:rsidP="00A7046B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What was the longest you have ever waited for something?</w:t>
      </w:r>
    </w:p>
    <w:p w14:paraId="4F3E9583" w14:textId="77777777" w:rsidR="00A7046B" w:rsidRPr="002521F6" w:rsidRDefault="00A7046B" w:rsidP="00A7046B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When you think about Jesus return what do you think about?</w:t>
      </w:r>
    </w:p>
    <w:p w14:paraId="2EFAA160" w14:textId="77777777" w:rsidR="00A7046B" w:rsidRPr="002521F6" w:rsidRDefault="00A7046B" w:rsidP="00A7046B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Do you think it will happen in your lifetime? Hwy / Why not?</w:t>
      </w:r>
    </w:p>
    <w:p w14:paraId="600DB118" w14:textId="77777777" w:rsidR="00A7046B" w:rsidRDefault="00A7046B" w:rsidP="00A7046B">
      <w:pPr>
        <w:rPr>
          <w:rFonts w:ascii="Arial" w:hAnsi="Arial" w:cs="Arial"/>
          <w:b/>
          <w:sz w:val="18"/>
          <w:szCs w:val="18"/>
        </w:rPr>
      </w:pPr>
    </w:p>
    <w:p w14:paraId="084FE207" w14:textId="77777777" w:rsidR="00A7046B" w:rsidRDefault="00A7046B" w:rsidP="00A7046B">
      <w:pPr>
        <w:rPr>
          <w:rFonts w:ascii="Arial" w:hAnsi="Arial" w:cs="Arial"/>
          <w:b/>
          <w:sz w:val="18"/>
          <w:szCs w:val="18"/>
        </w:rPr>
      </w:pPr>
    </w:p>
    <w:p w14:paraId="7B9EE721" w14:textId="77777777" w:rsidR="00A7046B" w:rsidRPr="00AC46FD" w:rsidRDefault="00A7046B" w:rsidP="00A7046B">
      <w:pPr>
        <w:rPr>
          <w:rFonts w:ascii="Arial" w:hAnsi="Arial" w:cs="Arial"/>
          <w:color w:val="000000"/>
          <w:sz w:val="20"/>
          <w:szCs w:val="20"/>
        </w:rPr>
      </w:pPr>
      <w:r w:rsidRPr="00AC46FD">
        <w:rPr>
          <w:rFonts w:ascii="Arial" w:hAnsi="Arial" w:cs="Arial"/>
          <w:b/>
          <w:caps/>
          <w:sz w:val="20"/>
          <w:szCs w:val="20"/>
        </w:rPr>
        <w:t>Quick Review</w:t>
      </w:r>
      <w:r w:rsidRPr="00AC46FD">
        <w:rPr>
          <w:rFonts w:ascii="Arial" w:hAnsi="Arial" w:cs="Arial"/>
          <w:sz w:val="20"/>
          <w:szCs w:val="20"/>
        </w:rPr>
        <w:t xml:space="preserve">:  </w:t>
      </w:r>
      <w:r w:rsidRPr="00AC46FD">
        <w:rPr>
          <w:rFonts w:ascii="Arial" w:hAnsi="Arial" w:cs="Arial"/>
          <w:color w:val="000000"/>
          <w:sz w:val="20"/>
          <w:szCs w:val="20"/>
        </w:rPr>
        <w:t xml:space="preserve">Looking back at this week’s teaching was there anything that particularly caught your attention, challenged or confused you? </w:t>
      </w:r>
    </w:p>
    <w:p w14:paraId="1A15CCDC" w14:textId="77777777" w:rsidR="00A7046B" w:rsidRDefault="00A7046B" w:rsidP="00A7046B">
      <w:pPr>
        <w:rPr>
          <w:rFonts w:ascii="Arial" w:hAnsi="Arial" w:cs="Arial"/>
          <w:b/>
          <w:sz w:val="18"/>
          <w:szCs w:val="18"/>
        </w:rPr>
      </w:pPr>
    </w:p>
    <w:p w14:paraId="5160CEBD" w14:textId="77777777" w:rsidR="00A7046B" w:rsidRDefault="00A7046B" w:rsidP="00A7046B">
      <w:pPr>
        <w:rPr>
          <w:rFonts w:ascii="Arial" w:hAnsi="Arial" w:cs="Arial"/>
          <w:b/>
          <w:sz w:val="18"/>
          <w:szCs w:val="18"/>
        </w:rPr>
      </w:pPr>
    </w:p>
    <w:p w14:paraId="09E8190E" w14:textId="77777777" w:rsidR="00A7046B" w:rsidRDefault="00A7046B" w:rsidP="00A7046B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 w:rsidRPr="000D41AA">
        <w:rPr>
          <w:rFonts w:ascii="Arial Black" w:hAnsi="Arial Black" w:cs="Arial"/>
          <w:b/>
          <w:caps/>
          <w:color w:val="000000"/>
          <w:sz w:val="20"/>
          <w:szCs w:val="20"/>
        </w:rPr>
        <w:t>HEAR</w:t>
      </w:r>
    </w:p>
    <w:p w14:paraId="2815F33F" w14:textId="77777777" w:rsidR="00A7046B" w:rsidRPr="002521F6" w:rsidRDefault="00A7046B" w:rsidP="00A7046B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Sunday, look</w:t>
      </w:r>
      <w:r>
        <w:rPr>
          <w:rFonts w:ascii="Arial" w:hAnsi="Arial" w:cs="Arial"/>
          <w:color w:val="000000"/>
          <w:sz w:val="20"/>
          <w:szCs w:val="20"/>
        </w:rPr>
        <w:t>ed</w:t>
      </w:r>
      <w:r w:rsidRPr="002521F6">
        <w:rPr>
          <w:rFonts w:ascii="Arial" w:hAnsi="Arial" w:cs="Arial"/>
          <w:color w:val="000000"/>
          <w:sz w:val="20"/>
          <w:szCs w:val="20"/>
        </w:rPr>
        <w:t xml:space="preserve"> at the Parable of the 10 Bridesmaids. 5 were wise – 5 were foolish. If you were there, what made them wise or foolish?</w:t>
      </w:r>
    </w:p>
    <w:p w14:paraId="6D218476" w14:textId="77777777" w:rsidR="00A7046B" w:rsidRPr="002521F6" w:rsidRDefault="00A7046B" w:rsidP="00A7046B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 xml:space="preserve">What were they waiting for? What was the </w:t>
      </w:r>
      <w:r>
        <w:rPr>
          <w:rFonts w:ascii="Arial" w:hAnsi="Arial" w:cs="Arial"/>
          <w:color w:val="000000"/>
          <w:sz w:val="20"/>
          <w:szCs w:val="20"/>
        </w:rPr>
        <w:t>wedding? (R</w:t>
      </w:r>
      <w:r w:rsidRPr="002521F6">
        <w:rPr>
          <w:rFonts w:ascii="Arial" w:hAnsi="Arial" w:cs="Arial"/>
          <w:color w:val="000000"/>
          <w:sz w:val="20"/>
          <w:szCs w:val="20"/>
        </w:rPr>
        <w:t xml:space="preserve">eturn of Jesus) </w:t>
      </w:r>
    </w:p>
    <w:p w14:paraId="39E39522" w14:textId="77777777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</w:p>
    <w:p w14:paraId="6ADD1357" w14:textId="77777777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This Parable reminds us: His delay will be long – His return will be sudden - His judgment will be irreversible – And our hearts will be exposed – and our sentence may be surprising</w:t>
      </w:r>
    </w:p>
    <w:p w14:paraId="3E3BD037" w14:textId="77777777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</w:p>
    <w:p w14:paraId="17AF9F21" w14:textId="77777777" w:rsidR="00A7046B" w:rsidRPr="002521F6" w:rsidRDefault="00A7046B" w:rsidP="00A7046B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Are you ready for the return of Jesus?</w:t>
      </w:r>
    </w:p>
    <w:p w14:paraId="477883F6" w14:textId="77777777" w:rsidR="00A7046B" w:rsidRPr="002521F6" w:rsidRDefault="00A7046B" w:rsidP="00A7046B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 xml:space="preserve">What does the Parable say we need to be ready? (oil) </w:t>
      </w:r>
    </w:p>
    <w:p w14:paraId="756B5F70" w14:textId="77777777" w:rsidR="00A7046B" w:rsidRDefault="00A7046B" w:rsidP="00A7046B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 xml:space="preserve">What do you think that means? The Holy Spirit = salvation </w:t>
      </w:r>
    </w:p>
    <w:p w14:paraId="33393B2F" w14:textId="77777777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</w:p>
    <w:p w14:paraId="35A03857" w14:textId="77777777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similar but different parable – </w:t>
      </w:r>
      <w:r w:rsidRPr="002521F6">
        <w:rPr>
          <w:rFonts w:ascii="Arial" w:hAnsi="Arial" w:cs="Arial"/>
          <w:b/>
          <w:color w:val="000000"/>
          <w:sz w:val="20"/>
          <w:szCs w:val="20"/>
        </w:rPr>
        <w:t>Matthew 22:1-14</w:t>
      </w:r>
    </w:p>
    <w:p w14:paraId="5E9E3945" w14:textId="67211443" w:rsidR="00A7046B" w:rsidRDefault="00A7046B" w:rsidP="00A7046B">
      <w:pPr>
        <w:rPr>
          <w:rFonts w:ascii="Arial" w:hAnsi="Arial" w:cs="Arial"/>
          <w:color w:val="000000"/>
          <w:sz w:val="20"/>
          <w:szCs w:val="20"/>
        </w:rPr>
      </w:pPr>
    </w:p>
    <w:p w14:paraId="7B133C2E" w14:textId="08AE1907" w:rsidR="000A7DE1" w:rsidRPr="000A7DE1" w:rsidRDefault="000A7DE1" w:rsidP="00A7046B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2521F6">
        <w:rPr>
          <w:rFonts w:ascii="Arial" w:hAnsi="Arial" w:cs="Arial"/>
          <w:color w:val="000000"/>
          <w:sz w:val="20"/>
          <w:szCs w:val="20"/>
        </w:rPr>
        <w:t>Read – what stood out to you?</w:t>
      </w:r>
    </w:p>
    <w:p w14:paraId="70D65F59" w14:textId="445ADE14" w:rsidR="006A2EB8" w:rsidRPr="006A2EB8" w:rsidRDefault="006A2EB8" w:rsidP="006A2EB8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</w:pPr>
      <w:r w:rsidRPr="006A2EB8">
        <w:rPr>
          <w:rFonts w:ascii="Arial" w:hAnsi="Arial" w:cs="Arial"/>
          <w:color w:val="000000"/>
          <w:sz w:val="20"/>
          <w:szCs w:val="20"/>
        </w:rPr>
        <w:t>What does the banquet represent? – the return of Jesus</w:t>
      </w:r>
    </w:p>
    <w:p w14:paraId="7707F9D5" w14:textId="6D068A7E" w:rsidR="00A7046B" w:rsidRPr="006A2EB8" w:rsidRDefault="00A7046B" w:rsidP="00A7046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EFBECD3" w14:textId="6AE96272" w:rsidR="006A2EB8" w:rsidRDefault="006A2EB8" w:rsidP="00A7046B">
      <w:pPr>
        <w:rPr>
          <w:rFonts w:ascii="Arial" w:hAnsi="Arial" w:cs="Arial"/>
          <w:color w:val="000000"/>
          <w:sz w:val="20"/>
          <w:szCs w:val="20"/>
        </w:rPr>
      </w:pPr>
      <w:r w:rsidRPr="006A2EB8">
        <w:rPr>
          <w:rFonts w:ascii="Arial" w:hAnsi="Arial" w:cs="Arial"/>
          <w:b/>
          <w:color w:val="000000"/>
          <w:sz w:val="20"/>
          <w:szCs w:val="20"/>
          <w:u w:val="single"/>
        </w:rPr>
        <w:t>Things to Know about this:</w:t>
      </w:r>
    </w:p>
    <w:p w14:paraId="233841B0" w14:textId="77777777" w:rsidR="006A2EB8" w:rsidRDefault="006A2EB8" w:rsidP="00A7046B">
      <w:pPr>
        <w:rPr>
          <w:rFonts w:ascii="Arial" w:hAnsi="Arial" w:cs="Arial"/>
          <w:color w:val="000000"/>
          <w:sz w:val="20"/>
          <w:szCs w:val="20"/>
        </w:rPr>
      </w:pPr>
    </w:p>
    <w:p w14:paraId="0808648E" w14:textId="59FC1F35" w:rsidR="00A7046B" w:rsidRDefault="00A7046B" w:rsidP="00A7046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 w:rsidRPr="002521F6">
        <w:rPr>
          <w:rFonts w:ascii="Arial" w:hAnsi="Arial" w:cs="Arial"/>
          <w:b/>
          <w:color w:val="000000"/>
          <w:sz w:val="20"/>
          <w:szCs w:val="20"/>
        </w:rPr>
        <w:t xml:space="preserve">The king is preparing a place of joy </w:t>
      </w:r>
      <w:r w:rsidR="006A2EB8">
        <w:rPr>
          <w:rFonts w:ascii="Arial" w:hAnsi="Arial" w:cs="Arial"/>
          <w:b/>
          <w:color w:val="000000"/>
          <w:sz w:val="20"/>
          <w:szCs w:val="20"/>
        </w:rPr>
        <w:t xml:space="preserve">&amp; </w:t>
      </w:r>
      <w:r w:rsidRPr="002521F6">
        <w:rPr>
          <w:rFonts w:ascii="Arial" w:hAnsi="Arial" w:cs="Arial"/>
          <w:b/>
          <w:color w:val="000000"/>
          <w:sz w:val="20"/>
          <w:szCs w:val="20"/>
        </w:rPr>
        <w:t xml:space="preserve">celebration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for his people </w:t>
      </w:r>
      <w:r w:rsidRPr="006A2EB8">
        <w:rPr>
          <w:rFonts w:ascii="Arial" w:hAnsi="Arial" w:cs="Arial"/>
          <w:color w:val="000000"/>
          <w:sz w:val="18"/>
          <w:szCs w:val="20"/>
        </w:rPr>
        <w:t>(v2)</w:t>
      </w:r>
      <w:r w:rsidRPr="006A2EB8">
        <w:rPr>
          <w:rFonts w:ascii="Arial" w:hAnsi="Arial" w:cs="Arial"/>
          <w:b/>
          <w:color w:val="000000"/>
          <w:sz w:val="18"/>
          <w:szCs w:val="20"/>
        </w:rPr>
        <w:t xml:space="preserve"> </w:t>
      </w:r>
    </w:p>
    <w:p w14:paraId="45065EF2" w14:textId="77777777" w:rsidR="00A7046B" w:rsidRDefault="00A7046B" w:rsidP="00A7046B">
      <w:pPr>
        <w:pStyle w:val="ListParagraph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20754F12" w14:textId="06D11861" w:rsidR="00A7046B" w:rsidRPr="00225E0F" w:rsidRDefault="00A7046B" w:rsidP="00A7046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There will come a day when the king will return</w:t>
      </w:r>
      <w:r w:rsidR="006A2E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2EB8" w:rsidRPr="006A2EB8">
        <w:rPr>
          <w:rFonts w:ascii="Arial" w:hAnsi="Arial" w:cs="Arial"/>
          <w:color w:val="000000"/>
          <w:sz w:val="20"/>
          <w:szCs w:val="20"/>
        </w:rPr>
        <w:t>(1-14)</w:t>
      </w:r>
      <w:r w:rsidR="006A2EB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F672142" w14:textId="77777777" w:rsidR="00A7046B" w:rsidRDefault="00A7046B" w:rsidP="00A7046B">
      <w:pPr>
        <w:rPr>
          <w:rFonts w:ascii="Arial" w:hAnsi="Arial" w:cs="Arial"/>
          <w:b/>
          <w:color w:val="000000"/>
          <w:sz w:val="20"/>
          <w:szCs w:val="20"/>
        </w:rPr>
      </w:pPr>
    </w:p>
    <w:p w14:paraId="4273B1E6" w14:textId="77777777" w:rsidR="00A7046B" w:rsidRDefault="00A7046B" w:rsidP="00A7046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Some will still refuse Jesus despite the invitation </w:t>
      </w:r>
      <w:r w:rsidRPr="006A2EB8">
        <w:rPr>
          <w:rFonts w:ascii="Arial" w:hAnsi="Arial" w:cs="Arial"/>
          <w:color w:val="000000"/>
          <w:sz w:val="20"/>
          <w:szCs w:val="20"/>
        </w:rPr>
        <w:t>(3,5)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B7CA4FC" w14:textId="0A4343AA" w:rsidR="00A7046B" w:rsidRDefault="00A7046B" w:rsidP="00A7046B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51877B51" w14:textId="6A1C71B5" w:rsidR="00CC0E17" w:rsidRPr="00CC0E17" w:rsidRDefault="00CC0E17" w:rsidP="00CC0E17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 w:rsidRPr="00CC0E17">
        <w:rPr>
          <w:rFonts w:ascii="Arial" w:hAnsi="Arial" w:cs="Arial"/>
          <w:color w:val="000000"/>
          <w:sz w:val="20"/>
          <w:szCs w:val="20"/>
        </w:rPr>
        <w:t>This illustrates the principle that there is no logical reason God’s good gifts are refused.</w:t>
      </w:r>
      <w:r>
        <w:rPr>
          <w:rFonts w:ascii="Arial" w:hAnsi="Arial" w:cs="Arial"/>
          <w:color w:val="000000"/>
          <w:sz w:val="20"/>
          <w:szCs w:val="20"/>
        </w:rPr>
        <w:t xml:space="preserve"> But – some still say no. They are deceived. </w:t>
      </w:r>
    </w:p>
    <w:p w14:paraId="325405AB" w14:textId="059978F4" w:rsidR="00CC0E17" w:rsidRPr="00CC0E17" w:rsidRDefault="00CC0E17" w:rsidP="00CC0E17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27D24EFC" w14:textId="70BBD596" w:rsidR="00A7046B" w:rsidRDefault="00A7046B" w:rsidP="00A7046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Some will not </w:t>
      </w:r>
      <w:r w:rsidR="006A2EB8">
        <w:rPr>
          <w:rFonts w:ascii="Arial" w:hAnsi="Arial" w:cs="Arial"/>
          <w:b/>
          <w:color w:val="000000"/>
          <w:sz w:val="20"/>
          <w:szCs w:val="20"/>
        </w:rPr>
        <w:t xml:space="preserve">only refuse,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some will be combative towards Christians. </w:t>
      </w:r>
      <w:r w:rsidRPr="006A2EB8">
        <w:rPr>
          <w:rFonts w:ascii="Arial" w:hAnsi="Arial" w:cs="Arial"/>
          <w:color w:val="000000"/>
          <w:sz w:val="20"/>
          <w:szCs w:val="20"/>
        </w:rPr>
        <w:t>(6)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A2CE1B4" w14:textId="77777777" w:rsidR="00A7046B" w:rsidRPr="00225E0F" w:rsidRDefault="00A7046B" w:rsidP="00A7046B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14:paraId="1FC31E69" w14:textId="7FA013D2" w:rsidR="00A7046B" w:rsidRDefault="00A7046B" w:rsidP="00A7046B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225E0F">
        <w:rPr>
          <w:rFonts w:ascii="Arial" w:hAnsi="Arial" w:cs="Arial"/>
          <w:color w:val="000000"/>
          <w:sz w:val="20"/>
          <w:szCs w:val="20"/>
        </w:rPr>
        <w:t>What do you think v 7 means?</w:t>
      </w:r>
      <w:r w:rsidR="00CC0E17">
        <w:rPr>
          <w:rFonts w:ascii="Arial" w:hAnsi="Arial" w:cs="Arial"/>
          <w:color w:val="000000"/>
          <w:sz w:val="20"/>
          <w:szCs w:val="20"/>
        </w:rPr>
        <w:t xml:space="preserve"> (represents end time judgement) </w:t>
      </w:r>
    </w:p>
    <w:p w14:paraId="3B254E7C" w14:textId="48D76F01" w:rsidR="004F0AD6" w:rsidRPr="006A2EB8" w:rsidRDefault="004F0AD6" w:rsidP="004F0AD6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Those who persecute Christians will have their day in before Jesus. </w:t>
      </w:r>
    </w:p>
    <w:p w14:paraId="29D2FF13" w14:textId="77777777" w:rsidR="006A2EB8" w:rsidRPr="006A2EB8" w:rsidRDefault="006A2EB8" w:rsidP="006A2EB8">
      <w:pPr>
        <w:rPr>
          <w:rFonts w:ascii="Arial" w:hAnsi="Arial" w:cs="Arial"/>
          <w:b/>
          <w:color w:val="000000"/>
          <w:sz w:val="20"/>
          <w:szCs w:val="20"/>
        </w:rPr>
      </w:pPr>
    </w:p>
    <w:p w14:paraId="1B7264AF" w14:textId="50921E05" w:rsidR="00A7046B" w:rsidRDefault="006A2EB8" w:rsidP="006A2EB8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We are to go and invite –</w:t>
      </w:r>
      <w:r w:rsidR="00041596">
        <w:rPr>
          <w:rFonts w:ascii="Arial" w:hAnsi="Arial" w:cs="Arial"/>
          <w:b/>
          <w:color w:val="000000"/>
          <w:sz w:val="20"/>
          <w:szCs w:val="20"/>
        </w:rPr>
        <w:t xml:space="preserve"> everyone. The good and the bad. </w:t>
      </w:r>
    </w:p>
    <w:p w14:paraId="5DBA4DBC" w14:textId="638DC934" w:rsidR="00A7046B" w:rsidRDefault="006A2EB8" w:rsidP="004F0AD6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6A2EB8">
        <w:rPr>
          <w:rFonts w:ascii="Arial" w:hAnsi="Arial" w:cs="Arial"/>
          <w:color w:val="000000"/>
          <w:sz w:val="20"/>
          <w:szCs w:val="20"/>
        </w:rPr>
        <w:t xml:space="preserve">It is not our job to </w:t>
      </w:r>
      <w:r>
        <w:rPr>
          <w:rFonts w:ascii="Arial" w:hAnsi="Arial" w:cs="Arial"/>
          <w:color w:val="000000"/>
          <w:sz w:val="20"/>
          <w:szCs w:val="20"/>
        </w:rPr>
        <w:t xml:space="preserve">make </w:t>
      </w:r>
      <w:r w:rsidR="004F0AD6">
        <w:rPr>
          <w:rFonts w:ascii="Arial" w:hAnsi="Arial" w:cs="Arial"/>
          <w:color w:val="000000"/>
          <w:sz w:val="20"/>
          <w:szCs w:val="20"/>
        </w:rPr>
        <w:t xml:space="preserve">right with God. We can not make them come to Jesus or realize the truth. We are to </w:t>
      </w:r>
      <w:r w:rsidRPr="006A2EB8">
        <w:rPr>
          <w:rFonts w:ascii="Arial" w:hAnsi="Arial" w:cs="Arial"/>
          <w:color w:val="000000"/>
          <w:sz w:val="20"/>
          <w:szCs w:val="20"/>
        </w:rPr>
        <w:t>just love</w:t>
      </w:r>
      <w:r w:rsidR="004F0AD6">
        <w:rPr>
          <w:rFonts w:ascii="Arial" w:hAnsi="Arial" w:cs="Arial"/>
          <w:color w:val="000000"/>
          <w:sz w:val="20"/>
          <w:szCs w:val="20"/>
        </w:rPr>
        <w:t>, serve,</w:t>
      </w:r>
      <w:r w:rsidRPr="006A2EB8">
        <w:rPr>
          <w:rFonts w:ascii="Arial" w:hAnsi="Arial" w:cs="Arial"/>
          <w:color w:val="000000"/>
          <w:sz w:val="20"/>
          <w:szCs w:val="20"/>
        </w:rPr>
        <w:t xml:space="preserve"> and compel</w:t>
      </w:r>
      <w:r w:rsidR="004F0AD6">
        <w:rPr>
          <w:rFonts w:ascii="Arial" w:hAnsi="Arial" w:cs="Arial"/>
          <w:color w:val="000000"/>
          <w:sz w:val="20"/>
          <w:szCs w:val="20"/>
        </w:rPr>
        <w:t xml:space="preserve"> them to come to Jesus. </w:t>
      </w:r>
    </w:p>
    <w:p w14:paraId="516CBD36" w14:textId="77777777" w:rsidR="004F0AD6" w:rsidRPr="002521F6" w:rsidRDefault="004F0AD6" w:rsidP="004F0AD6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7F3B63A7" w14:textId="4EA90C23" w:rsidR="000A7DE1" w:rsidRPr="000A7DE1" w:rsidRDefault="004F0AD6" w:rsidP="000A7DE1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Read v 11-14 - </w:t>
      </w:r>
      <w:r w:rsidR="000A7DE1" w:rsidRPr="000A7DE1">
        <w:rPr>
          <w:rFonts w:ascii="Arial" w:hAnsi="Arial" w:cs="Arial"/>
          <w:color w:val="000000"/>
          <w:sz w:val="20"/>
          <w:szCs w:val="20"/>
        </w:rPr>
        <w:t xml:space="preserve">What do you think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 w:rsidR="000A7DE1" w:rsidRPr="000A7DE1">
        <w:rPr>
          <w:rFonts w:ascii="Arial" w:hAnsi="Arial" w:cs="Arial"/>
          <w:color w:val="000000"/>
          <w:sz w:val="20"/>
          <w:szCs w:val="20"/>
        </w:rPr>
        <w:t xml:space="preserve">means? </w:t>
      </w:r>
    </w:p>
    <w:p w14:paraId="2218ED2D" w14:textId="79ED0580" w:rsidR="000A7DE1" w:rsidRDefault="004F0AD6" w:rsidP="004F0AD6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man came because he was invited – but was never washed in the blood. The attenders compared to the truly redeemed. </w:t>
      </w:r>
    </w:p>
    <w:p w14:paraId="45E5F900" w14:textId="2AF6E128" w:rsidR="004F0AD6" w:rsidRDefault="004F0AD6" w:rsidP="000A7DE1">
      <w:pPr>
        <w:rPr>
          <w:rFonts w:ascii="Arial" w:hAnsi="Arial" w:cs="Arial"/>
          <w:color w:val="000000"/>
          <w:sz w:val="20"/>
          <w:szCs w:val="20"/>
        </w:rPr>
      </w:pPr>
    </w:p>
    <w:p w14:paraId="26728566" w14:textId="701D63DE" w:rsidR="00A7046B" w:rsidRPr="000A7DE1" w:rsidRDefault="000A7DE1" w:rsidP="000A7DE1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 w:rsidRPr="000A7DE1">
        <w:rPr>
          <w:rFonts w:ascii="Arial" w:hAnsi="Arial" w:cs="Arial"/>
          <w:b/>
          <w:color w:val="000000"/>
          <w:sz w:val="20"/>
          <w:szCs w:val="20"/>
        </w:rPr>
        <w:t xml:space="preserve"> You cannot be a part of th</w:t>
      </w:r>
      <w:r>
        <w:rPr>
          <w:rFonts w:ascii="Arial" w:hAnsi="Arial" w:cs="Arial"/>
          <w:b/>
          <w:color w:val="000000"/>
          <w:sz w:val="20"/>
          <w:szCs w:val="20"/>
        </w:rPr>
        <w:t>e heaven w/</w:t>
      </w:r>
      <w:r w:rsidRPr="000A7DE1">
        <w:rPr>
          <w:rFonts w:ascii="Arial" w:hAnsi="Arial" w:cs="Arial"/>
          <w:b/>
          <w:color w:val="000000"/>
          <w:sz w:val="20"/>
          <w:szCs w:val="20"/>
        </w:rPr>
        <w:t xml:space="preserve">out salvation in Jesus </w:t>
      </w:r>
      <w:r w:rsidRPr="000A7DE1">
        <w:rPr>
          <w:rFonts w:ascii="Arial" w:hAnsi="Arial" w:cs="Arial"/>
          <w:color w:val="000000"/>
          <w:sz w:val="20"/>
          <w:szCs w:val="20"/>
        </w:rPr>
        <w:t xml:space="preserve">(11-14) </w:t>
      </w:r>
    </w:p>
    <w:p w14:paraId="328D2DEA" w14:textId="77777777" w:rsidR="000A7DE1" w:rsidRPr="000A7DE1" w:rsidRDefault="000A7DE1" w:rsidP="000A7DE1">
      <w:pPr>
        <w:rPr>
          <w:rFonts w:ascii="Arial" w:hAnsi="Arial" w:cs="Arial"/>
          <w:b/>
          <w:color w:val="000000"/>
          <w:sz w:val="20"/>
          <w:szCs w:val="20"/>
        </w:rPr>
      </w:pPr>
    </w:p>
    <w:p w14:paraId="127473D2" w14:textId="035606E4" w:rsidR="00A7046B" w:rsidRPr="000A7DE1" w:rsidRDefault="000A7DE1" w:rsidP="000A7DE1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0A7DE1">
        <w:rPr>
          <w:rFonts w:ascii="Arial" w:hAnsi="Arial" w:cs="Arial"/>
          <w:color w:val="000000"/>
          <w:sz w:val="20"/>
          <w:szCs w:val="20"/>
        </w:rPr>
        <w:t xml:space="preserve">Does everyone go to heaven? No </w:t>
      </w:r>
    </w:p>
    <w:p w14:paraId="7DA7939C" w14:textId="297C9813" w:rsidR="000A7DE1" w:rsidRPr="000A7DE1" w:rsidRDefault="000A7DE1" w:rsidP="000A7DE1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0A7DE1">
        <w:rPr>
          <w:rFonts w:ascii="Arial" w:hAnsi="Arial" w:cs="Arial"/>
          <w:color w:val="000000"/>
          <w:sz w:val="20"/>
          <w:szCs w:val="20"/>
        </w:rPr>
        <w:t xml:space="preserve">Will everyone who comes to church go to heaven? No </w:t>
      </w:r>
    </w:p>
    <w:p w14:paraId="008E8EFF" w14:textId="591B12F1" w:rsidR="000A7DE1" w:rsidRDefault="000A7DE1" w:rsidP="000A7DE1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0A7DE1">
        <w:rPr>
          <w:rFonts w:ascii="Arial" w:hAnsi="Arial" w:cs="Arial"/>
          <w:color w:val="000000"/>
          <w:sz w:val="20"/>
          <w:szCs w:val="20"/>
        </w:rPr>
        <w:t>What does the white wedding clothes mean? (Washed white by the blood of Jesus)</w:t>
      </w:r>
    </w:p>
    <w:p w14:paraId="7EB2941E" w14:textId="1BF6EDC6" w:rsidR="004F0AD6" w:rsidRPr="004F0AD6" w:rsidRDefault="004F0AD6" w:rsidP="004F0AD6">
      <w:pPr>
        <w:rPr>
          <w:rFonts w:ascii="Arial" w:hAnsi="Arial" w:cs="Arial"/>
          <w:sz w:val="20"/>
        </w:rPr>
      </w:pPr>
    </w:p>
    <w:p w14:paraId="6B0C915B" w14:textId="2E4EBAC1" w:rsidR="004F0AD6" w:rsidRPr="004F0AD6" w:rsidRDefault="004F0AD6" w:rsidP="004F0AD6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 w:rsidRPr="004F0AD6">
        <w:rPr>
          <w:rFonts w:ascii="Arial" w:hAnsi="Arial" w:cs="Arial"/>
          <w:sz w:val="20"/>
          <w:szCs w:val="20"/>
        </w:rPr>
        <w:t>What does verse 13 tell us?</w:t>
      </w:r>
    </w:p>
    <w:p w14:paraId="6E1F2D8B" w14:textId="77777777" w:rsidR="004F0AD6" w:rsidRPr="000A7DE1" w:rsidRDefault="004F0AD6" w:rsidP="004F0AD6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188C09FF" w14:textId="75690614" w:rsidR="00A7046B" w:rsidRPr="004F0AD6" w:rsidRDefault="004F0AD6" w:rsidP="004F0AD6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 w:rsidRPr="004F0AD6">
        <w:rPr>
          <w:rFonts w:ascii="Arial" w:hAnsi="Arial" w:cs="Arial"/>
          <w:b/>
          <w:sz w:val="20"/>
          <w:szCs w:val="20"/>
        </w:rPr>
        <w:t>Hell is for real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0AD6">
        <w:rPr>
          <w:rFonts w:ascii="Arial" w:hAnsi="Arial" w:cs="Arial"/>
          <w:sz w:val="20"/>
          <w:szCs w:val="20"/>
        </w:rPr>
        <w:t>(v13)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1618DDD" w14:textId="77777777" w:rsidR="00B66FB5" w:rsidRDefault="00B66FB5" w:rsidP="00B66FB5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Jesus parables often ended with some people being cast into hell. </w:t>
      </w:r>
    </w:p>
    <w:p w14:paraId="7324E729" w14:textId="77777777" w:rsidR="00B66FB5" w:rsidRPr="00B66FB5" w:rsidRDefault="00B66FB5" w:rsidP="00B66FB5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73770F13" w14:textId="06DCC97D" w:rsidR="004F0AD6" w:rsidRPr="00B66FB5" w:rsidRDefault="00B66FB5" w:rsidP="00A7046B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believe there is hell? Why – why not?</w:t>
      </w:r>
    </w:p>
    <w:p w14:paraId="545A2879" w14:textId="3F2BCEFA" w:rsidR="00B66FB5" w:rsidRPr="00B66FB5" w:rsidRDefault="00B66FB5" w:rsidP="00A7046B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How does the belief in hell change how we are motivated to compel people? </w:t>
      </w:r>
    </w:p>
    <w:p w14:paraId="5A22CCCA" w14:textId="468C5DB5" w:rsidR="00B66FB5" w:rsidRDefault="00B66FB5" w:rsidP="00A7046B">
      <w:pPr>
        <w:rPr>
          <w:rFonts w:ascii="Arial" w:hAnsi="Arial" w:cs="Arial"/>
          <w:color w:val="000000"/>
          <w:sz w:val="20"/>
          <w:szCs w:val="20"/>
        </w:rPr>
      </w:pPr>
    </w:p>
    <w:p w14:paraId="75D7E78A" w14:textId="145E96A9" w:rsidR="00B66FB5" w:rsidRPr="00B66FB5" w:rsidRDefault="00B66FB5" w:rsidP="00B66FB5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everyone will be chosen for salvation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F0AD6">
        <w:rPr>
          <w:rFonts w:ascii="Arial" w:hAnsi="Arial" w:cs="Arial"/>
          <w:sz w:val="20"/>
          <w:szCs w:val="20"/>
        </w:rPr>
        <w:t>(v1</w:t>
      </w:r>
      <w:r>
        <w:rPr>
          <w:rFonts w:ascii="Arial" w:hAnsi="Arial" w:cs="Arial"/>
          <w:sz w:val="20"/>
          <w:szCs w:val="20"/>
        </w:rPr>
        <w:t>4</w:t>
      </w:r>
      <w:r w:rsidRPr="004F0A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BC687CC" w14:textId="77777777" w:rsidR="00B66FB5" w:rsidRPr="00B66FB5" w:rsidRDefault="00B66FB5" w:rsidP="00B66FB5">
      <w:pPr>
        <w:rPr>
          <w:rFonts w:ascii="Arial" w:hAnsi="Arial" w:cs="Arial"/>
          <w:b/>
          <w:color w:val="000000"/>
          <w:sz w:val="20"/>
          <w:szCs w:val="20"/>
        </w:rPr>
      </w:pPr>
    </w:p>
    <w:p w14:paraId="0FC73247" w14:textId="6F57287C" w:rsidR="00B66FB5" w:rsidRPr="00B66FB5" w:rsidRDefault="00B66FB5" w:rsidP="00B66FB5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initial thought about this? </w:t>
      </w:r>
    </w:p>
    <w:p w14:paraId="7DB90E8F" w14:textId="05DDFBC1" w:rsidR="00B66FB5" w:rsidRPr="004F0AD6" w:rsidRDefault="00B66FB5" w:rsidP="00B66FB5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you respond to this? </w:t>
      </w:r>
    </w:p>
    <w:p w14:paraId="06E6FCCF" w14:textId="41966DA7" w:rsidR="004F0AD6" w:rsidRDefault="004F0AD6" w:rsidP="00A7046B">
      <w:pPr>
        <w:rPr>
          <w:rFonts w:ascii="Arial" w:hAnsi="Arial" w:cs="Arial"/>
          <w:color w:val="000000"/>
          <w:sz w:val="20"/>
          <w:szCs w:val="20"/>
        </w:rPr>
      </w:pPr>
    </w:p>
    <w:p w14:paraId="6B7116DE" w14:textId="4F1BFC04" w:rsidR="00A7046B" w:rsidRPr="004F0AD6" w:rsidRDefault="004F0AD6" w:rsidP="00A7046B">
      <w:pPr>
        <w:rPr>
          <w:rFonts w:ascii="Arial" w:hAnsi="Arial" w:cs="Arial"/>
          <w:b/>
          <w:color w:val="000000"/>
          <w:sz w:val="20"/>
          <w:szCs w:val="20"/>
        </w:rPr>
      </w:pPr>
      <w:r w:rsidRPr="004F0AD6">
        <w:rPr>
          <w:rFonts w:ascii="Arial" w:hAnsi="Arial" w:cs="Arial"/>
          <w:b/>
          <w:color w:val="000000"/>
          <w:sz w:val="20"/>
          <w:szCs w:val="20"/>
        </w:rPr>
        <w:t xml:space="preserve">This is </w:t>
      </w:r>
      <w:r w:rsidRPr="004F0AD6">
        <w:rPr>
          <w:rFonts w:ascii="Arial" w:hAnsi="Arial" w:cs="Arial"/>
          <w:b/>
          <w:color w:val="000000"/>
          <w:sz w:val="20"/>
          <w:szCs w:val="20"/>
        </w:rPr>
        <w:t xml:space="preserve">a parable about the return of Jesus, judgement, and </w:t>
      </w:r>
      <w:r w:rsidRPr="004F0AD6">
        <w:rPr>
          <w:rFonts w:ascii="Arial" w:hAnsi="Arial" w:cs="Arial"/>
          <w:b/>
          <w:color w:val="000000"/>
          <w:sz w:val="20"/>
          <w:szCs w:val="20"/>
        </w:rPr>
        <w:t>about Grace.</w:t>
      </w:r>
    </w:p>
    <w:p w14:paraId="3CE6A7B2" w14:textId="0C4A0E31" w:rsidR="00B66FB5" w:rsidRPr="00B66FB5" w:rsidRDefault="00B66FB5" w:rsidP="00A7046B">
      <w:pPr>
        <w:rPr>
          <w:rFonts w:ascii="Arial" w:hAnsi="Arial" w:cs="Arial"/>
          <w:color w:val="000000"/>
          <w:sz w:val="20"/>
          <w:szCs w:val="20"/>
        </w:rPr>
      </w:pPr>
    </w:p>
    <w:p w14:paraId="2D3003F2" w14:textId="77777777" w:rsidR="00A7046B" w:rsidRPr="002521F6" w:rsidRDefault="00A7046B" w:rsidP="00A7046B">
      <w:pPr>
        <w:rPr>
          <w:rFonts w:ascii="Arial Black" w:hAnsi="Arial Black" w:cs="Arial"/>
          <w:b/>
          <w:sz w:val="20"/>
          <w:szCs w:val="20"/>
        </w:rPr>
      </w:pPr>
      <w:r w:rsidRPr="002521F6">
        <w:rPr>
          <w:rFonts w:ascii="Arial Black" w:hAnsi="Arial Black" w:cs="Arial"/>
          <w:b/>
          <w:sz w:val="20"/>
          <w:szCs w:val="20"/>
        </w:rPr>
        <w:t>HUDDLE</w:t>
      </w:r>
    </w:p>
    <w:p w14:paraId="26141609" w14:textId="77777777" w:rsidR="00A7046B" w:rsidRPr="008A54CD" w:rsidRDefault="00A7046B" w:rsidP="00A7046B">
      <w:pPr>
        <w:rPr>
          <w:rFonts w:ascii="Arial" w:hAnsi="Arial" w:cs="Arial"/>
          <w:b/>
          <w:sz w:val="8"/>
          <w:szCs w:val="20"/>
        </w:rPr>
      </w:pPr>
    </w:p>
    <w:p w14:paraId="6B9E16CE" w14:textId="55CD1D2C" w:rsidR="00A7046B" w:rsidRPr="00B66FB5" w:rsidRDefault="00B66FB5" w:rsidP="00A7046B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Share with each other, who you would like to see in heaven with you. Discuss how you can talk to them and help them to know Jesus.</w:t>
      </w:r>
    </w:p>
    <w:p w14:paraId="38E4FD5F" w14:textId="3170AE5B" w:rsidR="00B66FB5" w:rsidRDefault="00B66FB5" w:rsidP="00A7046B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Pray for them by name. </w:t>
      </w:r>
    </w:p>
    <w:p w14:paraId="2ADDDE3D" w14:textId="77777777" w:rsidR="00A7046B" w:rsidRDefault="00A7046B" w:rsidP="00A7046B">
      <w:pPr>
        <w:rPr>
          <w:rFonts w:ascii="Arial" w:hAnsi="Arial" w:cs="Arial"/>
          <w:b/>
          <w:sz w:val="20"/>
          <w:szCs w:val="20"/>
        </w:rPr>
      </w:pPr>
    </w:p>
    <w:p w14:paraId="1CA39850" w14:textId="77777777" w:rsidR="00A7046B" w:rsidRPr="002521F6" w:rsidRDefault="00A7046B" w:rsidP="00A7046B">
      <w:pPr>
        <w:rPr>
          <w:rFonts w:ascii="Arial Black" w:hAnsi="Arial Black" w:cs="Arial"/>
          <w:b/>
          <w:sz w:val="20"/>
          <w:szCs w:val="20"/>
        </w:rPr>
      </w:pPr>
      <w:r w:rsidRPr="002521F6">
        <w:rPr>
          <w:rFonts w:ascii="Arial Black" w:hAnsi="Arial Black" w:cs="Arial"/>
          <w:b/>
          <w:sz w:val="20"/>
          <w:szCs w:val="20"/>
        </w:rPr>
        <w:t>HOME</w:t>
      </w:r>
    </w:p>
    <w:p w14:paraId="4B16F9D9" w14:textId="77777777" w:rsidR="00A7046B" w:rsidRPr="008A54CD" w:rsidRDefault="00A7046B" w:rsidP="00A7046B">
      <w:pPr>
        <w:rPr>
          <w:rFonts w:ascii="Arial" w:hAnsi="Arial" w:cs="Arial"/>
          <w:b/>
          <w:sz w:val="8"/>
          <w:szCs w:val="20"/>
        </w:rPr>
      </w:pPr>
    </w:p>
    <w:p w14:paraId="4B7BC9EE" w14:textId="1A8A3BED" w:rsidR="00A7046B" w:rsidRPr="008A54CD" w:rsidRDefault="00B66FB5" w:rsidP="00A70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list of those people in your life you are going to “compel” to come to Jesus. Make a plan or how you will do this. </w:t>
      </w:r>
    </w:p>
    <w:p w14:paraId="1BA5E328" w14:textId="77777777" w:rsidR="00B66FB5" w:rsidRPr="00EE5BF1" w:rsidRDefault="00B66FB5" w:rsidP="00B66FB5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EE5BF1">
        <w:rPr>
          <w:rFonts w:ascii="Tahoma" w:hAnsi="Tahoma" w:cs="Tahoma"/>
          <w:b/>
          <w:iCs/>
          <w:sz w:val="28"/>
          <w:szCs w:val="32"/>
        </w:rPr>
        <w:t>Life Team Bible Study</w:t>
      </w:r>
    </w:p>
    <w:p w14:paraId="3909D5FD" w14:textId="45CCD8CC" w:rsidR="00B66FB5" w:rsidRPr="00EE5BF1" w:rsidRDefault="00B66FB5" w:rsidP="00EE5BF1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February 12 – Jesus Unfiltered week 3</w:t>
      </w:r>
    </w:p>
    <w:p w14:paraId="7B29AF8F" w14:textId="77777777" w:rsidR="00B66FB5" w:rsidRPr="00EE5BF1" w:rsidRDefault="00B66FB5" w:rsidP="00B66FB5">
      <w:pPr>
        <w:rPr>
          <w:rFonts w:ascii="Arial" w:hAnsi="Arial" w:cs="Arial"/>
          <w:b/>
          <w:sz w:val="18"/>
          <w:szCs w:val="18"/>
        </w:rPr>
      </w:pPr>
    </w:p>
    <w:p w14:paraId="3C14AAFC" w14:textId="74A8A0C6" w:rsidR="00B66FB5" w:rsidRPr="00EE5BF1" w:rsidRDefault="00A17747" w:rsidP="00A17747">
      <w:pPr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Matthew 25:1-13 - </w:t>
      </w:r>
      <w:r w:rsidR="00B66FB5" w:rsidRPr="00EE5BF1">
        <w:rPr>
          <w:rFonts w:ascii="Arial" w:hAnsi="Arial" w:cs="Arial"/>
          <w:color w:val="000000"/>
          <w:sz w:val="18"/>
          <w:szCs w:val="18"/>
        </w:rPr>
        <w:t>looked at the Parable of the 10 Bridesmaids. 5 were wise – 5 were foolish. This Parable reminds us: His delay will be long – His return will be sudden - His judgment will be irreversible – And our hearts will be exposed – and our sentence may be surprising</w:t>
      </w:r>
    </w:p>
    <w:p w14:paraId="42A4902C" w14:textId="775A35F7" w:rsidR="00A17747" w:rsidRPr="00EE5BF1" w:rsidRDefault="00A17747" w:rsidP="00B66FB5">
      <w:pPr>
        <w:rPr>
          <w:rFonts w:ascii="Arial" w:hAnsi="Arial" w:cs="Arial"/>
          <w:color w:val="000000"/>
          <w:sz w:val="18"/>
          <w:szCs w:val="18"/>
        </w:rPr>
      </w:pPr>
    </w:p>
    <w:p w14:paraId="740C38EB" w14:textId="27C81A45" w:rsidR="00B66FB5" w:rsidRPr="00EE5BF1" w:rsidRDefault="00B66FB5" w:rsidP="00B66FB5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>Matthew 22:1-14</w:t>
      </w:r>
    </w:p>
    <w:p w14:paraId="25E4C9AB" w14:textId="63C5CBF1" w:rsidR="00B66FB5" w:rsidRPr="00EE5BF1" w:rsidRDefault="00B66FB5" w:rsidP="00B66FB5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A9EFDC7" w14:textId="3D52B240" w:rsidR="00B66FB5" w:rsidRPr="00EE5BF1" w:rsidRDefault="00B66FB5" w:rsidP="00B66FB5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  <w:u w:val="single"/>
        </w:rPr>
        <w:t>Things to Know</w:t>
      </w:r>
      <w:r w:rsidR="00A17747" w:rsidRPr="00EE5BF1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1C7D7ED3" w14:textId="77777777" w:rsidR="00A17747" w:rsidRPr="00EE5BF1" w:rsidRDefault="00A17747" w:rsidP="00B66FB5">
      <w:pPr>
        <w:rPr>
          <w:rFonts w:ascii="Arial" w:hAnsi="Arial" w:cs="Arial"/>
          <w:color w:val="000000"/>
          <w:sz w:val="18"/>
          <w:szCs w:val="18"/>
        </w:rPr>
      </w:pPr>
    </w:p>
    <w:p w14:paraId="3E35E683" w14:textId="77777777" w:rsid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>The king is preparing</w:t>
      </w:r>
      <w:r w:rsidR="00EE5BF1">
        <w:rPr>
          <w:rFonts w:ascii="Arial" w:hAnsi="Arial" w:cs="Arial"/>
          <w:b/>
          <w:color w:val="000000"/>
          <w:sz w:val="18"/>
          <w:szCs w:val="18"/>
        </w:rPr>
        <w:t xml:space="preserve"> a place of __________________________________ </w:t>
      </w:r>
    </w:p>
    <w:p w14:paraId="507A8E76" w14:textId="545AE5FC" w:rsidR="00B66FB5" w:rsidRPr="00EE5BF1" w:rsidRDefault="00B66FB5" w:rsidP="00EE5BF1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for his people </w:t>
      </w:r>
      <w:r w:rsidRPr="00EE5BF1">
        <w:rPr>
          <w:rFonts w:ascii="Arial" w:hAnsi="Arial" w:cs="Arial"/>
          <w:color w:val="000000"/>
          <w:sz w:val="18"/>
          <w:szCs w:val="18"/>
        </w:rPr>
        <w:t>(v2)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15AAC14" w14:textId="408164DE" w:rsidR="00A17747" w:rsidRPr="00EE5BF1" w:rsidRDefault="00A17747" w:rsidP="00A17747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14:paraId="3F44640A" w14:textId="77777777" w:rsidR="00A17747" w:rsidRPr="00EE5BF1" w:rsidRDefault="00A17747" w:rsidP="00A17747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14:paraId="1E10EE4D" w14:textId="333608D4" w:rsidR="00B66FB5" w:rsidRP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There will come a day when the king </w:t>
      </w:r>
      <w:r w:rsidR="00EE5BF1">
        <w:rPr>
          <w:rFonts w:ascii="Arial" w:hAnsi="Arial" w:cs="Arial"/>
          <w:b/>
          <w:color w:val="000000"/>
          <w:sz w:val="18"/>
          <w:szCs w:val="18"/>
        </w:rPr>
        <w:t>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5BF1">
        <w:rPr>
          <w:rFonts w:ascii="Arial" w:hAnsi="Arial" w:cs="Arial"/>
          <w:color w:val="000000"/>
          <w:sz w:val="18"/>
          <w:szCs w:val="18"/>
        </w:rPr>
        <w:t>(1-14)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A92D339" w14:textId="5FCDD1EE" w:rsidR="00B66FB5" w:rsidRPr="00EE5BF1" w:rsidRDefault="00B66FB5" w:rsidP="00A17747">
      <w:pPr>
        <w:rPr>
          <w:rFonts w:ascii="Arial" w:hAnsi="Arial" w:cs="Arial"/>
          <w:b/>
          <w:color w:val="000000"/>
          <w:sz w:val="18"/>
          <w:szCs w:val="18"/>
        </w:rPr>
      </w:pPr>
    </w:p>
    <w:p w14:paraId="75FB818E" w14:textId="5EC475F9" w:rsidR="00A17747" w:rsidRPr="00EE5BF1" w:rsidRDefault="00A17747" w:rsidP="00A17747">
      <w:pPr>
        <w:rPr>
          <w:rFonts w:ascii="Arial" w:hAnsi="Arial" w:cs="Arial"/>
          <w:b/>
          <w:color w:val="000000"/>
          <w:sz w:val="18"/>
          <w:szCs w:val="18"/>
        </w:rPr>
      </w:pPr>
    </w:p>
    <w:p w14:paraId="42995F5C" w14:textId="656E78E9" w:rsidR="00A17747" w:rsidRPr="00EE5BF1" w:rsidRDefault="00A17747" w:rsidP="00A17747">
      <w:pPr>
        <w:rPr>
          <w:rFonts w:ascii="Arial" w:hAnsi="Arial" w:cs="Arial"/>
          <w:b/>
          <w:color w:val="000000"/>
          <w:sz w:val="18"/>
          <w:szCs w:val="18"/>
        </w:rPr>
      </w:pPr>
    </w:p>
    <w:p w14:paraId="3DBDDD9E" w14:textId="048EF722" w:rsidR="00B66FB5" w:rsidRP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Some will </w:t>
      </w:r>
      <w:r w:rsidR="00EE5BF1">
        <w:rPr>
          <w:rFonts w:ascii="Arial" w:hAnsi="Arial" w:cs="Arial"/>
          <w:b/>
          <w:color w:val="000000"/>
          <w:sz w:val="18"/>
          <w:szCs w:val="18"/>
        </w:rPr>
        <w:t>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Jesus despite the invitation </w:t>
      </w:r>
      <w:r w:rsidRPr="00EE5BF1">
        <w:rPr>
          <w:rFonts w:ascii="Arial" w:hAnsi="Arial" w:cs="Arial"/>
          <w:color w:val="000000"/>
          <w:sz w:val="18"/>
          <w:szCs w:val="18"/>
        </w:rPr>
        <w:t>(3,5)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7EBBACF" w14:textId="77777777" w:rsidR="00B66FB5" w:rsidRPr="00EE5BF1" w:rsidRDefault="00B66FB5" w:rsidP="00A17747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290C90A" w14:textId="4B0594B4" w:rsidR="00B66FB5" w:rsidRPr="00EE5BF1" w:rsidRDefault="00B66FB5" w:rsidP="00A17747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02690C9" w14:textId="77777777" w:rsidR="00EE5BF1" w:rsidRPr="00EE5BF1" w:rsidRDefault="00EE5BF1" w:rsidP="00A17747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777D5ACC" w14:textId="6509DEF1" w:rsidR="00B66FB5" w:rsidRP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Some will be </w:t>
      </w:r>
      <w:r w:rsidR="00EE5BF1">
        <w:rPr>
          <w:rFonts w:ascii="Arial" w:hAnsi="Arial" w:cs="Arial"/>
          <w:b/>
          <w:color w:val="000000"/>
          <w:sz w:val="18"/>
          <w:szCs w:val="18"/>
        </w:rPr>
        <w:t>______________________________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towards Christians. </w:t>
      </w:r>
      <w:r w:rsidRPr="00EE5BF1">
        <w:rPr>
          <w:rFonts w:ascii="Arial" w:hAnsi="Arial" w:cs="Arial"/>
          <w:color w:val="000000"/>
          <w:sz w:val="18"/>
          <w:szCs w:val="18"/>
        </w:rPr>
        <w:t>(6)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BCE4F4B" w14:textId="498BDDDA" w:rsidR="00B66FB5" w:rsidRPr="00EE5BF1" w:rsidRDefault="00B66FB5" w:rsidP="00A17747">
      <w:pPr>
        <w:rPr>
          <w:rFonts w:ascii="Arial" w:hAnsi="Arial" w:cs="Arial"/>
          <w:b/>
          <w:color w:val="000000"/>
          <w:sz w:val="18"/>
          <w:szCs w:val="18"/>
        </w:rPr>
      </w:pPr>
    </w:p>
    <w:p w14:paraId="15CADFA5" w14:textId="77777777" w:rsidR="00EE5BF1" w:rsidRPr="00EE5BF1" w:rsidRDefault="00EE5BF1" w:rsidP="00A17747">
      <w:pPr>
        <w:rPr>
          <w:rFonts w:ascii="Arial" w:hAnsi="Arial" w:cs="Arial"/>
          <w:b/>
          <w:color w:val="000000"/>
          <w:sz w:val="18"/>
          <w:szCs w:val="18"/>
        </w:rPr>
      </w:pPr>
    </w:p>
    <w:p w14:paraId="24C4C8D0" w14:textId="1EEB8B46" w:rsidR="00B66FB5" w:rsidRP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We are to go and invite – everyone. The </w:t>
      </w:r>
      <w:r w:rsidR="00EE5BF1">
        <w:rPr>
          <w:rFonts w:ascii="Arial" w:hAnsi="Arial" w:cs="Arial"/>
          <w:b/>
          <w:color w:val="000000"/>
          <w:sz w:val="18"/>
          <w:szCs w:val="18"/>
        </w:rPr>
        <w:t>______________________________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FCF0C72" w14:textId="77777777" w:rsidR="00EE5BF1" w:rsidRPr="00EE5BF1" w:rsidRDefault="00EE5BF1" w:rsidP="00EE5BF1">
      <w:pPr>
        <w:rPr>
          <w:sz w:val="8"/>
          <w:szCs w:val="18"/>
        </w:rPr>
      </w:pPr>
    </w:p>
    <w:p w14:paraId="0E1CC1F7" w14:textId="2C72B777" w:rsidR="00B66FB5" w:rsidRDefault="00B66FB5" w:rsidP="00A17747">
      <w:pPr>
        <w:rPr>
          <w:rFonts w:ascii="Arial" w:hAnsi="Arial" w:cs="Arial"/>
          <w:color w:val="000000"/>
          <w:sz w:val="18"/>
          <w:szCs w:val="18"/>
        </w:rPr>
      </w:pPr>
    </w:p>
    <w:p w14:paraId="47F51131" w14:textId="77777777" w:rsidR="00EE5BF1" w:rsidRPr="00EE5BF1" w:rsidRDefault="00EE5BF1" w:rsidP="00A17747">
      <w:pPr>
        <w:rPr>
          <w:rFonts w:ascii="Arial" w:hAnsi="Arial" w:cs="Arial"/>
          <w:color w:val="000000"/>
          <w:sz w:val="18"/>
          <w:szCs w:val="18"/>
        </w:rPr>
      </w:pPr>
    </w:p>
    <w:p w14:paraId="0049E1C6" w14:textId="77777777" w:rsidR="00B66FB5" w:rsidRPr="00EE5BF1" w:rsidRDefault="00B66FB5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You cannot be a part of the heaven w/out salvation in Jesus </w:t>
      </w:r>
      <w:r w:rsidRPr="00EE5BF1">
        <w:rPr>
          <w:rFonts w:ascii="Arial" w:hAnsi="Arial" w:cs="Arial"/>
          <w:color w:val="000000"/>
          <w:sz w:val="18"/>
          <w:szCs w:val="18"/>
        </w:rPr>
        <w:t xml:space="preserve">(11-14) </w:t>
      </w:r>
    </w:p>
    <w:p w14:paraId="2D670F85" w14:textId="77777777" w:rsidR="00B66FB5" w:rsidRPr="00EE5BF1" w:rsidRDefault="00B66FB5" w:rsidP="00A17747">
      <w:pPr>
        <w:ind w:left="-360"/>
        <w:rPr>
          <w:rFonts w:ascii="Arial" w:hAnsi="Arial" w:cs="Arial"/>
          <w:b/>
          <w:color w:val="000000"/>
          <w:sz w:val="18"/>
          <w:szCs w:val="18"/>
        </w:rPr>
      </w:pPr>
    </w:p>
    <w:p w14:paraId="4AB1BAD5" w14:textId="77777777" w:rsidR="00B66FB5" w:rsidRPr="00EE5BF1" w:rsidRDefault="00B66FB5" w:rsidP="00A1774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1F5958F2" w14:textId="52BB0D6D" w:rsidR="00B66FB5" w:rsidRPr="00EE5BF1" w:rsidRDefault="00EE5BF1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 is</w:t>
      </w:r>
      <w:r w:rsidR="00B66FB5" w:rsidRPr="00EE5BF1">
        <w:rPr>
          <w:rFonts w:ascii="Arial" w:hAnsi="Arial" w:cs="Arial"/>
          <w:b/>
          <w:sz w:val="18"/>
          <w:szCs w:val="18"/>
        </w:rPr>
        <w:t xml:space="preserve"> for real </w:t>
      </w:r>
      <w:r w:rsidR="00B66FB5" w:rsidRPr="00EE5BF1">
        <w:rPr>
          <w:rFonts w:ascii="Arial" w:hAnsi="Arial" w:cs="Arial"/>
          <w:sz w:val="18"/>
          <w:szCs w:val="18"/>
        </w:rPr>
        <w:t>(v13)</w:t>
      </w:r>
      <w:r w:rsidR="00B66FB5" w:rsidRPr="00EE5BF1">
        <w:rPr>
          <w:rFonts w:ascii="Arial" w:hAnsi="Arial" w:cs="Arial"/>
          <w:b/>
          <w:sz w:val="18"/>
          <w:szCs w:val="18"/>
        </w:rPr>
        <w:t xml:space="preserve"> </w:t>
      </w:r>
    </w:p>
    <w:p w14:paraId="51846D9D" w14:textId="10765BD6" w:rsidR="00EE5BF1" w:rsidRDefault="00EE5BF1" w:rsidP="00A1774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27ADE527" w14:textId="77777777" w:rsidR="00EE5BF1" w:rsidRPr="00EE5BF1" w:rsidRDefault="00EE5BF1" w:rsidP="00A1774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0061B692" w14:textId="77777777" w:rsidR="00B66FB5" w:rsidRPr="00EE5BF1" w:rsidRDefault="00B66FB5" w:rsidP="00A17747">
      <w:pPr>
        <w:rPr>
          <w:rFonts w:ascii="Arial" w:hAnsi="Arial" w:cs="Arial"/>
          <w:color w:val="000000"/>
          <w:sz w:val="18"/>
          <w:szCs w:val="18"/>
        </w:rPr>
      </w:pPr>
    </w:p>
    <w:p w14:paraId="3FA5BA28" w14:textId="58A558DC" w:rsidR="00B66FB5" w:rsidRPr="00EE5BF1" w:rsidRDefault="00EE5BF1" w:rsidP="00A17747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</w:t>
      </w:r>
      <w:r w:rsidR="00B66FB5" w:rsidRPr="00EE5BF1">
        <w:rPr>
          <w:rFonts w:ascii="Arial" w:hAnsi="Arial" w:cs="Arial"/>
          <w:b/>
          <w:sz w:val="18"/>
          <w:szCs w:val="18"/>
        </w:rPr>
        <w:t xml:space="preserve"> will be chosen for salvation </w:t>
      </w:r>
      <w:r w:rsidR="00B66FB5" w:rsidRPr="00EE5BF1">
        <w:rPr>
          <w:rFonts w:ascii="Arial" w:hAnsi="Arial" w:cs="Arial"/>
          <w:sz w:val="18"/>
          <w:szCs w:val="18"/>
        </w:rPr>
        <w:t>(v14)</w:t>
      </w:r>
      <w:r w:rsidR="00B66FB5" w:rsidRPr="00EE5BF1">
        <w:rPr>
          <w:rFonts w:ascii="Arial" w:hAnsi="Arial" w:cs="Arial"/>
          <w:b/>
          <w:sz w:val="18"/>
          <w:szCs w:val="18"/>
        </w:rPr>
        <w:t xml:space="preserve"> </w:t>
      </w:r>
    </w:p>
    <w:p w14:paraId="081B1AE2" w14:textId="4ED081B9" w:rsidR="00EE5BF1" w:rsidRPr="00EE5BF1" w:rsidRDefault="00EE5BF1" w:rsidP="00B66FB5">
      <w:pPr>
        <w:rPr>
          <w:rFonts w:ascii="Arial" w:hAnsi="Arial" w:cs="Arial"/>
          <w:color w:val="000000"/>
          <w:sz w:val="18"/>
          <w:szCs w:val="18"/>
        </w:rPr>
      </w:pPr>
    </w:p>
    <w:p w14:paraId="248DF899" w14:textId="77777777" w:rsidR="00B66FB5" w:rsidRPr="00EE5BF1" w:rsidRDefault="00B66FB5" w:rsidP="00B66FB5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>This is a parable about the return of Jesus, judgement, and about Grace.</w:t>
      </w:r>
    </w:p>
    <w:p w14:paraId="7586CDBC" w14:textId="77777777" w:rsidR="00B66FB5" w:rsidRPr="00EE5BF1" w:rsidRDefault="00B66FB5" w:rsidP="00B66FB5">
      <w:pPr>
        <w:rPr>
          <w:rFonts w:ascii="Arial" w:hAnsi="Arial" w:cs="Arial"/>
          <w:color w:val="000000"/>
          <w:sz w:val="18"/>
          <w:szCs w:val="18"/>
        </w:rPr>
      </w:pPr>
    </w:p>
    <w:p w14:paraId="545716A0" w14:textId="193062E6" w:rsidR="00B66FB5" w:rsidRPr="00EE5BF1" w:rsidRDefault="00B66FB5" w:rsidP="00B66FB5">
      <w:pPr>
        <w:rPr>
          <w:rFonts w:ascii="Arial Black" w:hAnsi="Arial Black" w:cs="Arial"/>
          <w:b/>
          <w:sz w:val="18"/>
          <w:szCs w:val="18"/>
        </w:rPr>
      </w:pPr>
      <w:r w:rsidRPr="00EE5BF1">
        <w:rPr>
          <w:rFonts w:ascii="Arial Black" w:hAnsi="Arial Black" w:cs="Arial"/>
          <w:b/>
          <w:sz w:val="18"/>
          <w:szCs w:val="18"/>
        </w:rPr>
        <w:t>HUDDLE</w:t>
      </w:r>
    </w:p>
    <w:p w14:paraId="2C0BC899" w14:textId="77777777" w:rsidR="00B66FB5" w:rsidRPr="00EE5BF1" w:rsidRDefault="00B66FB5" w:rsidP="00B66FB5">
      <w:pPr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>Share with each other, who you would like to see in heaven with you. Discuss how you can talk to them and help them to know Jesus.</w:t>
      </w:r>
    </w:p>
    <w:p w14:paraId="5B1B7291" w14:textId="77777777" w:rsidR="00B66FB5" w:rsidRPr="00EE5BF1" w:rsidRDefault="00B66FB5" w:rsidP="00B66FB5">
      <w:pPr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 xml:space="preserve">Pray for them by name. </w:t>
      </w:r>
    </w:p>
    <w:p w14:paraId="47070E79" w14:textId="77777777" w:rsidR="00B66FB5" w:rsidRPr="00EE5BF1" w:rsidRDefault="00B66FB5" w:rsidP="00B66FB5">
      <w:pPr>
        <w:rPr>
          <w:rFonts w:ascii="Arial" w:hAnsi="Arial" w:cs="Arial"/>
          <w:b/>
          <w:sz w:val="18"/>
          <w:szCs w:val="18"/>
        </w:rPr>
      </w:pPr>
    </w:p>
    <w:p w14:paraId="74C32413" w14:textId="77777777" w:rsidR="00B66FB5" w:rsidRPr="00EE5BF1" w:rsidRDefault="00B66FB5" w:rsidP="00B66FB5">
      <w:pPr>
        <w:rPr>
          <w:rFonts w:ascii="Arial Black" w:hAnsi="Arial Black" w:cs="Arial"/>
          <w:b/>
          <w:sz w:val="18"/>
          <w:szCs w:val="18"/>
        </w:rPr>
      </w:pPr>
      <w:r w:rsidRPr="00EE5BF1">
        <w:rPr>
          <w:rFonts w:ascii="Arial Black" w:hAnsi="Arial Black" w:cs="Arial"/>
          <w:b/>
          <w:sz w:val="18"/>
          <w:szCs w:val="18"/>
        </w:rPr>
        <w:t>HOME</w:t>
      </w:r>
    </w:p>
    <w:p w14:paraId="7D4BF139" w14:textId="77777777" w:rsidR="00B66FB5" w:rsidRPr="00EE5BF1" w:rsidRDefault="00B66FB5" w:rsidP="00B66FB5">
      <w:pPr>
        <w:rPr>
          <w:rFonts w:ascii="Arial" w:hAnsi="Arial" w:cs="Arial"/>
          <w:b/>
          <w:sz w:val="18"/>
          <w:szCs w:val="18"/>
        </w:rPr>
      </w:pPr>
    </w:p>
    <w:p w14:paraId="01C06BB6" w14:textId="2B61ACBA" w:rsidR="001C446C" w:rsidRDefault="00B66FB5" w:rsidP="00A7046B">
      <w:pPr>
        <w:rPr>
          <w:rFonts w:ascii="Arial" w:hAnsi="Arial" w:cs="Arial"/>
          <w:sz w:val="18"/>
          <w:szCs w:val="18"/>
        </w:rPr>
      </w:pPr>
      <w:r w:rsidRPr="00EE5BF1">
        <w:rPr>
          <w:rFonts w:ascii="Arial" w:hAnsi="Arial" w:cs="Arial"/>
          <w:sz w:val="18"/>
          <w:szCs w:val="18"/>
        </w:rPr>
        <w:t xml:space="preserve">Make a list of those people in your life you are going to “compel” to come to Jesus. Make a plan or how you will do this. </w:t>
      </w:r>
    </w:p>
    <w:p w14:paraId="620F231F" w14:textId="77777777" w:rsidR="00EE5BF1" w:rsidRPr="00EE5BF1" w:rsidRDefault="00EE5BF1" w:rsidP="00EE5BF1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EE5BF1">
        <w:rPr>
          <w:rFonts w:ascii="Tahoma" w:hAnsi="Tahoma" w:cs="Tahoma"/>
          <w:b/>
          <w:iCs/>
          <w:sz w:val="28"/>
          <w:szCs w:val="32"/>
        </w:rPr>
        <w:t>Life Team Bible Study</w:t>
      </w:r>
    </w:p>
    <w:p w14:paraId="79C35498" w14:textId="77777777" w:rsidR="00EE5BF1" w:rsidRPr="00EE5BF1" w:rsidRDefault="00EE5BF1" w:rsidP="00EE5BF1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February 12 – Jesus Unfiltered week 3</w:t>
      </w:r>
    </w:p>
    <w:p w14:paraId="5591407B" w14:textId="77777777" w:rsidR="00EE5BF1" w:rsidRPr="00EE5BF1" w:rsidRDefault="00EE5BF1" w:rsidP="00EE5BF1">
      <w:pPr>
        <w:rPr>
          <w:rFonts w:ascii="Arial" w:hAnsi="Arial" w:cs="Arial"/>
          <w:b/>
          <w:sz w:val="18"/>
          <w:szCs w:val="18"/>
        </w:rPr>
      </w:pPr>
    </w:p>
    <w:p w14:paraId="406392DD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Matthew 25:1-13 - </w:t>
      </w:r>
      <w:r w:rsidRPr="00EE5BF1">
        <w:rPr>
          <w:rFonts w:ascii="Arial" w:hAnsi="Arial" w:cs="Arial"/>
          <w:color w:val="000000"/>
          <w:sz w:val="18"/>
          <w:szCs w:val="18"/>
        </w:rPr>
        <w:t>looked at the Parable of the 10 Bridesmaids. 5 were wise – 5 were foolish. This Parable reminds us: His delay will be long – His return will be sudden - His judgment will be irreversible – And our hearts will be exposed – and our sentence may be surprising</w:t>
      </w:r>
    </w:p>
    <w:p w14:paraId="4705FC81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4BB4C0FF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>Matthew 22:1-14</w:t>
      </w:r>
    </w:p>
    <w:p w14:paraId="705CD232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3F8C705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  <w:u w:val="single"/>
        </w:rPr>
        <w:t>Things to Know:</w:t>
      </w:r>
    </w:p>
    <w:p w14:paraId="69F7D239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6348B284" w14:textId="77777777" w:rsid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>The king is preparing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place of __________________________________ </w:t>
      </w:r>
    </w:p>
    <w:p w14:paraId="76F55BAD" w14:textId="77777777" w:rsidR="00EE5BF1" w:rsidRPr="00EE5BF1" w:rsidRDefault="00EE5BF1" w:rsidP="00EE5BF1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for his people </w:t>
      </w:r>
      <w:r w:rsidRPr="00EE5BF1">
        <w:rPr>
          <w:rFonts w:ascii="Arial" w:hAnsi="Arial" w:cs="Arial"/>
          <w:color w:val="000000"/>
          <w:sz w:val="18"/>
          <w:szCs w:val="18"/>
        </w:rPr>
        <w:t>(v2)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DCAE100" w14:textId="77777777" w:rsidR="00EE5BF1" w:rsidRPr="00EE5BF1" w:rsidRDefault="00EE5BF1" w:rsidP="00EE5BF1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14:paraId="2B269F3C" w14:textId="77777777" w:rsidR="00EE5BF1" w:rsidRPr="00EE5BF1" w:rsidRDefault="00EE5BF1" w:rsidP="00EE5BF1">
      <w:pPr>
        <w:pStyle w:val="ListParagraph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14:paraId="03B7794C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There will come a day when the king </w:t>
      </w:r>
      <w:r>
        <w:rPr>
          <w:rFonts w:ascii="Arial" w:hAnsi="Arial" w:cs="Arial"/>
          <w:b/>
          <w:color w:val="000000"/>
          <w:sz w:val="18"/>
          <w:szCs w:val="18"/>
        </w:rPr>
        <w:t>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5BF1">
        <w:rPr>
          <w:rFonts w:ascii="Arial" w:hAnsi="Arial" w:cs="Arial"/>
          <w:color w:val="000000"/>
          <w:sz w:val="18"/>
          <w:szCs w:val="18"/>
        </w:rPr>
        <w:t>(1-14)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0B50A70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</w:p>
    <w:p w14:paraId="2C5E3C83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</w:p>
    <w:p w14:paraId="36442E8E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</w:p>
    <w:p w14:paraId="70BAC391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Some will </w:t>
      </w:r>
      <w:r>
        <w:rPr>
          <w:rFonts w:ascii="Arial" w:hAnsi="Arial" w:cs="Arial"/>
          <w:b/>
          <w:color w:val="000000"/>
          <w:sz w:val="18"/>
          <w:szCs w:val="18"/>
        </w:rPr>
        <w:t>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Jesus despite the invitation </w:t>
      </w:r>
      <w:r w:rsidRPr="00EE5BF1">
        <w:rPr>
          <w:rFonts w:ascii="Arial" w:hAnsi="Arial" w:cs="Arial"/>
          <w:color w:val="000000"/>
          <w:sz w:val="18"/>
          <w:szCs w:val="18"/>
        </w:rPr>
        <w:t>(3,5)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7ED848A" w14:textId="77777777" w:rsidR="00EE5BF1" w:rsidRPr="00EE5BF1" w:rsidRDefault="00EE5BF1" w:rsidP="00EE5BF1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7E028D80" w14:textId="77777777" w:rsidR="00EE5BF1" w:rsidRPr="00EE5BF1" w:rsidRDefault="00EE5BF1" w:rsidP="00EE5BF1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2FB72DE" w14:textId="77777777" w:rsidR="00EE5BF1" w:rsidRPr="00EE5BF1" w:rsidRDefault="00EE5BF1" w:rsidP="00EE5BF1">
      <w:pPr>
        <w:pStyle w:val="ListParagraph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437282CB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Some will be </w:t>
      </w:r>
      <w:r>
        <w:rPr>
          <w:rFonts w:ascii="Arial" w:hAnsi="Arial" w:cs="Arial"/>
          <w:b/>
          <w:color w:val="000000"/>
          <w:sz w:val="18"/>
          <w:szCs w:val="18"/>
        </w:rPr>
        <w:t>______________________________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towards Christians. </w:t>
      </w:r>
      <w:r w:rsidRPr="00EE5BF1">
        <w:rPr>
          <w:rFonts w:ascii="Arial" w:hAnsi="Arial" w:cs="Arial"/>
          <w:color w:val="000000"/>
          <w:sz w:val="18"/>
          <w:szCs w:val="18"/>
        </w:rPr>
        <w:t>(6)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B107EEA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</w:p>
    <w:p w14:paraId="62E19053" w14:textId="77777777" w:rsidR="00EE5BF1" w:rsidRPr="00EE5BF1" w:rsidRDefault="00EE5BF1" w:rsidP="00EE5BF1">
      <w:pPr>
        <w:rPr>
          <w:rFonts w:ascii="Arial" w:hAnsi="Arial" w:cs="Arial"/>
          <w:b/>
          <w:color w:val="000000"/>
          <w:sz w:val="18"/>
          <w:szCs w:val="18"/>
        </w:rPr>
      </w:pPr>
    </w:p>
    <w:p w14:paraId="026ABEA3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We are to go and invite – everyone. The </w:t>
      </w:r>
      <w:r>
        <w:rPr>
          <w:rFonts w:ascii="Arial" w:hAnsi="Arial" w:cs="Arial"/>
          <w:b/>
          <w:color w:val="000000"/>
          <w:sz w:val="18"/>
          <w:szCs w:val="18"/>
        </w:rPr>
        <w:t>______________________________</w:t>
      </w: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542017B4" w14:textId="77777777" w:rsidR="00EE5BF1" w:rsidRPr="00EE5BF1" w:rsidRDefault="00EE5BF1" w:rsidP="00EE5BF1">
      <w:pPr>
        <w:rPr>
          <w:sz w:val="8"/>
          <w:szCs w:val="18"/>
        </w:rPr>
      </w:pPr>
    </w:p>
    <w:p w14:paraId="6E3A3FD6" w14:textId="77777777" w:rsid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4BAFF7B7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38BF14CD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EE5BF1">
        <w:rPr>
          <w:rFonts w:ascii="Arial" w:hAnsi="Arial" w:cs="Arial"/>
          <w:b/>
          <w:color w:val="000000"/>
          <w:sz w:val="18"/>
          <w:szCs w:val="18"/>
        </w:rPr>
        <w:t xml:space="preserve"> You cannot be a part of the heaven w/out salvation in Jesus </w:t>
      </w:r>
      <w:r w:rsidRPr="00EE5BF1">
        <w:rPr>
          <w:rFonts w:ascii="Arial" w:hAnsi="Arial" w:cs="Arial"/>
          <w:color w:val="000000"/>
          <w:sz w:val="18"/>
          <w:szCs w:val="18"/>
        </w:rPr>
        <w:t xml:space="preserve">(11-14) </w:t>
      </w:r>
    </w:p>
    <w:p w14:paraId="158DD6D7" w14:textId="77777777" w:rsidR="00EE5BF1" w:rsidRPr="00EE5BF1" w:rsidRDefault="00EE5BF1" w:rsidP="00EE5BF1">
      <w:pPr>
        <w:ind w:left="-360"/>
        <w:rPr>
          <w:rFonts w:ascii="Arial" w:hAnsi="Arial" w:cs="Arial"/>
          <w:b/>
          <w:color w:val="000000"/>
          <w:sz w:val="18"/>
          <w:szCs w:val="18"/>
        </w:rPr>
      </w:pPr>
    </w:p>
    <w:p w14:paraId="7D77ABD3" w14:textId="77777777" w:rsidR="00EE5BF1" w:rsidRPr="00EE5BF1" w:rsidRDefault="00EE5BF1" w:rsidP="00EE5BF1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7307C6EB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 is</w:t>
      </w:r>
      <w:r w:rsidRPr="00EE5BF1">
        <w:rPr>
          <w:rFonts w:ascii="Arial" w:hAnsi="Arial" w:cs="Arial"/>
          <w:b/>
          <w:sz w:val="18"/>
          <w:szCs w:val="18"/>
        </w:rPr>
        <w:t xml:space="preserve"> for real </w:t>
      </w:r>
      <w:r w:rsidRPr="00EE5BF1">
        <w:rPr>
          <w:rFonts w:ascii="Arial" w:hAnsi="Arial" w:cs="Arial"/>
          <w:sz w:val="18"/>
          <w:szCs w:val="18"/>
        </w:rPr>
        <w:t>(v13)</w:t>
      </w:r>
      <w:r w:rsidRPr="00EE5BF1">
        <w:rPr>
          <w:rFonts w:ascii="Arial" w:hAnsi="Arial" w:cs="Arial"/>
          <w:b/>
          <w:sz w:val="18"/>
          <w:szCs w:val="18"/>
        </w:rPr>
        <w:t xml:space="preserve"> </w:t>
      </w:r>
    </w:p>
    <w:p w14:paraId="0C671C96" w14:textId="77777777" w:rsidR="00EE5BF1" w:rsidRDefault="00EE5BF1" w:rsidP="00EE5BF1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6AC059AA" w14:textId="77777777" w:rsidR="00EE5BF1" w:rsidRPr="00EE5BF1" w:rsidRDefault="00EE5BF1" w:rsidP="00EE5BF1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703CD148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6835A107" w14:textId="77777777" w:rsidR="00EE5BF1" w:rsidRPr="00EE5BF1" w:rsidRDefault="00EE5BF1" w:rsidP="00EE5BF1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</w:t>
      </w:r>
      <w:r w:rsidRPr="00EE5BF1">
        <w:rPr>
          <w:rFonts w:ascii="Arial" w:hAnsi="Arial" w:cs="Arial"/>
          <w:b/>
          <w:sz w:val="18"/>
          <w:szCs w:val="18"/>
        </w:rPr>
        <w:t xml:space="preserve"> will be chosen for salvation </w:t>
      </w:r>
      <w:r w:rsidRPr="00EE5BF1">
        <w:rPr>
          <w:rFonts w:ascii="Arial" w:hAnsi="Arial" w:cs="Arial"/>
          <w:sz w:val="18"/>
          <w:szCs w:val="18"/>
        </w:rPr>
        <w:t>(v14)</w:t>
      </w:r>
      <w:r w:rsidRPr="00EE5BF1">
        <w:rPr>
          <w:rFonts w:ascii="Arial" w:hAnsi="Arial" w:cs="Arial"/>
          <w:b/>
          <w:sz w:val="18"/>
          <w:szCs w:val="18"/>
        </w:rPr>
        <w:t xml:space="preserve"> </w:t>
      </w:r>
    </w:p>
    <w:p w14:paraId="6C6F7CB5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0C100C91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>This is a parable about the return of Jesus, judgement, and about Grace.</w:t>
      </w:r>
    </w:p>
    <w:p w14:paraId="5EBEBDDD" w14:textId="77777777" w:rsidR="00EE5BF1" w:rsidRPr="00EE5BF1" w:rsidRDefault="00EE5BF1" w:rsidP="00EE5BF1">
      <w:pPr>
        <w:rPr>
          <w:rFonts w:ascii="Arial" w:hAnsi="Arial" w:cs="Arial"/>
          <w:color w:val="000000"/>
          <w:sz w:val="18"/>
          <w:szCs w:val="18"/>
        </w:rPr>
      </w:pPr>
    </w:p>
    <w:p w14:paraId="5686A10C" w14:textId="77777777" w:rsidR="00EE5BF1" w:rsidRPr="00EE5BF1" w:rsidRDefault="00EE5BF1" w:rsidP="00EE5BF1">
      <w:pPr>
        <w:rPr>
          <w:rFonts w:ascii="Arial Black" w:hAnsi="Arial Black" w:cs="Arial"/>
          <w:b/>
          <w:sz w:val="18"/>
          <w:szCs w:val="18"/>
        </w:rPr>
      </w:pPr>
      <w:r w:rsidRPr="00EE5BF1">
        <w:rPr>
          <w:rFonts w:ascii="Arial Black" w:hAnsi="Arial Black" w:cs="Arial"/>
          <w:b/>
          <w:sz w:val="18"/>
          <w:szCs w:val="18"/>
        </w:rPr>
        <w:t>HUDDLE</w:t>
      </w:r>
    </w:p>
    <w:p w14:paraId="05DD3A6E" w14:textId="77777777" w:rsidR="00EE5BF1" w:rsidRPr="00EE5BF1" w:rsidRDefault="00EE5BF1" w:rsidP="00EE5BF1">
      <w:pPr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>Share with each other, who you would like to see in heaven with you. Discuss how you can talk to them and help them to know Jesus.</w:t>
      </w:r>
    </w:p>
    <w:p w14:paraId="1317451C" w14:textId="77777777" w:rsidR="00EE5BF1" w:rsidRPr="00EE5BF1" w:rsidRDefault="00EE5BF1" w:rsidP="00EE5BF1">
      <w:pPr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EE5BF1">
        <w:rPr>
          <w:rFonts w:ascii="Arial" w:hAnsi="Arial" w:cs="Arial"/>
          <w:color w:val="000000"/>
          <w:sz w:val="18"/>
          <w:szCs w:val="18"/>
        </w:rPr>
        <w:t xml:space="preserve">Pray for them by name. </w:t>
      </w:r>
    </w:p>
    <w:p w14:paraId="7EC31105" w14:textId="77777777" w:rsidR="00EE5BF1" w:rsidRPr="00EE5BF1" w:rsidRDefault="00EE5BF1" w:rsidP="00EE5BF1">
      <w:pPr>
        <w:rPr>
          <w:rFonts w:ascii="Arial" w:hAnsi="Arial" w:cs="Arial"/>
          <w:b/>
          <w:sz w:val="18"/>
          <w:szCs w:val="18"/>
        </w:rPr>
      </w:pPr>
    </w:p>
    <w:p w14:paraId="1C70E275" w14:textId="77777777" w:rsidR="00EE5BF1" w:rsidRPr="00EE5BF1" w:rsidRDefault="00EE5BF1" w:rsidP="00EE5BF1">
      <w:pPr>
        <w:rPr>
          <w:rFonts w:ascii="Arial Black" w:hAnsi="Arial Black" w:cs="Arial"/>
          <w:b/>
          <w:sz w:val="18"/>
          <w:szCs w:val="18"/>
        </w:rPr>
      </w:pPr>
      <w:r w:rsidRPr="00EE5BF1">
        <w:rPr>
          <w:rFonts w:ascii="Arial Black" w:hAnsi="Arial Black" w:cs="Arial"/>
          <w:b/>
          <w:sz w:val="18"/>
          <w:szCs w:val="18"/>
        </w:rPr>
        <w:t>HOME</w:t>
      </w:r>
    </w:p>
    <w:p w14:paraId="31AC5CE0" w14:textId="77777777" w:rsidR="00EE5BF1" w:rsidRPr="00EE5BF1" w:rsidRDefault="00EE5BF1" w:rsidP="00EE5BF1">
      <w:pPr>
        <w:rPr>
          <w:rFonts w:ascii="Arial" w:hAnsi="Arial" w:cs="Arial"/>
          <w:b/>
          <w:sz w:val="18"/>
          <w:szCs w:val="18"/>
        </w:rPr>
      </w:pPr>
    </w:p>
    <w:p w14:paraId="5D2C37E1" w14:textId="765F6BF7" w:rsidR="00EE5BF1" w:rsidRPr="00EE5BF1" w:rsidRDefault="00EE5BF1" w:rsidP="00A7046B">
      <w:pPr>
        <w:rPr>
          <w:rFonts w:ascii="Arial" w:hAnsi="Arial" w:cs="Arial"/>
          <w:sz w:val="18"/>
          <w:szCs w:val="18"/>
        </w:rPr>
      </w:pPr>
      <w:r w:rsidRPr="00EE5BF1">
        <w:rPr>
          <w:rFonts w:ascii="Arial" w:hAnsi="Arial" w:cs="Arial"/>
          <w:sz w:val="18"/>
          <w:szCs w:val="18"/>
        </w:rPr>
        <w:t xml:space="preserve">Make a list of those people in your life you are going to “compel” to come to Jesus. Make a plan or how you will do this. </w:t>
      </w:r>
      <w:bookmarkStart w:id="0" w:name="_GoBack"/>
      <w:bookmarkEnd w:id="0"/>
    </w:p>
    <w:sectPr w:rsidR="00EE5BF1" w:rsidRPr="00EE5BF1" w:rsidSect="003D4388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36"/>
    <w:multiLevelType w:val="hybridMultilevel"/>
    <w:tmpl w:val="0E288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3A77"/>
    <w:multiLevelType w:val="hybridMultilevel"/>
    <w:tmpl w:val="3F38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C5F4B"/>
    <w:multiLevelType w:val="hybridMultilevel"/>
    <w:tmpl w:val="3AF08688"/>
    <w:lvl w:ilvl="0" w:tplc="2CA64916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966518"/>
    <w:multiLevelType w:val="hybridMultilevel"/>
    <w:tmpl w:val="12D2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57DBE"/>
    <w:multiLevelType w:val="hybridMultilevel"/>
    <w:tmpl w:val="6596A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E1A55"/>
    <w:multiLevelType w:val="hybridMultilevel"/>
    <w:tmpl w:val="C2502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A7D4B"/>
    <w:multiLevelType w:val="hybridMultilevel"/>
    <w:tmpl w:val="1C82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6393A"/>
    <w:multiLevelType w:val="hybridMultilevel"/>
    <w:tmpl w:val="3AF2D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E8C"/>
    <w:multiLevelType w:val="hybridMultilevel"/>
    <w:tmpl w:val="3C528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23CBF"/>
    <w:multiLevelType w:val="hybridMultilevel"/>
    <w:tmpl w:val="39F869BE"/>
    <w:lvl w:ilvl="0" w:tplc="2CA6491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24E68"/>
    <w:multiLevelType w:val="hybridMultilevel"/>
    <w:tmpl w:val="796C9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7F3D"/>
    <w:multiLevelType w:val="hybridMultilevel"/>
    <w:tmpl w:val="6686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357C"/>
    <w:multiLevelType w:val="hybridMultilevel"/>
    <w:tmpl w:val="945620C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4C94E32"/>
    <w:multiLevelType w:val="hybridMultilevel"/>
    <w:tmpl w:val="530E9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D6739"/>
    <w:multiLevelType w:val="hybridMultilevel"/>
    <w:tmpl w:val="7C14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E013B"/>
    <w:multiLevelType w:val="hybridMultilevel"/>
    <w:tmpl w:val="DFDE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630A2"/>
    <w:multiLevelType w:val="hybridMultilevel"/>
    <w:tmpl w:val="06B25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83248"/>
    <w:multiLevelType w:val="hybridMultilevel"/>
    <w:tmpl w:val="7A768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E3547"/>
    <w:multiLevelType w:val="hybridMultilevel"/>
    <w:tmpl w:val="667E8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66361"/>
    <w:multiLevelType w:val="hybridMultilevel"/>
    <w:tmpl w:val="6EE01F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B7093"/>
    <w:multiLevelType w:val="hybridMultilevel"/>
    <w:tmpl w:val="EAF41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A7839"/>
    <w:multiLevelType w:val="hybridMultilevel"/>
    <w:tmpl w:val="B1B87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F1585"/>
    <w:multiLevelType w:val="hybridMultilevel"/>
    <w:tmpl w:val="BC72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12933"/>
    <w:multiLevelType w:val="hybridMultilevel"/>
    <w:tmpl w:val="7CB2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75E68"/>
    <w:multiLevelType w:val="hybridMultilevel"/>
    <w:tmpl w:val="3210D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200B3"/>
    <w:multiLevelType w:val="hybridMultilevel"/>
    <w:tmpl w:val="18A0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C1388"/>
    <w:multiLevelType w:val="hybridMultilevel"/>
    <w:tmpl w:val="3788C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13E1D"/>
    <w:multiLevelType w:val="hybridMultilevel"/>
    <w:tmpl w:val="40FEE2B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17041B9"/>
    <w:multiLevelType w:val="hybridMultilevel"/>
    <w:tmpl w:val="17DCB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2B3E"/>
    <w:multiLevelType w:val="hybridMultilevel"/>
    <w:tmpl w:val="BC661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35FDF"/>
    <w:multiLevelType w:val="hybridMultilevel"/>
    <w:tmpl w:val="71CE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6BE3"/>
    <w:multiLevelType w:val="hybridMultilevel"/>
    <w:tmpl w:val="612E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C4206"/>
    <w:multiLevelType w:val="hybridMultilevel"/>
    <w:tmpl w:val="619A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B0C68"/>
    <w:multiLevelType w:val="hybridMultilevel"/>
    <w:tmpl w:val="EF10DF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A76AC7"/>
    <w:multiLevelType w:val="hybridMultilevel"/>
    <w:tmpl w:val="21C62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41B34"/>
    <w:multiLevelType w:val="hybridMultilevel"/>
    <w:tmpl w:val="A60C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7"/>
  </w:num>
  <w:num w:numId="5">
    <w:abstractNumId w:val="11"/>
  </w:num>
  <w:num w:numId="6">
    <w:abstractNumId w:val="35"/>
  </w:num>
  <w:num w:numId="7">
    <w:abstractNumId w:val="31"/>
  </w:num>
  <w:num w:numId="8">
    <w:abstractNumId w:val="10"/>
  </w:num>
  <w:num w:numId="9">
    <w:abstractNumId w:val="33"/>
  </w:num>
  <w:num w:numId="10">
    <w:abstractNumId w:val="30"/>
  </w:num>
  <w:num w:numId="11">
    <w:abstractNumId w:val="21"/>
  </w:num>
  <w:num w:numId="12">
    <w:abstractNumId w:val="12"/>
  </w:num>
  <w:num w:numId="13">
    <w:abstractNumId w:val="29"/>
  </w:num>
  <w:num w:numId="14">
    <w:abstractNumId w:val="5"/>
  </w:num>
  <w:num w:numId="15">
    <w:abstractNumId w:val="17"/>
  </w:num>
  <w:num w:numId="16">
    <w:abstractNumId w:val="9"/>
  </w:num>
  <w:num w:numId="17">
    <w:abstractNumId w:val="2"/>
  </w:num>
  <w:num w:numId="18">
    <w:abstractNumId w:val="27"/>
  </w:num>
  <w:num w:numId="19">
    <w:abstractNumId w:val="16"/>
  </w:num>
  <w:num w:numId="20">
    <w:abstractNumId w:val="26"/>
  </w:num>
  <w:num w:numId="21">
    <w:abstractNumId w:val="18"/>
  </w:num>
  <w:num w:numId="22">
    <w:abstractNumId w:val="22"/>
  </w:num>
  <w:num w:numId="23">
    <w:abstractNumId w:val="19"/>
  </w:num>
  <w:num w:numId="24">
    <w:abstractNumId w:val="0"/>
  </w:num>
  <w:num w:numId="25">
    <w:abstractNumId w:val="8"/>
  </w:num>
  <w:num w:numId="26">
    <w:abstractNumId w:val="34"/>
  </w:num>
  <w:num w:numId="27">
    <w:abstractNumId w:val="3"/>
  </w:num>
  <w:num w:numId="28">
    <w:abstractNumId w:val="1"/>
  </w:num>
  <w:num w:numId="29">
    <w:abstractNumId w:val="14"/>
  </w:num>
  <w:num w:numId="30">
    <w:abstractNumId w:val="13"/>
  </w:num>
  <w:num w:numId="31">
    <w:abstractNumId w:val="24"/>
  </w:num>
  <w:num w:numId="32">
    <w:abstractNumId w:val="6"/>
  </w:num>
  <w:num w:numId="33">
    <w:abstractNumId w:val="15"/>
  </w:num>
  <w:num w:numId="34">
    <w:abstractNumId w:val="4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8"/>
    <w:rsid w:val="00022772"/>
    <w:rsid w:val="00040ED9"/>
    <w:rsid w:val="00041596"/>
    <w:rsid w:val="0007462D"/>
    <w:rsid w:val="000A7DE1"/>
    <w:rsid w:val="000C11D7"/>
    <w:rsid w:val="00116145"/>
    <w:rsid w:val="00135327"/>
    <w:rsid w:val="00143AF0"/>
    <w:rsid w:val="001C446C"/>
    <w:rsid w:val="001D4F49"/>
    <w:rsid w:val="00225E0F"/>
    <w:rsid w:val="002521F6"/>
    <w:rsid w:val="00281B7B"/>
    <w:rsid w:val="00384612"/>
    <w:rsid w:val="003D0494"/>
    <w:rsid w:val="003D4388"/>
    <w:rsid w:val="003F2857"/>
    <w:rsid w:val="00403529"/>
    <w:rsid w:val="00422E83"/>
    <w:rsid w:val="00465530"/>
    <w:rsid w:val="004701EA"/>
    <w:rsid w:val="004B1F3A"/>
    <w:rsid w:val="004F0AD6"/>
    <w:rsid w:val="005441DA"/>
    <w:rsid w:val="005828D4"/>
    <w:rsid w:val="005A42E1"/>
    <w:rsid w:val="005A5886"/>
    <w:rsid w:val="005C2571"/>
    <w:rsid w:val="005E14CB"/>
    <w:rsid w:val="006A2EB8"/>
    <w:rsid w:val="00722FDA"/>
    <w:rsid w:val="00742019"/>
    <w:rsid w:val="00753F04"/>
    <w:rsid w:val="00841791"/>
    <w:rsid w:val="0088296C"/>
    <w:rsid w:val="008A54CD"/>
    <w:rsid w:val="008D54AF"/>
    <w:rsid w:val="008E053D"/>
    <w:rsid w:val="00913162"/>
    <w:rsid w:val="009E2264"/>
    <w:rsid w:val="009E3F52"/>
    <w:rsid w:val="009E7B63"/>
    <w:rsid w:val="00A05D6A"/>
    <w:rsid w:val="00A17747"/>
    <w:rsid w:val="00A22F1A"/>
    <w:rsid w:val="00A33F0B"/>
    <w:rsid w:val="00A35EFE"/>
    <w:rsid w:val="00A56A43"/>
    <w:rsid w:val="00A7046B"/>
    <w:rsid w:val="00A951A2"/>
    <w:rsid w:val="00AC1E61"/>
    <w:rsid w:val="00AD21C0"/>
    <w:rsid w:val="00B161DE"/>
    <w:rsid w:val="00B6127F"/>
    <w:rsid w:val="00B66FB5"/>
    <w:rsid w:val="00B77DD3"/>
    <w:rsid w:val="00BC7CF5"/>
    <w:rsid w:val="00BD33E9"/>
    <w:rsid w:val="00C36FC5"/>
    <w:rsid w:val="00C72DB8"/>
    <w:rsid w:val="00CC0E17"/>
    <w:rsid w:val="00CC17E3"/>
    <w:rsid w:val="00D04A22"/>
    <w:rsid w:val="00D60318"/>
    <w:rsid w:val="00D67C37"/>
    <w:rsid w:val="00E01C71"/>
    <w:rsid w:val="00E25713"/>
    <w:rsid w:val="00E61C30"/>
    <w:rsid w:val="00EC580C"/>
    <w:rsid w:val="00EE5BF1"/>
    <w:rsid w:val="00F21554"/>
    <w:rsid w:val="00F2744C"/>
    <w:rsid w:val="00F91775"/>
    <w:rsid w:val="00FA7B4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F3763E"/>
  <w15:chartTrackingRefBased/>
  <w15:docId w15:val="{2462C621-2DAF-42B7-8F3F-54D85F7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7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1D7"/>
    <w:pPr>
      <w:spacing w:before="100" w:beforeAutospacing="1" w:after="100" w:afterAutospacing="1"/>
    </w:pPr>
  </w:style>
  <w:style w:type="paragraph" w:styleId="PlainText">
    <w:name w:val="Plain Text"/>
    <w:basedOn w:val="Normal"/>
    <w:rsid w:val="00C36FC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C36FC5"/>
    <w:rPr>
      <w:b/>
      <w:bCs/>
    </w:rPr>
  </w:style>
  <w:style w:type="paragraph" w:customStyle="1" w:styleId="Text">
    <w:name w:val="Text"/>
    <w:basedOn w:val="Normal"/>
    <w:rsid w:val="00E01C71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D67C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Deeper - Life Teams Lesson - Wk of Sept 29</vt:lpstr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Deeper - Life Teams Lesson - Wk of Sept 29</dc:title>
  <dc:subject/>
  <dc:creator>Livingway Ted office</dc:creator>
  <cp:keywords/>
  <dc:description/>
  <cp:lastModifiedBy>Ted Blair</cp:lastModifiedBy>
  <cp:revision>10</cp:revision>
  <cp:lastPrinted>2017-02-07T20:33:00Z</cp:lastPrinted>
  <dcterms:created xsi:type="dcterms:W3CDTF">2017-02-14T00:55:00Z</dcterms:created>
  <dcterms:modified xsi:type="dcterms:W3CDTF">2017-02-14T01:27:00Z</dcterms:modified>
</cp:coreProperties>
</file>