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71E98" w14:textId="70DAFA1A" w:rsidR="00A556AA" w:rsidRPr="00A556AA" w:rsidRDefault="0043592D" w:rsidP="008B57BD">
      <w:pPr>
        <w:rPr>
          <w:rFonts w:ascii="Arial" w:hAnsi="Arial" w:cs="Arial"/>
          <w:b/>
          <w:color w:val="0000CC"/>
        </w:rPr>
      </w:pPr>
      <w:r w:rsidRPr="0043592D">
        <w:rPr>
          <w:rFonts w:ascii="Arial Black" w:hAnsi="Arial Black"/>
          <w:color w:val="0000CC"/>
        </w:rPr>
        <w:t>MESSY GRACE</w:t>
      </w:r>
      <w:r w:rsidR="00BF4654">
        <w:rPr>
          <w:color w:val="0000CC"/>
        </w:rPr>
        <w:t xml:space="preserve">: </w:t>
      </w:r>
      <w:r w:rsidRPr="00213531">
        <w:rPr>
          <w:rFonts w:ascii="Arial" w:hAnsi="Arial" w:cs="Arial"/>
          <w:b/>
          <w:color w:val="0000CC"/>
          <w:sz w:val="20"/>
        </w:rPr>
        <w:t>1 Cor</w:t>
      </w:r>
      <w:r w:rsidR="00942930" w:rsidRPr="00213531">
        <w:rPr>
          <w:rFonts w:ascii="Arial" w:hAnsi="Arial" w:cs="Arial"/>
          <w:b/>
          <w:color w:val="0000CC"/>
          <w:sz w:val="20"/>
        </w:rPr>
        <w:t xml:space="preserve"> </w:t>
      </w:r>
      <w:proofErr w:type="spellStart"/>
      <w:r w:rsidR="00BF4654" w:rsidRPr="00930AD8">
        <w:rPr>
          <w:rFonts w:ascii="Arial" w:hAnsi="Arial" w:cs="Arial"/>
          <w:b/>
          <w:color w:val="0000CC"/>
          <w:sz w:val="20"/>
        </w:rPr>
        <w:t>wk</w:t>
      </w:r>
      <w:proofErr w:type="spellEnd"/>
      <w:r w:rsidR="00BF4654" w:rsidRPr="00930AD8">
        <w:rPr>
          <w:rFonts w:ascii="Arial" w:hAnsi="Arial" w:cs="Arial"/>
          <w:b/>
          <w:color w:val="0000CC"/>
          <w:sz w:val="20"/>
        </w:rPr>
        <w:t xml:space="preserve"> </w:t>
      </w:r>
      <w:r w:rsidR="009D6206">
        <w:rPr>
          <w:rFonts w:ascii="Arial" w:hAnsi="Arial" w:cs="Arial"/>
          <w:b/>
          <w:color w:val="0000CC"/>
          <w:sz w:val="20"/>
        </w:rPr>
        <w:t>5</w:t>
      </w:r>
      <w:r w:rsidR="009F6015" w:rsidRPr="00930AD8">
        <w:rPr>
          <w:rFonts w:ascii="Arial" w:hAnsi="Arial" w:cs="Arial"/>
          <w:b/>
          <w:color w:val="0000CC"/>
          <w:sz w:val="20"/>
        </w:rPr>
        <w:t xml:space="preserve"> </w:t>
      </w:r>
      <w:r w:rsidR="00FE3533" w:rsidRPr="00930AD8">
        <w:rPr>
          <w:rFonts w:ascii="Arial" w:hAnsi="Arial" w:cs="Arial"/>
          <w:b/>
          <w:color w:val="0000CC"/>
          <w:sz w:val="20"/>
        </w:rPr>
        <w:t>–</w:t>
      </w:r>
      <w:r w:rsidR="009F6015" w:rsidRPr="00930AD8">
        <w:rPr>
          <w:rFonts w:ascii="Arial" w:hAnsi="Arial" w:cs="Arial"/>
          <w:b/>
          <w:color w:val="0000CC"/>
          <w:sz w:val="20"/>
        </w:rPr>
        <w:t xml:space="preserve"> </w:t>
      </w:r>
      <w:r w:rsidR="009D6206">
        <w:rPr>
          <w:rFonts w:ascii="Arial" w:hAnsi="Arial" w:cs="Arial"/>
          <w:b/>
          <w:color w:val="0000CC"/>
          <w:sz w:val="20"/>
        </w:rPr>
        <w:t>You did what?</w:t>
      </w:r>
      <w:r w:rsidR="0086728F">
        <w:rPr>
          <w:rFonts w:ascii="Arial" w:hAnsi="Arial" w:cs="Arial"/>
          <w:b/>
          <w:color w:val="0000CC"/>
          <w:sz w:val="20"/>
        </w:rPr>
        <w:t xml:space="preserve"> </w:t>
      </w:r>
      <w:r w:rsidR="0063014A">
        <w:rPr>
          <w:rFonts w:ascii="Arial" w:hAnsi="Arial" w:cs="Arial"/>
          <w:b/>
          <w:color w:val="0000CC"/>
          <w:sz w:val="20"/>
        </w:rPr>
        <w:t xml:space="preserve"> </w:t>
      </w:r>
    </w:p>
    <w:p w14:paraId="3CA505A0" w14:textId="77777777" w:rsidR="00A556AA" w:rsidRPr="00D20EB1" w:rsidRDefault="00A556AA" w:rsidP="005458B9">
      <w:pPr>
        <w:rPr>
          <w:rFonts w:ascii="Arial" w:hAnsi="Arial" w:cs="Arial"/>
          <w:b/>
          <w:color w:val="660066"/>
          <w:sz w:val="2"/>
          <w:szCs w:val="18"/>
        </w:rPr>
      </w:pPr>
    </w:p>
    <w:p w14:paraId="1A22F46E" w14:textId="1BB9A96A" w:rsidR="00A556AA" w:rsidRDefault="008B57BD" w:rsidP="005458B9">
      <w:pPr>
        <w:rPr>
          <w:rFonts w:ascii="Arial" w:hAnsi="Arial" w:cs="Arial"/>
          <w:b/>
          <w:color w:val="660066"/>
          <w:sz w:val="18"/>
          <w:szCs w:val="18"/>
        </w:rPr>
      </w:pPr>
      <w:r w:rsidRPr="00A556AA">
        <w:rPr>
          <w:rFonts w:ascii="Arial" w:hAnsi="Arial" w:cs="Arial"/>
          <w:b/>
          <w:sz w:val="18"/>
          <w:szCs w:val="18"/>
        </w:rPr>
        <w:t xml:space="preserve">Churches are not </w:t>
      </w:r>
      <w:r w:rsidRPr="00CE3D2D">
        <w:rPr>
          <w:rFonts w:ascii="Arial" w:hAnsi="Arial" w:cs="Arial"/>
          <w:b/>
          <w:color w:val="000000" w:themeColor="text1"/>
          <w:sz w:val="18"/>
          <w:szCs w:val="18"/>
        </w:rPr>
        <w:t>programs</w:t>
      </w:r>
      <w:r w:rsidR="00243AC4" w:rsidRPr="00CE3D2D">
        <w:rPr>
          <w:rFonts w:ascii="Arial" w:hAnsi="Arial" w:cs="Arial"/>
          <w:b/>
          <w:color w:val="000000" w:themeColor="text1"/>
          <w:sz w:val="18"/>
          <w:szCs w:val="18"/>
        </w:rPr>
        <w:t xml:space="preserve">, </w:t>
      </w:r>
      <w:r w:rsidRPr="00CE3D2D">
        <w:rPr>
          <w:rFonts w:ascii="Arial" w:hAnsi="Arial" w:cs="Arial"/>
          <w:b/>
          <w:color w:val="000000" w:themeColor="text1"/>
          <w:sz w:val="18"/>
          <w:szCs w:val="18"/>
        </w:rPr>
        <w:t>they’re people. And people are messy, and so churches are messy.</w:t>
      </w:r>
      <w:r w:rsidR="001C7B39" w:rsidRPr="00CE3D2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A556AA" w:rsidRPr="00CE3D2D">
        <w:rPr>
          <w:rFonts w:ascii="Arial" w:hAnsi="Arial" w:cs="Arial"/>
          <w:b/>
          <w:color w:val="000000" w:themeColor="text1"/>
          <w:sz w:val="18"/>
          <w:szCs w:val="18"/>
        </w:rPr>
        <w:t xml:space="preserve">Corinth was a </w:t>
      </w:r>
      <w:r w:rsidR="001C7B39" w:rsidRPr="00CE3D2D">
        <w:rPr>
          <w:rFonts w:ascii="Arial" w:hAnsi="Arial" w:cs="Arial"/>
          <w:b/>
          <w:color w:val="000000" w:themeColor="text1"/>
          <w:sz w:val="18"/>
          <w:szCs w:val="18"/>
        </w:rPr>
        <w:t xml:space="preserve">messy place – in need of grace. </w:t>
      </w:r>
    </w:p>
    <w:p w14:paraId="070D11FA" w14:textId="77777777" w:rsidR="00A556AA" w:rsidRPr="00937E03" w:rsidRDefault="00A556AA" w:rsidP="00A556AA">
      <w:pPr>
        <w:rPr>
          <w:rFonts w:ascii="Arial" w:hAnsi="Arial" w:cs="Arial"/>
          <w:b/>
          <w:color w:val="660066"/>
          <w:sz w:val="4"/>
          <w:szCs w:val="18"/>
        </w:rPr>
      </w:pPr>
    </w:p>
    <w:p w14:paraId="2D650599" w14:textId="0A958029" w:rsidR="00A556AA" w:rsidRDefault="00A556AA" w:rsidP="00CE3D2D">
      <w:pPr>
        <w:ind w:left="720"/>
        <w:rPr>
          <w:rFonts w:ascii="Arial" w:hAnsi="Arial" w:cs="Arial"/>
          <w:b/>
          <w:color w:val="FF0000"/>
        </w:rPr>
      </w:pPr>
      <w:r w:rsidRPr="00E03305">
        <w:rPr>
          <w:rFonts w:ascii="Arial" w:hAnsi="Arial" w:cs="Arial"/>
          <w:b/>
          <w:color w:val="FF0000"/>
          <w:sz w:val="18"/>
          <w:szCs w:val="18"/>
        </w:rPr>
        <w:t>A church struggling w</w:t>
      </w:r>
      <w:r w:rsidR="00CE3D2D">
        <w:rPr>
          <w:rFonts w:ascii="Arial" w:hAnsi="Arial" w:cs="Arial"/>
          <w:b/>
          <w:color w:val="FF0000"/>
          <w:sz w:val="18"/>
          <w:szCs w:val="18"/>
        </w:rPr>
        <w:t>/</w:t>
      </w:r>
      <w:r w:rsidRPr="00E03305">
        <w:rPr>
          <w:rFonts w:ascii="Arial" w:hAnsi="Arial" w:cs="Arial"/>
          <w:b/>
          <w:color w:val="FF0000"/>
          <w:sz w:val="18"/>
          <w:szCs w:val="18"/>
        </w:rPr>
        <w:t xml:space="preserve"> spiritual maturity</w:t>
      </w:r>
      <w:r w:rsidR="00DD59CA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E03305">
        <w:rPr>
          <w:rFonts w:ascii="Arial" w:hAnsi="Arial" w:cs="Arial"/>
          <w:b/>
          <w:color w:val="FF0000"/>
          <w:sz w:val="18"/>
          <w:szCs w:val="18"/>
        </w:rPr>
        <w:t>–</w:t>
      </w:r>
      <w:r w:rsidR="00CE3D2D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E03305">
        <w:rPr>
          <w:rFonts w:ascii="Arial" w:hAnsi="Arial" w:cs="Arial"/>
          <w:b/>
          <w:color w:val="FF0000"/>
          <w:sz w:val="18"/>
          <w:szCs w:val="18"/>
        </w:rPr>
        <w:t xml:space="preserve">like some of </w:t>
      </w:r>
      <w:r w:rsidR="00DD59CA">
        <w:rPr>
          <w:rFonts w:ascii="Arial" w:hAnsi="Arial" w:cs="Arial"/>
          <w:b/>
          <w:color w:val="FF0000"/>
          <w:sz w:val="18"/>
          <w:szCs w:val="18"/>
        </w:rPr>
        <w:t xml:space="preserve">us. </w:t>
      </w:r>
    </w:p>
    <w:p w14:paraId="24625513" w14:textId="77777777" w:rsidR="00CE3D2D" w:rsidRPr="00D7658C" w:rsidRDefault="00CE3D2D" w:rsidP="00CE3D2D">
      <w:pPr>
        <w:rPr>
          <w:rFonts w:ascii="Arial" w:hAnsi="Arial" w:cs="Arial"/>
          <w:b/>
          <w:color w:val="FF0000"/>
          <w:sz w:val="10"/>
        </w:rPr>
      </w:pPr>
    </w:p>
    <w:p w14:paraId="2063A621" w14:textId="659E0153" w:rsidR="00D7658C" w:rsidRDefault="00DC332D" w:rsidP="002311EA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D7658C">
        <w:rPr>
          <w:rFonts w:ascii="Arial" w:hAnsi="Arial" w:cs="Arial"/>
          <w:b/>
          <w:color w:val="660066"/>
          <w:sz w:val="18"/>
          <w:szCs w:val="18"/>
        </w:rPr>
        <w:t>The flip side to unity</w:t>
      </w:r>
      <w:r w:rsidR="00ED3C01" w:rsidRPr="00D7658C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="00ED3C01" w:rsidRPr="00ED3C01">
        <w:rPr>
          <w:rFonts w:ascii="Arial" w:hAnsi="Arial" w:cs="Arial"/>
          <w:b/>
          <w:color w:val="000000" w:themeColor="text1"/>
          <w:sz w:val="18"/>
          <w:szCs w:val="18"/>
        </w:rPr>
        <w:t xml:space="preserve"> As family w</w:t>
      </w:r>
      <w:r w:rsidR="00C11C6D" w:rsidRPr="00ED3C01">
        <w:rPr>
          <w:rFonts w:ascii="Arial" w:hAnsi="Arial" w:cs="Arial"/>
          <w:b/>
          <w:color w:val="000000" w:themeColor="text1"/>
          <w:sz w:val="18"/>
          <w:szCs w:val="18"/>
        </w:rPr>
        <w:t xml:space="preserve">e are to be people </w:t>
      </w:r>
      <w:r w:rsidR="00ED3C01">
        <w:rPr>
          <w:rFonts w:ascii="Arial" w:hAnsi="Arial" w:cs="Arial"/>
          <w:b/>
          <w:color w:val="000000" w:themeColor="text1"/>
          <w:sz w:val="18"/>
          <w:szCs w:val="18"/>
        </w:rPr>
        <w:t>of</w:t>
      </w:r>
      <w:r w:rsidR="00C11C6D" w:rsidRPr="00ED3C01">
        <w:rPr>
          <w:rFonts w:ascii="Arial" w:hAnsi="Arial" w:cs="Arial"/>
          <w:b/>
          <w:color w:val="000000" w:themeColor="text1"/>
          <w:sz w:val="18"/>
          <w:szCs w:val="18"/>
        </w:rPr>
        <w:t xml:space="preserve"> grace</w:t>
      </w:r>
      <w:r w:rsidR="00D103D9" w:rsidRPr="00ED3C01">
        <w:rPr>
          <w:rFonts w:ascii="Arial" w:hAnsi="Arial" w:cs="Arial"/>
          <w:b/>
          <w:color w:val="000000" w:themeColor="text1"/>
          <w:sz w:val="18"/>
          <w:szCs w:val="18"/>
        </w:rPr>
        <w:t xml:space="preserve"> and unity </w:t>
      </w:r>
      <w:r w:rsidR="00C11C6D" w:rsidRPr="00ED3C01">
        <w:rPr>
          <w:rFonts w:ascii="Arial" w:hAnsi="Arial" w:cs="Arial"/>
          <w:b/>
          <w:color w:val="000000" w:themeColor="text1"/>
          <w:sz w:val="18"/>
          <w:szCs w:val="18"/>
        </w:rPr>
        <w:t>– but there are times when we</w:t>
      </w:r>
      <w:r w:rsidR="00D103D9" w:rsidRPr="00ED3C0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gramStart"/>
      <w:r w:rsidR="00D103D9" w:rsidRPr="00ED3C01">
        <w:rPr>
          <w:rFonts w:ascii="Arial" w:hAnsi="Arial" w:cs="Arial"/>
          <w:b/>
          <w:color w:val="000000" w:themeColor="text1"/>
          <w:sz w:val="18"/>
          <w:szCs w:val="18"/>
        </w:rPr>
        <w:t xml:space="preserve">have </w:t>
      </w:r>
      <w:r w:rsidR="00ED6F8F" w:rsidRPr="00ED3C01">
        <w:rPr>
          <w:rFonts w:ascii="Arial" w:hAnsi="Arial" w:cs="Arial"/>
          <w:b/>
          <w:color w:val="000000" w:themeColor="text1"/>
          <w:sz w:val="18"/>
          <w:szCs w:val="18"/>
        </w:rPr>
        <w:t>to</w:t>
      </w:r>
      <w:proofErr w:type="gramEnd"/>
      <w:r w:rsidR="00ED6F8F" w:rsidRPr="00ED3C01">
        <w:rPr>
          <w:rFonts w:ascii="Arial" w:hAnsi="Arial" w:cs="Arial"/>
          <w:b/>
          <w:color w:val="000000" w:themeColor="text1"/>
          <w:sz w:val="18"/>
          <w:szCs w:val="18"/>
        </w:rPr>
        <w:t xml:space="preserve"> deal with the tough stuff.</w:t>
      </w:r>
    </w:p>
    <w:p w14:paraId="79A5CA5B" w14:textId="77777777" w:rsidR="00D7658C" w:rsidRPr="00D04BE1" w:rsidRDefault="00D7658C" w:rsidP="002311EA">
      <w:pPr>
        <w:rPr>
          <w:rFonts w:ascii="Arial" w:hAnsi="Arial" w:cs="Arial"/>
          <w:b/>
          <w:color w:val="000000" w:themeColor="text1"/>
          <w:sz w:val="16"/>
          <w:szCs w:val="18"/>
        </w:rPr>
      </w:pPr>
    </w:p>
    <w:p w14:paraId="45A43E73" w14:textId="77777777" w:rsidR="007C59E0" w:rsidRPr="006744F1" w:rsidRDefault="00D103D9" w:rsidP="00D7658C">
      <w:pPr>
        <w:ind w:left="720"/>
        <w:rPr>
          <w:rFonts w:ascii="Arial" w:hAnsi="Arial" w:cs="Arial"/>
          <w:b/>
          <w:color w:val="0000CC"/>
          <w:sz w:val="18"/>
          <w:szCs w:val="18"/>
        </w:rPr>
      </w:pPr>
      <w:r w:rsidRPr="006744F1">
        <w:rPr>
          <w:rFonts w:ascii="Arial" w:hAnsi="Arial" w:cs="Arial"/>
          <w:b/>
          <w:color w:val="0000CC"/>
          <w:sz w:val="18"/>
          <w:szCs w:val="18"/>
          <w:u w:val="single"/>
        </w:rPr>
        <w:t>Todays passage is very politically incorrect</w:t>
      </w:r>
      <w:r w:rsidRPr="006744F1">
        <w:rPr>
          <w:rFonts w:ascii="Arial" w:hAnsi="Arial" w:cs="Arial"/>
          <w:b/>
          <w:color w:val="0000CC"/>
          <w:sz w:val="18"/>
          <w:szCs w:val="18"/>
        </w:rPr>
        <w:t xml:space="preserve"> </w:t>
      </w:r>
    </w:p>
    <w:p w14:paraId="1B64E99F" w14:textId="7B646D1E" w:rsidR="003E668C" w:rsidRPr="006744F1" w:rsidRDefault="00122837" w:rsidP="000B603D">
      <w:pPr>
        <w:ind w:left="720"/>
        <w:rPr>
          <w:rFonts w:ascii="Arial" w:hAnsi="Arial" w:cs="Arial"/>
          <w:b/>
          <w:sz w:val="18"/>
          <w:szCs w:val="18"/>
        </w:rPr>
      </w:pPr>
      <w:r w:rsidRPr="006744F1">
        <w:rPr>
          <w:rFonts w:ascii="Arial" w:hAnsi="Arial" w:cs="Arial"/>
          <w:b/>
          <w:sz w:val="18"/>
          <w:szCs w:val="18"/>
        </w:rPr>
        <w:t>I</w:t>
      </w:r>
      <w:r w:rsidR="00857467" w:rsidRPr="006744F1">
        <w:rPr>
          <w:rFonts w:ascii="Arial" w:hAnsi="Arial" w:cs="Arial"/>
          <w:b/>
          <w:sz w:val="18"/>
          <w:szCs w:val="18"/>
        </w:rPr>
        <w:t>t</w:t>
      </w:r>
      <w:r w:rsidR="00D103D9" w:rsidRPr="006744F1">
        <w:rPr>
          <w:rFonts w:ascii="Arial" w:hAnsi="Arial" w:cs="Arial"/>
          <w:b/>
          <w:sz w:val="18"/>
          <w:szCs w:val="18"/>
        </w:rPr>
        <w:t xml:space="preserve"> </w:t>
      </w:r>
      <w:r w:rsidR="004064E9" w:rsidRPr="006744F1">
        <w:rPr>
          <w:rFonts w:ascii="Arial" w:hAnsi="Arial" w:cs="Arial"/>
          <w:b/>
          <w:sz w:val="18"/>
          <w:szCs w:val="18"/>
        </w:rPr>
        <w:t xml:space="preserve">flies in </w:t>
      </w:r>
      <w:r w:rsidR="00B0724E" w:rsidRPr="006744F1">
        <w:rPr>
          <w:rFonts w:ascii="Arial" w:hAnsi="Arial" w:cs="Arial"/>
          <w:b/>
          <w:sz w:val="18"/>
          <w:szCs w:val="18"/>
        </w:rPr>
        <w:t xml:space="preserve">the </w:t>
      </w:r>
      <w:r w:rsidR="004064E9" w:rsidRPr="006744F1">
        <w:rPr>
          <w:rFonts w:ascii="Arial" w:hAnsi="Arial" w:cs="Arial"/>
          <w:b/>
          <w:sz w:val="18"/>
          <w:szCs w:val="18"/>
        </w:rPr>
        <w:t xml:space="preserve">face of </w:t>
      </w:r>
      <w:r w:rsidR="000B603D">
        <w:rPr>
          <w:rFonts w:ascii="Arial" w:hAnsi="Arial" w:cs="Arial"/>
          <w:b/>
          <w:sz w:val="18"/>
          <w:szCs w:val="18"/>
        </w:rPr>
        <w:t>two</w:t>
      </w:r>
      <w:r w:rsidR="004064E9" w:rsidRPr="006744F1">
        <w:rPr>
          <w:rFonts w:ascii="Arial" w:hAnsi="Arial" w:cs="Arial"/>
          <w:b/>
          <w:sz w:val="18"/>
          <w:szCs w:val="18"/>
        </w:rPr>
        <w:t xml:space="preserve"> </w:t>
      </w:r>
      <w:r w:rsidR="003E668C" w:rsidRPr="006744F1">
        <w:rPr>
          <w:rFonts w:ascii="Arial" w:hAnsi="Arial" w:cs="Arial"/>
          <w:b/>
          <w:sz w:val="18"/>
          <w:szCs w:val="18"/>
        </w:rPr>
        <w:t>western culture</w:t>
      </w:r>
      <w:r w:rsidR="00857467" w:rsidRPr="006744F1">
        <w:rPr>
          <w:rFonts w:ascii="Arial" w:hAnsi="Arial" w:cs="Arial"/>
          <w:b/>
          <w:sz w:val="18"/>
          <w:szCs w:val="18"/>
        </w:rPr>
        <w:t xml:space="preserve"> values</w:t>
      </w:r>
    </w:p>
    <w:p w14:paraId="09409E9F" w14:textId="77777777" w:rsidR="00857467" w:rsidRPr="000B603D" w:rsidRDefault="00857467" w:rsidP="002311EA">
      <w:pPr>
        <w:rPr>
          <w:rFonts w:ascii="Arial" w:hAnsi="Arial" w:cs="Arial"/>
          <w:b/>
          <w:color w:val="660066"/>
          <w:sz w:val="12"/>
          <w:szCs w:val="18"/>
        </w:rPr>
      </w:pPr>
    </w:p>
    <w:p w14:paraId="4C572BF6" w14:textId="4CEC528D" w:rsidR="00ED6F8F" w:rsidRDefault="003E668C" w:rsidP="002311EA">
      <w:pPr>
        <w:rPr>
          <w:rFonts w:ascii="Arial" w:hAnsi="Arial" w:cs="Arial"/>
          <w:b/>
          <w:sz w:val="18"/>
          <w:szCs w:val="18"/>
        </w:rPr>
      </w:pPr>
      <w:r w:rsidRPr="006744F1">
        <w:rPr>
          <w:rFonts w:ascii="Arial" w:hAnsi="Arial" w:cs="Arial"/>
          <w:b/>
          <w:color w:val="0000CC"/>
          <w:sz w:val="18"/>
          <w:szCs w:val="18"/>
        </w:rPr>
        <w:t>1. No one has the right to judge anyone else</w:t>
      </w:r>
      <w:r w:rsidR="00857467" w:rsidRPr="006744F1">
        <w:rPr>
          <w:rFonts w:ascii="Arial" w:hAnsi="Arial" w:cs="Arial"/>
          <w:b/>
          <w:color w:val="0000CC"/>
          <w:sz w:val="18"/>
          <w:szCs w:val="18"/>
        </w:rPr>
        <w:t xml:space="preserve"> -</w:t>
      </w:r>
      <w:r w:rsidR="00750A6E" w:rsidRPr="006744F1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750A6E" w:rsidRPr="00D04BE1">
        <w:rPr>
          <w:rFonts w:ascii="Arial" w:hAnsi="Arial" w:cs="Arial"/>
          <w:b/>
          <w:sz w:val="18"/>
          <w:szCs w:val="18"/>
        </w:rPr>
        <w:t>H</w:t>
      </w:r>
      <w:r w:rsidRPr="00D04BE1">
        <w:rPr>
          <w:rFonts w:ascii="Arial" w:hAnsi="Arial" w:cs="Arial"/>
          <w:b/>
          <w:sz w:val="18"/>
          <w:szCs w:val="18"/>
        </w:rPr>
        <w:t>ow dare you</w:t>
      </w:r>
      <w:r w:rsidR="00750A6E" w:rsidRPr="00D04BE1">
        <w:rPr>
          <w:rFonts w:ascii="Arial" w:hAnsi="Arial" w:cs="Arial"/>
          <w:b/>
          <w:sz w:val="18"/>
          <w:szCs w:val="18"/>
        </w:rPr>
        <w:t xml:space="preserve">, tell me I am wrong! </w:t>
      </w:r>
      <w:r w:rsidRPr="00D04BE1">
        <w:rPr>
          <w:rFonts w:ascii="Arial" w:hAnsi="Arial" w:cs="Arial"/>
          <w:b/>
          <w:sz w:val="18"/>
          <w:szCs w:val="18"/>
        </w:rPr>
        <w:t xml:space="preserve"> </w:t>
      </w:r>
      <w:r w:rsidR="00750A6E" w:rsidRPr="00D04BE1">
        <w:rPr>
          <w:rFonts w:ascii="Arial" w:hAnsi="Arial" w:cs="Arial"/>
          <w:b/>
          <w:sz w:val="18"/>
          <w:szCs w:val="18"/>
        </w:rPr>
        <w:t>A</w:t>
      </w:r>
      <w:r w:rsidRPr="00D04BE1">
        <w:rPr>
          <w:rFonts w:ascii="Arial" w:hAnsi="Arial" w:cs="Arial"/>
          <w:b/>
          <w:sz w:val="18"/>
          <w:szCs w:val="18"/>
        </w:rPr>
        <w:t xml:space="preserve">nd if you do </w:t>
      </w:r>
      <w:r w:rsidR="0057581F" w:rsidRPr="00D04BE1">
        <w:rPr>
          <w:rFonts w:ascii="Arial" w:hAnsi="Arial" w:cs="Arial"/>
          <w:b/>
          <w:sz w:val="18"/>
          <w:szCs w:val="18"/>
        </w:rPr>
        <w:t>you are a narrow minded &amp; bigoted.</w:t>
      </w:r>
      <w:r w:rsidR="00ED6F8F" w:rsidRPr="00D04BE1">
        <w:rPr>
          <w:rFonts w:ascii="Arial" w:hAnsi="Arial" w:cs="Arial"/>
          <w:b/>
          <w:sz w:val="18"/>
          <w:szCs w:val="18"/>
        </w:rPr>
        <w:t xml:space="preserve"> </w:t>
      </w:r>
    </w:p>
    <w:p w14:paraId="7765C44B" w14:textId="77777777" w:rsidR="00ED6F8F" w:rsidRPr="00937E03" w:rsidRDefault="00ED6F8F" w:rsidP="00ED6F8F">
      <w:pPr>
        <w:ind w:left="720"/>
        <w:rPr>
          <w:rFonts w:ascii="Arial" w:hAnsi="Arial" w:cs="Arial"/>
          <w:b/>
          <w:sz w:val="4"/>
          <w:szCs w:val="18"/>
        </w:rPr>
      </w:pPr>
    </w:p>
    <w:p w14:paraId="0ED4B325" w14:textId="7FA07FDC" w:rsidR="00ED6F8F" w:rsidRPr="003E3E41" w:rsidRDefault="00ED6F8F" w:rsidP="00F35A9B">
      <w:pPr>
        <w:ind w:left="720"/>
        <w:rPr>
          <w:rFonts w:ascii="Arial" w:hAnsi="Arial" w:cs="Arial"/>
          <w:b/>
          <w:color w:val="006600"/>
          <w:sz w:val="18"/>
          <w:szCs w:val="18"/>
        </w:rPr>
      </w:pPr>
      <w:r w:rsidRPr="003E3E41">
        <w:rPr>
          <w:rFonts w:ascii="Arial" w:hAnsi="Arial" w:cs="Arial"/>
          <w:b/>
          <w:color w:val="006600"/>
          <w:sz w:val="18"/>
          <w:szCs w:val="18"/>
        </w:rPr>
        <w:t>Usually taking out of context</w:t>
      </w:r>
      <w:r w:rsidR="00D04BE1">
        <w:rPr>
          <w:rFonts w:ascii="Arial" w:hAnsi="Arial" w:cs="Arial"/>
          <w:b/>
          <w:color w:val="006600"/>
          <w:sz w:val="18"/>
          <w:szCs w:val="18"/>
        </w:rPr>
        <w:t xml:space="preserve"> - </w:t>
      </w:r>
      <w:r w:rsidR="00F35A9B">
        <w:rPr>
          <w:rFonts w:ascii="Arial" w:hAnsi="Arial" w:cs="Arial"/>
          <w:b/>
          <w:color w:val="006600"/>
          <w:sz w:val="18"/>
          <w:szCs w:val="18"/>
        </w:rPr>
        <w:t xml:space="preserve">quote </w:t>
      </w:r>
      <w:r w:rsidRPr="003E3E41">
        <w:rPr>
          <w:rFonts w:ascii="Arial" w:hAnsi="Arial" w:cs="Arial"/>
          <w:b/>
          <w:color w:val="006600"/>
          <w:sz w:val="18"/>
          <w:szCs w:val="18"/>
        </w:rPr>
        <w:t>Jesus said not to judge.</w:t>
      </w:r>
    </w:p>
    <w:p w14:paraId="12CE29D8" w14:textId="77777777" w:rsidR="00ED6F8F" w:rsidRPr="00E404F6" w:rsidRDefault="00ED6F8F" w:rsidP="00ED6F8F">
      <w:pPr>
        <w:rPr>
          <w:rFonts w:ascii="Arial" w:hAnsi="Arial" w:cs="Arial"/>
          <w:b/>
          <w:color w:val="006600"/>
          <w:sz w:val="16"/>
          <w:szCs w:val="18"/>
        </w:rPr>
      </w:pPr>
    </w:p>
    <w:p w14:paraId="1B31CDDB" w14:textId="77777777" w:rsidR="00B32D07" w:rsidRDefault="0057581F" w:rsidP="007463B2">
      <w:pPr>
        <w:rPr>
          <w:rFonts w:ascii="Arial" w:hAnsi="Arial" w:cs="Arial"/>
          <w:b/>
          <w:sz w:val="18"/>
          <w:szCs w:val="18"/>
        </w:rPr>
      </w:pPr>
      <w:r w:rsidRPr="006744F1">
        <w:rPr>
          <w:rFonts w:ascii="Arial" w:hAnsi="Arial" w:cs="Arial"/>
          <w:b/>
          <w:color w:val="0000CC"/>
          <w:sz w:val="18"/>
          <w:szCs w:val="18"/>
        </w:rPr>
        <w:t>2. The right to privacy</w:t>
      </w:r>
      <w:r w:rsidR="006744F1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615048">
        <w:rPr>
          <w:rFonts w:ascii="Arial" w:hAnsi="Arial" w:cs="Arial"/>
          <w:b/>
          <w:color w:val="0000CC"/>
          <w:sz w:val="18"/>
          <w:szCs w:val="18"/>
        </w:rPr>
        <w:t>–</w:t>
      </w:r>
      <w:r w:rsidRPr="006744F1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615048">
        <w:rPr>
          <w:rFonts w:ascii="Arial" w:hAnsi="Arial" w:cs="Arial"/>
          <w:b/>
          <w:sz w:val="18"/>
          <w:szCs w:val="18"/>
        </w:rPr>
        <w:t>What I do is</w:t>
      </w:r>
      <w:r w:rsidR="00750A6E" w:rsidRPr="00857467">
        <w:rPr>
          <w:rFonts w:ascii="Arial" w:hAnsi="Arial" w:cs="Arial"/>
          <w:b/>
          <w:sz w:val="18"/>
          <w:szCs w:val="18"/>
        </w:rPr>
        <w:t xml:space="preserve"> between me and God </w:t>
      </w:r>
      <w:r w:rsidR="00615048">
        <w:rPr>
          <w:rFonts w:ascii="Arial" w:hAnsi="Arial" w:cs="Arial"/>
          <w:b/>
          <w:sz w:val="18"/>
          <w:szCs w:val="18"/>
        </w:rPr>
        <w:t xml:space="preserve">- </w:t>
      </w:r>
      <w:r w:rsidRPr="00ED6F8F">
        <w:rPr>
          <w:rFonts w:ascii="Arial" w:hAnsi="Arial" w:cs="Arial"/>
          <w:b/>
          <w:sz w:val="18"/>
          <w:szCs w:val="18"/>
        </w:rPr>
        <w:t xml:space="preserve">I have </w:t>
      </w:r>
      <w:r w:rsidR="00ED6F8F" w:rsidRPr="00ED6F8F">
        <w:rPr>
          <w:rFonts w:ascii="Arial" w:hAnsi="Arial" w:cs="Arial"/>
          <w:b/>
          <w:sz w:val="18"/>
          <w:szCs w:val="18"/>
        </w:rPr>
        <w:t xml:space="preserve">the </w:t>
      </w:r>
      <w:r w:rsidRPr="00ED6F8F">
        <w:rPr>
          <w:rFonts w:ascii="Arial" w:hAnsi="Arial" w:cs="Arial"/>
          <w:b/>
          <w:sz w:val="18"/>
          <w:szCs w:val="18"/>
        </w:rPr>
        <w:t>right to do whatever I want in my life – it is not your business.</w:t>
      </w:r>
    </w:p>
    <w:p w14:paraId="71C1D0A5" w14:textId="753DED2C" w:rsidR="00C1309C" w:rsidRDefault="00E55F73" w:rsidP="00E404F6">
      <w:pPr>
        <w:ind w:left="720"/>
        <w:rPr>
          <w:rFonts w:ascii="Arial" w:hAnsi="Arial" w:cs="Arial"/>
          <w:b/>
          <w:sz w:val="18"/>
          <w:szCs w:val="18"/>
        </w:rPr>
      </w:pPr>
      <w:r w:rsidRPr="00E55F73">
        <w:rPr>
          <w:rFonts w:ascii="Arial" w:hAnsi="Arial" w:cs="Arial"/>
          <w:b/>
          <w:color w:val="FF0000"/>
          <w:sz w:val="18"/>
          <w:szCs w:val="18"/>
        </w:rPr>
        <w:t xml:space="preserve">American right, but </w:t>
      </w:r>
      <w:r w:rsidR="00857467" w:rsidRPr="00E55F73">
        <w:rPr>
          <w:rFonts w:ascii="Arial" w:hAnsi="Arial" w:cs="Arial"/>
          <w:b/>
          <w:color w:val="FF0000"/>
          <w:sz w:val="18"/>
          <w:szCs w:val="18"/>
        </w:rPr>
        <w:t>Biblically this is not a spiritual right</w:t>
      </w:r>
    </w:p>
    <w:p w14:paraId="63C0B77B" w14:textId="77777777" w:rsidR="00E404F6" w:rsidRPr="00E404F6" w:rsidRDefault="00E404F6" w:rsidP="00E404F6">
      <w:pPr>
        <w:ind w:left="720"/>
        <w:rPr>
          <w:rFonts w:ascii="Arial" w:hAnsi="Arial" w:cs="Arial"/>
          <w:b/>
          <w:sz w:val="18"/>
          <w:szCs w:val="18"/>
        </w:rPr>
      </w:pPr>
    </w:p>
    <w:p w14:paraId="02F75457" w14:textId="70E7B2C6" w:rsidR="00937E03" w:rsidRDefault="00C1309C" w:rsidP="008A2A82">
      <w:pPr>
        <w:rPr>
          <w:rFonts w:ascii="Arial" w:hAnsi="Arial" w:cs="Arial"/>
          <w:b/>
          <w:color w:val="006600"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t>A</w:t>
      </w:r>
      <w:r w:rsidR="00E55F73" w:rsidRPr="00B32D07">
        <w:rPr>
          <w:rFonts w:ascii="Arial" w:hAnsi="Arial" w:cs="Arial"/>
          <w:b/>
          <w:sz w:val="16"/>
          <w:szCs w:val="18"/>
        </w:rPr>
        <w:t xml:space="preserve"> passage is </w:t>
      </w:r>
      <w:r w:rsidR="00111E74" w:rsidRPr="00B32D07">
        <w:rPr>
          <w:rFonts w:ascii="Arial" w:hAnsi="Arial" w:cs="Arial"/>
          <w:b/>
          <w:sz w:val="16"/>
          <w:szCs w:val="18"/>
        </w:rPr>
        <w:t>ignored</w:t>
      </w:r>
      <w:r w:rsidR="00E55F73" w:rsidRPr="00B32D07">
        <w:rPr>
          <w:rFonts w:ascii="Arial" w:hAnsi="Arial" w:cs="Arial"/>
          <w:b/>
          <w:sz w:val="16"/>
          <w:szCs w:val="18"/>
        </w:rPr>
        <w:t xml:space="preserve">, </w:t>
      </w:r>
      <w:r w:rsidR="007C59E0" w:rsidRPr="00B32D07">
        <w:rPr>
          <w:rFonts w:ascii="Arial" w:hAnsi="Arial" w:cs="Arial"/>
          <w:b/>
          <w:sz w:val="16"/>
          <w:szCs w:val="18"/>
        </w:rPr>
        <w:t>skipped</w:t>
      </w:r>
      <w:r w:rsidR="00E55F73" w:rsidRPr="00B32D07">
        <w:rPr>
          <w:rFonts w:ascii="Arial" w:hAnsi="Arial" w:cs="Arial"/>
          <w:b/>
          <w:sz w:val="16"/>
          <w:szCs w:val="18"/>
        </w:rPr>
        <w:t>,</w:t>
      </w:r>
      <w:r w:rsidR="003E3E41" w:rsidRPr="00B32D07">
        <w:rPr>
          <w:rFonts w:ascii="Arial" w:hAnsi="Arial" w:cs="Arial"/>
          <w:b/>
          <w:sz w:val="16"/>
          <w:szCs w:val="18"/>
        </w:rPr>
        <w:t xml:space="preserve"> </w:t>
      </w:r>
      <w:r w:rsidR="001A1090" w:rsidRPr="00B32D07">
        <w:rPr>
          <w:rFonts w:ascii="Arial" w:hAnsi="Arial" w:cs="Arial"/>
          <w:b/>
          <w:sz w:val="16"/>
          <w:szCs w:val="18"/>
        </w:rPr>
        <w:t xml:space="preserve">&amp; </w:t>
      </w:r>
      <w:r w:rsidR="00E55F73" w:rsidRPr="00B32D07">
        <w:rPr>
          <w:rFonts w:ascii="Arial" w:hAnsi="Arial" w:cs="Arial"/>
          <w:b/>
          <w:sz w:val="16"/>
          <w:szCs w:val="18"/>
        </w:rPr>
        <w:t>misunderstood</w:t>
      </w:r>
      <w:r w:rsidR="00B32D07" w:rsidRPr="00B32D07">
        <w:rPr>
          <w:rFonts w:ascii="Arial" w:hAnsi="Arial" w:cs="Arial"/>
          <w:b/>
          <w:sz w:val="16"/>
          <w:szCs w:val="18"/>
        </w:rPr>
        <w:t xml:space="preserve"> - </w:t>
      </w:r>
      <w:r w:rsidR="00B77642">
        <w:rPr>
          <w:rFonts w:ascii="Arial" w:hAnsi="Arial" w:cs="Arial"/>
          <w:b/>
          <w:color w:val="006600"/>
          <w:sz w:val="16"/>
          <w:szCs w:val="18"/>
        </w:rPr>
        <w:t>1 Corinthians 5:1</w:t>
      </w:r>
      <w:r w:rsidR="004D4C0A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B77642" w:rsidRPr="00B77642">
        <w:rPr>
          <w:rFonts w:ascii="Arial" w:hAnsi="Arial" w:cs="Arial"/>
          <w:b/>
          <w:color w:val="006600"/>
          <w:sz w:val="16"/>
          <w:szCs w:val="18"/>
        </w:rPr>
        <w:t xml:space="preserve">It is </w:t>
      </w:r>
      <w:proofErr w:type="gramStart"/>
      <w:r w:rsidR="00B77642" w:rsidRPr="00B77642">
        <w:rPr>
          <w:rFonts w:ascii="Arial" w:hAnsi="Arial" w:cs="Arial"/>
          <w:b/>
          <w:color w:val="006600"/>
          <w:sz w:val="16"/>
          <w:szCs w:val="18"/>
        </w:rPr>
        <w:t>actually reported</w:t>
      </w:r>
      <w:proofErr w:type="gramEnd"/>
      <w:r w:rsidR="00B77642" w:rsidRPr="00B77642">
        <w:rPr>
          <w:rFonts w:ascii="Arial" w:hAnsi="Arial" w:cs="Arial"/>
          <w:b/>
          <w:color w:val="006600"/>
          <w:sz w:val="16"/>
          <w:szCs w:val="18"/>
        </w:rPr>
        <w:t xml:space="preserve"> that there is sexual immorality among you, and of a kind that even pagans do not tolerate: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937E03" w:rsidRPr="00937E03">
        <w:rPr>
          <w:rFonts w:ascii="Arial" w:hAnsi="Arial" w:cs="Arial"/>
          <w:b/>
          <w:sz w:val="16"/>
          <w:szCs w:val="18"/>
        </w:rPr>
        <w:t>(</w:t>
      </w:r>
      <w:r w:rsidR="00D10582" w:rsidRPr="00937E03">
        <w:rPr>
          <w:rFonts w:ascii="Arial" w:hAnsi="Arial" w:cs="Arial"/>
          <w:b/>
          <w:sz w:val="16"/>
          <w:szCs w:val="18"/>
        </w:rPr>
        <w:t xml:space="preserve">Paul is about to deal with </w:t>
      </w:r>
      <w:r w:rsidR="001A1090" w:rsidRPr="00937E03">
        <w:rPr>
          <w:rFonts w:ascii="Arial" w:hAnsi="Arial" w:cs="Arial"/>
          <w:b/>
          <w:sz w:val="16"/>
          <w:szCs w:val="18"/>
        </w:rPr>
        <w:t>2</w:t>
      </w:r>
      <w:r w:rsidR="00D10582" w:rsidRPr="00937E03">
        <w:rPr>
          <w:rFonts w:ascii="Arial" w:hAnsi="Arial" w:cs="Arial"/>
          <w:b/>
          <w:sz w:val="16"/>
          <w:szCs w:val="18"/>
        </w:rPr>
        <w:t xml:space="preserve"> big areas</w:t>
      </w:r>
      <w:r w:rsidR="00937E03">
        <w:rPr>
          <w:rFonts w:ascii="Arial" w:hAnsi="Arial" w:cs="Arial"/>
          <w:b/>
          <w:sz w:val="16"/>
          <w:szCs w:val="18"/>
        </w:rPr>
        <w:t xml:space="preserve"> in the next chaps</w:t>
      </w:r>
      <w:r w:rsidR="00937E03" w:rsidRPr="00937E03">
        <w:rPr>
          <w:rFonts w:ascii="Arial" w:hAnsi="Arial" w:cs="Arial"/>
          <w:b/>
          <w:sz w:val="16"/>
          <w:szCs w:val="18"/>
        </w:rPr>
        <w:t xml:space="preserve">) </w:t>
      </w:r>
    </w:p>
    <w:p w14:paraId="03C24D72" w14:textId="77777777" w:rsidR="00E404F6" w:rsidRPr="00E404F6" w:rsidRDefault="00E404F6" w:rsidP="008A2A82">
      <w:pPr>
        <w:rPr>
          <w:rFonts w:ascii="Arial" w:hAnsi="Arial" w:cs="Arial"/>
          <w:b/>
          <w:color w:val="006600"/>
          <w:sz w:val="16"/>
          <w:szCs w:val="18"/>
        </w:rPr>
      </w:pPr>
    </w:p>
    <w:p w14:paraId="5144F380" w14:textId="27A7B7E9" w:rsidR="000C3B60" w:rsidRPr="00DC3789" w:rsidRDefault="00484E06" w:rsidP="00DC3789">
      <w:pPr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481266">
        <w:rPr>
          <w:rFonts w:ascii="Arial" w:hAnsi="Arial" w:cs="Arial"/>
          <w:b/>
          <w:color w:val="0000CC"/>
          <w:sz w:val="18"/>
          <w:szCs w:val="18"/>
        </w:rPr>
        <w:t>Two areas he addresses</w:t>
      </w:r>
      <w:r w:rsidR="00580374" w:rsidRPr="00481266">
        <w:rPr>
          <w:rFonts w:ascii="Arial" w:hAnsi="Arial" w:cs="Arial"/>
          <w:b/>
          <w:color w:val="0000CC"/>
          <w:sz w:val="18"/>
          <w:szCs w:val="18"/>
        </w:rPr>
        <w:t xml:space="preserve"> -</w:t>
      </w:r>
      <w:r w:rsidR="00580374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0C3B60" w:rsidRPr="00DC3789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Where </w:t>
      </w:r>
      <w:r>
        <w:rPr>
          <w:rFonts w:ascii="Arial" w:hAnsi="Arial" w:cs="Arial"/>
          <w:b/>
          <w:color w:val="0000CC"/>
          <w:sz w:val="18"/>
          <w:szCs w:val="18"/>
          <w:u w:val="single"/>
        </w:rPr>
        <w:t>we are</w:t>
      </w:r>
      <w:r w:rsidR="00580374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to</w:t>
      </w:r>
      <w:r w:rsidR="000C3B60" w:rsidRPr="00DC3789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</w:t>
      </w:r>
      <w:r w:rsidR="000C3B60" w:rsidRPr="008A2A82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draw </w:t>
      </w:r>
      <w:r w:rsidR="00580374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the </w:t>
      </w:r>
      <w:r w:rsidR="000C3B60" w:rsidRPr="008A2A82">
        <w:rPr>
          <w:rFonts w:ascii="Arial" w:hAnsi="Arial" w:cs="Arial"/>
          <w:b/>
          <w:color w:val="0000CC"/>
          <w:sz w:val="18"/>
          <w:szCs w:val="18"/>
          <w:u w:val="single"/>
        </w:rPr>
        <w:t>line?</w:t>
      </w:r>
      <w:r w:rsidR="00D10582" w:rsidRPr="008A2A8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</w:p>
    <w:p w14:paraId="358F60FC" w14:textId="77777777" w:rsidR="0020284D" w:rsidRPr="005C135A" w:rsidRDefault="0020284D" w:rsidP="00DC3789">
      <w:pPr>
        <w:rPr>
          <w:rFonts w:ascii="Arial" w:hAnsi="Arial" w:cs="Arial"/>
          <w:b/>
          <w:color w:val="006600"/>
          <w:sz w:val="12"/>
          <w:szCs w:val="18"/>
        </w:rPr>
      </w:pPr>
    </w:p>
    <w:p w14:paraId="3F51F660" w14:textId="40248B92" w:rsidR="00481266" w:rsidRDefault="000C3B60" w:rsidP="00481266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481266">
        <w:rPr>
          <w:rFonts w:ascii="Arial" w:hAnsi="Arial" w:cs="Arial"/>
          <w:b/>
          <w:color w:val="0000CC"/>
          <w:sz w:val="18"/>
          <w:szCs w:val="18"/>
          <w:u w:val="single"/>
        </w:rPr>
        <w:t>Hersey</w:t>
      </w:r>
      <w:r w:rsidRPr="00481266">
        <w:rPr>
          <w:rFonts w:ascii="Arial" w:hAnsi="Arial" w:cs="Arial"/>
          <w:b/>
          <w:color w:val="0000CC"/>
          <w:sz w:val="18"/>
          <w:szCs w:val="18"/>
        </w:rPr>
        <w:t xml:space="preserve"> – </w:t>
      </w:r>
      <w:r w:rsidR="001C7571">
        <w:rPr>
          <w:rFonts w:ascii="Arial" w:hAnsi="Arial" w:cs="Arial"/>
          <w:b/>
          <w:sz w:val="18"/>
          <w:szCs w:val="18"/>
        </w:rPr>
        <w:t>T</w:t>
      </w:r>
      <w:r w:rsidRPr="00481266">
        <w:rPr>
          <w:rFonts w:ascii="Arial" w:hAnsi="Arial" w:cs="Arial"/>
          <w:b/>
          <w:sz w:val="18"/>
          <w:szCs w:val="18"/>
        </w:rPr>
        <w:t xml:space="preserve">eaching that contradicts </w:t>
      </w:r>
      <w:r w:rsidR="00371CBE" w:rsidRPr="00481266">
        <w:rPr>
          <w:rFonts w:ascii="Arial" w:hAnsi="Arial" w:cs="Arial"/>
          <w:b/>
          <w:sz w:val="18"/>
          <w:szCs w:val="18"/>
        </w:rPr>
        <w:t>crystal-clear</w:t>
      </w:r>
      <w:r w:rsidRPr="00481266">
        <w:rPr>
          <w:rFonts w:ascii="Arial" w:hAnsi="Arial" w:cs="Arial"/>
          <w:b/>
          <w:sz w:val="18"/>
          <w:szCs w:val="18"/>
        </w:rPr>
        <w:t xml:space="preserve"> teaching of </w:t>
      </w:r>
      <w:r w:rsidRPr="00481266">
        <w:rPr>
          <w:rFonts w:ascii="Arial" w:hAnsi="Arial" w:cs="Arial"/>
          <w:b/>
          <w:color w:val="000000" w:themeColor="text1"/>
          <w:sz w:val="18"/>
          <w:szCs w:val="18"/>
        </w:rPr>
        <w:t>scripture.</w:t>
      </w:r>
    </w:p>
    <w:p w14:paraId="3C061C4D" w14:textId="12D9C339" w:rsidR="000C3B60" w:rsidRPr="00481266" w:rsidRDefault="000C3B60" w:rsidP="006563D6">
      <w:pPr>
        <w:rPr>
          <w:rFonts w:ascii="Arial" w:hAnsi="Arial" w:cs="Arial"/>
          <w:b/>
          <w:color w:val="0000CC"/>
          <w:sz w:val="18"/>
          <w:szCs w:val="18"/>
        </w:rPr>
      </w:pPr>
      <w:r w:rsidRPr="00481266">
        <w:rPr>
          <w:rFonts w:ascii="Arial" w:hAnsi="Arial" w:cs="Arial"/>
          <w:b/>
          <w:color w:val="FF0000"/>
          <w:sz w:val="18"/>
          <w:szCs w:val="18"/>
        </w:rPr>
        <w:t>Cults – groups that claim to be Christian that contradict the clear teaching of scripture (examples)</w:t>
      </w:r>
      <w:r w:rsidRPr="00481266">
        <w:rPr>
          <w:rFonts w:ascii="Arial" w:hAnsi="Arial" w:cs="Arial"/>
          <w:b/>
          <w:color w:val="0000CC"/>
          <w:sz w:val="18"/>
          <w:szCs w:val="18"/>
        </w:rPr>
        <w:t xml:space="preserve"> </w:t>
      </w:r>
    </w:p>
    <w:p w14:paraId="517891FC" w14:textId="77777777" w:rsidR="000C3B60" w:rsidRPr="005C135A" w:rsidRDefault="000C3B60" w:rsidP="00DC3789">
      <w:pPr>
        <w:rPr>
          <w:rFonts w:ascii="Arial" w:hAnsi="Arial" w:cs="Arial"/>
          <w:b/>
          <w:color w:val="0000CC"/>
          <w:sz w:val="14"/>
          <w:szCs w:val="18"/>
        </w:rPr>
      </w:pPr>
    </w:p>
    <w:p w14:paraId="0E8F778F" w14:textId="20B326A9" w:rsidR="00354AE1" w:rsidRPr="00481266" w:rsidRDefault="000C3B60" w:rsidP="00481266">
      <w:pPr>
        <w:rPr>
          <w:rFonts w:ascii="Arial" w:hAnsi="Arial" w:cs="Arial"/>
          <w:b/>
          <w:color w:val="0000CC"/>
          <w:sz w:val="18"/>
          <w:szCs w:val="18"/>
        </w:rPr>
      </w:pPr>
      <w:r w:rsidRPr="00481266">
        <w:rPr>
          <w:rFonts w:ascii="Arial" w:hAnsi="Arial" w:cs="Arial"/>
          <w:b/>
          <w:color w:val="0000CC"/>
          <w:sz w:val="18"/>
          <w:szCs w:val="18"/>
          <w:u w:val="single"/>
        </w:rPr>
        <w:t>High handed sin</w:t>
      </w:r>
      <w:r w:rsidR="00215C66">
        <w:rPr>
          <w:rFonts w:ascii="Arial" w:hAnsi="Arial" w:cs="Arial"/>
          <w:b/>
          <w:color w:val="0000CC"/>
          <w:sz w:val="18"/>
          <w:szCs w:val="18"/>
        </w:rPr>
        <w:t xml:space="preserve">- </w:t>
      </w:r>
      <w:r w:rsidRPr="00481266">
        <w:rPr>
          <w:rFonts w:ascii="Arial" w:hAnsi="Arial" w:cs="Arial"/>
          <w:b/>
          <w:color w:val="000000" w:themeColor="text1"/>
          <w:sz w:val="18"/>
          <w:szCs w:val="18"/>
        </w:rPr>
        <w:t xml:space="preserve">Someone who claims to be a Christian </w:t>
      </w:r>
      <w:r w:rsidR="00215C66">
        <w:rPr>
          <w:rFonts w:ascii="Arial" w:hAnsi="Arial" w:cs="Arial"/>
          <w:b/>
          <w:color w:val="000000" w:themeColor="text1"/>
          <w:sz w:val="18"/>
          <w:szCs w:val="18"/>
        </w:rPr>
        <w:t>but</w:t>
      </w:r>
      <w:r w:rsidRPr="00481266">
        <w:rPr>
          <w:rFonts w:ascii="Arial" w:hAnsi="Arial" w:cs="Arial"/>
          <w:b/>
          <w:color w:val="000000" w:themeColor="text1"/>
          <w:sz w:val="18"/>
          <w:szCs w:val="18"/>
        </w:rPr>
        <w:t xml:space="preserve"> repeatedly and blatantly disobeys </w:t>
      </w:r>
      <w:r w:rsidR="0023591D" w:rsidRPr="00481266">
        <w:rPr>
          <w:rFonts w:ascii="Arial" w:hAnsi="Arial" w:cs="Arial"/>
          <w:b/>
          <w:color w:val="000000" w:themeColor="text1"/>
          <w:sz w:val="18"/>
          <w:szCs w:val="18"/>
        </w:rPr>
        <w:t xml:space="preserve">what scripture clearly says </w:t>
      </w:r>
      <w:r w:rsidRPr="00481266">
        <w:rPr>
          <w:rFonts w:ascii="Arial" w:hAnsi="Arial" w:cs="Arial"/>
          <w:b/>
          <w:color w:val="000000" w:themeColor="text1"/>
          <w:sz w:val="18"/>
          <w:szCs w:val="18"/>
        </w:rPr>
        <w:t>and defends</w:t>
      </w:r>
      <w:r w:rsidR="00215C66">
        <w:rPr>
          <w:rFonts w:ascii="Arial" w:hAnsi="Arial" w:cs="Arial"/>
          <w:b/>
          <w:color w:val="000000" w:themeColor="text1"/>
          <w:sz w:val="18"/>
          <w:szCs w:val="18"/>
        </w:rPr>
        <w:t xml:space="preserve"> it</w:t>
      </w:r>
      <w:r w:rsidRPr="00481266">
        <w:rPr>
          <w:rFonts w:ascii="Arial" w:hAnsi="Arial" w:cs="Arial"/>
          <w:b/>
          <w:color w:val="000000" w:themeColor="text1"/>
          <w:sz w:val="18"/>
          <w:szCs w:val="18"/>
        </w:rPr>
        <w:t xml:space="preserve">. </w:t>
      </w:r>
      <w:r w:rsidR="00215C66">
        <w:rPr>
          <w:rFonts w:ascii="Arial" w:hAnsi="Arial" w:cs="Arial"/>
          <w:b/>
          <w:color w:val="FF0000"/>
          <w:sz w:val="18"/>
          <w:szCs w:val="18"/>
        </w:rPr>
        <w:t>S</w:t>
      </w:r>
      <w:r w:rsidRPr="00481266">
        <w:rPr>
          <w:rFonts w:ascii="Arial" w:hAnsi="Arial" w:cs="Arial"/>
          <w:b/>
          <w:color w:val="FF0000"/>
          <w:sz w:val="18"/>
          <w:szCs w:val="18"/>
        </w:rPr>
        <w:t>exual sin, habits, choices, character</w:t>
      </w:r>
      <w:r w:rsidR="00B22749">
        <w:rPr>
          <w:rFonts w:ascii="Arial" w:hAnsi="Arial" w:cs="Arial"/>
          <w:b/>
          <w:color w:val="FF0000"/>
          <w:sz w:val="18"/>
          <w:szCs w:val="18"/>
        </w:rPr>
        <w:t xml:space="preserve">- </w:t>
      </w:r>
      <w:r w:rsidR="00D20EB1" w:rsidRPr="00481266">
        <w:rPr>
          <w:rFonts w:ascii="Arial" w:hAnsi="Arial" w:cs="Arial"/>
          <w:b/>
          <w:color w:val="FF0000"/>
          <w:sz w:val="18"/>
          <w:szCs w:val="18"/>
        </w:rPr>
        <w:t xml:space="preserve">those verses do not apply to me. </w:t>
      </w:r>
    </w:p>
    <w:p w14:paraId="62F12406" w14:textId="77777777" w:rsidR="00D20EB1" w:rsidRPr="00B22749" w:rsidRDefault="00D20EB1" w:rsidP="00D20EB1">
      <w:pPr>
        <w:rPr>
          <w:rFonts w:ascii="Arial" w:hAnsi="Arial" w:cs="Arial"/>
          <w:b/>
          <w:color w:val="0000CC"/>
          <w:sz w:val="12"/>
          <w:szCs w:val="18"/>
        </w:rPr>
      </w:pPr>
    </w:p>
    <w:p w14:paraId="3A9C8C75" w14:textId="01A1A13A" w:rsidR="00371CBE" w:rsidRPr="00361DB4" w:rsidRDefault="00371CBE" w:rsidP="00361DB4">
      <w:pPr>
        <w:ind w:left="360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361DB4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Both deal w</w:t>
      </w:r>
      <w:r w:rsidR="00361DB4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/</w:t>
      </w:r>
      <w:r w:rsidRPr="00361DB4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a </w:t>
      </w:r>
      <w:r w:rsidR="00361DB4" w:rsidRPr="00361DB4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defiant </w:t>
      </w:r>
      <w:r w:rsidRPr="00361DB4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contradiction of what the Bible clearly says</w:t>
      </w:r>
    </w:p>
    <w:p w14:paraId="707E0C61" w14:textId="6D4D003F" w:rsidR="00BD0EA4" w:rsidRDefault="00371CBE" w:rsidP="00361DB4">
      <w:pPr>
        <w:ind w:left="360"/>
        <w:rPr>
          <w:rFonts w:ascii="Arial" w:hAnsi="Arial" w:cs="Arial"/>
          <w:b/>
          <w:color w:val="660066"/>
          <w:sz w:val="16"/>
          <w:szCs w:val="18"/>
        </w:rPr>
      </w:pPr>
      <w:r w:rsidRPr="008F5D85">
        <w:rPr>
          <w:rFonts w:ascii="Arial" w:hAnsi="Arial" w:cs="Arial"/>
          <w:b/>
          <w:color w:val="006600"/>
          <w:sz w:val="16"/>
          <w:szCs w:val="18"/>
        </w:rPr>
        <w:t xml:space="preserve">1 Cor </w:t>
      </w:r>
      <w:r w:rsidR="008F5D85" w:rsidRPr="008F5D85">
        <w:rPr>
          <w:rFonts w:ascii="Arial" w:hAnsi="Arial" w:cs="Arial"/>
          <w:b/>
          <w:color w:val="006600"/>
          <w:sz w:val="16"/>
          <w:szCs w:val="18"/>
        </w:rPr>
        <w:t>4:6 "Do not go beyond what is written</w:t>
      </w:r>
      <w:r w:rsidR="00290115">
        <w:rPr>
          <w:rFonts w:ascii="Arial" w:hAnsi="Arial" w:cs="Arial"/>
          <w:b/>
          <w:color w:val="006600"/>
          <w:sz w:val="16"/>
          <w:szCs w:val="18"/>
        </w:rPr>
        <w:t xml:space="preserve"> (in scripture)</w:t>
      </w:r>
      <w:r w:rsidR="008F5D85" w:rsidRPr="008F5D85">
        <w:rPr>
          <w:rFonts w:ascii="Arial" w:hAnsi="Arial" w:cs="Arial"/>
          <w:b/>
          <w:color w:val="006600"/>
          <w:sz w:val="16"/>
          <w:szCs w:val="18"/>
        </w:rPr>
        <w:t>."</w:t>
      </w:r>
      <w:r w:rsidR="001A7878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1A7878" w:rsidRPr="001A7878">
        <w:rPr>
          <w:rFonts w:ascii="Arial" w:hAnsi="Arial" w:cs="Arial"/>
          <w:b/>
          <w:color w:val="660066"/>
          <w:sz w:val="16"/>
          <w:szCs w:val="18"/>
        </w:rPr>
        <w:t>(</w:t>
      </w:r>
      <w:r w:rsidR="00361DB4">
        <w:rPr>
          <w:rFonts w:ascii="Arial" w:hAnsi="Arial" w:cs="Arial"/>
          <w:b/>
          <w:color w:val="660066"/>
          <w:sz w:val="16"/>
          <w:szCs w:val="18"/>
        </w:rPr>
        <w:t>is</w:t>
      </w:r>
      <w:r w:rsidR="001A7878" w:rsidRPr="001A7878">
        <w:rPr>
          <w:rFonts w:ascii="Arial" w:hAnsi="Arial" w:cs="Arial"/>
          <w:b/>
          <w:color w:val="660066"/>
          <w:sz w:val="16"/>
          <w:szCs w:val="18"/>
        </w:rPr>
        <w:t xml:space="preserve"> </w:t>
      </w:r>
      <w:r w:rsidR="00237936">
        <w:rPr>
          <w:rFonts w:ascii="Arial" w:hAnsi="Arial" w:cs="Arial"/>
          <w:b/>
          <w:color w:val="660066"/>
          <w:sz w:val="16"/>
          <w:szCs w:val="18"/>
        </w:rPr>
        <w:t>c</w:t>
      </w:r>
      <w:r w:rsidR="001A7878" w:rsidRPr="001A7878">
        <w:rPr>
          <w:rFonts w:ascii="Arial" w:hAnsi="Arial" w:cs="Arial"/>
          <w:b/>
          <w:color w:val="660066"/>
          <w:sz w:val="16"/>
          <w:szCs w:val="18"/>
        </w:rPr>
        <w:t>rystal clear)</w:t>
      </w:r>
    </w:p>
    <w:p w14:paraId="7342FD01" w14:textId="77777777" w:rsidR="001A1090" w:rsidRPr="00237936" w:rsidRDefault="001A1090" w:rsidP="00BD0EA4">
      <w:pPr>
        <w:rPr>
          <w:rFonts w:ascii="Arial" w:hAnsi="Arial" w:cs="Arial"/>
          <w:b/>
          <w:color w:val="660066"/>
          <w:sz w:val="14"/>
          <w:szCs w:val="18"/>
        </w:rPr>
      </w:pPr>
    </w:p>
    <w:p w14:paraId="68704D40" w14:textId="0B84A537" w:rsidR="00FF16DC" w:rsidRDefault="00BD0EA4" w:rsidP="009B7AD0">
      <w:pPr>
        <w:rPr>
          <w:rFonts w:ascii="Arial" w:hAnsi="Arial" w:cs="Arial"/>
          <w:b/>
          <w:color w:val="660066"/>
          <w:sz w:val="18"/>
          <w:szCs w:val="18"/>
        </w:rPr>
      </w:pPr>
      <w:r w:rsidRPr="00DC62E7">
        <w:rPr>
          <w:rFonts w:ascii="Arial" w:hAnsi="Arial" w:cs="Arial"/>
          <w:b/>
          <w:color w:val="660066"/>
          <w:sz w:val="18"/>
          <w:szCs w:val="18"/>
        </w:rPr>
        <w:t xml:space="preserve">Keep in mind </w:t>
      </w:r>
      <w:r>
        <w:rPr>
          <w:rFonts w:ascii="Arial" w:hAnsi="Arial" w:cs="Arial"/>
          <w:b/>
          <w:color w:val="660066"/>
          <w:sz w:val="18"/>
          <w:szCs w:val="18"/>
        </w:rPr>
        <w:t xml:space="preserve">today </w:t>
      </w:r>
      <w:r w:rsidRPr="00DC3789">
        <w:rPr>
          <w:rFonts w:ascii="Arial" w:hAnsi="Arial" w:cs="Arial"/>
          <w:b/>
          <w:color w:val="660066"/>
          <w:sz w:val="18"/>
          <w:szCs w:val="18"/>
          <w:u w:val="single"/>
        </w:rPr>
        <w:t>is not about</w:t>
      </w:r>
      <w:r w:rsidRPr="00DC62E7">
        <w:rPr>
          <w:rFonts w:ascii="Arial" w:hAnsi="Arial" w:cs="Arial"/>
          <w:b/>
          <w:color w:val="660066"/>
          <w:sz w:val="18"/>
          <w:szCs w:val="18"/>
        </w:rPr>
        <w:t xml:space="preserve"> those who </w:t>
      </w:r>
      <w:r w:rsidRPr="00EA68D0">
        <w:rPr>
          <w:rFonts w:ascii="Arial" w:hAnsi="Arial" w:cs="Arial"/>
          <w:b/>
          <w:color w:val="660066"/>
          <w:sz w:val="18"/>
          <w:szCs w:val="18"/>
          <w:u w:val="single"/>
        </w:rPr>
        <w:t>struggle</w:t>
      </w:r>
      <w:r w:rsidRPr="00DC62E7">
        <w:rPr>
          <w:rFonts w:ascii="Arial" w:hAnsi="Arial" w:cs="Arial"/>
          <w:b/>
          <w:color w:val="660066"/>
          <w:sz w:val="18"/>
          <w:szCs w:val="18"/>
        </w:rPr>
        <w:t xml:space="preserve"> with a sin in an area of their life, this is about those to </w:t>
      </w:r>
      <w:r w:rsidRPr="00EA68D0">
        <w:rPr>
          <w:rFonts w:ascii="Arial" w:hAnsi="Arial" w:cs="Arial"/>
          <w:b/>
          <w:color w:val="660066"/>
          <w:sz w:val="18"/>
          <w:szCs w:val="18"/>
          <w:u w:val="single"/>
        </w:rPr>
        <w:t>set up camp</w:t>
      </w:r>
      <w:r w:rsidRPr="00DC62E7">
        <w:rPr>
          <w:rFonts w:ascii="Arial" w:hAnsi="Arial" w:cs="Arial"/>
          <w:b/>
          <w:color w:val="660066"/>
          <w:sz w:val="18"/>
          <w:szCs w:val="18"/>
        </w:rPr>
        <w:t xml:space="preserve"> and accept it as part of their life.</w:t>
      </w:r>
    </w:p>
    <w:p w14:paraId="7AC2E513" w14:textId="77777777" w:rsidR="00937E03" w:rsidRPr="00937E03" w:rsidRDefault="00937E03" w:rsidP="009B7AD0">
      <w:pPr>
        <w:rPr>
          <w:rFonts w:ascii="Arial" w:hAnsi="Arial" w:cs="Arial"/>
          <w:b/>
          <w:color w:val="660066"/>
          <w:sz w:val="12"/>
          <w:szCs w:val="18"/>
        </w:rPr>
      </w:pPr>
    </w:p>
    <w:p w14:paraId="4600EA7E" w14:textId="77777777" w:rsidR="00FF16DC" w:rsidRDefault="00DC3789" w:rsidP="00FF16DC">
      <w:pPr>
        <w:rPr>
          <w:rFonts w:ascii="Arial" w:hAnsi="Arial" w:cs="Arial"/>
          <w:b/>
          <w:color w:val="006600"/>
          <w:sz w:val="16"/>
          <w:szCs w:val="18"/>
        </w:rPr>
      </w:pPr>
      <w:r w:rsidRPr="00DC3789">
        <w:rPr>
          <w:rFonts w:ascii="Arial" w:hAnsi="Arial" w:cs="Arial"/>
          <w:b/>
          <w:color w:val="000000" w:themeColor="text1"/>
          <w:sz w:val="16"/>
          <w:szCs w:val="18"/>
        </w:rPr>
        <w:t xml:space="preserve">Paul </w:t>
      </w:r>
      <w:r w:rsidR="00DE3094">
        <w:rPr>
          <w:rFonts w:ascii="Arial" w:hAnsi="Arial" w:cs="Arial"/>
          <w:b/>
          <w:color w:val="000000" w:themeColor="text1"/>
          <w:sz w:val="16"/>
          <w:szCs w:val="18"/>
        </w:rPr>
        <w:t>mentions</w:t>
      </w:r>
      <w:r w:rsidRPr="00DC3789">
        <w:rPr>
          <w:rFonts w:ascii="Arial" w:hAnsi="Arial" w:cs="Arial"/>
          <w:b/>
          <w:color w:val="000000" w:themeColor="text1"/>
          <w:sz w:val="16"/>
          <w:szCs w:val="18"/>
        </w:rPr>
        <w:t xml:space="preserve"> a sick sin and strange response</w:t>
      </w:r>
      <w:r w:rsidR="00DE3094">
        <w:rPr>
          <w:rFonts w:ascii="Arial" w:hAnsi="Arial" w:cs="Arial"/>
          <w:b/>
          <w:color w:val="000000" w:themeColor="text1"/>
          <w:sz w:val="16"/>
          <w:szCs w:val="18"/>
        </w:rPr>
        <w:t xml:space="preserve"> -</w:t>
      </w:r>
      <w:r w:rsidRPr="00DC3789"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="00B205EF">
        <w:rPr>
          <w:rFonts w:ascii="Arial" w:hAnsi="Arial" w:cs="Arial"/>
          <w:b/>
          <w:color w:val="006600"/>
          <w:sz w:val="16"/>
          <w:szCs w:val="18"/>
        </w:rPr>
        <w:t xml:space="preserve">1 Corinthians </w:t>
      </w:r>
      <w:r w:rsidR="004D4C0A" w:rsidRPr="004D4C0A">
        <w:rPr>
          <w:rFonts w:ascii="Arial" w:hAnsi="Arial" w:cs="Arial"/>
          <w:b/>
          <w:color w:val="006600"/>
          <w:sz w:val="16"/>
          <w:szCs w:val="18"/>
        </w:rPr>
        <w:t xml:space="preserve">5:1 It is </w:t>
      </w:r>
      <w:proofErr w:type="gramStart"/>
      <w:r w:rsidR="004D4C0A" w:rsidRPr="004D4C0A">
        <w:rPr>
          <w:rFonts w:ascii="Arial" w:hAnsi="Arial" w:cs="Arial"/>
          <w:b/>
          <w:color w:val="006600"/>
          <w:sz w:val="16"/>
          <w:szCs w:val="18"/>
        </w:rPr>
        <w:t>actually reported</w:t>
      </w:r>
      <w:proofErr w:type="gramEnd"/>
      <w:r w:rsidR="004D4C0A" w:rsidRPr="004D4C0A">
        <w:rPr>
          <w:rFonts w:ascii="Arial" w:hAnsi="Arial" w:cs="Arial"/>
          <w:b/>
          <w:color w:val="006600"/>
          <w:sz w:val="16"/>
          <w:szCs w:val="18"/>
        </w:rPr>
        <w:t xml:space="preserve"> that there is sexual immorality among you, and of a kind that even pagans do not tolerate: </w:t>
      </w:r>
      <w:r w:rsidR="00967B05" w:rsidRPr="00967B05">
        <w:rPr>
          <w:rFonts w:ascii="Arial" w:hAnsi="Arial" w:cs="Arial"/>
          <w:b/>
          <w:color w:val="FF0000"/>
          <w:sz w:val="16"/>
          <w:szCs w:val="18"/>
        </w:rPr>
        <w:t xml:space="preserve">(Even the world says this is inappropriate) </w:t>
      </w:r>
      <w:r w:rsidR="00B77642" w:rsidRPr="00B77642">
        <w:rPr>
          <w:rFonts w:ascii="Arial" w:hAnsi="Arial" w:cs="Arial"/>
          <w:b/>
          <w:color w:val="006600"/>
          <w:sz w:val="16"/>
          <w:szCs w:val="18"/>
        </w:rPr>
        <w:t xml:space="preserve">A man is sleeping with </w:t>
      </w:r>
      <w:r w:rsidR="004D420A" w:rsidRPr="004D420A">
        <w:rPr>
          <w:rFonts w:ascii="Arial" w:hAnsi="Arial" w:cs="Arial"/>
          <w:b/>
          <w:color w:val="000000" w:themeColor="text1"/>
          <w:sz w:val="16"/>
          <w:szCs w:val="18"/>
        </w:rPr>
        <w:t xml:space="preserve">(ongoing relationship) </w:t>
      </w:r>
      <w:r w:rsidR="00B77642" w:rsidRPr="00B77642">
        <w:rPr>
          <w:rFonts w:ascii="Arial" w:hAnsi="Arial" w:cs="Arial"/>
          <w:b/>
          <w:color w:val="006600"/>
          <w:sz w:val="16"/>
          <w:szCs w:val="18"/>
        </w:rPr>
        <w:t>his father’s wife.</w:t>
      </w:r>
      <w:r w:rsidR="00213D29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213D29" w:rsidRPr="00AB6A45">
        <w:rPr>
          <w:rFonts w:ascii="Arial" w:hAnsi="Arial" w:cs="Arial"/>
          <w:b/>
          <w:color w:val="FF0000"/>
          <w:sz w:val="16"/>
          <w:szCs w:val="18"/>
        </w:rPr>
        <w:t>(</w:t>
      </w:r>
      <w:r w:rsidR="00E83E23" w:rsidRPr="00AB6A45">
        <w:rPr>
          <w:rFonts w:ascii="Arial" w:hAnsi="Arial" w:cs="Arial"/>
          <w:b/>
          <w:color w:val="FF0000"/>
          <w:sz w:val="16"/>
          <w:szCs w:val="18"/>
        </w:rPr>
        <w:t xml:space="preserve">shacked up w/ </w:t>
      </w:r>
      <w:r w:rsidR="00213D29" w:rsidRPr="00AB6A45">
        <w:rPr>
          <w:rFonts w:ascii="Arial" w:hAnsi="Arial" w:cs="Arial"/>
          <w:b/>
          <w:color w:val="FF0000"/>
          <w:sz w:val="16"/>
          <w:szCs w:val="18"/>
        </w:rPr>
        <w:t>stepmo</w:t>
      </w:r>
      <w:r w:rsidR="00B205EF" w:rsidRPr="00AB6A45">
        <w:rPr>
          <w:rFonts w:ascii="Arial" w:hAnsi="Arial" w:cs="Arial"/>
          <w:b/>
          <w:color w:val="FF0000"/>
          <w:sz w:val="16"/>
          <w:szCs w:val="18"/>
        </w:rPr>
        <w:t>m</w:t>
      </w:r>
      <w:r w:rsidR="00A44EA4">
        <w:rPr>
          <w:rFonts w:ascii="Arial" w:hAnsi="Arial" w:cs="Arial"/>
          <w:b/>
          <w:color w:val="FF0000"/>
          <w:sz w:val="16"/>
          <w:szCs w:val="18"/>
        </w:rPr>
        <w:t xml:space="preserve">) </w:t>
      </w:r>
      <w:r w:rsidR="00A44EA4" w:rsidRPr="00B77642">
        <w:rPr>
          <w:rFonts w:ascii="Arial" w:hAnsi="Arial" w:cs="Arial"/>
          <w:b/>
          <w:color w:val="006600"/>
          <w:sz w:val="16"/>
          <w:szCs w:val="18"/>
        </w:rPr>
        <w:t>2 And you are proud!</w:t>
      </w:r>
      <w:r w:rsidR="00E83E23" w:rsidRPr="00AB6A45">
        <w:rPr>
          <w:rFonts w:ascii="Arial" w:hAnsi="Arial" w:cs="Arial"/>
          <w:b/>
          <w:color w:val="FF0000"/>
          <w:sz w:val="16"/>
          <w:szCs w:val="18"/>
        </w:rPr>
        <w:t xml:space="preserve"> </w:t>
      </w:r>
      <w:r w:rsidR="00A44EA4">
        <w:rPr>
          <w:rFonts w:ascii="Arial" w:hAnsi="Arial" w:cs="Arial"/>
          <w:b/>
          <w:sz w:val="16"/>
          <w:szCs w:val="18"/>
        </w:rPr>
        <w:t>(</w:t>
      </w:r>
      <w:r w:rsidR="00DA5DBE" w:rsidRPr="00F61503">
        <w:rPr>
          <w:rFonts w:ascii="Arial" w:hAnsi="Arial" w:cs="Arial"/>
          <w:b/>
          <w:sz w:val="16"/>
          <w:szCs w:val="16"/>
          <w:u w:val="single"/>
        </w:rPr>
        <w:t>Bible says this is a</w:t>
      </w:r>
      <w:r w:rsidR="002919C9" w:rsidRPr="00F61503">
        <w:rPr>
          <w:rFonts w:ascii="Arial" w:hAnsi="Arial" w:cs="Arial"/>
          <w:b/>
          <w:sz w:val="16"/>
          <w:szCs w:val="16"/>
          <w:u w:val="single"/>
        </w:rPr>
        <w:t xml:space="preserve"> sin</w:t>
      </w:r>
      <w:r w:rsidR="00DA5DBE" w:rsidRPr="00DA5DBE">
        <w:rPr>
          <w:rFonts w:ascii="Arial" w:hAnsi="Arial" w:cs="Arial"/>
          <w:b/>
          <w:sz w:val="16"/>
          <w:szCs w:val="16"/>
        </w:rPr>
        <w:t>,</w:t>
      </w:r>
      <w:r w:rsidR="002919C9" w:rsidRPr="00DA5DBE">
        <w:rPr>
          <w:rFonts w:ascii="Arial" w:hAnsi="Arial" w:cs="Arial"/>
          <w:b/>
          <w:sz w:val="16"/>
          <w:szCs w:val="16"/>
        </w:rPr>
        <w:t xml:space="preserve"> </w:t>
      </w:r>
      <w:r w:rsidR="00E83E23" w:rsidRPr="00DA5DBE">
        <w:rPr>
          <w:rFonts w:ascii="Arial" w:hAnsi="Arial" w:cs="Arial"/>
          <w:b/>
          <w:sz w:val="16"/>
          <w:szCs w:val="16"/>
        </w:rPr>
        <w:t>Lev 18:8, Deut</w:t>
      </w:r>
      <w:r w:rsidR="002919C9" w:rsidRPr="00DA5DBE">
        <w:rPr>
          <w:rFonts w:ascii="Arial" w:hAnsi="Arial" w:cs="Arial"/>
          <w:b/>
          <w:sz w:val="16"/>
          <w:szCs w:val="16"/>
        </w:rPr>
        <w:t>.</w:t>
      </w:r>
      <w:r w:rsidR="00E83E23" w:rsidRPr="00DA5DBE">
        <w:rPr>
          <w:rFonts w:ascii="Arial" w:hAnsi="Arial" w:cs="Arial"/>
          <w:b/>
          <w:sz w:val="16"/>
          <w:szCs w:val="16"/>
        </w:rPr>
        <w:t xml:space="preserve"> 22:30, 27:20)</w:t>
      </w:r>
      <w:r w:rsidR="00F67CD2" w:rsidRPr="00DA5DBE">
        <w:rPr>
          <w:rFonts w:ascii="Arial" w:hAnsi="Arial" w:cs="Arial"/>
          <w:b/>
          <w:sz w:val="16"/>
          <w:szCs w:val="18"/>
        </w:rPr>
        <w:t xml:space="preserve"> </w:t>
      </w:r>
    </w:p>
    <w:p w14:paraId="387A2C20" w14:textId="77777777" w:rsidR="00E404F6" w:rsidRPr="005C135A" w:rsidRDefault="00E404F6" w:rsidP="00FF16DC">
      <w:pPr>
        <w:rPr>
          <w:rFonts w:ascii="Arial" w:hAnsi="Arial" w:cs="Arial"/>
          <w:b/>
          <w:color w:val="660066"/>
          <w:sz w:val="12"/>
          <w:szCs w:val="18"/>
        </w:rPr>
      </w:pPr>
    </w:p>
    <w:p w14:paraId="005BE3CE" w14:textId="74ED30B3" w:rsidR="000A7A79" w:rsidRPr="00E404F6" w:rsidRDefault="00AB6A45" w:rsidP="00E404F6">
      <w:pPr>
        <w:ind w:left="720"/>
        <w:rPr>
          <w:rFonts w:ascii="Arial" w:hAnsi="Arial" w:cs="Arial"/>
          <w:b/>
          <w:sz w:val="16"/>
          <w:szCs w:val="18"/>
        </w:rPr>
      </w:pPr>
      <w:r w:rsidRPr="00E404F6">
        <w:rPr>
          <w:rFonts w:ascii="Arial" w:hAnsi="Arial" w:cs="Arial"/>
          <w:b/>
          <w:sz w:val="18"/>
          <w:szCs w:val="18"/>
        </w:rPr>
        <w:t>They were p</w:t>
      </w:r>
      <w:r w:rsidR="00CE7481" w:rsidRPr="00E404F6">
        <w:rPr>
          <w:rFonts w:ascii="Arial" w:hAnsi="Arial" w:cs="Arial"/>
          <w:b/>
          <w:sz w:val="18"/>
          <w:szCs w:val="18"/>
        </w:rPr>
        <w:t>roud of their tolerant and progressive thinking.</w:t>
      </w:r>
      <w:r w:rsidRPr="00E404F6">
        <w:rPr>
          <w:rFonts w:ascii="Arial" w:hAnsi="Arial" w:cs="Arial"/>
          <w:b/>
          <w:sz w:val="18"/>
          <w:szCs w:val="18"/>
        </w:rPr>
        <w:t xml:space="preserve"> </w:t>
      </w:r>
      <w:r w:rsidR="000A7A79" w:rsidRPr="00E404F6">
        <w:rPr>
          <w:rFonts w:ascii="Arial" w:hAnsi="Arial" w:cs="Arial"/>
          <w:b/>
          <w:sz w:val="18"/>
          <w:szCs w:val="18"/>
        </w:rPr>
        <w:t>Remember their culture did not value sexual purity.</w:t>
      </w:r>
    </w:p>
    <w:p w14:paraId="1600FBA8" w14:textId="44CD0DB0" w:rsidR="00FE241E" w:rsidRPr="004F5D35" w:rsidRDefault="00FD3205" w:rsidP="004F5D35">
      <w:pPr>
        <w:ind w:left="720"/>
        <w:rPr>
          <w:rFonts w:ascii="Arial" w:hAnsi="Arial" w:cs="Arial"/>
          <w:b/>
          <w:color w:val="FF0000"/>
          <w:sz w:val="16"/>
          <w:szCs w:val="16"/>
        </w:rPr>
      </w:pPr>
      <w:r w:rsidRPr="004F5D35">
        <w:rPr>
          <w:rFonts w:ascii="Arial" w:hAnsi="Arial" w:cs="Arial"/>
          <w:b/>
          <w:color w:val="FF0000"/>
          <w:sz w:val="16"/>
          <w:szCs w:val="16"/>
        </w:rPr>
        <w:t xml:space="preserve">The </w:t>
      </w:r>
      <w:r w:rsidR="00CE7481" w:rsidRPr="004F5D35">
        <w:rPr>
          <w:rFonts w:ascii="Arial" w:hAnsi="Arial" w:cs="Arial"/>
          <w:b/>
          <w:color w:val="FF0000"/>
          <w:sz w:val="16"/>
          <w:szCs w:val="16"/>
        </w:rPr>
        <w:t>Greek</w:t>
      </w:r>
      <w:r w:rsidRPr="004F5D35">
        <w:rPr>
          <w:rFonts w:ascii="Arial" w:hAnsi="Arial" w:cs="Arial"/>
          <w:b/>
          <w:color w:val="FF0000"/>
          <w:sz w:val="16"/>
          <w:szCs w:val="16"/>
        </w:rPr>
        <w:t xml:space="preserve">s </w:t>
      </w:r>
      <w:r w:rsidR="00CE7481" w:rsidRPr="004F5D35">
        <w:rPr>
          <w:rFonts w:ascii="Arial" w:hAnsi="Arial" w:cs="Arial"/>
          <w:b/>
          <w:color w:val="FF0000"/>
          <w:sz w:val="16"/>
          <w:szCs w:val="16"/>
        </w:rPr>
        <w:t>would say: “Mistresses we keep for the sake of pleasure, concubines for the daily care of the body, but wives to bear us legitimate children.”</w:t>
      </w:r>
      <w:r w:rsidRPr="004F5D35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505A2A" w:rsidRPr="004F5D35">
        <w:rPr>
          <w:rFonts w:ascii="Arial" w:hAnsi="Arial" w:cs="Arial"/>
          <w:b/>
          <w:sz w:val="16"/>
          <w:szCs w:val="18"/>
        </w:rPr>
        <w:t>N</w:t>
      </w:r>
      <w:r w:rsidRPr="004F5D35">
        <w:rPr>
          <w:rFonts w:ascii="Arial" w:hAnsi="Arial" w:cs="Arial"/>
          <w:b/>
          <w:sz w:val="16"/>
          <w:szCs w:val="18"/>
        </w:rPr>
        <w:t xml:space="preserve">ot only </w:t>
      </w:r>
      <w:r w:rsidR="00174FED" w:rsidRPr="004F5D35">
        <w:rPr>
          <w:rFonts w:ascii="Arial" w:hAnsi="Arial" w:cs="Arial"/>
          <w:b/>
          <w:sz w:val="16"/>
          <w:szCs w:val="18"/>
        </w:rPr>
        <w:t xml:space="preserve">did they </w:t>
      </w:r>
      <w:r w:rsidRPr="004F5D35">
        <w:rPr>
          <w:rFonts w:ascii="Arial" w:hAnsi="Arial" w:cs="Arial"/>
          <w:b/>
          <w:sz w:val="16"/>
          <w:szCs w:val="18"/>
        </w:rPr>
        <w:t>do it</w:t>
      </w:r>
      <w:r w:rsidR="008E27A3" w:rsidRPr="004F5D35">
        <w:rPr>
          <w:rFonts w:ascii="Arial" w:hAnsi="Arial" w:cs="Arial"/>
          <w:b/>
          <w:sz w:val="16"/>
          <w:szCs w:val="18"/>
        </w:rPr>
        <w:t xml:space="preserve"> </w:t>
      </w:r>
      <w:r w:rsidRPr="004F5D35">
        <w:rPr>
          <w:rFonts w:ascii="Arial" w:hAnsi="Arial" w:cs="Arial"/>
          <w:b/>
          <w:sz w:val="16"/>
          <w:szCs w:val="18"/>
        </w:rPr>
        <w:t xml:space="preserve">but think </w:t>
      </w:r>
      <w:r w:rsidR="008E27A3" w:rsidRPr="004F5D35">
        <w:rPr>
          <w:rFonts w:ascii="Arial" w:hAnsi="Arial" w:cs="Arial"/>
          <w:b/>
          <w:sz w:val="16"/>
          <w:szCs w:val="18"/>
        </w:rPr>
        <w:t>it’s</w:t>
      </w:r>
      <w:r w:rsidRPr="004F5D35">
        <w:rPr>
          <w:rFonts w:ascii="Arial" w:hAnsi="Arial" w:cs="Arial"/>
          <w:b/>
          <w:sz w:val="16"/>
          <w:szCs w:val="18"/>
        </w:rPr>
        <w:t xml:space="preserve"> no big deal.</w:t>
      </w:r>
    </w:p>
    <w:p w14:paraId="5C1A0131" w14:textId="77777777" w:rsidR="00FE241E" w:rsidRPr="004A2735" w:rsidRDefault="00FE241E" w:rsidP="00FE241E">
      <w:pPr>
        <w:pStyle w:val="ListParagraph"/>
        <w:ind w:left="0"/>
        <w:rPr>
          <w:rFonts w:ascii="Arial" w:hAnsi="Arial" w:cs="Arial"/>
          <w:b/>
          <w:color w:val="660066"/>
          <w:sz w:val="12"/>
          <w:szCs w:val="18"/>
        </w:rPr>
      </w:pPr>
    </w:p>
    <w:p w14:paraId="33ADF3E0" w14:textId="77777777" w:rsidR="00A44EA4" w:rsidRDefault="00CE7481" w:rsidP="001A0B3E">
      <w:pPr>
        <w:rPr>
          <w:rFonts w:ascii="Arial" w:hAnsi="Arial" w:cs="Arial"/>
          <w:b/>
          <w:sz w:val="18"/>
          <w:szCs w:val="18"/>
        </w:rPr>
      </w:pPr>
      <w:r w:rsidRPr="001A0B3E">
        <w:rPr>
          <w:rFonts w:ascii="Arial" w:hAnsi="Arial" w:cs="Arial"/>
          <w:b/>
          <w:sz w:val="18"/>
          <w:szCs w:val="18"/>
        </w:rPr>
        <w:t>This</w:t>
      </w:r>
      <w:r w:rsidR="00F61503">
        <w:rPr>
          <w:rFonts w:ascii="Arial" w:hAnsi="Arial" w:cs="Arial"/>
          <w:b/>
          <w:sz w:val="18"/>
          <w:szCs w:val="18"/>
        </w:rPr>
        <w:t xml:space="preserve"> person was</w:t>
      </w:r>
      <w:r w:rsidRPr="001A0B3E">
        <w:rPr>
          <w:rFonts w:ascii="Arial" w:hAnsi="Arial" w:cs="Arial"/>
          <w:b/>
          <w:sz w:val="18"/>
          <w:szCs w:val="18"/>
        </w:rPr>
        <w:t xml:space="preserve"> someone who </w:t>
      </w:r>
      <w:r w:rsidRPr="001A0B3E">
        <w:rPr>
          <w:rFonts w:ascii="Arial" w:hAnsi="Arial" w:cs="Arial"/>
          <w:b/>
          <w:sz w:val="18"/>
          <w:szCs w:val="18"/>
          <w:u w:val="single"/>
        </w:rPr>
        <w:t>claim</w:t>
      </w:r>
      <w:r w:rsidR="00F61503">
        <w:rPr>
          <w:rFonts w:ascii="Arial" w:hAnsi="Arial" w:cs="Arial"/>
          <w:b/>
          <w:sz w:val="18"/>
          <w:szCs w:val="18"/>
          <w:u w:val="single"/>
        </w:rPr>
        <w:t>ed</w:t>
      </w:r>
      <w:r w:rsidRPr="001A0B3E">
        <w:rPr>
          <w:rFonts w:ascii="Arial" w:hAnsi="Arial" w:cs="Arial"/>
          <w:b/>
          <w:sz w:val="18"/>
          <w:szCs w:val="18"/>
        </w:rPr>
        <w:t xml:space="preserve"> to be Christian but proudly </w:t>
      </w:r>
      <w:r w:rsidR="006E286E" w:rsidRPr="001A0B3E">
        <w:rPr>
          <w:rFonts w:ascii="Arial" w:hAnsi="Arial" w:cs="Arial"/>
          <w:b/>
          <w:sz w:val="18"/>
          <w:szCs w:val="18"/>
        </w:rPr>
        <w:t>ignor</w:t>
      </w:r>
      <w:r w:rsidR="006E286E">
        <w:rPr>
          <w:rFonts w:ascii="Arial" w:hAnsi="Arial" w:cs="Arial"/>
          <w:b/>
          <w:sz w:val="18"/>
          <w:szCs w:val="18"/>
        </w:rPr>
        <w:t>e</w:t>
      </w:r>
      <w:r w:rsidR="00F61503">
        <w:rPr>
          <w:rFonts w:ascii="Arial" w:hAnsi="Arial" w:cs="Arial"/>
          <w:b/>
          <w:sz w:val="18"/>
          <w:szCs w:val="18"/>
        </w:rPr>
        <w:t>d</w:t>
      </w:r>
      <w:r w:rsidR="006E286E">
        <w:rPr>
          <w:rFonts w:ascii="Arial" w:hAnsi="Arial" w:cs="Arial"/>
          <w:b/>
          <w:sz w:val="18"/>
          <w:szCs w:val="18"/>
        </w:rPr>
        <w:t xml:space="preserve"> </w:t>
      </w:r>
      <w:r w:rsidRPr="001A0B3E">
        <w:rPr>
          <w:rFonts w:ascii="Arial" w:hAnsi="Arial" w:cs="Arial"/>
          <w:b/>
          <w:sz w:val="18"/>
          <w:szCs w:val="18"/>
        </w:rPr>
        <w:t xml:space="preserve">crystal clear scripture. Proud </w:t>
      </w:r>
      <w:r w:rsidR="00A44EA4">
        <w:rPr>
          <w:rFonts w:ascii="Arial" w:hAnsi="Arial" w:cs="Arial"/>
          <w:b/>
          <w:sz w:val="18"/>
          <w:szCs w:val="18"/>
        </w:rPr>
        <w:t>and</w:t>
      </w:r>
      <w:r w:rsidRPr="001A0B3E">
        <w:rPr>
          <w:rFonts w:ascii="Arial" w:hAnsi="Arial" w:cs="Arial"/>
          <w:b/>
          <w:sz w:val="18"/>
          <w:szCs w:val="18"/>
        </w:rPr>
        <w:t xml:space="preserve"> defending it</w:t>
      </w:r>
      <w:r w:rsidR="008449D6">
        <w:rPr>
          <w:rFonts w:ascii="Arial" w:hAnsi="Arial" w:cs="Arial"/>
          <w:b/>
          <w:sz w:val="18"/>
          <w:szCs w:val="18"/>
        </w:rPr>
        <w:t xml:space="preserve">. </w:t>
      </w:r>
    </w:p>
    <w:p w14:paraId="01FE983B" w14:textId="77777777" w:rsidR="00D45A5C" w:rsidRPr="00E76A56" w:rsidRDefault="00D45A5C" w:rsidP="00A44EA4">
      <w:pPr>
        <w:ind w:left="720"/>
        <w:rPr>
          <w:rFonts w:ascii="Arial" w:hAnsi="Arial" w:cs="Arial"/>
          <w:b/>
          <w:color w:val="660066"/>
          <w:sz w:val="8"/>
          <w:szCs w:val="18"/>
        </w:rPr>
      </w:pPr>
    </w:p>
    <w:p w14:paraId="2A8F7982" w14:textId="3AF5C7CB" w:rsidR="00ED53C8" w:rsidRDefault="003F7B25" w:rsidP="00A44EA4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B822FE">
        <w:rPr>
          <w:rFonts w:ascii="Arial" w:hAnsi="Arial" w:cs="Arial"/>
          <w:b/>
          <w:color w:val="660066"/>
          <w:sz w:val="18"/>
          <w:szCs w:val="18"/>
        </w:rPr>
        <w:t>T</w:t>
      </w:r>
      <w:r w:rsidR="00CE7481" w:rsidRPr="00B822FE">
        <w:rPr>
          <w:rFonts w:ascii="Arial" w:hAnsi="Arial" w:cs="Arial"/>
          <w:b/>
          <w:color w:val="660066"/>
          <w:sz w:val="18"/>
          <w:szCs w:val="18"/>
        </w:rPr>
        <w:t>h</w:t>
      </w:r>
      <w:r w:rsidRPr="00B822FE">
        <w:rPr>
          <w:rFonts w:ascii="Arial" w:hAnsi="Arial" w:cs="Arial"/>
          <w:b/>
          <w:color w:val="660066"/>
          <w:sz w:val="18"/>
          <w:szCs w:val="18"/>
        </w:rPr>
        <w:t>is</w:t>
      </w:r>
      <w:r w:rsidR="00CE7481" w:rsidRPr="00B822FE">
        <w:rPr>
          <w:rFonts w:ascii="Arial" w:hAnsi="Arial" w:cs="Arial"/>
          <w:b/>
          <w:color w:val="660066"/>
          <w:sz w:val="18"/>
          <w:szCs w:val="18"/>
        </w:rPr>
        <w:t xml:space="preserve"> is not a </w:t>
      </w:r>
      <w:r w:rsidR="00A44EA4">
        <w:rPr>
          <w:rFonts w:ascii="Arial" w:hAnsi="Arial" w:cs="Arial"/>
          <w:b/>
          <w:color w:val="660066"/>
          <w:sz w:val="18"/>
          <w:szCs w:val="18"/>
        </w:rPr>
        <w:t xml:space="preserve">Christian </w:t>
      </w:r>
      <w:r w:rsidR="00CE7481" w:rsidRPr="00B822FE">
        <w:rPr>
          <w:rFonts w:ascii="Arial" w:hAnsi="Arial" w:cs="Arial"/>
          <w:b/>
          <w:color w:val="660066"/>
          <w:sz w:val="18"/>
          <w:szCs w:val="18"/>
        </w:rPr>
        <w:t xml:space="preserve">struggling </w:t>
      </w:r>
      <w:r w:rsidR="00A44EA4">
        <w:rPr>
          <w:rFonts w:ascii="Arial" w:hAnsi="Arial" w:cs="Arial"/>
          <w:b/>
          <w:color w:val="660066"/>
          <w:sz w:val="18"/>
          <w:szCs w:val="18"/>
        </w:rPr>
        <w:t>in an area, they set up camp.</w:t>
      </w:r>
    </w:p>
    <w:p w14:paraId="3B4E7FB5" w14:textId="5472598F" w:rsidR="00FE241E" w:rsidRDefault="00ED53C8" w:rsidP="00A44EA4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 xml:space="preserve">Paul says it is time for some tough love… </w:t>
      </w:r>
      <w:r w:rsidR="00A44EA4">
        <w:rPr>
          <w:rFonts w:ascii="Arial" w:hAnsi="Arial" w:cs="Arial"/>
          <w:b/>
          <w:color w:val="660066"/>
          <w:sz w:val="18"/>
          <w:szCs w:val="18"/>
        </w:rPr>
        <w:t xml:space="preserve"> </w:t>
      </w:r>
    </w:p>
    <w:p w14:paraId="509F79FB" w14:textId="375072B5" w:rsidR="00E00555" w:rsidRPr="0038045B" w:rsidRDefault="00E00555" w:rsidP="00E00555">
      <w:pPr>
        <w:rPr>
          <w:rFonts w:ascii="Arial" w:hAnsi="Arial" w:cs="Arial"/>
          <w:b/>
          <w:color w:val="FF0000"/>
          <w:sz w:val="14"/>
          <w:szCs w:val="18"/>
        </w:rPr>
      </w:pPr>
    </w:p>
    <w:p w14:paraId="4615655C" w14:textId="77777777" w:rsidR="00FF16DC" w:rsidRDefault="00FF16DC" w:rsidP="00FF16DC">
      <w:pPr>
        <w:rPr>
          <w:rFonts w:ascii="Arial" w:hAnsi="Arial" w:cs="Arial"/>
          <w:b/>
          <w:color w:val="0000CC"/>
          <w:sz w:val="20"/>
          <w:szCs w:val="18"/>
          <w:u w:val="single"/>
        </w:rPr>
      </w:pPr>
      <w:r w:rsidRPr="004F5D35">
        <w:rPr>
          <w:rFonts w:ascii="Arial" w:hAnsi="Arial" w:cs="Arial"/>
          <w:b/>
          <w:color w:val="0000CC"/>
          <w:sz w:val="20"/>
          <w:szCs w:val="18"/>
          <w:u w:val="single"/>
        </w:rPr>
        <w:t>Tough Love &amp; Discipline</w:t>
      </w:r>
      <w:r w:rsidRPr="004F5D35">
        <w:rPr>
          <w:rFonts w:ascii="Arial" w:hAnsi="Arial" w:cs="Arial"/>
          <w:b/>
          <w:color w:val="0000CC"/>
          <w:sz w:val="18"/>
          <w:szCs w:val="16"/>
        </w:rPr>
        <w:t xml:space="preserve"> </w:t>
      </w:r>
      <w:r w:rsidRPr="004F5D35">
        <w:rPr>
          <w:rFonts w:ascii="Arial" w:hAnsi="Arial" w:cs="Arial"/>
          <w:b/>
          <w:color w:val="006600"/>
          <w:sz w:val="16"/>
          <w:szCs w:val="16"/>
        </w:rPr>
        <w:t xml:space="preserve">(2 </w:t>
      </w:r>
      <w:r w:rsidRPr="00462662">
        <w:rPr>
          <w:rFonts w:ascii="Arial" w:hAnsi="Arial" w:cs="Arial"/>
          <w:b/>
          <w:color w:val="006600"/>
          <w:sz w:val="16"/>
          <w:szCs w:val="16"/>
        </w:rPr>
        <w:t>The</w:t>
      </w:r>
      <w:r>
        <w:rPr>
          <w:rFonts w:ascii="Arial" w:hAnsi="Arial" w:cs="Arial"/>
          <w:b/>
          <w:color w:val="006600"/>
          <w:sz w:val="16"/>
          <w:szCs w:val="16"/>
        </w:rPr>
        <w:t>s</w:t>
      </w:r>
      <w:r w:rsidRPr="00462662">
        <w:rPr>
          <w:rFonts w:ascii="Arial" w:hAnsi="Arial" w:cs="Arial"/>
          <w:b/>
          <w:color w:val="006600"/>
          <w:sz w:val="16"/>
          <w:szCs w:val="16"/>
        </w:rPr>
        <w:t xml:space="preserve"> 3:14-15, 1 Sam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462662">
        <w:rPr>
          <w:rFonts w:ascii="Arial" w:hAnsi="Arial" w:cs="Arial"/>
          <w:b/>
          <w:color w:val="006600"/>
          <w:sz w:val="16"/>
          <w:szCs w:val="16"/>
        </w:rPr>
        <w:t>3:13, Heb 12:11, Gal 6:1</w:t>
      </w:r>
      <w:r>
        <w:rPr>
          <w:rFonts w:ascii="Arial" w:hAnsi="Arial" w:cs="Arial"/>
          <w:b/>
          <w:color w:val="006600"/>
          <w:sz w:val="16"/>
          <w:szCs w:val="16"/>
        </w:rPr>
        <w:t>)</w:t>
      </w:r>
      <w:r w:rsidRPr="00462662">
        <w:rPr>
          <w:rFonts w:ascii="Arial" w:hAnsi="Arial" w:cs="Arial"/>
          <w:b/>
          <w:color w:val="006600"/>
          <w:sz w:val="16"/>
          <w:szCs w:val="16"/>
        </w:rPr>
        <w:t xml:space="preserve"> </w:t>
      </w:r>
    </w:p>
    <w:p w14:paraId="244D5728" w14:textId="77777777" w:rsidR="00FF16DC" w:rsidRPr="00E76A56" w:rsidRDefault="00FF16DC" w:rsidP="00E00555">
      <w:pPr>
        <w:rPr>
          <w:rFonts w:ascii="Arial" w:hAnsi="Arial" w:cs="Arial"/>
          <w:b/>
          <w:color w:val="FF0000"/>
          <w:sz w:val="10"/>
          <w:szCs w:val="18"/>
        </w:rPr>
      </w:pPr>
    </w:p>
    <w:p w14:paraId="11177A1D" w14:textId="643665A3" w:rsidR="00E00555" w:rsidRPr="00A227BF" w:rsidRDefault="00E00555" w:rsidP="00941C62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CC"/>
          <w:sz w:val="18"/>
          <w:szCs w:val="18"/>
        </w:rPr>
      </w:pPr>
      <w:r w:rsidRPr="00A227BF">
        <w:rPr>
          <w:rFonts w:ascii="Arial" w:hAnsi="Arial" w:cs="Arial"/>
          <w:b/>
          <w:color w:val="0000CC"/>
          <w:sz w:val="18"/>
          <w:szCs w:val="18"/>
        </w:rPr>
        <w:t>How a Christian</w:t>
      </w:r>
      <w:r w:rsidR="004F5D35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Pr="00A227BF">
        <w:rPr>
          <w:rFonts w:ascii="Arial" w:hAnsi="Arial" w:cs="Arial"/>
          <w:b/>
          <w:color w:val="0000CC"/>
          <w:sz w:val="18"/>
          <w:szCs w:val="18"/>
        </w:rPr>
        <w:t xml:space="preserve">lives matters! </w:t>
      </w:r>
    </w:p>
    <w:p w14:paraId="1F3A9DDD" w14:textId="77777777" w:rsidR="00917D9A" w:rsidRDefault="00E00555" w:rsidP="00917D9A">
      <w:pPr>
        <w:rPr>
          <w:rFonts w:ascii="Arial" w:hAnsi="Arial" w:cs="Arial"/>
          <w:b/>
          <w:color w:val="006600"/>
          <w:sz w:val="16"/>
          <w:szCs w:val="18"/>
        </w:rPr>
      </w:pPr>
      <w:r w:rsidRPr="00F77DA2">
        <w:rPr>
          <w:rFonts w:ascii="Arial" w:hAnsi="Arial" w:cs="Arial"/>
          <w:b/>
          <w:sz w:val="18"/>
          <w:szCs w:val="18"/>
        </w:rPr>
        <w:t xml:space="preserve">This is the issue of the entire letter – if you are a Christian – what you do impacts you, impacts us – and impacts the world!  </w:t>
      </w:r>
      <w:r w:rsidRPr="00F77DA2">
        <w:rPr>
          <w:rFonts w:ascii="Arial" w:hAnsi="Arial" w:cs="Arial"/>
          <w:b/>
          <w:color w:val="006600"/>
          <w:sz w:val="16"/>
          <w:szCs w:val="18"/>
        </w:rPr>
        <w:t>(Luke 17:1-3)</w:t>
      </w:r>
    </w:p>
    <w:p w14:paraId="381C017C" w14:textId="77777777" w:rsidR="00917D9A" w:rsidRPr="00E76A56" w:rsidRDefault="00917D9A" w:rsidP="00917D9A">
      <w:pPr>
        <w:rPr>
          <w:rFonts w:ascii="Arial" w:hAnsi="Arial" w:cs="Arial"/>
          <w:b/>
          <w:color w:val="006600"/>
          <w:sz w:val="8"/>
          <w:szCs w:val="18"/>
        </w:rPr>
      </w:pPr>
    </w:p>
    <w:p w14:paraId="55E0448A" w14:textId="26C6EA6C" w:rsidR="00E00555" w:rsidRPr="00917D9A" w:rsidRDefault="00E00555" w:rsidP="003E5C38">
      <w:pPr>
        <w:ind w:left="720"/>
        <w:rPr>
          <w:rFonts w:ascii="Arial" w:hAnsi="Arial" w:cs="Arial"/>
          <w:b/>
          <w:sz w:val="18"/>
          <w:szCs w:val="18"/>
        </w:rPr>
      </w:pPr>
      <w:r w:rsidRPr="005957DF">
        <w:rPr>
          <w:rFonts w:ascii="Arial" w:hAnsi="Arial" w:cs="Arial"/>
          <w:b/>
          <w:color w:val="660066"/>
          <w:sz w:val="18"/>
          <w:szCs w:val="18"/>
        </w:rPr>
        <w:t xml:space="preserve">Your </w:t>
      </w:r>
      <w:r w:rsidR="005957DF" w:rsidRPr="005957DF">
        <w:rPr>
          <w:rFonts w:ascii="Arial" w:hAnsi="Arial" w:cs="Arial"/>
          <w:b/>
          <w:color w:val="660066"/>
          <w:sz w:val="18"/>
          <w:szCs w:val="18"/>
        </w:rPr>
        <w:t xml:space="preserve">soul – and </w:t>
      </w:r>
      <w:r w:rsidRPr="005957DF">
        <w:rPr>
          <w:rFonts w:ascii="Arial" w:hAnsi="Arial" w:cs="Arial"/>
          <w:b/>
          <w:color w:val="660066"/>
          <w:sz w:val="18"/>
          <w:szCs w:val="18"/>
        </w:rPr>
        <w:t xml:space="preserve">body </w:t>
      </w:r>
      <w:r w:rsidR="005957DF" w:rsidRPr="005957DF">
        <w:rPr>
          <w:rFonts w:ascii="Arial" w:hAnsi="Arial" w:cs="Arial"/>
          <w:b/>
          <w:color w:val="660066"/>
          <w:sz w:val="18"/>
          <w:szCs w:val="18"/>
        </w:rPr>
        <w:t>are</w:t>
      </w:r>
      <w:r w:rsidRPr="005957DF">
        <w:rPr>
          <w:rFonts w:ascii="Arial" w:hAnsi="Arial" w:cs="Arial"/>
          <w:b/>
          <w:color w:val="660066"/>
          <w:sz w:val="18"/>
          <w:szCs w:val="18"/>
        </w:rPr>
        <w:t xml:space="preserve"> the Lords, crafted for honorable works. How you use it – matters to God. </w:t>
      </w:r>
      <w:r w:rsidRPr="005957DF">
        <w:rPr>
          <w:rFonts w:ascii="Arial" w:hAnsi="Arial" w:cs="Arial"/>
          <w:b/>
          <w:sz w:val="18"/>
          <w:szCs w:val="18"/>
        </w:rPr>
        <w:t xml:space="preserve">Are you making excuses for what the Bible says is sin? </w:t>
      </w:r>
    </w:p>
    <w:p w14:paraId="5AE85932" w14:textId="77777777" w:rsidR="005957DF" w:rsidRPr="003E5C38" w:rsidRDefault="005957DF" w:rsidP="005957DF">
      <w:pPr>
        <w:rPr>
          <w:rFonts w:ascii="Arial" w:hAnsi="Arial" w:cs="Arial"/>
          <w:b/>
          <w:color w:val="FF0000"/>
          <w:sz w:val="8"/>
          <w:szCs w:val="18"/>
        </w:rPr>
      </w:pPr>
    </w:p>
    <w:p w14:paraId="5BC173E5" w14:textId="50BC1CBD" w:rsidR="00417717" w:rsidRPr="007503DA" w:rsidRDefault="0055128F" w:rsidP="003E5C38">
      <w:pPr>
        <w:rPr>
          <w:rFonts w:ascii="Arial" w:hAnsi="Arial" w:cs="Arial"/>
          <w:b/>
          <w:color w:val="FF0000"/>
          <w:sz w:val="18"/>
          <w:szCs w:val="18"/>
        </w:rPr>
      </w:pPr>
      <w:r w:rsidRPr="005957DF">
        <w:rPr>
          <w:rFonts w:ascii="Arial" w:hAnsi="Arial" w:cs="Arial"/>
          <w:b/>
          <w:color w:val="FF0000"/>
          <w:sz w:val="18"/>
          <w:szCs w:val="18"/>
        </w:rPr>
        <w:t xml:space="preserve">I love that </w:t>
      </w:r>
      <w:r w:rsidR="004A2735" w:rsidRPr="005957DF">
        <w:rPr>
          <w:rFonts w:ascii="Arial" w:hAnsi="Arial" w:cs="Arial"/>
          <w:b/>
          <w:color w:val="FF0000"/>
          <w:sz w:val="18"/>
          <w:szCs w:val="18"/>
        </w:rPr>
        <w:t xml:space="preserve">Livingway </w:t>
      </w:r>
      <w:r w:rsidR="00F67CD2" w:rsidRPr="005957DF">
        <w:rPr>
          <w:rFonts w:ascii="Arial" w:hAnsi="Arial" w:cs="Arial"/>
          <w:b/>
          <w:color w:val="FF0000"/>
          <w:sz w:val="18"/>
          <w:szCs w:val="18"/>
        </w:rPr>
        <w:t xml:space="preserve">is </w:t>
      </w:r>
      <w:r w:rsidR="005F2E01">
        <w:rPr>
          <w:rFonts w:ascii="Arial" w:hAnsi="Arial" w:cs="Arial"/>
          <w:b/>
          <w:color w:val="FF0000"/>
          <w:sz w:val="18"/>
          <w:szCs w:val="18"/>
        </w:rPr>
        <w:t>a “</w:t>
      </w:r>
      <w:r w:rsidR="00F67CD2" w:rsidRPr="005957DF">
        <w:rPr>
          <w:rFonts w:ascii="Arial" w:hAnsi="Arial" w:cs="Arial"/>
          <w:b/>
          <w:color w:val="FF0000"/>
          <w:sz w:val="18"/>
          <w:szCs w:val="18"/>
        </w:rPr>
        <w:t>come as your</w:t>
      </w:r>
      <w:r w:rsidR="005F2E01">
        <w:rPr>
          <w:rFonts w:ascii="Arial" w:hAnsi="Arial" w:cs="Arial"/>
          <w:b/>
          <w:color w:val="FF0000"/>
          <w:sz w:val="18"/>
          <w:szCs w:val="18"/>
        </w:rPr>
        <w:t>”</w:t>
      </w:r>
      <w:r w:rsidR="00F67CD2" w:rsidRPr="005957DF">
        <w:rPr>
          <w:rFonts w:ascii="Arial" w:hAnsi="Arial" w:cs="Arial"/>
          <w:b/>
          <w:color w:val="FF0000"/>
          <w:sz w:val="18"/>
          <w:szCs w:val="18"/>
        </w:rPr>
        <w:t xml:space="preserve"> church</w:t>
      </w:r>
      <w:r w:rsidR="00417717" w:rsidRPr="005957DF">
        <w:rPr>
          <w:rFonts w:ascii="Arial" w:hAnsi="Arial" w:cs="Arial"/>
          <w:b/>
          <w:color w:val="FF0000"/>
          <w:sz w:val="18"/>
          <w:szCs w:val="18"/>
        </w:rPr>
        <w:t xml:space="preserve">… </w:t>
      </w:r>
      <w:r w:rsidR="00F67CD2" w:rsidRPr="005957DF">
        <w:rPr>
          <w:rFonts w:ascii="Arial" w:hAnsi="Arial" w:cs="Arial"/>
          <w:b/>
          <w:color w:val="FF0000"/>
          <w:sz w:val="18"/>
          <w:szCs w:val="18"/>
        </w:rPr>
        <w:t xml:space="preserve"> but when you meet Jesus</w:t>
      </w:r>
      <w:r w:rsidRPr="005957DF">
        <w:rPr>
          <w:rFonts w:ascii="Arial" w:hAnsi="Arial" w:cs="Arial"/>
          <w:b/>
          <w:color w:val="FF0000"/>
          <w:sz w:val="18"/>
          <w:szCs w:val="18"/>
        </w:rPr>
        <w:t>, God begins to work in your life.</w:t>
      </w:r>
      <w:r w:rsidR="0055021E" w:rsidRPr="005957DF">
        <w:rPr>
          <w:rFonts w:ascii="Arial" w:hAnsi="Arial" w:cs="Arial"/>
          <w:b/>
          <w:color w:val="FF0000"/>
          <w:sz w:val="18"/>
          <w:szCs w:val="18"/>
        </w:rPr>
        <w:t xml:space="preserve"> We want </w:t>
      </w:r>
      <w:r w:rsidR="001E5566" w:rsidRPr="005957DF">
        <w:rPr>
          <w:rFonts w:ascii="Arial" w:hAnsi="Arial" w:cs="Arial"/>
          <w:b/>
          <w:color w:val="FF0000"/>
          <w:sz w:val="18"/>
          <w:szCs w:val="18"/>
        </w:rPr>
        <w:t xml:space="preserve">you </w:t>
      </w:r>
      <w:r w:rsidR="0055021E" w:rsidRPr="005957DF">
        <w:rPr>
          <w:rFonts w:ascii="Arial" w:hAnsi="Arial" w:cs="Arial"/>
          <w:b/>
          <w:color w:val="FF0000"/>
          <w:sz w:val="18"/>
          <w:szCs w:val="18"/>
        </w:rPr>
        <w:t xml:space="preserve">to learn </w:t>
      </w:r>
      <w:r w:rsidR="004A2735" w:rsidRPr="005957DF">
        <w:rPr>
          <w:rFonts w:ascii="Arial" w:hAnsi="Arial" w:cs="Arial"/>
          <w:b/>
          <w:color w:val="FF0000"/>
          <w:sz w:val="18"/>
          <w:szCs w:val="18"/>
        </w:rPr>
        <w:t xml:space="preserve">how </w:t>
      </w:r>
      <w:r w:rsidR="0055021E" w:rsidRPr="005957DF">
        <w:rPr>
          <w:rFonts w:ascii="Arial" w:hAnsi="Arial" w:cs="Arial"/>
          <w:b/>
          <w:color w:val="FF0000"/>
          <w:sz w:val="18"/>
          <w:szCs w:val="18"/>
        </w:rPr>
        <w:t>to</w:t>
      </w:r>
      <w:r w:rsidR="00917D9A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55021E" w:rsidRPr="007503DA">
        <w:rPr>
          <w:rFonts w:ascii="Arial" w:hAnsi="Arial" w:cs="Arial"/>
          <w:b/>
          <w:color w:val="FF0000"/>
          <w:sz w:val="18"/>
          <w:szCs w:val="18"/>
        </w:rPr>
        <w:t>walk in God’s plan</w:t>
      </w:r>
      <w:r w:rsidR="004A2735" w:rsidRPr="007503DA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="0055021E" w:rsidRPr="007503DA">
        <w:rPr>
          <w:rFonts w:ascii="Arial" w:hAnsi="Arial" w:cs="Arial"/>
          <w:b/>
          <w:color w:val="FF0000"/>
          <w:sz w:val="18"/>
          <w:szCs w:val="18"/>
        </w:rPr>
        <w:t>design</w:t>
      </w:r>
      <w:r w:rsidR="004A2735" w:rsidRPr="007503DA">
        <w:rPr>
          <w:rFonts w:ascii="Arial" w:hAnsi="Arial" w:cs="Arial"/>
          <w:b/>
          <w:color w:val="FF0000"/>
          <w:sz w:val="18"/>
          <w:szCs w:val="18"/>
        </w:rPr>
        <w:t xml:space="preserve"> – and blessing. </w:t>
      </w:r>
    </w:p>
    <w:p w14:paraId="3ADBE5D2" w14:textId="77777777" w:rsidR="00982C2F" w:rsidRPr="00E76A56" w:rsidRDefault="00982C2F" w:rsidP="00982C2F">
      <w:pPr>
        <w:rPr>
          <w:rFonts w:ascii="Arial" w:hAnsi="Arial" w:cs="Arial"/>
          <w:b/>
          <w:color w:val="FF0000"/>
          <w:sz w:val="16"/>
          <w:szCs w:val="18"/>
        </w:rPr>
      </w:pPr>
    </w:p>
    <w:p w14:paraId="23074D93" w14:textId="4A6A8FCC" w:rsidR="00615CD2" w:rsidRPr="007503DA" w:rsidRDefault="00274CC7" w:rsidP="00B77642">
      <w:pPr>
        <w:rPr>
          <w:rFonts w:ascii="Arial" w:hAnsi="Arial" w:cs="Arial"/>
          <w:b/>
          <w:color w:val="006600"/>
          <w:sz w:val="16"/>
          <w:szCs w:val="18"/>
        </w:rPr>
      </w:pPr>
      <w:r w:rsidRPr="00274CC7">
        <w:rPr>
          <w:rFonts w:ascii="Arial" w:hAnsi="Arial" w:cs="Arial"/>
          <w:b/>
          <w:sz w:val="16"/>
          <w:szCs w:val="18"/>
        </w:rPr>
        <w:t xml:space="preserve">Referring to this person - </w:t>
      </w:r>
      <w:r w:rsidR="00E01B22" w:rsidRPr="007503DA">
        <w:rPr>
          <w:rFonts w:ascii="Arial" w:hAnsi="Arial" w:cs="Arial"/>
          <w:b/>
          <w:color w:val="006600"/>
          <w:sz w:val="16"/>
          <w:szCs w:val="18"/>
        </w:rPr>
        <w:t xml:space="preserve">1 Cor </w:t>
      </w:r>
      <w:r w:rsidR="00195E71" w:rsidRPr="007503DA">
        <w:rPr>
          <w:rFonts w:ascii="Arial" w:hAnsi="Arial" w:cs="Arial"/>
          <w:b/>
          <w:color w:val="006600"/>
          <w:sz w:val="16"/>
          <w:szCs w:val="18"/>
        </w:rPr>
        <w:t>5:</w:t>
      </w:r>
      <w:r w:rsidR="00F67CD2" w:rsidRPr="007503DA">
        <w:rPr>
          <w:rFonts w:ascii="Arial" w:hAnsi="Arial" w:cs="Arial"/>
          <w:b/>
          <w:color w:val="006600"/>
          <w:sz w:val="16"/>
          <w:szCs w:val="18"/>
        </w:rPr>
        <w:t xml:space="preserve">2… </w:t>
      </w:r>
      <w:r w:rsidR="00B77642" w:rsidRPr="007503DA">
        <w:rPr>
          <w:rFonts w:ascii="Arial" w:hAnsi="Arial" w:cs="Arial"/>
          <w:b/>
          <w:color w:val="006600"/>
          <w:sz w:val="16"/>
          <w:szCs w:val="18"/>
        </w:rPr>
        <w:t>Shouldn’t you rather have gone into mourning and have put out of your fellowship the man who has been doing this</w:t>
      </w:r>
      <w:r w:rsidR="00615CD2" w:rsidRPr="007503DA">
        <w:rPr>
          <w:rFonts w:ascii="Arial" w:hAnsi="Arial" w:cs="Arial"/>
          <w:b/>
          <w:color w:val="006600"/>
          <w:sz w:val="16"/>
          <w:szCs w:val="18"/>
        </w:rPr>
        <w:t>?</w:t>
      </w:r>
      <w:r w:rsidR="00885009" w:rsidRPr="007503DA">
        <w:rPr>
          <w:rFonts w:ascii="Arial" w:hAnsi="Arial" w:cs="Arial"/>
          <w:b/>
          <w:color w:val="006600"/>
          <w:sz w:val="16"/>
          <w:szCs w:val="18"/>
        </w:rPr>
        <w:t xml:space="preserve">  </w:t>
      </w:r>
      <w:r w:rsidR="00885009" w:rsidRPr="007503DA">
        <w:rPr>
          <w:rFonts w:ascii="Arial" w:hAnsi="Arial" w:cs="Arial"/>
          <w:b/>
          <w:color w:val="FF0000"/>
          <w:sz w:val="16"/>
          <w:szCs w:val="18"/>
        </w:rPr>
        <w:t xml:space="preserve">(wow - this is tough love) </w:t>
      </w:r>
    </w:p>
    <w:p w14:paraId="30162141" w14:textId="77777777" w:rsidR="00615CD2" w:rsidRPr="007F18DF" w:rsidRDefault="00615CD2" w:rsidP="00B77642">
      <w:pPr>
        <w:rPr>
          <w:rFonts w:ascii="Arial" w:hAnsi="Arial" w:cs="Arial"/>
          <w:b/>
          <w:color w:val="006600"/>
          <w:sz w:val="2"/>
          <w:szCs w:val="18"/>
        </w:rPr>
      </w:pPr>
    </w:p>
    <w:p w14:paraId="165D7FF1" w14:textId="4AB1A7F6" w:rsidR="007E3F6F" w:rsidRDefault="00615CD2" w:rsidP="007F18DF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7503DA">
        <w:rPr>
          <w:rFonts w:ascii="Arial" w:hAnsi="Arial" w:cs="Arial"/>
          <w:b/>
          <w:color w:val="660066"/>
          <w:sz w:val="18"/>
          <w:szCs w:val="18"/>
        </w:rPr>
        <w:t>Don’t be proud of it - ignore it – or hide it – deal with it</w:t>
      </w:r>
      <w:r w:rsidR="0010250E" w:rsidRPr="007503DA">
        <w:rPr>
          <w:rFonts w:ascii="Arial" w:hAnsi="Arial" w:cs="Arial"/>
          <w:b/>
          <w:color w:val="660066"/>
          <w:sz w:val="18"/>
          <w:szCs w:val="18"/>
        </w:rPr>
        <w:t>.</w:t>
      </w:r>
    </w:p>
    <w:p w14:paraId="1C856668" w14:textId="77777777" w:rsidR="007F18DF" w:rsidRPr="00E1600B" w:rsidRDefault="007F18DF" w:rsidP="007F18DF">
      <w:pPr>
        <w:rPr>
          <w:rFonts w:ascii="Arial" w:hAnsi="Arial" w:cs="Arial"/>
          <w:b/>
          <w:color w:val="660066"/>
          <w:sz w:val="14"/>
          <w:szCs w:val="18"/>
        </w:rPr>
      </w:pPr>
    </w:p>
    <w:p w14:paraId="15DE860F" w14:textId="445B6ED5" w:rsidR="00273C64" w:rsidRDefault="007E3F6F" w:rsidP="00941C62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CC"/>
          <w:sz w:val="18"/>
          <w:szCs w:val="18"/>
        </w:rPr>
      </w:pPr>
      <w:r w:rsidRPr="007503DA">
        <w:rPr>
          <w:rFonts w:ascii="Arial" w:hAnsi="Arial" w:cs="Arial"/>
          <w:b/>
          <w:color w:val="0000CC"/>
          <w:sz w:val="18"/>
          <w:szCs w:val="18"/>
        </w:rPr>
        <w:t xml:space="preserve">We can’t ignore correction in the body of Christ </w:t>
      </w:r>
    </w:p>
    <w:p w14:paraId="02B7B813" w14:textId="77777777" w:rsidR="00E1600B" w:rsidRPr="006665F8" w:rsidRDefault="00E1600B" w:rsidP="00E1600B">
      <w:pPr>
        <w:rPr>
          <w:rFonts w:ascii="Arial" w:hAnsi="Arial" w:cs="Arial"/>
          <w:b/>
          <w:color w:val="0000CC"/>
          <w:sz w:val="2"/>
          <w:szCs w:val="18"/>
        </w:rPr>
      </w:pPr>
    </w:p>
    <w:p w14:paraId="7B339741" w14:textId="418532C0" w:rsidR="00615CD2" w:rsidRPr="007503DA" w:rsidRDefault="00416186" w:rsidP="00416186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7503DA">
        <w:rPr>
          <w:rFonts w:ascii="Arial" w:hAnsi="Arial" w:cs="Arial"/>
          <w:b/>
          <w:sz w:val="18"/>
          <w:szCs w:val="18"/>
        </w:rPr>
        <w:t>Heresy and high-handed sin</w:t>
      </w:r>
      <w:r w:rsidR="00AB3BEA" w:rsidRPr="007503DA">
        <w:rPr>
          <w:rFonts w:ascii="Arial" w:hAnsi="Arial" w:cs="Arial"/>
          <w:b/>
          <w:sz w:val="18"/>
          <w:szCs w:val="18"/>
        </w:rPr>
        <w:t xml:space="preserve"> </w:t>
      </w:r>
      <w:r w:rsidR="007E3F6F" w:rsidRPr="00E1600B">
        <w:rPr>
          <w:rFonts w:ascii="Arial" w:hAnsi="Arial" w:cs="Arial"/>
          <w:b/>
          <w:sz w:val="18"/>
          <w:szCs w:val="18"/>
          <w:u w:val="single"/>
        </w:rPr>
        <w:t>must be</w:t>
      </w:r>
      <w:r w:rsidR="007E3F6F" w:rsidRPr="00E1600B">
        <w:rPr>
          <w:rFonts w:ascii="Arial" w:hAnsi="Arial" w:cs="Arial"/>
          <w:b/>
          <w:sz w:val="18"/>
          <w:szCs w:val="18"/>
        </w:rPr>
        <w:t xml:space="preserve"> addressed</w:t>
      </w:r>
      <w:r w:rsidRPr="00E1600B">
        <w:rPr>
          <w:rFonts w:ascii="Arial" w:hAnsi="Arial" w:cs="Arial"/>
          <w:b/>
          <w:sz w:val="18"/>
          <w:szCs w:val="18"/>
        </w:rPr>
        <w:t xml:space="preserve"> – I</w:t>
      </w:r>
      <w:r w:rsidR="00AB3BEA" w:rsidRPr="00E1600B">
        <w:rPr>
          <w:rFonts w:ascii="Arial" w:hAnsi="Arial" w:cs="Arial"/>
          <w:b/>
          <w:sz w:val="18"/>
          <w:szCs w:val="18"/>
        </w:rPr>
        <w:t xml:space="preserve">t means </w:t>
      </w:r>
      <w:r w:rsidR="00D36CDA" w:rsidRPr="00E1600B">
        <w:rPr>
          <w:rFonts w:ascii="Arial" w:hAnsi="Arial" w:cs="Arial"/>
          <w:b/>
          <w:sz w:val="18"/>
          <w:szCs w:val="18"/>
        </w:rPr>
        <w:t>addressing issue</w:t>
      </w:r>
      <w:r w:rsidR="00E1600B" w:rsidRPr="00E1600B">
        <w:rPr>
          <w:rFonts w:ascii="Arial" w:hAnsi="Arial" w:cs="Arial"/>
          <w:b/>
          <w:sz w:val="18"/>
          <w:szCs w:val="18"/>
        </w:rPr>
        <w:t>s</w:t>
      </w:r>
      <w:r w:rsidR="00D36CDA" w:rsidRPr="00E1600B">
        <w:rPr>
          <w:rFonts w:ascii="Arial" w:hAnsi="Arial" w:cs="Arial"/>
          <w:b/>
          <w:sz w:val="18"/>
          <w:szCs w:val="18"/>
        </w:rPr>
        <w:t xml:space="preserve"> that are uncomfortable and difficult.</w:t>
      </w:r>
    </w:p>
    <w:p w14:paraId="1A39B745" w14:textId="77777777" w:rsidR="00416186" w:rsidRPr="00E76A56" w:rsidRDefault="00416186" w:rsidP="00416186">
      <w:pPr>
        <w:rPr>
          <w:rFonts w:ascii="Arial" w:hAnsi="Arial" w:cs="Arial"/>
          <w:b/>
          <w:sz w:val="16"/>
          <w:szCs w:val="18"/>
        </w:rPr>
      </w:pPr>
    </w:p>
    <w:p w14:paraId="796309AA" w14:textId="79F56055" w:rsidR="00FF73F7" w:rsidRDefault="00E1600B" w:rsidP="00604805">
      <w:pPr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006600"/>
          <w:sz w:val="16"/>
          <w:szCs w:val="18"/>
        </w:rPr>
        <w:t xml:space="preserve">1 Cor </w:t>
      </w:r>
      <w:r w:rsidR="00195E71" w:rsidRPr="007503DA">
        <w:rPr>
          <w:rFonts w:ascii="Arial" w:hAnsi="Arial" w:cs="Arial"/>
          <w:b/>
          <w:color w:val="006600"/>
          <w:sz w:val="16"/>
          <w:szCs w:val="18"/>
        </w:rPr>
        <w:t>5:</w:t>
      </w:r>
      <w:r w:rsidR="00B77642" w:rsidRPr="007503DA">
        <w:rPr>
          <w:rFonts w:ascii="Arial" w:hAnsi="Arial" w:cs="Arial"/>
          <w:b/>
          <w:color w:val="006600"/>
          <w:sz w:val="16"/>
          <w:szCs w:val="18"/>
        </w:rPr>
        <w:t xml:space="preserve">3 For my part, even though I am not physically present, I am with you in spirit. </w:t>
      </w:r>
      <w:r w:rsidR="009F593F" w:rsidRPr="007503DA">
        <w:rPr>
          <w:rFonts w:ascii="Arial" w:hAnsi="Arial" w:cs="Arial"/>
          <w:b/>
          <w:sz w:val="16"/>
          <w:szCs w:val="18"/>
        </w:rPr>
        <w:t>(I</w:t>
      </w:r>
      <w:r w:rsidR="00281612">
        <w:rPr>
          <w:rFonts w:ascii="Arial" w:hAnsi="Arial" w:cs="Arial"/>
          <w:b/>
          <w:sz w:val="16"/>
          <w:szCs w:val="18"/>
        </w:rPr>
        <w:t>’m not with you</w:t>
      </w:r>
      <w:r w:rsidR="00BA080D">
        <w:rPr>
          <w:rFonts w:ascii="Arial" w:hAnsi="Arial" w:cs="Arial"/>
          <w:b/>
          <w:sz w:val="16"/>
          <w:szCs w:val="18"/>
        </w:rPr>
        <w:t xml:space="preserve"> physically - </w:t>
      </w:r>
      <w:r w:rsidR="009F593F" w:rsidRPr="007503DA">
        <w:rPr>
          <w:rFonts w:ascii="Arial" w:hAnsi="Arial" w:cs="Arial"/>
          <w:b/>
          <w:sz w:val="16"/>
          <w:szCs w:val="18"/>
        </w:rPr>
        <w:t xml:space="preserve">but I am with you as your authority) </w:t>
      </w:r>
      <w:r w:rsidR="00B77642" w:rsidRPr="007503DA">
        <w:rPr>
          <w:rFonts w:ascii="Arial" w:hAnsi="Arial" w:cs="Arial"/>
          <w:b/>
          <w:color w:val="006600"/>
          <w:sz w:val="16"/>
          <w:szCs w:val="18"/>
        </w:rPr>
        <w:t>As one who</w:t>
      </w:r>
      <w:r w:rsidR="00B77642" w:rsidRPr="00B77642">
        <w:rPr>
          <w:rFonts w:ascii="Arial" w:hAnsi="Arial" w:cs="Arial"/>
          <w:b/>
          <w:color w:val="006600"/>
          <w:sz w:val="16"/>
          <w:szCs w:val="18"/>
        </w:rPr>
        <w:t xml:space="preserve"> is present with you in this way, </w:t>
      </w:r>
      <w:r w:rsidR="00B77642" w:rsidRPr="00C50BC8">
        <w:rPr>
          <w:rFonts w:ascii="Arial" w:hAnsi="Arial" w:cs="Arial"/>
          <w:b/>
          <w:color w:val="006600"/>
          <w:sz w:val="16"/>
          <w:szCs w:val="18"/>
          <w:u w:val="single"/>
        </w:rPr>
        <w:t>I have already passed judgment</w:t>
      </w:r>
      <w:r w:rsidR="00B77642" w:rsidRPr="00B77642">
        <w:rPr>
          <w:rFonts w:ascii="Arial" w:hAnsi="Arial" w:cs="Arial"/>
          <w:b/>
          <w:color w:val="006600"/>
          <w:sz w:val="16"/>
          <w:szCs w:val="18"/>
        </w:rPr>
        <w:t xml:space="preserve"> in the name of our Lord Jesus on the one who has been doing this.</w:t>
      </w:r>
      <w:r w:rsidR="00BA080D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BA080D" w:rsidRPr="009E4FDD">
        <w:rPr>
          <w:rFonts w:ascii="Arial" w:hAnsi="Arial" w:cs="Arial"/>
          <w:b/>
          <w:sz w:val="16"/>
          <w:szCs w:val="16"/>
        </w:rPr>
        <w:t>(</w:t>
      </w:r>
      <w:r w:rsidR="009E4FDD">
        <w:rPr>
          <w:rFonts w:ascii="Arial" w:hAnsi="Arial" w:cs="Arial"/>
          <w:b/>
          <w:sz w:val="16"/>
          <w:szCs w:val="16"/>
        </w:rPr>
        <w:t>“</w:t>
      </w:r>
      <w:r w:rsidR="009E4FDD" w:rsidRPr="009E4FDD">
        <w:rPr>
          <w:rFonts w:ascii="Arial" w:hAnsi="Arial" w:cs="Arial"/>
          <w:b/>
          <w:sz w:val="16"/>
          <w:szCs w:val="16"/>
        </w:rPr>
        <w:t xml:space="preserve">I have </w:t>
      </w:r>
      <w:r w:rsidR="00C50BC8" w:rsidRPr="009E4FDD">
        <w:rPr>
          <w:rFonts w:ascii="Arial" w:hAnsi="Arial" w:cs="Arial"/>
          <w:b/>
          <w:sz w:val="16"/>
          <w:szCs w:val="16"/>
        </w:rPr>
        <w:t>already passed judgment</w:t>
      </w:r>
      <w:r w:rsidR="009E4FDD">
        <w:rPr>
          <w:rFonts w:ascii="Arial" w:hAnsi="Arial" w:cs="Arial"/>
          <w:b/>
          <w:sz w:val="16"/>
          <w:szCs w:val="16"/>
        </w:rPr>
        <w:t>”</w:t>
      </w:r>
      <w:r w:rsidR="009E4FDD" w:rsidRPr="009E4FDD">
        <w:rPr>
          <w:rFonts w:ascii="Arial" w:hAnsi="Arial" w:cs="Arial"/>
          <w:b/>
          <w:sz w:val="16"/>
          <w:szCs w:val="16"/>
        </w:rPr>
        <w:t xml:space="preserve"> </w:t>
      </w:r>
      <w:r w:rsidR="00C50BC8" w:rsidRPr="009E4FDD">
        <w:rPr>
          <w:rFonts w:ascii="Arial" w:hAnsi="Arial" w:cs="Arial"/>
          <w:b/>
          <w:sz w:val="16"/>
          <w:szCs w:val="16"/>
        </w:rPr>
        <w:t xml:space="preserve">– is </w:t>
      </w:r>
      <w:r w:rsidR="00D406D8" w:rsidRPr="009E4FDD">
        <w:rPr>
          <w:rFonts w:ascii="Arial" w:hAnsi="Arial" w:cs="Arial"/>
          <w:b/>
          <w:sz w:val="16"/>
          <w:szCs w:val="16"/>
        </w:rPr>
        <w:t>h</w:t>
      </w:r>
      <w:r w:rsidR="00C50BC8" w:rsidRPr="009E4FDD">
        <w:rPr>
          <w:rFonts w:ascii="Arial" w:hAnsi="Arial" w:cs="Arial"/>
          <w:b/>
          <w:sz w:val="16"/>
          <w:szCs w:val="16"/>
        </w:rPr>
        <w:t xml:space="preserve">e </w:t>
      </w:r>
      <w:r w:rsidR="00D406D8" w:rsidRPr="009E4FDD">
        <w:rPr>
          <w:rFonts w:ascii="Arial" w:hAnsi="Arial" w:cs="Arial"/>
          <w:b/>
          <w:sz w:val="16"/>
          <w:szCs w:val="16"/>
        </w:rPr>
        <w:t xml:space="preserve">disobeying Jesus command </w:t>
      </w:r>
      <w:r w:rsidR="00BA080D" w:rsidRPr="009E4FDD">
        <w:rPr>
          <w:rFonts w:ascii="Arial" w:hAnsi="Arial" w:cs="Arial"/>
          <w:b/>
          <w:sz w:val="16"/>
          <w:szCs w:val="16"/>
        </w:rPr>
        <w:t xml:space="preserve">- </w:t>
      </w:r>
      <w:r w:rsidR="00D406D8" w:rsidRPr="009E4FDD">
        <w:rPr>
          <w:rFonts w:ascii="Arial" w:hAnsi="Arial" w:cs="Arial"/>
          <w:b/>
          <w:sz w:val="16"/>
          <w:szCs w:val="16"/>
        </w:rPr>
        <w:t>Matt 7:1-5)</w:t>
      </w:r>
    </w:p>
    <w:p w14:paraId="557D9A4F" w14:textId="77777777" w:rsidR="00C1309C" w:rsidRPr="00FF73F7" w:rsidRDefault="00C1309C" w:rsidP="00604805">
      <w:pPr>
        <w:rPr>
          <w:rFonts w:ascii="Arial" w:hAnsi="Arial" w:cs="Arial"/>
          <w:b/>
          <w:color w:val="660066"/>
          <w:sz w:val="18"/>
          <w:szCs w:val="18"/>
        </w:rPr>
      </w:pPr>
    </w:p>
    <w:p w14:paraId="5B0BD9E0" w14:textId="047FBE2A" w:rsidR="00212EE4" w:rsidRPr="00E76A56" w:rsidRDefault="00B95703" w:rsidP="003C5F55">
      <w:pPr>
        <w:spacing w:line="276" w:lineRule="auto"/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  <w:u w:val="single"/>
        </w:rPr>
        <w:t>Matthew 7</w:t>
      </w:r>
      <w:r w:rsidR="006A2A7A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:1 - </w:t>
      </w:r>
      <w:r w:rsidR="00B96637">
        <w:rPr>
          <w:rFonts w:ascii="Arial" w:hAnsi="Arial" w:cs="Arial"/>
          <w:b/>
          <w:color w:val="0000CC"/>
          <w:sz w:val="18"/>
          <w:szCs w:val="18"/>
          <w:u w:val="single"/>
        </w:rPr>
        <w:t>Some</w:t>
      </w:r>
      <w:r w:rsidR="00212EE4" w:rsidRPr="001D1169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things about this verse </w:t>
      </w:r>
      <w:proofErr w:type="gramStart"/>
      <w:r w:rsidR="00212EE4" w:rsidRPr="001D1169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- </w:t>
      </w:r>
      <w:r w:rsidR="00941C62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Jesus</w:t>
      </w:r>
      <w:proofErr w:type="gramEnd"/>
      <w:r w:rsidR="00941C62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says</w:t>
      </w:r>
      <w:r w:rsidR="00557AAC">
        <w:rPr>
          <w:rFonts w:ascii="Arial" w:hAnsi="Arial" w:cs="Arial"/>
          <w:b/>
          <w:color w:val="0000CC"/>
          <w:sz w:val="18"/>
          <w:szCs w:val="18"/>
          <w:u w:val="single"/>
        </w:rPr>
        <w:t>…</w:t>
      </w:r>
      <w:r w:rsidR="00941C62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</w:t>
      </w:r>
    </w:p>
    <w:p w14:paraId="292DD444" w14:textId="1A0AFD2D" w:rsidR="00234F23" w:rsidRPr="0024627C" w:rsidRDefault="0024627C" w:rsidP="003C5F55">
      <w:pPr>
        <w:spacing w:line="276" w:lineRule="auto"/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 xml:space="preserve">1. </w:t>
      </w:r>
      <w:r w:rsidR="00222865">
        <w:rPr>
          <w:rFonts w:ascii="Arial" w:hAnsi="Arial" w:cs="Arial"/>
          <w:b/>
          <w:color w:val="660066"/>
          <w:sz w:val="18"/>
          <w:szCs w:val="18"/>
        </w:rPr>
        <w:t>We</w:t>
      </w:r>
      <w:r w:rsidR="00234F23" w:rsidRPr="0024627C">
        <w:rPr>
          <w:rFonts w:ascii="Arial" w:hAnsi="Arial" w:cs="Arial"/>
          <w:b/>
          <w:color w:val="660066"/>
          <w:sz w:val="18"/>
          <w:szCs w:val="18"/>
        </w:rPr>
        <w:t xml:space="preserve"> will be judged the way </w:t>
      </w:r>
      <w:r w:rsidR="00222865">
        <w:rPr>
          <w:rFonts w:ascii="Arial" w:hAnsi="Arial" w:cs="Arial"/>
          <w:b/>
          <w:color w:val="660066"/>
          <w:sz w:val="18"/>
          <w:szCs w:val="18"/>
        </w:rPr>
        <w:t xml:space="preserve">we </w:t>
      </w:r>
      <w:r w:rsidR="00234F23" w:rsidRPr="0024627C">
        <w:rPr>
          <w:rFonts w:ascii="Arial" w:hAnsi="Arial" w:cs="Arial"/>
          <w:b/>
          <w:color w:val="660066"/>
          <w:sz w:val="18"/>
          <w:szCs w:val="18"/>
        </w:rPr>
        <w:t>judge others</w:t>
      </w:r>
      <w:r w:rsidRPr="0024627C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Pr="003E0F34">
        <w:rPr>
          <w:rFonts w:ascii="Arial" w:hAnsi="Arial" w:cs="Arial"/>
          <w:b/>
          <w:color w:val="006600"/>
          <w:sz w:val="16"/>
          <w:szCs w:val="18"/>
        </w:rPr>
        <w:t>(</w:t>
      </w:r>
      <w:r w:rsidR="00234F23" w:rsidRPr="003E0F34">
        <w:rPr>
          <w:rFonts w:ascii="Arial" w:hAnsi="Arial" w:cs="Arial"/>
          <w:b/>
          <w:color w:val="006600"/>
          <w:sz w:val="16"/>
          <w:szCs w:val="18"/>
        </w:rPr>
        <w:t>Matt 7:1-2</w:t>
      </w:r>
      <w:r w:rsidRPr="003E0F34">
        <w:rPr>
          <w:rFonts w:ascii="Arial" w:hAnsi="Arial" w:cs="Arial"/>
          <w:b/>
          <w:color w:val="006600"/>
          <w:sz w:val="16"/>
          <w:szCs w:val="18"/>
        </w:rPr>
        <w:t>)</w:t>
      </w:r>
    </w:p>
    <w:p w14:paraId="6691E93C" w14:textId="2E6F8449" w:rsidR="00234F23" w:rsidRPr="0024627C" w:rsidRDefault="00234F23" w:rsidP="003C5F55">
      <w:pPr>
        <w:spacing w:line="276" w:lineRule="auto"/>
        <w:ind w:left="720"/>
        <w:rPr>
          <w:rFonts w:ascii="Arial" w:hAnsi="Arial" w:cs="Arial"/>
          <w:b/>
          <w:sz w:val="18"/>
          <w:szCs w:val="18"/>
        </w:rPr>
      </w:pPr>
      <w:r w:rsidRPr="0024627C">
        <w:rPr>
          <w:rFonts w:ascii="Arial" w:hAnsi="Arial" w:cs="Arial"/>
          <w:b/>
          <w:sz w:val="18"/>
          <w:szCs w:val="18"/>
        </w:rPr>
        <w:t>Jesus is warning against hypocritical judging</w:t>
      </w:r>
    </w:p>
    <w:p w14:paraId="2003891A" w14:textId="01CCFE1A" w:rsidR="00234F23" w:rsidRPr="003E0F34" w:rsidRDefault="00234F23" w:rsidP="003C5F55">
      <w:pPr>
        <w:spacing w:line="276" w:lineRule="auto"/>
        <w:rPr>
          <w:rFonts w:ascii="Arial" w:hAnsi="Arial" w:cs="Arial"/>
          <w:b/>
          <w:color w:val="006600"/>
          <w:sz w:val="16"/>
          <w:szCs w:val="18"/>
        </w:rPr>
      </w:pPr>
      <w:r w:rsidRPr="00234F23">
        <w:rPr>
          <w:rFonts w:ascii="Arial" w:hAnsi="Arial" w:cs="Arial"/>
          <w:b/>
          <w:color w:val="660066"/>
          <w:sz w:val="18"/>
          <w:szCs w:val="18"/>
        </w:rPr>
        <w:t xml:space="preserve">2. </w:t>
      </w:r>
      <w:r w:rsidR="00222865">
        <w:rPr>
          <w:rFonts w:ascii="Arial" w:hAnsi="Arial" w:cs="Arial"/>
          <w:b/>
          <w:color w:val="660066"/>
          <w:sz w:val="18"/>
          <w:szCs w:val="18"/>
        </w:rPr>
        <w:t>We are to j</w:t>
      </w:r>
      <w:r w:rsidRPr="00234F23">
        <w:rPr>
          <w:rFonts w:ascii="Arial" w:hAnsi="Arial" w:cs="Arial"/>
          <w:b/>
          <w:color w:val="660066"/>
          <w:sz w:val="18"/>
          <w:szCs w:val="18"/>
        </w:rPr>
        <w:t xml:space="preserve">udge </w:t>
      </w:r>
      <w:r w:rsidR="00640BF0" w:rsidRPr="00234F23">
        <w:rPr>
          <w:rFonts w:ascii="Arial" w:hAnsi="Arial" w:cs="Arial"/>
          <w:b/>
          <w:color w:val="660066"/>
          <w:sz w:val="18"/>
          <w:szCs w:val="18"/>
        </w:rPr>
        <w:t>ourselves</w:t>
      </w:r>
      <w:r w:rsidRPr="00234F23">
        <w:rPr>
          <w:rFonts w:ascii="Arial" w:hAnsi="Arial" w:cs="Arial"/>
          <w:b/>
          <w:color w:val="660066"/>
          <w:sz w:val="18"/>
          <w:szCs w:val="18"/>
        </w:rPr>
        <w:t xml:space="preserve"> first</w:t>
      </w:r>
      <w:r w:rsidR="0024627C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24627C" w:rsidRPr="003E0F34">
        <w:rPr>
          <w:rFonts w:ascii="Arial" w:hAnsi="Arial" w:cs="Arial"/>
          <w:b/>
          <w:color w:val="006600"/>
          <w:sz w:val="16"/>
          <w:szCs w:val="18"/>
        </w:rPr>
        <w:t>(</w:t>
      </w:r>
      <w:r w:rsidRPr="003E0F34">
        <w:rPr>
          <w:rFonts w:ascii="Arial" w:hAnsi="Arial" w:cs="Arial"/>
          <w:b/>
          <w:color w:val="006600"/>
          <w:sz w:val="16"/>
          <w:szCs w:val="18"/>
        </w:rPr>
        <w:t>Ma 7:3-5</w:t>
      </w:r>
      <w:r w:rsidR="00941C62">
        <w:rPr>
          <w:rFonts w:ascii="Arial" w:hAnsi="Arial" w:cs="Arial"/>
          <w:b/>
          <w:color w:val="006600"/>
          <w:sz w:val="16"/>
          <w:szCs w:val="18"/>
        </w:rPr>
        <w:t>, speck in own eye</w:t>
      </w:r>
      <w:r w:rsidR="00222865">
        <w:rPr>
          <w:rFonts w:ascii="Arial" w:hAnsi="Arial" w:cs="Arial"/>
          <w:b/>
          <w:color w:val="006600"/>
          <w:sz w:val="16"/>
          <w:szCs w:val="18"/>
        </w:rPr>
        <w:t>…</w:t>
      </w:r>
      <w:r w:rsidR="00941C62">
        <w:rPr>
          <w:rFonts w:ascii="Arial" w:hAnsi="Arial" w:cs="Arial"/>
          <w:b/>
          <w:color w:val="006600"/>
          <w:sz w:val="16"/>
          <w:szCs w:val="18"/>
        </w:rPr>
        <w:t xml:space="preserve"> then</w:t>
      </w:r>
      <w:r w:rsidR="00222865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941C62">
        <w:rPr>
          <w:rFonts w:ascii="Arial" w:hAnsi="Arial" w:cs="Arial"/>
          <w:b/>
          <w:color w:val="006600"/>
          <w:sz w:val="16"/>
          <w:szCs w:val="18"/>
        </w:rPr>
        <w:t xml:space="preserve">see) </w:t>
      </w:r>
    </w:p>
    <w:p w14:paraId="69E50972" w14:textId="4B507D8A" w:rsidR="00234F23" w:rsidRPr="00234F23" w:rsidRDefault="00234F23" w:rsidP="003C5F55">
      <w:pPr>
        <w:spacing w:line="276" w:lineRule="auto"/>
        <w:rPr>
          <w:rFonts w:ascii="Arial" w:hAnsi="Arial" w:cs="Arial"/>
          <w:b/>
          <w:color w:val="660066"/>
          <w:sz w:val="18"/>
          <w:szCs w:val="18"/>
        </w:rPr>
      </w:pPr>
      <w:r w:rsidRPr="00234F23">
        <w:rPr>
          <w:rFonts w:ascii="Arial" w:hAnsi="Arial" w:cs="Arial"/>
          <w:b/>
          <w:color w:val="660066"/>
          <w:sz w:val="18"/>
          <w:szCs w:val="18"/>
        </w:rPr>
        <w:t xml:space="preserve">3. </w:t>
      </w:r>
      <w:r w:rsidR="00941C62">
        <w:rPr>
          <w:rFonts w:ascii="Arial" w:hAnsi="Arial" w:cs="Arial"/>
          <w:b/>
          <w:color w:val="660066"/>
          <w:sz w:val="18"/>
          <w:szCs w:val="18"/>
        </w:rPr>
        <w:t>W</w:t>
      </w:r>
      <w:r w:rsidRPr="00234F23">
        <w:rPr>
          <w:rFonts w:ascii="Arial" w:hAnsi="Arial" w:cs="Arial"/>
          <w:b/>
          <w:color w:val="660066"/>
          <w:sz w:val="18"/>
          <w:szCs w:val="18"/>
        </w:rPr>
        <w:t xml:space="preserve">e are to judge </w:t>
      </w:r>
      <w:r w:rsidR="008A3A4C">
        <w:rPr>
          <w:rFonts w:ascii="Arial" w:hAnsi="Arial" w:cs="Arial"/>
          <w:b/>
          <w:color w:val="660066"/>
          <w:sz w:val="18"/>
          <w:szCs w:val="18"/>
        </w:rPr>
        <w:t>according to</w:t>
      </w:r>
      <w:r w:rsidR="00F02A18">
        <w:rPr>
          <w:rFonts w:ascii="Arial" w:hAnsi="Arial" w:cs="Arial"/>
          <w:b/>
          <w:color w:val="660066"/>
          <w:sz w:val="18"/>
          <w:szCs w:val="18"/>
        </w:rPr>
        <w:t xml:space="preserve"> one</w:t>
      </w:r>
      <w:r w:rsidR="00640BF0">
        <w:rPr>
          <w:rFonts w:ascii="Arial" w:hAnsi="Arial" w:cs="Arial"/>
          <w:b/>
          <w:color w:val="660066"/>
          <w:sz w:val="18"/>
          <w:szCs w:val="18"/>
        </w:rPr>
        <w:t>’</w:t>
      </w:r>
      <w:r w:rsidR="00F02A18">
        <w:rPr>
          <w:rFonts w:ascii="Arial" w:hAnsi="Arial" w:cs="Arial"/>
          <w:b/>
          <w:color w:val="660066"/>
          <w:sz w:val="18"/>
          <w:szCs w:val="18"/>
        </w:rPr>
        <w:t xml:space="preserve">s </w:t>
      </w:r>
      <w:r w:rsidR="00317116">
        <w:rPr>
          <w:rFonts w:ascii="Arial" w:hAnsi="Arial" w:cs="Arial"/>
          <w:b/>
          <w:color w:val="660066"/>
          <w:sz w:val="18"/>
          <w:szCs w:val="18"/>
        </w:rPr>
        <w:t>actions</w:t>
      </w:r>
      <w:r w:rsidR="00557AAC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F02A18">
        <w:rPr>
          <w:rFonts w:ascii="Arial" w:hAnsi="Arial" w:cs="Arial"/>
          <w:b/>
          <w:color w:val="660066"/>
          <w:sz w:val="18"/>
          <w:szCs w:val="18"/>
        </w:rPr>
        <w:t>and</w:t>
      </w:r>
      <w:r w:rsidR="00317116">
        <w:rPr>
          <w:rFonts w:ascii="Arial" w:hAnsi="Arial" w:cs="Arial"/>
          <w:b/>
          <w:color w:val="660066"/>
          <w:sz w:val="18"/>
          <w:szCs w:val="18"/>
        </w:rPr>
        <w:t xml:space="preserve"> teachings </w:t>
      </w:r>
      <w:r w:rsidR="0024627C" w:rsidRPr="003E0F34">
        <w:rPr>
          <w:rFonts w:ascii="Arial" w:hAnsi="Arial" w:cs="Arial"/>
          <w:b/>
          <w:color w:val="006600"/>
          <w:sz w:val="16"/>
          <w:szCs w:val="18"/>
        </w:rPr>
        <w:t>(</w:t>
      </w:r>
      <w:r w:rsidRPr="003E0F34">
        <w:rPr>
          <w:rFonts w:ascii="Arial" w:hAnsi="Arial" w:cs="Arial"/>
          <w:b/>
          <w:color w:val="006600"/>
          <w:sz w:val="16"/>
          <w:szCs w:val="18"/>
        </w:rPr>
        <w:t>Ma 7:15-20</w:t>
      </w:r>
      <w:r w:rsidR="0024627C" w:rsidRPr="003E0F34">
        <w:rPr>
          <w:rFonts w:ascii="Arial" w:hAnsi="Arial" w:cs="Arial"/>
          <w:b/>
          <w:color w:val="006600"/>
          <w:sz w:val="16"/>
          <w:szCs w:val="18"/>
        </w:rPr>
        <w:t>)</w:t>
      </w:r>
    </w:p>
    <w:p w14:paraId="0E796AFA" w14:textId="6E90B9B5" w:rsidR="00E76A56" w:rsidRPr="00A16F89" w:rsidRDefault="00234F23" w:rsidP="003C5F55">
      <w:pPr>
        <w:spacing w:line="276" w:lineRule="auto"/>
        <w:rPr>
          <w:rFonts w:ascii="Arial" w:hAnsi="Arial" w:cs="Arial"/>
          <w:b/>
          <w:color w:val="660066"/>
          <w:sz w:val="18"/>
          <w:szCs w:val="18"/>
        </w:rPr>
      </w:pPr>
      <w:r w:rsidRPr="00234F23">
        <w:rPr>
          <w:rFonts w:ascii="Arial" w:hAnsi="Arial" w:cs="Arial"/>
          <w:b/>
          <w:color w:val="660066"/>
          <w:sz w:val="18"/>
          <w:szCs w:val="18"/>
        </w:rPr>
        <w:t xml:space="preserve">4. </w:t>
      </w:r>
      <w:r w:rsidR="00A16F89">
        <w:rPr>
          <w:rFonts w:ascii="Arial" w:hAnsi="Arial" w:cs="Arial"/>
          <w:b/>
          <w:color w:val="660066"/>
          <w:sz w:val="18"/>
          <w:szCs w:val="18"/>
        </w:rPr>
        <w:t>W</w:t>
      </w:r>
      <w:r w:rsidR="003E0F34">
        <w:rPr>
          <w:rFonts w:ascii="Arial" w:hAnsi="Arial" w:cs="Arial"/>
          <w:b/>
          <w:color w:val="660066"/>
          <w:sz w:val="18"/>
          <w:szCs w:val="18"/>
        </w:rPr>
        <w:t xml:space="preserve">e </w:t>
      </w:r>
      <w:r w:rsidR="00A16F89">
        <w:rPr>
          <w:rFonts w:ascii="Arial" w:hAnsi="Arial" w:cs="Arial"/>
          <w:b/>
          <w:color w:val="660066"/>
          <w:sz w:val="18"/>
          <w:szCs w:val="18"/>
        </w:rPr>
        <w:t xml:space="preserve">are to caringly confront others - </w:t>
      </w:r>
      <w:r w:rsidR="003E0F34" w:rsidRPr="003E0F34">
        <w:rPr>
          <w:rFonts w:ascii="Arial" w:hAnsi="Arial" w:cs="Arial"/>
          <w:b/>
          <w:color w:val="006600"/>
          <w:sz w:val="16"/>
          <w:szCs w:val="18"/>
        </w:rPr>
        <w:t>(</w:t>
      </w:r>
      <w:r w:rsidRPr="003E0F34">
        <w:rPr>
          <w:rFonts w:ascii="Arial" w:hAnsi="Arial" w:cs="Arial"/>
          <w:b/>
          <w:color w:val="006600"/>
          <w:sz w:val="16"/>
          <w:szCs w:val="18"/>
        </w:rPr>
        <w:t>Ma 18:15-17</w:t>
      </w:r>
      <w:r w:rsidR="003E0F34" w:rsidRPr="003E0F34">
        <w:rPr>
          <w:rFonts w:ascii="Arial" w:hAnsi="Arial" w:cs="Arial"/>
          <w:b/>
          <w:color w:val="006600"/>
          <w:sz w:val="16"/>
          <w:szCs w:val="18"/>
        </w:rPr>
        <w:t xml:space="preserve">) </w:t>
      </w:r>
      <w:r w:rsidR="00002947" w:rsidRPr="00002947">
        <w:rPr>
          <w:rFonts w:ascii="Arial" w:hAnsi="Arial" w:cs="Arial"/>
          <w:b/>
          <w:sz w:val="16"/>
          <w:szCs w:val="18"/>
        </w:rPr>
        <w:t xml:space="preserve">Life Teams this week. </w:t>
      </w:r>
    </w:p>
    <w:p w14:paraId="1B6DF279" w14:textId="1500C82C" w:rsidR="00E614FE" w:rsidRPr="00FF73F7" w:rsidRDefault="00234F23" w:rsidP="003C5F55">
      <w:pPr>
        <w:spacing w:line="276" w:lineRule="auto"/>
        <w:rPr>
          <w:rFonts w:ascii="Arial" w:hAnsi="Arial" w:cs="Arial"/>
          <w:b/>
          <w:color w:val="006600"/>
          <w:sz w:val="16"/>
          <w:szCs w:val="18"/>
        </w:rPr>
      </w:pPr>
      <w:r w:rsidRPr="00234F23">
        <w:rPr>
          <w:rFonts w:ascii="Arial" w:hAnsi="Arial" w:cs="Arial"/>
          <w:b/>
          <w:color w:val="660066"/>
          <w:sz w:val="18"/>
          <w:szCs w:val="18"/>
        </w:rPr>
        <w:t xml:space="preserve">5. </w:t>
      </w:r>
      <w:r w:rsidR="00941C62">
        <w:rPr>
          <w:rFonts w:ascii="Arial" w:hAnsi="Arial" w:cs="Arial"/>
          <w:b/>
          <w:color w:val="660066"/>
          <w:sz w:val="18"/>
          <w:szCs w:val="18"/>
        </w:rPr>
        <w:t>W</w:t>
      </w:r>
      <w:r w:rsidRPr="00234F23">
        <w:rPr>
          <w:rFonts w:ascii="Arial" w:hAnsi="Arial" w:cs="Arial"/>
          <w:b/>
          <w:color w:val="660066"/>
          <w:sz w:val="18"/>
          <w:szCs w:val="18"/>
        </w:rPr>
        <w:t>e are to judge things the way God see things</w:t>
      </w:r>
      <w:r w:rsidR="00002947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002947" w:rsidRPr="00002947">
        <w:rPr>
          <w:rFonts w:ascii="Arial" w:hAnsi="Arial" w:cs="Arial"/>
          <w:b/>
          <w:color w:val="006600"/>
          <w:sz w:val="16"/>
          <w:szCs w:val="18"/>
        </w:rPr>
        <w:t>(</w:t>
      </w:r>
      <w:r w:rsidRPr="00002947">
        <w:rPr>
          <w:rFonts w:ascii="Arial" w:hAnsi="Arial" w:cs="Arial"/>
          <w:b/>
          <w:color w:val="006600"/>
          <w:sz w:val="16"/>
          <w:szCs w:val="18"/>
        </w:rPr>
        <w:t>John 7:24</w:t>
      </w:r>
      <w:r w:rsidR="00002947" w:rsidRPr="00002947">
        <w:rPr>
          <w:rFonts w:ascii="Arial" w:hAnsi="Arial" w:cs="Arial"/>
          <w:b/>
          <w:color w:val="006600"/>
          <w:sz w:val="16"/>
          <w:szCs w:val="18"/>
        </w:rPr>
        <w:t>)</w:t>
      </w:r>
    </w:p>
    <w:p w14:paraId="77A951DA" w14:textId="77777777" w:rsidR="00BE7B6C" w:rsidRDefault="006A2A7A" w:rsidP="003C5F55">
      <w:pPr>
        <w:spacing w:line="276" w:lineRule="auto"/>
        <w:rPr>
          <w:rFonts w:ascii="Arial" w:hAnsi="Arial" w:cs="Arial"/>
          <w:b/>
          <w:color w:val="006600"/>
          <w:sz w:val="16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>6.</w:t>
      </w:r>
      <w:r w:rsidR="00F45063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8470E3">
        <w:rPr>
          <w:rFonts w:ascii="Arial" w:hAnsi="Arial" w:cs="Arial"/>
          <w:b/>
          <w:color w:val="660066"/>
          <w:sz w:val="18"/>
          <w:szCs w:val="18"/>
        </w:rPr>
        <w:t>Paul challenges us to make spirit lead judgment calls on potentially dangers teachers</w:t>
      </w:r>
      <w:r w:rsidR="00F46B18">
        <w:rPr>
          <w:rFonts w:ascii="Arial" w:hAnsi="Arial" w:cs="Arial"/>
          <w:b/>
          <w:color w:val="660066"/>
          <w:sz w:val="18"/>
          <w:szCs w:val="18"/>
        </w:rPr>
        <w:t xml:space="preserve">, </w:t>
      </w:r>
      <w:r w:rsidR="008470E3">
        <w:rPr>
          <w:rFonts w:ascii="Arial" w:hAnsi="Arial" w:cs="Arial"/>
          <w:b/>
          <w:color w:val="660066"/>
          <w:sz w:val="18"/>
          <w:szCs w:val="18"/>
        </w:rPr>
        <w:t>leaders</w:t>
      </w:r>
      <w:r w:rsidR="00F46B18">
        <w:rPr>
          <w:rFonts w:ascii="Arial" w:hAnsi="Arial" w:cs="Arial"/>
          <w:b/>
          <w:color w:val="660066"/>
          <w:sz w:val="18"/>
          <w:szCs w:val="18"/>
        </w:rPr>
        <w:t xml:space="preserve">, and </w:t>
      </w:r>
      <w:r w:rsidR="004765EF">
        <w:rPr>
          <w:rFonts w:ascii="Arial" w:hAnsi="Arial" w:cs="Arial"/>
          <w:b/>
          <w:color w:val="660066"/>
          <w:sz w:val="18"/>
          <w:szCs w:val="18"/>
        </w:rPr>
        <w:t>so-called</w:t>
      </w:r>
      <w:r w:rsidR="00F46B18">
        <w:rPr>
          <w:rFonts w:ascii="Arial" w:hAnsi="Arial" w:cs="Arial"/>
          <w:b/>
          <w:color w:val="660066"/>
          <w:sz w:val="18"/>
          <w:szCs w:val="18"/>
        </w:rPr>
        <w:t xml:space="preserve"> Christians</w:t>
      </w:r>
      <w:r w:rsidR="004765EF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4765EF" w:rsidRPr="004765EF">
        <w:rPr>
          <w:rFonts w:ascii="Arial" w:hAnsi="Arial" w:cs="Arial"/>
          <w:b/>
          <w:color w:val="006600"/>
          <w:sz w:val="16"/>
          <w:szCs w:val="18"/>
        </w:rPr>
        <w:t>(most of his letters)</w:t>
      </w:r>
    </w:p>
    <w:p w14:paraId="27678CCF" w14:textId="35B61447" w:rsidR="00234F23" w:rsidRPr="00BE7B6C" w:rsidRDefault="00F46B18" w:rsidP="00BD14CD">
      <w:pPr>
        <w:rPr>
          <w:rFonts w:ascii="Arial" w:hAnsi="Arial" w:cs="Arial"/>
          <w:b/>
          <w:color w:val="006600"/>
          <w:sz w:val="16"/>
          <w:szCs w:val="18"/>
        </w:rPr>
      </w:pPr>
      <w:r w:rsidRPr="00F46B18">
        <w:rPr>
          <w:rFonts w:ascii="Arial" w:hAnsi="Arial" w:cs="Arial"/>
          <w:b/>
          <w:sz w:val="16"/>
          <w:szCs w:val="18"/>
        </w:rPr>
        <w:lastRenderedPageBreak/>
        <w:t xml:space="preserve">Like he is here - </w:t>
      </w:r>
      <w:r w:rsidR="00981048">
        <w:rPr>
          <w:rFonts w:ascii="Arial" w:hAnsi="Arial" w:cs="Arial"/>
          <w:b/>
          <w:color w:val="006600"/>
          <w:sz w:val="16"/>
          <w:szCs w:val="18"/>
        </w:rPr>
        <w:t>1 Cor 5:3: …</w:t>
      </w:r>
      <w:r w:rsidR="00981048" w:rsidRPr="00C50BC8">
        <w:rPr>
          <w:rFonts w:ascii="Arial" w:hAnsi="Arial" w:cs="Arial"/>
          <w:b/>
          <w:color w:val="006600"/>
          <w:sz w:val="16"/>
          <w:szCs w:val="18"/>
          <w:u w:val="single"/>
        </w:rPr>
        <w:t>I have already passed judgment</w:t>
      </w:r>
      <w:r w:rsidR="00981048" w:rsidRPr="00B77642">
        <w:rPr>
          <w:rFonts w:ascii="Arial" w:hAnsi="Arial" w:cs="Arial"/>
          <w:b/>
          <w:color w:val="006600"/>
          <w:sz w:val="16"/>
          <w:szCs w:val="18"/>
        </w:rPr>
        <w:t xml:space="preserve"> in the name of our Lord Jesus on the one who has been doing this.</w:t>
      </w:r>
    </w:p>
    <w:p w14:paraId="58C584ED" w14:textId="77777777" w:rsidR="002517CB" w:rsidRPr="00F46B18" w:rsidRDefault="002517CB" w:rsidP="00BD14CD">
      <w:pPr>
        <w:rPr>
          <w:rFonts w:ascii="Arial" w:hAnsi="Arial" w:cs="Arial"/>
          <w:b/>
          <w:color w:val="660066"/>
          <w:sz w:val="8"/>
          <w:szCs w:val="18"/>
        </w:rPr>
      </w:pPr>
    </w:p>
    <w:p w14:paraId="5DC2F276" w14:textId="0F01687F" w:rsidR="00C05C2A" w:rsidRPr="002517CB" w:rsidRDefault="00D636B3" w:rsidP="002517CB">
      <w:pPr>
        <w:ind w:left="360"/>
        <w:rPr>
          <w:rFonts w:ascii="Arial" w:hAnsi="Arial" w:cs="Arial"/>
          <w:b/>
          <w:color w:val="660066"/>
          <w:sz w:val="18"/>
          <w:szCs w:val="18"/>
        </w:rPr>
      </w:pPr>
      <w:r w:rsidRPr="002F3023">
        <w:rPr>
          <w:rFonts w:ascii="Arial" w:hAnsi="Arial" w:cs="Arial"/>
          <w:b/>
          <w:color w:val="FF0000"/>
          <w:sz w:val="18"/>
          <w:szCs w:val="18"/>
          <w:u w:val="single"/>
        </w:rPr>
        <w:t>How can he “pass judgement” –</w:t>
      </w:r>
      <w:r w:rsidRPr="002F3023">
        <w:rPr>
          <w:rFonts w:ascii="Arial" w:hAnsi="Arial" w:cs="Arial"/>
          <w:b/>
          <w:color w:val="FF0000"/>
          <w:sz w:val="18"/>
          <w:szCs w:val="18"/>
        </w:rPr>
        <w:t xml:space="preserve"> he does not even know him. </w:t>
      </w:r>
      <w:r w:rsidR="00251B38" w:rsidRPr="002F3023">
        <w:rPr>
          <w:rFonts w:ascii="Arial" w:hAnsi="Arial" w:cs="Arial"/>
          <w:b/>
          <w:color w:val="FF0000"/>
          <w:sz w:val="18"/>
          <w:szCs w:val="18"/>
        </w:rPr>
        <w:t xml:space="preserve">How? </w:t>
      </w:r>
      <w:r w:rsidRPr="002517CB">
        <w:rPr>
          <w:rFonts w:ascii="Arial" w:hAnsi="Arial" w:cs="Arial"/>
          <w:b/>
          <w:sz w:val="18"/>
          <w:szCs w:val="18"/>
        </w:rPr>
        <w:t>Well</w:t>
      </w:r>
      <w:r w:rsidR="002F3023">
        <w:rPr>
          <w:rFonts w:ascii="Arial" w:hAnsi="Arial" w:cs="Arial"/>
          <w:b/>
          <w:sz w:val="18"/>
          <w:szCs w:val="18"/>
        </w:rPr>
        <w:t>, the man</w:t>
      </w:r>
      <w:r w:rsidRPr="002517CB">
        <w:rPr>
          <w:rFonts w:ascii="Arial" w:hAnsi="Arial" w:cs="Arial"/>
          <w:b/>
          <w:sz w:val="18"/>
          <w:szCs w:val="18"/>
        </w:rPr>
        <w:t xml:space="preserve"> did not de</w:t>
      </w:r>
      <w:r w:rsidR="00251B38" w:rsidRPr="002517CB">
        <w:rPr>
          <w:rFonts w:ascii="Arial" w:hAnsi="Arial" w:cs="Arial"/>
          <w:b/>
          <w:sz w:val="18"/>
          <w:szCs w:val="18"/>
        </w:rPr>
        <w:t>n</w:t>
      </w:r>
      <w:r w:rsidRPr="002517CB">
        <w:rPr>
          <w:rFonts w:ascii="Arial" w:hAnsi="Arial" w:cs="Arial"/>
          <w:b/>
          <w:sz w:val="18"/>
          <w:szCs w:val="18"/>
        </w:rPr>
        <w:t>y it</w:t>
      </w:r>
      <w:r w:rsidR="00251B38" w:rsidRPr="002517CB">
        <w:rPr>
          <w:rFonts w:ascii="Arial" w:hAnsi="Arial" w:cs="Arial"/>
          <w:b/>
          <w:sz w:val="18"/>
          <w:szCs w:val="18"/>
        </w:rPr>
        <w:t>, the fact was well known</w:t>
      </w:r>
      <w:r w:rsidR="002F3023">
        <w:rPr>
          <w:rFonts w:ascii="Arial" w:hAnsi="Arial" w:cs="Arial"/>
          <w:b/>
          <w:sz w:val="18"/>
          <w:szCs w:val="18"/>
        </w:rPr>
        <w:t>,</w:t>
      </w:r>
      <w:r w:rsidR="0080241B" w:rsidRPr="002517CB">
        <w:rPr>
          <w:rFonts w:ascii="Arial" w:hAnsi="Arial" w:cs="Arial"/>
          <w:b/>
          <w:sz w:val="18"/>
          <w:szCs w:val="18"/>
        </w:rPr>
        <w:t xml:space="preserve"> he is not responding to correction</w:t>
      </w:r>
      <w:r w:rsidR="00251B38" w:rsidRPr="002517CB">
        <w:rPr>
          <w:rFonts w:ascii="Arial" w:hAnsi="Arial" w:cs="Arial"/>
          <w:b/>
          <w:sz w:val="18"/>
          <w:szCs w:val="18"/>
        </w:rPr>
        <w:t>, and the scri</w:t>
      </w:r>
      <w:r w:rsidR="00251B38" w:rsidRPr="00133845">
        <w:rPr>
          <w:rFonts w:ascii="Arial" w:hAnsi="Arial" w:cs="Arial"/>
          <w:b/>
          <w:sz w:val="18"/>
          <w:szCs w:val="18"/>
        </w:rPr>
        <w:t>pture is clear about it</w:t>
      </w:r>
      <w:r w:rsidR="00133845" w:rsidRPr="00133845">
        <w:rPr>
          <w:rFonts w:ascii="Arial" w:hAnsi="Arial" w:cs="Arial"/>
          <w:b/>
          <w:sz w:val="18"/>
          <w:szCs w:val="18"/>
        </w:rPr>
        <w:t xml:space="preserve">. </w:t>
      </w:r>
      <w:r w:rsidR="0080241B" w:rsidRPr="00133845">
        <w:rPr>
          <w:rFonts w:ascii="Arial" w:hAnsi="Arial" w:cs="Arial"/>
          <w:b/>
          <w:sz w:val="18"/>
          <w:szCs w:val="18"/>
        </w:rPr>
        <w:t>God has already spoken on the issue</w:t>
      </w:r>
      <w:r w:rsidR="00133845" w:rsidRPr="00133845">
        <w:rPr>
          <w:rFonts w:ascii="Arial" w:hAnsi="Arial" w:cs="Arial"/>
          <w:b/>
          <w:sz w:val="18"/>
          <w:szCs w:val="18"/>
        </w:rPr>
        <w:t xml:space="preserve"> - it </w:t>
      </w:r>
      <w:r w:rsidR="0080241B" w:rsidRPr="00133845">
        <w:rPr>
          <w:rFonts w:ascii="Arial" w:hAnsi="Arial" w:cs="Arial"/>
          <w:b/>
          <w:sz w:val="18"/>
          <w:szCs w:val="18"/>
        </w:rPr>
        <w:t>is a sin</w:t>
      </w:r>
      <w:r w:rsidR="00133845" w:rsidRPr="00133845">
        <w:rPr>
          <w:rFonts w:ascii="Arial" w:hAnsi="Arial" w:cs="Arial"/>
          <w:b/>
          <w:sz w:val="18"/>
          <w:szCs w:val="18"/>
        </w:rPr>
        <w:t xml:space="preserve">. </w:t>
      </w:r>
      <w:r w:rsidR="00133845">
        <w:rPr>
          <w:rFonts w:ascii="Arial" w:hAnsi="Arial" w:cs="Arial"/>
          <w:b/>
          <w:color w:val="660066"/>
          <w:sz w:val="18"/>
          <w:szCs w:val="18"/>
        </w:rPr>
        <w:t xml:space="preserve">Paul agrees w/ </w:t>
      </w:r>
      <w:r w:rsidR="0075113D" w:rsidRPr="002517CB">
        <w:rPr>
          <w:rFonts w:ascii="Arial" w:hAnsi="Arial" w:cs="Arial"/>
          <w:b/>
          <w:color w:val="660066"/>
          <w:sz w:val="18"/>
          <w:szCs w:val="18"/>
        </w:rPr>
        <w:t xml:space="preserve">God. </w:t>
      </w:r>
    </w:p>
    <w:p w14:paraId="2A131098" w14:textId="38706F43" w:rsidR="0075113D" w:rsidRPr="0075113D" w:rsidRDefault="0075113D" w:rsidP="0080241B">
      <w:pPr>
        <w:rPr>
          <w:rFonts w:ascii="Arial" w:hAnsi="Arial" w:cs="Arial"/>
          <w:b/>
          <w:color w:val="660066"/>
          <w:sz w:val="10"/>
          <w:szCs w:val="18"/>
        </w:rPr>
      </w:pPr>
    </w:p>
    <w:p w14:paraId="0E1D42BC" w14:textId="768CF706" w:rsidR="00282E84" w:rsidRDefault="0075113D" w:rsidP="00E24E69">
      <w:pPr>
        <w:rPr>
          <w:rFonts w:ascii="Arial" w:hAnsi="Arial" w:cs="Arial"/>
          <w:b/>
          <w:color w:val="FF0000"/>
          <w:sz w:val="18"/>
          <w:szCs w:val="18"/>
        </w:rPr>
      </w:pPr>
      <w:r w:rsidRPr="0075113D">
        <w:rPr>
          <w:rFonts w:ascii="Arial" w:hAnsi="Arial" w:cs="Arial"/>
          <w:b/>
          <w:color w:val="FF0000"/>
          <w:sz w:val="18"/>
          <w:szCs w:val="18"/>
        </w:rPr>
        <w:t>If God says something is a sin and we think</w:t>
      </w:r>
      <w:r w:rsidR="001F195D">
        <w:rPr>
          <w:rFonts w:ascii="Arial" w:hAnsi="Arial" w:cs="Arial"/>
          <w:b/>
          <w:color w:val="FF0000"/>
          <w:sz w:val="18"/>
          <w:szCs w:val="18"/>
        </w:rPr>
        <w:t xml:space="preserve"> - </w:t>
      </w:r>
      <w:r w:rsidRPr="0075113D">
        <w:rPr>
          <w:rFonts w:ascii="Arial" w:hAnsi="Arial" w:cs="Arial"/>
          <w:b/>
          <w:color w:val="FF0000"/>
          <w:sz w:val="18"/>
          <w:szCs w:val="18"/>
        </w:rPr>
        <w:t xml:space="preserve">well </w:t>
      </w:r>
      <w:proofErr w:type="gramStart"/>
      <w:r w:rsidRPr="0075113D">
        <w:rPr>
          <w:rFonts w:ascii="Arial" w:hAnsi="Arial" w:cs="Arial"/>
          <w:b/>
          <w:color w:val="FF0000"/>
          <w:sz w:val="18"/>
          <w:szCs w:val="18"/>
        </w:rPr>
        <w:t>maybe</w:t>
      </w:r>
      <w:proofErr w:type="gramEnd"/>
      <w:r w:rsidRPr="0075113D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133845">
        <w:rPr>
          <w:rFonts w:ascii="Arial" w:hAnsi="Arial" w:cs="Arial"/>
          <w:b/>
          <w:color w:val="FF0000"/>
          <w:sz w:val="18"/>
          <w:szCs w:val="18"/>
        </w:rPr>
        <w:t xml:space="preserve">it’s </w:t>
      </w:r>
      <w:r w:rsidRPr="0075113D">
        <w:rPr>
          <w:rFonts w:ascii="Arial" w:hAnsi="Arial" w:cs="Arial"/>
          <w:b/>
          <w:color w:val="FF0000"/>
          <w:sz w:val="18"/>
          <w:szCs w:val="18"/>
        </w:rPr>
        <w:t xml:space="preserve">not… then we are saying God does not know what he is talking about.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You make yourself </w:t>
      </w:r>
      <w:r w:rsidR="001F195D">
        <w:rPr>
          <w:rFonts w:ascii="Arial" w:hAnsi="Arial" w:cs="Arial"/>
          <w:b/>
          <w:color w:val="FF0000"/>
          <w:sz w:val="18"/>
          <w:szCs w:val="18"/>
        </w:rPr>
        <w:t>greater</w:t>
      </w:r>
      <w:r w:rsidR="00F26FA4">
        <w:rPr>
          <w:rFonts w:ascii="Arial" w:hAnsi="Arial" w:cs="Arial"/>
          <w:b/>
          <w:color w:val="FF0000"/>
          <w:sz w:val="18"/>
          <w:szCs w:val="18"/>
        </w:rPr>
        <w:t xml:space="preserve"> than God. If God has already spoken on it and we say who am I to judge, we </w:t>
      </w:r>
      <w:r w:rsidR="00E24E69">
        <w:rPr>
          <w:rFonts w:ascii="Arial" w:hAnsi="Arial" w:cs="Arial"/>
          <w:b/>
          <w:color w:val="FF0000"/>
          <w:sz w:val="18"/>
          <w:szCs w:val="18"/>
        </w:rPr>
        <w:t xml:space="preserve">are </w:t>
      </w:r>
      <w:r w:rsidR="00F26FA4">
        <w:rPr>
          <w:rFonts w:ascii="Arial" w:hAnsi="Arial" w:cs="Arial"/>
          <w:b/>
          <w:color w:val="FF0000"/>
          <w:sz w:val="18"/>
          <w:szCs w:val="18"/>
        </w:rPr>
        <w:t xml:space="preserve">in effect are saying </w:t>
      </w:r>
      <w:r w:rsidR="00B95703">
        <w:rPr>
          <w:rFonts w:ascii="Arial" w:hAnsi="Arial" w:cs="Arial"/>
          <w:b/>
          <w:color w:val="FF0000"/>
          <w:sz w:val="18"/>
          <w:szCs w:val="18"/>
        </w:rPr>
        <w:t>–</w:t>
      </w:r>
      <w:r w:rsidR="00E24E69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B95703">
        <w:rPr>
          <w:rFonts w:ascii="Arial" w:hAnsi="Arial" w:cs="Arial"/>
          <w:b/>
          <w:color w:val="FF0000"/>
          <w:sz w:val="18"/>
          <w:szCs w:val="18"/>
        </w:rPr>
        <w:t>“</w:t>
      </w:r>
      <w:r w:rsidR="00F26FA4">
        <w:rPr>
          <w:rFonts w:ascii="Arial" w:hAnsi="Arial" w:cs="Arial"/>
          <w:b/>
          <w:color w:val="FF0000"/>
          <w:sz w:val="18"/>
          <w:szCs w:val="18"/>
        </w:rPr>
        <w:t>who is God to judge</w:t>
      </w:r>
      <w:r w:rsidR="00E24E69">
        <w:rPr>
          <w:rFonts w:ascii="Arial" w:hAnsi="Arial" w:cs="Arial"/>
          <w:b/>
          <w:color w:val="FF0000"/>
          <w:sz w:val="18"/>
          <w:szCs w:val="18"/>
        </w:rPr>
        <w:t>?</w:t>
      </w:r>
      <w:r w:rsidR="00B95703">
        <w:rPr>
          <w:rFonts w:ascii="Arial" w:hAnsi="Arial" w:cs="Arial"/>
          <w:b/>
          <w:color w:val="FF0000"/>
          <w:sz w:val="18"/>
          <w:szCs w:val="18"/>
        </w:rPr>
        <w:t>”</w:t>
      </w:r>
    </w:p>
    <w:p w14:paraId="6DA06283" w14:textId="77777777" w:rsidR="00D76DB6" w:rsidRPr="00D76DB6" w:rsidRDefault="00D76DB6" w:rsidP="00E24E69">
      <w:pPr>
        <w:rPr>
          <w:rFonts w:ascii="Arial" w:hAnsi="Arial" w:cs="Arial"/>
          <w:b/>
          <w:color w:val="FF0000"/>
          <w:sz w:val="18"/>
          <w:szCs w:val="18"/>
        </w:rPr>
      </w:pPr>
    </w:p>
    <w:p w14:paraId="176E01DE" w14:textId="544ADC28" w:rsidR="007E6C41" w:rsidRDefault="00B95703" w:rsidP="00B77642">
      <w:pPr>
        <w:rPr>
          <w:rFonts w:ascii="Arial" w:hAnsi="Arial" w:cs="Arial"/>
          <w:b/>
          <w:color w:val="006600"/>
          <w:sz w:val="16"/>
          <w:szCs w:val="18"/>
        </w:rPr>
      </w:pPr>
      <w:r>
        <w:rPr>
          <w:rFonts w:ascii="Arial" w:hAnsi="Arial" w:cs="Arial"/>
          <w:b/>
          <w:color w:val="006600"/>
          <w:sz w:val="16"/>
          <w:szCs w:val="18"/>
        </w:rPr>
        <w:t xml:space="preserve">1 Cor </w:t>
      </w:r>
      <w:r w:rsidR="007E6C41">
        <w:rPr>
          <w:rFonts w:ascii="Arial" w:hAnsi="Arial" w:cs="Arial"/>
          <w:b/>
          <w:color w:val="006600"/>
          <w:sz w:val="16"/>
          <w:szCs w:val="18"/>
        </w:rPr>
        <w:t>5:</w:t>
      </w:r>
      <w:r w:rsidR="00B77642" w:rsidRPr="00B77642">
        <w:rPr>
          <w:rFonts w:ascii="Arial" w:hAnsi="Arial" w:cs="Arial"/>
          <w:b/>
          <w:color w:val="006600"/>
          <w:sz w:val="16"/>
          <w:szCs w:val="18"/>
        </w:rPr>
        <w:t xml:space="preserve">4 So when you are assembled and I am with you in spirit, </w:t>
      </w:r>
      <w:r w:rsidR="00440DEE" w:rsidRPr="00440DEE">
        <w:rPr>
          <w:rFonts w:ascii="Arial" w:hAnsi="Arial" w:cs="Arial"/>
          <w:b/>
          <w:sz w:val="16"/>
          <w:szCs w:val="18"/>
        </w:rPr>
        <w:t xml:space="preserve">(as your spiritual authority) </w:t>
      </w:r>
      <w:r w:rsidR="00B77642" w:rsidRPr="00B77642">
        <w:rPr>
          <w:rFonts w:ascii="Arial" w:hAnsi="Arial" w:cs="Arial"/>
          <w:b/>
          <w:color w:val="006600"/>
          <w:sz w:val="16"/>
          <w:szCs w:val="18"/>
        </w:rPr>
        <w:t>and the power of our Lord Jesus is present,</w:t>
      </w:r>
      <w:r w:rsidR="00440DEE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440DEE" w:rsidRPr="00C00FC9">
        <w:rPr>
          <w:rFonts w:ascii="Arial" w:hAnsi="Arial" w:cs="Arial"/>
          <w:b/>
          <w:sz w:val="16"/>
          <w:szCs w:val="18"/>
        </w:rPr>
        <w:t xml:space="preserve">(Jesus is telling you) </w:t>
      </w:r>
      <w:r w:rsidR="00B77642" w:rsidRPr="00B77642">
        <w:rPr>
          <w:rFonts w:ascii="Arial" w:hAnsi="Arial" w:cs="Arial"/>
          <w:b/>
          <w:color w:val="006600"/>
          <w:sz w:val="16"/>
          <w:szCs w:val="18"/>
        </w:rPr>
        <w:t xml:space="preserve">5 </w:t>
      </w:r>
      <w:r w:rsidR="00B77642" w:rsidRPr="00E24E69">
        <w:rPr>
          <w:rFonts w:ascii="Arial" w:hAnsi="Arial" w:cs="Arial"/>
          <w:b/>
          <w:color w:val="006600"/>
          <w:sz w:val="16"/>
          <w:szCs w:val="18"/>
          <w:u w:val="single"/>
        </w:rPr>
        <w:t>hand this man over to Satan</w:t>
      </w:r>
      <w:r w:rsidR="00B77642" w:rsidRPr="00B77642">
        <w:rPr>
          <w:rFonts w:ascii="Arial" w:hAnsi="Arial" w:cs="Arial"/>
          <w:b/>
          <w:color w:val="006600"/>
          <w:sz w:val="16"/>
          <w:szCs w:val="18"/>
        </w:rPr>
        <w:t xml:space="preserve"> for the destruction of the flesh, so that his spirit may be saved on the day of the Lord.</w:t>
      </w:r>
      <w:r w:rsidR="000737BA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C41D36" w:rsidRPr="000737BA">
        <w:rPr>
          <w:rFonts w:ascii="Arial" w:hAnsi="Arial" w:cs="Arial"/>
          <w:b/>
          <w:color w:val="FF0000"/>
          <w:sz w:val="16"/>
          <w:szCs w:val="18"/>
        </w:rPr>
        <w:t>(this is not</w:t>
      </w:r>
      <w:r w:rsidR="00937954">
        <w:rPr>
          <w:rFonts w:ascii="Arial" w:hAnsi="Arial" w:cs="Arial"/>
          <w:b/>
          <w:color w:val="FF0000"/>
          <w:sz w:val="16"/>
          <w:szCs w:val="18"/>
        </w:rPr>
        <w:t xml:space="preserve">- </w:t>
      </w:r>
      <w:r w:rsidR="00C41D36">
        <w:rPr>
          <w:rFonts w:ascii="Arial" w:hAnsi="Arial" w:cs="Arial"/>
          <w:b/>
          <w:color w:val="FF0000"/>
          <w:sz w:val="16"/>
          <w:szCs w:val="18"/>
        </w:rPr>
        <w:t xml:space="preserve">here Satan </w:t>
      </w:r>
      <w:r w:rsidR="00C41D36" w:rsidRPr="000737BA">
        <w:rPr>
          <w:rFonts w:ascii="Arial" w:hAnsi="Arial" w:cs="Arial"/>
          <w:b/>
          <w:color w:val="FF0000"/>
          <w:sz w:val="16"/>
          <w:szCs w:val="18"/>
        </w:rPr>
        <w:t>possess</w:t>
      </w:r>
      <w:r w:rsidR="00C41D36">
        <w:rPr>
          <w:rFonts w:ascii="Arial" w:hAnsi="Arial" w:cs="Arial"/>
          <w:b/>
          <w:color w:val="FF0000"/>
          <w:sz w:val="16"/>
          <w:szCs w:val="18"/>
        </w:rPr>
        <w:t xml:space="preserve"> </w:t>
      </w:r>
      <w:r w:rsidR="00937954">
        <w:rPr>
          <w:rFonts w:ascii="Arial" w:hAnsi="Arial" w:cs="Arial"/>
          <w:b/>
          <w:color w:val="FF0000"/>
          <w:sz w:val="16"/>
          <w:szCs w:val="18"/>
        </w:rPr>
        <w:t>him</w:t>
      </w:r>
      <w:r w:rsidR="00C41D36" w:rsidRPr="000737BA">
        <w:rPr>
          <w:rFonts w:ascii="Arial" w:hAnsi="Arial" w:cs="Arial"/>
          <w:b/>
          <w:color w:val="FF0000"/>
          <w:sz w:val="16"/>
          <w:szCs w:val="18"/>
        </w:rPr>
        <w:t>)</w:t>
      </w:r>
    </w:p>
    <w:p w14:paraId="5C907D89" w14:textId="77777777" w:rsidR="00943135" w:rsidRPr="00A53764" w:rsidRDefault="00943135" w:rsidP="00B77642">
      <w:pPr>
        <w:rPr>
          <w:rFonts w:ascii="Arial" w:hAnsi="Arial" w:cs="Arial"/>
          <w:b/>
          <w:color w:val="006600"/>
          <w:sz w:val="16"/>
          <w:szCs w:val="18"/>
        </w:rPr>
      </w:pPr>
    </w:p>
    <w:p w14:paraId="1BA9117B" w14:textId="68DD1E34" w:rsidR="00943135" w:rsidRPr="004E78ED" w:rsidRDefault="00370715" w:rsidP="00941C62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Sometimes tough love takes </w:t>
      </w:r>
      <w:r w:rsidR="007E6C41" w:rsidRPr="00C41D36">
        <w:rPr>
          <w:rFonts w:ascii="Arial" w:hAnsi="Arial" w:cs="Arial"/>
          <w:b/>
          <w:color w:val="0000CC"/>
          <w:sz w:val="18"/>
          <w:szCs w:val="18"/>
        </w:rPr>
        <w:t>tough decisions</w:t>
      </w:r>
    </w:p>
    <w:p w14:paraId="4F176870" w14:textId="207E605A" w:rsidR="001A1150" w:rsidRDefault="00C41D36" w:rsidP="004E78ED">
      <w:pPr>
        <w:ind w:left="720"/>
        <w:rPr>
          <w:rFonts w:ascii="Arial" w:hAnsi="Arial" w:cs="Arial"/>
          <w:b/>
          <w:sz w:val="18"/>
          <w:szCs w:val="18"/>
        </w:rPr>
      </w:pPr>
      <w:r w:rsidRPr="00C41D36">
        <w:rPr>
          <w:rFonts w:ascii="Arial" w:hAnsi="Arial" w:cs="Arial"/>
          <w:b/>
          <w:sz w:val="18"/>
          <w:szCs w:val="18"/>
        </w:rPr>
        <w:t xml:space="preserve">Sounds harsh but this is really loving… </w:t>
      </w:r>
      <w:r w:rsidR="001A1150">
        <w:rPr>
          <w:rFonts w:ascii="Arial" w:hAnsi="Arial" w:cs="Arial"/>
          <w:b/>
          <w:sz w:val="18"/>
          <w:szCs w:val="18"/>
        </w:rPr>
        <w:t xml:space="preserve">This is not hateful - </w:t>
      </w:r>
    </w:p>
    <w:p w14:paraId="4C3B65DE" w14:textId="5BF62BB2" w:rsidR="006A44D3" w:rsidRDefault="00C41D36" w:rsidP="004E78ED">
      <w:pPr>
        <w:ind w:left="720"/>
        <w:rPr>
          <w:rFonts w:ascii="Arial" w:hAnsi="Arial" w:cs="Arial"/>
          <w:b/>
          <w:sz w:val="18"/>
          <w:szCs w:val="18"/>
        </w:rPr>
      </w:pPr>
      <w:r w:rsidRPr="00C41D36">
        <w:rPr>
          <w:rFonts w:ascii="Arial" w:hAnsi="Arial" w:cs="Arial"/>
          <w:b/>
          <w:sz w:val="18"/>
          <w:szCs w:val="18"/>
        </w:rPr>
        <w:t>this is sending them to do what they want</w:t>
      </w:r>
      <w:r w:rsidR="001A1150">
        <w:rPr>
          <w:rFonts w:ascii="Arial" w:hAnsi="Arial" w:cs="Arial"/>
          <w:b/>
          <w:sz w:val="18"/>
          <w:szCs w:val="18"/>
        </w:rPr>
        <w:t>…</w:t>
      </w:r>
      <w:r w:rsidR="000179F7">
        <w:rPr>
          <w:rFonts w:ascii="Arial" w:hAnsi="Arial" w:cs="Arial"/>
          <w:b/>
          <w:sz w:val="18"/>
          <w:szCs w:val="18"/>
        </w:rPr>
        <w:t xml:space="preserve"> </w:t>
      </w:r>
    </w:p>
    <w:p w14:paraId="516D341B" w14:textId="77777777" w:rsidR="004E78ED" w:rsidRPr="00282E84" w:rsidRDefault="004E78ED" w:rsidP="00282E84">
      <w:pPr>
        <w:rPr>
          <w:rFonts w:ascii="Arial" w:hAnsi="Arial" w:cs="Arial"/>
          <w:b/>
          <w:sz w:val="14"/>
          <w:szCs w:val="18"/>
        </w:rPr>
      </w:pPr>
    </w:p>
    <w:p w14:paraId="778C4D14" w14:textId="77777777" w:rsidR="00C9108B" w:rsidRDefault="006665F8" w:rsidP="007E6C41">
      <w:pPr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 xml:space="preserve">He says - </w:t>
      </w:r>
      <w:r w:rsidR="00971637" w:rsidRPr="004E78ED">
        <w:rPr>
          <w:rFonts w:ascii="Arial" w:hAnsi="Arial" w:cs="Arial"/>
          <w:b/>
          <w:color w:val="006600"/>
          <w:sz w:val="16"/>
          <w:szCs w:val="16"/>
        </w:rPr>
        <w:t xml:space="preserve">V2 - </w:t>
      </w:r>
      <w:r w:rsidR="006A44D3" w:rsidRPr="004E78ED">
        <w:rPr>
          <w:rFonts w:ascii="Arial" w:hAnsi="Arial" w:cs="Arial"/>
          <w:b/>
          <w:color w:val="006600"/>
          <w:sz w:val="16"/>
          <w:szCs w:val="16"/>
        </w:rPr>
        <w:t>“cast them out</w:t>
      </w:r>
      <w:r w:rsidR="00134C16">
        <w:rPr>
          <w:rFonts w:ascii="Arial" w:hAnsi="Arial" w:cs="Arial"/>
          <w:b/>
          <w:color w:val="006600"/>
          <w:sz w:val="16"/>
          <w:szCs w:val="16"/>
        </w:rPr>
        <w:t xml:space="preserve"> of the fellowship</w:t>
      </w:r>
      <w:r w:rsidR="006A44D3" w:rsidRPr="004E78ED">
        <w:rPr>
          <w:rFonts w:ascii="Arial" w:hAnsi="Arial" w:cs="Arial"/>
          <w:b/>
          <w:color w:val="006600"/>
          <w:sz w:val="16"/>
          <w:szCs w:val="16"/>
        </w:rPr>
        <w:t xml:space="preserve">” </w:t>
      </w:r>
      <w:r w:rsidR="00971637" w:rsidRPr="004E78ED">
        <w:rPr>
          <w:rFonts w:ascii="Arial" w:hAnsi="Arial" w:cs="Arial"/>
          <w:b/>
          <w:color w:val="006600"/>
          <w:sz w:val="16"/>
          <w:szCs w:val="16"/>
        </w:rPr>
        <w:t xml:space="preserve">and </w:t>
      </w:r>
      <w:r w:rsidR="004E78ED">
        <w:rPr>
          <w:rFonts w:ascii="Arial" w:hAnsi="Arial" w:cs="Arial"/>
          <w:b/>
          <w:color w:val="006600"/>
          <w:sz w:val="16"/>
          <w:szCs w:val="16"/>
        </w:rPr>
        <w:t>V</w:t>
      </w:r>
      <w:r w:rsidR="00971637" w:rsidRPr="004E78ED">
        <w:rPr>
          <w:rFonts w:ascii="Arial" w:hAnsi="Arial" w:cs="Arial"/>
          <w:b/>
          <w:color w:val="006600"/>
          <w:sz w:val="16"/>
          <w:szCs w:val="16"/>
        </w:rPr>
        <w:t xml:space="preserve">5 </w:t>
      </w:r>
      <w:r w:rsidR="00EE0507" w:rsidRPr="004E78ED">
        <w:rPr>
          <w:rFonts w:ascii="Arial" w:hAnsi="Arial" w:cs="Arial"/>
          <w:b/>
          <w:color w:val="006600"/>
          <w:sz w:val="16"/>
          <w:szCs w:val="16"/>
        </w:rPr>
        <w:t>“hand over</w:t>
      </w:r>
      <w:r w:rsidR="00134C16">
        <w:rPr>
          <w:rFonts w:ascii="Arial" w:hAnsi="Arial" w:cs="Arial"/>
          <w:b/>
          <w:color w:val="006600"/>
          <w:sz w:val="16"/>
          <w:szCs w:val="16"/>
        </w:rPr>
        <w:t xml:space="preserve"> to Satan</w:t>
      </w:r>
      <w:r w:rsidR="00EE0507" w:rsidRPr="004E78ED">
        <w:rPr>
          <w:rFonts w:ascii="Arial" w:hAnsi="Arial" w:cs="Arial"/>
          <w:b/>
          <w:color w:val="006600"/>
          <w:sz w:val="16"/>
          <w:szCs w:val="16"/>
        </w:rPr>
        <w:t>”</w:t>
      </w:r>
    </w:p>
    <w:p w14:paraId="1BE20FF9" w14:textId="0C4F292D" w:rsidR="00ED68B3" w:rsidRDefault="00EE0507" w:rsidP="007E6C41">
      <w:pPr>
        <w:rPr>
          <w:rFonts w:ascii="Arial" w:hAnsi="Arial" w:cs="Arial"/>
          <w:b/>
          <w:color w:val="006600"/>
          <w:sz w:val="16"/>
          <w:szCs w:val="16"/>
        </w:rPr>
      </w:pPr>
      <w:r w:rsidRPr="00C9108B">
        <w:rPr>
          <w:rFonts w:ascii="Arial" w:hAnsi="Arial" w:cs="Arial"/>
          <w:b/>
          <w:sz w:val="18"/>
          <w:szCs w:val="18"/>
        </w:rPr>
        <w:t>Means</w:t>
      </w:r>
      <w:r w:rsidR="00134C16" w:rsidRPr="00C9108B">
        <w:rPr>
          <w:rFonts w:ascii="Arial" w:hAnsi="Arial" w:cs="Arial"/>
          <w:b/>
          <w:sz w:val="18"/>
          <w:szCs w:val="18"/>
        </w:rPr>
        <w:t xml:space="preserve"> =</w:t>
      </w:r>
      <w:r w:rsidR="004F549A" w:rsidRPr="00C9108B">
        <w:rPr>
          <w:rFonts w:ascii="Arial" w:hAnsi="Arial" w:cs="Arial"/>
          <w:b/>
          <w:sz w:val="18"/>
          <w:szCs w:val="18"/>
        </w:rPr>
        <w:t xml:space="preserve"> </w:t>
      </w:r>
      <w:r w:rsidR="006A44D3" w:rsidRPr="00C9108B">
        <w:rPr>
          <w:rFonts w:ascii="Arial" w:hAnsi="Arial" w:cs="Arial"/>
          <w:b/>
          <w:sz w:val="18"/>
          <w:szCs w:val="18"/>
        </w:rPr>
        <w:t xml:space="preserve">send them out from </w:t>
      </w:r>
      <w:r w:rsidR="004F549A" w:rsidRPr="00C9108B">
        <w:rPr>
          <w:rFonts w:ascii="Arial" w:hAnsi="Arial" w:cs="Arial"/>
          <w:b/>
          <w:sz w:val="18"/>
          <w:szCs w:val="18"/>
        </w:rPr>
        <w:t xml:space="preserve">under </w:t>
      </w:r>
      <w:r w:rsidR="006A44D3" w:rsidRPr="00C9108B">
        <w:rPr>
          <w:rFonts w:ascii="Arial" w:hAnsi="Arial" w:cs="Arial"/>
          <w:b/>
          <w:sz w:val="18"/>
          <w:szCs w:val="18"/>
        </w:rPr>
        <w:t>the spiritual cover</w:t>
      </w:r>
      <w:r w:rsidRPr="00C9108B">
        <w:rPr>
          <w:rFonts w:ascii="Arial" w:hAnsi="Arial" w:cs="Arial"/>
          <w:b/>
          <w:sz w:val="18"/>
          <w:szCs w:val="18"/>
        </w:rPr>
        <w:t>ing</w:t>
      </w:r>
      <w:r w:rsidR="006A44D3" w:rsidRPr="00C9108B">
        <w:rPr>
          <w:rFonts w:ascii="Arial" w:hAnsi="Arial" w:cs="Arial"/>
          <w:b/>
          <w:sz w:val="18"/>
          <w:szCs w:val="18"/>
        </w:rPr>
        <w:t xml:space="preserve"> of the body of Christ – to live </w:t>
      </w:r>
      <w:r w:rsidR="000179F7">
        <w:rPr>
          <w:rFonts w:ascii="Arial" w:hAnsi="Arial" w:cs="Arial"/>
          <w:b/>
          <w:sz w:val="18"/>
          <w:szCs w:val="18"/>
        </w:rPr>
        <w:t xml:space="preserve">out </w:t>
      </w:r>
      <w:r w:rsidR="006A44D3" w:rsidRPr="00C9108B">
        <w:rPr>
          <w:rFonts w:ascii="Arial" w:hAnsi="Arial" w:cs="Arial"/>
          <w:b/>
          <w:sz w:val="18"/>
          <w:szCs w:val="18"/>
        </w:rPr>
        <w:t xml:space="preserve">in </w:t>
      </w:r>
      <w:r w:rsidR="00821E7C">
        <w:rPr>
          <w:rFonts w:ascii="Arial" w:hAnsi="Arial" w:cs="Arial"/>
          <w:b/>
          <w:sz w:val="18"/>
          <w:szCs w:val="18"/>
        </w:rPr>
        <w:t>a culture</w:t>
      </w:r>
      <w:r w:rsidR="006A44D3" w:rsidRPr="00C9108B">
        <w:rPr>
          <w:rFonts w:ascii="Arial" w:hAnsi="Arial" w:cs="Arial"/>
          <w:b/>
          <w:sz w:val="18"/>
          <w:szCs w:val="18"/>
        </w:rPr>
        <w:t xml:space="preserve"> that is </w:t>
      </w:r>
      <w:r w:rsidR="00821E7C" w:rsidRPr="00C9108B">
        <w:rPr>
          <w:rFonts w:ascii="Arial" w:hAnsi="Arial" w:cs="Arial"/>
          <w:b/>
          <w:sz w:val="18"/>
          <w:szCs w:val="18"/>
        </w:rPr>
        <w:t>driven</w:t>
      </w:r>
      <w:r w:rsidR="006A44D3" w:rsidRPr="00C9108B">
        <w:rPr>
          <w:rFonts w:ascii="Arial" w:hAnsi="Arial" w:cs="Arial"/>
          <w:b/>
          <w:sz w:val="18"/>
          <w:szCs w:val="18"/>
        </w:rPr>
        <w:t xml:space="preserve"> </w:t>
      </w:r>
      <w:r w:rsidR="000179F7">
        <w:rPr>
          <w:rFonts w:ascii="Arial" w:hAnsi="Arial" w:cs="Arial"/>
          <w:b/>
          <w:sz w:val="18"/>
          <w:szCs w:val="18"/>
        </w:rPr>
        <w:t xml:space="preserve">and motivated by </w:t>
      </w:r>
      <w:r w:rsidR="006A44D3" w:rsidRPr="00C9108B">
        <w:rPr>
          <w:rFonts w:ascii="Arial" w:hAnsi="Arial" w:cs="Arial"/>
          <w:b/>
          <w:sz w:val="18"/>
          <w:szCs w:val="18"/>
        </w:rPr>
        <w:t>Satan</w:t>
      </w:r>
      <w:r w:rsidR="000179F7">
        <w:rPr>
          <w:rFonts w:ascii="Arial" w:hAnsi="Arial" w:cs="Arial"/>
          <w:b/>
          <w:sz w:val="18"/>
          <w:szCs w:val="18"/>
        </w:rPr>
        <w:t xml:space="preserve"> </w:t>
      </w:r>
    </w:p>
    <w:p w14:paraId="53EB6270" w14:textId="77777777" w:rsidR="00900C28" w:rsidRPr="00B762A6" w:rsidRDefault="00900C28" w:rsidP="007E6C41">
      <w:pPr>
        <w:rPr>
          <w:rFonts w:ascii="Arial" w:hAnsi="Arial" w:cs="Arial"/>
          <w:b/>
          <w:color w:val="006600"/>
          <w:sz w:val="10"/>
          <w:szCs w:val="16"/>
        </w:rPr>
      </w:pPr>
    </w:p>
    <w:p w14:paraId="06C0CB13" w14:textId="2D3B4E14" w:rsidR="00900C28" w:rsidRDefault="00900C28" w:rsidP="00195DBA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7E6C41">
        <w:rPr>
          <w:rFonts w:ascii="Arial" w:hAnsi="Arial" w:cs="Arial"/>
          <w:b/>
          <w:color w:val="FF0000"/>
          <w:sz w:val="18"/>
          <w:szCs w:val="18"/>
          <w:highlight w:val="yellow"/>
        </w:rPr>
        <w:t>(umbrella)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There is a spiritual emotional covering in the body.</w:t>
      </w:r>
    </w:p>
    <w:p w14:paraId="0E5F66F4" w14:textId="7B1243D2" w:rsidR="006C3C56" w:rsidRDefault="00B02CCB" w:rsidP="00195DBA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7E6C41">
        <w:rPr>
          <w:rFonts w:ascii="Arial" w:hAnsi="Arial" w:cs="Arial"/>
          <w:b/>
          <w:color w:val="FF0000"/>
          <w:sz w:val="18"/>
          <w:szCs w:val="18"/>
        </w:rPr>
        <w:t xml:space="preserve">If they want to live like </w:t>
      </w:r>
      <w:r w:rsidR="00900C28">
        <w:rPr>
          <w:rFonts w:ascii="Arial" w:hAnsi="Arial" w:cs="Arial"/>
          <w:b/>
          <w:color w:val="FF0000"/>
          <w:sz w:val="18"/>
          <w:szCs w:val="18"/>
        </w:rPr>
        <w:t xml:space="preserve">you’re in </w:t>
      </w:r>
      <w:r w:rsidRPr="007E6C41">
        <w:rPr>
          <w:rFonts w:ascii="Arial" w:hAnsi="Arial" w:cs="Arial"/>
          <w:b/>
          <w:color w:val="FF0000"/>
          <w:sz w:val="18"/>
          <w:szCs w:val="18"/>
        </w:rPr>
        <w:t>Satan’s kingdom</w:t>
      </w:r>
      <w:r w:rsidR="00A668C1" w:rsidRPr="007E6C41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="00900C28">
        <w:rPr>
          <w:rFonts w:ascii="Arial" w:hAnsi="Arial" w:cs="Arial"/>
          <w:b/>
          <w:color w:val="FF0000"/>
          <w:sz w:val="18"/>
          <w:szCs w:val="18"/>
        </w:rPr>
        <w:t xml:space="preserve">go ahead! </w:t>
      </w:r>
      <w:r w:rsidR="00A668C1" w:rsidRPr="007E6C41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4B121E68" w14:textId="51A715CC" w:rsidR="00195DBA" w:rsidRDefault="00555080" w:rsidP="00555080">
      <w:pPr>
        <w:ind w:left="720"/>
        <w:rPr>
          <w:rFonts w:ascii="Arial" w:hAnsi="Arial" w:cs="Arial"/>
          <w:b/>
          <w:color w:val="006600"/>
          <w:sz w:val="16"/>
          <w:szCs w:val="18"/>
        </w:rPr>
      </w:pPr>
      <w:r w:rsidRPr="00516ED5">
        <w:rPr>
          <w:rFonts w:ascii="Arial" w:hAnsi="Arial" w:cs="Arial"/>
          <w:b/>
          <w:color w:val="006600"/>
          <w:sz w:val="16"/>
          <w:szCs w:val="16"/>
        </w:rPr>
        <w:t>(</w:t>
      </w:r>
      <w:r w:rsidRPr="00516ED5">
        <w:rPr>
          <w:rFonts w:ascii="Arial" w:hAnsi="Arial" w:cs="Arial"/>
          <w:b/>
          <w:color w:val="006600"/>
          <w:sz w:val="16"/>
          <w:szCs w:val="18"/>
        </w:rPr>
        <w:t>1 Thes 3:14-15, Luke 22:31-32</w:t>
      </w:r>
      <w:r>
        <w:rPr>
          <w:rFonts w:ascii="Arial" w:hAnsi="Arial" w:cs="Arial"/>
          <w:b/>
          <w:color w:val="006600"/>
          <w:sz w:val="16"/>
          <w:szCs w:val="18"/>
        </w:rPr>
        <w:t xml:space="preserve">, </w:t>
      </w:r>
      <w:r w:rsidRPr="00C9108B">
        <w:rPr>
          <w:rFonts w:ascii="Arial" w:hAnsi="Arial" w:cs="Arial"/>
          <w:b/>
          <w:color w:val="006600"/>
          <w:sz w:val="16"/>
          <w:szCs w:val="18"/>
        </w:rPr>
        <w:t>1 John 5:19</w:t>
      </w:r>
      <w:r w:rsidR="00363BFE">
        <w:rPr>
          <w:rFonts w:ascii="Arial" w:hAnsi="Arial" w:cs="Arial"/>
          <w:b/>
          <w:color w:val="006600"/>
          <w:sz w:val="16"/>
          <w:szCs w:val="18"/>
        </w:rPr>
        <w:t>, John 17:15</w:t>
      </w:r>
      <w:r w:rsidR="001A039B">
        <w:rPr>
          <w:rFonts w:ascii="Arial" w:hAnsi="Arial" w:cs="Arial"/>
          <w:b/>
          <w:color w:val="006600"/>
          <w:sz w:val="16"/>
          <w:szCs w:val="18"/>
        </w:rPr>
        <w:t xml:space="preserve">) </w:t>
      </w:r>
    </w:p>
    <w:p w14:paraId="296AD30C" w14:textId="77777777" w:rsidR="00555080" w:rsidRDefault="00555080" w:rsidP="00195DBA">
      <w:pPr>
        <w:rPr>
          <w:rFonts w:ascii="Arial" w:hAnsi="Arial" w:cs="Arial"/>
          <w:b/>
          <w:color w:val="006600"/>
          <w:sz w:val="16"/>
          <w:szCs w:val="18"/>
        </w:rPr>
      </w:pPr>
    </w:p>
    <w:p w14:paraId="07BC47CC" w14:textId="79B96E53" w:rsidR="00B762A6" w:rsidRDefault="00B762A6" w:rsidP="00B762A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006600"/>
          <w:sz w:val="16"/>
          <w:szCs w:val="18"/>
        </w:rPr>
        <w:t xml:space="preserve">1 Cor </w:t>
      </w:r>
      <w:r>
        <w:rPr>
          <w:rFonts w:ascii="Arial" w:hAnsi="Arial" w:cs="Arial"/>
          <w:b/>
          <w:color w:val="006600"/>
          <w:sz w:val="16"/>
          <w:szCs w:val="18"/>
        </w:rPr>
        <w:t>5:</w:t>
      </w:r>
      <w:r w:rsidRPr="00B77642">
        <w:rPr>
          <w:rFonts w:ascii="Arial" w:hAnsi="Arial" w:cs="Arial"/>
          <w:b/>
          <w:color w:val="006600"/>
          <w:sz w:val="16"/>
          <w:szCs w:val="18"/>
        </w:rPr>
        <w:t xml:space="preserve">5 </w:t>
      </w:r>
      <w:r w:rsidR="000D6337">
        <w:rPr>
          <w:rFonts w:ascii="Arial" w:hAnsi="Arial" w:cs="Arial"/>
          <w:b/>
          <w:color w:val="006600"/>
          <w:sz w:val="16"/>
          <w:szCs w:val="18"/>
          <w:u w:val="single"/>
        </w:rPr>
        <w:t>h</w:t>
      </w:r>
      <w:r w:rsidRPr="00E24E69">
        <w:rPr>
          <w:rFonts w:ascii="Arial" w:hAnsi="Arial" w:cs="Arial"/>
          <w:b/>
          <w:color w:val="006600"/>
          <w:sz w:val="16"/>
          <w:szCs w:val="18"/>
          <w:u w:val="single"/>
        </w:rPr>
        <w:t>and this man over to Satan</w:t>
      </w:r>
      <w:r w:rsidRPr="00B77642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0D6337" w:rsidRPr="00516ED5">
        <w:rPr>
          <w:rFonts w:ascii="Arial" w:hAnsi="Arial" w:cs="Arial"/>
          <w:b/>
          <w:sz w:val="16"/>
          <w:szCs w:val="18"/>
        </w:rPr>
        <w:t>(</w:t>
      </w:r>
      <w:r w:rsidR="00030C5E">
        <w:rPr>
          <w:rFonts w:ascii="Arial" w:hAnsi="Arial" w:cs="Arial"/>
          <w:b/>
          <w:sz w:val="16"/>
          <w:szCs w:val="18"/>
        </w:rPr>
        <w:t>out from the covering</w:t>
      </w:r>
      <w:r w:rsidR="000D6337" w:rsidRPr="00516ED5">
        <w:rPr>
          <w:rFonts w:ascii="Arial" w:hAnsi="Arial" w:cs="Arial"/>
          <w:b/>
          <w:sz w:val="16"/>
          <w:szCs w:val="18"/>
        </w:rPr>
        <w:t xml:space="preserve">) </w:t>
      </w:r>
      <w:r w:rsidRPr="002C4963">
        <w:rPr>
          <w:rFonts w:ascii="Arial" w:hAnsi="Arial" w:cs="Arial"/>
          <w:b/>
          <w:color w:val="006600"/>
          <w:sz w:val="16"/>
          <w:szCs w:val="18"/>
        </w:rPr>
        <w:t>for</w:t>
      </w:r>
      <w:r w:rsidRPr="00B77642">
        <w:rPr>
          <w:rFonts w:ascii="Arial" w:hAnsi="Arial" w:cs="Arial"/>
          <w:b/>
          <w:color w:val="006600"/>
          <w:sz w:val="16"/>
          <w:szCs w:val="18"/>
        </w:rPr>
        <w:t xml:space="preserve"> the destruction of the </w:t>
      </w:r>
      <w:r w:rsidRPr="002C4963">
        <w:rPr>
          <w:rFonts w:ascii="Arial" w:hAnsi="Arial" w:cs="Arial"/>
          <w:b/>
          <w:color w:val="006600"/>
          <w:sz w:val="16"/>
          <w:szCs w:val="16"/>
        </w:rPr>
        <w:t xml:space="preserve">flesh, </w:t>
      </w:r>
      <w:r w:rsidRPr="002C4963">
        <w:rPr>
          <w:rFonts w:ascii="Arial" w:hAnsi="Arial" w:cs="Arial"/>
          <w:b/>
          <w:sz w:val="16"/>
          <w:szCs w:val="16"/>
        </w:rPr>
        <w:t>(</w:t>
      </w:r>
      <w:r w:rsidR="004B6A09">
        <w:rPr>
          <w:rFonts w:ascii="Arial" w:hAnsi="Arial" w:cs="Arial"/>
          <w:b/>
          <w:sz w:val="16"/>
          <w:szCs w:val="16"/>
        </w:rPr>
        <w:t>destroy =</w:t>
      </w:r>
      <w:r w:rsidRPr="002C4963">
        <w:rPr>
          <w:rFonts w:ascii="Arial" w:hAnsi="Arial" w:cs="Arial"/>
          <w:b/>
          <w:sz w:val="16"/>
          <w:szCs w:val="16"/>
        </w:rPr>
        <w:t xml:space="preserve"> c</w:t>
      </w:r>
      <w:r w:rsidR="004B6A09">
        <w:rPr>
          <w:rFonts w:ascii="Arial" w:hAnsi="Arial" w:cs="Arial"/>
          <w:b/>
          <w:sz w:val="16"/>
          <w:szCs w:val="16"/>
        </w:rPr>
        <w:t xml:space="preserve">rush </w:t>
      </w:r>
      <w:r w:rsidRPr="002C4963">
        <w:rPr>
          <w:rFonts w:ascii="Arial" w:hAnsi="Arial" w:cs="Arial"/>
          <w:b/>
          <w:sz w:val="16"/>
          <w:szCs w:val="16"/>
        </w:rPr>
        <w:t xml:space="preserve">this fleshly behavior) </w:t>
      </w:r>
      <w:r w:rsidRPr="002C4963">
        <w:rPr>
          <w:rFonts w:ascii="Arial" w:hAnsi="Arial" w:cs="Arial"/>
          <w:b/>
          <w:color w:val="006600"/>
          <w:sz w:val="16"/>
          <w:szCs w:val="16"/>
        </w:rPr>
        <w:t>so that his spirit may be saved on the day of the Lord.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</w:p>
    <w:p w14:paraId="59894ACA" w14:textId="77777777" w:rsidR="00B762A6" w:rsidRPr="00195DBA" w:rsidRDefault="00B762A6" w:rsidP="00195DBA">
      <w:pPr>
        <w:rPr>
          <w:rFonts w:ascii="Arial" w:hAnsi="Arial" w:cs="Arial"/>
          <w:b/>
          <w:color w:val="006600"/>
          <w:sz w:val="16"/>
          <w:szCs w:val="18"/>
        </w:rPr>
      </w:pPr>
    </w:p>
    <w:p w14:paraId="1FC1052E" w14:textId="57848361" w:rsidR="00195DBA" w:rsidRPr="006D070A" w:rsidRDefault="00195DBA" w:rsidP="00941C62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CC"/>
          <w:sz w:val="18"/>
          <w:szCs w:val="18"/>
        </w:rPr>
      </w:pPr>
      <w:r w:rsidRPr="006D070A">
        <w:rPr>
          <w:rFonts w:ascii="Arial" w:hAnsi="Arial" w:cs="Arial"/>
          <w:b/>
          <w:color w:val="0000CC"/>
          <w:sz w:val="18"/>
          <w:szCs w:val="18"/>
        </w:rPr>
        <w:t>The ultimate purpose of discipline is to restore a person</w:t>
      </w:r>
    </w:p>
    <w:p w14:paraId="3114F5D5" w14:textId="170D83F4" w:rsidR="004B6A09" w:rsidRDefault="00756236" w:rsidP="009F678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Caring confrontation and discipline </w:t>
      </w:r>
      <w:r w:rsidR="00180FB1">
        <w:rPr>
          <w:rFonts w:ascii="Arial" w:hAnsi="Arial" w:cs="Arial"/>
          <w:b/>
          <w:sz w:val="18"/>
          <w:szCs w:val="18"/>
        </w:rPr>
        <w:t>are</w:t>
      </w:r>
      <w:r w:rsidR="000A1763" w:rsidRPr="004B6A09">
        <w:rPr>
          <w:rFonts w:ascii="Arial" w:hAnsi="Arial" w:cs="Arial"/>
          <w:b/>
          <w:sz w:val="18"/>
          <w:szCs w:val="18"/>
        </w:rPr>
        <w:t xml:space="preserve"> always</w:t>
      </w:r>
      <w:r>
        <w:rPr>
          <w:rFonts w:ascii="Arial" w:hAnsi="Arial" w:cs="Arial"/>
          <w:b/>
          <w:sz w:val="18"/>
          <w:szCs w:val="18"/>
        </w:rPr>
        <w:t xml:space="preserve"> about </w:t>
      </w:r>
      <w:r w:rsidR="000A1763" w:rsidRPr="004B6A09">
        <w:rPr>
          <w:rFonts w:ascii="Arial" w:hAnsi="Arial" w:cs="Arial"/>
          <w:b/>
          <w:sz w:val="18"/>
          <w:szCs w:val="18"/>
        </w:rPr>
        <w:t xml:space="preserve">restoration and salvation – not </w:t>
      </w:r>
      <w:r w:rsidR="009F6789">
        <w:rPr>
          <w:rFonts w:ascii="Arial" w:hAnsi="Arial" w:cs="Arial"/>
          <w:b/>
          <w:sz w:val="18"/>
          <w:szCs w:val="18"/>
        </w:rPr>
        <w:t xml:space="preserve">spiritual </w:t>
      </w:r>
      <w:r w:rsidR="000A1763" w:rsidRPr="004B6A09">
        <w:rPr>
          <w:rFonts w:ascii="Arial" w:hAnsi="Arial" w:cs="Arial"/>
          <w:b/>
          <w:sz w:val="18"/>
          <w:szCs w:val="18"/>
        </w:rPr>
        <w:t>destruction and punishment</w:t>
      </w:r>
      <w:r w:rsidR="004B6A09">
        <w:rPr>
          <w:rFonts w:ascii="Arial" w:hAnsi="Arial" w:cs="Arial"/>
          <w:b/>
          <w:sz w:val="18"/>
          <w:szCs w:val="18"/>
        </w:rPr>
        <w:t>.</w:t>
      </w:r>
    </w:p>
    <w:p w14:paraId="6D0BC297" w14:textId="77777777" w:rsidR="004B6A09" w:rsidRPr="009F6789" w:rsidRDefault="004B6A09" w:rsidP="004B6A09">
      <w:pPr>
        <w:rPr>
          <w:rFonts w:ascii="Arial" w:hAnsi="Arial" w:cs="Arial"/>
          <w:b/>
          <w:sz w:val="8"/>
          <w:szCs w:val="18"/>
        </w:rPr>
      </w:pPr>
    </w:p>
    <w:p w14:paraId="2D45381E" w14:textId="0C27C70C" w:rsidR="00D74DD0" w:rsidRPr="004B6A09" w:rsidRDefault="00607CBC" w:rsidP="009F6789">
      <w:pPr>
        <w:ind w:left="720"/>
        <w:rPr>
          <w:rFonts w:ascii="Arial" w:hAnsi="Arial" w:cs="Arial"/>
          <w:b/>
          <w:sz w:val="18"/>
          <w:szCs w:val="18"/>
        </w:rPr>
      </w:pPr>
      <w:r w:rsidRPr="0002744D">
        <w:rPr>
          <w:rFonts w:ascii="Arial" w:hAnsi="Arial" w:cs="Arial"/>
          <w:b/>
          <w:color w:val="FF0000"/>
          <w:sz w:val="18"/>
          <w:szCs w:val="18"/>
        </w:rPr>
        <w:t xml:space="preserve">Sometimes someone </w:t>
      </w:r>
      <w:proofErr w:type="gramStart"/>
      <w:r w:rsidRPr="0002744D">
        <w:rPr>
          <w:rFonts w:ascii="Arial" w:hAnsi="Arial" w:cs="Arial"/>
          <w:b/>
          <w:color w:val="FF0000"/>
          <w:sz w:val="18"/>
          <w:szCs w:val="18"/>
        </w:rPr>
        <w:t>has to</w:t>
      </w:r>
      <w:proofErr w:type="gramEnd"/>
      <w:r w:rsidRPr="0002744D">
        <w:rPr>
          <w:rFonts w:ascii="Arial" w:hAnsi="Arial" w:cs="Arial"/>
          <w:b/>
          <w:color w:val="FF0000"/>
          <w:sz w:val="18"/>
          <w:szCs w:val="18"/>
        </w:rPr>
        <w:t xml:space="preserve"> hit bottom, before they can see up. Humbled</w:t>
      </w:r>
      <w:r w:rsidR="00FF3FB9" w:rsidRPr="0002744D">
        <w:rPr>
          <w:rFonts w:ascii="Arial" w:hAnsi="Arial" w:cs="Arial"/>
          <w:b/>
          <w:color w:val="FF0000"/>
          <w:sz w:val="18"/>
          <w:szCs w:val="18"/>
        </w:rPr>
        <w:t xml:space="preserve"> and broken as the Spirit of God works on them.</w:t>
      </w:r>
      <w:r w:rsidR="002E5ECB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66B26061" w14:textId="77777777" w:rsidR="00506C25" w:rsidRPr="00506C25" w:rsidRDefault="00506C25" w:rsidP="00506C25">
      <w:pPr>
        <w:ind w:left="1440"/>
        <w:rPr>
          <w:rFonts w:ascii="Arial" w:hAnsi="Arial" w:cs="Arial"/>
          <w:b/>
          <w:sz w:val="4"/>
          <w:szCs w:val="18"/>
        </w:rPr>
      </w:pPr>
    </w:p>
    <w:p w14:paraId="1CA587E9" w14:textId="760987F9" w:rsidR="00FF3FB9" w:rsidRPr="002E5ECB" w:rsidRDefault="00506C25" w:rsidP="00506C25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But - w</w:t>
      </w:r>
      <w:r w:rsidR="002E5ECB" w:rsidRPr="002E5ECB">
        <w:rPr>
          <w:rFonts w:ascii="Arial" w:hAnsi="Arial" w:cs="Arial"/>
          <w:b/>
          <w:sz w:val="18"/>
          <w:szCs w:val="18"/>
        </w:rPr>
        <w:t xml:space="preserve">e </w:t>
      </w:r>
      <w:r w:rsidR="0002744D" w:rsidRPr="002E5ECB">
        <w:rPr>
          <w:rFonts w:ascii="Arial" w:hAnsi="Arial" w:cs="Arial"/>
          <w:b/>
          <w:sz w:val="18"/>
          <w:szCs w:val="18"/>
        </w:rPr>
        <w:t>tend to be spiritual enabler</w:t>
      </w:r>
      <w:r w:rsidR="002E5ECB">
        <w:rPr>
          <w:rFonts w:ascii="Arial" w:hAnsi="Arial" w:cs="Arial"/>
          <w:b/>
          <w:sz w:val="18"/>
          <w:szCs w:val="18"/>
        </w:rPr>
        <w:t xml:space="preserve">s </w:t>
      </w:r>
      <w:r w:rsidR="0002744D" w:rsidRPr="002E5ECB">
        <w:rPr>
          <w:rFonts w:ascii="Arial" w:hAnsi="Arial" w:cs="Arial"/>
          <w:b/>
          <w:sz w:val="18"/>
          <w:szCs w:val="18"/>
        </w:rPr>
        <w:t xml:space="preserve">excusing it into </w:t>
      </w:r>
      <w:r>
        <w:rPr>
          <w:rFonts w:ascii="Arial" w:hAnsi="Arial" w:cs="Arial"/>
          <w:b/>
          <w:sz w:val="18"/>
          <w:szCs w:val="18"/>
        </w:rPr>
        <w:t xml:space="preserve">a form of </w:t>
      </w:r>
      <w:r w:rsidR="0002744D" w:rsidRPr="002E5ECB">
        <w:rPr>
          <w:rFonts w:ascii="Arial" w:hAnsi="Arial" w:cs="Arial"/>
          <w:b/>
          <w:sz w:val="18"/>
          <w:szCs w:val="18"/>
        </w:rPr>
        <w:t xml:space="preserve">acceptance </w:t>
      </w:r>
    </w:p>
    <w:p w14:paraId="3BA6DA52" w14:textId="77777777" w:rsidR="00195DBA" w:rsidRPr="00AB36BF" w:rsidRDefault="00195DBA" w:rsidP="000A1763">
      <w:pPr>
        <w:rPr>
          <w:rFonts w:ascii="Arial" w:hAnsi="Arial" w:cs="Arial"/>
          <w:b/>
          <w:color w:val="660066"/>
          <w:sz w:val="14"/>
          <w:szCs w:val="18"/>
        </w:rPr>
      </w:pPr>
    </w:p>
    <w:p w14:paraId="11B2E52D" w14:textId="31B2852F" w:rsidR="00282E84" w:rsidRPr="00607CBC" w:rsidRDefault="00195DBA" w:rsidP="00282E84">
      <w:pPr>
        <w:rPr>
          <w:rFonts w:ascii="Arial" w:hAnsi="Arial" w:cs="Arial"/>
          <w:b/>
          <w:color w:val="660066"/>
          <w:sz w:val="18"/>
          <w:szCs w:val="18"/>
          <w:u w:val="single"/>
        </w:rPr>
      </w:pPr>
      <w:r w:rsidRPr="00607CBC">
        <w:rPr>
          <w:rFonts w:ascii="Arial" w:hAnsi="Arial" w:cs="Arial"/>
          <w:b/>
          <w:color w:val="660066"/>
          <w:sz w:val="18"/>
          <w:szCs w:val="18"/>
          <w:u w:val="single"/>
        </w:rPr>
        <w:t>Two reason</w:t>
      </w:r>
      <w:r w:rsidR="00D76DB6">
        <w:rPr>
          <w:rFonts w:ascii="Arial" w:hAnsi="Arial" w:cs="Arial"/>
          <w:b/>
          <w:color w:val="660066"/>
          <w:sz w:val="18"/>
          <w:szCs w:val="18"/>
          <w:u w:val="single"/>
        </w:rPr>
        <w:t>s</w:t>
      </w:r>
      <w:r w:rsidRPr="00607CBC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 </w:t>
      </w:r>
      <w:r w:rsidR="00506C25">
        <w:rPr>
          <w:rFonts w:ascii="Arial" w:hAnsi="Arial" w:cs="Arial"/>
          <w:b/>
          <w:color w:val="660066"/>
          <w:sz w:val="18"/>
          <w:szCs w:val="18"/>
          <w:u w:val="single"/>
        </w:rPr>
        <w:t>God</w:t>
      </w:r>
      <w:r w:rsidRPr="00607CBC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 says to do this</w:t>
      </w:r>
      <w:r w:rsidR="00282E84" w:rsidRPr="00607CBC">
        <w:rPr>
          <w:rFonts w:ascii="Arial" w:hAnsi="Arial" w:cs="Arial"/>
          <w:b/>
          <w:color w:val="660066"/>
          <w:sz w:val="18"/>
          <w:szCs w:val="18"/>
          <w:u w:val="single"/>
        </w:rPr>
        <w:t>:</w:t>
      </w:r>
    </w:p>
    <w:p w14:paraId="1336A7F3" w14:textId="38C9997F" w:rsidR="00607CBC" w:rsidRPr="00607CBC" w:rsidRDefault="00282E84" w:rsidP="00941C62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660066"/>
          <w:sz w:val="18"/>
          <w:szCs w:val="18"/>
        </w:rPr>
      </w:pPr>
      <w:r w:rsidRPr="00607CBC">
        <w:rPr>
          <w:rFonts w:ascii="Arial" w:hAnsi="Arial" w:cs="Arial"/>
          <w:b/>
          <w:color w:val="660066"/>
          <w:sz w:val="18"/>
          <w:szCs w:val="18"/>
        </w:rPr>
        <w:t>T</w:t>
      </w:r>
      <w:r w:rsidR="00195DBA" w:rsidRPr="00607CBC">
        <w:rPr>
          <w:rFonts w:ascii="Arial" w:hAnsi="Arial" w:cs="Arial"/>
          <w:b/>
          <w:color w:val="660066"/>
          <w:sz w:val="18"/>
          <w:szCs w:val="18"/>
        </w:rPr>
        <w:t>o protect the body</w:t>
      </w:r>
      <w:r w:rsidR="00FD3162">
        <w:rPr>
          <w:rFonts w:ascii="Arial" w:hAnsi="Arial" w:cs="Arial"/>
          <w:b/>
          <w:color w:val="660066"/>
          <w:sz w:val="18"/>
          <w:szCs w:val="18"/>
        </w:rPr>
        <w:t xml:space="preserve"> – our responsibility </w:t>
      </w:r>
    </w:p>
    <w:p w14:paraId="0E1C13FA" w14:textId="2C3501BE" w:rsidR="00282E84" w:rsidRPr="003612EE" w:rsidRDefault="00282E84" w:rsidP="003612EE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I have had to ask people to leave</w:t>
      </w:r>
      <w:r w:rsidR="00607CB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506C25">
        <w:rPr>
          <w:rFonts w:ascii="Arial" w:hAnsi="Arial" w:cs="Arial"/>
          <w:b/>
          <w:color w:val="FF0000"/>
          <w:sz w:val="18"/>
          <w:szCs w:val="18"/>
        </w:rPr>
        <w:t xml:space="preserve">– </w:t>
      </w:r>
      <w:r>
        <w:rPr>
          <w:rFonts w:ascii="Arial" w:hAnsi="Arial" w:cs="Arial"/>
          <w:b/>
          <w:color w:val="FF0000"/>
          <w:sz w:val="18"/>
          <w:szCs w:val="18"/>
        </w:rPr>
        <w:t>wolves</w:t>
      </w:r>
      <w:r w:rsidR="003612EE">
        <w:rPr>
          <w:rFonts w:ascii="Arial" w:hAnsi="Arial" w:cs="Arial"/>
          <w:b/>
          <w:color w:val="FF0000"/>
          <w:sz w:val="18"/>
          <w:szCs w:val="18"/>
        </w:rPr>
        <w:t xml:space="preserve"> /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destructive people </w:t>
      </w:r>
    </w:p>
    <w:p w14:paraId="16F8C238" w14:textId="77777777" w:rsidR="003612EE" w:rsidRPr="003612EE" w:rsidRDefault="003612EE" w:rsidP="003612EE">
      <w:pPr>
        <w:rPr>
          <w:rFonts w:ascii="Arial" w:hAnsi="Arial" w:cs="Arial"/>
          <w:b/>
          <w:color w:val="660066"/>
          <w:sz w:val="6"/>
          <w:szCs w:val="18"/>
        </w:rPr>
      </w:pPr>
    </w:p>
    <w:p w14:paraId="3433B6B8" w14:textId="12DE330A" w:rsidR="00195DBA" w:rsidRPr="00607CBC" w:rsidRDefault="00282E84" w:rsidP="00941C62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660066"/>
          <w:sz w:val="18"/>
          <w:szCs w:val="18"/>
        </w:rPr>
      </w:pPr>
      <w:r w:rsidRPr="00607CBC">
        <w:rPr>
          <w:rFonts w:ascii="Arial" w:hAnsi="Arial" w:cs="Arial"/>
          <w:b/>
          <w:color w:val="660066"/>
          <w:sz w:val="18"/>
          <w:szCs w:val="18"/>
        </w:rPr>
        <w:t>T</w:t>
      </w:r>
      <w:r w:rsidR="00195DBA" w:rsidRPr="00607CBC">
        <w:rPr>
          <w:rFonts w:ascii="Arial" w:hAnsi="Arial" w:cs="Arial"/>
          <w:b/>
          <w:color w:val="660066"/>
          <w:sz w:val="18"/>
          <w:szCs w:val="18"/>
        </w:rPr>
        <w:t>o restore the individual</w:t>
      </w:r>
      <w:r w:rsidR="00FD3162">
        <w:rPr>
          <w:rFonts w:ascii="Arial" w:hAnsi="Arial" w:cs="Arial"/>
          <w:b/>
          <w:color w:val="660066"/>
          <w:sz w:val="18"/>
          <w:szCs w:val="18"/>
        </w:rPr>
        <w:t xml:space="preserve"> – our goal</w:t>
      </w:r>
    </w:p>
    <w:p w14:paraId="26482855" w14:textId="64D4D316" w:rsidR="004963B6" w:rsidRDefault="00607CBC" w:rsidP="00AB36BF">
      <w:pPr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We </w:t>
      </w:r>
      <w:r w:rsidR="004963B6">
        <w:rPr>
          <w:rFonts w:ascii="Arial" w:hAnsi="Arial" w:cs="Arial"/>
          <w:b/>
          <w:color w:val="000000" w:themeColor="text1"/>
          <w:sz w:val="18"/>
          <w:szCs w:val="18"/>
        </w:rPr>
        <w:t>should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never be motivated by anger </w:t>
      </w:r>
      <w:r w:rsidR="004963B6">
        <w:rPr>
          <w:rFonts w:ascii="Arial" w:hAnsi="Arial" w:cs="Arial"/>
          <w:b/>
          <w:color w:val="000000" w:themeColor="text1"/>
          <w:sz w:val="18"/>
          <w:szCs w:val="18"/>
        </w:rPr>
        <w:t xml:space="preserve">or hate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with someone.</w:t>
      </w:r>
    </w:p>
    <w:p w14:paraId="3EE62524" w14:textId="58A83259" w:rsidR="00EB6633" w:rsidRPr="00C85EEE" w:rsidRDefault="00056EF3" w:rsidP="004963B6">
      <w:pPr>
        <w:rPr>
          <w:rFonts w:ascii="Arial" w:hAnsi="Arial" w:cs="Arial"/>
          <w:b/>
          <w:color w:val="660066"/>
          <w:sz w:val="18"/>
          <w:szCs w:val="18"/>
        </w:rPr>
      </w:pPr>
      <w:r w:rsidRPr="00C85EEE">
        <w:rPr>
          <w:rFonts w:ascii="Arial" w:hAnsi="Arial" w:cs="Arial"/>
          <w:b/>
          <w:color w:val="660066"/>
          <w:sz w:val="18"/>
          <w:szCs w:val="18"/>
        </w:rPr>
        <w:t xml:space="preserve">Accountability is not about being </w:t>
      </w:r>
      <w:r w:rsidR="002D02F5" w:rsidRPr="00C85EEE">
        <w:rPr>
          <w:rFonts w:ascii="Arial" w:hAnsi="Arial" w:cs="Arial"/>
          <w:b/>
          <w:color w:val="660066"/>
          <w:sz w:val="18"/>
          <w:szCs w:val="18"/>
        </w:rPr>
        <w:t xml:space="preserve">a </w:t>
      </w:r>
      <w:r w:rsidRPr="00C85EEE">
        <w:rPr>
          <w:rFonts w:ascii="Arial" w:hAnsi="Arial" w:cs="Arial"/>
          <w:b/>
          <w:color w:val="660066"/>
          <w:sz w:val="18"/>
          <w:szCs w:val="18"/>
        </w:rPr>
        <w:t>pious policeman – but being</w:t>
      </w:r>
      <w:r w:rsidR="007E6C41" w:rsidRPr="00C85EEE">
        <w:rPr>
          <w:rFonts w:ascii="Arial" w:hAnsi="Arial" w:cs="Arial"/>
          <w:b/>
          <w:color w:val="660066"/>
          <w:sz w:val="18"/>
          <w:szCs w:val="18"/>
        </w:rPr>
        <w:t xml:space="preserve"> a</w:t>
      </w:r>
      <w:r w:rsidRPr="00C85EEE">
        <w:rPr>
          <w:rFonts w:ascii="Arial" w:hAnsi="Arial" w:cs="Arial"/>
          <w:b/>
          <w:color w:val="660066"/>
          <w:sz w:val="18"/>
          <w:szCs w:val="18"/>
        </w:rPr>
        <w:t xml:space="preserve"> caring family seeking to restore a</w:t>
      </w:r>
      <w:r w:rsidR="004963B6" w:rsidRPr="00C85EEE">
        <w:rPr>
          <w:rFonts w:ascii="Arial" w:hAnsi="Arial" w:cs="Arial"/>
          <w:b/>
          <w:color w:val="660066"/>
          <w:sz w:val="18"/>
          <w:szCs w:val="18"/>
        </w:rPr>
        <w:t>nother</w:t>
      </w:r>
      <w:r w:rsidRPr="00C85EEE">
        <w:rPr>
          <w:rFonts w:ascii="Arial" w:hAnsi="Arial" w:cs="Arial"/>
          <w:b/>
          <w:color w:val="660066"/>
          <w:sz w:val="18"/>
          <w:szCs w:val="18"/>
        </w:rPr>
        <w:t xml:space="preserve"> family member.</w:t>
      </w:r>
    </w:p>
    <w:p w14:paraId="681405F9" w14:textId="77777777" w:rsidR="002D02F5" w:rsidRPr="002D02F5" w:rsidRDefault="002D02F5" w:rsidP="002D02F5">
      <w:pPr>
        <w:rPr>
          <w:rFonts w:ascii="Arial" w:hAnsi="Arial" w:cs="Arial"/>
          <w:b/>
          <w:color w:val="FF0000"/>
          <w:sz w:val="8"/>
          <w:szCs w:val="18"/>
        </w:rPr>
      </w:pPr>
    </w:p>
    <w:p w14:paraId="21727734" w14:textId="77777777" w:rsidR="000D2EA7" w:rsidRPr="00C85EEE" w:rsidRDefault="006C72D2" w:rsidP="000D2EA7">
      <w:pPr>
        <w:pStyle w:val="ListParagraph"/>
        <w:ind w:left="360"/>
        <w:rPr>
          <w:rFonts w:ascii="Arial" w:hAnsi="Arial" w:cs="Arial"/>
          <w:b/>
          <w:color w:val="FF0000"/>
          <w:sz w:val="18"/>
          <w:szCs w:val="18"/>
        </w:rPr>
      </w:pPr>
      <w:r w:rsidRPr="00C85EEE">
        <w:rPr>
          <w:rFonts w:ascii="Arial" w:hAnsi="Arial" w:cs="Arial"/>
          <w:b/>
          <w:color w:val="FF0000"/>
          <w:sz w:val="18"/>
          <w:szCs w:val="18"/>
        </w:rPr>
        <w:t>It is never loving to overlook self-destructive behavior</w:t>
      </w:r>
      <w:r w:rsidR="000D2EA7" w:rsidRPr="00C85EEE">
        <w:rPr>
          <w:rFonts w:ascii="Arial" w:hAnsi="Arial" w:cs="Arial"/>
          <w:b/>
          <w:color w:val="FF0000"/>
          <w:sz w:val="18"/>
          <w:szCs w:val="18"/>
        </w:rPr>
        <w:t>.</w:t>
      </w:r>
    </w:p>
    <w:p w14:paraId="0C23A908" w14:textId="2B24A134" w:rsidR="006C72D2" w:rsidRPr="000D2EA7" w:rsidRDefault="000D2EA7" w:rsidP="000D2EA7">
      <w:pPr>
        <w:pStyle w:val="ListParagraph"/>
        <w:ind w:left="360"/>
        <w:rPr>
          <w:rFonts w:ascii="Arial" w:hAnsi="Arial" w:cs="Arial"/>
          <w:b/>
          <w:sz w:val="18"/>
          <w:szCs w:val="18"/>
        </w:rPr>
      </w:pPr>
      <w:r w:rsidRPr="000D2EA7">
        <w:rPr>
          <w:rFonts w:ascii="Arial" w:hAnsi="Arial" w:cs="Arial"/>
          <w:b/>
          <w:sz w:val="18"/>
          <w:szCs w:val="18"/>
        </w:rPr>
        <w:t xml:space="preserve">Paul is calling for </w:t>
      </w:r>
      <w:r w:rsidR="006C72D2" w:rsidRPr="000D2EA7">
        <w:rPr>
          <w:rFonts w:ascii="Arial" w:hAnsi="Arial" w:cs="Arial"/>
          <w:b/>
          <w:sz w:val="18"/>
          <w:szCs w:val="18"/>
        </w:rPr>
        <w:t xml:space="preserve">a </w:t>
      </w:r>
      <w:r w:rsidR="006C72D2" w:rsidRPr="000D2EA7">
        <w:rPr>
          <w:rFonts w:ascii="Arial" w:hAnsi="Arial" w:cs="Arial"/>
          <w:b/>
          <w:sz w:val="18"/>
          <w:szCs w:val="18"/>
          <w:u w:val="single"/>
        </w:rPr>
        <w:t>spiritual intervention</w:t>
      </w:r>
      <w:r w:rsidR="006C72D2" w:rsidRPr="000D2EA7">
        <w:rPr>
          <w:rFonts w:ascii="Arial" w:hAnsi="Arial" w:cs="Arial"/>
          <w:b/>
          <w:sz w:val="18"/>
          <w:szCs w:val="18"/>
        </w:rPr>
        <w:t>. Either stop this – o</w:t>
      </w:r>
      <w:r w:rsidRPr="000D2EA7">
        <w:rPr>
          <w:rFonts w:ascii="Arial" w:hAnsi="Arial" w:cs="Arial"/>
          <w:b/>
          <w:sz w:val="18"/>
          <w:szCs w:val="18"/>
        </w:rPr>
        <w:t>r</w:t>
      </w:r>
      <w:r w:rsidR="006C72D2" w:rsidRPr="000D2EA7">
        <w:rPr>
          <w:rFonts w:ascii="Arial" w:hAnsi="Arial" w:cs="Arial"/>
          <w:b/>
          <w:sz w:val="18"/>
          <w:szCs w:val="18"/>
        </w:rPr>
        <w:t xml:space="preserve"> you need to go. </w:t>
      </w:r>
      <w:proofErr w:type="gramStart"/>
      <w:r w:rsidR="006C72D2" w:rsidRPr="000D2EA7">
        <w:rPr>
          <w:rFonts w:ascii="Arial" w:hAnsi="Arial" w:cs="Arial"/>
          <w:b/>
          <w:sz w:val="18"/>
          <w:szCs w:val="18"/>
        </w:rPr>
        <w:t>So</w:t>
      </w:r>
      <w:proofErr w:type="gramEnd"/>
      <w:r w:rsidR="006C72D2" w:rsidRPr="000D2EA7">
        <w:rPr>
          <w:rFonts w:ascii="Arial" w:hAnsi="Arial" w:cs="Arial"/>
          <w:b/>
          <w:sz w:val="18"/>
          <w:szCs w:val="18"/>
        </w:rPr>
        <w:t xml:space="preserve"> you will be broken and come back to the Lord.</w:t>
      </w:r>
    </w:p>
    <w:p w14:paraId="394C3A8D" w14:textId="77777777" w:rsidR="000D2EA7" w:rsidRPr="000D2EA7" w:rsidRDefault="000D2EA7" w:rsidP="000D2EA7">
      <w:pPr>
        <w:rPr>
          <w:rFonts w:ascii="Arial" w:hAnsi="Arial" w:cs="Arial"/>
          <w:b/>
          <w:color w:val="FF0000"/>
          <w:sz w:val="10"/>
          <w:szCs w:val="18"/>
        </w:rPr>
      </w:pPr>
    </w:p>
    <w:p w14:paraId="3F9A5778" w14:textId="0E790CB0" w:rsidR="003F22E1" w:rsidRDefault="002D02F5" w:rsidP="003F22E1">
      <w:pPr>
        <w:rPr>
          <w:rFonts w:ascii="Arial" w:hAnsi="Arial" w:cs="Arial"/>
          <w:b/>
          <w:color w:val="FF0000"/>
          <w:sz w:val="18"/>
          <w:szCs w:val="18"/>
        </w:rPr>
      </w:pPr>
      <w:r w:rsidRPr="002D02F5">
        <w:rPr>
          <w:rFonts w:ascii="Arial" w:hAnsi="Arial" w:cs="Arial"/>
          <w:b/>
          <w:color w:val="FF0000"/>
          <w:sz w:val="18"/>
          <w:szCs w:val="18"/>
        </w:rPr>
        <w:t>When</w:t>
      </w:r>
      <w:r w:rsidR="000D2EA7">
        <w:rPr>
          <w:rFonts w:ascii="Arial" w:hAnsi="Arial" w:cs="Arial"/>
          <w:b/>
          <w:color w:val="FF0000"/>
          <w:sz w:val="18"/>
          <w:szCs w:val="18"/>
        </w:rPr>
        <w:t xml:space="preserve"> churches</w:t>
      </w:r>
      <w:r w:rsidRPr="002D02F5">
        <w:rPr>
          <w:rFonts w:ascii="Arial" w:hAnsi="Arial" w:cs="Arial"/>
          <w:b/>
          <w:color w:val="FF0000"/>
          <w:sz w:val="18"/>
          <w:szCs w:val="18"/>
        </w:rPr>
        <w:t xml:space="preserve"> ignore s</w:t>
      </w:r>
      <w:r w:rsidR="00D76DB6" w:rsidRPr="002D02F5">
        <w:rPr>
          <w:rFonts w:ascii="Arial" w:hAnsi="Arial" w:cs="Arial"/>
          <w:b/>
          <w:color w:val="FF0000"/>
          <w:sz w:val="18"/>
          <w:szCs w:val="18"/>
        </w:rPr>
        <w:t xml:space="preserve">in / assault / abuse / pedophiles </w:t>
      </w:r>
      <w:r w:rsidR="000D2EA7">
        <w:rPr>
          <w:rFonts w:ascii="Arial" w:hAnsi="Arial" w:cs="Arial"/>
          <w:b/>
          <w:color w:val="FF0000"/>
          <w:sz w:val="18"/>
          <w:szCs w:val="18"/>
        </w:rPr>
        <w:t>– or try to secretly deal and hide it -</w:t>
      </w:r>
      <w:r w:rsidR="00672569">
        <w:rPr>
          <w:rFonts w:ascii="Arial" w:hAnsi="Arial" w:cs="Arial"/>
          <w:b/>
          <w:color w:val="FF0000"/>
          <w:sz w:val="18"/>
          <w:szCs w:val="18"/>
        </w:rPr>
        <w:t xml:space="preserve"> they</w:t>
      </w:r>
      <w:r w:rsidR="00D76DB6" w:rsidRPr="002D02F5">
        <w:rPr>
          <w:rFonts w:ascii="Arial" w:hAnsi="Arial" w:cs="Arial"/>
          <w:b/>
          <w:color w:val="FF0000"/>
          <w:sz w:val="18"/>
          <w:szCs w:val="18"/>
        </w:rPr>
        <w:t xml:space="preserve"> betray Jesus and the people </w:t>
      </w:r>
      <w:r w:rsidR="00672569">
        <w:rPr>
          <w:rFonts w:ascii="Arial" w:hAnsi="Arial" w:cs="Arial"/>
          <w:b/>
          <w:color w:val="FF0000"/>
          <w:sz w:val="18"/>
          <w:szCs w:val="18"/>
        </w:rPr>
        <w:t xml:space="preserve">they are called to lead and protect – and </w:t>
      </w:r>
      <w:r w:rsidR="00C85EEE">
        <w:rPr>
          <w:rFonts w:ascii="Arial" w:hAnsi="Arial" w:cs="Arial"/>
          <w:b/>
          <w:color w:val="FF0000"/>
          <w:sz w:val="18"/>
          <w:szCs w:val="18"/>
        </w:rPr>
        <w:t xml:space="preserve">they betray </w:t>
      </w:r>
      <w:r w:rsidR="00672569">
        <w:rPr>
          <w:rFonts w:ascii="Arial" w:hAnsi="Arial" w:cs="Arial"/>
          <w:b/>
          <w:color w:val="FF0000"/>
          <w:sz w:val="18"/>
          <w:szCs w:val="18"/>
        </w:rPr>
        <w:t xml:space="preserve">the person </w:t>
      </w:r>
      <w:r w:rsidR="00C85EEE">
        <w:rPr>
          <w:rFonts w:ascii="Arial" w:hAnsi="Arial" w:cs="Arial"/>
          <w:b/>
          <w:color w:val="FF0000"/>
          <w:sz w:val="18"/>
          <w:szCs w:val="18"/>
        </w:rPr>
        <w:t xml:space="preserve">committing it. </w:t>
      </w:r>
    </w:p>
    <w:p w14:paraId="54E880DF" w14:textId="77777777" w:rsidR="00C85EEE" w:rsidRPr="00C85EEE" w:rsidRDefault="00C85EEE" w:rsidP="003F22E1">
      <w:pPr>
        <w:rPr>
          <w:rFonts w:ascii="Arial" w:hAnsi="Arial" w:cs="Arial"/>
          <w:b/>
          <w:color w:val="FF0000"/>
          <w:sz w:val="2"/>
          <w:szCs w:val="18"/>
        </w:rPr>
      </w:pPr>
    </w:p>
    <w:p w14:paraId="0C0F709F" w14:textId="798F1F4C" w:rsidR="007E6C41" w:rsidRDefault="004963B6" w:rsidP="00C85EEE">
      <w:pPr>
        <w:ind w:left="720"/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LIFE TEAMS - </w:t>
      </w:r>
      <w:r w:rsidR="003F22E1">
        <w:rPr>
          <w:rFonts w:ascii="Arial" w:hAnsi="Arial" w:cs="Arial"/>
          <w:b/>
          <w:sz w:val="18"/>
          <w:szCs w:val="18"/>
        </w:rPr>
        <w:t>D</w:t>
      </w:r>
      <w:r w:rsidR="003F22E1" w:rsidRPr="00C41D36">
        <w:rPr>
          <w:rFonts w:ascii="Arial" w:hAnsi="Arial" w:cs="Arial"/>
          <w:b/>
          <w:sz w:val="18"/>
          <w:szCs w:val="18"/>
        </w:rPr>
        <w:t xml:space="preserve">iscipline </w:t>
      </w:r>
      <w:r w:rsidR="00907596">
        <w:rPr>
          <w:rFonts w:ascii="Arial" w:hAnsi="Arial" w:cs="Arial"/>
          <w:b/>
          <w:sz w:val="18"/>
          <w:szCs w:val="18"/>
        </w:rPr>
        <w:t>&amp;</w:t>
      </w:r>
      <w:r w:rsidR="003F22E1">
        <w:rPr>
          <w:rFonts w:ascii="Arial" w:hAnsi="Arial" w:cs="Arial"/>
          <w:b/>
          <w:sz w:val="18"/>
          <w:szCs w:val="18"/>
        </w:rPr>
        <w:t xml:space="preserve"> accountability </w:t>
      </w:r>
      <w:r w:rsidR="003F22E1" w:rsidRPr="00C41D36">
        <w:rPr>
          <w:rFonts w:ascii="Arial" w:hAnsi="Arial" w:cs="Arial"/>
          <w:b/>
          <w:sz w:val="18"/>
          <w:szCs w:val="18"/>
        </w:rPr>
        <w:t xml:space="preserve">process </w:t>
      </w:r>
      <w:r w:rsidR="003F22E1" w:rsidRPr="00C41D36">
        <w:rPr>
          <w:rFonts w:ascii="Arial" w:hAnsi="Arial" w:cs="Arial"/>
          <w:b/>
          <w:color w:val="006600"/>
          <w:sz w:val="16"/>
          <w:szCs w:val="18"/>
        </w:rPr>
        <w:t>Mat</w:t>
      </w:r>
      <w:r w:rsidR="003F22E1">
        <w:rPr>
          <w:rFonts w:ascii="Arial" w:hAnsi="Arial" w:cs="Arial"/>
          <w:b/>
          <w:color w:val="006600"/>
          <w:sz w:val="16"/>
          <w:szCs w:val="18"/>
        </w:rPr>
        <w:t>t</w:t>
      </w:r>
      <w:r w:rsidR="003F22E1" w:rsidRPr="00C41D36">
        <w:rPr>
          <w:rFonts w:ascii="Arial" w:hAnsi="Arial" w:cs="Arial"/>
          <w:b/>
          <w:color w:val="006600"/>
          <w:sz w:val="16"/>
          <w:szCs w:val="18"/>
        </w:rPr>
        <w:t xml:space="preserve"> 18:17-20 </w:t>
      </w:r>
    </w:p>
    <w:p w14:paraId="02B0A012" w14:textId="77777777" w:rsidR="00C85EEE" w:rsidRPr="00C85EEE" w:rsidRDefault="00C85EEE" w:rsidP="00C85EEE">
      <w:pPr>
        <w:rPr>
          <w:rFonts w:ascii="Arial" w:hAnsi="Arial" w:cs="Arial"/>
          <w:b/>
          <w:color w:val="0000CC"/>
          <w:sz w:val="18"/>
          <w:szCs w:val="18"/>
        </w:rPr>
      </w:pPr>
    </w:p>
    <w:p w14:paraId="412B0DEE" w14:textId="6D54738F" w:rsidR="0082367D" w:rsidRDefault="00907596" w:rsidP="0082367D">
      <w:pPr>
        <w:rPr>
          <w:rFonts w:ascii="Arial" w:hAnsi="Arial" w:cs="Arial"/>
          <w:b/>
          <w:sz w:val="16"/>
          <w:szCs w:val="18"/>
        </w:rPr>
      </w:pPr>
      <w:r>
        <w:rPr>
          <w:rFonts w:ascii="Arial" w:hAnsi="Arial" w:cs="Arial"/>
          <w:b/>
          <w:color w:val="006600"/>
          <w:sz w:val="16"/>
          <w:szCs w:val="18"/>
        </w:rPr>
        <w:t xml:space="preserve">1 Co </w:t>
      </w:r>
      <w:r w:rsidR="007E6C41">
        <w:rPr>
          <w:rFonts w:ascii="Arial" w:hAnsi="Arial" w:cs="Arial"/>
          <w:b/>
          <w:color w:val="006600"/>
          <w:sz w:val="16"/>
          <w:szCs w:val="18"/>
        </w:rPr>
        <w:t>5:</w:t>
      </w:r>
      <w:r w:rsidR="00B77642" w:rsidRPr="00B77642">
        <w:rPr>
          <w:rFonts w:ascii="Arial" w:hAnsi="Arial" w:cs="Arial"/>
          <w:b/>
          <w:color w:val="006600"/>
          <w:sz w:val="16"/>
          <w:szCs w:val="18"/>
        </w:rPr>
        <w:t xml:space="preserve">6 Your boasting </w:t>
      </w:r>
      <w:r w:rsidR="007E6C41" w:rsidRPr="00161116">
        <w:rPr>
          <w:rFonts w:ascii="Arial" w:hAnsi="Arial" w:cs="Arial"/>
          <w:b/>
          <w:sz w:val="16"/>
          <w:szCs w:val="18"/>
        </w:rPr>
        <w:t>(</w:t>
      </w:r>
      <w:r w:rsidR="00161116">
        <w:rPr>
          <w:rFonts w:ascii="Arial" w:hAnsi="Arial" w:cs="Arial"/>
          <w:b/>
          <w:sz w:val="16"/>
          <w:szCs w:val="18"/>
        </w:rPr>
        <w:t>approval of</w:t>
      </w:r>
      <w:r w:rsidR="007E6C41" w:rsidRPr="00161116">
        <w:rPr>
          <w:rFonts w:ascii="Arial" w:hAnsi="Arial" w:cs="Arial"/>
          <w:b/>
          <w:sz w:val="16"/>
          <w:szCs w:val="18"/>
        </w:rPr>
        <w:t xml:space="preserve"> </w:t>
      </w:r>
      <w:r w:rsidR="00161116" w:rsidRPr="00161116">
        <w:rPr>
          <w:rFonts w:ascii="Arial" w:hAnsi="Arial" w:cs="Arial"/>
          <w:b/>
          <w:sz w:val="16"/>
          <w:szCs w:val="18"/>
        </w:rPr>
        <w:t xml:space="preserve">sin) </w:t>
      </w:r>
      <w:r w:rsidR="00B77642" w:rsidRPr="00B77642">
        <w:rPr>
          <w:rFonts w:ascii="Arial" w:hAnsi="Arial" w:cs="Arial"/>
          <w:b/>
          <w:color w:val="006600"/>
          <w:sz w:val="16"/>
          <w:szCs w:val="18"/>
        </w:rPr>
        <w:t>is not good.</w:t>
      </w:r>
      <w:r w:rsidR="00032AD8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032AD8" w:rsidRPr="000167EC">
        <w:rPr>
          <w:rFonts w:ascii="Arial" w:hAnsi="Arial" w:cs="Arial"/>
          <w:b/>
          <w:color w:val="FF0000"/>
          <w:sz w:val="16"/>
          <w:szCs w:val="18"/>
        </w:rPr>
        <w:t>(look how cool</w:t>
      </w:r>
      <w:r w:rsidR="005A2F49">
        <w:rPr>
          <w:rFonts w:ascii="Arial" w:hAnsi="Arial" w:cs="Arial"/>
          <w:b/>
          <w:color w:val="FF0000"/>
          <w:sz w:val="16"/>
          <w:szCs w:val="18"/>
        </w:rPr>
        <w:t xml:space="preserve">, </w:t>
      </w:r>
      <w:r w:rsidR="000167EC">
        <w:rPr>
          <w:rFonts w:ascii="Arial" w:hAnsi="Arial" w:cs="Arial"/>
          <w:b/>
          <w:color w:val="FF0000"/>
          <w:sz w:val="16"/>
          <w:szCs w:val="18"/>
        </w:rPr>
        <w:t xml:space="preserve">how </w:t>
      </w:r>
      <w:r w:rsidR="00032AD8" w:rsidRPr="000167EC">
        <w:rPr>
          <w:rFonts w:ascii="Arial" w:hAnsi="Arial" w:cs="Arial"/>
          <w:b/>
          <w:color w:val="FF0000"/>
          <w:sz w:val="16"/>
          <w:szCs w:val="18"/>
        </w:rPr>
        <w:t>loving we are</w:t>
      </w:r>
      <w:r w:rsidR="000167EC" w:rsidRPr="000167EC">
        <w:rPr>
          <w:rFonts w:ascii="Arial" w:hAnsi="Arial" w:cs="Arial"/>
          <w:b/>
          <w:color w:val="FF0000"/>
          <w:sz w:val="16"/>
          <w:szCs w:val="18"/>
        </w:rPr>
        <w:t xml:space="preserve"> – Paul </w:t>
      </w:r>
      <w:r w:rsidR="000167EC">
        <w:rPr>
          <w:rFonts w:ascii="Arial" w:hAnsi="Arial" w:cs="Arial"/>
          <w:b/>
          <w:color w:val="FF0000"/>
          <w:sz w:val="16"/>
          <w:szCs w:val="18"/>
        </w:rPr>
        <w:t>s</w:t>
      </w:r>
      <w:r w:rsidR="00512FE8">
        <w:rPr>
          <w:rFonts w:ascii="Arial" w:hAnsi="Arial" w:cs="Arial"/>
          <w:b/>
          <w:color w:val="FF0000"/>
          <w:sz w:val="16"/>
          <w:szCs w:val="18"/>
        </w:rPr>
        <w:t>ays this is not</w:t>
      </w:r>
      <w:r w:rsidR="000167EC">
        <w:rPr>
          <w:rFonts w:ascii="Arial" w:hAnsi="Arial" w:cs="Arial"/>
          <w:b/>
          <w:color w:val="FF0000"/>
          <w:sz w:val="16"/>
          <w:szCs w:val="18"/>
        </w:rPr>
        <w:t xml:space="preserve"> loving – </w:t>
      </w:r>
      <w:r w:rsidR="00512FE8">
        <w:rPr>
          <w:rFonts w:ascii="Arial" w:hAnsi="Arial" w:cs="Arial"/>
          <w:b/>
          <w:color w:val="FF0000"/>
          <w:sz w:val="16"/>
          <w:szCs w:val="18"/>
        </w:rPr>
        <w:t>this is</w:t>
      </w:r>
      <w:r w:rsidR="000167EC">
        <w:rPr>
          <w:rFonts w:ascii="Arial" w:hAnsi="Arial" w:cs="Arial"/>
          <w:b/>
          <w:color w:val="FF0000"/>
          <w:sz w:val="16"/>
          <w:szCs w:val="18"/>
        </w:rPr>
        <w:t xml:space="preserve"> a cancer)</w:t>
      </w:r>
      <w:r w:rsidR="00B77642" w:rsidRPr="00B77642">
        <w:rPr>
          <w:rFonts w:ascii="Arial" w:hAnsi="Arial" w:cs="Arial"/>
          <w:b/>
          <w:color w:val="006600"/>
          <w:sz w:val="16"/>
          <w:szCs w:val="18"/>
        </w:rPr>
        <w:t xml:space="preserve"> Don’t you know that a little yeast leavens the whole batch of dough?</w:t>
      </w:r>
    </w:p>
    <w:p w14:paraId="6C0ADE46" w14:textId="77777777" w:rsidR="0082367D" w:rsidRPr="0082367D" w:rsidRDefault="0082367D" w:rsidP="0082367D">
      <w:pPr>
        <w:rPr>
          <w:rFonts w:ascii="Arial" w:hAnsi="Arial" w:cs="Arial"/>
          <w:b/>
          <w:sz w:val="16"/>
          <w:szCs w:val="18"/>
        </w:rPr>
      </w:pPr>
    </w:p>
    <w:p w14:paraId="2BC24611" w14:textId="77777777" w:rsidR="0082367D" w:rsidRPr="005A2F49" w:rsidRDefault="0082367D" w:rsidP="00941C62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CC"/>
          <w:sz w:val="18"/>
          <w:szCs w:val="18"/>
        </w:rPr>
      </w:pPr>
      <w:r w:rsidRPr="005A2F49">
        <w:rPr>
          <w:rFonts w:ascii="Arial" w:hAnsi="Arial" w:cs="Arial"/>
          <w:b/>
          <w:color w:val="0000CC"/>
          <w:sz w:val="18"/>
          <w:szCs w:val="18"/>
        </w:rPr>
        <w:t>When issues are ignored, they spread throughout the body</w:t>
      </w:r>
    </w:p>
    <w:p w14:paraId="486268D2" w14:textId="4D302834" w:rsidR="000D0615" w:rsidRDefault="0082367D" w:rsidP="00D459DC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5A2F49">
        <w:rPr>
          <w:rFonts w:ascii="Arial" w:hAnsi="Arial" w:cs="Arial"/>
          <w:b/>
          <w:color w:val="FF0000"/>
          <w:sz w:val="18"/>
          <w:szCs w:val="18"/>
        </w:rPr>
        <w:t xml:space="preserve">This little </w:t>
      </w:r>
      <w:r w:rsidRPr="005A2F49">
        <w:rPr>
          <w:rFonts w:ascii="Arial" w:hAnsi="Arial" w:cs="Arial"/>
          <w:b/>
          <w:color w:val="FF0000"/>
          <w:sz w:val="18"/>
          <w:szCs w:val="18"/>
          <w:highlight w:val="yellow"/>
        </w:rPr>
        <w:t>pack of Yeast</w:t>
      </w:r>
      <w:r w:rsidRPr="005A2F49">
        <w:rPr>
          <w:rFonts w:ascii="Arial" w:hAnsi="Arial" w:cs="Arial"/>
          <w:b/>
          <w:color w:val="FF0000"/>
          <w:sz w:val="18"/>
          <w:szCs w:val="18"/>
        </w:rPr>
        <w:t xml:space="preserve"> can leaven something for </w:t>
      </w:r>
      <w:r w:rsidR="00D459DC">
        <w:rPr>
          <w:rFonts w:ascii="Arial" w:hAnsi="Arial" w:cs="Arial"/>
          <w:b/>
          <w:color w:val="FF0000"/>
          <w:sz w:val="18"/>
          <w:szCs w:val="18"/>
        </w:rPr>
        <w:t xml:space="preserve">generations </w:t>
      </w:r>
    </w:p>
    <w:p w14:paraId="4B833BB7" w14:textId="77777777" w:rsidR="00D459DC" w:rsidRPr="00D459DC" w:rsidRDefault="00D459DC" w:rsidP="00D459DC">
      <w:pPr>
        <w:rPr>
          <w:rFonts w:ascii="Arial" w:hAnsi="Arial" w:cs="Arial"/>
          <w:b/>
          <w:color w:val="FF0000"/>
          <w:sz w:val="14"/>
          <w:szCs w:val="18"/>
        </w:rPr>
      </w:pPr>
    </w:p>
    <w:p w14:paraId="15343DD5" w14:textId="0756E218" w:rsidR="0082367D" w:rsidRPr="0082367D" w:rsidRDefault="000D0615" w:rsidP="0082367D">
      <w:pPr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660066"/>
          <w:sz w:val="18"/>
          <w:szCs w:val="18"/>
        </w:rPr>
        <w:t xml:space="preserve">Sin in the camp is like yeast in the doe. </w:t>
      </w:r>
      <w:r w:rsidR="0082367D">
        <w:rPr>
          <w:rFonts w:ascii="Arial" w:hAnsi="Arial" w:cs="Arial"/>
          <w:b/>
          <w:color w:val="660066"/>
          <w:sz w:val="18"/>
          <w:szCs w:val="18"/>
        </w:rPr>
        <w:t xml:space="preserve">Ignoring sin is dangerous and </w:t>
      </w:r>
      <w:r w:rsidR="00D459DC">
        <w:rPr>
          <w:rFonts w:ascii="Arial" w:hAnsi="Arial" w:cs="Arial"/>
          <w:b/>
          <w:color w:val="660066"/>
          <w:sz w:val="18"/>
          <w:szCs w:val="18"/>
        </w:rPr>
        <w:t xml:space="preserve">it’s </w:t>
      </w:r>
      <w:r w:rsidR="0082367D" w:rsidRPr="007E4494">
        <w:rPr>
          <w:rFonts w:ascii="Arial" w:hAnsi="Arial" w:cs="Arial"/>
          <w:b/>
          <w:color w:val="660066"/>
          <w:sz w:val="18"/>
          <w:szCs w:val="18"/>
        </w:rPr>
        <w:t xml:space="preserve">contagious. </w:t>
      </w:r>
      <w:r w:rsidR="0082367D" w:rsidRPr="007E4494">
        <w:rPr>
          <w:rFonts w:ascii="Arial" w:hAnsi="Arial" w:cs="Arial"/>
          <w:b/>
          <w:color w:val="006600"/>
          <w:sz w:val="16"/>
          <w:szCs w:val="16"/>
        </w:rPr>
        <w:t>(Joshua 7:1-12 (sin in the camp – Akan, 1 Cor 15:33)</w:t>
      </w:r>
      <w:r w:rsidR="0082367D" w:rsidRPr="0082367D">
        <w:rPr>
          <w:rFonts w:ascii="Arial" w:hAnsi="Arial" w:cs="Arial"/>
          <w:b/>
          <w:color w:val="006600"/>
          <w:sz w:val="16"/>
          <w:szCs w:val="16"/>
        </w:rPr>
        <w:t xml:space="preserve"> </w:t>
      </w:r>
    </w:p>
    <w:p w14:paraId="1034C3BD" w14:textId="77777777" w:rsidR="0082367D" w:rsidRPr="000D0615" w:rsidRDefault="0082367D" w:rsidP="0082367D">
      <w:pPr>
        <w:ind w:left="720"/>
        <w:rPr>
          <w:rFonts w:ascii="Arial" w:hAnsi="Arial" w:cs="Arial"/>
          <w:b/>
          <w:sz w:val="14"/>
          <w:szCs w:val="18"/>
        </w:rPr>
      </w:pPr>
    </w:p>
    <w:p w14:paraId="3E28CD15" w14:textId="77777777" w:rsidR="007E4494" w:rsidRDefault="0082367D" w:rsidP="0082367D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0D0615">
        <w:rPr>
          <w:rFonts w:ascii="Arial" w:hAnsi="Arial" w:cs="Arial"/>
          <w:b/>
          <w:sz w:val="18"/>
          <w:szCs w:val="18"/>
          <w:u w:val="single"/>
        </w:rPr>
        <w:t>When it goes unaddressed it spreads throughout the body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156D40CB" w14:textId="3534BA0F" w:rsidR="007817CA" w:rsidRDefault="007E4494" w:rsidP="0082367D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l</w:t>
      </w:r>
      <w:r w:rsidR="0082367D" w:rsidRPr="000D0615">
        <w:rPr>
          <w:rFonts w:ascii="Arial" w:hAnsi="Arial" w:cs="Arial"/>
          <w:b/>
          <w:color w:val="FF0000"/>
          <w:sz w:val="18"/>
          <w:szCs w:val="18"/>
        </w:rPr>
        <w:t>ike an infection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- </w:t>
      </w:r>
      <w:r w:rsidRPr="007E4494">
        <w:rPr>
          <w:rFonts w:ascii="Arial" w:hAnsi="Arial" w:cs="Arial"/>
          <w:b/>
          <w:color w:val="FF0000"/>
          <w:sz w:val="18"/>
          <w:szCs w:val="18"/>
        </w:rPr>
        <w:t>does not take much to spread it</w:t>
      </w:r>
      <w:r>
        <w:rPr>
          <w:rFonts w:ascii="Arial" w:hAnsi="Arial" w:cs="Arial"/>
          <w:b/>
          <w:color w:val="FF0000"/>
          <w:sz w:val="18"/>
          <w:szCs w:val="18"/>
        </w:rPr>
        <w:t>.</w:t>
      </w:r>
      <w:r w:rsidR="0082367D" w:rsidRPr="000D0615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5583354C" w14:textId="77777777" w:rsidR="0082367D" w:rsidRPr="007E4494" w:rsidRDefault="0082367D" w:rsidP="007E4494">
      <w:pPr>
        <w:rPr>
          <w:rFonts w:ascii="Arial" w:hAnsi="Arial" w:cs="Arial"/>
          <w:b/>
          <w:color w:val="660066"/>
          <w:sz w:val="12"/>
          <w:szCs w:val="18"/>
        </w:rPr>
      </w:pPr>
    </w:p>
    <w:p w14:paraId="0CDCE41C" w14:textId="19018B2D" w:rsidR="00842CDD" w:rsidRDefault="007E4494" w:rsidP="00842CDD">
      <w:pPr>
        <w:rPr>
          <w:rFonts w:ascii="Arial" w:hAnsi="Arial" w:cs="Arial"/>
          <w:b/>
          <w:color w:val="006600"/>
          <w:sz w:val="16"/>
          <w:szCs w:val="18"/>
        </w:rPr>
      </w:pPr>
      <w:r>
        <w:rPr>
          <w:rFonts w:ascii="Arial" w:hAnsi="Arial" w:cs="Arial"/>
          <w:b/>
          <w:color w:val="006600"/>
          <w:sz w:val="16"/>
          <w:szCs w:val="18"/>
        </w:rPr>
        <w:t xml:space="preserve">1 Cor </w:t>
      </w:r>
      <w:r w:rsidR="000D0615">
        <w:rPr>
          <w:rFonts w:ascii="Arial" w:hAnsi="Arial" w:cs="Arial"/>
          <w:b/>
          <w:color w:val="006600"/>
          <w:sz w:val="16"/>
          <w:szCs w:val="18"/>
        </w:rPr>
        <w:t>5:</w:t>
      </w:r>
      <w:r w:rsidR="00B77642" w:rsidRPr="00B77642">
        <w:rPr>
          <w:rFonts w:ascii="Arial" w:hAnsi="Arial" w:cs="Arial"/>
          <w:b/>
          <w:color w:val="006600"/>
          <w:sz w:val="16"/>
          <w:szCs w:val="18"/>
        </w:rPr>
        <w:t>7 Get rid of the old yeast, so that you may be a new unleavened batch</w:t>
      </w:r>
      <w:r w:rsidR="00E36D0A">
        <w:rPr>
          <w:rFonts w:ascii="Arial" w:hAnsi="Arial" w:cs="Arial"/>
          <w:b/>
          <w:color w:val="006600"/>
          <w:sz w:val="16"/>
          <w:szCs w:val="18"/>
        </w:rPr>
        <w:t xml:space="preserve"> - </w:t>
      </w:r>
      <w:r w:rsidR="00B77642" w:rsidRPr="00B77642">
        <w:rPr>
          <w:rFonts w:ascii="Arial" w:hAnsi="Arial" w:cs="Arial"/>
          <w:b/>
          <w:color w:val="006600"/>
          <w:sz w:val="16"/>
          <w:szCs w:val="18"/>
        </w:rPr>
        <w:t xml:space="preserve">as you really are. </w:t>
      </w:r>
      <w:r w:rsidR="0092491A" w:rsidRPr="0092491A">
        <w:rPr>
          <w:rFonts w:ascii="Arial" w:hAnsi="Arial" w:cs="Arial"/>
          <w:b/>
          <w:sz w:val="16"/>
          <w:szCs w:val="18"/>
        </w:rPr>
        <w:t xml:space="preserve">(yeast </w:t>
      </w:r>
      <w:r w:rsidR="0092491A">
        <w:rPr>
          <w:rFonts w:ascii="Arial" w:hAnsi="Arial" w:cs="Arial"/>
          <w:b/>
          <w:sz w:val="16"/>
          <w:szCs w:val="18"/>
        </w:rPr>
        <w:t>in Bible</w:t>
      </w:r>
      <w:r w:rsidR="0092491A" w:rsidRPr="0092491A">
        <w:rPr>
          <w:rFonts w:ascii="Arial" w:hAnsi="Arial" w:cs="Arial"/>
          <w:b/>
          <w:sz w:val="16"/>
          <w:szCs w:val="18"/>
        </w:rPr>
        <w:t xml:space="preserve"> is a word picture for sin</w:t>
      </w:r>
      <w:r w:rsidR="000D0615">
        <w:rPr>
          <w:rFonts w:ascii="Arial" w:hAnsi="Arial" w:cs="Arial"/>
          <w:b/>
          <w:sz w:val="16"/>
          <w:szCs w:val="18"/>
        </w:rPr>
        <w:t xml:space="preserve">, </w:t>
      </w:r>
      <w:r w:rsidR="0092491A" w:rsidRPr="0092491A">
        <w:rPr>
          <w:rFonts w:ascii="Arial" w:hAnsi="Arial" w:cs="Arial"/>
          <w:b/>
          <w:sz w:val="16"/>
          <w:szCs w:val="18"/>
        </w:rPr>
        <w:t xml:space="preserve">referring to </w:t>
      </w:r>
      <w:r w:rsidR="00846FA5">
        <w:rPr>
          <w:rFonts w:ascii="Arial" w:hAnsi="Arial" w:cs="Arial"/>
          <w:b/>
          <w:sz w:val="16"/>
          <w:szCs w:val="18"/>
        </w:rPr>
        <w:t xml:space="preserve">Exodus </w:t>
      </w:r>
      <w:r w:rsidR="0092491A" w:rsidRPr="0092491A">
        <w:rPr>
          <w:rFonts w:ascii="Arial" w:hAnsi="Arial" w:cs="Arial"/>
          <w:b/>
          <w:sz w:val="16"/>
          <w:szCs w:val="18"/>
        </w:rPr>
        <w:t>Passover</w:t>
      </w:r>
      <w:r w:rsidR="0092491A">
        <w:rPr>
          <w:rFonts w:ascii="Arial" w:hAnsi="Arial" w:cs="Arial"/>
          <w:b/>
          <w:sz w:val="16"/>
          <w:szCs w:val="18"/>
        </w:rPr>
        <w:t xml:space="preserve"> meal</w:t>
      </w:r>
      <w:r w:rsidR="0092491A" w:rsidRPr="0092491A">
        <w:rPr>
          <w:rFonts w:ascii="Arial" w:hAnsi="Arial" w:cs="Arial"/>
          <w:b/>
          <w:sz w:val="16"/>
          <w:szCs w:val="18"/>
        </w:rPr>
        <w:t xml:space="preserve"> - freedom for bondage)</w:t>
      </w:r>
      <w:r w:rsidR="00DE658A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B77642" w:rsidRPr="00B77642">
        <w:rPr>
          <w:rFonts w:ascii="Arial" w:hAnsi="Arial" w:cs="Arial"/>
          <w:b/>
          <w:color w:val="006600"/>
          <w:sz w:val="16"/>
          <w:szCs w:val="18"/>
        </w:rPr>
        <w:t xml:space="preserve">For Christ, our Passover lamb, has been sacrificed. </w:t>
      </w:r>
      <w:r w:rsidR="00AC78C0" w:rsidRPr="00AC78C0">
        <w:rPr>
          <w:rFonts w:ascii="Arial" w:hAnsi="Arial" w:cs="Arial"/>
          <w:b/>
          <w:sz w:val="16"/>
          <w:szCs w:val="18"/>
        </w:rPr>
        <w:t xml:space="preserve">(Jesus is that meal lived out without sin (leaven) – given for our sin) </w:t>
      </w:r>
      <w:r w:rsidR="00B77642" w:rsidRPr="00B77642">
        <w:rPr>
          <w:rFonts w:ascii="Arial" w:hAnsi="Arial" w:cs="Arial"/>
          <w:b/>
          <w:color w:val="006600"/>
          <w:sz w:val="16"/>
          <w:szCs w:val="18"/>
        </w:rPr>
        <w:t>8 Therefore let us keep the Festival, not with the old bread leavened with malice and wickedness, but with the unleavened bread of sincerity and truth</w:t>
      </w:r>
      <w:r w:rsidR="00B77642">
        <w:rPr>
          <w:rFonts w:ascii="Arial" w:hAnsi="Arial" w:cs="Arial"/>
          <w:b/>
          <w:color w:val="006600"/>
          <w:sz w:val="16"/>
          <w:szCs w:val="18"/>
        </w:rPr>
        <w:t>.</w:t>
      </w:r>
      <w:r w:rsidR="00A3656A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176CF1">
        <w:rPr>
          <w:rFonts w:ascii="Arial" w:hAnsi="Arial" w:cs="Arial"/>
          <w:b/>
          <w:sz w:val="16"/>
          <w:szCs w:val="18"/>
        </w:rPr>
        <w:t xml:space="preserve"> </w:t>
      </w:r>
    </w:p>
    <w:p w14:paraId="41B0064A" w14:textId="77777777" w:rsidR="00722D50" w:rsidRPr="00B1061A" w:rsidRDefault="00722D50" w:rsidP="000D0615">
      <w:pPr>
        <w:ind w:left="720"/>
        <w:rPr>
          <w:rFonts w:ascii="Arial" w:hAnsi="Arial" w:cs="Arial"/>
          <w:b/>
          <w:color w:val="000000" w:themeColor="text1"/>
          <w:sz w:val="6"/>
          <w:szCs w:val="18"/>
        </w:rPr>
      </w:pPr>
    </w:p>
    <w:p w14:paraId="6D0E6DBA" w14:textId="5116C26C" w:rsidR="000D0615" w:rsidRPr="00722D50" w:rsidRDefault="000D0615" w:rsidP="000D0615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722D50">
        <w:rPr>
          <w:rFonts w:ascii="Arial" w:hAnsi="Arial" w:cs="Arial"/>
          <w:b/>
          <w:color w:val="660066"/>
          <w:sz w:val="18"/>
          <w:szCs w:val="18"/>
        </w:rPr>
        <w:t xml:space="preserve">Christ is the </w:t>
      </w:r>
      <w:r w:rsidR="00722D50" w:rsidRPr="00722D50">
        <w:rPr>
          <w:rFonts w:ascii="Arial" w:hAnsi="Arial" w:cs="Arial"/>
          <w:b/>
          <w:color w:val="660066"/>
          <w:sz w:val="18"/>
          <w:szCs w:val="18"/>
        </w:rPr>
        <w:t xml:space="preserve">Passover lamb – we are the festival (party) </w:t>
      </w:r>
    </w:p>
    <w:p w14:paraId="692F9244" w14:textId="410B02B7" w:rsidR="007E4494" w:rsidRDefault="000D0615" w:rsidP="00EA1F3D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722D50">
        <w:rPr>
          <w:rFonts w:ascii="Arial" w:hAnsi="Arial" w:cs="Arial"/>
          <w:b/>
          <w:color w:val="660066"/>
          <w:sz w:val="18"/>
          <w:szCs w:val="18"/>
        </w:rPr>
        <w:t>We are to live unleavened lives</w:t>
      </w:r>
      <w:r w:rsidR="00B1061A">
        <w:rPr>
          <w:rFonts w:ascii="Arial" w:hAnsi="Arial" w:cs="Arial"/>
          <w:b/>
          <w:color w:val="660066"/>
          <w:sz w:val="18"/>
          <w:szCs w:val="18"/>
        </w:rPr>
        <w:t xml:space="preserve"> in </w:t>
      </w:r>
      <w:r w:rsidR="00EA1F3D">
        <w:rPr>
          <w:rFonts w:ascii="Arial" w:hAnsi="Arial" w:cs="Arial"/>
          <w:b/>
          <w:color w:val="660066"/>
          <w:sz w:val="18"/>
          <w:szCs w:val="18"/>
        </w:rPr>
        <w:t>purity and truth – by the HS.</w:t>
      </w:r>
    </w:p>
    <w:p w14:paraId="5E7400C4" w14:textId="77777777" w:rsidR="00EA1F3D" w:rsidRDefault="00EA1F3D" w:rsidP="00EA1F3D">
      <w:pPr>
        <w:rPr>
          <w:rFonts w:ascii="Arial" w:hAnsi="Arial" w:cs="Arial"/>
          <w:b/>
          <w:color w:val="660066"/>
          <w:sz w:val="18"/>
          <w:szCs w:val="18"/>
        </w:rPr>
      </w:pPr>
    </w:p>
    <w:p w14:paraId="1457E8F3" w14:textId="2698FE91" w:rsidR="007E607C" w:rsidRPr="007E607C" w:rsidRDefault="007E607C" w:rsidP="007E607C">
      <w:pPr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7E607C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Clearing </w:t>
      </w:r>
      <w:r w:rsidR="00CB77E0">
        <w:rPr>
          <w:rFonts w:ascii="Arial" w:hAnsi="Arial" w:cs="Arial"/>
          <w:b/>
          <w:color w:val="0000CC"/>
          <w:sz w:val="18"/>
          <w:szCs w:val="18"/>
          <w:u w:val="single"/>
        </w:rPr>
        <w:t>U</w:t>
      </w:r>
      <w:r w:rsidRPr="007E607C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p </w:t>
      </w:r>
      <w:r w:rsidR="00CB77E0">
        <w:rPr>
          <w:rFonts w:ascii="Arial" w:hAnsi="Arial" w:cs="Arial"/>
          <w:b/>
          <w:color w:val="0000CC"/>
          <w:sz w:val="18"/>
          <w:szCs w:val="18"/>
          <w:u w:val="single"/>
        </w:rPr>
        <w:t>T</w:t>
      </w:r>
      <w:r w:rsidR="00934AE4">
        <w:rPr>
          <w:rFonts w:ascii="Arial" w:hAnsi="Arial" w:cs="Arial"/>
          <w:b/>
          <w:color w:val="0000CC"/>
          <w:sz w:val="18"/>
          <w:szCs w:val="18"/>
          <w:u w:val="single"/>
        </w:rPr>
        <w:t>hree</w:t>
      </w:r>
      <w:r w:rsidRPr="007E607C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Misunderstanding</w:t>
      </w:r>
      <w:r w:rsidR="00EA1F3D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and </w:t>
      </w:r>
      <w:r w:rsidR="0085110C">
        <w:rPr>
          <w:rFonts w:ascii="Arial" w:hAnsi="Arial" w:cs="Arial"/>
          <w:b/>
          <w:color w:val="0000CC"/>
          <w:sz w:val="18"/>
          <w:szCs w:val="18"/>
          <w:u w:val="single"/>
        </w:rPr>
        <w:t>Tough Love</w:t>
      </w:r>
    </w:p>
    <w:p w14:paraId="3539E2BC" w14:textId="77777777" w:rsidR="007E607C" w:rsidRPr="0085110C" w:rsidRDefault="007E607C" w:rsidP="001C2FE5">
      <w:pPr>
        <w:rPr>
          <w:rFonts w:ascii="Arial" w:hAnsi="Arial" w:cs="Arial"/>
          <w:b/>
          <w:sz w:val="8"/>
          <w:szCs w:val="16"/>
        </w:rPr>
      </w:pPr>
    </w:p>
    <w:p w14:paraId="3FA78262" w14:textId="1DA760C5" w:rsidR="00D02702" w:rsidRDefault="00A368ED" w:rsidP="00D02702">
      <w:pPr>
        <w:rPr>
          <w:rFonts w:ascii="Arial" w:hAnsi="Arial" w:cs="Arial"/>
          <w:b/>
          <w:sz w:val="16"/>
          <w:szCs w:val="18"/>
        </w:rPr>
      </w:pPr>
      <w:r w:rsidRPr="00A368ED">
        <w:rPr>
          <w:rFonts w:ascii="Arial" w:hAnsi="Arial" w:cs="Arial"/>
          <w:b/>
          <w:color w:val="006600"/>
          <w:sz w:val="16"/>
          <w:szCs w:val="18"/>
        </w:rPr>
        <w:t>1 Cor 5:</w:t>
      </w:r>
      <w:r w:rsidR="00F124D6" w:rsidRPr="00A368ED">
        <w:rPr>
          <w:rFonts w:ascii="Arial" w:hAnsi="Arial" w:cs="Arial"/>
          <w:b/>
          <w:color w:val="006600"/>
          <w:sz w:val="16"/>
          <w:szCs w:val="18"/>
        </w:rPr>
        <w:t xml:space="preserve">9 I wrote </w:t>
      </w:r>
      <w:r w:rsidR="00F124D6" w:rsidRPr="00F124D6">
        <w:rPr>
          <w:rFonts w:ascii="Arial" w:hAnsi="Arial" w:cs="Arial"/>
          <w:b/>
          <w:color w:val="006600"/>
          <w:sz w:val="16"/>
          <w:szCs w:val="18"/>
        </w:rPr>
        <w:t xml:space="preserve">to you in my letter </w:t>
      </w:r>
      <w:r w:rsidR="00F20897" w:rsidRPr="003048E8">
        <w:rPr>
          <w:rFonts w:ascii="Arial" w:hAnsi="Arial" w:cs="Arial"/>
          <w:b/>
          <w:sz w:val="16"/>
          <w:szCs w:val="18"/>
        </w:rPr>
        <w:t>(previous letter</w:t>
      </w:r>
      <w:r w:rsidR="00EB092B">
        <w:rPr>
          <w:rFonts w:ascii="Arial" w:hAnsi="Arial" w:cs="Arial"/>
          <w:b/>
          <w:sz w:val="16"/>
          <w:szCs w:val="18"/>
        </w:rPr>
        <w:t xml:space="preserve"> - </w:t>
      </w:r>
      <w:r w:rsidR="00F20897">
        <w:rPr>
          <w:rFonts w:ascii="Arial" w:hAnsi="Arial" w:cs="Arial"/>
          <w:b/>
          <w:sz w:val="16"/>
          <w:szCs w:val="18"/>
        </w:rPr>
        <w:t xml:space="preserve">this is not the first time he has had to deal with </w:t>
      </w:r>
      <w:r w:rsidR="00EB092B">
        <w:rPr>
          <w:rFonts w:ascii="Arial" w:hAnsi="Arial" w:cs="Arial"/>
          <w:b/>
          <w:sz w:val="16"/>
          <w:szCs w:val="18"/>
        </w:rPr>
        <w:t xml:space="preserve">an issue like this </w:t>
      </w:r>
      <w:r w:rsidR="00F20897">
        <w:rPr>
          <w:rFonts w:ascii="Arial" w:hAnsi="Arial" w:cs="Arial"/>
          <w:b/>
          <w:sz w:val="16"/>
          <w:szCs w:val="18"/>
        </w:rPr>
        <w:t>with them</w:t>
      </w:r>
      <w:r w:rsidR="00F20897" w:rsidRPr="003048E8">
        <w:rPr>
          <w:rFonts w:ascii="Arial" w:hAnsi="Arial" w:cs="Arial"/>
          <w:b/>
          <w:sz w:val="16"/>
          <w:szCs w:val="18"/>
        </w:rPr>
        <w:t xml:space="preserve">) </w:t>
      </w:r>
      <w:r w:rsidR="00F124D6" w:rsidRPr="00F124D6">
        <w:rPr>
          <w:rFonts w:ascii="Arial" w:hAnsi="Arial" w:cs="Arial"/>
          <w:b/>
          <w:color w:val="006600"/>
          <w:sz w:val="16"/>
          <w:szCs w:val="18"/>
        </w:rPr>
        <w:t>not to associate with sexually immoral people</w:t>
      </w:r>
      <w:r w:rsidR="00EB092B">
        <w:rPr>
          <w:rFonts w:ascii="Arial" w:hAnsi="Arial" w:cs="Arial"/>
          <w:b/>
          <w:color w:val="006600"/>
          <w:sz w:val="16"/>
          <w:szCs w:val="18"/>
        </w:rPr>
        <w:t xml:space="preserve"> – </w:t>
      </w:r>
      <w:r w:rsidR="00EB092B" w:rsidRPr="00EB092B">
        <w:rPr>
          <w:rFonts w:ascii="Arial" w:hAnsi="Arial" w:cs="Arial"/>
          <w:b/>
          <w:color w:val="660066"/>
          <w:sz w:val="16"/>
          <w:szCs w:val="18"/>
        </w:rPr>
        <w:t>(</w:t>
      </w:r>
      <w:proofErr w:type="spellStart"/>
      <w:r w:rsidR="00EB092B" w:rsidRPr="00EB092B">
        <w:rPr>
          <w:rFonts w:ascii="Arial" w:hAnsi="Arial" w:cs="Arial"/>
          <w:b/>
          <w:color w:val="660066"/>
          <w:sz w:val="16"/>
          <w:szCs w:val="18"/>
        </w:rPr>
        <w:t>pornia</w:t>
      </w:r>
      <w:proofErr w:type="spellEnd"/>
      <w:r w:rsidR="00EB092B" w:rsidRPr="00EB092B">
        <w:rPr>
          <w:rFonts w:ascii="Arial" w:hAnsi="Arial" w:cs="Arial"/>
          <w:b/>
          <w:color w:val="660066"/>
          <w:sz w:val="16"/>
          <w:szCs w:val="18"/>
        </w:rPr>
        <w:t xml:space="preserve">) </w:t>
      </w:r>
      <w:r w:rsidR="00F124D6" w:rsidRPr="00F124D6">
        <w:rPr>
          <w:rFonts w:ascii="Arial" w:hAnsi="Arial" w:cs="Arial"/>
          <w:b/>
          <w:color w:val="006600"/>
          <w:sz w:val="16"/>
          <w:szCs w:val="18"/>
        </w:rPr>
        <w:t>10 not at all meaning the people of this world who are immoral, or the greedy and swindlers, or idolaters. In that case you would have to leave this world.</w:t>
      </w:r>
      <w:r w:rsidR="00B51B68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B51B68" w:rsidRPr="00D02702">
        <w:rPr>
          <w:rFonts w:ascii="Arial" w:hAnsi="Arial" w:cs="Arial"/>
          <w:b/>
          <w:color w:val="FF0000"/>
          <w:sz w:val="16"/>
          <w:szCs w:val="18"/>
        </w:rPr>
        <w:t>(</w:t>
      </w:r>
      <w:r w:rsidR="00E3460F" w:rsidRPr="00D02702">
        <w:rPr>
          <w:rFonts w:ascii="Arial" w:hAnsi="Arial" w:cs="Arial"/>
          <w:b/>
          <w:color w:val="FF0000"/>
          <w:sz w:val="16"/>
          <w:szCs w:val="18"/>
        </w:rPr>
        <w:t xml:space="preserve">the </w:t>
      </w:r>
      <w:r w:rsidR="00B51B68" w:rsidRPr="00D02702">
        <w:rPr>
          <w:rFonts w:ascii="Arial" w:hAnsi="Arial" w:cs="Arial"/>
          <w:b/>
          <w:color w:val="FF0000"/>
          <w:sz w:val="16"/>
          <w:szCs w:val="18"/>
        </w:rPr>
        <w:t xml:space="preserve">only way to avoid </w:t>
      </w:r>
      <w:r w:rsidR="001C2FE5" w:rsidRPr="00D02702">
        <w:rPr>
          <w:rFonts w:ascii="Arial" w:hAnsi="Arial" w:cs="Arial"/>
          <w:b/>
          <w:color w:val="FF0000"/>
          <w:sz w:val="16"/>
          <w:szCs w:val="18"/>
        </w:rPr>
        <w:t xml:space="preserve">the world is to leave it </w:t>
      </w:r>
      <w:r w:rsidR="00D02702" w:rsidRPr="00D02702">
        <w:rPr>
          <w:rFonts w:ascii="Arial" w:hAnsi="Arial" w:cs="Arial"/>
          <w:b/>
          <w:color w:val="FF0000"/>
          <w:sz w:val="16"/>
          <w:szCs w:val="18"/>
        </w:rPr>
        <w:t>–</w:t>
      </w:r>
      <w:r w:rsidR="00B51B68" w:rsidRPr="00D02702">
        <w:rPr>
          <w:rFonts w:ascii="Arial" w:hAnsi="Arial" w:cs="Arial"/>
          <w:b/>
          <w:color w:val="FF0000"/>
          <w:sz w:val="16"/>
          <w:szCs w:val="18"/>
        </w:rPr>
        <w:t xml:space="preserve"> die</w:t>
      </w:r>
      <w:r w:rsidR="00D02702" w:rsidRPr="00D02702">
        <w:rPr>
          <w:rFonts w:ascii="Arial" w:hAnsi="Arial" w:cs="Arial"/>
          <w:b/>
          <w:color w:val="FF0000"/>
          <w:sz w:val="16"/>
          <w:szCs w:val="18"/>
        </w:rPr>
        <w:t xml:space="preserve"> – or live in a hole in the ground) </w:t>
      </w:r>
    </w:p>
    <w:p w14:paraId="1D6EB53C" w14:textId="77777777" w:rsidR="00D02702" w:rsidRPr="00D02702" w:rsidRDefault="00D02702" w:rsidP="00D02702">
      <w:pPr>
        <w:rPr>
          <w:rFonts w:ascii="Arial" w:hAnsi="Arial" w:cs="Arial"/>
          <w:b/>
          <w:sz w:val="6"/>
          <w:szCs w:val="18"/>
        </w:rPr>
      </w:pPr>
    </w:p>
    <w:p w14:paraId="1F95DDA5" w14:textId="5957EEBD" w:rsidR="00E60B09" w:rsidRPr="00D02702" w:rsidRDefault="00E60B09" w:rsidP="00D02702">
      <w:pPr>
        <w:ind w:left="720"/>
        <w:rPr>
          <w:rFonts w:ascii="Arial" w:hAnsi="Arial" w:cs="Arial"/>
          <w:b/>
          <w:color w:val="660066"/>
          <w:sz w:val="16"/>
          <w:szCs w:val="18"/>
        </w:rPr>
      </w:pPr>
      <w:r w:rsidRPr="00D02702">
        <w:rPr>
          <w:rFonts w:ascii="Arial" w:hAnsi="Arial" w:cs="Arial"/>
          <w:b/>
          <w:color w:val="660066"/>
          <w:sz w:val="18"/>
          <w:szCs w:val="18"/>
        </w:rPr>
        <w:t xml:space="preserve">It should be no surprise that the world acts like the world. </w:t>
      </w:r>
    </w:p>
    <w:p w14:paraId="2C3BF65D" w14:textId="0CE58189" w:rsidR="00E3460F" w:rsidRDefault="00D02702" w:rsidP="00D02702">
      <w:pPr>
        <w:ind w:left="720"/>
        <w:rPr>
          <w:rFonts w:ascii="Arial" w:hAnsi="Arial" w:cs="Arial"/>
          <w:b/>
          <w:sz w:val="18"/>
          <w:szCs w:val="18"/>
        </w:rPr>
      </w:pPr>
      <w:r w:rsidRPr="00D02702">
        <w:rPr>
          <w:rFonts w:ascii="Arial" w:hAnsi="Arial" w:cs="Arial"/>
          <w:b/>
          <w:sz w:val="18"/>
          <w:szCs w:val="18"/>
        </w:rPr>
        <w:t>Paul then clarifies a major common misunderstandin</w:t>
      </w:r>
      <w:r w:rsidRPr="00D02702">
        <w:rPr>
          <w:rFonts w:ascii="Arial" w:hAnsi="Arial" w:cs="Arial"/>
          <w:b/>
          <w:sz w:val="18"/>
          <w:szCs w:val="18"/>
        </w:rPr>
        <w:t>g</w:t>
      </w:r>
    </w:p>
    <w:p w14:paraId="5BA71B2B" w14:textId="77777777" w:rsidR="00D02702" w:rsidRPr="00D02702" w:rsidRDefault="00D02702" w:rsidP="00D02702">
      <w:pPr>
        <w:rPr>
          <w:rFonts w:ascii="Arial" w:hAnsi="Arial" w:cs="Arial"/>
          <w:b/>
          <w:sz w:val="12"/>
          <w:szCs w:val="18"/>
        </w:rPr>
      </w:pPr>
    </w:p>
    <w:p w14:paraId="387CD6C0" w14:textId="77777777" w:rsidR="00E3460F" w:rsidRPr="00E3460F" w:rsidRDefault="00E3460F" w:rsidP="00941C62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CC"/>
          <w:sz w:val="18"/>
          <w:szCs w:val="18"/>
        </w:rPr>
      </w:pPr>
      <w:r w:rsidRPr="00E3460F">
        <w:rPr>
          <w:rFonts w:ascii="Arial" w:hAnsi="Arial" w:cs="Arial"/>
          <w:b/>
          <w:color w:val="0000CC"/>
          <w:sz w:val="18"/>
          <w:szCs w:val="18"/>
        </w:rPr>
        <w:t xml:space="preserve">We are called to infiltrate, not to isolate – from the world </w:t>
      </w:r>
    </w:p>
    <w:p w14:paraId="39B6E5A0" w14:textId="77777777" w:rsidR="00EE4060" w:rsidRDefault="00CB77E0" w:rsidP="00EE4060">
      <w:pPr>
        <w:rPr>
          <w:rFonts w:ascii="Arial" w:hAnsi="Arial" w:cs="Arial"/>
          <w:b/>
          <w:color w:val="006600"/>
          <w:sz w:val="16"/>
          <w:szCs w:val="18"/>
        </w:rPr>
      </w:pPr>
      <w:r w:rsidRPr="00CB77E0">
        <w:rPr>
          <w:rFonts w:ascii="Arial" w:hAnsi="Arial" w:cs="Arial"/>
          <w:b/>
          <w:color w:val="006600"/>
          <w:sz w:val="16"/>
          <w:szCs w:val="18"/>
        </w:rPr>
        <w:t>(Matt 5:13-16, 1 Pet 2:9-12)</w:t>
      </w:r>
      <w:r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EE4060" w:rsidRPr="00EE4060">
        <w:rPr>
          <w:rFonts w:ascii="Arial" w:hAnsi="Arial" w:cs="Arial"/>
          <w:b/>
          <w:sz w:val="18"/>
          <w:szCs w:val="18"/>
        </w:rPr>
        <w:t xml:space="preserve">– We are not to avoid the world! </w:t>
      </w:r>
    </w:p>
    <w:p w14:paraId="5E2D77D9" w14:textId="77777777" w:rsidR="00FC2CE8" w:rsidRDefault="00FC2CE8" w:rsidP="00FC2CE8">
      <w:pPr>
        <w:rPr>
          <w:rFonts w:ascii="Arial" w:hAnsi="Arial" w:cs="Arial"/>
          <w:b/>
          <w:sz w:val="18"/>
          <w:szCs w:val="18"/>
        </w:rPr>
      </w:pPr>
    </w:p>
    <w:p w14:paraId="366D15A0" w14:textId="11E375DE" w:rsidR="00FC2CE8" w:rsidRDefault="001C2FE5" w:rsidP="00FC2CE8">
      <w:pPr>
        <w:rPr>
          <w:rFonts w:ascii="Arial" w:hAnsi="Arial" w:cs="Arial"/>
          <w:b/>
          <w:sz w:val="18"/>
          <w:szCs w:val="18"/>
        </w:rPr>
      </w:pPr>
      <w:r w:rsidRPr="00E3460F">
        <w:rPr>
          <w:rFonts w:ascii="Arial" w:hAnsi="Arial" w:cs="Arial"/>
          <w:b/>
          <w:sz w:val="18"/>
          <w:szCs w:val="18"/>
        </w:rPr>
        <w:lastRenderedPageBreak/>
        <w:t>Paul is not instructing them to avoid contact with unbelievers.</w:t>
      </w:r>
    </w:p>
    <w:p w14:paraId="6F912F96" w14:textId="66405324" w:rsidR="00206885" w:rsidRPr="00EE4060" w:rsidRDefault="002C1F1C" w:rsidP="00FC2CE8">
      <w:pPr>
        <w:rPr>
          <w:rFonts w:ascii="Arial" w:hAnsi="Arial" w:cs="Arial"/>
          <w:b/>
          <w:color w:val="006600"/>
          <w:sz w:val="16"/>
          <w:szCs w:val="18"/>
        </w:rPr>
      </w:pPr>
      <w:r w:rsidRPr="00E60B09">
        <w:rPr>
          <w:rFonts w:ascii="Arial" w:hAnsi="Arial" w:cs="Arial"/>
          <w:b/>
          <w:color w:val="FF0000"/>
          <w:sz w:val="18"/>
          <w:szCs w:val="18"/>
        </w:rPr>
        <w:t>Surprising</w:t>
      </w:r>
      <w:r w:rsidR="00FC2CE8">
        <w:rPr>
          <w:rFonts w:ascii="Arial" w:hAnsi="Arial" w:cs="Arial"/>
          <w:b/>
          <w:color w:val="FF0000"/>
          <w:sz w:val="18"/>
          <w:szCs w:val="18"/>
        </w:rPr>
        <w:t>ly</w:t>
      </w:r>
      <w:r w:rsidRPr="00E60B09">
        <w:rPr>
          <w:rFonts w:ascii="Arial" w:hAnsi="Arial" w:cs="Arial"/>
          <w:b/>
          <w:color w:val="FF0000"/>
          <w:sz w:val="18"/>
          <w:szCs w:val="18"/>
        </w:rPr>
        <w:t xml:space="preserve"> this is exactly what Christians try to do – </w:t>
      </w:r>
      <w:r w:rsidR="00E60B09" w:rsidRPr="00E60B09">
        <w:rPr>
          <w:rFonts w:ascii="Arial" w:hAnsi="Arial" w:cs="Arial"/>
          <w:b/>
          <w:color w:val="FF0000"/>
          <w:sz w:val="18"/>
          <w:szCs w:val="18"/>
        </w:rPr>
        <w:t>we</w:t>
      </w:r>
      <w:r w:rsidRPr="00E60B09">
        <w:rPr>
          <w:rFonts w:ascii="Arial" w:hAnsi="Arial" w:cs="Arial"/>
          <w:b/>
          <w:color w:val="FF0000"/>
          <w:sz w:val="18"/>
          <w:szCs w:val="18"/>
        </w:rPr>
        <w:t xml:space="preserve"> try to get as far away </w:t>
      </w:r>
      <w:r w:rsidR="002D5FBE" w:rsidRPr="00E60B09">
        <w:rPr>
          <w:rFonts w:ascii="Arial" w:hAnsi="Arial" w:cs="Arial"/>
          <w:b/>
          <w:color w:val="FF0000"/>
          <w:sz w:val="18"/>
          <w:szCs w:val="18"/>
        </w:rPr>
        <w:t>from non-Christians as possible</w:t>
      </w:r>
      <w:r w:rsidR="00FC2CE8">
        <w:rPr>
          <w:rFonts w:ascii="Arial" w:hAnsi="Arial" w:cs="Arial"/>
          <w:b/>
          <w:color w:val="FF0000"/>
          <w:sz w:val="18"/>
          <w:szCs w:val="18"/>
        </w:rPr>
        <w:t xml:space="preserve"> – a </w:t>
      </w:r>
      <w:r w:rsidR="00912809" w:rsidRPr="00E60B09">
        <w:rPr>
          <w:rFonts w:ascii="Arial" w:hAnsi="Arial" w:cs="Arial"/>
          <w:b/>
          <w:color w:val="FF0000"/>
          <w:sz w:val="18"/>
          <w:szCs w:val="18"/>
        </w:rPr>
        <w:t xml:space="preserve">holy </w:t>
      </w:r>
      <w:r w:rsidR="00993E8B">
        <w:rPr>
          <w:rFonts w:ascii="Arial" w:hAnsi="Arial" w:cs="Arial"/>
          <w:b/>
          <w:color w:val="FF0000"/>
          <w:sz w:val="18"/>
          <w:szCs w:val="18"/>
        </w:rPr>
        <w:t xml:space="preserve">huddle </w:t>
      </w:r>
      <w:r w:rsidR="00912809" w:rsidRPr="00E60B09">
        <w:rPr>
          <w:rFonts w:ascii="Arial" w:hAnsi="Arial" w:cs="Arial"/>
          <w:b/>
          <w:color w:val="FF0000"/>
          <w:sz w:val="18"/>
          <w:szCs w:val="18"/>
        </w:rPr>
        <w:t>bubble</w:t>
      </w:r>
    </w:p>
    <w:p w14:paraId="7E36BC52" w14:textId="77777777" w:rsidR="00EE4060" w:rsidRPr="00993E8B" w:rsidRDefault="00EE4060" w:rsidP="00CB77E0">
      <w:pPr>
        <w:rPr>
          <w:rFonts w:ascii="Arial" w:hAnsi="Arial" w:cs="Arial"/>
          <w:b/>
          <w:color w:val="660066"/>
          <w:sz w:val="12"/>
          <w:szCs w:val="18"/>
        </w:rPr>
      </w:pPr>
    </w:p>
    <w:p w14:paraId="3DCF78A9" w14:textId="5AFEDB7A" w:rsidR="00CB77E0" w:rsidRPr="00AD4543" w:rsidRDefault="00E3460F" w:rsidP="009273A4">
      <w:pPr>
        <w:pStyle w:val="ListParagraph"/>
        <w:ind w:left="360"/>
        <w:rPr>
          <w:rFonts w:ascii="Arial" w:hAnsi="Arial" w:cs="Arial"/>
          <w:b/>
          <w:color w:val="660066"/>
          <w:sz w:val="18"/>
          <w:szCs w:val="18"/>
        </w:rPr>
      </w:pPr>
      <w:r w:rsidRPr="00AD4543">
        <w:rPr>
          <w:rFonts w:ascii="Arial" w:hAnsi="Arial" w:cs="Arial"/>
          <w:b/>
          <w:color w:val="660066"/>
          <w:sz w:val="18"/>
          <w:szCs w:val="18"/>
        </w:rPr>
        <w:t xml:space="preserve">We </w:t>
      </w:r>
      <w:r w:rsidR="00CB77E0" w:rsidRPr="00AD4543">
        <w:rPr>
          <w:rFonts w:ascii="Arial" w:hAnsi="Arial" w:cs="Arial"/>
          <w:b/>
          <w:color w:val="660066"/>
          <w:sz w:val="18"/>
          <w:szCs w:val="18"/>
        </w:rPr>
        <w:t xml:space="preserve">are to </w:t>
      </w:r>
      <w:r w:rsidR="00DE4840" w:rsidRPr="00AD4543">
        <w:rPr>
          <w:rFonts w:ascii="Arial" w:hAnsi="Arial" w:cs="Arial"/>
          <w:b/>
          <w:color w:val="660066"/>
          <w:sz w:val="18"/>
          <w:szCs w:val="18"/>
        </w:rPr>
        <w:t xml:space="preserve">be a light </w:t>
      </w:r>
      <w:r w:rsidR="00CB77E0" w:rsidRPr="00AD4543">
        <w:rPr>
          <w:rFonts w:ascii="Arial" w:hAnsi="Arial" w:cs="Arial"/>
          <w:b/>
          <w:color w:val="660066"/>
          <w:sz w:val="18"/>
          <w:szCs w:val="18"/>
        </w:rPr>
        <w:t xml:space="preserve">of hope in the </w:t>
      </w:r>
      <w:r w:rsidR="00DE4840" w:rsidRPr="00AD4543">
        <w:rPr>
          <w:rFonts w:ascii="Arial" w:hAnsi="Arial" w:cs="Arial"/>
          <w:b/>
          <w:color w:val="660066"/>
          <w:sz w:val="18"/>
          <w:szCs w:val="18"/>
        </w:rPr>
        <w:t>world not hide from it</w:t>
      </w:r>
      <w:r w:rsidR="00CB77E0" w:rsidRPr="00AD4543">
        <w:rPr>
          <w:rFonts w:ascii="Arial" w:hAnsi="Arial" w:cs="Arial"/>
          <w:b/>
          <w:color w:val="660066"/>
          <w:sz w:val="18"/>
          <w:szCs w:val="18"/>
        </w:rPr>
        <w:t>!</w:t>
      </w:r>
    </w:p>
    <w:p w14:paraId="409F2D68" w14:textId="2F94A523" w:rsidR="00CB77E0" w:rsidRPr="00AD4543" w:rsidRDefault="00D96E60" w:rsidP="00AD4543">
      <w:pPr>
        <w:pStyle w:val="ListParagraph"/>
        <w:ind w:left="360"/>
        <w:rPr>
          <w:rFonts w:ascii="Arial" w:hAnsi="Arial" w:cs="Arial"/>
          <w:b/>
          <w:color w:val="660066"/>
          <w:sz w:val="18"/>
          <w:szCs w:val="18"/>
        </w:rPr>
      </w:pPr>
      <w:r w:rsidRPr="00AD4543">
        <w:rPr>
          <w:rFonts w:ascii="Arial" w:hAnsi="Arial" w:cs="Arial"/>
          <w:b/>
          <w:sz w:val="18"/>
          <w:szCs w:val="18"/>
          <w:u w:val="single"/>
        </w:rPr>
        <w:t>This is our primary job</w:t>
      </w:r>
      <w:r w:rsidRPr="00AD4543">
        <w:rPr>
          <w:rFonts w:ascii="Arial" w:hAnsi="Arial" w:cs="Arial"/>
          <w:b/>
          <w:sz w:val="18"/>
          <w:szCs w:val="18"/>
        </w:rPr>
        <w:t xml:space="preserve"> – to live it ou</w:t>
      </w:r>
      <w:r w:rsidR="00812C46" w:rsidRPr="00AD4543">
        <w:rPr>
          <w:rFonts w:ascii="Arial" w:hAnsi="Arial" w:cs="Arial"/>
          <w:b/>
          <w:sz w:val="18"/>
          <w:szCs w:val="18"/>
        </w:rPr>
        <w:t>t</w:t>
      </w:r>
      <w:r w:rsidRPr="00AD4543">
        <w:rPr>
          <w:rFonts w:ascii="Arial" w:hAnsi="Arial" w:cs="Arial"/>
          <w:b/>
          <w:sz w:val="18"/>
          <w:szCs w:val="18"/>
        </w:rPr>
        <w:t xml:space="preserve"> before others</w:t>
      </w:r>
      <w:r w:rsidR="00812C46" w:rsidRPr="00AD4543">
        <w:rPr>
          <w:rFonts w:ascii="Arial" w:hAnsi="Arial" w:cs="Arial"/>
          <w:b/>
          <w:sz w:val="18"/>
          <w:szCs w:val="18"/>
        </w:rPr>
        <w:t xml:space="preserve"> with love – inviting them to know the </w:t>
      </w:r>
      <w:r w:rsidR="00AD4543" w:rsidRPr="00AD4543">
        <w:rPr>
          <w:rFonts w:ascii="Arial" w:hAnsi="Arial" w:cs="Arial"/>
          <w:b/>
          <w:sz w:val="18"/>
          <w:szCs w:val="18"/>
        </w:rPr>
        <w:t xml:space="preserve">hope and </w:t>
      </w:r>
      <w:r w:rsidR="00812C46" w:rsidRPr="00AD4543">
        <w:rPr>
          <w:rFonts w:ascii="Arial" w:hAnsi="Arial" w:cs="Arial"/>
          <w:b/>
          <w:sz w:val="18"/>
          <w:szCs w:val="18"/>
        </w:rPr>
        <w:t xml:space="preserve">grace of Jesus. </w:t>
      </w:r>
    </w:p>
    <w:p w14:paraId="7D3F5488" w14:textId="77777777" w:rsidR="00CB77E0" w:rsidRPr="003345B0" w:rsidRDefault="00CB77E0" w:rsidP="00CB77E0">
      <w:pPr>
        <w:rPr>
          <w:rFonts w:ascii="Arial" w:hAnsi="Arial" w:cs="Arial"/>
          <w:b/>
          <w:color w:val="660066"/>
          <w:sz w:val="8"/>
          <w:szCs w:val="18"/>
        </w:rPr>
      </w:pPr>
    </w:p>
    <w:p w14:paraId="1386F3BE" w14:textId="701C032E" w:rsidR="003345B0" w:rsidRDefault="00812C46" w:rsidP="003345B0">
      <w:pPr>
        <w:ind w:left="360"/>
        <w:rPr>
          <w:rFonts w:ascii="Arial" w:hAnsi="Arial" w:cs="Arial"/>
          <w:b/>
          <w:color w:val="FF0000"/>
          <w:sz w:val="18"/>
          <w:szCs w:val="18"/>
        </w:rPr>
      </w:pPr>
      <w:r w:rsidRPr="003345B0">
        <w:rPr>
          <w:rFonts w:ascii="Arial" w:hAnsi="Arial" w:cs="Arial"/>
          <w:b/>
          <w:color w:val="FF0000"/>
          <w:sz w:val="18"/>
          <w:szCs w:val="18"/>
        </w:rPr>
        <w:t xml:space="preserve">When we isolate </w:t>
      </w:r>
      <w:r w:rsidR="003345B0" w:rsidRPr="003345B0">
        <w:rPr>
          <w:rFonts w:ascii="Arial" w:hAnsi="Arial" w:cs="Arial"/>
          <w:b/>
          <w:color w:val="FF0000"/>
          <w:sz w:val="18"/>
          <w:szCs w:val="18"/>
        </w:rPr>
        <w:t>from the</w:t>
      </w:r>
      <w:r w:rsidRPr="003345B0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3345B0" w:rsidRPr="003345B0">
        <w:rPr>
          <w:rFonts w:ascii="Arial" w:hAnsi="Arial" w:cs="Arial"/>
          <w:b/>
          <w:color w:val="FF0000"/>
          <w:sz w:val="18"/>
          <w:szCs w:val="18"/>
        </w:rPr>
        <w:t>world,</w:t>
      </w:r>
      <w:r w:rsidRPr="003345B0">
        <w:rPr>
          <w:rFonts w:ascii="Arial" w:hAnsi="Arial" w:cs="Arial"/>
          <w:b/>
          <w:color w:val="FF0000"/>
          <w:sz w:val="18"/>
          <w:szCs w:val="18"/>
        </w:rPr>
        <w:t xml:space="preserve"> we become </w:t>
      </w:r>
      <w:r w:rsidR="003C5541" w:rsidRPr="003345B0">
        <w:rPr>
          <w:rFonts w:ascii="Arial" w:hAnsi="Arial" w:cs="Arial"/>
          <w:b/>
          <w:color w:val="FF0000"/>
          <w:sz w:val="18"/>
          <w:szCs w:val="18"/>
        </w:rPr>
        <w:t>just like the people Jesus condemned most</w:t>
      </w:r>
      <w:r w:rsidR="003345B0" w:rsidRPr="003345B0">
        <w:rPr>
          <w:rFonts w:ascii="Arial" w:hAnsi="Arial" w:cs="Arial"/>
          <w:b/>
          <w:color w:val="FF0000"/>
          <w:sz w:val="18"/>
          <w:szCs w:val="18"/>
        </w:rPr>
        <w:t>,</w:t>
      </w:r>
      <w:r w:rsidR="003C5541" w:rsidRPr="003345B0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3345B0">
        <w:rPr>
          <w:rFonts w:ascii="Arial" w:hAnsi="Arial" w:cs="Arial"/>
          <w:b/>
          <w:color w:val="FF0000"/>
          <w:sz w:val="18"/>
          <w:szCs w:val="18"/>
        </w:rPr>
        <w:t>pharisees</w:t>
      </w:r>
      <w:r w:rsidR="003345B0" w:rsidRPr="003345B0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C459B6" w:rsidRPr="003345B0">
        <w:rPr>
          <w:rFonts w:ascii="Arial" w:hAnsi="Arial" w:cs="Arial"/>
          <w:b/>
          <w:color w:val="FF0000"/>
          <w:sz w:val="18"/>
          <w:szCs w:val="18"/>
        </w:rPr>
        <w:t xml:space="preserve">religious </w:t>
      </w:r>
      <w:r w:rsidR="009273A4" w:rsidRPr="003345B0">
        <w:rPr>
          <w:rFonts w:ascii="Arial" w:hAnsi="Arial" w:cs="Arial"/>
          <w:b/>
          <w:color w:val="FF0000"/>
          <w:sz w:val="18"/>
          <w:szCs w:val="18"/>
        </w:rPr>
        <w:t xml:space="preserve">isolationist </w:t>
      </w:r>
      <w:r w:rsidR="00C459B6" w:rsidRPr="003345B0">
        <w:rPr>
          <w:rFonts w:ascii="Arial" w:hAnsi="Arial" w:cs="Arial"/>
          <w:b/>
          <w:color w:val="FF0000"/>
          <w:sz w:val="18"/>
          <w:szCs w:val="18"/>
        </w:rPr>
        <w:t>hypocrites</w:t>
      </w:r>
    </w:p>
    <w:p w14:paraId="7DB2F371" w14:textId="77777777" w:rsidR="003345B0" w:rsidRPr="003345B0" w:rsidRDefault="003345B0" w:rsidP="003345B0">
      <w:pPr>
        <w:rPr>
          <w:rFonts w:ascii="Arial" w:hAnsi="Arial" w:cs="Arial"/>
          <w:b/>
          <w:color w:val="FF0000"/>
          <w:sz w:val="18"/>
          <w:szCs w:val="18"/>
        </w:rPr>
      </w:pPr>
    </w:p>
    <w:p w14:paraId="549D96EC" w14:textId="668F4AE2" w:rsidR="002E11B8" w:rsidRDefault="00392CEE" w:rsidP="003345B0">
      <w:pPr>
        <w:rPr>
          <w:rFonts w:ascii="Arial" w:hAnsi="Arial" w:cs="Arial"/>
          <w:b/>
          <w:color w:val="006600"/>
          <w:sz w:val="16"/>
          <w:szCs w:val="18"/>
        </w:rPr>
      </w:pPr>
      <w:r w:rsidRPr="00392CEE">
        <w:rPr>
          <w:rFonts w:ascii="Arial" w:hAnsi="Arial" w:cs="Arial"/>
          <w:b/>
          <w:sz w:val="16"/>
          <w:szCs w:val="18"/>
        </w:rPr>
        <w:t>This not just about in</w:t>
      </w:r>
      <w:r w:rsidR="004F55BA">
        <w:rPr>
          <w:rFonts w:ascii="Arial" w:hAnsi="Arial" w:cs="Arial"/>
          <w:b/>
          <w:sz w:val="16"/>
          <w:szCs w:val="18"/>
        </w:rPr>
        <w:t>c</w:t>
      </w:r>
      <w:r w:rsidRPr="00392CEE">
        <w:rPr>
          <w:rFonts w:ascii="Arial" w:hAnsi="Arial" w:cs="Arial"/>
          <w:b/>
          <w:sz w:val="16"/>
          <w:szCs w:val="18"/>
        </w:rPr>
        <w:t>e</w:t>
      </w:r>
      <w:r w:rsidR="004F55BA">
        <w:rPr>
          <w:rFonts w:ascii="Arial" w:hAnsi="Arial" w:cs="Arial"/>
          <w:b/>
          <w:sz w:val="16"/>
          <w:szCs w:val="18"/>
        </w:rPr>
        <w:t>s</w:t>
      </w:r>
      <w:r w:rsidRPr="00392CEE">
        <w:rPr>
          <w:rFonts w:ascii="Arial" w:hAnsi="Arial" w:cs="Arial"/>
          <w:b/>
          <w:sz w:val="16"/>
          <w:szCs w:val="18"/>
        </w:rPr>
        <w:t xml:space="preserve">t - </w:t>
      </w:r>
      <w:r w:rsidR="003345B0">
        <w:rPr>
          <w:rFonts w:ascii="Arial" w:hAnsi="Arial" w:cs="Arial"/>
          <w:b/>
          <w:color w:val="006600"/>
          <w:sz w:val="16"/>
          <w:szCs w:val="18"/>
        </w:rPr>
        <w:t>1 Cor 5:</w:t>
      </w:r>
      <w:r w:rsidR="003345B0" w:rsidRPr="00F124D6">
        <w:rPr>
          <w:rFonts w:ascii="Arial" w:hAnsi="Arial" w:cs="Arial"/>
          <w:b/>
          <w:color w:val="006600"/>
          <w:sz w:val="16"/>
          <w:szCs w:val="18"/>
        </w:rPr>
        <w:t xml:space="preserve">11 But now I am writing to you that you must not associate with anyone who </w:t>
      </w:r>
      <w:r w:rsidR="003345B0" w:rsidRPr="002F318E">
        <w:rPr>
          <w:rFonts w:ascii="Arial" w:hAnsi="Arial" w:cs="Arial"/>
          <w:b/>
          <w:color w:val="006600"/>
          <w:sz w:val="16"/>
          <w:szCs w:val="18"/>
          <w:u w:val="single"/>
        </w:rPr>
        <w:t>claims to be a brother or sister</w:t>
      </w:r>
      <w:r w:rsidR="003345B0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3345B0" w:rsidRPr="00A368ED">
        <w:rPr>
          <w:rFonts w:ascii="Arial" w:hAnsi="Arial" w:cs="Arial"/>
          <w:b/>
          <w:sz w:val="16"/>
          <w:szCs w:val="18"/>
        </w:rPr>
        <w:t xml:space="preserve">(claims to be a Christian) </w:t>
      </w:r>
      <w:r w:rsidR="003345B0" w:rsidRPr="00F124D6">
        <w:rPr>
          <w:rFonts w:ascii="Arial" w:hAnsi="Arial" w:cs="Arial"/>
          <w:b/>
          <w:color w:val="006600"/>
          <w:sz w:val="16"/>
          <w:szCs w:val="18"/>
        </w:rPr>
        <w:t xml:space="preserve">but is sexually immoral </w:t>
      </w:r>
      <w:r w:rsidR="003D2CD8" w:rsidRPr="000322FD">
        <w:rPr>
          <w:rFonts w:ascii="Arial" w:hAnsi="Arial" w:cs="Arial"/>
          <w:b/>
          <w:color w:val="660066"/>
          <w:sz w:val="16"/>
          <w:szCs w:val="18"/>
        </w:rPr>
        <w:t>(</w:t>
      </w:r>
      <w:proofErr w:type="spellStart"/>
      <w:r w:rsidR="003D2CD8" w:rsidRPr="000322FD">
        <w:rPr>
          <w:rFonts w:ascii="Arial" w:hAnsi="Arial" w:cs="Arial"/>
          <w:b/>
          <w:color w:val="660066"/>
          <w:sz w:val="16"/>
          <w:szCs w:val="18"/>
        </w:rPr>
        <w:t>pornia</w:t>
      </w:r>
      <w:proofErr w:type="spellEnd"/>
      <w:r w:rsidR="003D2CD8" w:rsidRPr="000322FD">
        <w:rPr>
          <w:rFonts w:ascii="Arial" w:hAnsi="Arial" w:cs="Arial"/>
          <w:b/>
          <w:color w:val="660066"/>
          <w:sz w:val="16"/>
          <w:szCs w:val="18"/>
        </w:rPr>
        <w:t xml:space="preserve">) </w:t>
      </w:r>
      <w:r w:rsidR="003345B0" w:rsidRPr="00F124D6">
        <w:rPr>
          <w:rFonts w:ascii="Arial" w:hAnsi="Arial" w:cs="Arial"/>
          <w:b/>
          <w:color w:val="006600"/>
          <w:sz w:val="16"/>
          <w:szCs w:val="18"/>
        </w:rPr>
        <w:t xml:space="preserve">or greedy, </w:t>
      </w:r>
      <w:r w:rsidR="000322FD" w:rsidRPr="000322FD">
        <w:rPr>
          <w:rFonts w:ascii="Arial" w:hAnsi="Arial" w:cs="Arial"/>
          <w:b/>
          <w:color w:val="660066"/>
          <w:sz w:val="16"/>
          <w:szCs w:val="18"/>
        </w:rPr>
        <w:t>(can’t get enough</w:t>
      </w:r>
      <w:r w:rsidR="00D24897">
        <w:rPr>
          <w:rFonts w:ascii="Arial" w:hAnsi="Arial" w:cs="Arial"/>
          <w:b/>
          <w:color w:val="660066"/>
          <w:sz w:val="16"/>
          <w:szCs w:val="18"/>
        </w:rPr>
        <w:t xml:space="preserve"> -dangerously selfish</w:t>
      </w:r>
      <w:r w:rsidR="000322FD" w:rsidRPr="000322FD">
        <w:rPr>
          <w:rFonts w:ascii="Arial" w:hAnsi="Arial" w:cs="Arial"/>
          <w:b/>
          <w:color w:val="660066"/>
          <w:sz w:val="16"/>
          <w:szCs w:val="18"/>
        </w:rPr>
        <w:t xml:space="preserve">) </w:t>
      </w:r>
      <w:r w:rsidR="003345B0" w:rsidRPr="00F124D6">
        <w:rPr>
          <w:rFonts w:ascii="Arial" w:hAnsi="Arial" w:cs="Arial"/>
          <w:b/>
          <w:color w:val="006600"/>
          <w:sz w:val="16"/>
          <w:szCs w:val="18"/>
        </w:rPr>
        <w:t xml:space="preserve">an idolater </w:t>
      </w:r>
      <w:r w:rsidR="00BA4D87" w:rsidRPr="00BA4D87">
        <w:rPr>
          <w:rFonts w:ascii="Arial" w:hAnsi="Arial" w:cs="Arial"/>
          <w:b/>
          <w:color w:val="660066"/>
          <w:sz w:val="16"/>
          <w:szCs w:val="18"/>
        </w:rPr>
        <w:t>(false idols</w:t>
      </w:r>
      <w:r w:rsidR="000F71D6">
        <w:rPr>
          <w:rFonts w:ascii="Arial" w:hAnsi="Arial" w:cs="Arial"/>
          <w:b/>
          <w:color w:val="660066"/>
          <w:sz w:val="16"/>
          <w:szCs w:val="18"/>
        </w:rPr>
        <w:t xml:space="preserve"> – spiritual deception</w:t>
      </w:r>
      <w:r w:rsidR="00BA4D87" w:rsidRPr="00BA4D87">
        <w:rPr>
          <w:rFonts w:ascii="Arial" w:hAnsi="Arial" w:cs="Arial"/>
          <w:b/>
          <w:color w:val="660066"/>
          <w:sz w:val="16"/>
          <w:szCs w:val="18"/>
        </w:rPr>
        <w:t>)</w:t>
      </w:r>
      <w:r w:rsidR="005E5950" w:rsidRPr="005E5950">
        <w:rPr>
          <w:rFonts w:ascii="Arial" w:hAnsi="Arial" w:cs="Arial"/>
          <w:b/>
          <w:color w:val="006600"/>
          <w:sz w:val="16"/>
          <w:szCs w:val="18"/>
        </w:rPr>
        <w:t>,</w:t>
      </w:r>
      <w:r w:rsidR="00BA4D87" w:rsidRPr="005E5950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3345B0" w:rsidRPr="00F124D6">
        <w:rPr>
          <w:rFonts w:ascii="Arial" w:hAnsi="Arial" w:cs="Arial"/>
          <w:b/>
          <w:color w:val="006600"/>
          <w:sz w:val="16"/>
          <w:szCs w:val="18"/>
        </w:rPr>
        <w:t>or slanderer</w:t>
      </w:r>
      <w:r w:rsidR="005E5950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5E5950" w:rsidRPr="005E5950">
        <w:rPr>
          <w:rFonts w:ascii="Arial" w:hAnsi="Arial" w:cs="Arial"/>
          <w:b/>
          <w:color w:val="660066"/>
          <w:sz w:val="16"/>
          <w:szCs w:val="18"/>
        </w:rPr>
        <w:t>(</w:t>
      </w:r>
      <w:r w:rsidR="00821CF1">
        <w:rPr>
          <w:rFonts w:ascii="Arial" w:hAnsi="Arial" w:cs="Arial"/>
          <w:b/>
          <w:color w:val="660066"/>
          <w:sz w:val="16"/>
          <w:szCs w:val="18"/>
        </w:rPr>
        <w:t>reviler</w:t>
      </w:r>
      <w:r w:rsidR="007438D9">
        <w:rPr>
          <w:rFonts w:ascii="Arial" w:hAnsi="Arial" w:cs="Arial"/>
          <w:b/>
          <w:color w:val="660066"/>
          <w:sz w:val="16"/>
          <w:szCs w:val="18"/>
        </w:rPr>
        <w:t xml:space="preserve"> -</w:t>
      </w:r>
      <w:r w:rsidR="00DD68EC">
        <w:rPr>
          <w:rFonts w:ascii="Arial" w:hAnsi="Arial" w:cs="Arial"/>
          <w:b/>
          <w:color w:val="660066"/>
          <w:sz w:val="16"/>
          <w:szCs w:val="18"/>
        </w:rPr>
        <w:t xml:space="preserve"> </w:t>
      </w:r>
      <w:r w:rsidR="00821CF1">
        <w:rPr>
          <w:rFonts w:ascii="Arial" w:hAnsi="Arial" w:cs="Arial"/>
          <w:b/>
          <w:color w:val="660066"/>
          <w:sz w:val="16"/>
          <w:szCs w:val="18"/>
        </w:rPr>
        <w:t xml:space="preserve">violent </w:t>
      </w:r>
      <w:r w:rsidR="005E5950" w:rsidRPr="005E5950">
        <w:rPr>
          <w:rFonts w:ascii="Arial" w:hAnsi="Arial" w:cs="Arial"/>
          <w:b/>
          <w:color w:val="660066"/>
          <w:sz w:val="16"/>
          <w:szCs w:val="18"/>
        </w:rPr>
        <w:t>abusi</w:t>
      </w:r>
      <w:r w:rsidR="007438D9">
        <w:rPr>
          <w:rFonts w:ascii="Arial" w:hAnsi="Arial" w:cs="Arial"/>
          <w:b/>
          <w:color w:val="660066"/>
          <w:sz w:val="16"/>
          <w:szCs w:val="18"/>
        </w:rPr>
        <w:t>ve words or actions</w:t>
      </w:r>
      <w:r w:rsidR="005E5950" w:rsidRPr="005E5950">
        <w:rPr>
          <w:rFonts w:ascii="Arial" w:hAnsi="Arial" w:cs="Arial"/>
          <w:b/>
          <w:color w:val="660066"/>
          <w:sz w:val="16"/>
          <w:szCs w:val="18"/>
        </w:rPr>
        <w:t>)</w:t>
      </w:r>
      <w:r w:rsidR="005E5950" w:rsidRPr="005E5950">
        <w:rPr>
          <w:rFonts w:ascii="Arial" w:hAnsi="Arial" w:cs="Arial"/>
          <w:b/>
          <w:color w:val="006600"/>
          <w:sz w:val="16"/>
          <w:szCs w:val="18"/>
        </w:rPr>
        <w:t>,</w:t>
      </w:r>
      <w:r w:rsidR="003345B0" w:rsidRPr="005E5950">
        <w:rPr>
          <w:rFonts w:ascii="Arial" w:hAnsi="Arial" w:cs="Arial"/>
          <w:b/>
          <w:color w:val="660066"/>
          <w:sz w:val="16"/>
          <w:szCs w:val="18"/>
        </w:rPr>
        <w:t xml:space="preserve"> </w:t>
      </w:r>
      <w:r w:rsidR="003345B0" w:rsidRPr="00F124D6">
        <w:rPr>
          <w:rFonts w:ascii="Arial" w:hAnsi="Arial" w:cs="Arial"/>
          <w:b/>
          <w:color w:val="006600"/>
          <w:sz w:val="16"/>
          <w:szCs w:val="18"/>
        </w:rPr>
        <w:t>a drunkard</w:t>
      </w:r>
      <w:r w:rsidR="00356571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356571" w:rsidRPr="00356571">
        <w:rPr>
          <w:rFonts w:ascii="Arial" w:hAnsi="Arial" w:cs="Arial"/>
          <w:b/>
          <w:color w:val="660066"/>
          <w:sz w:val="16"/>
          <w:szCs w:val="18"/>
        </w:rPr>
        <w:t>(</w:t>
      </w:r>
      <w:r w:rsidR="00F922C1">
        <w:rPr>
          <w:rFonts w:ascii="Arial" w:hAnsi="Arial" w:cs="Arial"/>
          <w:b/>
          <w:color w:val="660066"/>
          <w:sz w:val="16"/>
          <w:szCs w:val="18"/>
        </w:rPr>
        <w:t>will not address their</w:t>
      </w:r>
      <w:r w:rsidR="00356571" w:rsidRPr="00356571">
        <w:rPr>
          <w:rFonts w:ascii="Arial" w:hAnsi="Arial" w:cs="Arial"/>
          <w:b/>
          <w:color w:val="660066"/>
          <w:sz w:val="16"/>
          <w:szCs w:val="18"/>
        </w:rPr>
        <w:t xml:space="preserve"> drunkenness</w:t>
      </w:r>
      <w:r w:rsidR="004F55BA">
        <w:rPr>
          <w:rFonts w:ascii="Arial" w:hAnsi="Arial" w:cs="Arial"/>
          <w:b/>
          <w:color w:val="660066"/>
          <w:sz w:val="16"/>
          <w:szCs w:val="18"/>
        </w:rPr>
        <w:t xml:space="preserve"> - dangerous</w:t>
      </w:r>
      <w:r w:rsidR="00356571" w:rsidRPr="00356571">
        <w:rPr>
          <w:rFonts w:ascii="Arial" w:hAnsi="Arial" w:cs="Arial"/>
          <w:b/>
          <w:color w:val="660066"/>
          <w:sz w:val="16"/>
          <w:szCs w:val="18"/>
        </w:rPr>
        <w:t>)</w:t>
      </w:r>
      <w:r w:rsidR="003345B0" w:rsidRPr="00356571">
        <w:rPr>
          <w:rFonts w:ascii="Arial" w:hAnsi="Arial" w:cs="Arial"/>
          <w:b/>
          <w:color w:val="660066"/>
          <w:sz w:val="16"/>
          <w:szCs w:val="18"/>
        </w:rPr>
        <w:t xml:space="preserve"> </w:t>
      </w:r>
      <w:r w:rsidR="003345B0" w:rsidRPr="00F124D6">
        <w:rPr>
          <w:rFonts w:ascii="Arial" w:hAnsi="Arial" w:cs="Arial"/>
          <w:b/>
          <w:color w:val="006600"/>
          <w:sz w:val="16"/>
          <w:szCs w:val="18"/>
        </w:rPr>
        <w:t>or swindler</w:t>
      </w:r>
      <w:r w:rsidR="00444C12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444C12" w:rsidRPr="000F71D6">
        <w:rPr>
          <w:rFonts w:ascii="Arial" w:hAnsi="Arial" w:cs="Arial"/>
          <w:b/>
          <w:color w:val="660066"/>
          <w:sz w:val="16"/>
          <w:szCs w:val="18"/>
        </w:rPr>
        <w:t>(</w:t>
      </w:r>
      <w:r w:rsidR="00B10EEB" w:rsidRPr="000F71D6">
        <w:rPr>
          <w:rFonts w:ascii="Arial" w:hAnsi="Arial" w:cs="Arial"/>
          <w:b/>
          <w:color w:val="660066"/>
          <w:sz w:val="16"/>
          <w:szCs w:val="18"/>
        </w:rPr>
        <w:t>violent theft – by force</w:t>
      </w:r>
      <w:r w:rsidR="000F71D6" w:rsidRPr="000F71D6">
        <w:rPr>
          <w:rFonts w:ascii="Arial" w:hAnsi="Arial" w:cs="Arial"/>
          <w:b/>
          <w:color w:val="660066"/>
          <w:sz w:val="16"/>
          <w:szCs w:val="18"/>
        </w:rPr>
        <w:t xml:space="preserve"> – dangerous</w:t>
      </w:r>
      <w:r w:rsidR="000F71D6">
        <w:rPr>
          <w:rFonts w:ascii="Arial" w:hAnsi="Arial" w:cs="Arial"/>
          <w:b/>
          <w:color w:val="660066"/>
          <w:sz w:val="16"/>
          <w:szCs w:val="18"/>
        </w:rPr>
        <w:t>)</w:t>
      </w:r>
      <w:r w:rsidR="003345B0" w:rsidRPr="00F124D6">
        <w:rPr>
          <w:rFonts w:ascii="Arial" w:hAnsi="Arial" w:cs="Arial"/>
          <w:b/>
          <w:color w:val="006600"/>
          <w:sz w:val="16"/>
          <w:szCs w:val="18"/>
        </w:rPr>
        <w:t>.</w:t>
      </w:r>
      <w:r w:rsidR="003345B0">
        <w:rPr>
          <w:rFonts w:ascii="Arial" w:hAnsi="Arial" w:cs="Arial"/>
          <w:b/>
          <w:color w:val="006600"/>
          <w:sz w:val="16"/>
          <w:szCs w:val="18"/>
        </w:rPr>
        <w:t xml:space="preserve"> </w:t>
      </w:r>
    </w:p>
    <w:p w14:paraId="0DECCA27" w14:textId="77777777" w:rsidR="003345B0" w:rsidRPr="00030C7A" w:rsidRDefault="003345B0" w:rsidP="003345B0">
      <w:pPr>
        <w:rPr>
          <w:rFonts w:ascii="Arial" w:hAnsi="Arial" w:cs="Arial"/>
          <w:b/>
          <w:sz w:val="6"/>
          <w:szCs w:val="18"/>
        </w:rPr>
      </w:pPr>
    </w:p>
    <w:p w14:paraId="5013E51A" w14:textId="6FDEDE48" w:rsidR="003345B0" w:rsidRPr="00CF49D8" w:rsidRDefault="003345B0" w:rsidP="00030C7A">
      <w:pPr>
        <w:ind w:left="720"/>
        <w:rPr>
          <w:rFonts w:ascii="Arial" w:hAnsi="Arial" w:cs="Arial"/>
          <w:b/>
          <w:sz w:val="18"/>
          <w:szCs w:val="18"/>
        </w:rPr>
      </w:pPr>
      <w:r w:rsidRPr="004F55BA">
        <w:rPr>
          <w:rFonts w:ascii="Arial" w:hAnsi="Arial" w:cs="Arial"/>
          <w:b/>
          <w:sz w:val="18"/>
          <w:szCs w:val="18"/>
        </w:rPr>
        <w:t>The short list for tough love</w:t>
      </w:r>
      <w:r w:rsidR="00030C7A">
        <w:rPr>
          <w:rFonts w:ascii="Arial" w:hAnsi="Arial" w:cs="Arial"/>
          <w:b/>
          <w:sz w:val="18"/>
          <w:szCs w:val="18"/>
        </w:rPr>
        <w:t xml:space="preserve"> - </w:t>
      </w:r>
      <w:r w:rsidR="004F55BA">
        <w:rPr>
          <w:rFonts w:ascii="Arial" w:hAnsi="Arial" w:cs="Arial"/>
          <w:b/>
          <w:sz w:val="18"/>
          <w:szCs w:val="18"/>
        </w:rPr>
        <w:t>people who are</w:t>
      </w:r>
      <w:r w:rsidR="004F55BA" w:rsidRPr="004F55BA">
        <w:rPr>
          <w:rFonts w:ascii="Arial" w:hAnsi="Arial" w:cs="Arial"/>
          <w:b/>
          <w:sz w:val="18"/>
          <w:szCs w:val="18"/>
        </w:rPr>
        <w:t xml:space="preserve"> dangerous to others and themselves</w:t>
      </w:r>
      <w:r w:rsidR="004F55BA">
        <w:rPr>
          <w:rFonts w:ascii="Arial" w:hAnsi="Arial" w:cs="Arial"/>
          <w:b/>
          <w:sz w:val="18"/>
          <w:szCs w:val="18"/>
        </w:rPr>
        <w:t xml:space="preserve"> </w:t>
      </w:r>
      <w:r w:rsidR="00030C7A">
        <w:rPr>
          <w:rFonts w:ascii="Arial" w:hAnsi="Arial" w:cs="Arial"/>
          <w:b/>
          <w:sz w:val="18"/>
          <w:szCs w:val="18"/>
        </w:rPr>
        <w:t>–</w:t>
      </w:r>
      <w:r w:rsidR="004F55BA">
        <w:rPr>
          <w:rFonts w:ascii="Arial" w:hAnsi="Arial" w:cs="Arial"/>
          <w:b/>
          <w:sz w:val="18"/>
          <w:szCs w:val="18"/>
        </w:rPr>
        <w:t xml:space="preserve"> </w:t>
      </w:r>
      <w:r w:rsidR="00030C7A">
        <w:rPr>
          <w:rFonts w:ascii="Arial" w:hAnsi="Arial" w:cs="Arial"/>
          <w:b/>
          <w:sz w:val="18"/>
          <w:szCs w:val="18"/>
        </w:rPr>
        <w:t>if they do not respond...</w:t>
      </w:r>
      <w:r w:rsidR="004F55BA">
        <w:rPr>
          <w:rFonts w:ascii="Arial" w:hAnsi="Arial" w:cs="Arial"/>
          <w:b/>
          <w:sz w:val="18"/>
          <w:szCs w:val="18"/>
        </w:rPr>
        <w:t xml:space="preserve"> </w:t>
      </w:r>
    </w:p>
    <w:p w14:paraId="2648F35C" w14:textId="77777777" w:rsidR="003345B0" w:rsidRPr="00030C7A" w:rsidRDefault="003345B0" w:rsidP="003345B0">
      <w:pPr>
        <w:rPr>
          <w:rFonts w:ascii="Arial" w:hAnsi="Arial" w:cs="Arial"/>
          <w:b/>
          <w:sz w:val="8"/>
          <w:szCs w:val="18"/>
        </w:rPr>
      </w:pPr>
    </w:p>
    <w:p w14:paraId="7FE6D9BA" w14:textId="058D9F0C" w:rsidR="00030C7A" w:rsidRPr="00030C7A" w:rsidRDefault="003345B0" w:rsidP="003345B0">
      <w:pPr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8"/>
        </w:rPr>
        <w:t>5:</w:t>
      </w:r>
      <w:r w:rsidRPr="00DF043F">
        <w:rPr>
          <w:rFonts w:ascii="Arial" w:hAnsi="Arial" w:cs="Arial"/>
          <w:b/>
          <w:color w:val="006600"/>
          <w:sz w:val="16"/>
          <w:szCs w:val="18"/>
        </w:rPr>
        <w:t xml:space="preserve">11 … Do not </w:t>
      </w:r>
      <w:r w:rsidRPr="00F124D6">
        <w:rPr>
          <w:rFonts w:ascii="Arial" w:hAnsi="Arial" w:cs="Arial"/>
          <w:b/>
          <w:color w:val="006600"/>
          <w:sz w:val="16"/>
          <w:szCs w:val="18"/>
        </w:rPr>
        <w:t>even eat with such people</w:t>
      </w:r>
      <w:r w:rsidRPr="008134DE">
        <w:rPr>
          <w:rFonts w:ascii="Arial" w:hAnsi="Arial" w:cs="Arial"/>
          <w:b/>
          <w:color w:val="006600"/>
          <w:sz w:val="16"/>
          <w:szCs w:val="16"/>
        </w:rPr>
        <w:t xml:space="preserve">. </w:t>
      </w:r>
      <w:r w:rsidR="00030C7A" w:rsidRPr="00030C7A">
        <w:rPr>
          <w:rFonts w:ascii="Arial" w:hAnsi="Arial" w:cs="Arial"/>
          <w:b/>
          <w:color w:val="FF0000"/>
          <w:sz w:val="16"/>
          <w:szCs w:val="16"/>
        </w:rPr>
        <w:t>(</w:t>
      </w:r>
      <w:r w:rsidR="00030C7A" w:rsidRPr="00030C7A">
        <w:rPr>
          <w:rFonts w:ascii="Arial" w:hAnsi="Arial" w:cs="Arial"/>
          <w:b/>
          <w:color w:val="FF0000"/>
          <w:sz w:val="16"/>
          <w:szCs w:val="16"/>
        </w:rPr>
        <w:t>What is the harm in a little meal?</w:t>
      </w:r>
      <w:r w:rsidR="00030C7A" w:rsidRPr="00030C7A">
        <w:rPr>
          <w:rFonts w:ascii="Arial" w:hAnsi="Arial" w:cs="Arial"/>
          <w:b/>
          <w:color w:val="FF0000"/>
          <w:sz w:val="16"/>
          <w:szCs w:val="16"/>
        </w:rPr>
        <w:t xml:space="preserve">) </w:t>
      </w:r>
    </w:p>
    <w:p w14:paraId="1D5E0E74" w14:textId="77777777" w:rsidR="00030C7A" w:rsidRPr="00F22B1A" w:rsidRDefault="00030C7A" w:rsidP="003345B0">
      <w:pPr>
        <w:rPr>
          <w:rFonts w:ascii="Arial" w:hAnsi="Arial" w:cs="Arial"/>
          <w:b/>
          <w:color w:val="000000" w:themeColor="text1"/>
          <w:sz w:val="10"/>
          <w:szCs w:val="16"/>
        </w:rPr>
      </w:pPr>
    </w:p>
    <w:p w14:paraId="5256BBC0" w14:textId="479859D8" w:rsidR="003345B0" w:rsidRDefault="003345B0" w:rsidP="001E7531">
      <w:pPr>
        <w:pStyle w:val="ListParagraph"/>
        <w:ind w:left="360"/>
        <w:rPr>
          <w:rFonts w:ascii="Arial" w:hAnsi="Arial" w:cs="Arial"/>
          <w:b/>
          <w:color w:val="FF0000"/>
          <w:sz w:val="18"/>
          <w:szCs w:val="18"/>
        </w:rPr>
      </w:pPr>
      <w:r w:rsidRPr="00030C7A">
        <w:rPr>
          <w:rFonts w:ascii="Arial" w:hAnsi="Arial" w:cs="Arial"/>
          <w:b/>
          <w:color w:val="000000" w:themeColor="text1"/>
          <w:sz w:val="18"/>
          <w:szCs w:val="16"/>
        </w:rPr>
        <w:t>This had a diff weight for them as it does for us</w:t>
      </w:r>
      <w:r w:rsidR="00030C7A" w:rsidRPr="00030C7A">
        <w:rPr>
          <w:rFonts w:ascii="Arial" w:hAnsi="Arial" w:cs="Arial"/>
          <w:b/>
          <w:color w:val="000000" w:themeColor="text1"/>
          <w:sz w:val="18"/>
          <w:szCs w:val="16"/>
        </w:rPr>
        <w:t xml:space="preserve"> </w:t>
      </w:r>
      <w:r w:rsidR="00030C7A">
        <w:rPr>
          <w:rFonts w:ascii="Arial" w:hAnsi="Arial" w:cs="Arial"/>
          <w:b/>
          <w:color w:val="000000" w:themeColor="text1"/>
          <w:sz w:val="18"/>
          <w:szCs w:val="16"/>
        </w:rPr>
        <w:t xml:space="preserve">- </w:t>
      </w:r>
      <w:r w:rsidRPr="00030C7A">
        <w:rPr>
          <w:rFonts w:ascii="Arial" w:hAnsi="Arial" w:cs="Arial"/>
          <w:b/>
          <w:color w:val="FF0000"/>
          <w:sz w:val="18"/>
          <w:szCs w:val="18"/>
        </w:rPr>
        <w:t>In the</w:t>
      </w:r>
      <w:r w:rsidR="00030C7A">
        <w:rPr>
          <w:rFonts w:ascii="Arial" w:hAnsi="Arial" w:cs="Arial"/>
          <w:b/>
          <w:color w:val="FF0000"/>
          <w:sz w:val="18"/>
          <w:szCs w:val="18"/>
        </w:rPr>
        <w:t>ir</w:t>
      </w:r>
      <w:r w:rsidRPr="00030C7A">
        <w:rPr>
          <w:rFonts w:ascii="Arial" w:hAnsi="Arial" w:cs="Arial"/>
          <w:b/>
          <w:color w:val="FF0000"/>
          <w:sz w:val="18"/>
          <w:szCs w:val="18"/>
        </w:rPr>
        <w:t xml:space="preserve"> culture</w:t>
      </w:r>
      <w:r w:rsidR="00030C7A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030C7A">
        <w:rPr>
          <w:rFonts w:ascii="Arial" w:hAnsi="Arial" w:cs="Arial"/>
          <w:b/>
          <w:color w:val="FF0000"/>
          <w:sz w:val="18"/>
          <w:szCs w:val="18"/>
        </w:rPr>
        <w:t xml:space="preserve">eating </w:t>
      </w:r>
      <w:r w:rsidRPr="001E7531">
        <w:rPr>
          <w:rFonts w:ascii="Arial" w:hAnsi="Arial" w:cs="Arial"/>
          <w:b/>
          <w:color w:val="FF0000"/>
          <w:sz w:val="18"/>
          <w:szCs w:val="18"/>
        </w:rPr>
        <w:t xml:space="preserve">with someone was an expression of partnership </w:t>
      </w:r>
      <w:r w:rsidR="00030C7A" w:rsidRPr="001E7531">
        <w:rPr>
          <w:rFonts w:ascii="Arial" w:hAnsi="Arial" w:cs="Arial"/>
          <w:b/>
          <w:color w:val="FF0000"/>
          <w:sz w:val="18"/>
          <w:szCs w:val="18"/>
        </w:rPr>
        <w:t>and</w:t>
      </w:r>
      <w:r w:rsidRPr="001E7531">
        <w:rPr>
          <w:rFonts w:ascii="Arial" w:hAnsi="Arial" w:cs="Arial"/>
          <w:b/>
          <w:color w:val="FF0000"/>
          <w:sz w:val="18"/>
          <w:szCs w:val="18"/>
        </w:rPr>
        <w:t xml:space="preserve"> unity. </w:t>
      </w:r>
      <w:r w:rsidRPr="001E7531">
        <w:rPr>
          <w:rFonts w:ascii="Arial" w:hAnsi="Arial" w:cs="Arial"/>
          <w:b/>
          <w:color w:val="FF0000"/>
          <w:sz w:val="18"/>
          <w:szCs w:val="18"/>
          <w:u w:val="single"/>
        </w:rPr>
        <w:t>Don’t give the impression</w:t>
      </w:r>
      <w:r w:rsidRPr="001E7531">
        <w:rPr>
          <w:rFonts w:ascii="Arial" w:hAnsi="Arial" w:cs="Arial"/>
          <w:b/>
          <w:color w:val="FF0000"/>
          <w:sz w:val="18"/>
          <w:szCs w:val="18"/>
        </w:rPr>
        <w:t xml:space="preserve"> that </w:t>
      </w:r>
      <w:r w:rsidR="0062535E" w:rsidRPr="001E7531">
        <w:rPr>
          <w:rFonts w:ascii="Arial" w:hAnsi="Arial" w:cs="Arial"/>
          <w:b/>
          <w:color w:val="FF0000"/>
          <w:sz w:val="18"/>
          <w:szCs w:val="18"/>
        </w:rPr>
        <w:t xml:space="preserve">you </w:t>
      </w:r>
      <w:proofErr w:type="gramStart"/>
      <w:r w:rsidRPr="001E7531">
        <w:rPr>
          <w:rFonts w:ascii="Arial" w:hAnsi="Arial" w:cs="Arial"/>
          <w:b/>
          <w:color w:val="FF0000"/>
          <w:sz w:val="18"/>
          <w:szCs w:val="18"/>
        </w:rPr>
        <w:t>are in agreement</w:t>
      </w:r>
      <w:proofErr w:type="gramEnd"/>
      <w:r w:rsidRPr="001E7531">
        <w:rPr>
          <w:rFonts w:ascii="Arial" w:hAnsi="Arial" w:cs="Arial"/>
          <w:b/>
          <w:color w:val="FF0000"/>
          <w:sz w:val="18"/>
          <w:szCs w:val="18"/>
        </w:rPr>
        <w:t xml:space="preserve"> with their choices</w:t>
      </w:r>
      <w:r w:rsidR="001E7531" w:rsidRPr="001E7531">
        <w:rPr>
          <w:rFonts w:ascii="Arial" w:hAnsi="Arial" w:cs="Arial"/>
          <w:b/>
          <w:color w:val="FF0000"/>
          <w:sz w:val="18"/>
          <w:szCs w:val="18"/>
        </w:rPr>
        <w:t xml:space="preserve"> – or that you </w:t>
      </w:r>
      <w:r w:rsidR="006638BC" w:rsidRPr="001E7531">
        <w:rPr>
          <w:rFonts w:ascii="Arial" w:hAnsi="Arial" w:cs="Arial"/>
          <w:b/>
          <w:color w:val="FF0000"/>
          <w:sz w:val="18"/>
          <w:szCs w:val="18"/>
        </w:rPr>
        <w:t>support or approve</w:t>
      </w:r>
      <w:r w:rsidR="0062535E" w:rsidRPr="001E7531">
        <w:rPr>
          <w:rFonts w:ascii="Arial" w:hAnsi="Arial" w:cs="Arial"/>
          <w:b/>
          <w:color w:val="FF0000"/>
          <w:sz w:val="18"/>
          <w:szCs w:val="18"/>
        </w:rPr>
        <w:t xml:space="preserve"> - </w:t>
      </w:r>
      <w:r w:rsidRPr="001E7531">
        <w:rPr>
          <w:rFonts w:ascii="Arial" w:hAnsi="Arial" w:cs="Arial"/>
          <w:b/>
          <w:color w:val="FF0000"/>
          <w:sz w:val="18"/>
          <w:szCs w:val="18"/>
        </w:rPr>
        <w:t xml:space="preserve">Facebook, Instagram. </w:t>
      </w:r>
    </w:p>
    <w:p w14:paraId="3ABB97E0" w14:textId="77777777" w:rsidR="001E7531" w:rsidRPr="00F22B1A" w:rsidRDefault="001E7531" w:rsidP="001E7531">
      <w:pPr>
        <w:rPr>
          <w:rFonts w:ascii="Arial" w:hAnsi="Arial" w:cs="Arial"/>
          <w:b/>
          <w:sz w:val="14"/>
          <w:szCs w:val="18"/>
        </w:rPr>
      </w:pPr>
    </w:p>
    <w:p w14:paraId="646D95B5" w14:textId="13F41953" w:rsidR="003345B0" w:rsidRDefault="009E6A65" w:rsidP="003345B0">
      <w:pPr>
        <w:rPr>
          <w:rFonts w:ascii="Arial" w:hAnsi="Arial" w:cs="Arial"/>
          <w:b/>
          <w:color w:val="006600"/>
          <w:sz w:val="16"/>
          <w:szCs w:val="18"/>
        </w:rPr>
      </w:pPr>
      <w:r>
        <w:rPr>
          <w:rFonts w:ascii="Arial" w:hAnsi="Arial" w:cs="Arial"/>
          <w:b/>
          <w:color w:val="006600"/>
          <w:sz w:val="16"/>
          <w:szCs w:val="18"/>
        </w:rPr>
        <w:t xml:space="preserve">BUT - </w:t>
      </w:r>
      <w:r w:rsidR="00E078DC">
        <w:rPr>
          <w:rFonts w:ascii="Arial" w:hAnsi="Arial" w:cs="Arial"/>
          <w:b/>
          <w:color w:val="006600"/>
          <w:sz w:val="16"/>
          <w:szCs w:val="18"/>
        </w:rPr>
        <w:t xml:space="preserve">1 Cor </w:t>
      </w:r>
      <w:r w:rsidR="003345B0">
        <w:rPr>
          <w:rFonts w:ascii="Arial" w:hAnsi="Arial" w:cs="Arial"/>
          <w:b/>
          <w:color w:val="006600"/>
          <w:sz w:val="16"/>
          <w:szCs w:val="18"/>
        </w:rPr>
        <w:t>5:</w:t>
      </w:r>
      <w:r w:rsidR="003345B0" w:rsidRPr="00F124D6">
        <w:rPr>
          <w:rFonts w:ascii="Arial" w:hAnsi="Arial" w:cs="Arial"/>
          <w:b/>
          <w:color w:val="006600"/>
          <w:sz w:val="16"/>
          <w:szCs w:val="18"/>
        </w:rPr>
        <w:t xml:space="preserve">12 What business is it of mine to judge those outside the church? </w:t>
      </w:r>
      <w:r w:rsidR="003345B0" w:rsidRPr="00F22B1A">
        <w:rPr>
          <w:rFonts w:ascii="Arial" w:hAnsi="Arial" w:cs="Arial"/>
          <w:b/>
          <w:color w:val="660066"/>
          <w:sz w:val="16"/>
          <w:szCs w:val="18"/>
        </w:rPr>
        <w:t xml:space="preserve">(Christians unfortunately are busy judging those outside the church </w:t>
      </w:r>
      <w:r w:rsidR="00D51E81" w:rsidRPr="00F22B1A">
        <w:rPr>
          <w:rFonts w:ascii="Arial" w:hAnsi="Arial" w:cs="Arial"/>
          <w:b/>
          <w:color w:val="660066"/>
          <w:sz w:val="16"/>
          <w:szCs w:val="18"/>
        </w:rPr>
        <w:t>(</w:t>
      </w:r>
      <w:r w:rsidR="003345B0" w:rsidRPr="00F22B1A">
        <w:rPr>
          <w:rFonts w:ascii="Arial" w:hAnsi="Arial" w:cs="Arial"/>
          <w:b/>
          <w:color w:val="660066"/>
          <w:sz w:val="16"/>
          <w:szCs w:val="18"/>
        </w:rPr>
        <w:t>God’s job</w:t>
      </w:r>
      <w:r w:rsidR="00D51E81" w:rsidRPr="00F22B1A">
        <w:rPr>
          <w:rFonts w:ascii="Arial" w:hAnsi="Arial" w:cs="Arial"/>
          <w:b/>
          <w:color w:val="660066"/>
          <w:sz w:val="16"/>
          <w:szCs w:val="18"/>
        </w:rPr>
        <w:t>)</w:t>
      </w:r>
      <w:r w:rsidR="003345B0" w:rsidRPr="00F22B1A">
        <w:rPr>
          <w:rFonts w:ascii="Arial" w:hAnsi="Arial" w:cs="Arial"/>
          <w:b/>
          <w:color w:val="660066"/>
          <w:sz w:val="16"/>
          <w:szCs w:val="18"/>
        </w:rPr>
        <w:t xml:space="preserve"> and </w:t>
      </w:r>
      <w:r w:rsidR="00D51E81" w:rsidRPr="00F22B1A">
        <w:rPr>
          <w:rFonts w:ascii="Arial" w:hAnsi="Arial" w:cs="Arial"/>
          <w:b/>
          <w:color w:val="660066"/>
          <w:sz w:val="16"/>
          <w:szCs w:val="18"/>
        </w:rPr>
        <w:t xml:space="preserve">then we </w:t>
      </w:r>
      <w:r w:rsidR="003345B0" w:rsidRPr="00F22B1A">
        <w:rPr>
          <w:rFonts w:ascii="Arial" w:hAnsi="Arial" w:cs="Arial"/>
          <w:b/>
          <w:color w:val="660066"/>
          <w:sz w:val="16"/>
          <w:szCs w:val="18"/>
        </w:rPr>
        <w:t xml:space="preserve">neglect purity within the church.) </w:t>
      </w:r>
      <w:r w:rsidR="003345B0" w:rsidRPr="00F124D6">
        <w:rPr>
          <w:rFonts w:ascii="Arial" w:hAnsi="Arial" w:cs="Arial"/>
          <w:b/>
          <w:color w:val="006600"/>
          <w:sz w:val="16"/>
          <w:szCs w:val="18"/>
        </w:rPr>
        <w:t xml:space="preserve">Are you not to judge those inside? </w:t>
      </w:r>
      <w:r w:rsidR="003345B0" w:rsidRPr="00F240DE">
        <w:rPr>
          <w:rFonts w:ascii="Arial" w:hAnsi="Arial" w:cs="Arial"/>
          <w:b/>
          <w:color w:val="000000" w:themeColor="text1"/>
          <w:sz w:val="16"/>
          <w:szCs w:val="18"/>
        </w:rPr>
        <w:t xml:space="preserve">(yes) </w:t>
      </w:r>
      <w:r w:rsidR="003345B0" w:rsidRPr="00F124D6">
        <w:rPr>
          <w:rFonts w:ascii="Arial" w:hAnsi="Arial" w:cs="Arial"/>
          <w:b/>
          <w:color w:val="006600"/>
          <w:sz w:val="16"/>
          <w:szCs w:val="18"/>
        </w:rPr>
        <w:t>13 God will judge those outside. “Expel the wicked person from among you.”</w:t>
      </w:r>
    </w:p>
    <w:p w14:paraId="66FF2605" w14:textId="77777777" w:rsidR="003345B0" w:rsidRPr="003072C0" w:rsidRDefault="003345B0" w:rsidP="00052D0B">
      <w:pPr>
        <w:rPr>
          <w:rFonts w:ascii="Arial" w:hAnsi="Arial" w:cs="Arial"/>
          <w:b/>
          <w:color w:val="006600"/>
          <w:sz w:val="16"/>
          <w:szCs w:val="18"/>
        </w:rPr>
      </w:pPr>
    </w:p>
    <w:p w14:paraId="67CF74F5" w14:textId="1282F2AB" w:rsidR="001D4703" w:rsidRPr="00CB77E0" w:rsidRDefault="003F331A" w:rsidP="00941C62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CC"/>
          <w:sz w:val="18"/>
          <w:szCs w:val="18"/>
        </w:rPr>
      </w:pPr>
      <w:r w:rsidRPr="00CB77E0">
        <w:rPr>
          <w:rFonts w:ascii="Arial" w:hAnsi="Arial" w:cs="Arial"/>
          <w:b/>
          <w:color w:val="0000CC"/>
          <w:sz w:val="18"/>
          <w:szCs w:val="18"/>
        </w:rPr>
        <w:t>It is</w:t>
      </w:r>
      <w:r w:rsidR="001D4703" w:rsidRPr="00CB77E0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Pr="00CB77E0">
        <w:rPr>
          <w:rFonts w:ascii="Arial" w:hAnsi="Arial" w:cs="Arial"/>
          <w:b/>
          <w:color w:val="0000CC"/>
          <w:sz w:val="18"/>
          <w:szCs w:val="18"/>
        </w:rPr>
        <w:t xml:space="preserve">our </w:t>
      </w:r>
      <w:r w:rsidR="00257585" w:rsidRPr="00CB77E0">
        <w:rPr>
          <w:rFonts w:ascii="Arial" w:hAnsi="Arial" w:cs="Arial"/>
          <w:b/>
          <w:color w:val="0000CC"/>
          <w:sz w:val="18"/>
          <w:szCs w:val="18"/>
        </w:rPr>
        <w:t>place</w:t>
      </w:r>
      <w:r w:rsidRPr="00CB77E0">
        <w:rPr>
          <w:rFonts w:ascii="Arial" w:hAnsi="Arial" w:cs="Arial"/>
          <w:b/>
          <w:color w:val="0000CC"/>
          <w:sz w:val="18"/>
          <w:szCs w:val="18"/>
        </w:rPr>
        <w:t xml:space="preserve"> to judge </w:t>
      </w:r>
      <w:r w:rsidR="00B16BC4">
        <w:rPr>
          <w:rFonts w:ascii="Arial" w:hAnsi="Arial" w:cs="Arial"/>
          <w:b/>
          <w:color w:val="0000CC"/>
          <w:sz w:val="18"/>
          <w:szCs w:val="18"/>
        </w:rPr>
        <w:t xml:space="preserve">Christians – not </w:t>
      </w:r>
      <w:r w:rsidRPr="00CB77E0">
        <w:rPr>
          <w:rFonts w:ascii="Arial" w:hAnsi="Arial" w:cs="Arial"/>
          <w:b/>
          <w:color w:val="0000CC"/>
          <w:sz w:val="18"/>
          <w:szCs w:val="18"/>
        </w:rPr>
        <w:t>non-Christians</w:t>
      </w:r>
    </w:p>
    <w:p w14:paraId="58A80C11" w14:textId="0EC5FB39" w:rsidR="008F280C" w:rsidRDefault="00D804BC" w:rsidP="008F280C">
      <w:pPr>
        <w:rPr>
          <w:rFonts w:ascii="Arial" w:hAnsi="Arial" w:cs="Arial"/>
          <w:b/>
          <w:color w:val="006600"/>
          <w:sz w:val="18"/>
          <w:szCs w:val="18"/>
        </w:rPr>
      </w:pPr>
      <w:r w:rsidRPr="00D804BC">
        <w:rPr>
          <w:rFonts w:ascii="Arial" w:hAnsi="Arial" w:cs="Arial"/>
          <w:b/>
          <w:color w:val="006600"/>
          <w:sz w:val="16"/>
          <w:szCs w:val="18"/>
        </w:rPr>
        <w:t>1 Corinthians 5:9-13</w:t>
      </w:r>
      <w:r w:rsidR="00421FA4">
        <w:rPr>
          <w:rFonts w:ascii="Arial" w:hAnsi="Arial" w:cs="Arial"/>
          <w:b/>
          <w:color w:val="006600"/>
          <w:sz w:val="16"/>
          <w:szCs w:val="18"/>
        </w:rPr>
        <w:t>,</w:t>
      </w:r>
      <w:r w:rsidRPr="00D804BC">
        <w:rPr>
          <w:rFonts w:ascii="Arial" w:hAnsi="Arial" w:cs="Arial"/>
          <w:b/>
          <w:color w:val="006600"/>
          <w:sz w:val="16"/>
          <w:szCs w:val="18"/>
        </w:rPr>
        <w:t xml:space="preserve"> Matthew 5:14-16 &amp; 9:10-</w:t>
      </w:r>
      <w:r w:rsidRPr="00D804BC">
        <w:rPr>
          <w:rFonts w:ascii="Arial" w:hAnsi="Arial" w:cs="Arial"/>
          <w:b/>
          <w:color w:val="006600"/>
          <w:sz w:val="16"/>
          <w:szCs w:val="16"/>
        </w:rPr>
        <w:t>13</w:t>
      </w:r>
      <w:r w:rsidR="00421FA4">
        <w:rPr>
          <w:rFonts w:ascii="Arial" w:hAnsi="Arial" w:cs="Arial"/>
          <w:b/>
          <w:color w:val="006600"/>
          <w:sz w:val="16"/>
          <w:szCs w:val="16"/>
        </w:rPr>
        <w:t xml:space="preserve">, </w:t>
      </w:r>
      <w:r w:rsidRPr="00D804BC">
        <w:rPr>
          <w:rFonts w:ascii="Arial" w:hAnsi="Arial" w:cs="Arial"/>
          <w:b/>
          <w:color w:val="006600"/>
          <w:sz w:val="16"/>
          <w:szCs w:val="16"/>
        </w:rPr>
        <w:t>1 Peter 2:12</w:t>
      </w:r>
      <w:r w:rsidR="004B02E1">
        <w:rPr>
          <w:rFonts w:ascii="Arial" w:hAnsi="Arial" w:cs="Arial"/>
          <w:b/>
          <w:color w:val="006600"/>
          <w:sz w:val="16"/>
          <w:szCs w:val="16"/>
        </w:rPr>
        <w:t xml:space="preserve">, </w:t>
      </w:r>
      <w:r w:rsidR="004B02E1" w:rsidRPr="004B02E1">
        <w:rPr>
          <w:rFonts w:ascii="Arial" w:hAnsi="Arial" w:cs="Arial"/>
          <w:b/>
          <w:color w:val="006600"/>
          <w:sz w:val="16"/>
          <w:szCs w:val="16"/>
        </w:rPr>
        <w:t>Luke 17:1-4</w:t>
      </w:r>
    </w:p>
    <w:p w14:paraId="5C6134F3" w14:textId="5565B99C" w:rsidR="008F280C" w:rsidRDefault="008F280C" w:rsidP="008F280C">
      <w:pPr>
        <w:rPr>
          <w:rFonts w:ascii="Arial" w:hAnsi="Arial" w:cs="Arial"/>
          <w:b/>
          <w:color w:val="006600"/>
          <w:sz w:val="18"/>
          <w:szCs w:val="18"/>
        </w:rPr>
      </w:pPr>
    </w:p>
    <w:p w14:paraId="07866D2D" w14:textId="77777777" w:rsidR="008F280C" w:rsidRPr="003B784F" w:rsidRDefault="008F280C" w:rsidP="008F280C">
      <w:pPr>
        <w:rPr>
          <w:rFonts w:ascii="Arial" w:hAnsi="Arial" w:cs="Arial"/>
          <w:b/>
          <w:color w:val="660066"/>
          <w:sz w:val="18"/>
          <w:szCs w:val="18"/>
        </w:rPr>
      </w:pPr>
      <w:r w:rsidRPr="003B784F">
        <w:rPr>
          <w:rFonts w:ascii="Arial" w:hAnsi="Arial" w:cs="Arial"/>
          <w:b/>
          <w:color w:val="660066"/>
          <w:sz w:val="18"/>
          <w:szCs w:val="18"/>
        </w:rPr>
        <w:t>Stop judging non-Christians by Christian standards</w:t>
      </w:r>
    </w:p>
    <w:p w14:paraId="4B171085" w14:textId="77777777" w:rsidR="008F280C" w:rsidRDefault="008F280C" w:rsidP="008F280C">
      <w:pPr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T</w:t>
      </w:r>
      <w:r w:rsidRPr="003B784F">
        <w:rPr>
          <w:rFonts w:ascii="Arial" w:hAnsi="Arial" w:cs="Arial"/>
          <w:b/>
          <w:color w:val="000000" w:themeColor="text1"/>
          <w:sz w:val="18"/>
          <w:szCs w:val="18"/>
        </w:rPr>
        <w:t xml:space="preserve">hose without Jesus - are not called to live holy lives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–</w:t>
      </w:r>
      <w:r w:rsidRPr="003B784F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but </w:t>
      </w:r>
      <w:r w:rsidRPr="003B784F">
        <w:rPr>
          <w:rFonts w:ascii="Arial" w:hAnsi="Arial" w:cs="Arial"/>
          <w:b/>
          <w:color w:val="000000" w:themeColor="text1"/>
          <w:sz w:val="18"/>
          <w:szCs w:val="18"/>
        </w:rPr>
        <w:t>you are. No behavior change, can change the condition of their soul.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586879">
        <w:rPr>
          <w:rFonts w:ascii="Arial" w:hAnsi="Arial" w:cs="Arial"/>
          <w:b/>
          <w:color w:val="006600"/>
          <w:sz w:val="16"/>
          <w:szCs w:val="18"/>
        </w:rPr>
        <w:t xml:space="preserve">(Mark 8:36) </w:t>
      </w:r>
    </w:p>
    <w:p w14:paraId="3A8E7E0C" w14:textId="77777777" w:rsidR="008F280C" w:rsidRPr="008F280C" w:rsidRDefault="008F280C" w:rsidP="008F280C">
      <w:pPr>
        <w:rPr>
          <w:rFonts w:ascii="Arial" w:hAnsi="Arial" w:cs="Arial"/>
          <w:b/>
          <w:color w:val="006600"/>
          <w:sz w:val="10"/>
          <w:szCs w:val="18"/>
        </w:rPr>
      </w:pPr>
    </w:p>
    <w:p w14:paraId="1A7FBF59" w14:textId="41E3D4A2" w:rsidR="003B784F" w:rsidRPr="008F280C" w:rsidRDefault="00E60B09" w:rsidP="008F280C">
      <w:pPr>
        <w:ind w:left="720"/>
        <w:rPr>
          <w:rFonts w:ascii="Arial" w:hAnsi="Arial" w:cs="Arial"/>
          <w:b/>
          <w:color w:val="006600"/>
          <w:sz w:val="18"/>
          <w:szCs w:val="18"/>
        </w:rPr>
      </w:pPr>
      <w:r w:rsidRPr="003D3239">
        <w:rPr>
          <w:rFonts w:ascii="Arial" w:hAnsi="Arial" w:cs="Arial"/>
          <w:b/>
          <w:sz w:val="18"/>
          <w:szCs w:val="18"/>
        </w:rPr>
        <w:t xml:space="preserve">Don’t step into God’s </w:t>
      </w:r>
      <w:r w:rsidR="00CB77E0" w:rsidRPr="003D3239">
        <w:rPr>
          <w:rFonts w:ascii="Arial" w:hAnsi="Arial" w:cs="Arial"/>
          <w:b/>
          <w:sz w:val="18"/>
          <w:szCs w:val="18"/>
        </w:rPr>
        <w:t>prerogative</w:t>
      </w:r>
      <w:r w:rsidR="00B23162">
        <w:rPr>
          <w:rFonts w:ascii="Arial" w:hAnsi="Arial" w:cs="Arial"/>
          <w:b/>
          <w:sz w:val="18"/>
          <w:szCs w:val="18"/>
        </w:rPr>
        <w:t xml:space="preserve">, </w:t>
      </w:r>
      <w:r w:rsidR="008F280C">
        <w:rPr>
          <w:rFonts w:ascii="Arial" w:hAnsi="Arial" w:cs="Arial"/>
          <w:b/>
          <w:sz w:val="18"/>
          <w:szCs w:val="18"/>
        </w:rPr>
        <w:t>it</w:t>
      </w:r>
      <w:r w:rsidR="00C9234B">
        <w:rPr>
          <w:rFonts w:ascii="Arial" w:hAnsi="Arial" w:cs="Arial"/>
          <w:b/>
          <w:sz w:val="18"/>
          <w:szCs w:val="18"/>
        </w:rPr>
        <w:t xml:space="preserve"> is not our place or role. </w:t>
      </w:r>
    </w:p>
    <w:p w14:paraId="511DE141" w14:textId="7B323107" w:rsidR="001C2FE5" w:rsidRPr="0054546E" w:rsidRDefault="003D3239" w:rsidP="003B784F">
      <w:pPr>
        <w:ind w:left="720"/>
        <w:rPr>
          <w:rFonts w:ascii="Arial" w:hAnsi="Arial" w:cs="Arial"/>
          <w:b/>
          <w:sz w:val="18"/>
          <w:szCs w:val="18"/>
        </w:rPr>
      </w:pPr>
      <w:r w:rsidRPr="0054546E">
        <w:rPr>
          <w:rFonts w:ascii="Arial" w:hAnsi="Arial" w:cs="Arial"/>
          <w:b/>
          <w:color w:val="FF0000"/>
          <w:sz w:val="18"/>
          <w:szCs w:val="18"/>
        </w:rPr>
        <w:t xml:space="preserve">It does not mean that </w:t>
      </w:r>
      <w:r w:rsidR="006907A6">
        <w:rPr>
          <w:rFonts w:ascii="Arial" w:hAnsi="Arial" w:cs="Arial"/>
          <w:b/>
          <w:color w:val="FF0000"/>
          <w:sz w:val="18"/>
          <w:szCs w:val="18"/>
        </w:rPr>
        <w:t>the world is not sinning</w:t>
      </w:r>
      <w:r w:rsidRPr="0054546E">
        <w:rPr>
          <w:rFonts w:ascii="Arial" w:hAnsi="Arial" w:cs="Arial"/>
          <w:b/>
          <w:color w:val="FF0000"/>
          <w:sz w:val="18"/>
          <w:szCs w:val="18"/>
        </w:rPr>
        <w:t xml:space="preserve"> – it is just </w:t>
      </w:r>
      <w:r w:rsidR="0054546E">
        <w:rPr>
          <w:rFonts w:ascii="Arial" w:hAnsi="Arial" w:cs="Arial"/>
          <w:b/>
          <w:color w:val="FF0000"/>
          <w:sz w:val="18"/>
          <w:szCs w:val="18"/>
        </w:rPr>
        <w:t xml:space="preserve">that it is </w:t>
      </w:r>
      <w:r w:rsidRPr="0054546E">
        <w:rPr>
          <w:rFonts w:ascii="Arial" w:hAnsi="Arial" w:cs="Arial"/>
          <w:b/>
          <w:color w:val="FF0000"/>
          <w:sz w:val="18"/>
          <w:szCs w:val="18"/>
        </w:rPr>
        <w:t>not our place to condemn them</w:t>
      </w:r>
      <w:r w:rsidR="0021237B">
        <w:rPr>
          <w:rFonts w:ascii="Arial" w:hAnsi="Arial" w:cs="Arial"/>
          <w:b/>
          <w:color w:val="FF0000"/>
          <w:sz w:val="18"/>
          <w:szCs w:val="18"/>
        </w:rPr>
        <w:t xml:space="preserve"> –</w:t>
      </w:r>
      <w:r w:rsidR="00934AE4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54546E">
        <w:rPr>
          <w:rFonts w:ascii="Arial" w:hAnsi="Arial" w:cs="Arial"/>
          <w:b/>
          <w:color w:val="FF0000"/>
          <w:sz w:val="18"/>
          <w:szCs w:val="18"/>
        </w:rPr>
        <w:t>God will deal with</w:t>
      </w:r>
      <w:r w:rsidR="0021237B">
        <w:rPr>
          <w:rFonts w:ascii="Arial" w:hAnsi="Arial" w:cs="Arial"/>
          <w:b/>
          <w:color w:val="FF0000"/>
          <w:sz w:val="18"/>
          <w:szCs w:val="18"/>
        </w:rPr>
        <w:t xml:space="preserve"> the sin. </w:t>
      </w:r>
      <w:r w:rsidRPr="0054546E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20F8C651" w14:textId="77777777" w:rsidR="008F280C" w:rsidRPr="006907A6" w:rsidRDefault="008F280C" w:rsidP="00586879">
      <w:pPr>
        <w:rPr>
          <w:rFonts w:ascii="Arial" w:hAnsi="Arial" w:cs="Arial"/>
          <w:b/>
          <w:color w:val="660066"/>
          <w:sz w:val="12"/>
          <w:szCs w:val="18"/>
        </w:rPr>
      </w:pPr>
    </w:p>
    <w:p w14:paraId="2B86E5CD" w14:textId="3335EABB" w:rsidR="00F22ABB" w:rsidRPr="00586879" w:rsidRDefault="008F280C" w:rsidP="00586879">
      <w:pPr>
        <w:rPr>
          <w:rFonts w:ascii="Arial" w:hAnsi="Arial" w:cs="Arial"/>
          <w:b/>
          <w:color w:val="660066"/>
          <w:sz w:val="18"/>
          <w:szCs w:val="18"/>
        </w:rPr>
      </w:pPr>
      <w:r w:rsidRPr="005841D5">
        <w:rPr>
          <w:rFonts w:ascii="Arial" w:hAnsi="Arial" w:cs="Arial"/>
          <w:b/>
          <w:color w:val="660066"/>
          <w:sz w:val="18"/>
          <w:szCs w:val="18"/>
          <w:u w:val="single"/>
        </w:rPr>
        <w:t>Non-Christians</w:t>
      </w:r>
      <w:r w:rsidR="006907A6" w:rsidRPr="005841D5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 –</w:t>
      </w:r>
      <w:r w:rsidR="006907A6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934AE4" w:rsidRPr="00586879">
        <w:rPr>
          <w:rFonts w:ascii="Arial" w:hAnsi="Arial" w:cs="Arial"/>
          <w:b/>
          <w:color w:val="660066"/>
          <w:sz w:val="18"/>
          <w:szCs w:val="18"/>
        </w:rPr>
        <w:t xml:space="preserve">Don’t </w:t>
      </w:r>
      <w:r w:rsidR="00586879" w:rsidRPr="00586879">
        <w:rPr>
          <w:rFonts w:ascii="Arial" w:hAnsi="Arial" w:cs="Arial"/>
          <w:b/>
          <w:color w:val="660066"/>
          <w:sz w:val="18"/>
          <w:szCs w:val="18"/>
        </w:rPr>
        <w:t xml:space="preserve">avoid them, don’t attack them, don’t </w:t>
      </w:r>
      <w:r w:rsidR="00934AE4" w:rsidRPr="00586879">
        <w:rPr>
          <w:rFonts w:ascii="Arial" w:hAnsi="Arial" w:cs="Arial"/>
          <w:b/>
          <w:color w:val="660066"/>
          <w:sz w:val="18"/>
          <w:szCs w:val="18"/>
        </w:rPr>
        <w:t>condemn them – reach them</w:t>
      </w:r>
    </w:p>
    <w:p w14:paraId="59188657" w14:textId="672A1813" w:rsidR="00F22ABB" w:rsidRPr="00F22ABB" w:rsidRDefault="00F22ABB" w:rsidP="006907A6">
      <w:pPr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We can completely disagree with </w:t>
      </w:r>
      <w:r w:rsidR="003B784F">
        <w:rPr>
          <w:rFonts w:ascii="Arial" w:hAnsi="Arial" w:cs="Arial"/>
          <w:b/>
          <w:color w:val="000000" w:themeColor="text1"/>
          <w:sz w:val="18"/>
          <w:szCs w:val="18"/>
        </w:rPr>
        <w:t>someone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3B784F">
        <w:rPr>
          <w:rFonts w:ascii="Arial" w:hAnsi="Arial" w:cs="Arial"/>
          <w:b/>
          <w:color w:val="000000" w:themeColor="text1"/>
          <w:sz w:val="18"/>
          <w:szCs w:val="18"/>
        </w:rPr>
        <w:t>and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still love the</w:t>
      </w:r>
      <w:r w:rsidR="003B784F">
        <w:rPr>
          <w:rFonts w:ascii="Arial" w:hAnsi="Arial" w:cs="Arial"/>
          <w:b/>
          <w:color w:val="000000" w:themeColor="text1"/>
          <w:sz w:val="18"/>
          <w:szCs w:val="18"/>
        </w:rPr>
        <w:t>m</w:t>
      </w:r>
      <w:r w:rsidR="006907A6">
        <w:rPr>
          <w:rFonts w:ascii="Arial" w:hAnsi="Arial" w:cs="Arial"/>
          <w:b/>
          <w:color w:val="000000" w:themeColor="text1"/>
          <w:sz w:val="18"/>
          <w:szCs w:val="18"/>
        </w:rPr>
        <w:t xml:space="preserve">, 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you can accept </w:t>
      </w:r>
      <w:r w:rsidR="003345B0">
        <w:rPr>
          <w:rFonts w:ascii="Arial" w:hAnsi="Arial" w:cs="Arial"/>
          <w:b/>
          <w:color w:val="000000" w:themeColor="text1"/>
          <w:sz w:val="18"/>
          <w:szCs w:val="18"/>
        </w:rPr>
        <w:t>someone</w:t>
      </w:r>
      <w:r>
        <w:rPr>
          <w:rFonts w:ascii="Arial" w:hAnsi="Arial" w:cs="Arial"/>
          <w:b/>
          <w:color w:val="000000" w:themeColor="text1"/>
          <w:sz w:val="18"/>
          <w:szCs w:val="18"/>
        </w:rPr>
        <w:t>, without accepting their life</w:t>
      </w:r>
      <w:r w:rsidR="003B784F">
        <w:rPr>
          <w:rFonts w:ascii="Arial" w:hAnsi="Arial" w:cs="Arial"/>
          <w:b/>
          <w:color w:val="000000" w:themeColor="text1"/>
          <w:sz w:val="18"/>
          <w:szCs w:val="18"/>
        </w:rPr>
        <w:t>style</w:t>
      </w:r>
      <w:r w:rsidR="005841D5">
        <w:rPr>
          <w:rFonts w:ascii="Arial" w:hAnsi="Arial" w:cs="Arial"/>
          <w:b/>
          <w:color w:val="000000" w:themeColor="text1"/>
          <w:sz w:val="18"/>
          <w:szCs w:val="18"/>
        </w:rPr>
        <w:t xml:space="preserve"> / sin</w:t>
      </w:r>
    </w:p>
    <w:p w14:paraId="081FC4AA" w14:textId="1B0DDB4C" w:rsidR="00A01A33" w:rsidRDefault="00A01A33" w:rsidP="00A01A33">
      <w:pPr>
        <w:rPr>
          <w:rFonts w:ascii="Arial" w:hAnsi="Arial" w:cs="Arial"/>
          <w:b/>
          <w:color w:val="0000CC"/>
          <w:sz w:val="18"/>
          <w:szCs w:val="18"/>
        </w:rPr>
      </w:pPr>
    </w:p>
    <w:p w14:paraId="39C1C5F0" w14:textId="77777777" w:rsidR="00A01A33" w:rsidRPr="00A01A33" w:rsidRDefault="00A01A33" w:rsidP="00A01A33">
      <w:pPr>
        <w:rPr>
          <w:rFonts w:ascii="Arial" w:hAnsi="Arial" w:cs="Arial"/>
          <w:b/>
          <w:color w:val="0000CC"/>
          <w:sz w:val="18"/>
          <w:szCs w:val="18"/>
        </w:rPr>
      </w:pPr>
      <w:r w:rsidRPr="00A01A33">
        <w:rPr>
          <w:rFonts w:ascii="Arial" w:hAnsi="Arial" w:cs="Arial"/>
          <w:b/>
          <w:color w:val="0000CC"/>
          <w:sz w:val="18"/>
          <w:szCs w:val="18"/>
        </w:rPr>
        <w:t xml:space="preserve">When dealing with correction </w:t>
      </w:r>
      <w:r w:rsidRPr="00A01A33">
        <w:rPr>
          <w:rFonts w:ascii="Arial" w:hAnsi="Arial" w:cs="Arial"/>
          <w:b/>
          <w:color w:val="006600"/>
          <w:sz w:val="16"/>
          <w:szCs w:val="18"/>
        </w:rPr>
        <w:t xml:space="preserve">(Matt 18)  </w:t>
      </w:r>
    </w:p>
    <w:p w14:paraId="59D35211" w14:textId="77777777" w:rsidR="00A01A33" w:rsidRPr="00085CFA" w:rsidRDefault="00A01A33" w:rsidP="00A01A33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>T</w:t>
      </w:r>
      <w:r w:rsidRPr="00085CFA">
        <w:rPr>
          <w:rFonts w:ascii="Arial" w:hAnsi="Arial" w:cs="Arial"/>
          <w:b/>
          <w:color w:val="0000CC"/>
          <w:sz w:val="18"/>
          <w:szCs w:val="18"/>
        </w:rPr>
        <w:t>he circle of discipline = the circle of relationship</w:t>
      </w:r>
    </w:p>
    <w:p w14:paraId="1B0033C4" w14:textId="77777777" w:rsidR="00A01A33" w:rsidRDefault="00A01A33" w:rsidP="00A01A33">
      <w:pPr>
        <w:ind w:left="720"/>
        <w:rPr>
          <w:rFonts w:ascii="Arial" w:hAnsi="Arial" w:cs="Arial"/>
          <w:b/>
          <w:sz w:val="18"/>
          <w:szCs w:val="18"/>
        </w:rPr>
      </w:pPr>
      <w:r w:rsidRPr="00085CFA">
        <w:rPr>
          <w:rFonts w:ascii="Arial" w:hAnsi="Arial" w:cs="Arial"/>
          <w:b/>
          <w:sz w:val="18"/>
          <w:szCs w:val="18"/>
        </w:rPr>
        <w:t>Discipl</w:t>
      </w:r>
      <w:r>
        <w:rPr>
          <w:rFonts w:ascii="Arial" w:hAnsi="Arial" w:cs="Arial"/>
          <w:b/>
          <w:sz w:val="18"/>
          <w:szCs w:val="18"/>
        </w:rPr>
        <w:t>ine</w:t>
      </w:r>
      <w:r w:rsidRPr="00085CFA">
        <w:rPr>
          <w:rFonts w:ascii="Arial" w:hAnsi="Arial" w:cs="Arial"/>
          <w:b/>
          <w:sz w:val="18"/>
          <w:szCs w:val="18"/>
        </w:rPr>
        <w:t xml:space="preserve"> should be dealt with at the level of the relationship. </w:t>
      </w:r>
    </w:p>
    <w:p w14:paraId="71CE94A8" w14:textId="77777777" w:rsidR="00A01A33" w:rsidRPr="00D36292" w:rsidRDefault="00A01A33" w:rsidP="00A01A33">
      <w:pPr>
        <w:ind w:left="720"/>
        <w:rPr>
          <w:rFonts w:ascii="Arial" w:hAnsi="Arial" w:cs="Arial"/>
          <w:b/>
          <w:sz w:val="18"/>
          <w:szCs w:val="18"/>
        </w:rPr>
      </w:pPr>
    </w:p>
    <w:p w14:paraId="1D29E28D" w14:textId="77777777" w:rsidR="00A01A33" w:rsidRDefault="00A01A33" w:rsidP="00A01A3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For example: </w:t>
      </w:r>
      <w:r w:rsidRPr="00085CFA">
        <w:rPr>
          <w:rFonts w:ascii="Arial" w:hAnsi="Arial" w:cs="Arial"/>
          <w:b/>
          <w:sz w:val="18"/>
          <w:szCs w:val="18"/>
        </w:rPr>
        <w:t xml:space="preserve">Leaders should be dealt with publicly – individuals should </w:t>
      </w:r>
      <w:r>
        <w:rPr>
          <w:rFonts w:ascii="Arial" w:hAnsi="Arial" w:cs="Arial"/>
          <w:b/>
          <w:sz w:val="18"/>
          <w:szCs w:val="18"/>
        </w:rPr>
        <w:t>be</w:t>
      </w:r>
      <w:r w:rsidRPr="00085CFA">
        <w:rPr>
          <w:rFonts w:ascii="Arial" w:hAnsi="Arial" w:cs="Arial"/>
          <w:b/>
          <w:sz w:val="18"/>
          <w:szCs w:val="18"/>
        </w:rPr>
        <w:t xml:space="preserve"> dealt with privately. </w:t>
      </w:r>
      <w:r w:rsidRPr="0066715F">
        <w:rPr>
          <w:rFonts w:ascii="Arial" w:hAnsi="Arial" w:cs="Arial"/>
          <w:b/>
          <w:color w:val="FF0000"/>
          <w:sz w:val="18"/>
          <w:szCs w:val="18"/>
        </w:rPr>
        <w:t xml:space="preserve">But we tend to </w:t>
      </w:r>
      <w:r>
        <w:rPr>
          <w:rFonts w:ascii="Arial" w:hAnsi="Arial" w:cs="Arial"/>
          <w:b/>
          <w:color w:val="FF0000"/>
          <w:sz w:val="18"/>
          <w:szCs w:val="18"/>
        </w:rPr>
        <w:t>turn that upside down</w:t>
      </w:r>
      <w:r w:rsidRPr="0066715F">
        <w:rPr>
          <w:rFonts w:ascii="Arial" w:hAnsi="Arial" w:cs="Arial"/>
          <w:b/>
          <w:color w:val="FF0000"/>
          <w:sz w:val="18"/>
          <w:szCs w:val="18"/>
        </w:rPr>
        <w:t xml:space="preserve"> – a leader falls it</w:t>
      </w:r>
      <w:r>
        <w:rPr>
          <w:rFonts w:ascii="Arial" w:hAnsi="Arial" w:cs="Arial"/>
          <w:b/>
          <w:color w:val="FF0000"/>
          <w:sz w:val="18"/>
          <w:szCs w:val="18"/>
        </w:rPr>
        <w:t>’</w:t>
      </w:r>
      <w:r w:rsidRPr="0066715F">
        <w:rPr>
          <w:rFonts w:ascii="Arial" w:hAnsi="Arial" w:cs="Arial"/>
          <w:b/>
          <w:color w:val="FF0000"/>
          <w:sz w:val="18"/>
          <w:szCs w:val="18"/>
        </w:rPr>
        <w:t xml:space="preserve">s kept secret and dismissed quietly – but parade a family or a teen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who got pregnant </w:t>
      </w:r>
      <w:r w:rsidRPr="0066715F">
        <w:rPr>
          <w:rFonts w:ascii="Arial" w:hAnsi="Arial" w:cs="Arial"/>
          <w:b/>
          <w:color w:val="FF0000"/>
          <w:sz w:val="18"/>
          <w:szCs w:val="18"/>
        </w:rPr>
        <w:t xml:space="preserve">in front of everyone.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That is a sinful miss.  </w:t>
      </w:r>
    </w:p>
    <w:p w14:paraId="3515D7A6" w14:textId="77777777" w:rsidR="00A01A33" w:rsidRPr="00A01A33" w:rsidRDefault="00A01A33" w:rsidP="00A01A33">
      <w:pPr>
        <w:rPr>
          <w:rFonts w:ascii="Arial" w:hAnsi="Arial" w:cs="Arial"/>
          <w:b/>
          <w:color w:val="0000CC"/>
          <w:sz w:val="18"/>
          <w:szCs w:val="18"/>
        </w:rPr>
      </w:pPr>
    </w:p>
    <w:p w14:paraId="6A67CFBA" w14:textId="46A02106" w:rsidR="00E6431B" w:rsidRDefault="001D4703" w:rsidP="00E6431B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CC"/>
          <w:sz w:val="18"/>
          <w:szCs w:val="18"/>
        </w:rPr>
      </w:pPr>
      <w:r w:rsidRPr="005841D5">
        <w:rPr>
          <w:rFonts w:ascii="Arial" w:hAnsi="Arial" w:cs="Arial"/>
          <w:b/>
          <w:color w:val="0000CC"/>
          <w:sz w:val="18"/>
          <w:szCs w:val="18"/>
        </w:rPr>
        <w:t>Judgment begins with the house of the Lord</w:t>
      </w:r>
      <w:r w:rsidR="00F240DE" w:rsidRPr="005841D5">
        <w:rPr>
          <w:rFonts w:ascii="Arial" w:hAnsi="Arial" w:cs="Arial"/>
          <w:b/>
          <w:color w:val="0000CC"/>
          <w:sz w:val="18"/>
          <w:szCs w:val="18"/>
        </w:rPr>
        <w:t xml:space="preserve"> – with you</w:t>
      </w:r>
    </w:p>
    <w:p w14:paraId="2C0F1CB1" w14:textId="77777777" w:rsidR="00531443" w:rsidRPr="00A01A33" w:rsidRDefault="00531443" w:rsidP="00CC0681">
      <w:pPr>
        <w:rPr>
          <w:rFonts w:ascii="Arial" w:hAnsi="Arial" w:cs="Arial"/>
          <w:b/>
          <w:color w:val="0000CC"/>
          <w:sz w:val="4"/>
          <w:szCs w:val="18"/>
        </w:rPr>
      </w:pPr>
    </w:p>
    <w:p w14:paraId="007A8F09" w14:textId="02D03F23" w:rsidR="00E1500E" w:rsidRDefault="00F22ABB" w:rsidP="00E1500E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W</w:t>
      </w:r>
      <w:r w:rsidR="008425DA">
        <w:rPr>
          <w:rFonts w:ascii="Arial" w:hAnsi="Arial" w:cs="Arial"/>
          <w:b/>
          <w:color w:val="FF0000"/>
          <w:sz w:val="18"/>
          <w:szCs w:val="18"/>
        </w:rPr>
        <w:t xml:space="preserve">e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tend to </w:t>
      </w:r>
      <w:r w:rsidR="00696E22" w:rsidRPr="00696E22">
        <w:rPr>
          <w:rFonts w:ascii="Arial" w:hAnsi="Arial" w:cs="Arial"/>
          <w:b/>
          <w:color w:val="FF0000"/>
          <w:sz w:val="18"/>
          <w:szCs w:val="18"/>
        </w:rPr>
        <w:t>do everything we can to sperate ourselves from non-Christians</w:t>
      </w:r>
      <w:r w:rsidR="00E1500E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696E22" w:rsidRPr="00696E22">
        <w:rPr>
          <w:rFonts w:ascii="Arial" w:hAnsi="Arial" w:cs="Arial"/>
          <w:b/>
          <w:color w:val="FF0000"/>
          <w:sz w:val="18"/>
          <w:szCs w:val="18"/>
        </w:rPr>
        <w:t>and ignore blatant sins of so</w:t>
      </w:r>
      <w:r w:rsidR="00696E22">
        <w:rPr>
          <w:rFonts w:ascii="Arial" w:hAnsi="Arial" w:cs="Arial"/>
          <w:b/>
          <w:color w:val="FF0000"/>
          <w:sz w:val="18"/>
          <w:szCs w:val="18"/>
        </w:rPr>
        <w:t>-called</w:t>
      </w:r>
      <w:r w:rsidR="00696E22" w:rsidRPr="00696E22">
        <w:rPr>
          <w:rFonts w:ascii="Arial" w:hAnsi="Arial" w:cs="Arial"/>
          <w:b/>
          <w:color w:val="FF0000"/>
          <w:sz w:val="18"/>
          <w:szCs w:val="18"/>
        </w:rPr>
        <w:t xml:space="preserve"> Christians. </w:t>
      </w:r>
      <w:r w:rsidR="00696E22">
        <w:rPr>
          <w:rFonts w:ascii="Arial" w:hAnsi="Arial" w:cs="Arial"/>
          <w:b/>
          <w:color w:val="FF0000"/>
          <w:sz w:val="18"/>
          <w:szCs w:val="18"/>
        </w:rPr>
        <w:t xml:space="preserve">We </w:t>
      </w:r>
      <w:r w:rsidR="00E1500E">
        <w:rPr>
          <w:rFonts w:ascii="Arial" w:hAnsi="Arial" w:cs="Arial"/>
          <w:b/>
          <w:color w:val="FF0000"/>
          <w:sz w:val="18"/>
          <w:szCs w:val="18"/>
        </w:rPr>
        <w:t>become</w:t>
      </w:r>
      <w:r w:rsidR="00696E22">
        <w:rPr>
          <w:rFonts w:ascii="Arial" w:hAnsi="Arial" w:cs="Arial"/>
          <w:b/>
          <w:color w:val="FF0000"/>
          <w:sz w:val="18"/>
          <w:szCs w:val="18"/>
        </w:rPr>
        <w:t xml:space="preserve"> spiritual enablers… </w:t>
      </w:r>
    </w:p>
    <w:p w14:paraId="0A12DD96" w14:textId="77777777" w:rsidR="00146895" w:rsidRPr="00146895" w:rsidRDefault="00146895" w:rsidP="00E1500E">
      <w:pPr>
        <w:rPr>
          <w:rFonts w:ascii="Arial" w:hAnsi="Arial" w:cs="Arial"/>
          <w:b/>
          <w:color w:val="FF0000"/>
          <w:sz w:val="18"/>
          <w:szCs w:val="18"/>
        </w:rPr>
      </w:pPr>
    </w:p>
    <w:p w14:paraId="78CE0B35" w14:textId="0A057CB0" w:rsidR="00E1500E" w:rsidRPr="00CC0681" w:rsidRDefault="00E1500E" w:rsidP="00CC0681">
      <w:pPr>
        <w:rPr>
          <w:rFonts w:ascii="Arial" w:hAnsi="Arial" w:cs="Arial"/>
          <w:b/>
          <w:color w:val="660066"/>
          <w:sz w:val="18"/>
          <w:szCs w:val="18"/>
        </w:rPr>
      </w:pPr>
      <w:r w:rsidRPr="00531443">
        <w:rPr>
          <w:rFonts w:ascii="Arial" w:hAnsi="Arial" w:cs="Arial"/>
          <w:b/>
          <w:color w:val="660066"/>
          <w:sz w:val="18"/>
          <w:szCs w:val="18"/>
          <w:u w:val="single"/>
        </w:rPr>
        <w:t>The order of how we are to deal with sin</w:t>
      </w:r>
      <w:r w:rsidR="00E6431B" w:rsidRPr="00531443">
        <w:rPr>
          <w:rFonts w:ascii="Arial" w:hAnsi="Arial" w:cs="Arial"/>
          <w:b/>
          <w:color w:val="660066"/>
          <w:sz w:val="18"/>
          <w:szCs w:val="18"/>
          <w:u w:val="single"/>
        </w:rPr>
        <w:t>:</w:t>
      </w:r>
      <w:r w:rsidR="00E6431B" w:rsidRPr="00CC0681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Pr="00CC0681">
        <w:rPr>
          <w:rFonts w:ascii="Arial" w:hAnsi="Arial" w:cs="Arial"/>
          <w:b/>
          <w:color w:val="660066"/>
          <w:sz w:val="18"/>
          <w:szCs w:val="18"/>
        </w:rPr>
        <w:t xml:space="preserve">yourself, the body of Christ – and observe the world, knowing God will deal with them.  </w:t>
      </w:r>
    </w:p>
    <w:p w14:paraId="7E466DBF" w14:textId="77777777" w:rsidR="00E1500E" w:rsidRPr="00E1500E" w:rsidRDefault="00E1500E" w:rsidP="00E1500E">
      <w:pPr>
        <w:ind w:left="720"/>
        <w:rPr>
          <w:rFonts w:ascii="Arial" w:hAnsi="Arial" w:cs="Arial"/>
          <w:b/>
          <w:sz w:val="8"/>
          <w:szCs w:val="18"/>
          <w:highlight w:val="yellow"/>
        </w:rPr>
      </w:pPr>
    </w:p>
    <w:p w14:paraId="433415EA" w14:textId="3751E097" w:rsidR="001D0C15" w:rsidRPr="00146895" w:rsidRDefault="00531443" w:rsidP="00146895">
      <w:pPr>
        <w:ind w:left="720"/>
        <w:rPr>
          <w:rFonts w:ascii="Arial" w:hAnsi="Arial" w:cs="Arial"/>
          <w:b/>
          <w:sz w:val="18"/>
          <w:szCs w:val="18"/>
        </w:rPr>
      </w:pPr>
      <w:proofErr w:type="gramStart"/>
      <w:r w:rsidRPr="004B02E1">
        <w:rPr>
          <w:rFonts w:ascii="Arial" w:hAnsi="Arial" w:cs="Arial"/>
          <w:b/>
          <w:sz w:val="18"/>
          <w:szCs w:val="18"/>
        </w:rPr>
        <w:t>Take a l</w:t>
      </w:r>
      <w:r w:rsidR="00E1500E" w:rsidRPr="004B02E1">
        <w:rPr>
          <w:rFonts w:ascii="Arial" w:hAnsi="Arial" w:cs="Arial"/>
          <w:b/>
          <w:sz w:val="18"/>
          <w:szCs w:val="18"/>
        </w:rPr>
        <w:t>ook</w:t>
      </w:r>
      <w:proofErr w:type="gramEnd"/>
      <w:r w:rsidR="00E1500E" w:rsidRPr="004B02E1">
        <w:rPr>
          <w:rFonts w:ascii="Arial" w:hAnsi="Arial" w:cs="Arial"/>
          <w:b/>
          <w:sz w:val="18"/>
          <w:szCs w:val="18"/>
        </w:rPr>
        <w:t xml:space="preserve"> in the mirror </w:t>
      </w:r>
      <w:r w:rsidRPr="004B02E1">
        <w:rPr>
          <w:rFonts w:ascii="Arial" w:hAnsi="Arial" w:cs="Arial"/>
          <w:b/>
          <w:sz w:val="18"/>
          <w:szCs w:val="18"/>
        </w:rPr>
        <w:t>(get the log out)</w:t>
      </w:r>
      <w:r w:rsidR="00E1500E" w:rsidRPr="004B02E1">
        <w:rPr>
          <w:rFonts w:ascii="Arial" w:hAnsi="Arial" w:cs="Arial"/>
          <w:b/>
          <w:sz w:val="18"/>
          <w:szCs w:val="18"/>
        </w:rPr>
        <w:t xml:space="preserve"> If you belong to Jesus – live like it.</w:t>
      </w:r>
      <w:r w:rsidRPr="004B02E1">
        <w:rPr>
          <w:rFonts w:ascii="Arial" w:hAnsi="Arial" w:cs="Arial"/>
          <w:b/>
          <w:sz w:val="18"/>
          <w:szCs w:val="18"/>
        </w:rPr>
        <w:t xml:space="preserve"> </w:t>
      </w:r>
      <w:r w:rsidR="00E1500E" w:rsidRPr="004B02E1">
        <w:rPr>
          <w:rFonts w:ascii="Arial" w:hAnsi="Arial" w:cs="Arial"/>
          <w:b/>
          <w:sz w:val="18"/>
          <w:szCs w:val="18"/>
        </w:rPr>
        <w:t xml:space="preserve">Don’t take the name if your </w:t>
      </w:r>
      <w:proofErr w:type="spellStart"/>
      <w:r w:rsidR="00E1500E" w:rsidRPr="004B02E1">
        <w:rPr>
          <w:rFonts w:ascii="Arial" w:hAnsi="Arial" w:cs="Arial"/>
          <w:b/>
          <w:sz w:val="18"/>
          <w:szCs w:val="18"/>
        </w:rPr>
        <w:t>gonna</w:t>
      </w:r>
      <w:proofErr w:type="spellEnd"/>
      <w:r w:rsidR="00E1500E" w:rsidRPr="004B02E1">
        <w:rPr>
          <w:rFonts w:ascii="Arial" w:hAnsi="Arial" w:cs="Arial"/>
          <w:b/>
          <w:sz w:val="18"/>
          <w:szCs w:val="18"/>
        </w:rPr>
        <w:t xml:space="preserve"> profane</w:t>
      </w:r>
      <w:r w:rsidRPr="004B02E1">
        <w:rPr>
          <w:rFonts w:ascii="Arial" w:hAnsi="Arial" w:cs="Arial"/>
          <w:b/>
          <w:sz w:val="18"/>
          <w:szCs w:val="18"/>
        </w:rPr>
        <w:t>!</w:t>
      </w:r>
    </w:p>
    <w:p w14:paraId="04FFC6A6" w14:textId="57A41198" w:rsidR="00D804BC" w:rsidRPr="00146895" w:rsidRDefault="00D804BC" w:rsidP="00D804BC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146895">
        <w:rPr>
          <w:rFonts w:ascii="Arial" w:hAnsi="Arial" w:cs="Arial"/>
          <w:b/>
          <w:color w:val="FF0000"/>
          <w:sz w:val="18"/>
          <w:szCs w:val="18"/>
        </w:rPr>
        <w:t xml:space="preserve">This impacts you, impacts us – and impacts the world!  </w:t>
      </w:r>
    </w:p>
    <w:p w14:paraId="06841A78" w14:textId="77777777" w:rsidR="00146895" w:rsidRDefault="00146895" w:rsidP="00146895">
      <w:pPr>
        <w:rPr>
          <w:rFonts w:ascii="Arial" w:hAnsi="Arial" w:cs="Arial"/>
          <w:b/>
          <w:sz w:val="16"/>
          <w:szCs w:val="18"/>
        </w:rPr>
      </w:pPr>
    </w:p>
    <w:p w14:paraId="1E97D129" w14:textId="6A57563D" w:rsidR="00604BEF" w:rsidRPr="00146895" w:rsidRDefault="00236C75" w:rsidP="00146895">
      <w:pPr>
        <w:rPr>
          <w:rFonts w:ascii="Arial" w:hAnsi="Arial" w:cs="Arial"/>
          <w:b/>
          <w:color w:val="660066"/>
          <w:sz w:val="18"/>
          <w:szCs w:val="18"/>
        </w:rPr>
      </w:pPr>
      <w:r w:rsidRPr="00146895">
        <w:rPr>
          <w:rFonts w:ascii="Arial" w:hAnsi="Arial" w:cs="Arial"/>
          <w:b/>
          <w:color w:val="660066"/>
          <w:sz w:val="18"/>
          <w:szCs w:val="18"/>
        </w:rPr>
        <w:t xml:space="preserve">The golden thread </w:t>
      </w:r>
      <w:r w:rsidR="00D832BF" w:rsidRPr="00146895">
        <w:rPr>
          <w:rFonts w:ascii="Arial" w:hAnsi="Arial" w:cs="Arial"/>
          <w:b/>
          <w:color w:val="660066"/>
          <w:sz w:val="18"/>
          <w:szCs w:val="18"/>
        </w:rPr>
        <w:t>in</w:t>
      </w:r>
      <w:r w:rsidRPr="00146895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proofErr w:type="gramStart"/>
      <w:r w:rsidRPr="00146895">
        <w:rPr>
          <w:rFonts w:ascii="Arial" w:hAnsi="Arial" w:cs="Arial"/>
          <w:b/>
          <w:color w:val="660066"/>
          <w:sz w:val="18"/>
          <w:szCs w:val="18"/>
        </w:rPr>
        <w:t>all of</w:t>
      </w:r>
      <w:proofErr w:type="gramEnd"/>
      <w:r w:rsidRPr="00146895">
        <w:rPr>
          <w:rFonts w:ascii="Arial" w:hAnsi="Arial" w:cs="Arial"/>
          <w:b/>
          <w:color w:val="660066"/>
          <w:sz w:val="18"/>
          <w:szCs w:val="18"/>
        </w:rPr>
        <w:t xml:space="preserve"> this today is – sin is a big </w:t>
      </w:r>
      <w:r w:rsidR="00401FDC" w:rsidRPr="00146895">
        <w:rPr>
          <w:rFonts w:ascii="Arial" w:hAnsi="Arial" w:cs="Arial"/>
          <w:b/>
          <w:color w:val="660066"/>
          <w:sz w:val="18"/>
          <w:szCs w:val="18"/>
        </w:rPr>
        <w:t>deal in the unseen realm</w:t>
      </w:r>
      <w:r w:rsidR="003375FC" w:rsidRPr="00146895">
        <w:rPr>
          <w:rFonts w:ascii="Arial" w:hAnsi="Arial" w:cs="Arial"/>
          <w:b/>
          <w:color w:val="660066"/>
          <w:sz w:val="18"/>
          <w:szCs w:val="18"/>
        </w:rPr>
        <w:t xml:space="preserve"> – at the heart of this is </w:t>
      </w:r>
      <w:r w:rsidR="001D1E47">
        <w:rPr>
          <w:rFonts w:ascii="Arial" w:hAnsi="Arial" w:cs="Arial"/>
          <w:b/>
          <w:color w:val="660066"/>
          <w:sz w:val="18"/>
          <w:szCs w:val="18"/>
        </w:rPr>
        <w:t xml:space="preserve">– </w:t>
      </w:r>
      <w:r w:rsidR="001D1E47" w:rsidRPr="001D1E47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what is </w:t>
      </w:r>
      <w:r w:rsidR="00246A0B" w:rsidRPr="001D1E47">
        <w:rPr>
          <w:rFonts w:ascii="Arial" w:hAnsi="Arial" w:cs="Arial"/>
          <w:b/>
          <w:color w:val="660066"/>
          <w:sz w:val="18"/>
          <w:szCs w:val="18"/>
          <w:u w:val="single"/>
        </w:rPr>
        <w:t>your little yeast</w:t>
      </w:r>
      <w:r w:rsidR="001D1E47" w:rsidRPr="001D1E47">
        <w:rPr>
          <w:rFonts w:ascii="Arial" w:hAnsi="Arial" w:cs="Arial"/>
          <w:b/>
          <w:color w:val="660066"/>
          <w:sz w:val="18"/>
          <w:szCs w:val="18"/>
          <w:u w:val="single"/>
        </w:rPr>
        <w:t>?</w:t>
      </w:r>
      <w:r w:rsidR="00D832BF" w:rsidRPr="00146895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bookmarkStart w:id="0" w:name="_GoBack"/>
      <w:bookmarkEnd w:id="0"/>
      <w:r w:rsidR="001D1E47">
        <w:rPr>
          <w:rFonts w:ascii="Arial" w:hAnsi="Arial" w:cs="Arial"/>
          <w:b/>
          <w:color w:val="660066"/>
          <w:sz w:val="18"/>
          <w:szCs w:val="18"/>
        </w:rPr>
        <w:t>I</w:t>
      </w:r>
      <w:r w:rsidR="00DE5224" w:rsidRPr="00146895">
        <w:rPr>
          <w:rFonts w:ascii="Arial" w:hAnsi="Arial" w:cs="Arial"/>
          <w:b/>
          <w:color w:val="660066"/>
          <w:sz w:val="18"/>
          <w:szCs w:val="18"/>
        </w:rPr>
        <w:t xml:space="preserve">t can negatively impact not just you – but others too. </w:t>
      </w:r>
      <w:r w:rsidR="00246A0B" w:rsidRPr="00146895">
        <w:rPr>
          <w:rFonts w:ascii="Arial" w:hAnsi="Arial" w:cs="Arial"/>
          <w:b/>
          <w:color w:val="660066"/>
          <w:sz w:val="18"/>
          <w:szCs w:val="18"/>
        </w:rPr>
        <w:t xml:space="preserve">  </w:t>
      </w:r>
      <w:r w:rsidR="002379E2" w:rsidRPr="00146895">
        <w:rPr>
          <w:rFonts w:ascii="Arial" w:hAnsi="Arial" w:cs="Arial"/>
          <w:b/>
          <w:color w:val="660066"/>
          <w:sz w:val="18"/>
          <w:szCs w:val="18"/>
        </w:rPr>
        <w:t xml:space="preserve"> </w:t>
      </w:r>
    </w:p>
    <w:sectPr w:rsidR="00604BEF" w:rsidRPr="00146895" w:rsidSect="0043592D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3549D"/>
    <w:multiLevelType w:val="hybridMultilevel"/>
    <w:tmpl w:val="90185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B7BAB"/>
    <w:multiLevelType w:val="hybridMultilevel"/>
    <w:tmpl w:val="71844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7532C6"/>
    <w:multiLevelType w:val="hybridMultilevel"/>
    <w:tmpl w:val="4A60D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D46C4"/>
    <w:multiLevelType w:val="hybridMultilevel"/>
    <w:tmpl w:val="4F6AF0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2D"/>
    <w:rsid w:val="0000115D"/>
    <w:rsid w:val="0000175D"/>
    <w:rsid w:val="000017F1"/>
    <w:rsid w:val="00002947"/>
    <w:rsid w:val="00002A8E"/>
    <w:rsid w:val="00003A98"/>
    <w:rsid w:val="00006D3B"/>
    <w:rsid w:val="00006F39"/>
    <w:rsid w:val="0001231F"/>
    <w:rsid w:val="00013575"/>
    <w:rsid w:val="0001432D"/>
    <w:rsid w:val="000167EC"/>
    <w:rsid w:val="000179F7"/>
    <w:rsid w:val="00017D4D"/>
    <w:rsid w:val="00020D6C"/>
    <w:rsid w:val="00020FBC"/>
    <w:rsid w:val="0002158D"/>
    <w:rsid w:val="000218FC"/>
    <w:rsid w:val="0002193C"/>
    <w:rsid w:val="000227CE"/>
    <w:rsid w:val="000237D5"/>
    <w:rsid w:val="00023E62"/>
    <w:rsid w:val="00024139"/>
    <w:rsid w:val="00024563"/>
    <w:rsid w:val="0002473D"/>
    <w:rsid w:val="000255C4"/>
    <w:rsid w:val="00026ECF"/>
    <w:rsid w:val="0002744D"/>
    <w:rsid w:val="00027914"/>
    <w:rsid w:val="00027A7C"/>
    <w:rsid w:val="00030C5E"/>
    <w:rsid w:val="00030C7A"/>
    <w:rsid w:val="000316C2"/>
    <w:rsid w:val="000322FD"/>
    <w:rsid w:val="00032864"/>
    <w:rsid w:val="00032AD8"/>
    <w:rsid w:val="0003389E"/>
    <w:rsid w:val="00034C2F"/>
    <w:rsid w:val="00035326"/>
    <w:rsid w:val="00035B79"/>
    <w:rsid w:val="0003658F"/>
    <w:rsid w:val="00037C75"/>
    <w:rsid w:val="00040687"/>
    <w:rsid w:val="00041EE7"/>
    <w:rsid w:val="00043396"/>
    <w:rsid w:val="000443A0"/>
    <w:rsid w:val="00044550"/>
    <w:rsid w:val="00044845"/>
    <w:rsid w:val="0004489E"/>
    <w:rsid w:val="00044CA1"/>
    <w:rsid w:val="00045E68"/>
    <w:rsid w:val="000471C9"/>
    <w:rsid w:val="00050589"/>
    <w:rsid w:val="00051E60"/>
    <w:rsid w:val="00052D0B"/>
    <w:rsid w:val="0005376C"/>
    <w:rsid w:val="000539FD"/>
    <w:rsid w:val="00053D84"/>
    <w:rsid w:val="000566AF"/>
    <w:rsid w:val="00056EF3"/>
    <w:rsid w:val="0005798A"/>
    <w:rsid w:val="00061E75"/>
    <w:rsid w:val="00067A21"/>
    <w:rsid w:val="00067C6F"/>
    <w:rsid w:val="00067F06"/>
    <w:rsid w:val="00070F29"/>
    <w:rsid w:val="000714EB"/>
    <w:rsid w:val="00071883"/>
    <w:rsid w:val="00071A07"/>
    <w:rsid w:val="00072E2A"/>
    <w:rsid w:val="000734B6"/>
    <w:rsid w:val="000737BA"/>
    <w:rsid w:val="00075764"/>
    <w:rsid w:val="00076B7E"/>
    <w:rsid w:val="00076E5D"/>
    <w:rsid w:val="00077334"/>
    <w:rsid w:val="00077C2B"/>
    <w:rsid w:val="00080A1C"/>
    <w:rsid w:val="000811FA"/>
    <w:rsid w:val="00083192"/>
    <w:rsid w:val="000839C6"/>
    <w:rsid w:val="00083BBF"/>
    <w:rsid w:val="00083FAF"/>
    <w:rsid w:val="0008560A"/>
    <w:rsid w:val="00085CFA"/>
    <w:rsid w:val="00086367"/>
    <w:rsid w:val="000865F1"/>
    <w:rsid w:val="000866C3"/>
    <w:rsid w:val="000878B4"/>
    <w:rsid w:val="00087E81"/>
    <w:rsid w:val="00091291"/>
    <w:rsid w:val="000928F2"/>
    <w:rsid w:val="00095383"/>
    <w:rsid w:val="00096A53"/>
    <w:rsid w:val="00096CFB"/>
    <w:rsid w:val="000A050F"/>
    <w:rsid w:val="000A0C01"/>
    <w:rsid w:val="000A1763"/>
    <w:rsid w:val="000A21E5"/>
    <w:rsid w:val="000A2326"/>
    <w:rsid w:val="000A25E1"/>
    <w:rsid w:val="000A4D72"/>
    <w:rsid w:val="000A52AE"/>
    <w:rsid w:val="000A5FF2"/>
    <w:rsid w:val="000A6598"/>
    <w:rsid w:val="000A6F7B"/>
    <w:rsid w:val="000A7A79"/>
    <w:rsid w:val="000B0A95"/>
    <w:rsid w:val="000B1A78"/>
    <w:rsid w:val="000B2F69"/>
    <w:rsid w:val="000B30D0"/>
    <w:rsid w:val="000B38CE"/>
    <w:rsid w:val="000B3A28"/>
    <w:rsid w:val="000B603D"/>
    <w:rsid w:val="000B7B34"/>
    <w:rsid w:val="000C1446"/>
    <w:rsid w:val="000C1904"/>
    <w:rsid w:val="000C3642"/>
    <w:rsid w:val="000C3B60"/>
    <w:rsid w:val="000C3B99"/>
    <w:rsid w:val="000C4B26"/>
    <w:rsid w:val="000C6237"/>
    <w:rsid w:val="000C7397"/>
    <w:rsid w:val="000C76E4"/>
    <w:rsid w:val="000D0615"/>
    <w:rsid w:val="000D2EA7"/>
    <w:rsid w:val="000D377E"/>
    <w:rsid w:val="000D3B13"/>
    <w:rsid w:val="000D3BB8"/>
    <w:rsid w:val="000D4112"/>
    <w:rsid w:val="000D4C70"/>
    <w:rsid w:val="000D5143"/>
    <w:rsid w:val="000D6337"/>
    <w:rsid w:val="000D6A53"/>
    <w:rsid w:val="000D70AE"/>
    <w:rsid w:val="000E03F8"/>
    <w:rsid w:val="000E342B"/>
    <w:rsid w:val="000E40D6"/>
    <w:rsid w:val="000E41B4"/>
    <w:rsid w:val="000E4DDD"/>
    <w:rsid w:val="000E5C19"/>
    <w:rsid w:val="000E5FB0"/>
    <w:rsid w:val="000E6409"/>
    <w:rsid w:val="000F00E9"/>
    <w:rsid w:val="000F2411"/>
    <w:rsid w:val="000F3DDE"/>
    <w:rsid w:val="000F48B4"/>
    <w:rsid w:val="000F498E"/>
    <w:rsid w:val="000F53D7"/>
    <w:rsid w:val="000F54FC"/>
    <w:rsid w:val="000F58D7"/>
    <w:rsid w:val="000F59B7"/>
    <w:rsid w:val="000F5DC1"/>
    <w:rsid w:val="000F71D6"/>
    <w:rsid w:val="00100211"/>
    <w:rsid w:val="00100531"/>
    <w:rsid w:val="00100F7C"/>
    <w:rsid w:val="00101654"/>
    <w:rsid w:val="00101714"/>
    <w:rsid w:val="0010250E"/>
    <w:rsid w:val="00102B6A"/>
    <w:rsid w:val="0010336A"/>
    <w:rsid w:val="001034AD"/>
    <w:rsid w:val="00104569"/>
    <w:rsid w:val="001052E6"/>
    <w:rsid w:val="00105EC9"/>
    <w:rsid w:val="0010663A"/>
    <w:rsid w:val="00107129"/>
    <w:rsid w:val="00107B9C"/>
    <w:rsid w:val="00111E74"/>
    <w:rsid w:val="0011412B"/>
    <w:rsid w:val="0011442E"/>
    <w:rsid w:val="001171AC"/>
    <w:rsid w:val="00117918"/>
    <w:rsid w:val="00117965"/>
    <w:rsid w:val="00117C0C"/>
    <w:rsid w:val="00120E9A"/>
    <w:rsid w:val="001213AC"/>
    <w:rsid w:val="001218D5"/>
    <w:rsid w:val="00121C6D"/>
    <w:rsid w:val="00122837"/>
    <w:rsid w:val="00123049"/>
    <w:rsid w:val="00124573"/>
    <w:rsid w:val="0012458F"/>
    <w:rsid w:val="00124D70"/>
    <w:rsid w:val="001250E6"/>
    <w:rsid w:val="0012518A"/>
    <w:rsid w:val="001273C2"/>
    <w:rsid w:val="0012749D"/>
    <w:rsid w:val="0012762F"/>
    <w:rsid w:val="001277AB"/>
    <w:rsid w:val="00130876"/>
    <w:rsid w:val="00131CA1"/>
    <w:rsid w:val="0013244C"/>
    <w:rsid w:val="001324F1"/>
    <w:rsid w:val="00133409"/>
    <w:rsid w:val="00133845"/>
    <w:rsid w:val="00133C96"/>
    <w:rsid w:val="00133DA4"/>
    <w:rsid w:val="00134C16"/>
    <w:rsid w:val="00135131"/>
    <w:rsid w:val="00135208"/>
    <w:rsid w:val="001358AF"/>
    <w:rsid w:val="00136059"/>
    <w:rsid w:val="00136426"/>
    <w:rsid w:val="0014048F"/>
    <w:rsid w:val="00140842"/>
    <w:rsid w:val="00141A4E"/>
    <w:rsid w:val="00141C9C"/>
    <w:rsid w:val="00141ED0"/>
    <w:rsid w:val="0014250E"/>
    <w:rsid w:val="00143260"/>
    <w:rsid w:val="0014422C"/>
    <w:rsid w:val="00145961"/>
    <w:rsid w:val="00145CCB"/>
    <w:rsid w:val="00145D1B"/>
    <w:rsid w:val="00146895"/>
    <w:rsid w:val="00150FA2"/>
    <w:rsid w:val="001510F8"/>
    <w:rsid w:val="001523FC"/>
    <w:rsid w:val="001541A0"/>
    <w:rsid w:val="00154506"/>
    <w:rsid w:val="001549CA"/>
    <w:rsid w:val="0015523C"/>
    <w:rsid w:val="00155E6E"/>
    <w:rsid w:val="0015649B"/>
    <w:rsid w:val="001571DC"/>
    <w:rsid w:val="00157396"/>
    <w:rsid w:val="00160FD0"/>
    <w:rsid w:val="00161116"/>
    <w:rsid w:val="001614DF"/>
    <w:rsid w:val="001619CB"/>
    <w:rsid w:val="00161D68"/>
    <w:rsid w:val="0016280F"/>
    <w:rsid w:val="00162C13"/>
    <w:rsid w:val="00163133"/>
    <w:rsid w:val="001631F0"/>
    <w:rsid w:val="00163550"/>
    <w:rsid w:val="00163D95"/>
    <w:rsid w:val="001640EC"/>
    <w:rsid w:val="00164F2E"/>
    <w:rsid w:val="00165389"/>
    <w:rsid w:val="001662E0"/>
    <w:rsid w:val="00166411"/>
    <w:rsid w:val="001715D8"/>
    <w:rsid w:val="00171EDE"/>
    <w:rsid w:val="00171EEE"/>
    <w:rsid w:val="001724FF"/>
    <w:rsid w:val="00174E5C"/>
    <w:rsid w:val="00174FED"/>
    <w:rsid w:val="00175BF3"/>
    <w:rsid w:val="00175CB0"/>
    <w:rsid w:val="0017682B"/>
    <w:rsid w:val="00176CF1"/>
    <w:rsid w:val="00177F96"/>
    <w:rsid w:val="001800E8"/>
    <w:rsid w:val="00180FA6"/>
    <w:rsid w:val="00180FB1"/>
    <w:rsid w:val="001811B2"/>
    <w:rsid w:val="00181834"/>
    <w:rsid w:val="00182026"/>
    <w:rsid w:val="00182A7A"/>
    <w:rsid w:val="001832EB"/>
    <w:rsid w:val="00183EB0"/>
    <w:rsid w:val="00184D79"/>
    <w:rsid w:val="00184EFF"/>
    <w:rsid w:val="00186255"/>
    <w:rsid w:val="001862FB"/>
    <w:rsid w:val="0018631B"/>
    <w:rsid w:val="001864B3"/>
    <w:rsid w:val="00186CE2"/>
    <w:rsid w:val="00187E01"/>
    <w:rsid w:val="001906A9"/>
    <w:rsid w:val="00192CF2"/>
    <w:rsid w:val="001935D4"/>
    <w:rsid w:val="001957A3"/>
    <w:rsid w:val="00195DBA"/>
    <w:rsid w:val="00195E71"/>
    <w:rsid w:val="0019620B"/>
    <w:rsid w:val="00197319"/>
    <w:rsid w:val="001973B2"/>
    <w:rsid w:val="001A039B"/>
    <w:rsid w:val="001A0B3E"/>
    <w:rsid w:val="001A1090"/>
    <w:rsid w:val="001A1150"/>
    <w:rsid w:val="001A2D7F"/>
    <w:rsid w:val="001A4112"/>
    <w:rsid w:val="001A4E85"/>
    <w:rsid w:val="001A5685"/>
    <w:rsid w:val="001A728C"/>
    <w:rsid w:val="001A7878"/>
    <w:rsid w:val="001B1CE3"/>
    <w:rsid w:val="001B230F"/>
    <w:rsid w:val="001B24BC"/>
    <w:rsid w:val="001B2756"/>
    <w:rsid w:val="001B2E16"/>
    <w:rsid w:val="001B3040"/>
    <w:rsid w:val="001B34C9"/>
    <w:rsid w:val="001B3569"/>
    <w:rsid w:val="001B3E93"/>
    <w:rsid w:val="001B4CD6"/>
    <w:rsid w:val="001B666E"/>
    <w:rsid w:val="001B6F02"/>
    <w:rsid w:val="001B784D"/>
    <w:rsid w:val="001C0C29"/>
    <w:rsid w:val="001C0D1C"/>
    <w:rsid w:val="001C17CE"/>
    <w:rsid w:val="001C1F84"/>
    <w:rsid w:val="001C24F0"/>
    <w:rsid w:val="001C2FE5"/>
    <w:rsid w:val="001C39FA"/>
    <w:rsid w:val="001C40BF"/>
    <w:rsid w:val="001C508C"/>
    <w:rsid w:val="001C54EE"/>
    <w:rsid w:val="001C6F65"/>
    <w:rsid w:val="001C7571"/>
    <w:rsid w:val="001C7943"/>
    <w:rsid w:val="001C7B39"/>
    <w:rsid w:val="001D00CC"/>
    <w:rsid w:val="001D046E"/>
    <w:rsid w:val="001D0C15"/>
    <w:rsid w:val="001D1169"/>
    <w:rsid w:val="001D1E47"/>
    <w:rsid w:val="001D3390"/>
    <w:rsid w:val="001D4667"/>
    <w:rsid w:val="001D4703"/>
    <w:rsid w:val="001D798C"/>
    <w:rsid w:val="001D7B65"/>
    <w:rsid w:val="001E089D"/>
    <w:rsid w:val="001E14C5"/>
    <w:rsid w:val="001E1501"/>
    <w:rsid w:val="001E1E35"/>
    <w:rsid w:val="001E383B"/>
    <w:rsid w:val="001E3F01"/>
    <w:rsid w:val="001E5566"/>
    <w:rsid w:val="001E7531"/>
    <w:rsid w:val="001F195D"/>
    <w:rsid w:val="001F28A8"/>
    <w:rsid w:val="001F516F"/>
    <w:rsid w:val="001F631C"/>
    <w:rsid w:val="001F6329"/>
    <w:rsid w:val="001F7353"/>
    <w:rsid w:val="0020284D"/>
    <w:rsid w:val="0020609D"/>
    <w:rsid w:val="00206885"/>
    <w:rsid w:val="0020781D"/>
    <w:rsid w:val="00211553"/>
    <w:rsid w:val="00211A69"/>
    <w:rsid w:val="00211F57"/>
    <w:rsid w:val="0021237B"/>
    <w:rsid w:val="002124B7"/>
    <w:rsid w:val="00212EE4"/>
    <w:rsid w:val="00213531"/>
    <w:rsid w:val="00213A6C"/>
    <w:rsid w:val="00213D29"/>
    <w:rsid w:val="00213E82"/>
    <w:rsid w:val="00215C66"/>
    <w:rsid w:val="00215FF8"/>
    <w:rsid w:val="00216900"/>
    <w:rsid w:val="00217FAB"/>
    <w:rsid w:val="00222865"/>
    <w:rsid w:val="00222D4B"/>
    <w:rsid w:val="00223288"/>
    <w:rsid w:val="00226F03"/>
    <w:rsid w:val="00230442"/>
    <w:rsid w:val="002309DE"/>
    <w:rsid w:val="00230B6D"/>
    <w:rsid w:val="00230FB0"/>
    <w:rsid w:val="002311EA"/>
    <w:rsid w:val="00232245"/>
    <w:rsid w:val="00232269"/>
    <w:rsid w:val="00232930"/>
    <w:rsid w:val="00233242"/>
    <w:rsid w:val="0023435A"/>
    <w:rsid w:val="002346AC"/>
    <w:rsid w:val="00234E7B"/>
    <w:rsid w:val="00234F23"/>
    <w:rsid w:val="0023591D"/>
    <w:rsid w:val="00236513"/>
    <w:rsid w:val="002369C6"/>
    <w:rsid w:val="002369FE"/>
    <w:rsid w:val="00236C75"/>
    <w:rsid w:val="00237175"/>
    <w:rsid w:val="0023725D"/>
    <w:rsid w:val="00237936"/>
    <w:rsid w:val="002379E2"/>
    <w:rsid w:val="00240237"/>
    <w:rsid w:val="002405B2"/>
    <w:rsid w:val="002432BD"/>
    <w:rsid w:val="00243AC4"/>
    <w:rsid w:val="00244F0A"/>
    <w:rsid w:val="00245CA6"/>
    <w:rsid w:val="0024627C"/>
    <w:rsid w:val="002464A9"/>
    <w:rsid w:val="00246A0B"/>
    <w:rsid w:val="0024788B"/>
    <w:rsid w:val="00250A42"/>
    <w:rsid w:val="00250D71"/>
    <w:rsid w:val="002517CB"/>
    <w:rsid w:val="00251A0C"/>
    <w:rsid w:val="00251B38"/>
    <w:rsid w:val="0025269D"/>
    <w:rsid w:val="00253097"/>
    <w:rsid w:val="00253FB4"/>
    <w:rsid w:val="002558A2"/>
    <w:rsid w:val="00255986"/>
    <w:rsid w:val="00256204"/>
    <w:rsid w:val="00257585"/>
    <w:rsid w:val="0026082A"/>
    <w:rsid w:val="00261389"/>
    <w:rsid w:val="00261A65"/>
    <w:rsid w:val="00262B82"/>
    <w:rsid w:val="002631A9"/>
    <w:rsid w:val="00263590"/>
    <w:rsid w:val="00263D09"/>
    <w:rsid w:val="0026467F"/>
    <w:rsid w:val="00264B96"/>
    <w:rsid w:val="002651E1"/>
    <w:rsid w:val="00265FDC"/>
    <w:rsid w:val="002666DC"/>
    <w:rsid w:val="0027075A"/>
    <w:rsid w:val="00270805"/>
    <w:rsid w:val="00271456"/>
    <w:rsid w:val="002714ED"/>
    <w:rsid w:val="00271532"/>
    <w:rsid w:val="00271BD0"/>
    <w:rsid w:val="00272AF1"/>
    <w:rsid w:val="00272D33"/>
    <w:rsid w:val="00273C64"/>
    <w:rsid w:val="002749D4"/>
    <w:rsid w:val="00274CC7"/>
    <w:rsid w:val="00275258"/>
    <w:rsid w:val="00276D7B"/>
    <w:rsid w:val="002770A3"/>
    <w:rsid w:val="00281612"/>
    <w:rsid w:val="00282E84"/>
    <w:rsid w:val="00283AA3"/>
    <w:rsid w:val="002844A2"/>
    <w:rsid w:val="00284637"/>
    <w:rsid w:val="00284B97"/>
    <w:rsid w:val="00284EB6"/>
    <w:rsid w:val="00287A72"/>
    <w:rsid w:val="00287B60"/>
    <w:rsid w:val="00290115"/>
    <w:rsid w:val="002907F0"/>
    <w:rsid w:val="00290965"/>
    <w:rsid w:val="002915D7"/>
    <w:rsid w:val="002919C9"/>
    <w:rsid w:val="00291A38"/>
    <w:rsid w:val="002921EF"/>
    <w:rsid w:val="00292F23"/>
    <w:rsid w:val="002954A6"/>
    <w:rsid w:val="00295ED3"/>
    <w:rsid w:val="00296518"/>
    <w:rsid w:val="002965ED"/>
    <w:rsid w:val="002A0FD8"/>
    <w:rsid w:val="002A1601"/>
    <w:rsid w:val="002A17C5"/>
    <w:rsid w:val="002A504B"/>
    <w:rsid w:val="002A5D23"/>
    <w:rsid w:val="002A660E"/>
    <w:rsid w:val="002A7B9F"/>
    <w:rsid w:val="002B1950"/>
    <w:rsid w:val="002B2189"/>
    <w:rsid w:val="002B21AE"/>
    <w:rsid w:val="002B2A78"/>
    <w:rsid w:val="002B6651"/>
    <w:rsid w:val="002B66F6"/>
    <w:rsid w:val="002B6859"/>
    <w:rsid w:val="002B7F7C"/>
    <w:rsid w:val="002C02F9"/>
    <w:rsid w:val="002C1F1C"/>
    <w:rsid w:val="002C1F26"/>
    <w:rsid w:val="002C2563"/>
    <w:rsid w:val="002C2F11"/>
    <w:rsid w:val="002C4963"/>
    <w:rsid w:val="002C5056"/>
    <w:rsid w:val="002C589D"/>
    <w:rsid w:val="002C5F0A"/>
    <w:rsid w:val="002C60A6"/>
    <w:rsid w:val="002D02F5"/>
    <w:rsid w:val="002D187A"/>
    <w:rsid w:val="002D2E81"/>
    <w:rsid w:val="002D358F"/>
    <w:rsid w:val="002D3AC8"/>
    <w:rsid w:val="002D3F49"/>
    <w:rsid w:val="002D58E4"/>
    <w:rsid w:val="002D5FBE"/>
    <w:rsid w:val="002E0414"/>
    <w:rsid w:val="002E11B8"/>
    <w:rsid w:val="002E1416"/>
    <w:rsid w:val="002E23D3"/>
    <w:rsid w:val="002E2454"/>
    <w:rsid w:val="002E5CEC"/>
    <w:rsid w:val="002E5EA8"/>
    <w:rsid w:val="002E5ECB"/>
    <w:rsid w:val="002E7A64"/>
    <w:rsid w:val="002F1050"/>
    <w:rsid w:val="002F1150"/>
    <w:rsid w:val="002F275F"/>
    <w:rsid w:val="002F2A8A"/>
    <w:rsid w:val="002F3023"/>
    <w:rsid w:val="002F318E"/>
    <w:rsid w:val="002F440D"/>
    <w:rsid w:val="002F4EFC"/>
    <w:rsid w:val="002F5861"/>
    <w:rsid w:val="002F6F24"/>
    <w:rsid w:val="002F7F0B"/>
    <w:rsid w:val="00300DD9"/>
    <w:rsid w:val="00302CF2"/>
    <w:rsid w:val="00304850"/>
    <w:rsid w:val="003048E8"/>
    <w:rsid w:val="003049B8"/>
    <w:rsid w:val="00305B10"/>
    <w:rsid w:val="003072C0"/>
    <w:rsid w:val="003124D2"/>
    <w:rsid w:val="003124EC"/>
    <w:rsid w:val="0031280B"/>
    <w:rsid w:val="0031330B"/>
    <w:rsid w:val="0031442D"/>
    <w:rsid w:val="00314A61"/>
    <w:rsid w:val="00315A07"/>
    <w:rsid w:val="00316581"/>
    <w:rsid w:val="003170A5"/>
    <w:rsid w:val="00317116"/>
    <w:rsid w:val="00317FF0"/>
    <w:rsid w:val="00320B52"/>
    <w:rsid w:val="00322570"/>
    <w:rsid w:val="003236CB"/>
    <w:rsid w:val="003239B1"/>
    <w:rsid w:val="00323E94"/>
    <w:rsid w:val="00324881"/>
    <w:rsid w:val="00324F08"/>
    <w:rsid w:val="00325E91"/>
    <w:rsid w:val="00326075"/>
    <w:rsid w:val="003275CC"/>
    <w:rsid w:val="00327FF9"/>
    <w:rsid w:val="003309F4"/>
    <w:rsid w:val="00330EDC"/>
    <w:rsid w:val="00331E7E"/>
    <w:rsid w:val="00333A94"/>
    <w:rsid w:val="003345B0"/>
    <w:rsid w:val="00334BC4"/>
    <w:rsid w:val="003353D2"/>
    <w:rsid w:val="003359C7"/>
    <w:rsid w:val="00336E30"/>
    <w:rsid w:val="003375FC"/>
    <w:rsid w:val="00340B2E"/>
    <w:rsid w:val="00340ED6"/>
    <w:rsid w:val="00341CD6"/>
    <w:rsid w:val="003422FB"/>
    <w:rsid w:val="00342602"/>
    <w:rsid w:val="003439EB"/>
    <w:rsid w:val="0034449D"/>
    <w:rsid w:val="00344511"/>
    <w:rsid w:val="003449DB"/>
    <w:rsid w:val="00344EDC"/>
    <w:rsid w:val="00344FB0"/>
    <w:rsid w:val="00345B85"/>
    <w:rsid w:val="003466BE"/>
    <w:rsid w:val="0034744A"/>
    <w:rsid w:val="00350008"/>
    <w:rsid w:val="00350CC9"/>
    <w:rsid w:val="00350DC7"/>
    <w:rsid w:val="003524FF"/>
    <w:rsid w:val="00352B5D"/>
    <w:rsid w:val="003541A9"/>
    <w:rsid w:val="003543BA"/>
    <w:rsid w:val="00354AE1"/>
    <w:rsid w:val="00356571"/>
    <w:rsid w:val="00356CC6"/>
    <w:rsid w:val="00357077"/>
    <w:rsid w:val="003576DD"/>
    <w:rsid w:val="00360462"/>
    <w:rsid w:val="00361096"/>
    <w:rsid w:val="003612EE"/>
    <w:rsid w:val="00361848"/>
    <w:rsid w:val="00361DB4"/>
    <w:rsid w:val="003622D3"/>
    <w:rsid w:val="00362439"/>
    <w:rsid w:val="00363BFE"/>
    <w:rsid w:val="0036499E"/>
    <w:rsid w:val="0036561E"/>
    <w:rsid w:val="003657E2"/>
    <w:rsid w:val="00366697"/>
    <w:rsid w:val="00367B84"/>
    <w:rsid w:val="00370715"/>
    <w:rsid w:val="00371CBE"/>
    <w:rsid w:val="003726AD"/>
    <w:rsid w:val="00372F77"/>
    <w:rsid w:val="003734F9"/>
    <w:rsid w:val="003741AA"/>
    <w:rsid w:val="003760AE"/>
    <w:rsid w:val="003767BB"/>
    <w:rsid w:val="00377771"/>
    <w:rsid w:val="0038045B"/>
    <w:rsid w:val="00380535"/>
    <w:rsid w:val="00381669"/>
    <w:rsid w:val="003816D2"/>
    <w:rsid w:val="00384776"/>
    <w:rsid w:val="00384C66"/>
    <w:rsid w:val="00384D19"/>
    <w:rsid w:val="00385082"/>
    <w:rsid w:val="003851BC"/>
    <w:rsid w:val="00385322"/>
    <w:rsid w:val="00385B1D"/>
    <w:rsid w:val="00386B39"/>
    <w:rsid w:val="00387315"/>
    <w:rsid w:val="00387AAB"/>
    <w:rsid w:val="003908BD"/>
    <w:rsid w:val="0039195D"/>
    <w:rsid w:val="00392CEE"/>
    <w:rsid w:val="0039302D"/>
    <w:rsid w:val="00393398"/>
    <w:rsid w:val="00394BD5"/>
    <w:rsid w:val="00394BDB"/>
    <w:rsid w:val="00394E7A"/>
    <w:rsid w:val="00394EEB"/>
    <w:rsid w:val="003951EE"/>
    <w:rsid w:val="0039526F"/>
    <w:rsid w:val="003A02A7"/>
    <w:rsid w:val="003A0619"/>
    <w:rsid w:val="003A1C6E"/>
    <w:rsid w:val="003A3E57"/>
    <w:rsid w:val="003A6B35"/>
    <w:rsid w:val="003A6D65"/>
    <w:rsid w:val="003A6F1F"/>
    <w:rsid w:val="003A7232"/>
    <w:rsid w:val="003B068B"/>
    <w:rsid w:val="003B0BF7"/>
    <w:rsid w:val="003B1A33"/>
    <w:rsid w:val="003B1D78"/>
    <w:rsid w:val="003B2BAC"/>
    <w:rsid w:val="003B50C7"/>
    <w:rsid w:val="003B63AC"/>
    <w:rsid w:val="003B6939"/>
    <w:rsid w:val="003B6DCD"/>
    <w:rsid w:val="003B784F"/>
    <w:rsid w:val="003B7B4D"/>
    <w:rsid w:val="003C1D31"/>
    <w:rsid w:val="003C2F4F"/>
    <w:rsid w:val="003C3523"/>
    <w:rsid w:val="003C3D74"/>
    <w:rsid w:val="003C41DA"/>
    <w:rsid w:val="003C426A"/>
    <w:rsid w:val="003C5541"/>
    <w:rsid w:val="003C5F55"/>
    <w:rsid w:val="003D2912"/>
    <w:rsid w:val="003D2CD8"/>
    <w:rsid w:val="003D3239"/>
    <w:rsid w:val="003D7F7F"/>
    <w:rsid w:val="003E0267"/>
    <w:rsid w:val="003E0540"/>
    <w:rsid w:val="003E0F34"/>
    <w:rsid w:val="003E1236"/>
    <w:rsid w:val="003E1A5D"/>
    <w:rsid w:val="003E1EBA"/>
    <w:rsid w:val="003E269E"/>
    <w:rsid w:val="003E3E41"/>
    <w:rsid w:val="003E3F85"/>
    <w:rsid w:val="003E43D7"/>
    <w:rsid w:val="003E4478"/>
    <w:rsid w:val="003E4D6B"/>
    <w:rsid w:val="003E5C38"/>
    <w:rsid w:val="003E668C"/>
    <w:rsid w:val="003E79A4"/>
    <w:rsid w:val="003F0D43"/>
    <w:rsid w:val="003F164D"/>
    <w:rsid w:val="003F22E1"/>
    <w:rsid w:val="003F331A"/>
    <w:rsid w:val="003F49FD"/>
    <w:rsid w:val="003F56F8"/>
    <w:rsid w:val="003F68E1"/>
    <w:rsid w:val="003F7B25"/>
    <w:rsid w:val="00400A03"/>
    <w:rsid w:val="00401968"/>
    <w:rsid w:val="00401CFE"/>
    <w:rsid w:val="00401FDC"/>
    <w:rsid w:val="00402B63"/>
    <w:rsid w:val="00404D3E"/>
    <w:rsid w:val="004050AA"/>
    <w:rsid w:val="004064E9"/>
    <w:rsid w:val="00406597"/>
    <w:rsid w:val="00406EEA"/>
    <w:rsid w:val="00410495"/>
    <w:rsid w:val="00411467"/>
    <w:rsid w:val="0041215A"/>
    <w:rsid w:val="00412857"/>
    <w:rsid w:val="00412BAC"/>
    <w:rsid w:val="0041332B"/>
    <w:rsid w:val="00416186"/>
    <w:rsid w:val="004169D1"/>
    <w:rsid w:val="00417717"/>
    <w:rsid w:val="00417E0F"/>
    <w:rsid w:val="0042047E"/>
    <w:rsid w:val="004206CA"/>
    <w:rsid w:val="00420AA1"/>
    <w:rsid w:val="00420ACD"/>
    <w:rsid w:val="00420F25"/>
    <w:rsid w:val="00421FA4"/>
    <w:rsid w:val="0042225D"/>
    <w:rsid w:val="00422E0D"/>
    <w:rsid w:val="004235E8"/>
    <w:rsid w:val="004265FB"/>
    <w:rsid w:val="00426EEB"/>
    <w:rsid w:val="004308A2"/>
    <w:rsid w:val="00430BD1"/>
    <w:rsid w:val="00431C8C"/>
    <w:rsid w:val="004333E0"/>
    <w:rsid w:val="0043592D"/>
    <w:rsid w:val="004363D7"/>
    <w:rsid w:val="00436CD3"/>
    <w:rsid w:val="00436F14"/>
    <w:rsid w:val="004401E0"/>
    <w:rsid w:val="004406AD"/>
    <w:rsid w:val="004408E3"/>
    <w:rsid w:val="00440DEE"/>
    <w:rsid w:val="0044147A"/>
    <w:rsid w:val="00442045"/>
    <w:rsid w:val="00443017"/>
    <w:rsid w:val="00443075"/>
    <w:rsid w:val="00444636"/>
    <w:rsid w:val="00444C12"/>
    <w:rsid w:val="00445868"/>
    <w:rsid w:val="00445CEC"/>
    <w:rsid w:val="00447440"/>
    <w:rsid w:val="00450BE5"/>
    <w:rsid w:val="00450EE3"/>
    <w:rsid w:val="00451B55"/>
    <w:rsid w:val="0045203C"/>
    <w:rsid w:val="00453F06"/>
    <w:rsid w:val="004570CD"/>
    <w:rsid w:val="00457515"/>
    <w:rsid w:val="004602A1"/>
    <w:rsid w:val="00462411"/>
    <w:rsid w:val="00462662"/>
    <w:rsid w:val="00462F14"/>
    <w:rsid w:val="0046326B"/>
    <w:rsid w:val="0046389A"/>
    <w:rsid w:val="0046601E"/>
    <w:rsid w:val="00466271"/>
    <w:rsid w:val="00466F50"/>
    <w:rsid w:val="0046768B"/>
    <w:rsid w:val="00467B6D"/>
    <w:rsid w:val="0047034E"/>
    <w:rsid w:val="0047063D"/>
    <w:rsid w:val="0047137A"/>
    <w:rsid w:val="004717E1"/>
    <w:rsid w:val="004726D7"/>
    <w:rsid w:val="004747F2"/>
    <w:rsid w:val="004752D1"/>
    <w:rsid w:val="004765EF"/>
    <w:rsid w:val="00476986"/>
    <w:rsid w:val="00477A81"/>
    <w:rsid w:val="0048004E"/>
    <w:rsid w:val="00480499"/>
    <w:rsid w:val="004806AA"/>
    <w:rsid w:val="00480A41"/>
    <w:rsid w:val="00481266"/>
    <w:rsid w:val="00484210"/>
    <w:rsid w:val="00484E06"/>
    <w:rsid w:val="00485CF2"/>
    <w:rsid w:val="004866BD"/>
    <w:rsid w:val="00486D27"/>
    <w:rsid w:val="00487B2A"/>
    <w:rsid w:val="004912FD"/>
    <w:rsid w:val="004947FF"/>
    <w:rsid w:val="00494AE4"/>
    <w:rsid w:val="00494BFF"/>
    <w:rsid w:val="00494DB2"/>
    <w:rsid w:val="0049578E"/>
    <w:rsid w:val="00495BE2"/>
    <w:rsid w:val="004961D0"/>
    <w:rsid w:val="004963B6"/>
    <w:rsid w:val="00496A3D"/>
    <w:rsid w:val="0049745D"/>
    <w:rsid w:val="00497553"/>
    <w:rsid w:val="00497B7C"/>
    <w:rsid w:val="004A2735"/>
    <w:rsid w:val="004A2981"/>
    <w:rsid w:val="004A3BE1"/>
    <w:rsid w:val="004A480C"/>
    <w:rsid w:val="004A5402"/>
    <w:rsid w:val="004A6F15"/>
    <w:rsid w:val="004A7255"/>
    <w:rsid w:val="004A748C"/>
    <w:rsid w:val="004A7B35"/>
    <w:rsid w:val="004A7BFC"/>
    <w:rsid w:val="004B02E1"/>
    <w:rsid w:val="004B0A48"/>
    <w:rsid w:val="004B0BF6"/>
    <w:rsid w:val="004B35C5"/>
    <w:rsid w:val="004B4B2C"/>
    <w:rsid w:val="004B4BB1"/>
    <w:rsid w:val="004B6A09"/>
    <w:rsid w:val="004B7461"/>
    <w:rsid w:val="004C0E0A"/>
    <w:rsid w:val="004C291B"/>
    <w:rsid w:val="004C3C09"/>
    <w:rsid w:val="004C5108"/>
    <w:rsid w:val="004C61AA"/>
    <w:rsid w:val="004D1A7A"/>
    <w:rsid w:val="004D420A"/>
    <w:rsid w:val="004D453B"/>
    <w:rsid w:val="004D4BAB"/>
    <w:rsid w:val="004D4C0A"/>
    <w:rsid w:val="004D652C"/>
    <w:rsid w:val="004D6B05"/>
    <w:rsid w:val="004E045F"/>
    <w:rsid w:val="004E0B8C"/>
    <w:rsid w:val="004E0F7B"/>
    <w:rsid w:val="004E1C37"/>
    <w:rsid w:val="004E3764"/>
    <w:rsid w:val="004E4482"/>
    <w:rsid w:val="004E456C"/>
    <w:rsid w:val="004E5378"/>
    <w:rsid w:val="004E78ED"/>
    <w:rsid w:val="004F0567"/>
    <w:rsid w:val="004F08B7"/>
    <w:rsid w:val="004F1D3E"/>
    <w:rsid w:val="004F2954"/>
    <w:rsid w:val="004F2E0F"/>
    <w:rsid w:val="004F3454"/>
    <w:rsid w:val="004F38AF"/>
    <w:rsid w:val="004F549A"/>
    <w:rsid w:val="004F55BA"/>
    <w:rsid w:val="004F5D35"/>
    <w:rsid w:val="004F7271"/>
    <w:rsid w:val="00500C0C"/>
    <w:rsid w:val="00500E86"/>
    <w:rsid w:val="00501230"/>
    <w:rsid w:val="00501383"/>
    <w:rsid w:val="0050172D"/>
    <w:rsid w:val="005033A0"/>
    <w:rsid w:val="0050397A"/>
    <w:rsid w:val="00504038"/>
    <w:rsid w:val="00504537"/>
    <w:rsid w:val="00504AAD"/>
    <w:rsid w:val="00504EAC"/>
    <w:rsid w:val="005057E5"/>
    <w:rsid w:val="00505A2A"/>
    <w:rsid w:val="00506C25"/>
    <w:rsid w:val="00506EE4"/>
    <w:rsid w:val="00507F87"/>
    <w:rsid w:val="00510017"/>
    <w:rsid w:val="0051059C"/>
    <w:rsid w:val="0051099D"/>
    <w:rsid w:val="00511162"/>
    <w:rsid w:val="00512C74"/>
    <w:rsid w:val="00512FE8"/>
    <w:rsid w:val="0051483F"/>
    <w:rsid w:val="00514DBE"/>
    <w:rsid w:val="005153D0"/>
    <w:rsid w:val="00516ED5"/>
    <w:rsid w:val="005201FA"/>
    <w:rsid w:val="005214F4"/>
    <w:rsid w:val="00521F48"/>
    <w:rsid w:val="00522F53"/>
    <w:rsid w:val="00522FA0"/>
    <w:rsid w:val="00524B02"/>
    <w:rsid w:val="005265E9"/>
    <w:rsid w:val="00526849"/>
    <w:rsid w:val="00527EC1"/>
    <w:rsid w:val="00530310"/>
    <w:rsid w:val="005304E7"/>
    <w:rsid w:val="005306EA"/>
    <w:rsid w:val="00531443"/>
    <w:rsid w:val="00531644"/>
    <w:rsid w:val="00532B68"/>
    <w:rsid w:val="00532F19"/>
    <w:rsid w:val="00533333"/>
    <w:rsid w:val="00534F1F"/>
    <w:rsid w:val="005404BE"/>
    <w:rsid w:val="00540557"/>
    <w:rsid w:val="00542B1E"/>
    <w:rsid w:val="005433FD"/>
    <w:rsid w:val="00544851"/>
    <w:rsid w:val="0054546E"/>
    <w:rsid w:val="005458B9"/>
    <w:rsid w:val="005462C4"/>
    <w:rsid w:val="0054703D"/>
    <w:rsid w:val="00547D00"/>
    <w:rsid w:val="0055021E"/>
    <w:rsid w:val="0055042B"/>
    <w:rsid w:val="0055128F"/>
    <w:rsid w:val="00552384"/>
    <w:rsid w:val="005529EE"/>
    <w:rsid w:val="00552AC6"/>
    <w:rsid w:val="00553FB2"/>
    <w:rsid w:val="005544F9"/>
    <w:rsid w:val="00554826"/>
    <w:rsid w:val="00555080"/>
    <w:rsid w:val="005551EB"/>
    <w:rsid w:val="00555BC0"/>
    <w:rsid w:val="00556476"/>
    <w:rsid w:val="00557AAC"/>
    <w:rsid w:val="00561A61"/>
    <w:rsid w:val="0056273A"/>
    <w:rsid w:val="005627DC"/>
    <w:rsid w:val="005629E2"/>
    <w:rsid w:val="00562A0F"/>
    <w:rsid w:val="00562F22"/>
    <w:rsid w:val="00565923"/>
    <w:rsid w:val="005711DB"/>
    <w:rsid w:val="00572254"/>
    <w:rsid w:val="00572599"/>
    <w:rsid w:val="00573C66"/>
    <w:rsid w:val="00575141"/>
    <w:rsid w:val="00575562"/>
    <w:rsid w:val="0057581F"/>
    <w:rsid w:val="005763E3"/>
    <w:rsid w:val="0057704A"/>
    <w:rsid w:val="0057772B"/>
    <w:rsid w:val="00577F2C"/>
    <w:rsid w:val="00580374"/>
    <w:rsid w:val="00580C39"/>
    <w:rsid w:val="005821BA"/>
    <w:rsid w:val="0058270A"/>
    <w:rsid w:val="00582B46"/>
    <w:rsid w:val="00582F0F"/>
    <w:rsid w:val="005838A3"/>
    <w:rsid w:val="00583BCB"/>
    <w:rsid w:val="005841D5"/>
    <w:rsid w:val="005854E8"/>
    <w:rsid w:val="0058598F"/>
    <w:rsid w:val="00586879"/>
    <w:rsid w:val="00586886"/>
    <w:rsid w:val="005871B4"/>
    <w:rsid w:val="005902B1"/>
    <w:rsid w:val="005914F3"/>
    <w:rsid w:val="005919CC"/>
    <w:rsid w:val="00591AF1"/>
    <w:rsid w:val="00592387"/>
    <w:rsid w:val="00593707"/>
    <w:rsid w:val="00593AEF"/>
    <w:rsid w:val="00593FB6"/>
    <w:rsid w:val="005941C3"/>
    <w:rsid w:val="005941D0"/>
    <w:rsid w:val="005948BC"/>
    <w:rsid w:val="005949F8"/>
    <w:rsid w:val="005950C6"/>
    <w:rsid w:val="005957DF"/>
    <w:rsid w:val="005A03DD"/>
    <w:rsid w:val="005A2BF2"/>
    <w:rsid w:val="005A2C8C"/>
    <w:rsid w:val="005A2F49"/>
    <w:rsid w:val="005A3BAB"/>
    <w:rsid w:val="005A470A"/>
    <w:rsid w:val="005A7FBE"/>
    <w:rsid w:val="005B0B0E"/>
    <w:rsid w:val="005B1D9B"/>
    <w:rsid w:val="005B1DDF"/>
    <w:rsid w:val="005B1F9A"/>
    <w:rsid w:val="005B3E5E"/>
    <w:rsid w:val="005B4A58"/>
    <w:rsid w:val="005B5221"/>
    <w:rsid w:val="005B5C15"/>
    <w:rsid w:val="005B6E37"/>
    <w:rsid w:val="005B6FEF"/>
    <w:rsid w:val="005B717E"/>
    <w:rsid w:val="005B7214"/>
    <w:rsid w:val="005B73F4"/>
    <w:rsid w:val="005B73FC"/>
    <w:rsid w:val="005B7607"/>
    <w:rsid w:val="005B7861"/>
    <w:rsid w:val="005C085E"/>
    <w:rsid w:val="005C087C"/>
    <w:rsid w:val="005C135A"/>
    <w:rsid w:val="005C1A2C"/>
    <w:rsid w:val="005C2178"/>
    <w:rsid w:val="005C422B"/>
    <w:rsid w:val="005C51DB"/>
    <w:rsid w:val="005C5DD2"/>
    <w:rsid w:val="005C669F"/>
    <w:rsid w:val="005C6C84"/>
    <w:rsid w:val="005C72B6"/>
    <w:rsid w:val="005C78AC"/>
    <w:rsid w:val="005D02E8"/>
    <w:rsid w:val="005D08D8"/>
    <w:rsid w:val="005D33BB"/>
    <w:rsid w:val="005D47CB"/>
    <w:rsid w:val="005D5093"/>
    <w:rsid w:val="005D532B"/>
    <w:rsid w:val="005E0063"/>
    <w:rsid w:val="005E0EF6"/>
    <w:rsid w:val="005E137A"/>
    <w:rsid w:val="005E1B10"/>
    <w:rsid w:val="005E3F6E"/>
    <w:rsid w:val="005E4979"/>
    <w:rsid w:val="005E4B3A"/>
    <w:rsid w:val="005E5131"/>
    <w:rsid w:val="005E5588"/>
    <w:rsid w:val="005E5950"/>
    <w:rsid w:val="005E6B5C"/>
    <w:rsid w:val="005E7AF4"/>
    <w:rsid w:val="005F01CC"/>
    <w:rsid w:val="005F0B0C"/>
    <w:rsid w:val="005F1A1F"/>
    <w:rsid w:val="005F1D30"/>
    <w:rsid w:val="005F2E01"/>
    <w:rsid w:val="005F3E7F"/>
    <w:rsid w:val="005F5A20"/>
    <w:rsid w:val="005F71A7"/>
    <w:rsid w:val="005F7E72"/>
    <w:rsid w:val="00600E9B"/>
    <w:rsid w:val="00602CD2"/>
    <w:rsid w:val="006032F8"/>
    <w:rsid w:val="00604805"/>
    <w:rsid w:val="006048A2"/>
    <w:rsid w:val="00604BEF"/>
    <w:rsid w:val="006056BF"/>
    <w:rsid w:val="00606B93"/>
    <w:rsid w:val="006072AE"/>
    <w:rsid w:val="00607CBC"/>
    <w:rsid w:val="00607E47"/>
    <w:rsid w:val="006105D1"/>
    <w:rsid w:val="0061089A"/>
    <w:rsid w:val="00610B9C"/>
    <w:rsid w:val="00610D6E"/>
    <w:rsid w:val="00610DEF"/>
    <w:rsid w:val="00614EC8"/>
    <w:rsid w:val="00615048"/>
    <w:rsid w:val="006153BC"/>
    <w:rsid w:val="00615CD2"/>
    <w:rsid w:val="00617C9B"/>
    <w:rsid w:val="00617CA9"/>
    <w:rsid w:val="0062037C"/>
    <w:rsid w:val="00620556"/>
    <w:rsid w:val="00621655"/>
    <w:rsid w:val="0062535E"/>
    <w:rsid w:val="00626685"/>
    <w:rsid w:val="006267A0"/>
    <w:rsid w:val="00627A20"/>
    <w:rsid w:val="0063014A"/>
    <w:rsid w:val="0063098C"/>
    <w:rsid w:val="00631B23"/>
    <w:rsid w:val="006323A2"/>
    <w:rsid w:val="006333EC"/>
    <w:rsid w:val="006348EB"/>
    <w:rsid w:val="0063497B"/>
    <w:rsid w:val="00634C3C"/>
    <w:rsid w:val="00635A81"/>
    <w:rsid w:val="0063756D"/>
    <w:rsid w:val="00637865"/>
    <w:rsid w:val="00640BF0"/>
    <w:rsid w:val="00641ED0"/>
    <w:rsid w:val="0064242C"/>
    <w:rsid w:val="0064327E"/>
    <w:rsid w:val="00644927"/>
    <w:rsid w:val="00644A82"/>
    <w:rsid w:val="00644DEB"/>
    <w:rsid w:val="006469F8"/>
    <w:rsid w:val="006501AD"/>
    <w:rsid w:val="006505A8"/>
    <w:rsid w:val="00651256"/>
    <w:rsid w:val="006519FC"/>
    <w:rsid w:val="00653BC5"/>
    <w:rsid w:val="006563D6"/>
    <w:rsid w:val="00656946"/>
    <w:rsid w:val="006578E3"/>
    <w:rsid w:val="00660AC4"/>
    <w:rsid w:val="00662579"/>
    <w:rsid w:val="006626B8"/>
    <w:rsid w:val="006638BC"/>
    <w:rsid w:val="00664034"/>
    <w:rsid w:val="00664B1F"/>
    <w:rsid w:val="00665E74"/>
    <w:rsid w:val="006665F8"/>
    <w:rsid w:val="00666EB3"/>
    <w:rsid w:val="0066715F"/>
    <w:rsid w:val="00667CE8"/>
    <w:rsid w:val="006712CA"/>
    <w:rsid w:val="00672569"/>
    <w:rsid w:val="00673A22"/>
    <w:rsid w:val="006744F1"/>
    <w:rsid w:val="006748C3"/>
    <w:rsid w:val="00674DAB"/>
    <w:rsid w:val="00677EFE"/>
    <w:rsid w:val="00681128"/>
    <w:rsid w:val="0068377E"/>
    <w:rsid w:val="00683D32"/>
    <w:rsid w:val="00685408"/>
    <w:rsid w:val="006859B0"/>
    <w:rsid w:val="00686778"/>
    <w:rsid w:val="00686AC0"/>
    <w:rsid w:val="00687445"/>
    <w:rsid w:val="006907A6"/>
    <w:rsid w:val="00690DC7"/>
    <w:rsid w:val="00691B79"/>
    <w:rsid w:val="0069253C"/>
    <w:rsid w:val="00692FF9"/>
    <w:rsid w:val="006946B9"/>
    <w:rsid w:val="006946E5"/>
    <w:rsid w:val="00696E22"/>
    <w:rsid w:val="00697DF4"/>
    <w:rsid w:val="006A0DB7"/>
    <w:rsid w:val="006A185A"/>
    <w:rsid w:val="006A1952"/>
    <w:rsid w:val="006A1CCC"/>
    <w:rsid w:val="006A23F1"/>
    <w:rsid w:val="006A2A7A"/>
    <w:rsid w:val="006A3EEA"/>
    <w:rsid w:val="006A3F19"/>
    <w:rsid w:val="006A44D3"/>
    <w:rsid w:val="006A49B4"/>
    <w:rsid w:val="006A4BA2"/>
    <w:rsid w:val="006A5745"/>
    <w:rsid w:val="006A6307"/>
    <w:rsid w:val="006A6DE9"/>
    <w:rsid w:val="006A6F03"/>
    <w:rsid w:val="006A7E82"/>
    <w:rsid w:val="006B01CF"/>
    <w:rsid w:val="006B1004"/>
    <w:rsid w:val="006B2030"/>
    <w:rsid w:val="006B24C5"/>
    <w:rsid w:val="006B436A"/>
    <w:rsid w:val="006B571F"/>
    <w:rsid w:val="006B62D2"/>
    <w:rsid w:val="006B64BF"/>
    <w:rsid w:val="006B65AF"/>
    <w:rsid w:val="006B67B3"/>
    <w:rsid w:val="006B68B3"/>
    <w:rsid w:val="006B7184"/>
    <w:rsid w:val="006B7325"/>
    <w:rsid w:val="006B7C00"/>
    <w:rsid w:val="006C1D45"/>
    <w:rsid w:val="006C2132"/>
    <w:rsid w:val="006C3717"/>
    <w:rsid w:val="006C3852"/>
    <w:rsid w:val="006C3C56"/>
    <w:rsid w:val="006C3EC9"/>
    <w:rsid w:val="006C44B5"/>
    <w:rsid w:val="006C5DFD"/>
    <w:rsid w:val="006C64C3"/>
    <w:rsid w:val="006C69E5"/>
    <w:rsid w:val="006C72D2"/>
    <w:rsid w:val="006C742A"/>
    <w:rsid w:val="006D070A"/>
    <w:rsid w:val="006D103F"/>
    <w:rsid w:val="006D2D9A"/>
    <w:rsid w:val="006D309D"/>
    <w:rsid w:val="006D30E1"/>
    <w:rsid w:val="006D3AA5"/>
    <w:rsid w:val="006D6E61"/>
    <w:rsid w:val="006E0DBE"/>
    <w:rsid w:val="006E20DC"/>
    <w:rsid w:val="006E282E"/>
    <w:rsid w:val="006E286E"/>
    <w:rsid w:val="006E2BF1"/>
    <w:rsid w:val="006E61F3"/>
    <w:rsid w:val="006E6995"/>
    <w:rsid w:val="006E6C27"/>
    <w:rsid w:val="006F0B61"/>
    <w:rsid w:val="006F310E"/>
    <w:rsid w:val="006F3170"/>
    <w:rsid w:val="006F3A83"/>
    <w:rsid w:val="006F3D77"/>
    <w:rsid w:val="006F400F"/>
    <w:rsid w:val="006F42EC"/>
    <w:rsid w:val="006F4A40"/>
    <w:rsid w:val="006F65AA"/>
    <w:rsid w:val="006F73B6"/>
    <w:rsid w:val="006F7C79"/>
    <w:rsid w:val="006F7CD1"/>
    <w:rsid w:val="00703BA1"/>
    <w:rsid w:val="00704022"/>
    <w:rsid w:val="00705151"/>
    <w:rsid w:val="00707BD0"/>
    <w:rsid w:val="00710621"/>
    <w:rsid w:val="007135E7"/>
    <w:rsid w:val="00717433"/>
    <w:rsid w:val="00720212"/>
    <w:rsid w:val="00721789"/>
    <w:rsid w:val="00721CCB"/>
    <w:rsid w:val="00722D50"/>
    <w:rsid w:val="00722EA5"/>
    <w:rsid w:val="00725D55"/>
    <w:rsid w:val="007302D1"/>
    <w:rsid w:val="0073087B"/>
    <w:rsid w:val="00733890"/>
    <w:rsid w:val="00733A08"/>
    <w:rsid w:val="007340AF"/>
    <w:rsid w:val="0073592C"/>
    <w:rsid w:val="007365D2"/>
    <w:rsid w:val="00736FEE"/>
    <w:rsid w:val="00737DDF"/>
    <w:rsid w:val="00742EB8"/>
    <w:rsid w:val="007438D9"/>
    <w:rsid w:val="00746340"/>
    <w:rsid w:val="007463B2"/>
    <w:rsid w:val="00746C76"/>
    <w:rsid w:val="007503DA"/>
    <w:rsid w:val="00750A6E"/>
    <w:rsid w:val="0075113D"/>
    <w:rsid w:val="007517F5"/>
    <w:rsid w:val="007550CA"/>
    <w:rsid w:val="00755168"/>
    <w:rsid w:val="00756236"/>
    <w:rsid w:val="007579F0"/>
    <w:rsid w:val="00757B63"/>
    <w:rsid w:val="00757FCA"/>
    <w:rsid w:val="007604FB"/>
    <w:rsid w:val="007607DB"/>
    <w:rsid w:val="007631F0"/>
    <w:rsid w:val="0076374E"/>
    <w:rsid w:val="00764E20"/>
    <w:rsid w:val="00764FF0"/>
    <w:rsid w:val="00765D91"/>
    <w:rsid w:val="00766256"/>
    <w:rsid w:val="0076660C"/>
    <w:rsid w:val="00766CBB"/>
    <w:rsid w:val="00766EFB"/>
    <w:rsid w:val="007675CB"/>
    <w:rsid w:val="00767851"/>
    <w:rsid w:val="00771216"/>
    <w:rsid w:val="007712BE"/>
    <w:rsid w:val="00771C94"/>
    <w:rsid w:val="00772751"/>
    <w:rsid w:val="00772DA6"/>
    <w:rsid w:val="0077361B"/>
    <w:rsid w:val="007739E6"/>
    <w:rsid w:val="007748DB"/>
    <w:rsid w:val="007766B8"/>
    <w:rsid w:val="007774DD"/>
    <w:rsid w:val="00780D87"/>
    <w:rsid w:val="00780E1D"/>
    <w:rsid w:val="00781445"/>
    <w:rsid w:val="007817CA"/>
    <w:rsid w:val="00782654"/>
    <w:rsid w:val="00782C95"/>
    <w:rsid w:val="00783C51"/>
    <w:rsid w:val="00784299"/>
    <w:rsid w:val="007846CF"/>
    <w:rsid w:val="007859AA"/>
    <w:rsid w:val="0078733A"/>
    <w:rsid w:val="007942A9"/>
    <w:rsid w:val="007948F6"/>
    <w:rsid w:val="00794BBD"/>
    <w:rsid w:val="00795F9F"/>
    <w:rsid w:val="007A2074"/>
    <w:rsid w:val="007A31E1"/>
    <w:rsid w:val="007A3990"/>
    <w:rsid w:val="007A4106"/>
    <w:rsid w:val="007A4380"/>
    <w:rsid w:val="007A49D9"/>
    <w:rsid w:val="007A5008"/>
    <w:rsid w:val="007A51C3"/>
    <w:rsid w:val="007A5BF8"/>
    <w:rsid w:val="007A5E8F"/>
    <w:rsid w:val="007A68AA"/>
    <w:rsid w:val="007B0715"/>
    <w:rsid w:val="007B15E1"/>
    <w:rsid w:val="007B2511"/>
    <w:rsid w:val="007B519B"/>
    <w:rsid w:val="007C1434"/>
    <w:rsid w:val="007C2230"/>
    <w:rsid w:val="007C2325"/>
    <w:rsid w:val="007C25B7"/>
    <w:rsid w:val="007C2996"/>
    <w:rsid w:val="007C3E7D"/>
    <w:rsid w:val="007C4BEB"/>
    <w:rsid w:val="007C56ED"/>
    <w:rsid w:val="007C59E0"/>
    <w:rsid w:val="007C7027"/>
    <w:rsid w:val="007C70FC"/>
    <w:rsid w:val="007D1DD3"/>
    <w:rsid w:val="007D2E0F"/>
    <w:rsid w:val="007D3F46"/>
    <w:rsid w:val="007D4845"/>
    <w:rsid w:val="007D574A"/>
    <w:rsid w:val="007D5F0D"/>
    <w:rsid w:val="007D6913"/>
    <w:rsid w:val="007D6919"/>
    <w:rsid w:val="007D7834"/>
    <w:rsid w:val="007E052A"/>
    <w:rsid w:val="007E058E"/>
    <w:rsid w:val="007E0CE3"/>
    <w:rsid w:val="007E208B"/>
    <w:rsid w:val="007E3F6F"/>
    <w:rsid w:val="007E4107"/>
    <w:rsid w:val="007E4494"/>
    <w:rsid w:val="007E5841"/>
    <w:rsid w:val="007E5D6E"/>
    <w:rsid w:val="007E607C"/>
    <w:rsid w:val="007E6C41"/>
    <w:rsid w:val="007F0027"/>
    <w:rsid w:val="007F0062"/>
    <w:rsid w:val="007F18DF"/>
    <w:rsid w:val="007F229B"/>
    <w:rsid w:val="007F6552"/>
    <w:rsid w:val="00801B74"/>
    <w:rsid w:val="0080241B"/>
    <w:rsid w:val="0080265C"/>
    <w:rsid w:val="008055EA"/>
    <w:rsid w:val="008060B4"/>
    <w:rsid w:val="00810285"/>
    <w:rsid w:val="00811433"/>
    <w:rsid w:val="00811638"/>
    <w:rsid w:val="00811859"/>
    <w:rsid w:val="00811D1F"/>
    <w:rsid w:val="00811FA5"/>
    <w:rsid w:val="008127A0"/>
    <w:rsid w:val="00812C46"/>
    <w:rsid w:val="0081304A"/>
    <w:rsid w:val="008132C4"/>
    <w:rsid w:val="008134DE"/>
    <w:rsid w:val="0081614E"/>
    <w:rsid w:val="0082071A"/>
    <w:rsid w:val="008209A3"/>
    <w:rsid w:val="00820F43"/>
    <w:rsid w:val="0082190D"/>
    <w:rsid w:val="00821CF1"/>
    <w:rsid w:val="00821E7C"/>
    <w:rsid w:val="008225E6"/>
    <w:rsid w:val="0082367D"/>
    <w:rsid w:val="008245C5"/>
    <w:rsid w:val="0082516C"/>
    <w:rsid w:val="008255E8"/>
    <w:rsid w:val="00825A95"/>
    <w:rsid w:val="00825AA9"/>
    <w:rsid w:val="008260BC"/>
    <w:rsid w:val="00826B39"/>
    <w:rsid w:val="00826D10"/>
    <w:rsid w:val="0082786C"/>
    <w:rsid w:val="008300A2"/>
    <w:rsid w:val="008303E3"/>
    <w:rsid w:val="00830A3D"/>
    <w:rsid w:val="00831195"/>
    <w:rsid w:val="0083259A"/>
    <w:rsid w:val="008335AF"/>
    <w:rsid w:val="008338A2"/>
    <w:rsid w:val="00833A5C"/>
    <w:rsid w:val="008345AE"/>
    <w:rsid w:val="0083547B"/>
    <w:rsid w:val="00835F71"/>
    <w:rsid w:val="0083778E"/>
    <w:rsid w:val="008404A6"/>
    <w:rsid w:val="0084051C"/>
    <w:rsid w:val="00841156"/>
    <w:rsid w:val="00841345"/>
    <w:rsid w:val="008425DA"/>
    <w:rsid w:val="00842997"/>
    <w:rsid w:val="00842CDD"/>
    <w:rsid w:val="00843A0F"/>
    <w:rsid w:val="008443A9"/>
    <w:rsid w:val="008449D6"/>
    <w:rsid w:val="0084595D"/>
    <w:rsid w:val="00845C44"/>
    <w:rsid w:val="00845EA9"/>
    <w:rsid w:val="00846133"/>
    <w:rsid w:val="00846FA5"/>
    <w:rsid w:val="008470E3"/>
    <w:rsid w:val="0085047F"/>
    <w:rsid w:val="0085110C"/>
    <w:rsid w:val="008527A8"/>
    <w:rsid w:val="008528D5"/>
    <w:rsid w:val="008534B4"/>
    <w:rsid w:val="008549FA"/>
    <w:rsid w:val="0085563A"/>
    <w:rsid w:val="0085597C"/>
    <w:rsid w:val="008564B5"/>
    <w:rsid w:val="008569A8"/>
    <w:rsid w:val="00856A75"/>
    <w:rsid w:val="008572DA"/>
    <w:rsid w:val="00857467"/>
    <w:rsid w:val="00861C7F"/>
    <w:rsid w:val="008620FE"/>
    <w:rsid w:val="0086268D"/>
    <w:rsid w:val="008632E3"/>
    <w:rsid w:val="0086662E"/>
    <w:rsid w:val="0086728F"/>
    <w:rsid w:val="008710C0"/>
    <w:rsid w:val="0087151A"/>
    <w:rsid w:val="0087307E"/>
    <w:rsid w:val="008740FC"/>
    <w:rsid w:val="008745F0"/>
    <w:rsid w:val="00874C24"/>
    <w:rsid w:val="00875584"/>
    <w:rsid w:val="008756B3"/>
    <w:rsid w:val="00876204"/>
    <w:rsid w:val="00876B7D"/>
    <w:rsid w:val="008772EC"/>
    <w:rsid w:val="0088072A"/>
    <w:rsid w:val="0088081D"/>
    <w:rsid w:val="00880AA6"/>
    <w:rsid w:val="0088148B"/>
    <w:rsid w:val="00881E2D"/>
    <w:rsid w:val="00883337"/>
    <w:rsid w:val="008835CB"/>
    <w:rsid w:val="00883949"/>
    <w:rsid w:val="00883E01"/>
    <w:rsid w:val="00883FAE"/>
    <w:rsid w:val="00884AD9"/>
    <w:rsid w:val="00884C35"/>
    <w:rsid w:val="00884DDE"/>
    <w:rsid w:val="00885009"/>
    <w:rsid w:val="0088528C"/>
    <w:rsid w:val="00886A40"/>
    <w:rsid w:val="0089130B"/>
    <w:rsid w:val="00891C16"/>
    <w:rsid w:val="0089302D"/>
    <w:rsid w:val="00893149"/>
    <w:rsid w:val="008931BD"/>
    <w:rsid w:val="008939C6"/>
    <w:rsid w:val="008960D2"/>
    <w:rsid w:val="00896AB1"/>
    <w:rsid w:val="008A1260"/>
    <w:rsid w:val="008A142B"/>
    <w:rsid w:val="008A18DE"/>
    <w:rsid w:val="008A1D68"/>
    <w:rsid w:val="008A1F23"/>
    <w:rsid w:val="008A2A82"/>
    <w:rsid w:val="008A2AF2"/>
    <w:rsid w:val="008A38B1"/>
    <w:rsid w:val="008A3A4C"/>
    <w:rsid w:val="008A418C"/>
    <w:rsid w:val="008A6DA8"/>
    <w:rsid w:val="008A70EB"/>
    <w:rsid w:val="008A7C88"/>
    <w:rsid w:val="008B1AAA"/>
    <w:rsid w:val="008B4872"/>
    <w:rsid w:val="008B57BD"/>
    <w:rsid w:val="008B796F"/>
    <w:rsid w:val="008C02F1"/>
    <w:rsid w:val="008C080B"/>
    <w:rsid w:val="008C1A02"/>
    <w:rsid w:val="008C1CD0"/>
    <w:rsid w:val="008C3870"/>
    <w:rsid w:val="008C41F9"/>
    <w:rsid w:val="008D0526"/>
    <w:rsid w:val="008D1A08"/>
    <w:rsid w:val="008D1EC8"/>
    <w:rsid w:val="008D2287"/>
    <w:rsid w:val="008D4753"/>
    <w:rsid w:val="008D5CD8"/>
    <w:rsid w:val="008D7444"/>
    <w:rsid w:val="008D7A71"/>
    <w:rsid w:val="008E27A3"/>
    <w:rsid w:val="008E2C21"/>
    <w:rsid w:val="008E36E6"/>
    <w:rsid w:val="008E417A"/>
    <w:rsid w:val="008E4E9F"/>
    <w:rsid w:val="008E5F37"/>
    <w:rsid w:val="008E6BC0"/>
    <w:rsid w:val="008E7058"/>
    <w:rsid w:val="008F0540"/>
    <w:rsid w:val="008F0C2F"/>
    <w:rsid w:val="008F235C"/>
    <w:rsid w:val="008F280C"/>
    <w:rsid w:val="008F3E0A"/>
    <w:rsid w:val="008F4041"/>
    <w:rsid w:val="008F48C8"/>
    <w:rsid w:val="008F4C4B"/>
    <w:rsid w:val="008F5D85"/>
    <w:rsid w:val="008F7BEC"/>
    <w:rsid w:val="00900494"/>
    <w:rsid w:val="00900C28"/>
    <w:rsid w:val="00900E7A"/>
    <w:rsid w:val="0090118B"/>
    <w:rsid w:val="00901AA1"/>
    <w:rsid w:val="009021A2"/>
    <w:rsid w:val="00902BFA"/>
    <w:rsid w:val="009038AB"/>
    <w:rsid w:val="0090516B"/>
    <w:rsid w:val="00905F74"/>
    <w:rsid w:val="009067E1"/>
    <w:rsid w:val="00906CD2"/>
    <w:rsid w:val="00907596"/>
    <w:rsid w:val="00907641"/>
    <w:rsid w:val="00910263"/>
    <w:rsid w:val="00912809"/>
    <w:rsid w:val="009129DE"/>
    <w:rsid w:val="00913A12"/>
    <w:rsid w:val="00914317"/>
    <w:rsid w:val="00914B01"/>
    <w:rsid w:val="009150C4"/>
    <w:rsid w:val="00917D9A"/>
    <w:rsid w:val="00920400"/>
    <w:rsid w:val="009206F0"/>
    <w:rsid w:val="009219C5"/>
    <w:rsid w:val="00922B25"/>
    <w:rsid w:val="00922F5B"/>
    <w:rsid w:val="00922FC0"/>
    <w:rsid w:val="009236DE"/>
    <w:rsid w:val="0092491A"/>
    <w:rsid w:val="00925287"/>
    <w:rsid w:val="009273A4"/>
    <w:rsid w:val="009278A2"/>
    <w:rsid w:val="009300E8"/>
    <w:rsid w:val="00930AD8"/>
    <w:rsid w:val="00930F2F"/>
    <w:rsid w:val="00930F57"/>
    <w:rsid w:val="0093103F"/>
    <w:rsid w:val="00931413"/>
    <w:rsid w:val="009326D6"/>
    <w:rsid w:val="0093274F"/>
    <w:rsid w:val="00932E00"/>
    <w:rsid w:val="009335A3"/>
    <w:rsid w:val="009337F7"/>
    <w:rsid w:val="00933C4F"/>
    <w:rsid w:val="00933EDF"/>
    <w:rsid w:val="0093457A"/>
    <w:rsid w:val="00934AE4"/>
    <w:rsid w:val="0093597E"/>
    <w:rsid w:val="00935A0B"/>
    <w:rsid w:val="00937954"/>
    <w:rsid w:val="00937AC4"/>
    <w:rsid w:val="00937E03"/>
    <w:rsid w:val="0094036E"/>
    <w:rsid w:val="009413DD"/>
    <w:rsid w:val="009413F6"/>
    <w:rsid w:val="00941C62"/>
    <w:rsid w:val="00942220"/>
    <w:rsid w:val="00942930"/>
    <w:rsid w:val="00943135"/>
    <w:rsid w:val="00945E37"/>
    <w:rsid w:val="0094736F"/>
    <w:rsid w:val="00947983"/>
    <w:rsid w:val="00950C2E"/>
    <w:rsid w:val="00950C91"/>
    <w:rsid w:val="00951084"/>
    <w:rsid w:val="00951720"/>
    <w:rsid w:val="00952CBA"/>
    <w:rsid w:val="0095307A"/>
    <w:rsid w:val="00956FF7"/>
    <w:rsid w:val="00957914"/>
    <w:rsid w:val="00957B02"/>
    <w:rsid w:val="00957B99"/>
    <w:rsid w:val="00957C28"/>
    <w:rsid w:val="00961927"/>
    <w:rsid w:val="00962166"/>
    <w:rsid w:val="009634A3"/>
    <w:rsid w:val="00963EED"/>
    <w:rsid w:val="0096408F"/>
    <w:rsid w:val="0096588D"/>
    <w:rsid w:val="00965E7D"/>
    <w:rsid w:val="009676F3"/>
    <w:rsid w:val="00967B05"/>
    <w:rsid w:val="00967B7F"/>
    <w:rsid w:val="009704D8"/>
    <w:rsid w:val="00970DF5"/>
    <w:rsid w:val="00971637"/>
    <w:rsid w:val="00971681"/>
    <w:rsid w:val="0097275D"/>
    <w:rsid w:val="00975AE1"/>
    <w:rsid w:val="00976765"/>
    <w:rsid w:val="00980CD2"/>
    <w:rsid w:val="00980F71"/>
    <w:rsid w:val="00981048"/>
    <w:rsid w:val="0098165F"/>
    <w:rsid w:val="00982660"/>
    <w:rsid w:val="00982ABB"/>
    <w:rsid w:val="00982C2F"/>
    <w:rsid w:val="009848C0"/>
    <w:rsid w:val="00987EE7"/>
    <w:rsid w:val="00990B4D"/>
    <w:rsid w:val="00990CC3"/>
    <w:rsid w:val="009918F5"/>
    <w:rsid w:val="00991C2E"/>
    <w:rsid w:val="00992C7D"/>
    <w:rsid w:val="00993069"/>
    <w:rsid w:val="00993505"/>
    <w:rsid w:val="00993E8B"/>
    <w:rsid w:val="00994918"/>
    <w:rsid w:val="00995475"/>
    <w:rsid w:val="009A0F2E"/>
    <w:rsid w:val="009A1A75"/>
    <w:rsid w:val="009A1CD5"/>
    <w:rsid w:val="009A1F0C"/>
    <w:rsid w:val="009A2F74"/>
    <w:rsid w:val="009A391C"/>
    <w:rsid w:val="009A5109"/>
    <w:rsid w:val="009A515A"/>
    <w:rsid w:val="009A51AB"/>
    <w:rsid w:val="009B093C"/>
    <w:rsid w:val="009B12BD"/>
    <w:rsid w:val="009B12EB"/>
    <w:rsid w:val="009B3844"/>
    <w:rsid w:val="009B4183"/>
    <w:rsid w:val="009B5E4F"/>
    <w:rsid w:val="009B5E73"/>
    <w:rsid w:val="009B6160"/>
    <w:rsid w:val="009B628E"/>
    <w:rsid w:val="009B7AD0"/>
    <w:rsid w:val="009B7DA1"/>
    <w:rsid w:val="009C02EC"/>
    <w:rsid w:val="009C3638"/>
    <w:rsid w:val="009C3B5A"/>
    <w:rsid w:val="009C52F2"/>
    <w:rsid w:val="009C54A8"/>
    <w:rsid w:val="009C5A10"/>
    <w:rsid w:val="009C5FA3"/>
    <w:rsid w:val="009C6149"/>
    <w:rsid w:val="009C7865"/>
    <w:rsid w:val="009C7CA8"/>
    <w:rsid w:val="009D21F3"/>
    <w:rsid w:val="009D27B3"/>
    <w:rsid w:val="009D27BE"/>
    <w:rsid w:val="009D28A5"/>
    <w:rsid w:val="009D331E"/>
    <w:rsid w:val="009D3FA3"/>
    <w:rsid w:val="009D5921"/>
    <w:rsid w:val="009D59AF"/>
    <w:rsid w:val="009D6206"/>
    <w:rsid w:val="009D6915"/>
    <w:rsid w:val="009D72B6"/>
    <w:rsid w:val="009D7639"/>
    <w:rsid w:val="009D784D"/>
    <w:rsid w:val="009D7A45"/>
    <w:rsid w:val="009E0745"/>
    <w:rsid w:val="009E086A"/>
    <w:rsid w:val="009E1989"/>
    <w:rsid w:val="009E1D49"/>
    <w:rsid w:val="009E2950"/>
    <w:rsid w:val="009E3CF4"/>
    <w:rsid w:val="009E4870"/>
    <w:rsid w:val="009E4B41"/>
    <w:rsid w:val="009E4FDD"/>
    <w:rsid w:val="009E6A65"/>
    <w:rsid w:val="009E7DFA"/>
    <w:rsid w:val="009F07DE"/>
    <w:rsid w:val="009F0968"/>
    <w:rsid w:val="009F10AD"/>
    <w:rsid w:val="009F1547"/>
    <w:rsid w:val="009F2313"/>
    <w:rsid w:val="009F284E"/>
    <w:rsid w:val="009F3F80"/>
    <w:rsid w:val="009F457D"/>
    <w:rsid w:val="009F593F"/>
    <w:rsid w:val="009F5E44"/>
    <w:rsid w:val="009F6015"/>
    <w:rsid w:val="009F60D2"/>
    <w:rsid w:val="009F66A8"/>
    <w:rsid w:val="009F6789"/>
    <w:rsid w:val="009F70AC"/>
    <w:rsid w:val="00A00B45"/>
    <w:rsid w:val="00A01A33"/>
    <w:rsid w:val="00A01E51"/>
    <w:rsid w:val="00A026A2"/>
    <w:rsid w:val="00A02D81"/>
    <w:rsid w:val="00A06C4D"/>
    <w:rsid w:val="00A100B2"/>
    <w:rsid w:val="00A102BA"/>
    <w:rsid w:val="00A10E48"/>
    <w:rsid w:val="00A12532"/>
    <w:rsid w:val="00A12F80"/>
    <w:rsid w:val="00A14750"/>
    <w:rsid w:val="00A1525B"/>
    <w:rsid w:val="00A15FE9"/>
    <w:rsid w:val="00A1643A"/>
    <w:rsid w:val="00A16F89"/>
    <w:rsid w:val="00A178FB"/>
    <w:rsid w:val="00A17B2D"/>
    <w:rsid w:val="00A20925"/>
    <w:rsid w:val="00A227BF"/>
    <w:rsid w:val="00A22F92"/>
    <w:rsid w:val="00A23277"/>
    <w:rsid w:val="00A2334C"/>
    <w:rsid w:val="00A2562F"/>
    <w:rsid w:val="00A258E0"/>
    <w:rsid w:val="00A25952"/>
    <w:rsid w:val="00A26687"/>
    <w:rsid w:val="00A26FC7"/>
    <w:rsid w:val="00A26FE8"/>
    <w:rsid w:val="00A31CBD"/>
    <w:rsid w:val="00A32006"/>
    <w:rsid w:val="00A32611"/>
    <w:rsid w:val="00A3293F"/>
    <w:rsid w:val="00A332D9"/>
    <w:rsid w:val="00A33E96"/>
    <w:rsid w:val="00A340AE"/>
    <w:rsid w:val="00A3656A"/>
    <w:rsid w:val="00A368ED"/>
    <w:rsid w:val="00A36C6A"/>
    <w:rsid w:val="00A36DF1"/>
    <w:rsid w:val="00A37507"/>
    <w:rsid w:val="00A375F9"/>
    <w:rsid w:val="00A37954"/>
    <w:rsid w:val="00A4078B"/>
    <w:rsid w:val="00A417D0"/>
    <w:rsid w:val="00A43976"/>
    <w:rsid w:val="00A44212"/>
    <w:rsid w:val="00A44EA4"/>
    <w:rsid w:val="00A45456"/>
    <w:rsid w:val="00A45F49"/>
    <w:rsid w:val="00A51628"/>
    <w:rsid w:val="00A52037"/>
    <w:rsid w:val="00A52A1E"/>
    <w:rsid w:val="00A53764"/>
    <w:rsid w:val="00A53A87"/>
    <w:rsid w:val="00A54B7D"/>
    <w:rsid w:val="00A54C56"/>
    <w:rsid w:val="00A55024"/>
    <w:rsid w:val="00A556AA"/>
    <w:rsid w:val="00A55DBA"/>
    <w:rsid w:val="00A56FCC"/>
    <w:rsid w:val="00A57865"/>
    <w:rsid w:val="00A6125C"/>
    <w:rsid w:val="00A61899"/>
    <w:rsid w:val="00A61E8B"/>
    <w:rsid w:val="00A6217C"/>
    <w:rsid w:val="00A65366"/>
    <w:rsid w:val="00A668C1"/>
    <w:rsid w:val="00A67C0D"/>
    <w:rsid w:val="00A67C27"/>
    <w:rsid w:val="00A72B76"/>
    <w:rsid w:val="00A72D85"/>
    <w:rsid w:val="00A7376C"/>
    <w:rsid w:val="00A74766"/>
    <w:rsid w:val="00A748B7"/>
    <w:rsid w:val="00A7610B"/>
    <w:rsid w:val="00A7675F"/>
    <w:rsid w:val="00A77B72"/>
    <w:rsid w:val="00A806CD"/>
    <w:rsid w:val="00A808AB"/>
    <w:rsid w:val="00A814A0"/>
    <w:rsid w:val="00A81A64"/>
    <w:rsid w:val="00A8366B"/>
    <w:rsid w:val="00A83701"/>
    <w:rsid w:val="00A8396B"/>
    <w:rsid w:val="00A84790"/>
    <w:rsid w:val="00A85782"/>
    <w:rsid w:val="00A85939"/>
    <w:rsid w:val="00A85AD7"/>
    <w:rsid w:val="00A86038"/>
    <w:rsid w:val="00A862FA"/>
    <w:rsid w:val="00A878EA"/>
    <w:rsid w:val="00A90253"/>
    <w:rsid w:val="00A90C29"/>
    <w:rsid w:val="00A922AC"/>
    <w:rsid w:val="00A927F8"/>
    <w:rsid w:val="00A935E7"/>
    <w:rsid w:val="00A93B13"/>
    <w:rsid w:val="00A9408A"/>
    <w:rsid w:val="00A95B70"/>
    <w:rsid w:val="00A975BF"/>
    <w:rsid w:val="00AA083B"/>
    <w:rsid w:val="00AA2201"/>
    <w:rsid w:val="00AA5495"/>
    <w:rsid w:val="00AA60FE"/>
    <w:rsid w:val="00AA7EE5"/>
    <w:rsid w:val="00AB0970"/>
    <w:rsid w:val="00AB1B84"/>
    <w:rsid w:val="00AB36BF"/>
    <w:rsid w:val="00AB3BEA"/>
    <w:rsid w:val="00AB424B"/>
    <w:rsid w:val="00AB6A45"/>
    <w:rsid w:val="00AB6B1F"/>
    <w:rsid w:val="00AB7878"/>
    <w:rsid w:val="00AB7BE1"/>
    <w:rsid w:val="00AC1472"/>
    <w:rsid w:val="00AC1827"/>
    <w:rsid w:val="00AC5E8F"/>
    <w:rsid w:val="00AC65B8"/>
    <w:rsid w:val="00AC78C0"/>
    <w:rsid w:val="00AD092C"/>
    <w:rsid w:val="00AD0E94"/>
    <w:rsid w:val="00AD3D87"/>
    <w:rsid w:val="00AD4543"/>
    <w:rsid w:val="00AD48CE"/>
    <w:rsid w:val="00AE0BA4"/>
    <w:rsid w:val="00AE1052"/>
    <w:rsid w:val="00AE11D2"/>
    <w:rsid w:val="00AE236E"/>
    <w:rsid w:val="00AE2F66"/>
    <w:rsid w:val="00AE3753"/>
    <w:rsid w:val="00AE668E"/>
    <w:rsid w:val="00AE6AEF"/>
    <w:rsid w:val="00AF2512"/>
    <w:rsid w:val="00AF28FC"/>
    <w:rsid w:val="00AF30C8"/>
    <w:rsid w:val="00AF3ADD"/>
    <w:rsid w:val="00AF5206"/>
    <w:rsid w:val="00AF62C1"/>
    <w:rsid w:val="00AF7527"/>
    <w:rsid w:val="00AF77E0"/>
    <w:rsid w:val="00B0046D"/>
    <w:rsid w:val="00B0085A"/>
    <w:rsid w:val="00B00B10"/>
    <w:rsid w:val="00B02CCB"/>
    <w:rsid w:val="00B04AFF"/>
    <w:rsid w:val="00B04EC6"/>
    <w:rsid w:val="00B05416"/>
    <w:rsid w:val="00B0724E"/>
    <w:rsid w:val="00B1061A"/>
    <w:rsid w:val="00B10B03"/>
    <w:rsid w:val="00B10C82"/>
    <w:rsid w:val="00B10EEB"/>
    <w:rsid w:val="00B11F86"/>
    <w:rsid w:val="00B13886"/>
    <w:rsid w:val="00B16BC4"/>
    <w:rsid w:val="00B170D7"/>
    <w:rsid w:val="00B176A2"/>
    <w:rsid w:val="00B17995"/>
    <w:rsid w:val="00B205EF"/>
    <w:rsid w:val="00B21E57"/>
    <w:rsid w:val="00B22025"/>
    <w:rsid w:val="00B22340"/>
    <w:rsid w:val="00B22749"/>
    <w:rsid w:val="00B22D19"/>
    <w:rsid w:val="00B23162"/>
    <w:rsid w:val="00B236B5"/>
    <w:rsid w:val="00B252F2"/>
    <w:rsid w:val="00B269E2"/>
    <w:rsid w:val="00B270D8"/>
    <w:rsid w:val="00B276D8"/>
    <w:rsid w:val="00B277D1"/>
    <w:rsid w:val="00B27B4D"/>
    <w:rsid w:val="00B30E33"/>
    <w:rsid w:val="00B32436"/>
    <w:rsid w:val="00B32D07"/>
    <w:rsid w:val="00B335B4"/>
    <w:rsid w:val="00B33D7B"/>
    <w:rsid w:val="00B40143"/>
    <w:rsid w:val="00B4023B"/>
    <w:rsid w:val="00B402FA"/>
    <w:rsid w:val="00B40745"/>
    <w:rsid w:val="00B40C35"/>
    <w:rsid w:val="00B414AC"/>
    <w:rsid w:val="00B41914"/>
    <w:rsid w:val="00B41A1C"/>
    <w:rsid w:val="00B41F7C"/>
    <w:rsid w:val="00B421EA"/>
    <w:rsid w:val="00B42547"/>
    <w:rsid w:val="00B432BE"/>
    <w:rsid w:val="00B438F2"/>
    <w:rsid w:val="00B43C71"/>
    <w:rsid w:val="00B448FB"/>
    <w:rsid w:val="00B459AF"/>
    <w:rsid w:val="00B47355"/>
    <w:rsid w:val="00B51B68"/>
    <w:rsid w:val="00B51B78"/>
    <w:rsid w:val="00B52A17"/>
    <w:rsid w:val="00B5313B"/>
    <w:rsid w:val="00B55229"/>
    <w:rsid w:val="00B56320"/>
    <w:rsid w:val="00B568E4"/>
    <w:rsid w:val="00B573B3"/>
    <w:rsid w:val="00B57802"/>
    <w:rsid w:val="00B61058"/>
    <w:rsid w:val="00B62902"/>
    <w:rsid w:val="00B630CD"/>
    <w:rsid w:val="00B6364B"/>
    <w:rsid w:val="00B64D5B"/>
    <w:rsid w:val="00B6613C"/>
    <w:rsid w:val="00B7072B"/>
    <w:rsid w:val="00B70F64"/>
    <w:rsid w:val="00B728CF"/>
    <w:rsid w:val="00B72C45"/>
    <w:rsid w:val="00B73712"/>
    <w:rsid w:val="00B73EF0"/>
    <w:rsid w:val="00B7528C"/>
    <w:rsid w:val="00B762A6"/>
    <w:rsid w:val="00B77642"/>
    <w:rsid w:val="00B77D9E"/>
    <w:rsid w:val="00B80B21"/>
    <w:rsid w:val="00B81CDC"/>
    <w:rsid w:val="00B822FE"/>
    <w:rsid w:val="00B82CA6"/>
    <w:rsid w:val="00B82D45"/>
    <w:rsid w:val="00B83C9B"/>
    <w:rsid w:val="00B848FE"/>
    <w:rsid w:val="00B858ED"/>
    <w:rsid w:val="00B859F2"/>
    <w:rsid w:val="00B86B82"/>
    <w:rsid w:val="00B8779F"/>
    <w:rsid w:val="00B90464"/>
    <w:rsid w:val="00B90BDA"/>
    <w:rsid w:val="00B90DDD"/>
    <w:rsid w:val="00B915E8"/>
    <w:rsid w:val="00B91C82"/>
    <w:rsid w:val="00B91EE4"/>
    <w:rsid w:val="00B925EF"/>
    <w:rsid w:val="00B926DD"/>
    <w:rsid w:val="00B938BC"/>
    <w:rsid w:val="00B93CCA"/>
    <w:rsid w:val="00B9485B"/>
    <w:rsid w:val="00B94889"/>
    <w:rsid w:val="00B95703"/>
    <w:rsid w:val="00B96637"/>
    <w:rsid w:val="00B967C8"/>
    <w:rsid w:val="00B96B56"/>
    <w:rsid w:val="00BA080D"/>
    <w:rsid w:val="00BA0DDC"/>
    <w:rsid w:val="00BA11E1"/>
    <w:rsid w:val="00BA23E7"/>
    <w:rsid w:val="00BA4D87"/>
    <w:rsid w:val="00BA5754"/>
    <w:rsid w:val="00BA67DF"/>
    <w:rsid w:val="00BA6ADE"/>
    <w:rsid w:val="00BB1777"/>
    <w:rsid w:val="00BB2B9D"/>
    <w:rsid w:val="00BB4362"/>
    <w:rsid w:val="00BB4805"/>
    <w:rsid w:val="00BB6C22"/>
    <w:rsid w:val="00BB6EB8"/>
    <w:rsid w:val="00BC0BBC"/>
    <w:rsid w:val="00BC1868"/>
    <w:rsid w:val="00BC2DA8"/>
    <w:rsid w:val="00BC3851"/>
    <w:rsid w:val="00BC3C3E"/>
    <w:rsid w:val="00BC5512"/>
    <w:rsid w:val="00BC666B"/>
    <w:rsid w:val="00BC6802"/>
    <w:rsid w:val="00BC78CF"/>
    <w:rsid w:val="00BC7EAE"/>
    <w:rsid w:val="00BD0D28"/>
    <w:rsid w:val="00BD0EA4"/>
    <w:rsid w:val="00BD11D1"/>
    <w:rsid w:val="00BD12C3"/>
    <w:rsid w:val="00BD14CD"/>
    <w:rsid w:val="00BD245B"/>
    <w:rsid w:val="00BD27A2"/>
    <w:rsid w:val="00BD303D"/>
    <w:rsid w:val="00BD3D70"/>
    <w:rsid w:val="00BD3F1E"/>
    <w:rsid w:val="00BD476B"/>
    <w:rsid w:val="00BD4812"/>
    <w:rsid w:val="00BD491A"/>
    <w:rsid w:val="00BD502C"/>
    <w:rsid w:val="00BD5856"/>
    <w:rsid w:val="00BD5B99"/>
    <w:rsid w:val="00BD6498"/>
    <w:rsid w:val="00BE0A17"/>
    <w:rsid w:val="00BE1320"/>
    <w:rsid w:val="00BE18C3"/>
    <w:rsid w:val="00BE1D2E"/>
    <w:rsid w:val="00BE4E8F"/>
    <w:rsid w:val="00BE65CA"/>
    <w:rsid w:val="00BE6D69"/>
    <w:rsid w:val="00BE74C6"/>
    <w:rsid w:val="00BE7B6C"/>
    <w:rsid w:val="00BE7CF3"/>
    <w:rsid w:val="00BF05CB"/>
    <w:rsid w:val="00BF08AC"/>
    <w:rsid w:val="00BF11D6"/>
    <w:rsid w:val="00BF1E99"/>
    <w:rsid w:val="00BF3AAB"/>
    <w:rsid w:val="00BF3D2D"/>
    <w:rsid w:val="00BF441B"/>
    <w:rsid w:val="00BF4654"/>
    <w:rsid w:val="00BF5843"/>
    <w:rsid w:val="00BF6890"/>
    <w:rsid w:val="00BF7D97"/>
    <w:rsid w:val="00C00FC9"/>
    <w:rsid w:val="00C02476"/>
    <w:rsid w:val="00C04B3E"/>
    <w:rsid w:val="00C05167"/>
    <w:rsid w:val="00C052C3"/>
    <w:rsid w:val="00C05C2A"/>
    <w:rsid w:val="00C06456"/>
    <w:rsid w:val="00C066F9"/>
    <w:rsid w:val="00C06AF7"/>
    <w:rsid w:val="00C06F04"/>
    <w:rsid w:val="00C10C12"/>
    <w:rsid w:val="00C11A37"/>
    <w:rsid w:val="00C11C6D"/>
    <w:rsid w:val="00C11E0E"/>
    <w:rsid w:val="00C12080"/>
    <w:rsid w:val="00C12C2A"/>
    <w:rsid w:val="00C12E7D"/>
    <w:rsid w:val="00C1309C"/>
    <w:rsid w:val="00C166EA"/>
    <w:rsid w:val="00C166FD"/>
    <w:rsid w:val="00C2137F"/>
    <w:rsid w:val="00C2202D"/>
    <w:rsid w:val="00C2338F"/>
    <w:rsid w:val="00C23C33"/>
    <w:rsid w:val="00C24CF8"/>
    <w:rsid w:val="00C31ACA"/>
    <w:rsid w:val="00C332E0"/>
    <w:rsid w:val="00C33F17"/>
    <w:rsid w:val="00C3422C"/>
    <w:rsid w:val="00C356AD"/>
    <w:rsid w:val="00C35904"/>
    <w:rsid w:val="00C35E25"/>
    <w:rsid w:val="00C402FB"/>
    <w:rsid w:val="00C41D36"/>
    <w:rsid w:val="00C41FE5"/>
    <w:rsid w:val="00C44818"/>
    <w:rsid w:val="00C44916"/>
    <w:rsid w:val="00C44C04"/>
    <w:rsid w:val="00C44CD6"/>
    <w:rsid w:val="00C459B6"/>
    <w:rsid w:val="00C46110"/>
    <w:rsid w:val="00C47D85"/>
    <w:rsid w:val="00C50BC8"/>
    <w:rsid w:val="00C5150E"/>
    <w:rsid w:val="00C516A8"/>
    <w:rsid w:val="00C51FBD"/>
    <w:rsid w:val="00C53038"/>
    <w:rsid w:val="00C546B0"/>
    <w:rsid w:val="00C55A7E"/>
    <w:rsid w:val="00C55E4F"/>
    <w:rsid w:val="00C56B07"/>
    <w:rsid w:val="00C5727D"/>
    <w:rsid w:val="00C60542"/>
    <w:rsid w:val="00C607B4"/>
    <w:rsid w:val="00C6162A"/>
    <w:rsid w:val="00C61F3A"/>
    <w:rsid w:val="00C6338C"/>
    <w:rsid w:val="00C64F3C"/>
    <w:rsid w:val="00C65CA1"/>
    <w:rsid w:val="00C67A51"/>
    <w:rsid w:val="00C720C8"/>
    <w:rsid w:val="00C72283"/>
    <w:rsid w:val="00C72CC0"/>
    <w:rsid w:val="00C7394B"/>
    <w:rsid w:val="00C73D81"/>
    <w:rsid w:val="00C753D9"/>
    <w:rsid w:val="00C75DAD"/>
    <w:rsid w:val="00C76263"/>
    <w:rsid w:val="00C76A8D"/>
    <w:rsid w:val="00C76F3F"/>
    <w:rsid w:val="00C77328"/>
    <w:rsid w:val="00C82D6E"/>
    <w:rsid w:val="00C84936"/>
    <w:rsid w:val="00C853D5"/>
    <w:rsid w:val="00C85EEE"/>
    <w:rsid w:val="00C85F94"/>
    <w:rsid w:val="00C860F6"/>
    <w:rsid w:val="00C86AD4"/>
    <w:rsid w:val="00C8758D"/>
    <w:rsid w:val="00C90867"/>
    <w:rsid w:val="00C9108B"/>
    <w:rsid w:val="00C919D2"/>
    <w:rsid w:val="00C9234B"/>
    <w:rsid w:val="00C9338C"/>
    <w:rsid w:val="00C93D2E"/>
    <w:rsid w:val="00C93EC1"/>
    <w:rsid w:val="00C94968"/>
    <w:rsid w:val="00C94EC9"/>
    <w:rsid w:val="00C95214"/>
    <w:rsid w:val="00C96B37"/>
    <w:rsid w:val="00C977D5"/>
    <w:rsid w:val="00CA1758"/>
    <w:rsid w:val="00CA23CF"/>
    <w:rsid w:val="00CA253D"/>
    <w:rsid w:val="00CA42B0"/>
    <w:rsid w:val="00CA4A65"/>
    <w:rsid w:val="00CA52F9"/>
    <w:rsid w:val="00CA5A45"/>
    <w:rsid w:val="00CA6082"/>
    <w:rsid w:val="00CA6086"/>
    <w:rsid w:val="00CA7571"/>
    <w:rsid w:val="00CA7708"/>
    <w:rsid w:val="00CA7D11"/>
    <w:rsid w:val="00CB2F4E"/>
    <w:rsid w:val="00CB36FA"/>
    <w:rsid w:val="00CB4995"/>
    <w:rsid w:val="00CB77E0"/>
    <w:rsid w:val="00CC0681"/>
    <w:rsid w:val="00CC23D0"/>
    <w:rsid w:val="00CC30E9"/>
    <w:rsid w:val="00CC3151"/>
    <w:rsid w:val="00CC35C7"/>
    <w:rsid w:val="00CC3FDF"/>
    <w:rsid w:val="00CC755E"/>
    <w:rsid w:val="00CC7703"/>
    <w:rsid w:val="00CD00ED"/>
    <w:rsid w:val="00CD37F5"/>
    <w:rsid w:val="00CD519A"/>
    <w:rsid w:val="00CD6B47"/>
    <w:rsid w:val="00CE0233"/>
    <w:rsid w:val="00CE1064"/>
    <w:rsid w:val="00CE1144"/>
    <w:rsid w:val="00CE17EA"/>
    <w:rsid w:val="00CE27E5"/>
    <w:rsid w:val="00CE3D2D"/>
    <w:rsid w:val="00CE45A9"/>
    <w:rsid w:val="00CE5645"/>
    <w:rsid w:val="00CE57B0"/>
    <w:rsid w:val="00CE5B47"/>
    <w:rsid w:val="00CE5D72"/>
    <w:rsid w:val="00CE61B9"/>
    <w:rsid w:val="00CE626E"/>
    <w:rsid w:val="00CE7481"/>
    <w:rsid w:val="00CE7CBC"/>
    <w:rsid w:val="00CF05A2"/>
    <w:rsid w:val="00CF1CE9"/>
    <w:rsid w:val="00CF297E"/>
    <w:rsid w:val="00CF3CC4"/>
    <w:rsid w:val="00CF49D8"/>
    <w:rsid w:val="00CF5D3A"/>
    <w:rsid w:val="00CF64F9"/>
    <w:rsid w:val="00CF656F"/>
    <w:rsid w:val="00CF75FD"/>
    <w:rsid w:val="00D0052E"/>
    <w:rsid w:val="00D00CDB"/>
    <w:rsid w:val="00D01AA9"/>
    <w:rsid w:val="00D01E9B"/>
    <w:rsid w:val="00D02702"/>
    <w:rsid w:val="00D02D8A"/>
    <w:rsid w:val="00D04595"/>
    <w:rsid w:val="00D04BE1"/>
    <w:rsid w:val="00D06AF4"/>
    <w:rsid w:val="00D06CC0"/>
    <w:rsid w:val="00D0714E"/>
    <w:rsid w:val="00D103D9"/>
    <w:rsid w:val="00D10582"/>
    <w:rsid w:val="00D11ED1"/>
    <w:rsid w:val="00D127DC"/>
    <w:rsid w:val="00D1325C"/>
    <w:rsid w:val="00D13F98"/>
    <w:rsid w:val="00D15FEE"/>
    <w:rsid w:val="00D169FF"/>
    <w:rsid w:val="00D16DC1"/>
    <w:rsid w:val="00D20EB1"/>
    <w:rsid w:val="00D21F8A"/>
    <w:rsid w:val="00D221DC"/>
    <w:rsid w:val="00D221E3"/>
    <w:rsid w:val="00D226F9"/>
    <w:rsid w:val="00D22919"/>
    <w:rsid w:val="00D22984"/>
    <w:rsid w:val="00D23DCD"/>
    <w:rsid w:val="00D24897"/>
    <w:rsid w:val="00D248DF"/>
    <w:rsid w:val="00D24A0D"/>
    <w:rsid w:val="00D24FE9"/>
    <w:rsid w:val="00D253B6"/>
    <w:rsid w:val="00D25F5C"/>
    <w:rsid w:val="00D25FD5"/>
    <w:rsid w:val="00D26330"/>
    <w:rsid w:val="00D26920"/>
    <w:rsid w:val="00D27F63"/>
    <w:rsid w:val="00D30ED5"/>
    <w:rsid w:val="00D30F78"/>
    <w:rsid w:val="00D31688"/>
    <w:rsid w:val="00D31B28"/>
    <w:rsid w:val="00D31D3B"/>
    <w:rsid w:val="00D32B00"/>
    <w:rsid w:val="00D33A75"/>
    <w:rsid w:val="00D34FBA"/>
    <w:rsid w:val="00D35B97"/>
    <w:rsid w:val="00D36292"/>
    <w:rsid w:val="00D36CDA"/>
    <w:rsid w:val="00D373B9"/>
    <w:rsid w:val="00D37C19"/>
    <w:rsid w:val="00D37D1E"/>
    <w:rsid w:val="00D40024"/>
    <w:rsid w:val="00D40387"/>
    <w:rsid w:val="00D406D8"/>
    <w:rsid w:val="00D410C4"/>
    <w:rsid w:val="00D4181E"/>
    <w:rsid w:val="00D42C5B"/>
    <w:rsid w:val="00D44133"/>
    <w:rsid w:val="00D441F6"/>
    <w:rsid w:val="00D450AA"/>
    <w:rsid w:val="00D459DC"/>
    <w:rsid w:val="00D45A5C"/>
    <w:rsid w:val="00D4727F"/>
    <w:rsid w:val="00D51E81"/>
    <w:rsid w:val="00D52CA8"/>
    <w:rsid w:val="00D532F3"/>
    <w:rsid w:val="00D53A54"/>
    <w:rsid w:val="00D53FB3"/>
    <w:rsid w:val="00D564DC"/>
    <w:rsid w:val="00D5708A"/>
    <w:rsid w:val="00D5772E"/>
    <w:rsid w:val="00D57DFF"/>
    <w:rsid w:val="00D60115"/>
    <w:rsid w:val="00D60DE9"/>
    <w:rsid w:val="00D60F78"/>
    <w:rsid w:val="00D614BF"/>
    <w:rsid w:val="00D6193C"/>
    <w:rsid w:val="00D636B3"/>
    <w:rsid w:val="00D65BFE"/>
    <w:rsid w:val="00D65DB5"/>
    <w:rsid w:val="00D67007"/>
    <w:rsid w:val="00D706B1"/>
    <w:rsid w:val="00D71103"/>
    <w:rsid w:val="00D71A79"/>
    <w:rsid w:val="00D73F79"/>
    <w:rsid w:val="00D74DD0"/>
    <w:rsid w:val="00D76177"/>
    <w:rsid w:val="00D7657B"/>
    <w:rsid w:val="00D7658C"/>
    <w:rsid w:val="00D76970"/>
    <w:rsid w:val="00D76DB6"/>
    <w:rsid w:val="00D774C9"/>
    <w:rsid w:val="00D804BC"/>
    <w:rsid w:val="00D81AE4"/>
    <w:rsid w:val="00D81E10"/>
    <w:rsid w:val="00D82881"/>
    <w:rsid w:val="00D82F4D"/>
    <w:rsid w:val="00D832BF"/>
    <w:rsid w:val="00D84229"/>
    <w:rsid w:val="00D87AF5"/>
    <w:rsid w:val="00D87EEF"/>
    <w:rsid w:val="00D900B2"/>
    <w:rsid w:val="00D902C5"/>
    <w:rsid w:val="00D919C9"/>
    <w:rsid w:val="00D91E89"/>
    <w:rsid w:val="00D92198"/>
    <w:rsid w:val="00D94575"/>
    <w:rsid w:val="00D96E60"/>
    <w:rsid w:val="00D97C7D"/>
    <w:rsid w:val="00DA02CE"/>
    <w:rsid w:val="00DA0D58"/>
    <w:rsid w:val="00DA0E7F"/>
    <w:rsid w:val="00DA0F18"/>
    <w:rsid w:val="00DA1386"/>
    <w:rsid w:val="00DA1D57"/>
    <w:rsid w:val="00DA36FD"/>
    <w:rsid w:val="00DA5310"/>
    <w:rsid w:val="00DA58E4"/>
    <w:rsid w:val="00DA5AE6"/>
    <w:rsid w:val="00DA5DBE"/>
    <w:rsid w:val="00DB1BEB"/>
    <w:rsid w:val="00DB3AE0"/>
    <w:rsid w:val="00DB3C24"/>
    <w:rsid w:val="00DB4E07"/>
    <w:rsid w:val="00DB5A09"/>
    <w:rsid w:val="00DB7D8E"/>
    <w:rsid w:val="00DC0AC7"/>
    <w:rsid w:val="00DC0E8C"/>
    <w:rsid w:val="00DC1868"/>
    <w:rsid w:val="00DC2442"/>
    <w:rsid w:val="00DC332D"/>
    <w:rsid w:val="00DC3789"/>
    <w:rsid w:val="00DC4EEA"/>
    <w:rsid w:val="00DC5E34"/>
    <w:rsid w:val="00DC62E7"/>
    <w:rsid w:val="00DC70D5"/>
    <w:rsid w:val="00DC772D"/>
    <w:rsid w:val="00DD2B97"/>
    <w:rsid w:val="00DD2E6E"/>
    <w:rsid w:val="00DD4749"/>
    <w:rsid w:val="00DD49EB"/>
    <w:rsid w:val="00DD59CA"/>
    <w:rsid w:val="00DD5BBB"/>
    <w:rsid w:val="00DD5CC2"/>
    <w:rsid w:val="00DD5F1E"/>
    <w:rsid w:val="00DD620E"/>
    <w:rsid w:val="00DD68EC"/>
    <w:rsid w:val="00DD6D0D"/>
    <w:rsid w:val="00DD79B5"/>
    <w:rsid w:val="00DE0196"/>
    <w:rsid w:val="00DE09D6"/>
    <w:rsid w:val="00DE0B11"/>
    <w:rsid w:val="00DE2CC6"/>
    <w:rsid w:val="00DE3094"/>
    <w:rsid w:val="00DE3B31"/>
    <w:rsid w:val="00DE4637"/>
    <w:rsid w:val="00DE4840"/>
    <w:rsid w:val="00DE4DAE"/>
    <w:rsid w:val="00DE5224"/>
    <w:rsid w:val="00DE5D10"/>
    <w:rsid w:val="00DE658A"/>
    <w:rsid w:val="00DE6F57"/>
    <w:rsid w:val="00DF043F"/>
    <w:rsid w:val="00DF1344"/>
    <w:rsid w:val="00DF193D"/>
    <w:rsid w:val="00DF2BF8"/>
    <w:rsid w:val="00DF5BB7"/>
    <w:rsid w:val="00DF6013"/>
    <w:rsid w:val="00DF6983"/>
    <w:rsid w:val="00DF75F6"/>
    <w:rsid w:val="00DF79B5"/>
    <w:rsid w:val="00E00555"/>
    <w:rsid w:val="00E0165C"/>
    <w:rsid w:val="00E01B22"/>
    <w:rsid w:val="00E02035"/>
    <w:rsid w:val="00E03305"/>
    <w:rsid w:val="00E03DF5"/>
    <w:rsid w:val="00E0439A"/>
    <w:rsid w:val="00E078DC"/>
    <w:rsid w:val="00E10B81"/>
    <w:rsid w:val="00E10D5F"/>
    <w:rsid w:val="00E11055"/>
    <w:rsid w:val="00E11632"/>
    <w:rsid w:val="00E11B23"/>
    <w:rsid w:val="00E1243D"/>
    <w:rsid w:val="00E132D3"/>
    <w:rsid w:val="00E13CC7"/>
    <w:rsid w:val="00E1454E"/>
    <w:rsid w:val="00E1500E"/>
    <w:rsid w:val="00E15669"/>
    <w:rsid w:val="00E1600B"/>
    <w:rsid w:val="00E16A54"/>
    <w:rsid w:val="00E1743F"/>
    <w:rsid w:val="00E177E4"/>
    <w:rsid w:val="00E21A4B"/>
    <w:rsid w:val="00E2210F"/>
    <w:rsid w:val="00E22665"/>
    <w:rsid w:val="00E22936"/>
    <w:rsid w:val="00E23AE6"/>
    <w:rsid w:val="00E23EDD"/>
    <w:rsid w:val="00E24369"/>
    <w:rsid w:val="00E244C4"/>
    <w:rsid w:val="00E2454C"/>
    <w:rsid w:val="00E24E69"/>
    <w:rsid w:val="00E24F52"/>
    <w:rsid w:val="00E25ED7"/>
    <w:rsid w:val="00E31EDD"/>
    <w:rsid w:val="00E32127"/>
    <w:rsid w:val="00E335A9"/>
    <w:rsid w:val="00E3460F"/>
    <w:rsid w:val="00E35092"/>
    <w:rsid w:val="00E35197"/>
    <w:rsid w:val="00E35566"/>
    <w:rsid w:val="00E3636C"/>
    <w:rsid w:val="00E367EF"/>
    <w:rsid w:val="00E36D0A"/>
    <w:rsid w:val="00E404F6"/>
    <w:rsid w:val="00E42FCE"/>
    <w:rsid w:val="00E43AA6"/>
    <w:rsid w:val="00E448B9"/>
    <w:rsid w:val="00E451F8"/>
    <w:rsid w:val="00E45A69"/>
    <w:rsid w:val="00E45B04"/>
    <w:rsid w:val="00E468C4"/>
    <w:rsid w:val="00E46AE7"/>
    <w:rsid w:val="00E472E8"/>
    <w:rsid w:val="00E479E5"/>
    <w:rsid w:val="00E50BC7"/>
    <w:rsid w:val="00E51CD6"/>
    <w:rsid w:val="00E52EE0"/>
    <w:rsid w:val="00E53F5B"/>
    <w:rsid w:val="00E54E3F"/>
    <w:rsid w:val="00E55054"/>
    <w:rsid w:val="00E55F73"/>
    <w:rsid w:val="00E56ADD"/>
    <w:rsid w:val="00E6074D"/>
    <w:rsid w:val="00E60B05"/>
    <w:rsid w:val="00E60B09"/>
    <w:rsid w:val="00E614FE"/>
    <w:rsid w:val="00E62442"/>
    <w:rsid w:val="00E6296B"/>
    <w:rsid w:val="00E634FE"/>
    <w:rsid w:val="00E6431B"/>
    <w:rsid w:val="00E6509E"/>
    <w:rsid w:val="00E653CA"/>
    <w:rsid w:val="00E6746F"/>
    <w:rsid w:val="00E674F1"/>
    <w:rsid w:val="00E708B8"/>
    <w:rsid w:val="00E70A04"/>
    <w:rsid w:val="00E734A2"/>
    <w:rsid w:val="00E76132"/>
    <w:rsid w:val="00E76A56"/>
    <w:rsid w:val="00E76DDF"/>
    <w:rsid w:val="00E77649"/>
    <w:rsid w:val="00E8189E"/>
    <w:rsid w:val="00E81928"/>
    <w:rsid w:val="00E83E23"/>
    <w:rsid w:val="00E83FCF"/>
    <w:rsid w:val="00E84125"/>
    <w:rsid w:val="00E8613F"/>
    <w:rsid w:val="00E87B3B"/>
    <w:rsid w:val="00E9080B"/>
    <w:rsid w:val="00E90F5F"/>
    <w:rsid w:val="00E916C8"/>
    <w:rsid w:val="00E91DB1"/>
    <w:rsid w:val="00E92068"/>
    <w:rsid w:val="00E928D7"/>
    <w:rsid w:val="00E940DC"/>
    <w:rsid w:val="00E940F4"/>
    <w:rsid w:val="00E9658D"/>
    <w:rsid w:val="00E96EDB"/>
    <w:rsid w:val="00EA0EC4"/>
    <w:rsid w:val="00EA1F3D"/>
    <w:rsid w:val="00EA2EBF"/>
    <w:rsid w:val="00EA31B4"/>
    <w:rsid w:val="00EA4A90"/>
    <w:rsid w:val="00EA5980"/>
    <w:rsid w:val="00EA66E7"/>
    <w:rsid w:val="00EA68D0"/>
    <w:rsid w:val="00EB092B"/>
    <w:rsid w:val="00EB0D43"/>
    <w:rsid w:val="00EB0EF1"/>
    <w:rsid w:val="00EB28C6"/>
    <w:rsid w:val="00EB2951"/>
    <w:rsid w:val="00EB3405"/>
    <w:rsid w:val="00EB59F7"/>
    <w:rsid w:val="00EB6488"/>
    <w:rsid w:val="00EB6633"/>
    <w:rsid w:val="00EB6A49"/>
    <w:rsid w:val="00EB7191"/>
    <w:rsid w:val="00EC0538"/>
    <w:rsid w:val="00EC218F"/>
    <w:rsid w:val="00EC2879"/>
    <w:rsid w:val="00EC40AD"/>
    <w:rsid w:val="00EC5150"/>
    <w:rsid w:val="00EC6BD2"/>
    <w:rsid w:val="00EC7A32"/>
    <w:rsid w:val="00ED12A4"/>
    <w:rsid w:val="00ED3062"/>
    <w:rsid w:val="00ED3C01"/>
    <w:rsid w:val="00ED3F36"/>
    <w:rsid w:val="00ED4761"/>
    <w:rsid w:val="00ED526B"/>
    <w:rsid w:val="00ED53C8"/>
    <w:rsid w:val="00ED626B"/>
    <w:rsid w:val="00ED6682"/>
    <w:rsid w:val="00ED68B3"/>
    <w:rsid w:val="00ED699A"/>
    <w:rsid w:val="00ED6F8F"/>
    <w:rsid w:val="00EE0060"/>
    <w:rsid w:val="00EE0507"/>
    <w:rsid w:val="00EE2C85"/>
    <w:rsid w:val="00EE3AD7"/>
    <w:rsid w:val="00EE4060"/>
    <w:rsid w:val="00EE4069"/>
    <w:rsid w:val="00EE4B34"/>
    <w:rsid w:val="00EE5AFC"/>
    <w:rsid w:val="00EE67D5"/>
    <w:rsid w:val="00EE6A49"/>
    <w:rsid w:val="00EE756A"/>
    <w:rsid w:val="00EE78DB"/>
    <w:rsid w:val="00EF11A4"/>
    <w:rsid w:val="00EF2E8A"/>
    <w:rsid w:val="00EF48B7"/>
    <w:rsid w:val="00EF48C4"/>
    <w:rsid w:val="00EF7CD2"/>
    <w:rsid w:val="00F0055B"/>
    <w:rsid w:val="00F01EB6"/>
    <w:rsid w:val="00F02A18"/>
    <w:rsid w:val="00F02D93"/>
    <w:rsid w:val="00F03064"/>
    <w:rsid w:val="00F0454F"/>
    <w:rsid w:val="00F04638"/>
    <w:rsid w:val="00F05F5E"/>
    <w:rsid w:val="00F06FCD"/>
    <w:rsid w:val="00F075CE"/>
    <w:rsid w:val="00F10891"/>
    <w:rsid w:val="00F10CFC"/>
    <w:rsid w:val="00F119B8"/>
    <w:rsid w:val="00F12262"/>
    <w:rsid w:val="00F124D6"/>
    <w:rsid w:val="00F124E0"/>
    <w:rsid w:val="00F129F0"/>
    <w:rsid w:val="00F12B24"/>
    <w:rsid w:val="00F12EE3"/>
    <w:rsid w:val="00F14A46"/>
    <w:rsid w:val="00F15F93"/>
    <w:rsid w:val="00F17D8E"/>
    <w:rsid w:val="00F20897"/>
    <w:rsid w:val="00F213F5"/>
    <w:rsid w:val="00F21B59"/>
    <w:rsid w:val="00F226CC"/>
    <w:rsid w:val="00F22ABB"/>
    <w:rsid w:val="00F22B1A"/>
    <w:rsid w:val="00F23509"/>
    <w:rsid w:val="00F23528"/>
    <w:rsid w:val="00F23797"/>
    <w:rsid w:val="00F240DE"/>
    <w:rsid w:val="00F24AD0"/>
    <w:rsid w:val="00F2597B"/>
    <w:rsid w:val="00F25FF0"/>
    <w:rsid w:val="00F268A6"/>
    <w:rsid w:val="00F26FA4"/>
    <w:rsid w:val="00F30A12"/>
    <w:rsid w:val="00F30BB3"/>
    <w:rsid w:val="00F3356E"/>
    <w:rsid w:val="00F33D9B"/>
    <w:rsid w:val="00F35A9B"/>
    <w:rsid w:val="00F35C82"/>
    <w:rsid w:val="00F369DD"/>
    <w:rsid w:val="00F369F2"/>
    <w:rsid w:val="00F36BB3"/>
    <w:rsid w:val="00F37867"/>
    <w:rsid w:val="00F40F2D"/>
    <w:rsid w:val="00F41C13"/>
    <w:rsid w:val="00F424AE"/>
    <w:rsid w:val="00F4300C"/>
    <w:rsid w:val="00F447DF"/>
    <w:rsid w:val="00F45063"/>
    <w:rsid w:val="00F461D2"/>
    <w:rsid w:val="00F46B18"/>
    <w:rsid w:val="00F47406"/>
    <w:rsid w:val="00F509C0"/>
    <w:rsid w:val="00F50A14"/>
    <w:rsid w:val="00F51FC0"/>
    <w:rsid w:val="00F51FC2"/>
    <w:rsid w:val="00F526F7"/>
    <w:rsid w:val="00F5270D"/>
    <w:rsid w:val="00F52BA7"/>
    <w:rsid w:val="00F52E6A"/>
    <w:rsid w:val="00F52FC7"/>
    <w:rsid w:val="00F5497D"/>
    <w:rsid w:val="00F54A61"/>
    <w:rsid w:val="00F55927"/>
    <w:rsid w:val="00F56489"/>
    <w:rsid w:val="00F56B62"/>
    <w:rsid w:val="00F5776E"/>
    <w:rsid w:val="00F601BE"/>
    <w:rsid w:val="00F61503"/>
    <w:rsid w:val="00F638E9"/>
    <w:rsid w:val="00F64247"/>
    <w:rsid w:val="00F64377"/>
    <w:rsid w:val="00F6504F"/>
    <w:rsid w:val="00F661DB"/>
    <w:rsid w:val="00F668BB"/>
    <w:rsid w:val="00F67CD2"/>
    <w:rsid w:val="00F70D00"/>
    <w:rsid w:val="00F710C7"/>
    <w:rsid w:val="00F723BE"/>
    <w:rsid w:val="00F72BA9"/>
    <w:rsid w:val="00F72EAD"/>
    <w:rsid w:val="00F73A4D"/>
    <w:rsid w:val="00F73C58"/>
    <w:rsid w:val="00F743DF"/>
    <w:rsid w:val="00F77DA2"/>
    <w:rsid w:val="00F80272"/>
    <w:rsid w:val="00F80CB5"/>
    <w:rsid w:val="00F812D7"/>
    <w:rsid w:val="00F82AAD"/>
    <w:rsid w:val="00F83787"/>
    <w:rsid w:val="00F83F80"/>
    <w:rsid w:val="00F842FD"/>
    <w:rsid w:val="00F84821"/>
    <w:rsid w:val="00F85E4E"/>
    <w:rsid w:val="00F8620E"/>
    <w:rsid w:val="00F87718"/>
    <w:rsid w:val="00F90056"/>
    <w:rsid w:val="00F90244"/>
    <w:rsid w:val="00F909C6"/>
    <w:rsid w:val="00F91368"/>
    <w:rsid w:val="00F922C1"/>
    <w:rsid w:val="00F92838"/>
    <w:rsid w:val="00F92EED"/>
    <w:rsid w:val="00F93990"/>
    <w:rsid w:val="00F93B4A"/>
    <w:rsid w:val="00F9465B"/>
    <w:rsid w:val="00F94EC5"/>
    <w:rsid w:val="00F9590E"/>
    <w:rsid w:val="00F95AEF"/>
    <w:rsid w:val="00F95BCE"/>
    <w:rsid w:val="00F96000"/>
    <w:rsid w:val="00F9653C"/>
    <w:rsid w:val="00F96A11"/>
    <w:rsid w:val="00F97C96"/>
    <w:rsid w:val="00FA14DB"/>
    <w:rsid w:val="00FA259E"/>
    <w:rsid w:val="00FA4A06"/>
    <w:rsid w:val="00FA6007"/>
    <w:rsid w:val="00FA67A5"/>
    <w:rsid w:val="00FA77E9"/>
    <w:rsid w:val="00FB3893"/>
    <w:rsid w:val="00FB485B"/>
    <w:rsid w:val="00FC0C69"/>
    <w:rsid w:val="00FC1AEF"/>
    <w:rsid w:val="00FC1DF2"/>
    <w:rsid w:val="00FC2CE8"/>
    <w:rsid w:val="00FC68FF"/>
    <w:rsid w:val="00FC7815"/>
    <w:rsid w:val="00FC7AF4"/>
    <w:rsid w:val="00FC7EC7"/>
    <w:rsid w:val="00FD015D"/>
    <w:rsid w:val="00FD28DC"/>
    <w:rsid w:val="00FD3014"/>
    <w:rsid w:val="00FD3162"/>
    <w:rsid w:val="00FD3205"/>
    <w:rsid w:val="00FD3962"/>
    <w:rsid w:val="00FD3ACE"/>
    <w:rsid w:val="00FD4502"/>
    <w:rsid w:val="00FD5126"/>
    <w:rsid w:val="00FD7030"/>
    <w:rsid w:val="00FD704F"/>
    <w:rsid w:val="00FD73B8"/>
    <w:rsid w:val="00FD7788"/>
    <w:rsid w:val="00FE12AF"/>
    <w:rsid w:val="00FE1AD4"/>
    <w:rsid w:val="00FE241E"/>
    <w:rsid w:val="00FE282B"/>
    <w:rsid w:val="00FE2C08"/>
    <w:rsid w:val="00FE3533"/>
    <w:rsid w:val="00FE6B03"/>
    <w:rsid w:val="00FE7154"/>
    <w:rsid w:val="00FF014C"/>
    <w:rsid w:val="00FF02E5"/>
    <w:rsid w:val="00FF0D2A"/>
    <w:rsid w:val="00FF16DC"/>
    <w:rsid w:val="00FF178B"/>
    <w:rsid w:val="00FF21EE"/>
    <w:rsid w:val="00FF2FFE"/>
    <w:rsid w:val="00FF3FB9"/>
    <w:rsid w:val="00FF4A9A"/>
    <w:rsid w:val="00FF544E"/>
    <w:rsid w:val="00FF5DC5"/>
    <w:rsid w:val="00FF60B8"/>
    <w:rsid w:val="00FF61E2"/>
    <w:rsid w:val="00FF6408"/>
    <w:rsid w:val="00FF647E"/>
    <w:rsid w:val="00FF7022"/>
    <w:rsid w:val="00FF73C6"/>
    <w:rsid w:val="00FF73F7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0E6F3"/>
  <w15:chartTrackingRefBased/>
  <w15:docId w15:val="{59B5D396-9121-46A4-A136-EC5371A5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87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19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778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Blair</dc:creator>
  <cp:keywords/>
  <dc:description/>
  <cp:lastModifiedBy>Ted Blair</cp:lastModifiedBy>
  <cp:revision>2</cp:revision>
  <dcterms:created xsi:type="dcterms:W3CDTF">2019-02-23T04:04:00Z</dcterms:created>
  <dcterms:modified xsi:type="dcterms:W3CDTF">2019-02-23T04:04:00Z</dcterms:modified>
</cp:coreProperties>
</file>