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DC40" w14:textId="77C7B048" w:rsidR="006F34F2" w:rsidRPr="00F03931" w:rsidRDefault="009C588C" w:rsidP="001D5BCD">
      <w:pPr>
        <w:rPr>
          <w:rFonts w:ascii="Arial" w:hAnsi="Arial" w:cs="Arial"/>
          <w:color w:val="0000CC"/>
          <w:sz w:val="18"/>
          <w:szCs w:val="18"/>
        </w:rPr>
      </w:pPr>
      <w:r w:rsidRPr="00765997">
        <w:rPr>
          <w:rFonts w:ascii="Arial Black" w:hAnsi="Arial Black" w:cs="Arial"/>
          <w:color w:val="0000CC"/>
          <w:sz w:val="18"/>
          <w:szCs w:val="18"/>
        </w:rPr>
        <w:t>Messy Grace</w:t>
      </w:r>
      <w:r w:rsidRPr="00765997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proofErr w:type="spellStart"/>
      <w:r w:rsidRPr="00765997">
        <w:rPr>
          <w:rFonts w:ascii="Arial" w:hAnsi="Arial" w:cs="Arial"/>
          <w:b/>
          <w:color w:val="0000CC"/>
          <w:sz w:val="18"/>
          <w:szCs w:val="18"/>
        </w:rPr>
        <w:t>wk</w:t>
      </w:r>
      <w:proofErr w:type="spellEnd"/>
      <w:r w:rsidRPr="00765997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DC0D36">
        <w:rPr>
          <w:rFonts w:ascii="Arial" w:hAnsi="Arial" w:cs="Arial"/>
          <w:b/>
          <w:color w:val="0000CC"/>
          <w:sz w:val="18"/>
          <w:szCs w:val="18"/>
        </w:rPr>
        <w:t>2</w:t>
      </w:r>
      <w:r w:rsidR="005C61EB">
        <w:rPr>
          <w:rFonts w:ascii="Arial" w:hAnsi="Arial" w:cs="Arial"/>
          <w:b/>
          <w:color w:val="0000CC"/>
          <w:sz w:val="18"/>
          <w:szCs w:val="18"/>
        </w:rPr>
        <w:t>2</w:t>
      </w:r>
      <w:r w:rsidRPr="00765997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r w:rsidR="000D1D80">
        <w:rPr>
          <w:rFonts w:ascii="Arial" w:hAnsi="Arial" w:cs="Arial"/>
          <w:b/>
          <w:color w:val="0000CC"/>
          <w:sz w:val="18"/>
          <w:szCs w:val="18"/>
        </w:rPr>
        <w:t>Until Next Time</w:t>
      </w:r>
    </w:p>
    <w:p w14:paraId="503977D4" w14:textId="18630C61" w:rsidR="00F82276" w:rsidRDefault="00146B11" w:rsidP="00DF16E3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Corinthians</w:t>
      </w:r>
      <w:r w:rsidR="00FC54B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="00D2194B" w:rsidRPr="000E63B2">
        <w:rPr>
          <w:rFonts w:ascii="Arial" w:hAnsi="Arial" w:cs="Arial"/>
          <w:b/>
          <w:color w:val="000000" w:themeColor="text1"/>
          <w:sz w:val="18"/>
          <w:szCs w:val="18"/>
        </w:rPr>
        <w:t>ritten by the Apostle Paul to a church he planted 5 yrs earlier. Weird stuff was getting back to him.</w:t>
      </w:r>
      <w:r w:rsidRPr="00146B11">
        <w:rPr>
          <w:rFonts w:ascii="Arial" w:hAnsi="Arial" w:cs="Arial"/>
          <w:b/>
          <w:color w:val="000000" w:themeColor="text1"/>
          <w:sz w:val="18"/>
        </w:rPr>
        <w:t xml:space="preserve"> </w:t>
      </w:r>
      <w:r w:rsidRPr="00056989">
        <w:rPr>
          <w:rFonts w:ascii="Arial" w:hAnsi="Arial" w:cs="Arial"/>
          <w:b/>
          <w:color w:val="000000" w:themeColor="text1"/>
          <w:sz w:val="18"/>
        </w:rPr>
        <w:t>A challenge to grow up</w:t>
      </w:r>
      <w:r>
        <w:rPr>
          <w:rFonts w:ascii="Arial" w:hAnsi="Arial" w:cs="Arial"/>
          <w:b/>
          <w:color w:val="000000" w:themeColor="text1"/>
          <w:sz w:val="18"/>
        </w:rPr>
        <w:t>!</w:t>
      </w:r>
    </w:p>
    <w:p w14:paraId="2ADEB1AB" w14:textId="77777777" w:rsidR="00DF16E3" w:rsidRPr="00DF16E3" w:rsidRDefault="00DF16E3" w:rsidP="00DF16E3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27C03F5" w14:textId="77777777" w:rsidR="00945A0C" w:rsidRDefault="00B53B84" w:rsidP="00945A0C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color w:val="0000CC"/>
          <w:sz w:val="18"/>
        </w:rPr>
      </w:pPr>
      <w:r w:rsidRPr="00E0718B">
        <w:rPr>
          <w:rFonts w:ascii="Arial" w:hAnsi="Arial" w:cs="Arial"/>
          <w:b/>
          <w:color w:val="0000CC"/>
          <w:sz w:val="18"/>
          <w:u w:val="single"/>
        </w:rPr>
        <w:t>Paul</w:t>
      </w:r>
      <w:r w:rsidRPr="00E0718B">
        <w:rPr>
          <w:rFonts w:ascii="Arial" w:hAnsi="Arial" w:cs="Arial"/>
          <w:b/>
          <w:color w:val="0000CC"/>
          <w:sz w:val="18"/>
        </w:rPr>
        <w:t xml:space="preserve"> </w:t>
      </w:r>
      <w:r w:rsidR="00461567">
        <w:rPr>
          <w:rFonts w:ascii="Arial" w:hAnsi="Arial" w:cs="Arial"/>
          <w:b/>
          <w:color w:val="0000CC"/>
          <w:sz w:val="18"/>
        </w:rPr>
        <w:t xml:space="preserve">has been correcting </w:t>
      </w:r>
      <w:r w:rsidR="000E21B6">
        <w:rPr>
          <w:rFonts w:ascii="Arial" w:hAnsi="Arial" w:cs="Arial"/>
          <w:b/>
          <w:color w:val="0000CC"/>
          <w:sz w:val="18"/>
        </w:rPr>
        <w:t>some wreck-lessness in their life</w:t>
      </w:r>
    </w:p>
    <w:p w14:paraId="6A7445C5" w14:textId="6918C2F9" w:rsidR="00F82276" w:rsidRDefault="000D1D80" w:rsidP="00DF16E3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18"/>
          <w:szCs w:val="18"/>
          <w:u w:val="single"/>
        </w:rPr>
      </w:pPr>
      <w:r w:rsidRPr="00945A0C">
        <w:rPr>
          <w:rFonts w:ascii="Arial" w:hAnsi="Arial" w:cs="Arial"/>
          <w:b/>
          <w:color w:val="FF0000"/>
          <w:sz w:val="18"/>
          <w:szCs w:val="18"/>
        </w:rPr>
        <w:t>Overview chart or vid</w:t>
      </w:r>
      <w:r w:rsidR="00073F3C">
        <w:rPr>
          <w:rFonts w:ascii="Arial" w:hAnsi="Arial" w:cs="Arial"/>
          <w:b/>
          <w:color w:val="FF0000"/>
          <w:sz w:val="18"/>
          <w:szCs w:val="18"/>
        </w:rPr>
        <w:t xml:space="preserve">eo. </w:t>
      </w:r>
      <w:r w:rsidR="00F82276" w:rsidRPr="00073F3C">
        <w:rPr>
          <w:rFonts w:ascii="Arial" w:hAnsi="Arial" w:cs="Arial"/>
          <w:b/>
          <w:sz w:val="18"/>
          <w:szCs w:val="18"/>
          <w:u w:val="single"/>
        </w:rPr>
        <w:t>Paul’s final instructions – until next time.</w:t>
      </w:r>
    </w:p>
    <w:p w14:paraId="75FCC244" w14:textId="77777777" w:rsidR="00DF16E3" w:rsidRPr="00DF16E3" w:rsidRDefault="00DF16E3" w:rsidP="00DF16E3">
      <w:pPr>
        <w:pStyle w:val="NormalWeb"/>
        <w:spacing w:before="0" w:beforeAutospacing="0" w:after="0" w:afterAutospacing="0"/>
        <w:rPr>
          <w:rFonts w:ascii="Arial" w:hAnsi="Arial" w:cs="Arial"/>
          <w:b/>
          <w:color w:val="0000CC"/>
          <w:sz w:val="18"/>
          <w:u w:val="single"/>
        </w:rPr>
      </w:pPr>
    </w:p>
    <w:p w14:paraId="1AF55A89" w14:textId="5430AD46" w:rsidR="00424F4B" w:rsidRPr="00073F3C" w:rsidRDefault="00424F4B" w:rsidP="00945A0C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  <w:r w:rsidRPr="00073F3C">
        <w:rPr>
          <w:rFonts w:ascii="Arial" w:hAnsi="Arial" w:cs="Arial"/>
          <w:b/>
          <w:color w:val="660066"/>
          <w:sz w:val="18"/>
          <w:szCs w:val="18"/>
        </w:rPr>
        <w:t xml:space="preserve">500 verses on prayer </w:t>
      </w:r>
      <w:r w:rsidR="00D77FF7" w:rsidRPr="00073F3C">
        <w:rPr>
          <w:rFonts w:ascii="Arial" w:hAnsi="Arial" w:cs="Arial"/>
          <w:b/>
          <w:color w:val="660066"/>
          <w:sz w:val="16"/>
          <w:szCs w:val="16"/>
        </w:rPr>
        <w:t>(</w:t>
      </w:r>
      <w:r w:rsidRPr="00073F3C">
        <w:rPr>
          <w:rFonts w:ascii="Arial" w:hAnsi="Arial" w:cs="Arial"/>
          <w:b/>
          <w:color w:val="660066"/>
          <w:sz w:val="16"/>
          <w:szCs w:val="16"/>
        </w:rPr>
        <w:t>that would tell you it’s important</w:t>
      </w:r>
      <w:r w:rsidR="00D77FF7" w:rsidRPr="00073F3C">
        <w:rPr>
          <w:rFonts w:ascii="Arial" w:hAnsi="Arial" w:cs="Arial"/>
          <w:b/>
          <w:color w:val="660066"/>
          <w:sz w:val="16"/>
          <w:szCs w:val="16"/>
        </w:rPr>
        <w:t>)</w:t>
      </w:r>
      <w:r w:rsidRPr="00073F3C">
        <w:rPr>
          <w:rFonts w:ascii="Arial" w:hAnsi="Arial" w:cs="Arial"/>
          <w:b/>
          <w:color w:val="660066"/>
          <w:sz w:val="16"/>
          <w:szCs w:val="16"/>
        </w:rPr>
        <w:t xml:space="preserve"> Little less than 500 </w:t>
      </w:r>
      <w:r w:rsidR="00D77FF7" w:rsidRPr="00073F3C">
        <w:rPr>
          <w:rFonts w:ascii="Arial" w:hAnsi="Arial" w:cs="Arial"/>
          <w:b/>
          <w:color w:val="660066"/>
          <w:sz w:val="16"/>
          <w:szCs w:val="16"/>
        </w:rPr>
        <w:t>on</w:t>
      </w:r>
      <w:r w:rsidRPr="00073F3C">
        <w:rPr>
          <w:rFonts w:ascii="Arial" w:hAnsi="Arial" w:cs="Arial"/>
          <w:b/>
          <w:color w:val="660066"/>
          <w:sz w:val="16"/>
          <w:szCs w:val="16"/>
        </w:rPr>
        <w:t xml:space="preserve"> faith. When it comes to money and our material possessions there are over 2000 in the NT. Wow! Interestingly enough – we often avoid or ignore them. It was always front and center</w:t>
      </w:r>
      <w:r w:rsidR="00D77FF7" w:rsidRPr="00073F3C">
        <w:rPr>
          <w:rFonts w:ascii="Arial" w:hAnsi="Arial" w:cs="Arial"/>
          <w:b/>
          <w:color w:val="660066"/>
          <w:sz w:val="16"/>
          <w:szCs w:val="16"/>
        </w:rPr>
        <w:t xml:space="preserve"> – it is a heart issue. </w:t>
      </w:r>
    </w:p>
    <w:p w14:paraId="0E8D4CD9" w14:textId="5DC9E012" w:rsidR="00114BC2" w:rsidRDefault="00114BC2" w:rsidP="00945A0C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</w:p>
    <w:p w14:paraId="0E2A82BD" w14:textId="14C24161" w:rsidR="00114BC2" w:rsidRDefault="00114BC2" w:rsidP="00945A0C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D02C90">
        <w:rPr>
          <w:rFonts w:ascii="Arial" w:hAnsi="Arial" w:cs="Arial"/>
          <w:b/>
          <w:sz w:val="18"/>
          <w:szCs w:val="18"/>
        </w:rPr>
        <w:t xml:space="preserve">Today </w:t>
      </w:r>
      <w:r>
        <w:rPr>
          <w:rFonts w:ascii="Arial" w:hAnsi="Arial" w:cs="Arial"/>
          <w:b/>
          <w:sz w:val="18"/>
          <w:szCs w:val="18"/>
        </w:rPr>
        <w:t>1</w:t>
      </w:r>
      <w:r w:rsidRPr="00D02C9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out of</w:t>
      </w:r>
      <w:r w:rsidRPr="00D02C90">
        <w:rPr>
          <w:rFonts w:ascii="Arial" w:hAnsi="Arial" w:cs="Arial"/>
          <w:b/>
          <w:sz w:val="18"/>
          <w:szCs w:val="18"/>
        </w:rPr>
        <w:t xml:space="preserve"> 2000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1146E7">
        <w:rPr>
          <w:rFonts w:ascii="Arial" w:hAnsi="Arial" w:cs="Arial"/>
          <w:b/>
          <w:color w:val="006600"/>
          <w:sz w:val="16"/>
          <w:szCs w:val="16"/>
        </w:rPr>
        <w:t>1 Corinthians 16:1 Now about the collection for the Lord’s people:</w:t>
      </w:r>
      <w:r w:rsidRPr="004162D9">
        <w:rPr>
          <w:rFonts w:ascii="Arial" w:hAnsi="Arial" w:cs="Arial"/>
          <w:b/>
          <w:sz w:val="16"/>
          <w:szCs w:val="16"/>
        </w:rPr>
        <w:t xml:space="preserve"> </w:t>
      </w: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Do what I told the Galatian churches to do. </w:t>
      </w:r>
      <w:r w:rsidRPr="004162D9">
        <w:rPr>
          <w:rFonts w:ascii="Arial" w:hAnsi="Arial" w:cs="Arial"/>
          <w:b/>
          <w:color w:val="660066"/>
          <w:sz w:val="16"/>
          <w:szCs w:val="16"/>
        </w:rPr>
        <w:t xml:space="preserve">(follow examples of those you respect) </w:t>
      </w: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2 On the first day of every week, </w:t>
      </w:r>
      <w:r w:rsidRPr="00BB2D11">
        <w:rPr>
          <w:rFonts w:ascii="Arial" w:hAnsi="Arial" w:cs="Arial"/>
          <w:b/>
          <w:color w:val="006600"/>
          <w:sz w:val="16"/>
          <w:szCs w:val="16"/>
          <w:u w:val="single"/>
        </w:rPr>
        <w:t>each one</w:t>
      </w: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 of you should set aside a sum of money in keeping with your income, saving it up, so that when I come no collections will have to be made. 3 Then, when I arrive, I will give letters of introduction to the men you approve and send them with your gift to Jerusalem. 4 If it seems advisable for me to go also, they will accompany me.</w:t>
      </w:r>
    </w:p>
    <w:p w14:paraId="15E1B423" w14:textId="77777777" w:rsidR="00D02C90" w:rsidRDefault="00D02C90" w:rsidP="00945A0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797367A9" w14:textId="3EB9855C" w:rsidR="001663E4" w:rsidRPr="002C523B" w:rsidRDefault="00D02C90" w:rsidP="00945A0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2C654B">
        <w:rPr>
          <w:rFonts w:ascii="Arial" w:hAnsi="Arial" w:cs="Arial"/>
          <w:b/>
          <w:color w:val="0000CC"/>
          <w:sz w:val="18"/>
          <w:szCs w:val="18"/>
          <w:u w:val="single"/>
        </w:rPr>
        <w:t>Living A Generous Life</w:t>
      </w:r>
      <w:r w:rsidR="002C523B" w:rsidRPr="002C523B">
        <w:rPr>
          <w:rFonts w:ascii="Arial" w:hAnsi="Arial" w:cs="Arial"/>
          <w:b/>
          <w:color w:val="0000CC"/>
          <w:sz w:val="18"/>
          <w:szCs w:val="18"/>
        </w:rPr>
        <w:t xml:space="preserve">: </w:t>
      </w:r>
      <w:r w:rsidRPr="002C523B">
        <w:rPr>
          <w:rFonts w:ascii="Arial" w:hAnsi="Arial" w:cs="Arial"/>
          <w:b/>
          <w:color w:val="006600"/>
          <w:sz w:val="16"/>
          <w:szCs w:val="16"/>
        </w:rPr>
        <w:t>Pro 3:9-10, Mark 12:41-44, Numbers 18:26-29, 2 Corinthians 8:12-13, 9:6-15, Deuteronomy 26:12-13, 1 Timothy 6:17-19, Psalm 37:25-26</w:t>
      </w:r>
      <w:r w:rsidR="001663E4" w:rsidRPr="002C523B">
        <w:rPr>
          <w:rFonts w:ascii="Arial" w:hAnsi="Arial" w:cs="Arial"/>
          <w:b/>
          <w:color w:val="006600"/>
          <w:sz w:val="16"/>
          <w:szCs w:val="16"/>
        </w:rPr>
        <w:t>, Proverbs 11:25, Philippians 4:15-19, Ephesians 4:28</w:t>
      </w:r>
      <w:r w:rsidR="00C61CDF" w:rsidRPr="002C523B">
        <w:rPr>
          <w:rFonts w:ascii="Arial" w:hAnsi="Arial" w:cs="Arial"/>
          <w:b/>
          <w:color w:val="006600"/>
          <w:sz w:val="16"/>
          <w:szCs w:val="16"/>
        </w:rPr>
        <w:t>, Malachi 3:10</w:t>
      </w:r>
      <w:r w:rsidR="00C61CDF" w:rsidRPr="00C61CDF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68655B9" w14:textId="77777777" w:rsidR="00AA1A33" w:rsidRPr="005B766C" w:rsidRDefault="00AA1A33" w:rsidP="00945A0C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</w:p>
    <w:p w14:paraId="6778F022" w14:textId="4270600B" w:rsidR="00BA0C8D" w:rsidRPr="00B152F1" w:rsidRDefault="00BA0C8D" w:rsidP="00945A0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B152F1">
        <w:rPr>
          <w:rFonts w:ascii="Arial" w:hAnsi="Arial" w:cs="Arial"/>
          <w:b/>
          <w:color w:val="0000CC"/>
          <w:sz w:val="18"/>
          <w:szCs w:val="18"/>
          <w:u w:val="single"/>
        </w:rPr>
        <w:t>The Ancient Tithe</w:t>
      </w:r>
    </w:p>
    <w:p w14:paraId="3E2FDFB6" w14:textId="77777777" w:rsidR="00FB34ED" w:rsidRPr="008F4333" w:rsidRDefault="00FB34ED" w:rsidP="00945A0C">
      <w:pPr>
        <w:tabs>
          <w:tab w:val="left" w:pos="540"/>
        </w:tabs>
        <w:rPr>
          <w:rFonts w:ascii="Arial" w:hAnsi="Arial" w:cs="Arial"/>
          <w:b/>
          <w:sz w:val="4"/>
          <w:szCs w:val="4"/>
        </w:rPr>
      </w:pPr>
    </w:p>
    <w:p w14:paraId="25A12976" w14:textId="7B7ACBB5" w:rsidR="00BA0C8D" w:rsidRPr="007A7AA1" w:rsidRDefault="00BA0C8D" w:rsidP="00945A0C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C76CAB">
        <w:rPr>
          <w:rFonts w:ascii="Arial" w:hAnsi="Arial" w:cs="Arial"/>
          <w:b/>
          <w:color w:val="660066"/>
          <w:sz w:val="18"/>
          <w:szCs w:val="18"/>
        </w:rPr>
        <w:t>A family responsibility</w:t>
      </w:r>
      <w:r w:rsidR="007A7AA1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340594" w:rsidRPr="007A7AA1">
        <w:rPr>
          <w:rFonts w:ascii="Arial" w:hAnsi="Arial" w:cs="Arial"/>
          <w:b/>
          <w:sz w:val="18"/>
          <w:szCs w:val="18"/>
        </w:rPr>
        <w:t>E</w:t>
      </w:r>
      <w:r w:rsidR="007B3EC0" w:rsidRPr="007A7AA1">
        <w:rPr>
          <w:rFonts w:ascii="Arial" w:hAnsi="Arial" w:cs="Arial"/>
          <w:b/>
          <w:sz w:val="18"/>
          <w:szCs w:val="18"/>
        </w:rPr>
        <w:t>veryone in the family participated</w:t>
      </w:r>
    </w:p>
    <w:p w14:paraId="1BA829EC" w14:textId="77777777" w:rsidR="003D384A" w:rsidRPr="000F72CF" w:rsidRDefault="003D384A" w:rsidP="00945A0C">
      <w:pPr>
        <w:pStyle w:val="ListParagraph"/>
        <w:tabs>
          <w:tab w:val="left" w:pos="540"/>
        </w:tabs>
        <w:spacing w:after="0" w:line="240" w:lineRule="auto"/>
        <w:ind w:left="360"/>
        <w:rPr>
          <w:rFonts w:ascii="Arial" w:hAnsi="Arial" w:cs="Arial"/>
          <w:b/>
          <w:color w:val="660066"/>
          <w:sz w:val="6"/>
          <w:szCs w:val="6"/>
        </w:rPr>
      </w:pPr>
    </w:p>
    <w:p w14:paraId="6012E8D3" w14:textId="6E0D53FE" w:rsidR="00415032" w:rsidRDefault="00415032" w:rsidP="00945A0C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B152F1">
        <w:rPr>
          <w:rFonts w:ascii="Arial" w:hAnsi="Arial" w:cs="Arial"/>
          <w:b/>
          <w:color w:val="660066"/>
          <w:sz w:val="18"/>
          <w:szCs w:val="18"/>
        </w:rPr>
        <w:t>The best not the leftover</w:t>
      </w:r>
      <w:r>
        <w:rPr>
          <w:rFonts w:ascii="Arial" w:hAnsi="Arial" w:cs="Arial"/>
          <w:b/>
          <w:color w:val="660066"/>
          <w:sz w:val="18"/>
          <w:szCs w:val="18"/>
        </w:rPr>
        <w:t xml:space="preserve">s </w:t>
      </w:r>
      <w:r w:rsidR="00B636D3">
        <w:rPr>
          <w:rFonts w:ascii="Arial" w:hAnsi="Arial" w:cs="Arial"/>
          <w:b/>
          <w:color w:val="660066"/>
          <w:sz w:val="18"/>
          <w:szCs w:val="18"/>
        </w:rPr>
        <w:t>–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B636D3" w:rsidRPr="00B636D3">
        <w:rPr>
          <w:rFonts w:ascii="Arial" w:hAnsi="Arial" w:cs="Arial"/>
          <w:b/>
          <w:sz w:val="18"/>
          <w:szCs w:val="18"/>
        </w:rPr>
        <w:t>Tithe = 1</w:t>
      </w:r>
      <w:r w:rsidR="00B636D3" w:rsidRPr="00B636D3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B636D3" w:rsidRPr="00B636D3">
        <w:rPr>
          <w:rFonts w:ascii="Arial" w:hAnsi="Arial" w:cs="Arial"/>
          <w:b/>
          <w:sz w:val="18"/>
          <w:szCs w:val="18"/>
        </w:rPr>
        <w:t xml:space="preserve"> ten percent </w:t>
      </w:r>
    </w:p>
    <w:p w14:paraId="176D6F09" w14:textId="77777777" w:rsidR="00B636D3" w:rsidRPr="002C523B" w:rsidRDefault="00B636D3" w:rsidP="00945A0C">
      <w:pPr>
        <w:pStyle w:val="ListParagraph"/>
        <w:tabs>
          <w:tab w:val="left" w:pos="54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</w:p>
    <w:p w14:paraId="507ADF5C" w14:textId="72FEB542" w:rsidR="00415032" w:rsidRPr="00B636D3" w:rsidRDefault="00415032" w:rsidP="00945A0C">
      <w:pPr>
        <w:pStyle w:val="ListParagraph"/>
        <w:tabs>
          <w:tab w:val="left" w:pos="5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top portion or resources – </w:t>
      </w:r>
      <w:r w:rsidRPr="00B636D3">
        <w:rPr>
          <w:rFonts w:ascii="Arial" w:hAnsi="Arial" w:cs="Arial"/>
          <w:b/>
          <w:color w:val="006600"/>
          <w:sz w:val="16"/>
          <w:szCs w:val="16"/>
        </w:rPr>
        <w:t xml:space="preserve">“Tithes and offering” They are different. Offering = free will gifts above the 10%. </w:t>
      </w:r>
    </w:p>
    <w:p w14:paraId="41049E84" w14:textId="77777777" w:rsidR="00415032" w:rsidRPr="008C09A0" w:rsidRDefault="00415032" w:rsidP="00945A0C">
      <w:pPr>
        <w:pStyle w:val="ListParagraph"/>
        <w:tabs>
          <w:tab w:val="left" w:pos="540"/>
        </w:tabs>
        <w:spacing w:after="0" w:line="240" w:lineRule="auto"/>
        <w:ind w:left="360"/>
        <w:rPr>
          <w:rFonts w:ascii="Arial" w:hAnsi="Arial" w:cs="Arial"/>
          <w:b/>
          <w:color w:val="660066"/>
          <w:sz w:val="6"/>
          <w:szCs w:val="6"/>
        </w:rPr>
      </w:pPr>
    </w:p>
    <w:p w14:paraId="19EC138B" w14:textId="6EAEBFE5" w:rsidR="00340594" w:rsidRPr="00F25BB3" w:rsidRDefault="00BA0C8D" w:rsidP="00945A0C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B152F1">
        <w:rPr>
          <w:rFonts w:ascii="Arial" w:hAnsi="Arial" w:cs="Arial"/>
          <w:b/>
          <w:color w:val="660066"/>
          <w:sz w:val="18"/>
          <w:szCs w:val="18"/>
        </w:rPr>
        <w:t>Based on what God provided</w:t>
      </w:r>
      <w:r w:rsidR="007A7AA1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C76CAB" w:rsidRPr="00F25BB3">
        <w:rPr>
          <w:rFonts w:ascii="Arial" w:hAnsi="Arial" w:cs="Arial"/>
          <w:b/>
          <w:sz w:val="18"/>
          <w:szCs w:val="18"/>
        </w:rPr>
        <w:t>10% equal sacrifice</w:t>
      </w:r>
    </w:p>
    <w:p w14:paraId="14A8ACE9" w14:textId="42D7AF74" w:rsidR="003D384A" w:rsidRPr="000F72CF" w:rsidRDefault="006328F0" w:rsidP="00945A0C">
      <w:pPr>
        <w:pStyle w:val="ListParagraph"/>
        <w:tabs>
          <w:tab w:val="left" w:pos="540"/>
        </w:tabs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0F72CF">
        <w:rPr>
          <w:rFonts w:ascii="Arial" w:hAnsi="Arial" w:cs="Arial"/>
          <w:b/>
          <w:color w:val="006600"/>
          <w:sz w:val="16"/>
          <w:szCs w:val="16"/>
        </w:rPr>
        <w:t xml:space="preserve">In OT </w:t>
      </w:r>
      <w:r w:rsidR="00B152F1" w:rsidRPr="000F72CF">
        <w:rPr>
          <w:rFonts w:ascii="Arial" w:hAnsi="Arial" w:cs="Arial"/>
          <w:b/>
          <w:color w:val="006600"/>
          <w:sz w:val="16"/>
          <w:szCs w:val="16"/>
        </w:rPr>
        <w:t>33%</w:t>
      </w:r>
      <w:r w:rsidR="004D1CA7" w:rsidRPr="000F72CF">
        <w:rPr>
          <w:rFonts w:ascii="Arial" w:hAnsi="Arial" w:cs="Arial"/>
          <w:b/>
          <w:color w:val="006600"/>
          <w:sz w:val="16"/>
          <w:szCs w:val="16"/>
        </w:rPr>
        <w:t xml:space="preserve"> - three tithes and a gleaning </w:t>
      </w:r>
    </w:p>
    <w:p w14:paraId="4C56B2E7" w14:textId="77777777" w:rsidR="003D384A" w:rsidRPr="008C09A0" w:rsidRDefault="003D384A" w:rsidP="00945A0C">
      <w:pPr>
        <w:pStyle w:val="ListParagraph"/>
        <w:tabs>
          <w:tab w:val="left" w:pos="540"/>
        </w:tabs>
        <w:spacing w:after="0" w:line="240" w:lineRule="auto"/>
        <w:ind w:left="360"/>
        <w:rPr>
          <w:rFonts w:ascii="Arial" w:hAnsi="Arial" w:cs="Arial"/>
          <w:b/>
          <w:color w:val="660066"/>
          <w:sz w:val="6"/>
          <w:szCs w:val="6"/>
        </w:rPr>
      </w:pPr>
    </w:p>
    <w:p w14:paraId="5821C253" w14:textId="77777777" w:rsidR="00C32801" w:rsidRDefault="00BA0C8D" w:rsidP="00945A0C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014D24">
        <w:rPr>
          <w:rFonts w:ascii="Arial" w:hAnsi="Arial" w:cs="Arial"/>
          <w:b/>
          <w:color w:val="660066"/>
          <w:sz w:val="18"/>
          <w:szCs w:val="18"/>
        </w:rPr>
        <w:t>Given to support the kingdom m</w:t>
      </w:r>
      <w:r w:rsidRPr="00C76CAB">
        <w:rPr>
          <w:rFonts w:ascii="Arial" w:hAnsi="Arial" w:cs="Arial"/>
          <w:b/>
          <w:color w:val="660066"/>
          <w:sz w:val="18"/>
          <w:szCs w:val="18"/>
        </w:rPr>
        <w:t>inistry</w:t>
      </w:r>
    </w:p>
    <w:p w14:paraId="0AE8D7E2" w14:textId="62D9D5E7" w:rsidR="003D384A" w:rsidRDefault="00C32801" w:rsidP="00945A0C">
      <w:pPr>
        <w:pStyle w:val="ListParagraph"/>
        <w:tabs>
          <w:tab w:val="left" w:pos="5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BA0C8D" w:rsidRPr="00BA0C8D">
        <w:rPr>
          <w:rFonts w:ascii="Arial" w:hAnsi="Arial" w:cs="Arial"/>
          <w:b/>
          <w:sz w:val="18"/>
          <w:szCs w:val="18"/>
        </w:rPr>
        <w:t>emple, priest, and poor</w:t>
      </w:r>
      <w:r>
        <w:rPr>
          <w:rFonts w:ascii="Arial" w:hAnsi="Arial" w:cs="Arial"/>
          <w:b/>
          <w:sz w:val="18"/>
          <w:szCs w:val="18"/>
        </w:rPr>
        <w:t xml:space="preserve"> – The priests were to live off a tithe</w:t>
      </w:r>
    </w:p>
    <w:p w14:paraId="59EFF05C" w14:textId="45D404F3" w:rsidR="003E2FEF" w:rsidRPr="00F82276" w:rsidRDefault="003E2FEF" w:rsidP="00945A0C">
      <w:pPr>
        <w:tabs>
          <w:tab w:val="left" w:pos="540"/>
        </w:tabs>
        <w:rPr>
          <w:rFonts w:ascii="Arial" w:hAnsi="Arial" w:cs="Arial"/>
          <w:b/>
          <w:color w:val="660066"/>
          <w:sz w:val="10"/>
          <w:szCs w:val="10"/>
        </w:rPr>
      </w:pPr>
    </w:p>
    <w:p w14:paraId="2320E112" w14:textId="7D6CAD7D" w:rsidR="000F72CF" w:rsidRDefault="000F72CF" w:rsidP="00945A0C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IN the NT – the picture was of giving all</w:t>
      </w:r>
      <w:r w:rsidR="00F82276">
        <w:rPr>
          <w:rFonts w:ascii="Arial" w:hAnsi="Arial" w:cs="Arial"/>
          <w:b/>
          <w:color w:val="660066"/>
          <w:sz w:val="18"/>
          <w:szCs w:val="18"/>
        </w:rPr>
        <w:t xml:space="preserve"> – no limit. </w:t>
      </w:r>
    </w:p>
    <w:p w14:paraId="3F674016" w14:textId="1843F526" w:rsidR="000F72CF" w:rsidRDefault="00F82276" w:rsidP="00945A0C">
      <w:pPr>
        <w:pStyle w:val="ListParagraph"/>
        <w:tabs>
          <w:tab w:val="left" w:pos="5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 tithe and an offering were the beginning of generosity </w:t>
      </w:r>
    </w:p>
    <w:p w14:paraId="71CEBC76" w14:textId="77777777" w:rsidR="000F72CF" w:rsidRPr="003E2FEF" w:rsidRDefault="000F72CF" w:rsidP="00945A0C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</w:p>
    <w:p w14:paraId="04FEB452" w14:textId="4A1192D3" w:rsidR="003E2FEF" w:rsidRDefault="00BA0C8D" w:rsidP="00945A0C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B152F1">
        <w:rPr>
          <w:rFonts w:ascii="Arial" w:hAnsi="Arial" w:cs="Arial"/>
          <w:b/>
          <w:color w:val="0000CC"/>
          <w:sz w:val="18"/>
          <w:szCs w:val="18"/>
          <w:u w:val="single"/>
        </w:rPr>
        <w:t>THE TITHE BECAME A TIP:</w:t>
      </w:r>
      <w:r w:rsidRPr="00B152F1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3E2FEF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CC1DB1">
        <w:rPr>
          <w:rFonts w:ascii="Arial" w:hAnsi="Arial" w:cs="Arial"/>
          <w:b/>
          <w:sz w:val="18"/>
          <w:szCs w:val="18"/>
        </w:rPr>
        <w:t>Generosity Has Become</w:t>
      </w:r>
      <w:r w:rsidR="003D384A">
        <w:rPr>
          <w:rFonts w:ascii="Arial" w:hAnsi="Arial" w:cs="Arial"/>
          <w:b/>
          <w:sz w:val="18"/>
          <w:szCs w:val="18"/>
        </w:rPr>
        <w:t>…</w:t>
      </w:r>
    </w:p>
    <w:p w14:paraId="444C925C" w14:textId="77777777" w:rsidR="003E2FEF" w:rsidRPr="003E2FEF" w:rsidRDefault="003E2FEF" w:rsidP="00945A0C">
      <w:pPr>
        <w:tabs>
          <w:tab w:val="left" w:pos="540"/>
        </w:tabs>
        <w:rPr>
          <w:rFonts w:ascii="Arial" w:hAnsi="Arial" w:cs="Arial"/>
          <w:b/>
          <w:sz w:val="2"/>
          <w:szCs w:val="2"/>
        </w:rPr>
      </w:pPr>
    </w:p>
    <w:p w14:paraId="3BEAE96C" w14:textId="77777777" w:rsidR="003D384A" w:rsidRPr="008C09A0" w:rsidRDefault="003D384A" w:rsidP="00945A0C">
      <w:pPr>
        <w:tabs>
          <w:tab w:val="left" w:pos="540"/>
        </w:tabs>
        <w:rPr>
          <w:rFonts w:ascii="Arial" w:hAnsi="Arial" w:cs="Arial"/>
          <w:b/>
          <w:color w:val="660066"/>
          <w:sz w:val="4"/>
          <w:szCs w:val="4"/>
        </w:rPr>
      </w:pPr>
    </w:p>
    <w:p w14:paraId="2F33AE4A" w14:textId="4693277F" w:rsidR="003E2FEF" w:rsidRPr="003E2FEF" w:rsidRDefault="00387327" w:rsidP="00945A0C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A</w:t>
      </w:r>
      <w:r w:rsidR="00BA0C8D" w:rsidRPr="00014D24">
        <w:rPr>
          <w:rFonts w:ascii="Arial" w:hAnsi="Arial" w:cs="Arial"/>
          <w:b/>
          <w:color w:val="660066"/>
          <w:sz w:val="18"/>
          <w:szCs w:val="18"/>
        </w:rPr>
        <w:t>n option instead of an obligation</w:t>
      </w:r>
    </w:p>
    <w:p w14:paraId="33A50E6A" w14:textId="59D357D1" w:rsidR="003E2FEF" w:rsidRDefault="003E2FEF" w:rsidP="00945A0C">
      <w:pPr>
        <w:pStyle w:val="ListParagraph"/>
        <w:tabs>
          <w:tab w:val="left" w:pos="540"/>
        </w:tabs>
        <w:spacing w:after="0" w:line="240" w:lineRule="auto"/>
        <w:ind w:left="36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014D24" w:rsidRPr="002121F4">
        <w:rPr>
          <w:rFonts w:ascii="Arial" w:hAnsi="Arial" w:cs="Arial"/>
          <w:b/>
          <w:sz w:val="18"/>
          <w:szCs w:val="18"/>
        </w:rPr>
        <w:t xml:space="preserve">ptional </w:t>
      </w:r>
      <w:r>
        <w:rPr>
          <w:rFonts w:ascii="Arial" w:hAnsi="Arial" w:cs="Arial"/>
          <w:b/>
          <w:sz w:val="18"/>
          <w:szCs w:val="18"/>
        </w:rPr>
        <w:t xml:space="preserve">amount </w:t>
      </w:r>
      <w:r w:rsidR="002F4FF5">
        <w:rPr>
          <w:rFonts w:ascii="Arial" w:hAnsi="Arial" w:cs="Arial"/>
          <w:b/>
          <w:sz w:val="18"/>
          <w:szCs w:val="18"/>
        </w:rPr>
        <w:t>– a tip. A</w:t>
      </w:r>
      <w:r>
        <w:rPr>
          <w:rFonts w:ascii="Arial" w:hAnsi="Arial" w:cs="Arial"/>
          <w:b/>
          <w:sz w:val="18"/>
          <w:szCs w:val="18"/>
        </w:rPr>
        <w:t xml:space="preserve">nd </w:t>
      </w:r>
      <w:r w:rsidR="002F4FF5">
        <w:rPr>
          <w:rFonts w:ascii="Arial" w:hAnsi="Arial" w:cs="Arial"/>
          <w:b/>
          <w:sz w:val="18"/>
          <w:szCs w:val="18"/>
        </w:rPr>
        <w:t xml:space="preserve">only sometimes </w:t>
      </w:r>
      <w:r>
        <w:rPr>
          <w:rFonts w:ascii="Arial" w:hAnsi="Arial" w:cs="Arial"/>
          <w:b/>
          <w:sz w:val="18"/>
          <w:szCs w:val="18"/>
        </w:rPr>
        <w:t xml:space="preserve">times - </w:t>
      </w:r>
      <w:r w:rsidR="00014D24" w:rsidRPr="002121F4">
        <w:rPr>
          <w:rFonts w:ascii="Arial" w:hAnsi="Arial" w:cs="Arial"/>
          <w:b/>
          <w:sz w:val="18"/>
          <w:szCs w:val="18"/>
        </w:rPr>
        <w:t xml:space="preserve">and </w:t>
      </w:r>
      <w:r w:rsidR="002F4FF5">
        <w:rPr>
          <w:rFonts w:ascii="Arial" w:hAnsi="Arial" w:cs="Arial"/>
          <w:b/>
          <w:sz w:val="18"/>
          <w:szCs w:val="18"/>
        </w:rPr>
        <w:t xml:space="preserve">only </w:t>
      </w:r>
      <w:r w:rsidR="002121F4" w:rsidRPr="002121F4">
        <w:rPr>
          <w:rFonts w:ascii="Arial" w:hAnsi="Arial" w:cs="Arial"/>
          <w:b/>
          <w:sz w:val="18"/>
          <w:szCs w:val="18"/>
        </w:rPr>
        <w:t>for the few</w:t>
      </w:r>
      <w:r w:rsidR="002F4FF5">
        <w:rPr>
          <w:rFonts w:ascii="Arial" w:hAnsi="Arial" w:cs="Arial"/>
          <w:b/>
          <w:sz w:val="18"/>
          <w:szCs w:val="18"/>
        </w:rPr>
        <w:t>. S</w:t>
      </w:r>
      <w:r w:rsidR="00156B37">
        <w:rPr>
          <w:rFonts w:ascii="Arial" w:hAnsi="Arial" w:cs="Arial"/>
          <w:b/>
          <w:sz w:val="18"/>
          <w:szCs w:val="18"/>
        </w:rPr>
        <w:t>hockingly was not optional</w:t>
      </w:r>
      <w:r w:rsidR="003D384A">
        <w:rPr>
          <w:rFonts w:ascii="Arial" w:hAnsi="Arial" w:cs="Arial"/>
          <w:b/>
          <w:sz w:val="18"/>
          <w:szCs w:val="18"/>
        </w:rPr>
        <w:t xml:space="preserve">. </w:t>
      </w:r>
      <w:r w:rsidR="003D384A">
        <w:rPr>
          <w:rFonts w:ascii="Arial" w:hAnsi="Arial" w:cs="Arial"/>
          <w:b/>
          <w:color w:val="006600"/>
          <w:sz w:val="16"/>
          <w:szCs w:val="16"/>
        </w:rPr>
        <w:t>K</w:t>
      </w:r>
      <w:r w:rsidR="003D384A" w:rsidRPr="003D384A">
        <w:rPr>
          <w:rFonts w:ascii="Arial" w:hAnsi="Arial" w:cs="Arial"/>
          <w:b/>
          <w:color w:val="006600"/>
          <w:sz w:val="16"/>
          <w:szCs w:val="16"/>
        </w:rPr>
        <w:t>nown by their gen</w:t>
      </w:r>
      <w:r w:rsidR="003D384A">
        <w:rPr>
          <w:rFonts w:ascii="Arial" w:hAnsi="Arial" w:cs="Arial"/>
          <w:b/>
          <w:color w:val="006600"/>
          <w:sz w:val="16"/>
          <w:szCs w:val="16"/>
        </w:rPr>
        <w:t>.</w:t>
      </w:r>
      <w:r w:rsidR="003D384A" w:rsidRPr="003D384A">
        <w:rPr>
          <w:rFonts w:ascii="Arial" w:hAnsi="Arial" w:cs="Arial"/>
          <w:b/>
          <w:color w:val="006600"/>
          <w:sz w:val="16"/>
          <w:szCs w:val="16"/>
        </w:rPr>
        <w:t xml:space="preserve"> Ps 37:25-26</w:t>
      </w:r>
      <w:r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2D198B7A" w14:textId="77777777" w:rsidR="00387327" w:rsidRPr="00387327" w:rsidRDefault="00387327" w:rsidP="00387327">
      <w:pPr>
        <w:tabs>
          <w:tab w:val="left" w:pos="540"/>
        </w:tabs>
        <w:rPr>
          <w:rFonts w:ascii="Arial" w:hAnsi="Arial" w:cs="Arial"/>
          <w:b/>
          <w:color w:val="FF0000"/>
          <w:sz w:val="4"/>
          <w:szCs w:val="4"/>
        </w:rPr>
      </w:pPr>
    </w:p>
    <w:p w14:paraId="5413F4BB" w14:textId="614C224A" w:rsidR="003D384A" w:rsidRPr="00387327" w:rsidRDefault="003E2FEF" w:rsidP="00387327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387327">
        <w:rPr>
          <w:rFonts w:ascii="Arial" w:hAnsi="Arial" w:cs="Arial"/>
          <w:b/>
          <w:color w:val="FF0000"/>
          <w:sz w:val="18"/>
          <w:szCs w:val="18"/>
        </w:rPr>
        <w:t>Avg Christian gives 2.5% to church</w:t>
      </w:r>
      <w:r w:rsidR="00387327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387327">
        <w:rPr>
          <w:rFonts w:ascii="Arial" w:hAnsi="Arial" w:cs="Arial"/>
          <w:b/>
          <w:color w:val="FF0000"/>
          <w:sz w:val="18"/>
          <w:szCs w:val="18"/>
        </w:rPr>
        <w:t>it’s really a “</w:t>
      </w:r>
      <w:proofErr w:type="spellStart"/>
      <w:r w:rsidRPr="00387327">
        <w:rPr>
          <w:rFonts w:ascii="Arial" w:hAnsi="Arial" w:cs="Arial"/>
          <w:b/>
          <w:color w:val="FF0000"/>
          <w:sz w:val="18"/>
          <w:szCs w:val="18"/>
        </w:rPr>
        <w:t>twoth</w:t>
      </w:r>
      <w:proofErr w:type="spellEnd"/>
      <w:r w:rsidRPr="00387327">
        <w:rPr>
          <w:rFonts w:ascii="Arial" w:hAnsi="Arial" w:cs="Arial"/>
          <w:b/>
          <w:color w:val="FF0000"/>
          <w:sz w:val="18"/>
          <w:szCs w:val="18"/>
        </w:rPr>
        <w:t>”</w:t>
      </w:r>
    </w:p>
    <w:p w14:paraId="255D3E28" w14:textId="77777777" w:rsidR="00AE2402" w:rsidRPr="00AE2402" w:rsidRDefault="00AE2402" w:rsidP="00945A0C">
      <w:pPr>
        <w:tabs>
          <w:tab w:val="left" w:pos="540"/>
        </w:tabs>
        <w:rPr>
          <w:rFonts w:ascii="Arial" w:hAnsi="Arial" w:cs="Arial"/>
          <w:b/>
          <w:color w:val="FF0000"/>
          <w:sz w:val="14"/>
          <w:szCs w:val="14"/>
        </w:rPr>
      </w:pPr>
    </w:p>
    <w:p w14:paraId="0938B2F9" w14:textId="09CAF7B6" w:rsidR="008459A4" w:rsidRDefault="00387327" w:rsidP="00945A0C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A</w:t>
      </w:r>
      <w:r w:rsidR="00BA0C8D" w:rsidRPr="00014D24">
        <w:rPr>
          <w:rFonts w:ascii="Arial" w:hAnsi="Arial" w:cs="Arial"/>
          <w:b/>
          <w:color w:val="660066"/>
          <w:sz w:val="18"/>
          <w:szCs w:val="18"/>
        </w:rPr>
        <w:t>n emotional response instead of a spiritual discipline</w:t>
      </w:r>
    </w:p>
    <w:p w14:paraId="14B04F42" w14:textId="153A70D9" w:rsidR="000F6D0B" w:rsidRPr="005B766C" w:rsidRDefault="008459A4" w:rsidP="00945A0C">
      <w:pPr>
        <w:pStyle w:val="ListParagraph"/>
        <w:tabs>
          <w:tab w:val="left" w:pos="540"/>
        </w:tabs>
        <w:spacing w:after="0" w:line="240" w:lineRule="auto"/>
        <w:ind w:left="540"/>
        <w:rPr>
          <w:rFonts w:ascii="Arial" w:hAnsi="Arial" w:cs="Arial"/>
          <w:b/>
          <w:sz w:val="18"/>
          <w:szCs w:val="18"/>
        </w:rPr>
      </w:pPr>
      <w:r w:rsidRPr="008459A4">
        <w:rPr>
          <w:rFonts w:ascii="Arial" w:hAnsi="Arial" w:cs="Arial"/>
          <w:b/>
          <w:sz w:val="18"/>
          <w:szCs w:val="18"/>
        </w:rPr>
        <w:t>You give to what you</w:t>
      </w:r>
      <w:r w:rsidR="00871D37">
        <w:rPr>
          <w:rFonts w:ascii="Arial" w:hAnsi="Arial" w:cs="Arial"/>
          <w:b/>
          <w:sz w:val="18"/>
          <w:szCs w:val="18"/>
        </w:rPr>
        <w:t>r</w:t>
      </w:r>
      <w:r w:rsidRPr="008459A4">
        <w:rPr>
          <w:rFonts w:ascii="Arial" w:hAnsi="Arial" w:cs="Arial"/>
          <w:b/>
          <w:sz w:val="18"/>
          <w:szCs w:val="18"/>
        </w:rPr>
        <w:t xml:space="preserve"> </w:t>
      </w:r>
      <w:r w:rsidR="002121F4" w:rsidRPr="008459A4">
        <w:rPr>
          <w:rFonts w:ascii="Arial" w:hAnsi="Arial" w:cs="Arial"/>
          <w:b/>
          <w:sz w:val="18"/>
          <w:szCs w:val="18"/>
        </w:rPr>
        <w:t>moved</w:t>
      </w:r>
      <w:r w:rsidR="00871D37">
        <w:rPr>
          <w:rFonts w:ascii="Arial" w:hAnsi="Arial" w:cs="Arial"/>
          <w:b/>
          <w:sz w:val="18"/>
          <w:szCs w:val="18"/>
        </w:rPr>
        <w:t xml:space="preserve"> by – if not </w:t>
      </w:r>
      <w:r w:rsidR="001C4E04">
        <w:rPr>
          <w:rFonts w:ascii="Arial" w:hAnsi="Arial" w:cs="Arial"/>
          <w:b/>
          <w:sz w:val="18"/>
          <w:szCs w:val="18"/>
        </w:rPr>
        <w:t>you don’t</w:t>
      </w:r>
      <w:r w:rsidR="007F1CEE">
        <w:rPr>
          <w:rFonts w:ascii="Arial" w:hAnsi="Arial" w:cs="Arial"/>
          <w:b/>
          <w:sz w:val="18"/>
          <w:szCs w:val="18"/>
        </w:rPr>
        <w:t xml:space="preserve"> give.</w:t>
      </w:r>
      <w:r w:rsidR="00C61CDF">
        <w:rPr>
          <w:rFonts w:ascii="Arial" w:hAnsi="Arial" w:cs="Arial"/>
          <w:b/>
          <w:sz w:val="18"/>
          <w:szCs w:val="18"/>
        </w:rPr>
        <w:t xml:space="preserve"> </w:t>
      </w:r>
    </w:p>
    <w:p w14:paraId="7EC8CE15" w14:textId="77777777" w:rsidR="005B766C" w:rsidRPr="005B766C" w:rsidRDefault="005B766C" w:rsidP="00945A0C">
      <w:pPr>
        <w:tabs>
          <w:tab w:val="left" w:pos="540"/>
        </w:tabs>
        <w:rPr>
          <w:rFonts w:ascii="Arial" w:hAnsi="Arial" w:cs="Arial"/>
          <w:b/>
          <w:color w:val="FF0000"/>
          <w:sz w:val="2"/>
          <w:szCs w:val="2"/>
        </w:rPr>
      </w:pPr>
    </w:p>
    <w:p w14:paraId="2B334E10" w14:textId="3C1B4F95" w:rsidR="00BA36BA" w:rsidRPr="0004359F" w:rsidRDefault="00C61CDF" w:rsidP="007F1CEE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04359F">
        <w:rPr>
          <w:rFonts w:ascii="Arial" w:hAnsi="Arial" w:cs="Arial"/>
          <w:b/>
          <w:color w:val="FF0000"/>
          <w:sz w:val="18"/>
          <w:szCs w:val="18"/>
        </w:rPr>
        <w:t>T</w:t>
      </w:r>
      <w:r w:rsidR="001C4E04" w:rsidRPr="0004359F">
        <w:rPr>
          <w:rFonts w:ascii="Arial" w:hAnsi="Arial" w:cs="Arial"/>
          <w:b/>
          <w:color w:val="FF0000"/>
          <w:sz w:val="18"/>
          <w:szCs w:val="18"/>
        </w:rPr>
        <w:t>ragedy giving</w:t>
      </w:r>
      <w:r w:rsidRPr="0004359F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1C4E04" w:rsidRPr="0004359F">
        <w:rPr>
          <w:rFonts w:ascii="Arial" w:hAnsi="Arial" w:cs="Arial"/>
          <w:b/>
          <w:color w:val="FF0000"/>
          <w:sz w:val="18"/>
          <w:szCs w:val="18"/>
        </w:rPr>
        <w:t xml:space="preserve">nothing </w:t>
      </w:r>
      <w:r w:rsidRPr="0004359F">
        <w:rPr>
          <w:rFonts w:ascii="Arial" w:hAnsi="Arial" w:cs="Arial"/>
          <w:b/>
          <w:color w:val="FF0000"/>
          <w:sz w:val="18"/>
          <w:szCs w:val="18"/>
        </w:rPr>
        <w:t>wrong</w:t>
      </w:r>
      <w:r w:rsidR="001C4E04" w:rsidRPr="0004359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4359F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1C4E04" w:rsidRPr="0004359F">
        <w:rPr>
          <w:rFonts w:ascii="Arial" w:hAnsi="Arial" w:cs="Arial"/>
          <w:b/>
          <w:color w:val="FF0000"/>
          <w:sz w:val="18"/>
          <w:szCs w:val="18"/>
        </w:rPr>
        <w:t xml:space="preserve">but </w:t>
      </w:r>
      <w:r w:rsidR="001E09CD" w:rsidRPr="0004359F">
        <w:rPr>
          <w:rFonts w:ascii="Arial" w:hAnsi="Arial" w:cs="Arial"/>
          <w:b/>
          <w:color w:val="FF0000"/>
          <w:sz w:val="18"/>
          <w:szCs w:val="18"/>
        </w:rPr>
        <w:t xml:space="preserve">for some </w:t>
      </w:r>
      <w:r w:rsidR="001C4E04" w:rsidRPr="0004359F">
        <w:rPr>
          <w:rFonts w:ascii="Arial" w:hAnsi="Arial" w:cs="Arial"/>
          <w:b/>
          <w:color w:val="FF0000"/>
          <w:sz w:val="18"/>
          <w:szCs w:val="18"/>
        </w:rPr>
        <w:t xml:space="preserve">that is </w:t>
      </w:r>
      <w:r w:rsidR="001E09CD" w:rsidRPr="0004359F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Pr="0004359F">
        <w:rPr>
          <w:rFonts w:ascii="Arial" w:hAnsi="Arial" w:cs="Arial"/>
          <w:b/>
          <w:color w:val="FF0000"/>
          <w:sz w:val="18"/>
          <w:szCs w:val="18"/>
        </w:rPr>
        <w:t xml:space="preserve">only </w:t>
      </w:r>
      <w:r w:rsidR="001E09CD" w:rsidRPr="0004359F">
        <w:rPr>
          <w:rFonts w:ascii="Arial" w:hAnsi="Arial" w:cs="Arial"/>
          <w:b/>
          <w:color w:val="FF0000"/>
          <w:sz w:val="18"/>
          <w:szCs w:val="18"/>
        </w:rPr>
        <w:t>time</w:t>
      </w:r>
      <w:r w:rsidR="0004359F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1167C4DD" w14:textId="77777777" w:rsidR="007F1CEE" w:rsidRPr="007F1CEE" w:rsidRDefault="007F1CEE" w:rsidP="007F1CEE">
      <w:pPr>
        <w:tabs>
          <w:tab w:val="left" w:pos="540"/>
        </w:tabs>
        <w:rPr>
          <w:rFonts w:ascii="Arial" w:hAnsi="Arial" w:cs="Arial"/>
          <w:b/>
          <w:color w:val="660066"/>
          <w:sz w:val="6"/>
          <w:szCs w:val="6"/>
        </w:rPr>
      </w:pPr>
    </w:p>
    <w:p w14:paraId="1F770EAB" w14:textId="28BEF74E" w:rsidR="00BA36BA" w:rsidRPr="007F1CEE" w:rsidRDefault="0004359F" w:rsidP="007F1CEE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We tend to give to </w:t>
      </w:r>
      <w:r w:rsidR="001063F4" w:rsidRPr="0004359F">
        <w:rPr>
          <w:rFonts w:ascii="Arial" w:hAnsi="Arial" w:cs="Arial"/>
          <w:b/>
          <w:color w:val="660066"/>
          <w:sz w:val="18"/>
          <w:szCs w:val="18"/>
        </w:rPr>
        <w:t>the best fund raiser</w:t>
      </w:r>
      <w:r w:rsidR="00736980">
        <w:rPr>
          <w:rFonts w:ascii="Arial" w:hAnsi="Arial" w:cs="Arial"/>
          <w:b/>
          <w:color w:val="660066"/>
          <w:sz w:val="18"/>
          <w:szCs w:val="18"/>
        </w:rPr>
        <w:t xml:space="preserve"> presentation</w:t>
      </w:r>
      <w:r w:rsidR="001063F4" w:rsidRPr="0004359F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1063F4" w:rsidRPr="0004359F">
        <w:rPr>
          <w:rFonts w:ascii="Arial" w:hAnsi="Arial" w:cs="Arial"/>
          <w:b/>
          <w:sz w:val="18"/>
          <w:szCs w:val="18"/>
        </w:rPr>
        <w:t>Selecting only personal interests</w:t>
      </w:r>
      <w:r w:rsidR="00736980">
        <w:rPr>
          <w:rFonts w:ascii="Arial" w:hAnsi="Arial" w:cs="Arial"/>
          <w:b/>
          <w:sz w:val="18"/>
          <w:szCs w:val="18"/>
        </w:rPr>
        <w:t xml:space="preserve"> - heart strings. </w:t>
      </w:r>
      <w:r w:rsidR="00736980" w:rsidRPr="00736980">
        <w:rPr>
          <w:rFonts w:ascii="Arial" w:hAnsi="Arial" w:cs="Arial"/>
          <w:b/>
          <w:color w:val="660066"/>
          <w:sz w:val="18"/>
          <w:szCs w:val="18"/>
        </w:rPr>
        <w:t>G</w:t>
      </w:r>
      <w:r w:rsidR="001063F4" w:rsidRPr="00736980">
        <w:rPr>
          <w:rFonts w:ascii="Arial" w:hAnsi="Arial" w:cs="Arial"/>
          <w:b/>
          <w:color w:val="660066"/>
          <w:sz w:val="18"/>
          <w:szCs w:val="18"/>
        </w:rPr>
        <w:t>iv</w:t>
      </w:r>
      <w:r w:rsidR="00736980" w:rsidRPr="00736980">
        <w:rPr>
          <w:rFonts w:ascii="Arial" w:hAnsi="Arial" w:cs="Arial"/>
          <w:b/>
          <w:color w:val="660066"/>
          <w:sz w:val="18"/>
          <w:szCs w:val="18"/>
        </w:rPr>
        <w:t xml:space="preserve">ing </w:t>
      </w:r>
      <w:r w:rsidR="001063F4" w:rsidRPr="00736980">
        <w:rPr>
          <w:rFonts w:ascii="Arial" w:hAnsi="Arial" w:cs="Arial"/>
          <w:b/>
          <w:color w:val="660066"/>
          <w:sz w:val="18"/>
          <w:szCs w:val="18"/>
        </w:rPr>
        <w:t>to causes rather than to God.</w:t>
      </w:r>
      <w:r w:rsidR="007F1CEE">
        <w:rPr>
          <w:rFonts w:ascii="Arial" w:hAnsi="Arial" w:cs="Arial"/>
          <w:b/>
          <w:sz w:val="18"/>
          <w:szCs w:val="18"/>
        </w:rPr>
        <w:t xml:space="preserve">  </w:t>
      </w:r>
      <w:r w:rsidR="007F1CEE">
        <w:rPr>
          <w:rFonts w:ascii="Arial" w:hAnsi="Arial" w:cs="Arial"/>
          <w:b/>
          <w:color w:val="FF0000"/>
          <w:sz w:val="18"/>
          <w:szCs w:val="18"/>
        </w:rPr>
        <w:t>** T</w:t>
      </w:r>
      <w:r w:rsidR="00687D90" w:rsidRPr="00736980">
        <w:rPr>
          <w:rFonts w:ascii="Arial" w:hAnsi="Arial" w:cs="Arial"/>
          <w:b/>
          <w:color w:val="FF0000"/>
          <w:sz w:val="18"/>
          <w:szCs w:val="18"/>
        </w:rPr>
        <w:t>here</w:t>
      </w:r>
      <w:r w:rsidR="005B766C">
        <w:rPr>
          <w:rFonts w:ascii="Arial" w:hAnsi="Arial" w:cs="Arial"/>
          <w:b/>
          <w:color w:val="FF0000"/>
          <w:sz w:val="18"/>
          <w:szCs w:val="18"/>
        </w:rPr>
        <w:t>’</w:t>
      </w:r>
      <w:r w:rsidR="00687D90" w:rsidRPr="00736980">
        <w:rPr>
          <w:rFonts w:ascii="Arial" w:hAnsi="Arial" w:cs="Arial"/>
          <w:b/>
          <w:color w:val="FF0000"/>
          <w:sz w:val="18"/>
          <w:szCs w:val="18"/>
        </w:rPr>
        <w:t xml:space="preserve">s a whole industry </w:t>
      </w:r>
      <w:r w:rsidR="00736980">
        <w:rPr>
          <w:rFonts w:ascii="Arial" w:hAnsi="Arial" w:cs="Arial"/>
          <w:b/>
          <w:color w:val="FF0000"/>
          <w:sz w:val="18"/>
          <w:szCs w:val="18"/>
        </w:rPr>
        <w:t>for this</w:t>
      </w:r>
    </w:p>
    <w:p w14:paraId="6C759290" w14:textId="77777777" w:rsidR="000B5411" w:rsidRPr="00AE2402" w:rsidRDefault="000B5411" w:rsidP="007F1CEE">
      <w:pPr>
        <w:pStyle w:val="ListParagraph"/>
        <w:tabs>
          <w:tab w:val="left" w:pos="540"/>
        </w:tabs>
        <w:spacing w:after="0" w:line="240" w:lineRule="auto"/>
        <w:rPr>
          <w:rFonts w:ascii="Arial" w:hAnsi="Arial" w:cs="Arial"/>
          <w:b/>
          <w:color w:val="FF0000"/>
          <w:sz w:val="14"/>
          <w:szCs w:val="14"/>
        </w:rPr>
      </w:pPr>
    </w:p>
    <w:p w14:paraId="38B20119" w14:textId="77777777" w:rsidR="000B5411" w:rsidRDefault="00BA0C8D" w:rsidP="007F1CEE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 w:rsidRPr="00014D24">
        <w:rPr>
          <w:rFonts w:ascii="Arial" w:hAnsi="Arial" w:cs="Arial"/>
          <w:b/>
          <w:color w:val="660066"/>
          <w:sz w:val="18"/>
          <w:szCs w:val="18"/>
        </w:rPr>
        <w:t>Based on what’s left over</w:t>
      </w:r>
    </w:p>
    <w:p w14:paraId="63DC05DF" w14:textId="3584A8CD" w:rsidR="008D46C6" w:rsidRDefault="00114BC2" w:rsidP="004B598B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0B5411">
        <w:rPr>
          <w:rFonts w:ascii="Arial" w:hAnsi="Arial" w:cs="Arial"/>
          <w:b/>
          <w:sz w:val="18"/>
          <w:szCs w:val="18"/>
        </w:rPr>
        <w:t>W</w:t>
      </w:r>
      <w:r w:rsidR="004D21F4" w:rsidRPr="000B5411">
        <w:rPr>
          <w:rFonts w:ascii="Arial" w:hAnsi="Arial" w:cs="Arial"/>
          <w:b/>
          <w:sz w:val="18"/>
          <w:szCs w:val="18"/>
        </w:rPr>
        <w:t>hen I can and when it’s convenient</w:t>
      </w:r>
      <w:r w:rsidRPr="000B5411">
        <w:rPr>
          <w:rFonts w:ascii="Arial" w:hAnsi="Arial" w:cs="Arial"/>
          <w:b/>
          <w:sz w:val="18"/>
          <w:szCs w:val="18"/>
        </w:rPr>
        <w:t xml:space="preserve">. After my needs first. </w:t>
      </w:r>
      <w:r w:rsidR="00BA36BA" w:rsidRPr="000B5411">
        <w:rPr>
          <w:rFonts w:ascii="Arial" w:hAnsi="Arial" w:cs="Arial"/>
          <w:b/>
          <w:sz w:val="18"/>
          <w:szCs w:val="18"/>
        </w:rPr>
        <w:t xml:space="preserve">Some are taking what belongs to God </w:t>
      </w:r>
      <w:r w:rsidR="009866CC" w:rsidRPr="000B5411">
        <w:rPr>
          <w:rFonts w:ascii="Arial" w:hAnsi="Arial" w:cs="Arial"/>
          <w:b/>
          <w:sz w:val="18"/>
          <w:szCs w:val="18"/>
        </w:rPr>
        <w:t xml:space="preserve">and spending on </w:t>
      </w:r>
      <w:r w:rsidR="000B5411">
        <w:rPr>
          <w:rFonts w:ascii="Arial" w:hAnsi="Arial" w:cs="Arial"/>
          <w:b/>
          <w:sz w:val="18"/>
          <w:szCs w:val="18"/>
        </w:rPr>
        <w:t>your</w:t>
      </w:r>
      <w:r w:rsidR="009866CC" w:rsidRPr="000B5411">
        <w:rPr>
          <w:rFonts w:ascii="Arial" w:hAnsi="Arial" w:cs="Arial"/>
          <w:b/>
          <w:sz w:val="18"/>
          <w:szCs w:val="18"/>
        </w:rPr>
        <w:t xml:space="preserve">self </w:t>
      </w:r>
      <w:r w:rsidR="000B5411">
        <w:rPr>
          <w:rFonts w:ascii="Arial" w:hAnsi="Arial" w:cs="Arial"/>
          <w:b/>
          <w:sz w:val="18"/>
          <w:szCs w:val="18"/>
        </w:rPr>
        <w:t>and</w:t>
      </w:r>
      <w:r w:rsidR="009866CC" w:rsidRPr="000B5411">
        <w:rPr>
          <w:rFonts w:ascii="Arial" w:hAnsi="Arial" w:cs="Arial"/>
          <w:b/>
          <w:sz w:val="18"/>
          <w:szCs w:val="18"/>
        </w:rPr>
        <w:t xml:space="preserve"> your kids. </w:t>
      </w:r>
    </w:p>
    <w:p w14:paraId="3D4C8BA0" w14:textId="77777777" w:rsidR="004B598B" w:rsidRPr="004B598B" w:rsidRDefault="004B598B" w:rsidP="004B598B">
      <w:pPr>
        <w:pStyle w:val="ListParagraph"/>
        <w:tabs>
          <w:tab w:val="left" w:pos="540"/>
        </w:tabs>
        <w:spacing w:after="0" w:line="240" w:lineRule="auto"/>
        <w:ind w:left="0"/>
        <w:rPr>
          <w:rFonts w:ascii="Arial" w:hAnsi="Arial" w:cs="Arial"/>
          <w:b/>
          <w:color w:val="660066"/>
          <w:sz w:val="18"/>
          <w:szCs w:val="18"/>
        </w:rPr>
      </w:pPr>
    </w:p>
    <w:p w14:paraId="2C9CA5E2" w14:textId="18D403E7" w:rsidR="006279F4" w:rsidRPr="00BC5CCE" w:rsidRDefault="006279F4" w:rsidP="00945A0C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2C654B">
        <w:rPr>
          <w:rFonts w:ascii="Arial" w:hAnsi="Arial" w:cs="Arial"/>
          <w:b/>
          <w:color w:val="0000CC"/>
          <w:sz w:val="18"/>
          <w:szCs w:val="18"/>
          <w:u w:val="single"/>
        </w:rPr>
        <w:t>God has called us to be</w:t>
      </w:r>
      <w:r w:rsidRPr="008D46C6">
        <w:rPr>
          <w:rFonts w:ascii="Arial" w:hAnsi="Arial" w:cs="Arial"/>
          <w:b/>
          <w:color w:val="0000CC"/>
          <w:sz w:val="18"/>
          <w:szCs w:val="18"/>
        </w:rPr>
        <w:t>…</w:t>
      </w:r>
      <w:r w:rsidR="008D46C6" w:rsidRPr="008D46C6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BC5CCE" w:rsidRPr="00BC5CCE">
        <w:rPr>
          <w:rFonts w:ascii="Arial" w:hAnsi="Arial" w:cs="Arial"/>
          <w:b/>
          <w:sz w:val="18"/>
          <w:szCs w:val="18"/>
        </w:rPr>
        <w:t>based on that 1 out of 200</w:t>
      </w:r>
      <w:r w:rsidR="00BC5CCE">
        <w:rPr>
          <w:rFonts w:ascii="Arial" w:hAnsi="Arial" w:cs="Arial"/>
          <w:b/>
          <w:sz w:val="18"/>
          <w:szCs w:val="18"/>
        </w:rPr>
        <w:t>0</w:t>
      </w:r>
      <w:r w:rsidR="00BC5CCE" w:rsidRPr="00BC5CCE">
        <w:rPr>
          <w:rFonts w:ascii="Arial" w:hAnsi="Arial" w:cs="Arial"/>
          <w:b/>
          <w:sz w:val="18"/>
          <w:szCs w:val="18"/>
        </w:rPr>
        <w:t xml:space="preserve"> passage </w:t>
      </w:r>
    </w:p>
    <w:p w14:paraId="5C6BC8FD" w14:textId="77777777" w:rsidR="006279F4" w:rsidRPr="006744B5" w:rsidRDefault="006279F4" w:rsidP="00945A0C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8"/>
        </w:rPr>
      </w:pPr>
    </w:p>
    <w:p w14:paraId="453BCBEB" w14:textId="5B12A072" w:rsidR="005002CA" w:rsidRPr="001D5BCD" w:rsidRDefault="005002CA" w:rsidP="00945A0C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1D5BCD">
        <w:rPr>
          <w:rFonts w:ascii="Arial" w:hAnsi="Arial" w:cs="Arial"/>
          <w:b/>
          <w:color w:val="0000CC"/>
          <w:sz w:val="18"/>
          <w:szCs w:val="18"/>
        </w:rPr>
        <w:t>Purposeful givers</w:t>
      </w:r>
    </w:p>
    <w:p w14:paraId="036BC7EB" w14:textId="39F9347C" w:rsidR="007B3EC0" w:rsidRPr="001D5BCD" w:rsidRDefault="005E07E6" w:rsidP="00945A0C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  <w:r w:rsidRPr="001146E7">
        <w:rPr>
          <w:rFonts w:ascii="Arial" w:hAnsi="Arial" w:cs="Arial"/>
          <w:b/>
          <w:color w:val="006600"/>
          <w:sz w:val="16"/>
          <w:szCs w:val="16"/>
        </w:rPr>
        <w:t>1 Corinthians 16:1 Now about the collection for the Lord’s people:</w:t>
      </w:r>
    </w:p>
    <w:p w14:paraId="29E0DBAC" w14:textId="0E0774A8" w:rsidR="008E6642" w:rsidRDefault="001D5BCD" w:rsidP="00945A0C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E91A44" w:rsidRPr="00E91A44">
        <w:rPr>
          <w:rFonts w:ascii="Arial" w:hAnsi="Arial" w:cs="Arial"/>
          <w:b/>
          <w:sz w:val="18"/>
          <w:szCs w:val="18"/>
        </w:rPr>
        <w:t>eliev</w:t>
      </w:r>
      <w:r>
        <w:rPr>
          <w:rFonts w:ascii="Arial" w:hAnsi="Arial" w:cs="Arial"/>
          <w:b/>
          <w:sz w:val="18"/>
          <w:szCs w:val="18"/>
        </w:rPr>
        <w:t>ing</w:t>
      </w:r>
      <w:r w:rsidR="00E91A44" w:rsidRPr="00E91A44">
        <w:rPr>
          <w:rFonts w:ascii="Arial" w:hAnsi="Arial" w:cs="Arial"/>
          <w:b/>
          <w:sz w:val="18"/>
          <w:szCs w:val="18"/>
        </w:rPr>
        <w:t xml:space="preserve"> </w:t>
      </w:r>
      <w:r w:rsidR="000746D0">
        <w:rPr>
          <w:rFonts w:ascii="Arial" w:hAnsi="Arial" w:cs="Arial"/>
          <w:b/>
          <w:sz w:val="18"/>
          <w:szCs w:val="18"/>
        </w:rPr>
        <w:t>it</w:t>
      </w:r>
      <w:r w:rsidR="00E91A44" w:rsidRPr="00E91A44">
        <w:rPr>
          <w:rFonts w:ascii="Arial" w:hAnsi="Arial" w:cs="Arial"/>
          <w:b/>
          <w:sz w:val="18"/>
          <w:szCs w:val="18"/>
        </w:rPr>
        <w:t xml:space="preserve"> makes a difference and is w</w:t>
      </w:r>
      <w:r w:rsidR="000746D0">
        <w:rPr>
          <w:rFonts w:ascii="Arial" w:hAnsi="Arial" w:cs="Arial"/>
          <w:b/>
          <w:sz w:val="18"/>
          <w:szCs w:val="18"/>
        </w:rPr>
        <w:t xml:space="preserve">/ </w:t>
      </w:r>
      <w:r w:rsidR="00E91A44" w:rsidRPr="00E91A44">
        <w:rPr>
          <w:rFonts w:ascii="Arial" w:hAnsi="Arial" w:cs="Arial"/>
          <w:b/>
          <w:sz w:val="18"/>
          <w:szCs w:val="18"/>
        </w:rPr>
        <w:t xml:space="preserve">purpose. </w:t>
      </w:r>
      <w:r>
        <w:rPr>
          <w:rFonts w:ascii="Arial" w:hAnsi="Arial" w:cs="Arial"/>
          <w:b/>
          <w:sz w:val="18"/>
          <w:szCs w:val="18"/>
        </w:rPr>
        <w:t>(Jerusalem church)</w:t>
      </w:r>
    </w:p>
    <w:p w14:paraId="313E8BF5" w14:textId="478C0F2B" w:rsidR="00CD38A7" w:rsidRPr="001A2C92" w:rsidRDefault="00CD38A7" w:rsidP="00945A0C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142DBC74" w14:textId="5CC97780" w:rsidR="00CD38A7" w:rsidRPr="009F5A60" w:rsidRDefault="009F5A60" w:rsidP="0087471C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It</w:t>
      </w:r>
      <w:r w:rsidR="00CD38A7" w:rsidRPr="00512C0F">
        <w:rPr>
          <w:rFonts w:ascii="Arial" w:hAnsi="Arial" w:cs="Arial"/>
          <w:b/>
          <w:sz w:val="16"/>
          <w:szCs w:val="16"/>
        </w:rPr>
        <w:t xml:space="preserve"> reflects our attitude </w:t>
      </w:r>
      <w:r w:rsidR="00CD38A7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CD38A7" w:rsidRPr="00512C0F">
        <w:rPr>
          <w:rFonts w:ascii="Arial" w:hAnsi="Arial" w:cs="Arial"/>
          <w:b/>
          <w:color w:val="006600"/>
          <w:sz w:val="16"/>
          <w:szCs w:val="16"/>
        </w:rPr>
        <w:t>2 Corinthians 9:7 Each of you should give what you have decided in your heart to give, not reluctantly or under compulsion, for God loves a cheerful giver.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9F5A60">
        <w:rPr>
          <w:rFonts w:ascii="Arial" w:hAnsi="Arial" w:cs="Arial"/>
          <w:b/>
          <w:color w:val="FF0000"/>
          <w:sz w:val="18"/>
          <w:szCs w:val="18"/>
        </w:rPr>
        <w:t>(</w:t>
      </w:r>
      <w:r>
        <w:rPr>
          <w:rFonts w:ascii="Arial" w:hAnsi="Arial" w:cs="Arial"/>
          <w:b/>
          <w:color w:val="FF0000"/>
          <w:sz w:val="18"/>
          <w:szCs w:val="18"/>
        </w:rPr>
        <w:t>C</w:t>
      </w:r>
      <w:r w:rsidRPr="009F5A60">
        <w:rPr>
          <w:rFonts w:ascii="Arial" w:hAnsi="Arial" w:cs="Arial"/>
          <w:b/>
          <w:color w:val="FF0000"/>
          <w:sz w:val="18"/>
          <w:szCs w:val="18"/>
        </w:rPr>
        <w:t xml:space="preserve">heerful givers) </w:t>
      </w:r>
    </w:p>
    <w:p w14:paraId="62BA5910" w14:textId="5B438447" w:rsidR="008E6642" w:rsidRDefault="008E6642" w:rsidP="00945A0C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</w:p>
    <w:p w14:paraId="4CCD4E8E" w14:textId="0A448E5E" w:rsidR="002C654B" w:rsidRPr="002C654B" w:rsidRDefault="00E03733" w:rsidP="00945A0C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2C654B">
        <w:rPr>
          <w:rFonts w:ascii="Arial" w:hAnsi="Arial" w:cs="Arial"/>
          <w:b/>
          <w:color w:val="0000CC"/>
          <w:sz w:val="18"/>
          <w:szCs w:val="18"/>
        </w:rPr>
        <w:t>R</w:t>
      </w:r>
      <w:r w:rsidR="008E6642" w:rsidRPr="002C654B">
        <w:rPr>
          <w:rFonts w:ascii="Arial" w:hAnsi="Arial" w:cs="Arial"/>
          <w:b/>
          <w:color w:val="0000CC"/>
          <w:sz w:val="18"/>
          <w:szCs w:val="18"/>
        </w:rPr>
        <w:t>egular givers</w:t>
      </w:r>
      <w:r w:rsidR="002C654B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87471C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E64F5B">
        <w:rPr>
          <w:rFonts w:ascii="Arial" w:hAnsi="Arial" w:cs="Arial"/>
          <w:b/>
          <w:color w:val="006600"/>
          <w:sz w:val="16"/>
          <w:szCs w:val="16"/>
        </w:rPr>
        <w:t>16:2</w:t>
      </w:r>
      <w:r w:rsidR="000A0C9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E07E6" w:rsidRPr="002C654B">
        <w:rPr>
          <w:rFonts w:ascii="Arial" w:hAnsi="Arial" w:cs="Arial"/>
          <w:b/>
          <w:color w:val="006600"/>
          <w:sz w:val="16"/>
          <w:szCs w:val="16"/>
        </w:rPr>
        <w:t>On the first day of every week</w:t>
      </w:r>
      <w:r w:rsidR="000A0C95">
        <w:rPr>
          <w:rFonts w:ascii="Arial" w:hAnsi="Arial" w:cs="Arial"/>
          <w:b/>
          <w:color w:val="006600"/>
          <w:sz w:val="16"/>
          <w:szCs w:val="16"/>
        </w:rPr>
        <w:t>…</w:t>
      </w:r>
      <w:r w:rsidR="005E07E6" w:rsidRPr="002C654B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06DBA6E1" w14:textId="50AA3799" w:rsidR="007A7AA1" w:rsidRDefault="005E07E6" w:rsidP="001D5BC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0A0C95">
        <w:rPr>
          <w:rFonts w:ascii="Arial" w:hAnsi="Arial" w:cs="Arial"/>
          <w:b/>
          <w:sz w:val="18"/>
          <w:szCs w:val="18"/>
        </w:rPr>
        <w:t xml:space="preserve">Sunday - regularly </w:t>
      </w:r>
      <w:r w:rsidR="007A7AA1">
        <w:rPr>
          <w:rFonts w:ascii="Arial" w:hAnsi="Arial" w:cs="Arial"/>
          <w:b/>
          <w:sz w:val="18"/>
          <w:szCs w:val="18"/>
        </w:rPr>
        <w:t>–</w:t>
      </w:r>
      <w:r w:rsidR="007E3963">
        <w:rPr>
          <w:rFonts w:ascii="Arial" w:hAnsi="Arial" w:cs="Arial"/>
          <w:b/>
          <w:sz w:val="18"/>
          <w:szCs w:val="18"/>
        </w:rPr>
        <w:t xml:space="preserve"> </w:t>
      </w:r>
      <w:r w:rsidR="007A7AA1">
        <w:rPr>
          <w:rFonts w:ascii="Arial" w:hAnsi="Arial" w:cs="Arial"/>
          <w:b/>
          <w:sz w:val="18"/>
          <w:szCs w:val="18"/>
        </w:rPr>
        <w:t>Make is s</w:t>
      </w:r>
      <w:r w:rsidR="007E3963" w:rsidRPr="00CC1DB1">
        <w:rPr>
          <w:rFonts w:ascii="Arial" w:hAnsi="Arial" w:cs="Arial"/>
          <w:b/>
          <w:sz w:val="18"/>
          <w:szCs w:val="18"/>
        </w:rPr>
        <w:t>cheduled and Systematic</w:t>
      </w:r>
      <w:r w:rsidR="007E3963">
        <w:rPr>
          <w:rFonts w:ascii="Arial" w:hAnsi="Arial" w:cs="Arial"/>
          <w:b/>
          <w:sz w:val="18"/>
          <w:szCs w:val="18"/>
        </w:rPr>
        <w:t xml:space="preserve"> – </w:t>
      </w:r>
      <w:r w:rsidR="007A7AA1">
        <w:rPr>
          <w:rFonts w:ascii="Arial" w:hAnsi="Arial" w:cs="Arial"/>
          <w:b/>
          <w:sz w:val="18"/>
          <w:szCs w:val="18"/>
        </w:rPr>
        <w:t>it is amazing whe</w:t>
      </w:r>
      <w:r w:rsidR="00931E55">
        <w:rPr>
          <w:rFonts w:ascii="Arial" w:hAnsi="Arial" w:cs="Arial"/>
          <w:b/>
          <w:sz w:val="18"/>
          <w:szCs w:val="18"/>
        </w:rPr>
        <w:t>n</w:t>
      </w:r>
      <w:r w:rsidR="007A7AA1">
        <w:rPr>
          <w:rFonts w:ascii="Arial" w:hAnsi="Arial" w:cs="Arial"/>
          <w:b/>
          <w:sz w:val="18"/>
          <w:szCs w:val="18"/>
        </w:rPr>
        <w:t xml:space="preserve"> we plan on it</w:t>
      </w:r>
      <w:r w:rsidR="00931E55">
        <w:rPr>
          <w:rFonts w:ascii="Arial" w:hAnsi="Arial" w:cs="Arial"/>
          <w:b/>
          <w:sz w:val="18"/>
          <w:szCs w:val="18"/>
        </w:rPr>
        <w:t>, i</w:t>
      </w:r>
      <w:r w:rsidR="007A7AA1">
        <w:rPr>
          <w:rFonts w:ascii="Arial" w:hAnsi="Arial" w:cs="Arial"/>
          <w:b/>
          <w:sz w:val="18"/>
          <w:szCs w:val="18"/>
        </w:rPr>
        <w:t xml:space="preserve">t gets done. </w:t>
      </w:r>
      <w:r w:rsidR="007A7AA1" w:rsidRPr="007A7AA1">
        <w:rPr>
          <w:rFonts w:ascii="Arial" w:hAnsi="Arial" w:cs="Arial"/>
          <w:b/>
          <w:color w:val="FF0000"/>
          <w:sz w:val="18"/>
          <w:szCs w:val="18"/>
        </w:rPr>
        <w:t>(</w:t>
      </w:r>
      <w:r w:rsidR="007A7AA1">
        <w:rPr>
          <w:rFonts w:ascii="Arial" w:hAnsi="Arial" w:cs="Arial"/>
          <w:b/>
          <w:color w:val="FF0000"/>
          <w:sz w:val="18"/>
          <w:szCs w:val="18"/>
        </w:rPr>
        <w:t>E</w:t>
      </w:r>
      <w:r w:rsidR="007A7AA1" w:rsidRPr="007A7AA1">
        <w:rPr>
          <w:rFonts w:ascii="Arial" w:hAnsi="Arial" w:cs="Arial"/>
          <w:b/>
          <w:color w:val="FF0000"/>
          <w:sz w:val="18"/>
          <w:szCs w:val="18"/>
        </w:rPr>
        <w:t xml:space="preserve">very gym is filled in January) </w:t>
      </w:r>
    </w:p>
    <w:p w14:paraId="044970EF" w14:textId="77777777" w:rsidR="007A7AA1" w:rsidRPr="009748E7" w:rsidRDefault="007A7AA1" w:rsidP="007A7AA1">
      <w:pPr>
        <w:tabs>
          <w:tab w:val="left" w:pos="540"/>
        </w:tabs>
        <w:ind w:left="540"/>
        <w:rPr>
          <w:rFonts w:ascii="Arial" w:hAnsi="Arial" w:cs="Arial"/>
          <w:b/>
          <w:sz w:val="4"/>
          <w:szCs w:val="4"/>
        </w:rPr>
      </w:pPr>
    </w:p>
    <w:p w14:paraId="1E2DD0EB" w14:textId="5232DCB2" w:rsidR="005E07E6" w:rsidRPr="009F5A60" w:rsidRDefault="007A7AA1" w:rsidP="00A1598D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20"/>
          <w:szCs w:val="20"/>
        </w:rPr>
      </w:pPr>
      <w:r w:rsidRPr="009F5A60">
        <w:rPr>
          <w:rFonts w:ascii="Arial" w:hAnsi="Arial" w:cs="Arial"/>
          <w:b/>
          <w:color w:val="660066"/>
          <w:sz w:val="18"/>
          <w:szCs w:val="18"/>
        </w:rPr>
        <w:t>W</w:t>
      </w:r>
      <w:r w:rsidR="007E3963" w:rsidRPr="009F5A60">
        <w:rPr>
          <w:rFonts w:ascii="Arial" w:hAnsi="Arial" w:cs="Arial"/>
          <w:b/>
          <w:color w:val="660066"/>
          <w:sz w:val="18"/>
          <w:szCs w:val="18"/>
        </w:rPr>
        <w:t xml:space="preserve">e give that opportunity every Sunday just as the Bible says. </w:t>
      </w:r>
    </w:p>
    <w:p w14:paraId="1F4814B6" w14:textId="77777777" w:rsidR="008E6642" w:rsidRDefault="008E6642" w:rsidP="001D5BCD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  <w:u w:val="single"/>
        </w:rPr>
      </w:pPr>
    </w:p>
    <w:p w14:paraId="2345D4A4" w14:textId="1C4B6B26" w:rsidR="000A0C95" w:rsidRPr="000A0C95" w:rsidRDefault="00E03733" w:rsidP="001D5BCD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2C654B">
        <w:rPr>
          <w:rFonts w:ascii="Arial" w:hAnsi="Arial" w:cs="Arial"/>
          <w:b/>
          <w:color w:val="0000CC"/>
          <w:sz w:val="18"/>
          <w:szCs w:val="18"/>
        </w:rPr>
        <w:t>Universal givers</w:t>
      </w:r>
      <w:r w:rsidR="000A0C95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87471C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931E55" w:rsidRPr="00931E55">
        <w:rPr>
          <w:rFonts w:ascii="Arial" w:hAnsi="Arial" w:cs="Arial"/>
          <w:b/>
          <w:color w:val="006600"/>
          <w:sz w:val="16"/>
          <w:szCs w:val="16"/>
        </w:rPr>
        <w:t>2</w:t>
      </w:r>
      <w:r w:rsidR="00931E5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A0C95" w:rsidRPr="00931E55">
        <w:rPr>
          <w:rFonts w:ascii="Arial" w:hAnsi="Arial" w:cs="Arial"/>
          <w:b/>
          <w:color w:val="006600"/>
          <w:sz w:val="16"/>
          <w:szCs w:val="16"/>
        </w:rPr>
        <w:t>…</w:t>
      </w:r>
      <w:r w:rsidRPr="00931E55">
        <w:rPr>
          <w:rFonts w:ascii="Arial" w:hAnsi="Arial" w:cs="Arial"/>
          <w:b/>
          <w:color w:val="006600"/>
          <w:sz w:val="16"/>
          <w:szCs w:val="16"/>
          <w:u w:val="single"/>
        </w:rPr>
        <w:t>each one</w:t>
      </w:r>
      <w:r w:rsidR="000A0C95" w:rsidRPr="00931E55">
        <w:rPr>
          <w:rFonts w:ascii="Arial" w:hAnsi="Arial" w:cs="Arial"/>
          <w:b/>
          <w:color w:val="006600"/>
          <w:sz w:val="16"/>
          <w:szCs w:val="16"/>
          <w:u w:val="single"/>
        </w:rPr>
        <w:t>…</w:t>
      </w:r>
    </w:p>
    <w:p w14:paraId="5F8FB1FD" w14:textId="7A683D0E" w:rsidR="004E2D32" w:rsidRDefault="008E6642" w:rsidP="001D5BC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0A0C95">
        <w:rPr>
          <w:rFonts w:ascii="Arial" w:hAnsi="Arial" w:cs="Arial"/>
          <w:b/>
          <w:sz w:val="18"/>
          <w:szCs w:val="18"/>
        </w:rPr>
        <w:t>God has called us all to be regular givers</w:t>
      </w:r>
      <w:r w:rsidR="00204ACA">
        <w:rPr>
          <w:rFonts w:ascii="Arial" w:hAnsi="Arial" w:cs="Arial"/>
          <w:b/>
          <w:sz w:val="18"/>
          <w:szCs w:val="18"/>
        </w:rPr>
        <w:t xml:space="preserve"> – not </w:t>
      </w:r>
      <w:r w:rsidR="00A1598D">
        <w:rPr>
          <w:rFonts w:ascii="Arial" w:hAnsi="Arial" w:cs="Arial"/>
          <w:b/>
          <w:sz w:val="18"/>
          <w:szCs w:val="18"/>
        </w:rPr>
        <w:t xml:space="preserve">just </w:t>
      </w:r>
      <w:r w:rsidR="00204ACA">
        <w:rPr>
          <w:rFonts w:ascii="Arial" w:hAnsi="Arial" w:cs="Arial"/>
          <w:b/>
          <w:sz w:val="18"/>
          <w:szCs w:val="18"/>
        </w:rPr>
        <w:t>a select few.</w:t>
      </w:r>
    </w:p>
    <w:p w14:paraId="1F0847B2" w14:textId="429E2539" w:rsidR="008E6642" w:rsidRPr="004E2D32" w:rsidRDefault="00204ACA" w:rsidP="004E2D32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4E2D32">
        <w:rPr>
          <w:rFonts w:ascii="Arial" w:hAnsi="Arial" w:cs="Arial"/>
          <w:b/>
          <w:color w:val="FF0000"/>
          <w:sz w:val="18"/>
          <w:szCs w:val="18"/>
        </w:rPr>
        <w:t>A</w:t>
      </w:r>
      <w:r w:rsidR="004E2D32" w:rsidRPr="004E2D32">
        <w:rPr>
          <w:rFonts w:ascii="Arial" w:hAnsi="Arial" w:cs="Arial"/>
          <w:b/>
          <w:color w:val="FF0000"/>
          <w:sz w:val="18"/>
          <w:szCs w:val="18"/>
        </w:rPr>
        <w:t>v</w:t>
      </w:r>
      <w:r w:rsidRPr="004E2D32">
        <w:rPr>
          <w:rFonts w:ascii="Arial" w:hAnsi="Arial" w:cs="Arial"/>
          <w:b/>
          <w:color w:val="FF0000"/>
          <w:sz w:val="18"/>
          <w:szCs w:val="18"/>
        </w:rPr>
        <w:t xml:space="preserve">g church 9% carry the burden of the church </w:t>
      </w:r>
      <w:r w:rsidR="00E9549E">
        <w:rPr>
          <w:rFonts w:ascii="Arial" w:hAnsi="Arial" w:cs="Arial"/>
          <w:b/>
          <w:color w:val="FF0000"/>
          <w:sz w:val="18"/>
          <w:szCs w:val="18"/>
        </w:rPr>
        <w:t>finances.</w:t>
      </w:r>
    </w:p>
    <w:p w14:paraId="136FBD0D" w14:textId="40B46501" w:rsidR="008E6642" w:rsidRDefault="008E6642" w:rsidP="001D5BCD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</w:p>
    <w:p w14:paraId="4EA12893" w14:textId="77777777" w:rsidR="000A0C95" w:rsidRDefault="00FE04B6" w:rsidP="001D5BCD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2C654B">
        <w:rPr>
          <w:rFonts w:ascii="Arial" w:hAnsi="Arial" w:cs="Arial"/>
          <w:b/>
          <w:color w:val="0000CC"/>
          <w:sz w:val="18"/>
          <w:szCs w:val="18"/>
        </w:rPr>
        <w:t>P</w:t>
      </w:r>
      <w:r w:rsidR="008E6642" w:rsidRPr="002C654B">
        <w:rPr>
          <w:rFonts w:ascii="Arial" w:hAnsi="Arial" w:cs="Arial"/>
          <w:b/>
          <w:color w:val="0000CC"/>
          <w:sz w:val="18"/>
          <w:szCs w:val="18"/>
        </w:rPr>
        <w:t>roportionate givers</w:t>
      </w:r>
    </w:p>
    <w:p w14:paraId="11341550" w14:textId="073C9491" w:rsidR="000A0C95" w:rsidRPr="000A0C95" w:rsidRDefault="002859A0" w:rsidP="001D5BC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2859A0">
        <w:rPr>
          <w:rFonts w:ascii="Arial" w:hAnsi="Arial" w:cs="Arial"/>
          <w:b/>
          <w:color w:val="006600"/>
          <w:sz w:val="16"/>
          <w:szCs w:val="16"/>
        </w:rPr>
        <w:t xml:space="preserve">2 </w:t>
      </w:r>
      <w:r w:rsidR="000A0C95" w:rsidRPr="000A0C95">
        <w:rPr>
          <w:rFonts w:ascii="Arial" w:hAnsi="Arial" w:cs="Arial"/>
          <w:b/>
          <w:color w:val="006600"/>
          <w:sz w:val="18"/>
          <w:szCs w:val="18"/>
        </w:rPr>
        <w:t>…</w:t>
      </w:r>
      <w:r w:rsidR="005E07E6" w:rsidRPr="000A0C95">
        <w:rPr>
          <w:rFonts w:ascii="Arial" w:hAnsi="Arial" w:cs="Arial"/>
          <w:b/>
          <w:color w:val="006600"/>
          <w:sz w:val="16"/>
          <w:szCs w:val="16"/>
        </w:rPr>
        <w:t>of you should set aside a sum of money in keeping with your income</w:t>
      </w:r>
      <w:r w:rsidR="000A0C95" w:rsidRPr="000A0C95">
        <w:rPr>
          <w:rFonts w:ascii="Arial" w:hAnsi="Arial" w:cs="Arial"/>
          <w:b/>
          <w:color w:val="006600"/>
          <w:sz w:val="16"/>
          <w:szCs w:val="16"/>
        </w:rPr>
        <w:t>…</w:t>
      </w:r>
    </w:p>
    <w:p w14:paraId="2997D2AB" w14:textId="24485D95" w:rsidR="008E6642" w:rsidRDefault="00F25BB3" w:rsidP="001D5BC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Equal sacrifice – we all do our part - </w:t>
      </w:r>
      <w:r w:rsidRPr="00B152F1">
        <w:rPr>
          <w:rFonts w:ascii="Arial" w:hAnsi="Arial" w:cs="Arial"/>
          <w:b/>
          <w:sz w:val="18"/>
          <w:szCs w:val="18"/>
        </w:rPr>
        <w:t>about the devotion not the dollar.</w:t>
      </w:r>
    </w:p>
    <w:p w14:paraId="14AE6CD5" w14:textId="77777777" w:rsidR="009748E7" w:rsidRPr="00B00B3B" w:rsidRDefault="009748E7" w:rsidP="009748E7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4"/>
          <w:szCs w:val="4"/>
        </w:rPr>
      </w:pPr>
    </w:p>
    <w:p w14:paraId="073AECEE" w14:textId="570CFBCB" w:rsidR="004E2D32" w:rsidRDefault="004E2D32" w:rsidP="009748E7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9748E7">
        <w:rPr>
          <w:rFonts w:ascii="Arial" w:hAnsi="Arial" w:cs="Arial"/>
          <w:b/>
          <w:color w:val="660066"/>
          <w:sz w:val="18"/>
          <w:szCs w:val="18"/>
        </w:rPr>
        <w:t>The more blessed we become</w:t>
      </w:r>
      <w:r w:rsidR="00B00B3B">
        <w:rPr>
          <w:rFonts w:ascii="Arial" w:hAnsi="Arial" w:cs="Arial"/>
          <w:b/>
          <w:color w:val="660066"/>
          <w:sz w:val="18"/>
          <w:szCs w:val="18"/>
        </w:rPr>
        <w:t>,</w:t>
      </w:r>
      <w:r w:rsidRPr="009748E7">
        <w:rPr>
          <w:rFonts w:ascii="Arial" w:hAnsi="Arial" w:cs="Arial"/>
          <w:b/>
          <w:color w:val="660066"/>
          <w:sz w:val="18"/>
          <w:szCs w:val="18"/>
        </w:rPr>
        <w:t xml:space="preserve"> the more generous we should be. </w:t>
      </w:r>
      <w:r w:rsidR="009748E7" w:rsidRPr="009748E7">
        <w:rPr>
          <w:rFonts w:ascii="Arial" w:hAnsi="Arial" w:cs="Arial"/>
          <w:b/>
          <w:color w:val="FF0000"/>
          <w:sz w:val="18"/>
          <w:szCs w:val="18"/>
        </w:rPr>
        <w:t xml:space="preserve">Statistically </w:t>
      </w:r>
      <w:r w:rsidRPr="009748E7">
        <w:rPr>
          <w:rFonts w:ascii="Arial" w:hAnsi="Arial" w:cs="Arial"/>
          <w:b/>
          <w:color w:val="FF0000"/>
          <w:sz w:val="18"/>
          <w:szCs w:val="18"/>
        </w:rPr>
        <w:t xml:space="preserve">biggest % of giving in middle income. </w:t>
      </w:r>
      <w:r w:rsidR="002859A0">
        <w:rPr>
          <w:rFonts w:ascii="Arial" w:hAnsi="Arial" w:cs="Arial"/>
          <w:b/>
          <w:color w:val="FF0000"/>
          <w:sz w:val="18"/>
          <w:szCs w:val="18"/>
        </w:rPr>
        <w:t>The</w:t>
      </w:r>
      <w:r w:rsidR="009748E7" w:rsidRPr="009748E7">
        <w:rPr>
          <w:rFonts w:ascii="Arial" w:hAnsi="Arial" w:cs="Arial"/>
          <w:b/>
          <w:color w:val="FF0000"/>
          <w:sz w:val="18"/>
          <w:szCs w:val="18"/>
        </w:rPr>
        <w:t xml:space="preserve"> wealthy give less proportionality</w:t>
      </w:r>
      <w:r w:rsidR="00367E6E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367E6E" w:rsidRPr="00367E6E">
        <w:rPr>
          <w:rFonts w:ascii="Arial" w:hAnsi="Arial" w:cs="Arial"/>
          <w:b/>
          <w:color w:val="006600"/>
          <w:sz w:val="16"/>
          <w:szCs w:val="16"/>
        </w:rPr>
        <w:t>(2 Cor 9:10-11</w:t>
      </w:r>
      <w:r w:rsidR="00116034">
        <w:rPr>
          <w:rFonts w:ascii="Arial" w:hAnsi="Arial" w:cs="Arial"/>
          <w:b/>
          <w:color w:val="006600"/>
          <w:sz w:val="16"/>
          <w:szCs w:val="16"/>
        </w:rPr>
        <w:t xml:space="preserve"> -</w:t>
      </w:r>
      <w:r w:rsidR="009748E7" w:rsidRPr="00367E6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16034">
        <w:rPr>
          <w:rFonts w:ascii="Arial" w:hAnsi="Arial" w:cs="Arial"/>
          <w:b/>
          <w:color w:val="006600"/>
          <w:sz w:val="16"/>
          <w:szCs w:val="16"/>
        </w:rPr>
        <w:t xml:space="preserve">Blessed to be a blessing) </w:t>
      </w:r>
    </w:p>
    <w:p w14:paraId="01F0380F" w14:textId="77777777" w:rsidR="00F25BB3" w:rsidRDefault="00F25BB3" w:rsidP="001D5BCD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</w:p>
    <w:p w14:paraId="003392A1" w14:textId="1E610C09" w:rsidR="00FE04B6" w:rsidRPr="002C654B" w:rsidRDefault="00FE04B6" w:rsidP="001D5BCD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2C654B">
        <w:rPr>
          <w:rFonts w:ascii="Arial" w:hAnsi="Arial" w:cs="Arial"/>
          <w:b/>
          <w:color w:val="0000CC"/>
          <w:sz w:val="18"/>
          <w:szCs w:val="18"/>
        </w:rPr>
        <w:t>Intentional givers</w:t>
      </w:r>
    </w:p>
    <w:p w14:paraId="7C248552" w14:textId="7A2A6946" w:rsidR="006D4C46" w:rsidRDefault="008F6339" w:rsidP="001D5BCD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2 …</w:t>
      </w:r>
      <w:r w:rsidR="005E07E6" w:rsidRPr="001146E7">
        <w:rPr>
          <w:rFonts w:ascii="Arial" w:hAnsi="Arial" w:cs="Arial"/>
          <w:b/>
          <w:color w:val="006600"/>
          <w:sz w:val="16"/>
          <w:szCs w:val="16"/>
        </w:rPr>
        <w:t>saving it up, so that when I come no collections will have to be made</w:t>
      </w:r>
      <w:r w:rsidR="006D4C46">
        <w:rPr>
          <w:rFonts w:ascii="Arial" w:hAnsi="Arial" w:cs="Arial"/>
          <w:b/>
          <w:color w:val="006600"/>
          <w:sz w:val="16"/>
          <w:szCs w:val="16"/>
        </w:rPr>
        <w:t>…</w:t>
      </w:r>
    </w:p>
    <w:p w14:paraId="3F77D90D" w14:textId="74BA43A7" w:rsidR="00FE04B6" w:rsidRPr="006D4C46" w:rsidRDefault="006D4C46" w:rsidP="001D5BCD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6D4C46">
        <w:rPr>
          <w:rFonts w:ascii="Arial" w:hAnsi="Arial" w:cs="Arial"/>
          <w:b/>
          <w:color w:val="FF0000"/>
          <w:sz w:val="18"/>
          <w:szCs w:val="18"/>
        </w:rPr>
        <w:t>I</w:t>
      </w:r>
      <w:r w:rsidR="005E07E6" w:rsidRPr="006D4C46">
        <w:rPr>
          <w:rFonts w:ascii="Arial" w:hAnsi="Arial" w:cs="Arial"/>
          <w:b/>
          <w:color w:val="FF0000"/>
          <w:sz w:val="18"/>
          <w:szCs w:val="18"/>
        </w:rPr>
        <w:t xml:space="preserve">f it is done regularly </w:t>
      </w:r>
      <w:r w:rsidR="009D1EE8">
        <w:rPr>
          <w:rFonts w:ascii="Arial" w:hAnsi="Arial" w:cs="Arial"/>
          <w:b/>
          <w:color w:val="FF0000"/>
          <w:sz w:val="18"/>
          <w:szCs w:val="18"/>
        </w:rPr>
        <w:t xml:space="preserve">on purpose </w:t>
      </w:r>
      <w:r w:rsidR="005E07E6" w:rsidRPr="006D4C46">
        <w:rPr>
          <w:rFonts w:ascii="Arial" w:hAnsi="Arial" w:cs="Arial"/>
          <w:b/>
          <w:color w:val="FF0000"/>
          <w:sz w:val="18"/>
          <w:szCs w:val="18"/>
        </w:rPr>
        <w:t>– no need for the “catch ups”</w:t>
      </w:r>
    </w:p>
    <w:p w14:paraId="562D849C" w14:textId="4A9FC406" w:rsidR="00FE04B6" w:rsidRDefault="00FE04B6" w:rsidP="001D5BCD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</w:p>
    <w:p w14:paraId="6E2FFCDC" w14:textId="32BAEA35" w:rsidR="00E91A44" w:rsidRPr="002C654B" w:rsidRDefault="00E91A44" w:rsidP="001D5BCD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2C654B">
        <w:rPr>
          <w:rFonts w:ascii="Arial" w:hAnsi="Arial" w:cs="Arial"/>
          <w:b/>
          <w:color w:val="0000CC"/>
          <w:sz w:val="18"/>
          <w:szCs w:val="18"/>
        </w:rPr>
        <w:t>Trusting givers</w:t>
      </w:r>
    </w:p>
    <w:p w14:paraId="70C436EE" w14:textId="47DEA300" w:rsidR="002E0039" w:rsidRPr="002C654B" w:rsidRDefault="005E07E6" w:rsidP="001D5BCD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  <w:r w:rsidRPr="001146E7">
        <w:rPr>
          <w:rFonts w:ascii="Arial" w:hAnsi="Arial" w:cs="Arial"/>
          <w:b/>
          <w:color w:val="006600"/>
          <w:sz w:val="16"/>
          <w:szCs w:val="16"/>
        </w:rPr>
        <w:t>3 Then, when I arrive, I will give letters of introduction to the men you approve and send them with your gift to Jerusalem.</w:t>
      </w:r>
    </w:p>
    <w:p w14:paraId="00C17299" w14:textId="77777777" w:rsidR="00116034" w:rsidRPr="00116034" w:rsidRDefault="00116034" w:rsidP="001D5BCD">
      <w:pPr>
        <w:tabs>
          <w:tab w:val="left" w:pos="540"/>
        </w:tabs>
        <w:ind w:left="540"/>
        <w:rPr>
          <w:rFonts w:ascii="Arial" w:hAnsi="Arial" w:cs="Arial"/>
          <w:b/>
          <w:sz w:val="6"/>
          <w:szCs w:val="6"/>
        </w:rPr>
      </w:pPr>
    </w:p>
    <w:p w14:paraId="719006E7" w14:textId="040DDAF0" w:rsidR="007A6B8D" w:rsidRPr="009866CC" w:rsidRDefault="002E0039" w:rsidP="001D5BCD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9866CC">
        <w:rPr>
          <w:rFonts w:ascii="Arial" w:hAnsi="Arial" w:cs="Arial"/>
          <w:b/>
          <w:sz w:val="18"/>
          <w:szCs w:val="18"/>
        </w:rPr>
        <w:t>Trust it will be used accordingly</w:t>
      </w:r>
      <w:r w:rsidR="006D4C46" w:rsidRPr="009866CC">
        <w:rPr>
          <w:rFonts w:ascii="Arial" w:hAnsi="Arial" w:cs="Arial"/>
          <w:b/>
          <w:sz w:val="18"/>
          <w:szCs w:val="18"/>
        </w:rPr>
        <w:t xml:space="preserve">, </w:t>
      </w:r>
      <w:r w:rsidRPr="009866CC">
        <w:rPr>
          <w:rFonts w:ascii="Arial" w:hAnsi="Arial" w:cs="Arial"/>
          <w:b/>
          <w:sz w:val="18"/>
          <w:szCs w:val="18"/>
        </w:rPr>
        <w:t xml:space="preserve">trusting </w:t>
      </w:r>
      <w:r w:rsidR="002B5877">
        <w:rPr>
          <w:rFonts w:ascii="Arial" w:hAnsi="Arial" w:cs="Arial"/>
          <w:b/>
          <w:sz w:val="18"/>
          <w:szCs w:val="18"/>
        </w:rPr>
        <w:t xml:space="preserve">the </w:t>
      </w:r>
      <w:r w:rsidR="002C654B" w:rsidRPr="009866CC">
        <w:rPr>
          <w:rFonts w:ascii="Arial" w:hAnsi="Arial" w:cs="Arial"/>
          <w:b/>
          <w:sz w:val="18"/>
          <w:szCs w:val="18"/>
        </w:rPr>
        <w:t>delegated handlers</w:t>
      </w:r>
      <w:r w:rsidR="002B5877">
        <w:rPr>
          <w:rFonts w:ascii="Arial" w:hAnsi="Arial" w:cs="Arial"/>
          <w:b/>
          <w:sz w:val="18"/>
          <w:szCs w:val="18"/>
        </w:rPr>
        <w:t xml:space="preserve"> and that it </w:t>
      </w:r>
      <w:r w:rsidR="00116034">
        <w:rPr>
          <w:rFonts w:ascii="Arial" w:hAnsi="Arial" w:cs="Arial"/>
          <w:b/>
          <w:sz w:val="18"/>
          <w:szCs w:val="18"/>
        </w:rPr>
        <w:t xml:space="preserve">will </w:t>
      </w:r>
      <w:r w:rsidR="002B5877">
        <w:rPr>
          <w:rFonts w:ascii="Arial" w:hAnsi="Arial" w:cs="Arial"/>
          <w:b/>
          <w:sz w:val="18"/>
          <w:szCs w:val="18"/>
        </w:rPr>
        <w:t xml:space="preserve">get to where it says and for God’s purpose. </w:t>
      </w:r>
    </w:p>
    <w:p w14:paraId="5F129074" w14:textId="058A0E00" w:rsidR="007E3963" w:rsidRPr="00116034" w:rsidRDefault="009866CC" w:rsidP="00116034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9866CC">
        <w:rPr>
          <w:rFonts w:ascii="Arial" w:hAnsi="Arial" w:cs="Arial"/>
          <w:b/>
          <w:color w:val="FF0000"/>
          <w:sz w:val="18"/>
          <w:szCs w:val="18"/>
        </w:rPr>
        <w:t>Some give with strings attached</w:t>
      </w:r>
      <w:r w:rsidR="00687D90">
        <w:rPr>
          <w:rFonts w:ascii="Arial" w:hAnsi="Arial" w:cs="Arial"/>
          <w:b/>
          <w:color w:val="FF0000"/>
          <w:sz w:val="18"/>
          <w:szCs w:val="18"/>
        </w:rPr>
        <w:t xml:space="preserve"> – that is giving to your cause. </w:t>
      </w:r>
    </w:p>
    <w:p w14:paraId="4A6DCC94" w14:textId="405FE2BD" w:rsidR="0059759C" w:rsidRDefault="00CC1DB1" w:rsidP="001D5BC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116034">
        <w:rPr>
          <w:rFonts w:ascii="Arial" w:hAnsi="Arial" w:cs="Arial"/>
          <w:b/>
          <w:color w:val="0000CC"/>
          <w:sz w:val="18"/>
          <w:szCs w:val="18"/>
          <w:u w:val="single"/>
        </w:rPr>
        <w:lastRenderedPageBreak/>
        <w:t>WHY GENEROSITY MATTERS</w:t>
      </w:r>
      <w:r w:rsidR="000B5411" w:rsidRPr="00116034">
        <w:rPr>
          <w:rFonts w:ascii="Arial" w:hAnsi="Arial" w:cs="Arial"/>
          <w:b/>
          <w:color w:val="0000CC"/>
          <w:sz w:val="18"/>
          <w:szCs w:val="18"/>
          <w:u w:val="single"/>
        </w:rPr>
        <w:t>:</w:t>
      </w:r>
      <w:r w:rsidR="006744B5" w:rsidRPr="006744B5">
        <w:rPr>
          <w:rFonts w:ascii="Arial" w:hAnsi="Arial" w:cs="Arial"/>
          <w:b/>
          <w:color w:val="0000CC"/>
          <w:sz w:val="18"/>
          <w:szCs w:val="18"/>
        </w:rPr>
        <w:t xml:space="preserve"> God owns all we </w:t>
      </w:r>
      <w:r w:rsidR="00DF5457" w:rsidRPr="006744B5">
        <w:rPr>
          <w:rFonts w:ascii="Arial" w:hAnsi="Arial" w:cs="Arial"/>
          <w:b/>
          <w:color w:val="0000CC"/>
          <w:sz w:val="18"/>
          <w:szCs w:val="18"/>
        </w:rPr>
        <w:t>have,</w:t>
      </w:r>
      <w:r w:rsidR="006744B5" w:rsidRPr="006744B5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9724FA">
        <w:rPr>
          <w:rFonts w:ascii="Arial" w:hAnsi="Arial" w:cs="Arial"/>
          <w:b/>
          <w:color w:val="0000CC"/>
          <w:sz w:val="18"/>
          <w:szCs w:val="18"/>
        </w:rPr>
        <w:t xml:space="preserve">and </w:t>
      </w:r>
      <w:r w:rsidR="006744B5" w:rsidRPr="006744B5">
        <w:rPr>
          <w:rFonts w:ascii="Arial" w:hAnsi="Arial" w:cs="Arial"/>
          <w:b/>
          <w:color w:val="0000CC"/>
          <w:sz w:val="18"/>
          <w:szCs w:val="18"/>
        </w:rPr>
        <w:t>our generosity reflects that we understand this.</w:t>
      </w:r>
    </w:p>
    <w:p w14:paraId="6E078497" w14:textId="77777777" w:rsidR="0059759C" w:rsidRPr="00DF5457" w:rsidRDefault="0059759C" w:rsidP="001D5BCD">
      <w:pPr>
        <w:tabs>
          <w:tab w:val="left" w:pos="540"/>
        </w:tabs>
        <w:rPr>
          <w:rFonts w:ascii="Arial" w:hAnsi="Arial" w:cs="Arial"/>
          <w:b/>
          <w:color w:val="0000CC"/>
          <w:sz w:val="6"/>
          <w:szCs w:val="6"/>
        </w:rPr>
      </w:pPr>
    </w:p>
    <w:p w14:paraId="5F515F1A" w14:textId="6795F351" w:rsidR="00DC7A88" w:rsidRDefault="00DF5457" w:rsidP="006C3206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Generosity</w:t>
      </w:r>
      <w:r w:rsidR="0059759C" w:rsidRPr="0059759C">
        <w:rPr>
          <w:rFonts w:ascii="Arial" w:hAnsi="Arial" w:cs="Arial"/>
          <w:b/>
          <w:sz w:val="18"/>
          <w:szCs w:val="18"/>
        </w:rPr>
        <w:t xml:space="preserve"> sows </w:t>
      </w:r>
      <w:r w:rsidR="0059759C">
        <w:rPr>
          <w:rFonts w:ascii="Arial" w:hAnsi="Arial" w:cs="Arial"/>
          <w:b/>
          <w:sz w:val="18"/>
          <w:szCs w:val="18"/>
        </w:rPr>
        <w:t xml:space="preserve">the </w:t>
      </w:r>
      <w:r w:rsidR="0059759C" w:rsidRPr="0059759C">
        <w:rPr>
          <w:rFonts w:ascii="Arial" w:hAnsi="Arial" w:cs="Arial"/>
          <w:b/>
          <w:sz w:val="18"/>
          <w:szCs w:val="18"/>
        </w:rPr>
        <w:t xml:space="preserve">seeds of contentment, gratitude, </w:t>
      </w:r>
      <w:r>
        <w:rPr>
          <w:rFonts w:ascii="Arial" w:hAnsi="Arial" w:cs="Arial"/>
          <w:b/>
          <w:sz w:val="18"/>
          <w:szCs w:val="18"/>
        </w:rPr>
        <w:t>&amp;</w:t>
      </w:r>
      <w:r w:rsidR="0059759C" w:rsidRPr="0059759C">
        <w:rPr>
          <w:rFonts w:ascii="Arial" w:hAnsi="Arial" w:cs="Arial"/>
          <w:b/>
          <w:sz w:val="18"/>
          <w:szCs w:val="18"/>
        </w:rPr>
        <w:t xml:space="preserve"> </w:t>
      </w:r>
      <w:r w:rsidR="0059759C">
        <w:rPr>
          <w:rFonts w:ascii="Arial" w:hAnsi="Arial" w:cs="Arial"/>
          <w:b/>
          <w:sz w:val="18"/>
          <w:szCs w:val="18"/>
        </w:rPr>
        <w:t>eternal blessing</w:t>
      </w:r>
      <w:r>
        <w:rPr>
          <w:rFonts w:ascii="Arial" w:hAnsi="Arial" w:cs="Arial"/>
          <w:b/>
          <w:sz w:val="18"/>
          <w:szCs w:val="18"/>
        </w:rPr>
        <w:t xml:space="preserve"> -</w:t>
      </w:r>
      <w:r w:rsidR="0059759C">
        <w:rPr>
          <w:rFonts w:ascii="Arial" w:hAnsi="Arial" w:cs="Arial"/>
          <w:b/>
          <w:sz w:val="18"/>
          <w:szCs w:val="18"/>
        </w:rPr>
        <w:t xml:space="preserve"> and </w:t>
      </w:r>
      <w:r w:rsidR="0059759C" w:rsidRPr="0059759C">
        <w:rPr>
          <w:rFonts w:ascii="Arial" w:hAnsi="Arial" w:cs="Arial"/>
          <w:b/>
          <w:sz w:val="18"/>
          <w:szCs w:val="18"/>
        </w:rPr>
        <w:t>breaks materialism and comparison</w:t>
      </w:r>
      <w:r w:rsidR="0059759C">
        <w:rPr>
          <w:rFonts w:ascii="Arial" w:hAnsi="Arial" w:cs="Arial"/>
          <w:b/>
          <w:sz w:val="18"/>
          <w:szCs w:val="18"/>
        </w:rPr>
        <w:t xml:space="preserve"> off our backs.</w:t>
      </w:r>
    </w:p>
    <w:p w14:paraId="7EA44A55" w14:textId="77777777" w:rsidR="006C3206" w:rsidRPr="006C3206" w:rsidRDefault="006C3206" w:rsidP="006C3206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4F1AC116" w14:textId="7FC48BE5" w:rsidR="006744B5" w:rsidRDefault="0059759C" w:rsidP="00DC7A8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59759C">
        <w:rPr>
          <w:rFonts w:ascii="Arial" w:hAnsi="Arial" w:cs="Arial"/>
          <w:b/>
          <w:sz w:val="18"/>
          <w:szCs w:val="18"/>
        </w:rPr>
        <w:t>At this</w:t>
      </w:r>
      <w:r w:rsidR="00590C93">
        <w:rPr>
          <w:rFonts w:ascii="Arial" w:hAnsi="Arial" w:cs="Arial"/>
          <w:b/>
          <w:sz w:val="18"/>
          <w:szCs w:val="18"/>
        </w:rPr>
        <w:t xml:space="preserve"> - </w:t>
      </w:r>
      <w:r w:rsidRPr="0059759C">
        <w:rPr>
          <w:rFonts w:ascii="Arial" w:hAnsi="Arial" w:cs="Arial"/>
          <w:b/>
          <w:sz w:val="18"/>
          <w:szCs w:val="18"/>
        </w:rPr>
        <w:t>Paul gives some final personal requests</w:t>
      </w:r>
      <w:r w:rsidR="00DC7A88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color w:val="0000CC"/>
          <w:sz w:val="18"/>
          <w:szCs w:val="18"/>
        </w:rPr>
        <w:t>Reve</w:t>
      </w:r>
      <w:r w:rsidR="006C3206">
        <w:rPr>
          <w:rFonts w:ascii="Arial" w:hAnsi="Arial" w:cs="Arial"/>
          <w:b/>
          <w:color w:val="0000CC"/>
          <w:sz w:val="18"/>
          <w:szCs w:val="18"/>
        </w:rPr>
        <w:t>a</w:t>
      </w:r>
      <w:r>
        <w:rPr>
          <w:rFonts w:ascii="Arial" w:hAnsi="Arial" w:cs="Arial"/>
          <w:b/>
          <w:color w:val="0000CC"/>
          <w:sz w:val="18"/>
          <w:szCs w:val="18"/>
        </w:rPr>
        <w:t xml:space="preserve">ling to us </w:t>
      </w:r>
      <w:r w:rsidR="00590C93" w:rsidRPr="00590C93">
        <w:rPr>
          <w:rFonts w:ascii="Arial" w:hAnsi="Arial" w:cs="Arial"/>
          <w:b/>
          <w:color w:val="0000CC"/>
          <w:sz w:val="18"/>
          <w:szCs w:val="18"/>
          <w:u w:val="single"/>
        </w:rPr>
        <w:t>T</w:t>
      </w:r>
      <w:r w:rsidR="006744B5" w:rsidRPr="00590C93">
        <w:rPr>
          <w:rFonts w:ascii="Arial" w:hAnsi="Arial" w:cs="Arial"/>
          <w:b/>
          <w:color w:val="0000CC"/>
          <w:sz w:val="18"/>
          <w:szCs w:val="18"/>
          <w:u w:val="single"/>
        </w:rPr>
        <w:t>he Truth About Open Doors</w:t>
      </w:r>
      <w:r w:rsidR="00DC7A88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590C93" w:rsidRPr="00590C93">
        <w:rPr>
          <w:rFonts w:ascii="Arial" w:hAnsi="Arial" w:cs="Arial"/>
          <w:b/>
          <w:sz w:val="18"/>
          <w:szCs w:val="18"/>
        </w:rPr>
        <w:t>and it’s n</w:t>
      </w:r>
      <w:r w:rsidR="006744B5" w:rsidRPr="00590C93">
        <w:rPr>
          <w:rFonts w:ascii="Arial" w:hAnsi="Arial" w:cs="Arial"/>
          <w:b/>
          <w:sz w:val="18"/>
          <w:szCs w:val="18"/>
        </w:rPr>
        <w:t xml:space="preserve">ot </w:t>
      </w:r>
      <w:r w:rsidR="00590C93" w:rsidRPr="00590C93">
        <w:rPr>
          <w:rFonts w:ascii="Arial" w:hAnsi="Arial" w:cs="Arial"/>
          <w:b/>
          <w:sz w:val="18"/>
          <w:szCs w:val="18"/>
        </w:rPr>
        <w:t>q</w:t>
      </w:r>
      <w:r w:rsidR="006744B5" w:rsidRPr="00590C93">
        <w:rPr>
          <w:rFonts w:ascii="Arial" w:hAnsi="Arial" w:cs="Arial"/>
          <w:b/>
          <w:sz w:val="18"/>
          <w:szCs w:val="18"/>
        </w:rPr>
        <w:t xml:space="preserve">uite </w:t>
      </w:r>
      <w:r w:rsidR="00590C93" w:rsidRPr="00590C93">
        <w:rPr>
          <w:rFonts w:ascii="Arial" w:hAnsi="Arial" w:cs="Arial"/>
          <w:b/>
          <w:sz w:val="18"/>
          <w:szCs w:val="18"/>
        </w:rPr>
        <w:t>w</w:t>
      </w:r>
      <w:r w:rsidR="006744B5" w:rsidRPr="00590C93">
        <w:rPr>
          <w:rFonts w:ascii="Arial" w:hAnsi="Arial" w:cs="Arial"/>
          <w:b/>
          <w:sz w:val="18"/>
          <w:szCs w:val="18"/>
        </w:rPr>
        <w:t xml:space="preserve">hat </w:t>
      </w:r>
      <w:r w:rsidR="00590C93" w:rsidRPr="00590C93">
        <w:rPr>
          <w:rFonts w:ascii="Arial" w:hAnsi="Arial" w:cs="Arial"/>
          <w:b/>
          <w:sz w:val="18"/>
          <w:szCs w:val="18"/>
        </w:rPr>
        <w:t>y</w:t>
      </w:r>
      <w:r w:rsidR="006744B5" w:rsidRPr="00590C93">
        <w:rPr>
          <w:rFonts w:ascii="Arial" w:hAnsi="Arial" w:cs="Arial"/>
          <w:b/>
          <w:sz w:val="18"/>
          <w:szCs w:val="18"/>
        </w:rPr>
        <w:t xml:space="preserve">ou’d </w:t>
      </w:r>
      <w:r w:rsidR="00590C93" w:rsidRPr="00590C93">
        <w:rPr>
          <w:rFonts w:ascii="Arial" w:hAnsi="Arial" w:cs="Arial"/>
          <w:b/>
          <w:sz w:val="18"/>
          <w:szCs w:val="18"/>
        </w:rPr>
        <w:t>e</w:t>
      </w:r>
      <w:r w:rsidR="006744B5" w:rsidRPr="00590C93">
        <w:rPr>
          <w:rFonts w:ascii="Arial" w:hAnsi="Arial" w:cs="Arial"/>
          <w:b/>
          <w:sz w:val="18"/>
          <w:szCs w:val="18"/>
        </w:rPr>
        <w:t>xpect</w:t>
      </w:r>
    </w:p>
    <w:p w14:paraId="63555514" w14:textId="5BADD00F" w:rsidR="00016BF7" w:rsidRPr="006C3206" w:rsidRDefault="00016BF7" w:rsidP="00DC7A88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3613A997" w14:textId="4F304321" w:rsidR="00016BF7" w:rsidRPr="00DC7A88" w:rsidRDefault="00016BF7" w:rsidP="006C3206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1 Cor 16:</w:t>
      </w: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9 </w:t>
      </w:r>
      <w:r>
        <w:rPr>
          <w:rFonts w:ascii="Arial" w:hAnsi="Arial" w:cs="Arial"/>
          <w:b/>
          <w:color w:val="006600"/>
          <w:sz w:val="16"/>
          <w:szCs w:val="16"/>
        </w:rPr>
        <w:t>…</w:t>
      </w:r>
      <w:r w:rsidRPr="001146E7">
        <w:rPr>
          <w:rFonts w:ascii="Arial" w:hAnsi="Arial" w:cs="Arial"/>
          <w:b/>
          <w:color w:val="006600"/>
          <w:sz w:val="16"/>
          <w:szCs w:val="16"/>
        </w:rPr>
        <w:t>because a great door for effective work has opened to me</w:t>
      </w:r>
      <w:r>
        <w:rPr>
          <w:rFonts w:ascii="Arial" w:hAnsi="Arial" w:cs="Arial"/>
          <w:b/>
          <w:color w:val="006600"/>
          <w:sz w:val="16"/>
          <w:szCs w:val="16"/>
        </w:rPr>
        <w:t>…</w:t>
      </w:r>
    </w:p>
    <w:p w14:paraId="64D4D9B0" w14:textId="54B02B2C" w:rsidR="007B7468" w:rsidRDefault="007B7468" w:rsidP="00590C93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1C254D5D" w14:textId="74E566DD" w:rsidR="00182386" w:rsidRDefault="007B7468" w:rsidP="006C3206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6C3206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A </w:t>
      </w:r>
      <w:r w:rsidRPr="00163A88">
        <w:rPr>
          <w:rFonts w:ascii="Arial" w:hAnsi="Arial" w:cs="Arial"/>
          <w:b/>
          <w:color w:val="FF0000"/>
          <w:sz w:val="18"/>
          <w:szCs w:val="18"/>
          <w:highlight w:val="yellow"/>
        </w:rPr>
        <w:t>door</w:t>
      </w:r>
      <w:r w:rsidR="00163A88" w:rsidRPr="00163A88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</w:t>
      </w:r>
      <w:proofErr w:type="spellStart"/>
      <w:r w:rsidR="00163A88" w:rsidRPr="00163A88">
        <w:rPr>
          <w:rFonts w:ascii="Arial" w:hAnsi="Arial" w:cs="Arial"/>
          <w:b/>
          <w:color w:val="FF0000"/>
          <w:sz w:val="18"/>
          <w:szCs w:val="18"/>
          <w:highlight w:val="yellow"/>
        </w:rPr>
        <w:t>Illus</w:t>
      </w:r>
      <w:proofErr w:type="spellEnd"/>
      <w:r w:rsidR="00163A88" w:rsidRPr="00163A88">
        <w:rPr>
          <w:rFonts w:ascii="Arial" w:hAnsi="Arial" w:cs="Arial"/>
          <w:b/>
          <w:color w:val="FF0000"/>
          <w:sz w:val="18"/>
          <w:szCs w:val="18"/>
          <w:highlight w:val="yellow"/>
        </w:rPr>
        <w:t>?</w:t>
      </w:r>
      <w:r w:rsidR="00163A88">
        <w:rPr>
          <w:rFonts w:ascii="Arial" w:hAnsi="Arial" w:cs="Arial"/>
          <w:b/>
          <w:color w:val="FF0000"/>
          <w:sz w:val="18"/>
          <w:szCs w:val="18"/>
        </w:rPr>
        <w:t xml:space="preserve"> - W</w:t>
      </w:r>
      <w:r w:rsidRPr="007B7468">
        <w:rPr>
          <w:rFonts w:ascii="Arial" w:hAnsi="Arial" w:cs="Arial"/>
          <w:b/>
          <w:color w:val="FF0000"/>
          <w:sz w:val="18"/>
          <w:szCs w:val="18"/>
        </w:rPr>
        <w:t>ill of God – how to know…</w:t>
      </w:r>
      <w:r w:rsidR="00163A8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729DB">
        <w:rPr>
          <w:rFonts w:ascii="Arial" w:hAnsi="Arial" w:cs="Arial"/>
          <w:b/>
          <w:color w:val="FF0000"/>
          <w:sz w:val="18"/>
          <w:szCs w:val="18"/>
        </w:rPr>
        <w:t xml:space="preserve">Can’t get more in the middle of God’s </w:t>
      </w:r>
      <w:r w:rsidR="00863B6F">
        <w:rPr>
          <w:rFonts w:ascii="Arial" w:hAnsi="Arial" w:cs="Arial"/>
          <w:b/>
          <w:color w:val="FF0000"/>
          <w:sz w:val="18"/>
          <w:szCs w:val="18"/>
        </w:rPr>
        <w:t xml:space="preserve">will </w:t>
      </w:r>
      <w:r w:rsidR="007729DB">
        <w:rPr>
          <w:rFonts w:ascii="Arial" w:hAnsi="Arial" w:cs="Arial"/>
          <w:b/>
          <w:color w:val="FF0000"/>
          <w:sz w:val="18"/>
          <w:szCs w:val="18"/>
        </w:rPr>
        <w:t xml:space="preserve">than being an </w:t>
      </w:r>
      <w:r w:rsidR="00526C7C">
        <w:rPr>
          <w:rFonts w:ascii="Arial" w:hAnsi="Arial" w:cs="Arial"/>
          <w:b/>
          <w:color w:val="FF0000"/>
          <w:sz w:val="18"/>
          <w:szCs w:val="18"/>
        </w:rPr>
        <w:t>apostle</w:t>
      </w:r>
      <w:r w:rsidR="007729DB">
        <w:rPr>
          <w:rFonts w:ascii="Arial" w:hAnsi="Arial" w:cs="Arial"/>
          <w:b/>
          <w:color w:val="FF0000"/>
          <w:sz w:val="18"/>
          <w:szCs w:val="18"/>
        </w:rPr>
        <w:t xml:space="preserve">? </w:t>
      </w:r>
      <w:r w:rsidR="00526C7C">
        <w:rPr>
          <w:rFonts w:ascii="Arial" w:hAnsi="Arial" w:cs="Arial"/>
          <w:b/>
          <w:color w:val="FF0000"/>
          <w:sz w:val="18"/>
          <w:szCs w:val="18"/>
        </w:rPr>
        <w:t>Clarity and direction</w:t>
      </w:r>
      <w:r w:rsidR="008C031C">
        <w:rPr>
          <w:rFonts w:ascii="Arial" w:hAnsi="Arial" w:cs="Arial"/>
          <w:b/>
          <w:color w:val="FF0000"/>
          <w:sz w:val="18"/>
          <w:szCs w:val="18"/>
        </w:rPr>
        <w:t xml:space="preserve"> - w</w:t>
      </w:r>
      <w:r w:rsidR="00526C7C">
        <w:rPr>
          <w:rFonts w:ascii="Arial" w:hAnsi="Arial" w:cs="Arial"/>
          <w:b/>
          <w:color w:val="FF0000"/>
          <w:sz w:val="18"/>
          <w:szCs w:val="18"/>
        </w:rPr>
        <w:t xml:space="preserve">riting bible… </w:t>
      </w:r>
      <w:r w:rsidR="00163A88">
        <w:rPr>
          <w:rFonts w:ascii="Arial" w:hAnsi="Arial" w:cs="Arial"/>
          <w:b/>
          <w:color w:val="FF0000"/>
          <w:sz w:val="18"/>
          <w:szCs w:val="18"/>
        </w:rPr>
        <w:t>Surly he knows how to know God’s will…</w:t>
      </w:r>
    </w:p>
    <w:p w14:paraId="2426E6F9" w14:textId="77777777" w:rsidR="006C3206" w:rsidRPr="006C3206" w:rsidRDefault="006C3206" w:rsidP="006C3206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068FB320" w14:textId="39325BF3" w:rsidR="004F7FDA" w:rsidRDefault="00FD36DD" w:rsidP="001146E7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  <w:r w:rsidRPr="00FD36DD">
        <w:rPr>
          <w:rFonts w:ascii="Arial" w:hAnsi="Arial" w:cs="Arial"/>
          <w:b/>
          <w:color w:val="006600"/>
          <w:sz w:val="16"/>
          <w:szCs w:val="16"/>
        </w:rPr>
        <w:t>1 Cor 16:</w:t>
      </w:r>
      <w:r w:rsidR="001146E7" w:rsidRPr="00FD36DD">
        <w:rPr>
          <w:rFonts w:ascii="Arial" w:hAnsi="Arial" w:cs="Arial"/>
          <w:b/>
          <w:color w:val="006600"/>
          <w:sz w:val="16"/>
          <w:szCs w:val="16"/>
        </w:rPr>
        <w:t>5 After I go through Macedonia, I will come to you—for I will be going through Macedonia. 6 Perhaps I will stay with you for a while, or even spend the winter, so that you can help me on my journey, wherever I go. 7 For I do not want to see you now and make only a passing visit; I hope to spend some time with you, if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 the Lord permits. </w:t>
      </w:r>
      <w:r w:rsidR="00327F69" w:rsidRPr="00327F69">
        <w:rPr>
          <w:rFonts w:ascii="Arial" w:hAnsi="Arial" w:cs="Arial"/>
          <w:b/>
          <w:color w:val="660066"/>
          <w:sz w:val="16"/>
          <w:szCs w:val="16"/>
        </w:rPr>
        <w:t>(Paul is all about relational ministry</w:t>
      </w:r>
      <w:r w:rsidR="00327F69">
        <w:rPr>
          <w:rFonts w:ascii="Arial" w:hAnsi="Arial" w:cs="Arial"/>
          <w:b/>
          <w:color w:val="660066"/>
          <w:sz w:val="16"/>
          <w:szCs w:val="16"/>
        </w:rPr>
        <w:t xml:space="preserve"> – no flybys</w:t>
      </w:r>
      <w:r w:rsidR="00327F69" w:rsidRPr="00327F69">
        <w:rPr>
          <w:rFonts w:ascii="Arial" w:hAnsi="Arial" w:cs="Arial"/>
          <w:b/>
          <w:color w:val="660066"/>
          <w:sz w:val="16"/>
          <w:szCs w:val="16"/>
        </w:rPr>
        <w:t xml:space="preserve">) </w:t>
      </w:r>
    </w:p>
    <w:p w14:paraId="7A201ECA" w14:textId="77777777" w:rsidR="006744B5" w:rsidRDefault="006744B5" w:rsidP="006744B5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3D4A1CC0" w14:textId="77376094" w:rsidR="006744B5" w:rsidRPr="009724FA" w:rsidRDefault="006744B5" w:rsidP="006744B5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190A6F">
        <w:rPr>
          <w:rFonts w:ascii="Arial" w:hAnsi="Arial" w:cs="Arial"/>
          <w:b/>
          <w:color w:val="0000CC"/>
          <w:sz w:val="18"/>
          <w:szCs w:val="18"/>
        </w:rPr>
        <w:t xml:space="preserve">LIFE IN THE CENTER OF GOD’S WILL </w:t>
      </w:r>
      <w:r w:rsidR="00590C93" w:rsidRPr="00190A6F">
        <w:rPr>
          <w:rFonts w:ascii="Arial" w:hAnsi="Arial" w:cs="Arial"/>
          <w:b/>
          <w:color w:val="0000CC"/>
          <w:sz w:val="18"/>
          <w:szCs w:val="18"/>
        </w:rPr>
        <w:t>–</w:t>
      </w:r>
      <w:r w:rsidR="00590C93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863B6F">
        <w:rPr>
          <w:rFonts w:ascii="Arial" w:hAnsi="Arial" w:cs="Arial"/>
          <w:b/>
          <w:sz w:val="18"/>
          <w:szCs w:val="18"/>
        </w:rPr>
        <w:t xml:space="preserve">is not what you expect. </w:t>
      </w:r>
    </w:p>
    <w:p w14:paraId="535E5543" w14:textId="77777777" w:rsidR="006744B5" w:rsidRPr="00190A6F" w:rsidRDefault="006744B5" w:rsidP="001146E7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6D1E6E4E" w14:textId="1C1D353D" w:rsidR="005849CC" w:rsidRPr="003F16F0" w:rsidRDefault="005849CC" w:rsidP="005849CC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190A6F">
        <w:rPr>
          <w:rFonts w:ascii="Arial" w:hAnsi="Arial" w:cs="Arial"/>
          <w:b/>
          <w:color w:val="0000CC"/>
          <w:sz w:val="18"/>
          <w:szCs w:val="18"/>
          <w:u w:val="single"/>
        </w:rPr>
        <w:t>Uncertainty</w:t>
      </w:r>
      <w:r w:rsidRPr="009724FA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E57CAA">
        <w:rPr>
          <w:rFonts w:ascii="Arial" w:hAnsi="Arial" w:cs="Arial"/>
          <w:b/>
          <w:color w:val="0000CC"/>
          <w:sz w:val="18"/>
          <w:szCs w:val="18"/>
        </w:rPr>
        <w:t xml:space="preserve">– </w:t>
      </w:r>
      <w:r w:rsidR="00E57CAA" w:rsidRPr="003F16F0">
        <w:rPr>
          <w:rFonts w:ascii="Arial" w:hAnsi="Arial" w:cs="Arial"/>
          <w:b/>
          <w:color w:val="006600"/>
          <w:sz w:val="16"/>
          <w:szCs w:val="16"/>
        </w:rPr>
        <w:t xml:space="preserve">“Perhaps… </w:t>
      </w:r>
      <w:r w:rsidR="003F16F0" w:rsidRPr="003F16F0">
        <w:rPr>
          <w:rFonts w:ascii="Arial" w:hAnsi="Arial" w:cs="Arial"/>
          <w:b/>
          <w:color w:val="006600"/>
          <w:sz w:val="16"/>
          <w:szCs w:val="16"/>
        </w:rPr>
        <w:t>I hope to… if the Lord permits…”</w:t>
      </w:r>
    </w:p>
    <w:p w14:paraId="7B24B9D4" w14:textId="77777777" w:rsidR="00190A6F" w:rsidRPr="00190A6F" w:rsidRDefault="00190A6F" w:rsidP="00190A6F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75FE190E" w14:textId="33987747" w:rsidR="004F7FDA" w:rsidRPr="00D60696" w:rsidRDefault="00D60696" w:rsidP="00190A6F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D60696">
        <w:rPr>
          <w:rFonts w:ascii="Arial" w:hAnsi="Arial" w:cs="Arial"/>
          <w:b/>
          <w:color w:val="660066"/>
          <w:sz w:val="18"/>
          <w:szCs w:val="18"/>
        </w:rPr>
        <w:t xml:space="preserve">The normal Christian experience is not always crystal clear </w:t>
      </w:r>
    </w:p>
    <w:p w14:paraId="6B38D78E" w14:textId="5DA97520" w:rsidR="00D60696" w:rsidRDefault="00D60696" w:rsidP="00190A6F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reality is - </w:t>
      </w:r>
      <w:r w:rsidRPr="008467E7">
        <w:rPr>
          <w:rFonts w:ascii="Arial" w:hAnsi="Arial" w:cs="Arial"/>
          <w:b/>
          <w:sz w:val="18"/>
          <w:szCs w:val="18"/>
        </w:rPr>
        <w:t>God’s hand is best seen in the rearview mirror</w:t>
      </w:r>
    </w:p>
    <w:p w14:paraId="713DBC78" w14:textId="77777777" w:rsidR="00190A6F" w:rsidRPr="00190A6F" w:rsidRDefault="00190A6F" w:rsidP="00190A6F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8"/>
          <w:szCs w:val="8"/>
        </w:rPr>
      </w:pPr>
    </w:p>
    <w:p w14:paraId="48FF30A7" w14:textId="4AF9EE74" w:rsidR="00D60696" w:rsidRPr="00D60696" w:rsidRDefault="00190A6F" w:rsidP="00190A6F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M</w:t>
      </w:r>
      <w:r w:rsidR="00D60696" w:rsidRPr="00D60696">
        <w:rPr>
          <w:rFonts w:ascii="Arial" w:hAnsi="Arial" w:cs="Arial"/>
          <w:b/>
          <w:color w:val="FF0000"/>
          <w:sz w:val="18"/>
          <w:szCs w:val="18"/>
        </w:rPr>
        <w:t>any of you struggle for clear directions</w:t>
      </w:r>
      <w:r w:rsidR="00D60696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>
        <w:rPr>
          <w:rFonts w:ascii="Arial" w:hAnsi="Arial" w:cs="Arial"/>
          <w:b/>
          <w:color w:val="FF0000"/>
          <w:sz w:val="18"/>
          <w:szCs w:val="18"/>
        </w:rPr>
        <w:t>it is more like looking out a dirty</w:t>
      </w:r>
      <w:r w:rsidR="00D60696">
        <w:rPr>
          <w:rFonts w:ascii="Arial" w:hAnsi="Arial" w:cs="Arial"/>
          <w:b/>
          <w:color w:val="FF0000"/>
          <w:sz w:val="18"/>
          <w:szCs w:val="18"/>
        </w:rPr>
        <w:t xml:space="preserve"> window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– or driving on the fog. </w:t>
      </w:r>
    </w:p>
    <w:p w14:paraId="48D9B53A" w14:textId="77777777" w:rsidR="003F16F0" w:rsidRDefault="003F16F0" w:rsidP="001146E7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</w:p>
    <w:p w14:paraId="70817DAE" w14:textId="28508E73" w:rsidR="001146E7" w:rsidRPr="00FD36DD" w:rsidRDefault="001146E7" w:rsidP="001146E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8 But I will stay on at Ephesus until Pentecost, </w:t>
      </w:r>
      <w:r w:rsidR="00A22A1D" w:rsidRPr="00A22A1D">
        <w:rPr>
          <w:rFonts w:ascii="Arial" w:hAnsi="Arial" w:cs="Arial"/>
          <w:b/>
          <w:sz w:val="16"/>
          <w:szCs w:val="16"/>
        </w:rPr>
        <w:t>(Spring</w:t>
      </w:r>
      <w:r w:rsidR="008F5FD9">
        <w:rPr>
          <w:rFonts w:ascii="Arial" w:hAnsi="Arial" w:cs="Arial"/>
          <w:b/>
          <w:sz w:val="16"/>
          <w:szCs w:val="16"/>
        </w:rPr>
        <w:t>- why?</w:t>
      </w:r>
      <w:r w:rsidR="00A22A1D" w:rsidRPr="00A22A1D">
        <w:rPr>
          <w:rFonts w:ascii="Arial" w:hAnsi="Arial" w:cs="Arial"/>
          <w:b/>
          <w:sz w:val="16"/>
          <w:szCs w:val="16"/>
        </w:rPr>
        <w:t xml:space="preserve">) </w:t>
      </w: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9 because a </w:t>
      </w:r>
      <w:r w:rsidRPr="001027B0">
        <w:rPr>
          <w:rFonts w:ascii="Arial" w:hAnsi="Arial" w:cs="Arial"/>
          <w:b/>
          <w:color w:val="006600"/>
          <w:sz w:val="16"/>
          <w:szCs w:val="16"/>
          <w:u w:val="single"/>
        </w:rPr>
        <w:t>great door</w:t>
      </w: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 for effective work has </w:t>
      </w:r>
      <w:r w:rsidRPr="001027B0">
        <w:rPr>
          <w:rFonts w:ascii="Arial" w:hAnsi="Arial" w:cs="Arial"/>
          <w:b/>
          <w:color w:val="006600"/>
          <w:sz w:val="16"/>
          <w:szCs w:val="16"/>
          <w:u w:val="single"/>
        </w:rPr>
        <w:t>opened to me</w:t>
      </w: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, and there are </w:t>
      </w:r>
      <w:r w:rsidRPr="001027B0">
        <w:rPr>
          <w:rFonts w:ascii="Arial" w:hAnsi="Arial" w:cs="Arial"/>
          <w:b/>
          <w:color w:val="006600"/>
          <w:sz w:val="16"/>
          <w:szCs w:val="16"/>
          <w:u w:val="single"/>
        </w:rPr>
        <w:t>many who oppose me</w:t>
      </w:r>
      <w:r w:rsidRPr="001146E7">
        <w:rPr>
          <w:rFonts w:ascii="Arial" w:hAnsi="Arial" w:cs="Arial"/>
          <w:b/>
          <w:color w:val="006600"/>
          <w:sz w:val="16"/>
          <w:szCs w:val="16"/>
        </w:rPr>
        <w:t>.</w:t>
      </w:r>
      <w:r w:rsidR="00A22A1D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5671E6DA" w14:textId="77777777" w:rsidR="004F7FDA" w:rsidRPr="00861BE8" w:rsidRDefault="004F7FDA" w:rsidP="004F7FDA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305FD369" w14:textId="1058DF9C" w:rsidR="004F7FDA" w:rsidRPr="00190A6F" w:rsidRDefault="004F7FDA" w:rsidP="004F7FD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190A6F">
        <w:rPr>
          <w:rFonts w:ascii="Arial" w:hAnsi="Arial" w:cs="Arial"/>
          <w:b/>
          <w:color w:val="0000CC"/>
          <w:sz w:val="18"/>
          <w:szCs w:val="18"/>
          <w:u w:val="single"/>
        </w:rPr>
        <w:t>Powerful Opponents</w:t>
      </w:r>
    </w:p>
    <w:p w14:paraId="41DD06DB" w14:textId="26F888DF" w:rsidR="00A95972" w:rsidRDefault="008F5FD9" w:rsidP="00A95972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5F1519">
        <w:rPr>
          <w:rFonts w:ascii="Arial" w:hAnsi="Arial" w:cs="Arial"/>
          <w:b/>
          <w:sz w:val="18"/>
          <w:szCs w:val="18"/>
        </w:rPr>
        <w:t>Notice a</w:t>
      </w:r>
      <w:r w:rsidR="00A22A1D" w:rsidRPr="005F1519">
        <w:rPr>
          <w:rFonts w:ascii="Arial" w:hAnsi="Arial" w:cs="Arial"/>
          <w:b/>
          <w:sz w:val="18"/>
          <w:szCs w:val="18"/>
        </w:rPr>
        <w:t xml:space="preserve"> great door </w:t>
      </w:r>
      <w:r w:rsidR="00144AC9" w:rsidRPr="005F1519">
        <w:rPr>
          <w:rFonts w:ascii="Arial" w:hAnsi="Arial" w:cs="Arial"/>
          <w:b/>
          <w:sz w:val="18"/>
          <w:szCs w:val="18"/>
        </w:rPr>
        <w:t>opened</w:t>
      </w:r>
      <w:r w:rsidR="00A22A1D" w:rsidRPr="005F1519">
        <w:rPr>
          <w:rFonts w:ascii="Arial" w:hAnsi="Arial" w:cs="Arial"/>
          <w:b/>
          <w:sz w:val="18"/>
          <w:szCs w:val="18"/>
        </w:rPr>
        <w:t xml:space="preserve"> – and </w:t>
      </w:r>
      <w:r w:rsidRPr="005F1519">
        <w:rPr>
          <w:rFonts w:ascii="Arial" w:hAnsi="Arial" w:cs="Arial"/>
          <w:b/>
          <w:sz w:val="18"/>
          <w:szCs w:val="18"/>
        </w:rPr>
        <w:t xml:space="preserve">yet </w:t>
      </w:r>
      <w:r w:rsidR="00A22A1D" w:rsidRPr="005F1519">
        <w:rPr>
          <w:rFonts w:ascii="Arial" w:hAnsi="Arial" w:cs="Arial"/>
          <w:b/>
          <w:sz w:val="18"/>
          <w:szCs w:val="18"/>
        </w:rPr>
        <w:t xml:space="preserve">there </w:t>
      </w:r>
      <w:r w:rsidR="00144AC9" w:rsidRPr="005F1519">
        <w:rPr>
          <w:rFonts w:ascii="Arial" w:hAnsi="Arial" w:cs="Arial"/>
          <w:b/>
          <w:sz w:val="18"/>
          <w:szCs w:val="18"/>
        </w:rPr>
        <w:t>was</w:t>
      </w:r>
      <w:r w:rsidR="00A22A1D" w:rsidRPr="005F1519">
        <w:rPr>
          <w:rFonts w:ascii="Arial" w:hAnsi="Arial" w:cs="Arial"/>
          <w:b/>
          <w:sz w:val="18"/>
          <w:szCs w:val="18"/>
        </w:rPr>
        <w:t xml:space="preserve"> </w:t>
      </w:r>
      <w:r w:rsidR="00144AC9" w:rsidRPr="005F1519">
        <w:rPr>
          <w:rFonts w:ascii="Arial" w:hAnsi="Arial" w:cs="Arial"/>
          <w:b/>
          <w:sz w:val="18"/>
          <w:szCs w:val="18"/>
        </w:rPr>
        <w:t>opposition</w:t>
      </w:r>
      <w:r w:rsidR="0048496B" w:rsidRPr="005F1519">
        <w:rPr>
          <w:rFonts w:ascii="Arial" w:hAnsi="Arial" w:cs="Arial"/>
          <w:b/>
          <w:sz w:val="18"/>
          <w:szCs w:val="18"/>
        </w:rPr>
        <w:t>.</w:t>
      </w:r>
      <w:r w:rsidR="0048496B">
        <w:rPr>
          <w:rFonts w:ascii="Arial" w:hAnsi="Arial" w:cs="Arial"/>
          <w:b/>
          <w:sz w:val="18"/>
          <w:szCs w:val="18"/>
        </w:rPr>
        <w:t xml:space="preserve"> </w:t>
      </w:r>
    </w:p>
    <w:p w14:paraId="27A7ABA7" w14:textId="77777777" w:rsidR="00A95972" w:rsidRPr="00A95972" w:rsidRDefault="00A95972" w:rsidP="00A95972">
      <w:pPr>
        <w:tabs>
          <w:tab w:val="left" w:pos="540"/>
        </w:tabs>
        <w:rPr>
          <w:rFonts w:ascii="Arial" w:hAnsi="Arial" w:cs="Arial"/>
          <w:b/>
          <w:sz w:val="4"/>
          <w:szCs w:val="4"/>
        </w:rPr>
      </w:pPr>
    </w:p>
    <w:p w14:paraId="003901E4" w14:textId="04D85579" w:rsidR="00184EC1" w:rsidRDefault="00A22A1D" w:rsidP="005F1519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184EC1">
        <w:rPr>
          <w:rFonts w:ascii="Arial" w:hAnsi="Arial" w:cs="Arial"/>
          <w:b/>
          <w:sz w:val="18"/>
          <w:szCs w:val="18"/>
        </w:rPr>
        <w:t>A</w:t>
      </w:r>
      <w:r w:rsidR="00144AC9" w:rsidRPr="00184EC1">
        <w:rPr>
          <w:rFonts w:ascii="Arial" w:hAnsi="Arial" w:cs="Arial"/>
          <w:b/>
          <w:sz w:val="18"/>
          <w:szCs w:val="18"/>
        </w:rPr>
        <w:t>n open door does not mean it will always come easy – there are those who will try to stand in the way</w:t>
      </w:r>
      <w:r w:rsidR="00A95972" w:rsidRPr="00184EC1">
        <w:rPr>
          <w:rFonts w:ascii="Arial" w:hAnsi="Arial" w:cs="Arial"/>
          <w:b/>
          <w:sz w:val="18"/>
          <w:szCs w:val="18"/>
        </w:rPr>
        <w:t xml:space="preserve"> and stop you </w:t>
      </w:r>
      <w:r w:rsidR="00184EC1" w:rsidRPr="00184EC1">
        <w:rPr>
          <w:rFonts w:ascii="Arial" w:hAnsi="Arial" w:cs="Arial"/>
          <w:b/>
          <w:sz w:val="18"/>
          <w:szCs w:val="18"/>
        </w:rPr>
        <w:t>–</w:t>
      </w:r>
      <w:r w:rsidR="00A95972" w:rsidRPr="00184EC1">
        <w:rPr>
          <w:rFonts w:ascii="Arial" w:hAnsi="Arial" w:cs="Arial"/>
          <w:b/>
          <w:sz w:val="18"/>
          <w:szCs w:val="18"/>
        </w:rPr>
        <w:t xml:space="preserve"> resist</w:t>
      </w:r>
      <w:r w:rsidR="00184EC1" w:rsidRPr="00184EC1">
        <w:rPr>
          <w:rFonts w:ascii="Arial" w:hAnsi="Arial" w:cs="Arial"/>
          <w:b/>
          <w:sz w:val="18"/>
          <w:szCs w:val="18"/>
        </w:rPr>
        <w:t xml:space="preserve"> you.</w:t>
      </w:r>
    </w:p>
    <w:p w14:paraId="7A53C51E" w14:textId="77777777" w:rsidR="005F1519" w:rsidRPr="005F1519" w:rsidRDefault="005F1519" w:rsidP="005F151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06110DA7" w14:textId="71C7273B" w:rsidR="000448A3" w:rsidRPr="00184EC1" w:rsidRDefault="000448A3" w:rsidP="00184EC1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184EC1">
        <w:rPr>
          <w:rFonts w:ascii="Arial" w:hAnsi="Arial" w:cs="Arial"/>
          <w:b/>
          <w:color w:val="660066"/>
          <w:sz w:val="18"/>
          <w:szCs w:val="18"/>
        </w:rPr>
        <w:t>An open door doesn’t mean smooth sailing</w:t>
      </w:r>
      <w:r w:rsidR="00A95972" w:rsidRPr="00184EC1">
        <w:rPr>
          <w:rFonts w:ascii="Arial" w:hAnsi="Arial" w:cs="Arial"/>
          <w:b/>
          <w:color w:val="660066"/>
          <w:sz w:val="18"/>
          <w:szCs w:val="18"/>
        </w:rPr>
        <w:t xml:space="preserve"> Open doors are not decided by if there is no opposition, but by spiritual fruit.  </w:t>
      </w:r>
    </w:p>
    <w:p w14:paraId="5745837A" w14:textId="77777777" w:rsidR="000448A3" w:rsidRPr="00541732" w:rsidRDefault="000448A3" w:rsidP="000448A3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6"/>
          <w:szCs w:val="16"/>
        </w:rPr>
      </w:pPr>
      <w:r w:rsidRPr="00541732">
        <w:rPr>
          <w:rFonts w:ascii="Arial" w:hAnsi="Arial" w:cs="Arial"/>
          <w:b/>
          <w:color w:val="006600"/>
          <w:sz w:val="16"/>
          <w:szCs w:val="16"/>
        </w:rPr>
        <w:t xml:space="preserve">1 Corinthians 16:8-9/ Exodus 4:21/ Exodus 23:27-30/ Judges 1:19 </w:t>
      </w:r>
    </w:p>
    <w:p w14:paraId="2CCCC62D" w14:textId="77777777" w:rsidR="00327F69" w:rsidRPr="00682098" w:rsidRDefault="00327F69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1440B7AB" w14:textId="0CC10E8C" w:rsidR="005849CC" w:rsidRPr="00682098" w:rsidRDefault="00184EC1" w:rsidP="005849CC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  <w:r w:rsidRPr="00682098">
        <w:rPr>
          <w:rFonts w:ascii="Arial" w:hAnsi="Arial" w:cs="Arial"/>
          <w:b/>
          <w:sz w:val="16"/>
          <w:szCs w:val="16"/>
        </w:rPr>
        <w:t xml:space="preserve">(check out the next think) </w:t>
      </w:r>
      <w:r w:rsidR="001146E7" w:rsidRPr="00682098">
        <w:rPr>
          <w:rFonts w:ascii="Arial" w:hAnsi="Arial" w:cs="Arial"/>
          <w:b/>
          <w:color w:val="006600"/>
          <w:sz w:val="16"/>
          <w:szCs w:val="16"/>
        </w:rPr>
        <w:t xml:space="preserve">10 When </w:t>
      </w:r>
      <w:r w:rsidR="001146E7" w:rsidRPr="00682098">
        <w:rPr>
          <w:rFonts w:ascii="Arial" w:hAnsi="Arial" w:cs="Arial"/>
          <w:b/>
          <w:color w:val="006600"/>
          <w:sz w:val="16"/>
          <w:szCs w:val="16"/>
          <w:u w:val="single"/>
        </w:rPr>
        <w:t>Timothy</w:t>
      </w:r>
      <w:r w:rsidR="001712A2" w:rsidRPr="00682098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712A2" w:rsidRPr="00682098">
        <w:rPr>
          <w:rFonts w:ascii="Arial" w:hAnsi="Arial" w:cs="Arial"/>
          <w:b/>
          <w:sz w:val="16"/>
          <w:szCs w:val="16"/>
        </w:rPr>
        <w:t>(</w:t>
      </w:r>
      <w:r w:rsidR="009854EE" w:rsidRPr="00682098">
        <w:rPr>
          <w:rFonts w:ascii="Arial" w:hAnsi="Arial" w:cs="Arial"/>
          <w:b/>
          <w:sz w:val="16"/>
          <w:szCs w:val="16"/>
        </w:rPr>
        <w:t>spiritual son of Paul’s – a pastor in Ephesus)</w:t>
      </w:r>
      <w:r w:rsidR="001146E7" w:rsidRPr="00682098">
        <w:rPr>
          <w:rFonts w:ascii="Arial" w:hAnsi="Arial" w:cs="Arial"/>
          <w:b/>
          <w:sz w:val="16"/>
          <w:szCs w:val="16"/>
        </w:rPr>
        <w:t xml:space="preserve"> </w:t>
      </w:r>
      <w:r w:rsidR="001146E7" w:rsidRPr="00682098">
        <w:rPr>
          <w:rFonts w:ascii="Arial" w:hAnsi="Arial" w:cs="Arial"/>
          <w:b/>
          <w:color w:val="006600"/>
          <w:sz w:val="16"/>
          <w:szCs w:val="16"/>
        </w:rPr>
        <w:t xml:space="preserve">comes, see to it that he has nothing to fear while he is with you, </w:t>
      </w:r>
      <w:r w:rsidR="001712A2" w:rsidRPr="00682098">
        <w:rPr>
          <w:rFonts w:ascii="Arial" w:hAnsi="Arial" w:cs="Arial"/>
          <w:b/>
          <w:sz w:val="16"/>
          <w:szCs w:val="16"/>
        </w:rPr>
        <w:t xml:space="preserve">(why would he be afraid) </w:t>
      </w:r>
      <w:r w:rsidR="001146E7" w:rsidRPr="00682098">
        <w:rPr>
          <w:rFonts w:ascii="Arial" w:hAnsi="Arial" w:cs="Arial"/>
          <w:b/>
          <w:color w:val="006600"/>
          <w:sz w:val="16"/>
          <w:szCs w:val="16"/>
        </w:rPr>
        <w:t xml:space="preserve">for he is carrying on the work of the Lord, just as I am. 11 No one, then, should treat him with contempt. </w:t>
      </w:r>
      <w:r w:rsidR="00B72BE1" w:rsidRPr="00682098">
        <w:rPr>
          <w:rFonts w:ascii="Arial" w:hAnsi="Arial" w:cs="Arial"/>
          <w:b/>
          <w:sz w:val="16"/>
          <w:szCs w:val="16"/>
        </w:rPr>
        <w:t xml:space="preserve">(despise him) </w:t>
      </w:r>
      <w:r w:rsidR="001146E7" w:rsidRPr="00682098">
        <w:rPr>
          <w:rFonts w:ascii="Arial" w:hAnsi="Arial" w:cs="Arial"/>
          <w:b/>
          <w:color w:val="006600"/>
          <w:sz w:val="16"/>
          <w:szCs w:val="16"/>
        </w:rPr>
        <w:t>Send him on his way in peace so that he may return to me. I am expecting him along with the brothers.</w:t>
      </w:r>
      <w:r w:rsidR="00682098" w:rsidRPr="00682098">
        <w:rPr>
          <w:rFonts w:ascii="Arial" w:hAnsi="Arial" w:cs="Arial"/>
          <w:b/>
          <w:color w:val="FF0000"/>
          <w:sz w:val="16"/>
          <w:szCs w:val="16"/>
        </w:rPr>
        <w:t xml:space="preserve"> (Why can’t we be like the NT church? We are - Did not always get along.)</w:t>
      </w:r>
    </w:p>
    <w:p w14:paraId="71713C4E" w14:textId="77777777" w:rsidR="00184EC1" w:rsidRPr="00184EC1" w:rsidRDefault="00184EC1" w:rsidP="005849CC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324E44D3" w14:textId="728CCEFD" w:rsidR="005849CC" w:rsidRDefault="005849CC" w:rsidP="005849C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9724FA">
        <w:rPr>
          <w:rFonts w:ascii="Arial" w:hAnsi="Arial" w:cs="Arial"/>
          <w:b/>
          <w:color w:val="0000CC"/>
          <w:sz w:val="18"/>
          <w:szCs w:val="18"/>
        </w:rPr>
        <w:t>Power Struggles</w:t>
      </w:r>
    </w:p>
    <w:p w14:paraId="54B5B164" w14:textId="4EAD133C" w:rsidR="00D57A59" w:rsidRDefault="00682098" w:rsidP="005849CC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7E6F44">
        <w:rPr>
          <w:rFonts w:ascii="Arial" w:hAnsi="Arial" w:cs="Arial"/>
          <w:b/>
          <w:sz w:val="18"/>
          <w:szCs w:val="18"/>
        </w:rPr>
        <w:t>Even Paul’s hand</w:t>
      </w:r>
      <w:r w:rsidR="00D57A59">
        <w:rPr>
          <w:rFonts w:ascii="Arial" w:hAnsi="Arial" w:cs="Arial"/>
          <w:b/>
          <w:sz w:val="18"/>
          <w:szCs w:val="18"/>
        </w:rPr>
        <w:t>-</w:t>
      </w:r>
      <w:r w:rsidRPr="007E6F44">
        <w:rPr>
          <w:rFonts w:ascii="Arial" w:hAnsi="Arial" w:cs="Arial"/>
          <w:b/>
          <w:sz w:val="18"/>
          <w:szCs w:val="18"/>
        </w:rPr>
        <w:t xml:space="preserve">picked leaders </w:t>
      </w:r>
      <w:r w:rsidR="007E6F44">
        <w:rPr>
          <w:rFonts w:ascii="Arial" w:hAnsi="Arial" w:cs="Arial"/>
          <w:b/>
          <w:sz w:val="18"/>
          <w:szCs w:val="18"/>
        </w:rPr>
        <w:t>/</w:t>
      </w:r>
      <w:r w:rsidRPr="007E6F44">
        <w:rPr>
          <w:rFonts w:ascii="Arial" w:hAnsi="Arial" w:cs="Arial"/>
          <w:b/>
          <w:sz w:val="18"/>
          <w:szCs w:val="18"/>
        </w:rPr>
        <w:t xml:space="preserve"> messengers were not always liked or well received. The power struggles – looked down on </w:t>
      </w:r>
      <w:r w:rsidRPr="007E6F44">
        <w:rPr>
          <w:rFonts w:ascii="Arial" w:hAnsi="Arial" w:cs="Arial"/>
          <w:b/>
          <w:color w:val="006600"/>
          <w:sz w:val="16"/>
          <w:szCs w:val="16"/>
        </w:rPr>
        <w:t>(</w:t>
      </w:r>
      <w:r w:rsidR="007E6F44" w:rsidRPr="007E6F44">
        <w:rPr>
          <w:rFonts w:ascii="Arial" w:hAnsi="Arial" w:cs="Arial"/>
          <w:b/>
          <w:color w:val="006600"/>
          <w:sz w:val="16"/>
          <w:szCs w:val="16"/>
        </w:rPr>
        <w:t>1 Tim 4:12)</w:t>
      </w:r>
    </w:p>
    <w:p w14:paraId="1EEDC18A" w14:textId="0EBCAD5D" w:rsidR="00682098" w:rsidRPr="00D57A59" w:rsidRDefault="00D57A59" w:rsidP="00D57A59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D57A59">
        <w:rPr>
          <w:rFonts w:ascii="Arial" w:hAnsi="Arial" w:cs="Arial"/>
          <w:b/>
          <w:color w:val="FF0000"/>
          <w:sz w:val="18"/>
          <w:szCs w:val="18"/>
        </w:rPr>
        <w:t>Paul says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D57A59">
        <w:rPr>
          <w:rFonts w:ascii="Arial" w:hAnsi="Arial" w:cs="Arial"/>
          <w:b/>
          <w:color w:val="FF0000"/>
          <w:sz w:val="18"/>
          <w:szCs w:val="18"/>
        </w:rPr>
        <w:t>you better treat him nice</w:t>
      </w:r>
      <w:r>
        <w:rPr>
          <w:rFonts w:ascii="Arial" w:hAnsi="Arial" w:cs="Arial"/>
          <w:b/>
          <w:color w:val="FF0000"/>
          <w:sz w:val="18"/>
          <w:szCs w:val="18"/>
        </w:rPr>
        <w:t xml:space="preserve">. Right in middle of God’s will </w:t>
      </w:r>
    </w:p>
    <w:p w14:paraId="50911D05" w14:textId="77777777" w:rsidR="00682098" w:rsidRPr="009724FA" w:rsidRDefault="00682098" w:rsidP="005849C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78035598" w14:textId="6752D37E" w:rsidR="001146E7" w:rsidRDefault="00D57A59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D57A59">
        <w:rPr>
          <w:rFonts w:ascii="Arial" w:hAnsi="Arial" w:cs="Arial"/>
          <w:b/>
          <w:sz w:val="16"/>
          <w:szCs w:val="16"/>
        </w:rPr>
        <w:t>(In the middle of God’s will…)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12 Now about our brother </w:t>
      </w:r>
      <w:r w:rsidR="001146E7" w:rsidRPr="00502BCA">
        <w:rPr>
          <w:rFonts w:ascii="Arial" w:hAnsi="Arial" w:cs="Arial"/>
          <w:b/>
          <w:color w:val="006600"/>
          <w:sz w:val="16"/>
          <w:szCs w:val="16"/>
          <w:u w:val="single"/>
        </w:rPr>
        <w:t>Apollos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>:</w:t>
      </w:r>
      <w:r w:rsidR="00502BC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02BCA" w:rsidRPr="00502BCA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popular among Corinth, great teacher</w:t>
      </w:r>
      <w:r w:rsidR="00502BCA" w:rsidRPr="00502BCA">
        <w:rPr>
          <w:rFonts w:ascii="Arial" w:hAnsi="Arial" w:cs="Arial"/>
          <w:b/>
          <w:sz w:val="16"/>
          <w:szCs w:val="16"/>
        </w:rPr>
        <w:t>)</w:t>
      </w:r>
      <w:r w:rsidR="001146E7" w:rsidRPr="00502BCA">
        <w:rPr>
          <w:rFonts w:ascii="Arial" w:hAnsi="Arial" w:cs="Arial"/>
          <w:b/>
          <w:sz w:val="16"/>
          <w:szCs w:val="16"/>
        </w:rPr>
        <w:t xml:space="preserve"> 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I strongly urged him to go to you with the brothers. He was quite unwilling to go now, </w:t>
      </w:r>
      <w:r w:rsidR="007A08F3" w:rsidRPr="007A08F3">
        <w:rPr>
          <w:rFonts w:ascii="Arial" w:hAnsi="Arial" w:cs="Arial"/>
          <w:b/>
          <w:color w:val="FF0000"/>
          <w:sz w:val="16"/>
          <w:szCs w:val="16"/>
        </w:rPr>
        <w:t xml:space="preserve">(So I am sending him to hell) 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>but he will go when he has the opportunity.</w:t>
      </w:r>
      <w:r w:rsidR="00EC2FC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C2FCE" w:rsidRPr="00EC2FCE">
        <w:rPr>
          <w:rFonts w:ascii="Arial" w:hAnsi="Arial" w:cs="Arial"/>
          <w:b/>
          <w:sz w:val="16"/>
          <w:szCs w:val="16"/>
        </w:rPr>
        <w:t>(</w:t>
      </w:r>
      <w:r w:rsidR="007A08F3">
        <w:rPr>
          <w:rFonts w:ascii="Arial" w:hAnsi="Arial" w:cs="Arial"/>
          <w:b/>
          <w:sz w:val="16"/>
          <w:szCs w:val="16"/>
        </w:rPr>
        <w:t xml:space="preserve">whatever, he’ll go when he wants to) </w:t>
      </w:r>
      <w:r w:rsidR="00EC2FCE" w:rsidRPr="00EC2FCE">
        <w:rPr>
          <w:rFonts w:ascii="Arial" w:hAnsi="Arial" w:cs="Arial"/>
          <w:b/>
          <w:sz w:val="16"/>
          <w:szCs w:val="16"/>
        </w:rPr>
        <w:t xml:space="preserve"> </w:t>
      </w:r>
    </w:p>
    <w:p w14:paraId="3D4B0964" w14:textId="598CEFDA" w:rsidR="008537DC" w:rsidRDefault="008537DC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75D77B67" w14:textId="26DA6F9B" w:rsidR="005849CC" w:rsidRPr="003B0FE9" w:rsidRDefault="005849CC" w:rsidP="005849CC">
      <w:pPr>
        <w:tabs>
          <w:tab w:val="left" w:pos="540"/>
        </w:tabs>
        <w:rPr>
          <w:rFonts w:ascii="Arial" w:hAnsi="Arial" w:cs="Arial"/>
          <w:b/>
          <w:sz w:val="18"/>
          <w:szCs w:val="18"/>
          <w:u w:val="single"/>
        </w:rPr>
      </w:pPr>
      <w:r w:rsidRPr="003B0FE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Disagreements </w:t>
      </w:r>
    </w:p>
    <w:p w14:paraId="48D61FC0" w14:textId="484EF51B" w:rsidR="008537DC" w:rsidRDefault="007A08F3" w:rsidP="001146E7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3B0FE9">
        <w:rPr>
          <w:rFonts w:ascii="Arial" w:hAnsi="Arial" w:cs="Arial"/>
          <w:b/>
          <w:sz w:val="18"/>
          <w:szCs w:val="18"/>
        </w:rPr>
        <w:t xml:space="preserve">Paul had a game plan – send Tim and Apollos to help them </w:t>
      </w:r>
      <w:r w:rsidR="003B0FE9" w:rsidRPr="003B0FE9">
        <w:rPr>
          <w:rFonts w:ascii="Arial" w:hAnsi="Arial" w:cs="Arial"/>
          <w:b/>
          <w:sz w:val="18"/>
          <w:szCs w:val="18"/>
        </w:rPr>
        <w:t xml:space="preserve">get back on track. Apollos says no. </w:t>
      </w:r>
      <w:r w:rsidR="003B0FE9" w:rsidRPr="003B0FE9">
        <w:rPr>
          <w:rFonts w:ascii="Arial" w:hAnsi="Arial" w:cs="Arial"/>
          <w:b/>
          <w:color w:val="FF0000"/>
          <w:sz w:val="18"/>
          <w:szCs w:val="18"/>
        </w:rPr>
        <w:t xml:space="preserve">Well – I tried. Get there when you can. </w:t>
      </w:r>
    </w:p>
    <w:p w14:paraId="2D2035A8" w14:textId="77777777" w:rsidR="007A08F3" w:rsidRPr="001146E7" w:rsidRDefault="007A08F3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08E8B465" w14:textId="11226844" w:rsidR="00EC2FCE" w:rsidRDefault="001146E7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13 Be on your guard; stand firm in the faith; be courageous; </w:t>
      </w:r>
      <w:r w:rsidR="00385AEC" w:rsidRPr="006F4BD3">
        <w:rPr>
          <w:rFonts w:ascii="Arial" w:hAnsi="Arial" w:cs="Arial"/>
          <w:b/>
          <w:i/>
          <w:iCs/>
          <w:color w:val="660066"/>
          <w:sz w:val="16"/>
          <w:szCs w:val="16"/>
        </w:rPr>
        <w:t>(act like men)</w:t>
      </w:r>
      <w:r w:rsidR="00385AEC" w:rsidRPr="00385AEC">
        <w:rPr>
          <w:rFonts w:ascii="Arial" w:hAnsi="Arial" w:cs="Arial"/>
          <w:b/>
          <w:sz w:val="16"/>
          <w:szCs w:val="16"/>
        </w:rPr>
        <w:t xml:space="preserve"> </w:t>
      </w:r>
      <w:r w:rsidRPr="001146E7">
        <w:rPr>
          <w:rFonts w:ascii="Arial" w:hAnsi="Arial" w:cs="Arial"/>
          <w:b/>
          <w:color w:val="006600"/>
          <w:sz w:val="16"/>
          <w:szCs w:val="16"/>
        </w:rPr>
        <w:t>be strong. 14 Do everything in love.</w:t>
      </w:r>
      <w:r w:rsidR="002B7C2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C2144" w:rsidRPr="005C2144">
        <w:rPr>
          <w:rFonts w:ascii="Arial" w:hAnsi="Arial" w:cs="Arial"/>
          <w:b/>
          <w:sz w:val="16"/>
          <w:szCs w:val="16"/>
        </w:rPr>
        <w:t>(he is telling them to be careful, be brave, be mindful)</w:t>
      </w:r>
    </w:p>
    <w:p w14:paraId="225CC144" w14:textId="77777777" w:rsidR="003B0FE9" w:rsidRPr="000B4295" w:rsidRDefault="003B0FE9" w:rsidP="00CC2479">
      <w:pPr>
        <w:tabs>
          <w:tab w:val="left" w:pos="540"/>
        </w:tabs>
        <w:rPr>
          <w:rFonts w:ascii="Arial" w:hAnsi="Arial" w:cs="Arial"/>
          <w:b/>
          <w:color w:val="0000CC"/>
          <w:sz w:val="16"/>
          <w:szCs w:val="16"/>
          <w:u w:val="single"/>
        </w:rPr>
      </w:pPr>
    </w:p>
    <w:p w14:paraId="5798B966" w14:textId="4BC3673F" w:rsidR="00CC2479" w:rsidRPr="003B0FE9" w:rsidRDefault="00CC2479" w:rsidP="00CC2479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3B0FE9">
        <w:rPr>
          <w:rFonts w:ascii="Arial" w:hAnsi="Arial" w:cs="Arial"/>
          <w:b/>
          <w:color w:val="0000CC"/>
          <w:sz w:val="18"/>
          <w:szCs w:val="18"/>
          <w:u w:val="single"/>
        </w:rPr>
        <w:t>Consistency</w:t>
      </w:r>
    </w:p>
    <w:p w14:paraId="5BC77810" w14:textId="22CB45B6" w:rsidR="000448A3" w:rsidRPr="005C2144" w:rsidRDefault="005C2144" w:rsidP="00CC247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5C2144">
        <w:rPr>
          <w:rFonts w:ascii="Arial" w:hAnsi="Arial" w:cs="Arial"/>
          <w:b/>
          <w:sz w:val="18"/>
          <w:szCs w:val="18"/>
        </w:rPr>
        <w:t xml:space="preserve">In the middle of God’s will – we can’t let our guard down spiritually. </w:t>
      </w:r>
    </w:p>
    <w:p w14:paraId="6B3E15C1" w14:textId="77C42B20" w:rsidR="005C2144" w:rsidRDefault="00B45829" w:rsidP="00CC2479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B45829">
        <w:rPr>
          <w:rFonts w:ascii="Arial" w:hAnsi="Arial" w:cs="Arial"/>
          <w:b/>
          <w:color w:val="FF0000"/>
          <w:sz w:val="18"/>
          <w:szCs w:val="18"/>
        </w:rPr>
        <w:t xml:space="preserve">IF things are going well – be ready the enemy will be on your heels. </w:t>
      </w:r>
    </w:p>
    <w:p w14:paraId="3BB76FFF" w14:textId="77777777" w:rsidR="00B45829" w:rsidRPr="00B45829" w:rsidRDefault="00B45829" w:rsidP="00CC2479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66C934ED" w14:textId="77777777" w:rsidR="00B005B6" w:rsidRDefault="000448A3" w:rsidP="000448A3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6"/>
          <w:szCs w:val="16"/>
        </w:rPr>
      </w:pPr>
      <w:r w:rsidRPr="00B45829">
        <w:rPr>
          <w:rFonts w:ascii="Arial" w:hAnsi="Arial" w:cs="Arial"/>
          <w:b/>
          <w:color w:val="660066"/>
          <w:sz w:val="18"/>
          <w:szCs w:val="18"/>
        </w:rPr>
        <w:t>If we do the right thing – we’ll always end up in the right place</w:t>
      </w:r>
      <w:r w:rsidR="00B45829">
        <w:rPr>
          <w:rFonts w:ascii="Arial" w:hAnsi="Arial" w:cs="Arial"/>
          <w:b/>
          <w:color w:val="660066"/>
          <w:sz w:val="18"/>
          <w:szCs w:val="18"/>
        </w:rPr>
        <w:t xml:space="preserve">. It may not seem like all the time – but </w:t>
      </w:r>
      <w:r w:rsidR="00274DD8">
        <w:rPr>
          <w:rFonts w:ascii="Arial" w:hAnsi="Arial" w:cs="Arial"/>
          <w:b/>
          <w:color w:val="660066"/>
          <w:sz w:val="18"/>
          <w:szCs w:val="18"/>
        </w:rPr>
        <w:t>we will. Be consistent in doing what you know is right!</w:t>
      </w:r>
      <w:r w:rsidRPr="008467E7">
        <w:rPr>
          <w:rFonts w:ascii="Arial" w:hAnsi="Arial" w:cs="Arial"/>
          <w:b/>
          <w:sz w:val="18"/>
          <w:szCs w:val="18"/>
        </w:rPr>
        <w:t xml:space="preserve"> </w:t>
      </w:r>
      <w:r w:rsidR="00274DD8">
        <w:rPr>
          <w:rFonts w:ascii="Arial" w:hAnsi="Arial" w:cs="Arial"/>
          <w:b/>
          <w:sz w:val="18"/>
          <w:szCs w:val="18"/>
        </w:rPr>
        <w:t>(</w:t>
      </w:r>
      <w:r w:rsidRPr="00541732">
        <w:rPr>
          <w:rFonts w:ascii="Arial" w:hAnsi="Arial" w:cs="Arial"/>
          <w:b/>
          <w:color w:val="006600"/>
          <w:sz w:val="16"/>
          <w:szCs w:val="16"/>
        </w:rPr>
        <w:t>Acts 16:22-39</w:t>
      </w:r>
      <w:r w:rsidR="00274DD8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541732">
        <w:rPr>
          <w:rFonts w:ascii="Arial" w:hAnsi="Arial" w:cs="Arial"/>
          <w:b/>
          <w:color w:val="006600"/>
          <w:sz w:val="16"/>
          <w:szCs w:val="16"/>
        </w:rPr>
        <w:t>23:10-33</w:t>
      </w:r>
      <w:r w:rsidR="00274DD8">
        <w:rPr>
          <w:rFonts w:ascii="Arial" w:hAnsi="Arial" w:cs="Arial"/>
          <w:b/>
          <w:color w:val="006600"/>
          <w:sz w:val="16"/>
          <w:szCs w:val="16"/>
        </w:rPr>
        <w:t>,</w:t>
      </w:r>
      <w:r w:rsidRPr="00541732">
        <w:rPr>
          <w:rFonts w:ascii="Arial" w:hAnsi="Arial" w:cs="Arial"/>
          <w:b/>
          <w:color w:val="006600"/>
          <w:sz w:val="16"/>
          <w:szCs w:val="16"/>
        </w:rPr>
        <w:t xml:space="preserve"> 2 Tim 4:16-18</w:t>
      </w:r>
      <w:r w:rsidR="00274DD8">
        <w:rPr>
          <w:rFonts w:ascii="Arial" w:hAnsi="Arial" w:cs="Arial"/>
          <w:b/>
          <w:color w:val="006600"/>
          <w:sz w:val="16"/>
          <w:szCs w:val="16"/>
        </w:rPr>
        <w:t>)</w:t>
      </w:r>
      <w:r w:rsidRPr="00541732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BC9360E" w14:textId="77777777" w:rsidR="000878BE" w:rsidRDefault="000878BE" w:rsidP="000448A3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</w:p>
    <w:p w14:paraId="167FFD86" w14:textId="659AA45D" w:rsidR="00F30071" w:rsidRPr="001A542B" w:rsidRDefault="000878BE" w:rsidP="002D283F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  <w:r w:rsidRPr="001A542B">
        <w:rPr>
          <w:rFonts w:ascii="Arial" w:hAnsi="Arial" w:cs="Arial"/>
          <w:b/>
          <w:color w:val="FF0000"/>
          <w:sz w:val="16"/>
          <w:szCs w:val="16"/>
        </w:rPr>
        <w:t xml:space="preserve">When you feel like </w:t>
      </w:r>
      <w:r w:rsidR="00BB5896" w:rsidRPr="001A542B">
        <w:rPr>
          <w:rFonts w:ascii="Arial" w:hAnsi="Arial" w:cs="Arial"/>
          <w:b/>
          <w:color w:val="FF0000"/>
          <w:sz w:val="16"/>
          <w:szCs w:val="16"/>
        </w:rPr>
        <w:t xml:space="preserve">everything is going great – it is all easy sailing from here – </w:t>
      </w:r>
      <w:r w:rsidR="00BB5896" w:rsidRPr="001A542B">
        <w:rPr>
          <w:rFonts w:ascii="Arial" w:hAnsi="Arial" w:cs="Arial"/>
          <w:b/>
          <w:color w:val="FF0000"/>
          <w:sz w:val="16"/>
          <w:szCs w:val="16"/>
          <w:u w:val="single"/>
        </w:rPr>
        <w:t>be on your guard</w:t>
      </w:r>
      <w:r w:rsidR="00BB5896" w:rsidRPr="001A542B">
        <w:rPr>
          <w:rFonts w:ascii="Arial" w:hAnsi="Arial" w:cs="Arial"/>
          <w:b/>
          <w:color w:val="FF0000"/>
          <w:sz w:val="16"/>
          <w:szCs w:val="16"/>
        </w:rPr>
        <w:t xml:space="preserve"> the enemy prowls…. </w:t>
      </w:r>
      <w:r w:rsidRPr="001A542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1A542B" w:rsidRPr="001A542B">
        <w:rPr>
          <w:rFonts w:ascii="Arial" w:hAnsi="Arial" w:cs="Arial"/>
          <w:b/>
          <w:color w:val="FF0000"/>
          <w:sz w:val="16"/>
          <w:szCs w:val="16"/>
        </w:rPr>
        <w:t xml:space="preserve">/   </w:t>
      </w:r>
      <w:r w:rsidR="00B005B6" w:rsidRPr="001A542B">
        <w:rPr>
          <w:rFonts w:ascii="Arial" w:hAnsi="Arial" w:cs="Arial"/>
          <w:b/>
          <w:color w:val="FF0000"/>
          <w:sz w:val="16"/>
          <w:szCs w:val="16"/>
        </w:rPr>
        <w:t xml:space="preserve">When you feel like </w:t>
      </w:r>
      <w:r w:rsidRPr="001A542B">
        <w:rPr>
          <w:rFonts w:ascii="Arial" w:hAnsi="Arial" w:cs="Arial"/>
          <w:b/>
          <w:color w:val="FF0000"/>
          <w:sz w:val="16"/>
          <w:szCs w:val="16"/>
        </w:rPr>
        <w:t>quitting</w:t>
      </w:r>
      <w:r w:rsidR="00B005B6" w:rsidRPr="001A542B">
        <w:rPr>
          <w:rFonts w:ascii="Arial" w:hAnsi="Arial" w:cs="Arial"/>
          <w:b/>
          <w:color w:val="FF0000"/>
          <w:sz w:val="16"/>
          <w:szCs w:val="16"/>
        </w:rPr>
        <w:t xml:space="preserve"> – when </w:t>
      </w:r>
      <w:r w:rsidRPr="001A542B">
        <w:rPr>
          <w:rFonts w:ascii="Arial" w:hAnsi="Arial" w:cs="Arial"/>
          <w:b/>
          <w:color w:val="FF0000"/>
          <w:sz w:val="16"/>
          <w:szCs w:val="16"/>
        </w:rPr>
        <w:t>you’re</w:t>
      </w:r>
      <w:r w:rsidR="00B005B6" w:rsidRPr="001A542B">
        <w:rPr>
          <w:rFonts w:ascii="Arial" w:hAnsi="Arial" w:cs="Arial"/>
          <w:b/>
          <w:color w:val="FF0000"/>
          <w:sz w:val="16"/>
          <w:szCs w:val="16"/>
        </w:rPr>
        <w:t xml:space="preserve"> not </w:t>
      </w:r>
      <w:r w:rsidRPr="001A542B">
        <w:rPr>
          <w:rFonts w:ascii="Arial" w:hAnsi="Arial" w:cs="Arial"/>
          <w:b/>
          <w:color w:val="FF0000"/>
          <w:sz w:val="16"/>
          <w:szCs w:val="16"/>
        </w:rPr>
        <w:t>appreciated</w:t>
      </w:r>
      <w:r w:rsidR="00B005B6" w:rsidRPr="001A542B">
        <w:rPr>
          <w:rFonts w:ascii="Arial" w:hAnsi="Arial" w:cs="Arial"/>
          <w:b/>
          <w:color w:val="FF0000"/>
          <w:sz w:val="16"/>
          <w:szCs w:val="16"/>
        </w:rPr>
        <w:t xml:space="preserve"> – when you get no thanks you</w:t>
      </w:r>
      <w:r w:rsidRPr="001A542B">
        <w:rPr>
          <w:rFonts w:ascii="Arial" w:hAnsi="Arial" w:cs="Arial"/>
          <w:b/>
          <w:color w:val="FF0000"/>
          <w:sz w:val="16"/>
          <w:szCs w:val="16"/>
        </w:rPr>
        <w:t>’s</w:t>
      </w:r>
      <w:r w:rsidR="00810FDE" w:rsidRPr="001A542B">
        <w:rPr>
          <w:rFonts w:ascii="Arial" w:hAnsi="Arial" w:cs="Arial"/>
          <w:b/>
          <w:color w:val="FF0000"/>
          <w:sz w:val="16"/>
          <w:szCs w:val="16"/>
        </w:rPr>
        <w:t xml:space="preserve">, when you feel exhausted and discouraged </w:t>
      </w:r>
      <w:r w:rsidRPr="001A542B">
        <w:rPr>
          <w:rFonts w:ascii="Arial" w:hAnsi="Arial" w:cs="Arial"/>
          <w:b/>
          <w:color w:val="FF0000"/>
          <w:sz w:val="16"/>
          <w:szCs w:val="16"/>
        </w:rPr>
        <w:t xml:space="preserve">– </w:t>
      </w:r>
      <w:r w:rsidRPr="001A542B">
        <w:rPr>
          <w:rFonts w:ascii="Arial" w:hAnsi="Arial" w:cs="Arial"/>
          <w:b/>
          <w:color w:val="FF0000"/>
          <w:sz w:val="16"/>
          <w:szCs w:val="16"/>
          <w:u w:val="single"/>
        </w:rPr>
        <w:t>stand firm</w:t>
      </w:r>
      <w:r w:rsidR="00810FDE" w:rsidRPr="001A542B">
        <w:rPr>
          <w:rFonts w:ascii="Arial" w:hAnsi="Arial" w:cs="Arial"/>
          <w:b/>
          <w:color w:val="FF0000"/>
          <w:sz w:val="16"/>
          <w:szCs w:val="16"/>
          <w:u w:val="single"/>
        </w:rPr>
        <w:t xml:space="preserve"> in the faith!</w:t>
      </w:r>
      <w:r w:rsidR="001A542B" w:rsidRPr="001A542B">
        <w:rPr>
          <w:rFonts w:ascii="Arial" w:hAnsi="Arial" w:cs="Arial"/>
          <w:b/>
          <w:color w:val="FF0000"/>
          <w:sz w:val="16"/>
          <w:szCs w:val="16"/>
        </w:rPr>
        <w:t xml:space="preserve">  /   </w:t>
      </w:r>
      <w:r w:rsidR="00F30071" w:rsidRPr="001A542B">
        <w:rPr>
          <w:rFonts w:ascii="Arial" w:hAnsi="Arial" w:cs="Arial"/>
          <w:b/>
          <w:color w:val="FF0000"/>
          <w:sz w:val="16"/>
          <w:szCs w:val="16"/>
        </w:rPr>
        <w:t xml:space="preserve">When you </w:t>
      </w:r>
      <w:r w:rsidR="00810FDE" w:rsidRPr="001A542B">
        <w:rPr>
          <w:rFonts w:ascii="Arial" w:hAnsi="Arial" w:cs="Arial"/>
          <w:b/>
          <w:color w:val="FF0000"/>
          <w:sz w:val="16"/>
          <w:szCs w:val="16"/>
        </w:rPr>
        <w:t xml:space="preserve">are afraid of what </w:t>
      </w:r>
      <w:r w:rsidR="001A542B" w:rsidRPr="001A542B">
        <w:rPr>
          <w:rFonts w:ascii="Arial" w:hAnsi="Arial" w:cs="Arial"/>
          <w:b/>
          <w:color w:val="FF0000"/>
          <w:sz w:val="16"/>
          <w:szCs w:val="16"/>
        </w:rPr>
        <w:t>you see in fron</w:t>
      </w:r>
      <w:r w:rsidR="001A542B">
        <w:rPr>
          <w:rFonts w:ascii="Arial" w:hAnsi="Arial" w:cs="Arial"/>
          <w:b/>
          <w:color w:val="FF0000"/>
          <w:sz w:val="16"/>
          <w:szCs w:val="16"/>
        </w:rPr>
        <w:t>t</w:t>
      </w:r>
      <w:r w:rsidR="001A542B" w:rsidRPr="001A542B">
        <w:rPr>
          <w:rFonts w:ascii="Arial" w:hAnsi="Arial" w:cs="Arial"/>
          <w:b/>
          <w:color w:val="FF0000"/>
          <w:sz w:val="16"/>
          <w:szCs w:val="16"/>
        </w:rPr>
        <w:t xml:space="preserve"> of you and it seem impossible – </w:t>
      </w:r>
      <w:r w:rsidR="001A542B" w:rsidRPr="001A542B">
        <w:rPr>
          <w:rFonts w:ascii="Arial" w:hAnsi="Arial" w:cs="Arial"/>
          <w:b/>
          <w:color w:val="FF0000"/>
          <w:sz w:val="16"/>
          <w:szCs w:val="16"/>
          <w:u w:val="single"/>
        </w:rPr>
        <w:t>be courageous and strong</w:t>
      </w:r>
      <w:r w:rsidR="001A542B" w:rsidRPr="001A542B">
        <w:rPr>
          <w:rFonts w:ascii="Arial" w:hAnsi="Arial" w:cs="Arial"/>
          <w:b/>
          <w:color w:val="FF0000"/>
          <w:sz w:val="16"/>
          <w:szCs w:val="16"/>
        </w:rPr>
        <w:t xml:space="preserve">! </w:t>
      </w:r>
      <w:r w:rsidR="00655D8D">
        <w:rPr>
          <w:rFonts w:ascii="Arial" w:hAnsi="Arial" w:cs="Arial"/>
          <w:b/>
          <w:color w:val="FF0000"/>
          <w:sz w:val="16"/>
          <w:szCs w:val="16"/>
        </w:rPr>
        <w:t xml:space="preserve">/ </w:t>
      </w:r>
      <w:r w:rsidR="002D283F">
        <w:rPr>
          <w:rFonts w:ascii="Arial" w:hAnsi="Arial" w:cs="Arial"/>
          <w:b/>
          <w:color w:val="FF0000"/>
          <w:sz w:val="16"/>
          <w:szCs w:val="16"/>
        </w:rPr>
        <w:t xml:space="preserve">When you feel attacked </w:t>
      </w:r>
      <w:r w:rsidR="002D283F" w:rsidRPr="007F140A">
        <w:rPr>
          <w:rFonts w:ascii="Arial" w:hAnsi="Arial" w:cs="Arial"/>
          <w:b/>
          <w:color w:val="FF0000"/>
          <w:sz w:val="16"/>
          <w:szCs w:val="16"/>
          <w:u w:val="single"/>
        </w:rPr>
        <w:t>keep on loving!</w:t>
      </w:r>
      <w:r w:rsidR="002D283F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14:paraId="1EE1CD96" w14:textId="0F7A3D7C" w:rsidR="00CC2479" w:rsidRPr="00274DD8" w:rsidRDefault="00CC2479" w:rsidP="001A542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5EC64E6E" w14:textId="5ED1A769" w:rsidR="001146E7" w:rsidRDefault="002B5D21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1 C</w:t>
      </w:r>
      <w:r w:rsidR="004210AB">
        <w:rPr>
          <w:rFonts w:ascii="Arial" w:hAnsi="Arial" w:cs="Arial"/>
          <w:b/>
          <w:color w:val="006600"/>
          <w:sz w:val="16"/>
          <w:szCs w:val="16"/>
        </w:rPr>
        <w:t>or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16: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15 </w:t>
      </w:r>
      <w:r w:rsidR="001146E7" w:rsidRPr="005F1519">
        <w:rPr>
          <w:rFonts w:ascii="Arial" w:hAnsi="Arial" w:cs="Arial"/>
          <w:b/>
          <w:color w:val="006600"/>
          <w:sz w:val="16"/>
          <w:szCs w:val="16"/>
        </w:rPr>
        <w:t xml:space="preserve">You know that the household of </w:t>
      </w:r>
      <w:r w:rsidR="001146E7" w:rsidRPr="005F1519">
        <w:rPr>
          <w:rFonts w:ascii="Arial" w:hAnsi="Arial" w:cs="Arial"/>
          <w:b/>
          <w:color w:val="006600"/>
          <w:sz w:val="16"/>
          <w:szCs w:val="16"/>
          <w:u w:val="single"/>
        </w:rPr>
        <w:t>Stephanas</w:t>
      </w:r>
      <w:r w:rsidR="001146E7" w:rsidRPr="005F1519">
        <w:rPr>
          <w:rFonts w:ascii="Arial" w:hAnsi="Arial" w:cs="Arial"/>
          <w:b/>
          <w:color w:val="006600"/>
          <w:sz w:val="16"/>
          <w:szCs w:val="16"/>
        </w:rPr>
        <w:t xml:space="preserve"> were the first converts in Achaia, and they have devoted themselves to the service of the Lord’s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 people. I urge you, brothers and sisters, 16 to </w:t>
      </w:r>
      <w:r w:rsidR="001146E7" w:rsidRPr="00FE089E">
        <w:rPr>
          <w:rFonts w:ascii="Arial" w:hAnsi="Arial" w:cs="Arial"/>
          <w:b/>
          <w:color w:val="006600"/>
          <w:sz w:val="16"/>
          <w:szCs w:val="16"/>
          <w:u w:val="single"/>
        </w:rPr>
        <w:t>submit to such people and to everyone who joins in the work and labors at it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. 17 I was glad when Stephanas, </w:t>
      </w:r>
      <w:proofErr w:type="spellStart"/>
      <w:r w:rsidR="001146E7" w:rsidRPr="001146E7">
        <w:rPr>
          <w:rFonts w:ascii="Arial" w:hAnsi="Arial" w:cs="Arial"/>
          <w:b/>
          <w:color w:val="006600"/>
          <w:sz w:val="16"/>
          <w:szCs w:val="16"/>
        </w:rPr>
        <w:t>Fortunatus</w:t>
      </w:r>
      <w:proofErr w:type="spellEnd"/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 and </w:t>
      </w:r>
      <w:proofErr w:type="spellStart"/>
      <w:r w:rsidR="001146E7" w:rsidRPr="001146E7">
        <w:rPr>
          <w:rFonts w:ascii="Arial" w:hAnsi="Arial" w:cs="Arial"/>
          <w:b/>
          <w:color w:val="006600"/>
          <w:sz w:val="16"/>
          <w:szCs w:val="16"/>
        </w:rPr>
        <w:t>Achaicus</w:t>
      </w:r>
      <w:proofErr w:type="spellEnd"/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 arrived, because they have supplied </w:t>
      </w:r>
      <w:r w:rsidR="001146E7" w:rsidRPr="00271447">
        <w:rPr>
          <w:rFonts w:ascii="Arial" w:hAnsi="Arial" w:cs="Arial"/>
          <w:b/>
          <w:color w:val="006600"/>
          <w:sz w:val="16"/>
          <w:szCs w:val="16"/>
          <w:u w:val="single"/>
        </w:rPr>
        <w:t>what was lacking from you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>. 18 For they refreshed my spirit and yours also. Such men deserve recognition.</w:t>
      </w:r>
    </w:p>
    <w:p w14:paraId="2A161997" w14:textId="2CE078C5" w:rsidR="00FA512D" w:rsidRDefault="00FA512D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3BDF3717" w14:textId="668066A9" w:rsidR="00FA512D" w:rsidRPr="000B4295" w:rsidRDefault="00FA512D" w:rsidP="00FA512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0B4295">
        <w:rPr>
          <w:rFonts w:ascii="Arial" w:hAnsi="Arial" w:cs="Arial"/>
          <w:b/>
          <w:color w:val="0000CC"/>
          <w:sz w:val="18"/>
          <w:szCs w:val="18"/>
          <w:u w:val="single"/>
        </w:rPr>
        <w:t>Accountability</w:t>
      </w:r>
    </w:p>
    <w:p w14:paraId="1F4F3B8A" w14:textId="09B437CA" w:rsidR="006A58F8" w:rsidRDefault="00FB0A8F" w:rsidP="001146E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72670C">
        <w:rPr>
          <w:rFonts w:ascii="Arial" w:hAnsi="Arial" w:cs="Arial"/>
          <w:b/>
          <w:sz w:val="18"/>
          <w:szCs w:val="18"/>
        </w:rPr>
        <w:t xml:space="preserve">Stephanas, </w:t>
      </w:r>
      <w:proofErr w:type="spellStart"/>
      <w:r w:rsidRPr="0072670C">
        <w:rPr>
          <w:rFonts w:ascii="Arial" w:hAnsi="Arial" w:cs="Arial"/>
          <w:b/>
          <w:sz w:val="18"/>
          <w:szCs w:val="18"/>
        </w:rPr>
        <w:t>Fortunatus</w:t>
      </w:r>
      <w:proofErr w:type="spellEnd"/>
      <w:r w:rsidRPr="0072670C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72670C">
        <w:rPr>
          <w:rFonts w:ascii="Arial" w:hAnsi="Arial" w:cs="Arial"/>
          <w:b/>
          <w:sz w:val="18"/>
          <w:szCs w:val="18"/>
        </w:rPr>
        <w:t>Achaicus</w:t>
      </w:r>
      <w:proofErr w:type="spellEnd"/>
      <w:r w:rsidR="0091101A">
        <w:rPr>
          <w:rFonts w:ascii="Arial" w:hAnsi="Arial" w:cs="Arial"/>
          <w:b/>
          <w:sz w:val="18"/>
          <w:szCs w:val="18"/>
        </w:rPr>
        <w:t xml:space="preserve"> – </w:t>
      </w:r>
      <w:r w:rsidR="00822BCC">
        <w:rPr>
          <w:rFonts w:ascii="Arial" w:hAnsi="Arial" w:cs="Arial"/>
          <w:b/>
          <w:sz w:val="18"/>
          <w:szCs w:val="18"/>
        </w:rPr>
        <w:t>the three</w:t>
      </w:r>
      <w:r w:rsidR="0091101A">
        <w:rPr>
          <w:rFonts w:ascii="Arial" w:hAnsi="Arial" w:cs="Arial"/>
          <w:b/>
          <w:sz w:val="18"/>
          <w:szCs w:val="18"/>
        </w:rPr>
        <w:t xml:space="preserve"> men who brought news of Corinth to Paul and would be returning with th</w:t>
      </w:r>
      <w:r w:rsidR="00822BCC">
        <w:rPr>
          <w:rFonts w:ascii="Arial" w:hAnsi="Arial" w:cs="Arial"/>
          <w:b/>
          <w:sz w:val="18"/>
          <w:szCs w:val="18"/>
        </w:rPr>
        <w:t>is</w:t>
      </w:r>
      <w:r w:rsidR="0091101A">
        <w:rPr>
          <w:rFonts w:ascii="Arial" w:hAnsi="Arial" w:cs="Arial"/>
          <w:b/>
          <w:sz w:val="18"/>
          <w:szCs w:val="18"/>
        </w:rPr>
        <w:t xml:space="preserve"> letter. </w:t>
      </w:r>
    </w:p>
    <w:p w14:paraId="6CEE4B67" w14:textId="77777777" w:rsidR="00C520D7" w:rsidRPr="00C520D7" w:rsidRDefault="00C520D7" w:rsidP="00C520D7">
      <w:pPr>
        <w:tabs>
          <w:tab w:val="left" w:pos="540"/>
        </w:tabs>
        <w:ind w:left="540"/>
        <w:rPr>
          <w:rFonts w:ascii="Arial" w:hAnsi="Arial" w:cs="Arial"/>
          <w:b/>
          <w:sz w:val="6"/>
          <w:szCs w:val="6"/>
        </w:rPr>
      </w:pPr>
    </w:p>
    <w:p w14:paraId="27B2571F" w14:textId="2779C832" w:rsidR="003E3C94" w:rsidRPr="003E3C94" w:rsidRDefault="00C520D7" w:rsidP="003E3C94">
      <w:pPr>
        <w:tabs>
          <w:tab w:val="left" w:pos="54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4E68E9">
        <w:rPr>
          <w:rFonts w:ascii="Arial" w:hAnsi="Arial" w:cs="Arial"/>
          <w:b/>
          <w:color w:val="FF0000"/>
          <w:sz w:val="18"/>
          <w:szCs w:val="18"/>
        </w:rPr>
        <w:t xml:space="preserve">They told Paul the what’s up and were to return with instruction. Paul says – listen and </w:t>
      </w:r>
      <w:r w:rsidR="003E3C94">
        <w:rPr>
          <w:rFonts w:ascii="Arial" w:hAnsi="Arial" w:cs="Arial"/>
          <w:b/>
          <w:color w:val="FF0000"/>
          <w:sz w:val="18"/>
          <w:szCs w:val="18"/>
        </w:rPr>
        <w:t xml:space="preserve">follow their instruction </w:t>
      </w:r>
      <w:r w:rsidRPr="004E68E9">
        <w:rPr>
          <w:rFonts w:ascii="Arial" w:hAnsi="Arial" w:cs="Arial"/>
          <w:b/>
          <w:color w:val="FF0000"/>
          <w:sz w:val="18"/>
          <w:szCs w:val="18"/>
        </w:rPr>
        <w:t>– you need them.</w:t>
      </w:r>
    </w:p>
    <w:p w14:paraId="42C7E087" w14:textId="2B03CA6E" w:rsidR="00406C95" w:rsidRPr="003E3C94" w:rsidRDefault="004E68E9" w:rsidP="003E3C94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3E3C94">
        <w:rPr>
          <w:rFonts w:ascii="Arial" w:hAnsi="Arial" w:cs="Arial"/>
          <w:b/>
          <w:color w:val="660066"/>
          <w:sz w:val="18"/>
          <w:szCs w:val="18"/>
        </w:rPr>
        <w:t xml:space="preserve">If you want to grow in God’s will – accountability. </w:t>
      </w:r>
      <w:r w:rsidR="003E3C94" w:rsidRPr="003E3C94">
        <w:rPr>
          <w:rFonts w:ascii="Arial" w:hAnsi="Arial" w:cs="Arial"/>
          <w:b/>
          <w:color w:val="660066"/>
          <w:sz w:val="18"/>
          <w:szCs w:val="18"/>
          <w:u w:val="single"/>
        </w:rPr>
        <w:t>No lone rangers!</w:t>
      </w:r>
    </w:p>
    <w:p w14:paraId="39A7A3C3" w14:textId="723D10EF" w:rsidR="002A7311" w:rsidRDefault="002076C2" w:rsidP="001146E7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lastRenderedPageBreak/>
        <w:t>Until next time</w:t>
      </w:r>
      <w:r w:rsidR="00FA512D" w:rsidRPr="002076C2">
        <w:rPr>
          <w:rFonts w:ascii="Arial" w:hAnsi="Arial" w:cs="Arial"/>
          <w:b/>
          <w:sz w:val="16"/>
          <w:szCs w:val="16"/>
        </w:rPr>
        <w:t xml:space="preserve"> – </w:t>
      </w:r>
      <w:r w:rsidR="00FA512D" w:rsidRPr="00FA512D">
        <w:rPr>
          <w:rFonts w:ascii="Arial" w:hAnsi="Arial" w:cs="Arial"/>
          <w:b/>
          <w:color w:val="006600"/>
          <w:sz w:val="16"/>
          <w:szCs w:val="16"/>
        </w:rPr>
        <w:t>1 Cor 16:</w:t>
      </w:r>
      <w:r w:rsidR="001146E7" w:rsidRPr="00FA512D">
        <w:rPr>
          <w:rFonts w:ascii="Arial" w:hAnsi="Arial" w:cs="Arial"/>
          <w:b/>
          <w:color w:val="006600"/>
          <w:sz w:val="16"/>
          <w:szCs w:val="16"/>
        </w:rPr>
        <w:t xml:space="preserve">19 The churches 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in the province of Asia send you greetings. </w:t>
      </w:r>
      <w:r w:rsidR="001146E7" w:rsidRPr="006A58F8">
        <w:rPr>
          <w:rFonts w:ascii="Arial" w:hAnsi="Arial" w:cs="Arial"/>
          <w:b/>
          <w:color w:val="006600"/>
          <w:sz w:val="16"/>
          <w:szCs w:val="16"/>
          <w:u w:val="single"/>
        </w:rPr>
        <w:t>Aquila and Priscilla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 xml:space="preserve"> greet you warmly in the Lord, and so does the church that meets at their house. </w:t>
      </w:r>
      <w:r w:rsidR="001D376D" w:rsidRPr="001D376D">
        <w:rPr>
          <w:rFonts w:ascii="Arial" w:hAnsi="Arial" w:cs="Arial"/>
          <w:b/>
          <w:sz w:val="16"/>
          <w:szCs w:val="16"/>
        </w:rPr>
        <w:t>(</w:t>
      </w:r>
      <w:r w:rsidRPr="001D376D">
        <w:rPr>
          <w:rFonts w:ascii="Arial" w:hAnsi="Arial" w:cs="Arial"/>
          <w:b/>
          <w:sz w:val="16"/>
          <w:szCs w:val="16"/>
        </w:rPr>
        <w:t xml:space="preserve">Corint church started in their house – now </w:t>
      </w:r>
      <w:r>
        <w:rPr>
          <w:rFonts w:ascii="Arial" w:hAnsi="Arial" w:cs="Arial"/>
          <w:b/>
          <w:sz w:val="16"/>
          <w:szCs w:val="16"/>
        </w:rPr>
        <w:t xml:space="preserve">working w/ Paul – still </w:t>
      </w:r>
      <w:r w:rsidR="001D376D" w:rsidRPr="001D376D">
        <w:rPr>
          <w:rFonts w:ascii="Arial" w:hAnsi="Arial" w:cs="Arial"/>
          <w:b/>
          <w:sz w:val="16"/>
          <w:szCs w:val="16"/>
        </w:rPr>
        <w:t xml:space="preserve">planting churches in </w:t>
      </w:r>
      <w:r w:rsidRPr="001D376D">
        <w:rPr>
          <w:rFonts w:ascii="Arial" w:hAnsi="Arial" w:cs="Arial"/>
          <w:b/>
          <w:sz w:val="16"/>
          <w:szCs w:val="16"/>
        </w:rPr>
        <w:t>t</w:t>
      </w:r>
      <w:r>
        <w:rPr>
          <w:rFonts w:ascii="Arial" w:hAnsi="Arial" w:cs="Arial"/>
          <w:b/>
          <w:sz w:val="16"/>
          <w:szCs w:val="16"/>
        </w:rPr>
        <w:t>h</w:t>
      </w:r>
      <w:r w:rsidRPr="001D376D">
        <w:rPr>
          <w:rFonts w:ascii="Arial" w:hAnsi="Arial" w:cs="Arial"/>
          <w:b/>
          <w:sz w:val="16"/>
          <w:szCs w:val="16"/>
        </w:rPr>
        <w:t>eir</w:t>
      </w:r>
      <w:r w:rsidR="001D376D" w:rsidRPr="001D376D">
        <w:rPr>
          <w:rFonts w:ascii="Arial" w:hAnsi="Arial" w:cs="Arial"/>
          <w:b/>
          <w:sz w:val="16"/>
          <w:szCs w:val="16"/>
        </w:rPr>
        <w:t xml:space="preserve"> home) </w:t>
      </w:r>
      <w:r w:rsidR="001146E7" w:rsidRPr="001146E7">
        <w:rPr>
          <w:rFonts w:ascii="Arial" w:hAnsi="Arial" w:cs="Arial"/>
          <w:b/>
          <w:color w:val="006600"/>
          <w:sz w:val="16"/>
          <w:szCs w:val="16"/>
        </w:rPr>
        <w:t>20 All the brothers and sisters here send you greetings. Greet one another with a holy kiss.</w:t>
      </w:r>
      <w:r w:rsidR="002A7311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2A7311" w:rsidRPr="002A7311">
        <w:rPr>
          <w:rFonts w:ascii="Arial" w:hAnsi="Arial" w:cs="Arial"/>
          <w:b/>
          <w:sz w:val="16"/>
          <w:szCs w:val="16"/>
        </w:rPr>
        <w:t xml:space="preserve">(Custom) </w:t>
      </w:r>
    </w:p>
    <w:p w14:paraId="5DF19FCB" w14:textId="77777777" w:rsidR="002A7311" w:rsidRPr="00F927AB" w:rsidRDefault="002A7311" w:rsidP="001146E7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76A9194D" w14:textId="5465F1A7" w:rsidR="001146E7" w:rsidRDefault="001146E7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1146E7">
        <w:rPr>
          <w:rFonts w:ascii="Arial" w:hAnsi="Arial" w:cs="Arial"/>
          <w:b/>
          <w:color w:val="006600"/>
          <w:sz w:val="16"/>
          <w:szCs w:val="16"/>
        </w:rPr>
        <w:t>21 I, Paul, write this greeting in my own hand.</w:t>
      </w:r>
      <w:r w:rsidR="00502CF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146E7">
        <w:rPr>
          <w:rFonts w:ascii="Arial" w:hAnsi="Arial" w:cs="Arial"/>
          <w:b/>
          <w:color w:val="006600"/>
          <w:sz w:val="16"/>
          <w:szCs w:val="16"/>
        </w:rPr>
        <w:t xml:space="preserve">22 If anyone does not love the Lord, let that person be cursed! </w:t>
      </w:r>
      <w:r w:rsidR="008C4A34" w:rsidRPr="00F927AB">
        <w:rPr>
          <w:rFonts w:ascii="Arial" w:hAnsi="Arial" w:cs="Arial"/>
          <w:b/>
          <w:color w:val="660066"/>
          <w:sz w:val="16"/>
          <w:szCs w:val="16"/>
        </w:rPr>
        <w:t>(Talking about poser Christians</w:t>
      </w:r>
      <w:r w:rsidR="00537D97" w:rsidRPr="00F927AB">
        <w:rPr>
          <w:rFonts w:ascii="Arial" w:hAnsi="Arial" w:cs="Arial"/>
          <w:b/>
          <w:color w:val="660066"/>
          <w:sz w:val="16"/>
          <w:szCs w:val="16"/>
        </w:rPr>
        <w:t xml:space="preserve"> – those who talk of </w:t>
      </w:r>
      <w:r w:rsidR="00F927AB" w:rsidRPr="00F927AB">
        <w:rPr>
          <w:rFonts w:ascii="Arial" w:hAnsi="Arial" w:cs="Arial"/>
          <w:b/>
          <w:color w:val="660066"/>
          <w:sz w:val="16"/>
          <w:szCs w:val="16"/>
        </w:rPr>
        <w:t>commitment but</w:t>
      </w:r>
      <w:r w:rsidR="00537D97" w:rsidRPr="00F927AB">
        <w:rPr>
          <w:rFonts w:ascii="Arial" w:hAnsi="Arial" w:cs="Arial"/>
          <w:b/>
          <w:color w:val="660066"/>
          <w:sz w:val="16"/>
          <w:szCs w:val="16"/>
        </w:rPr>
        <w:t xml:space="preserve"> have not genuine </w:t>
      </w:r>
      <w:r w:rsidR="00F927AB" w:rsidRPr="00F927AB">
        <w:rPr>
          <w:rFonts w:ascii="Arial" w:hAnsi="Arial" w:cs="Arial"/>
          <w:b/>
          <w:color w:val="660066"/>
          <w:sz w:val="16"/>
          <w:szCs w:val="16"/>
        </w:rPr>
        <w:t>relationship with Him.</w:t>
      </w:r>
      <w:r w:rsidR="008C4A34" w:rsidRPr="00F927AB">
        <w:rPr>
          <w:rFonts w:ascii="Arial" w:hAnsi="Arial" w:cs="Arial"/>
          <w:b/>
          <w:color w:val="660066"/>
          <w:sz w:val="16"/>
          <w:szCs w:val="16"/>
        </w:rPr>
        <w:t xml:space="preserve">) </w:t>
      </w:r>
      <w:r w:rsidRPr="00066931">
        <w:rPr>
          <w:rFonts w:ascii="Arial" w:hAnsi="Arial" w:cs="Arial"/>
          <w:b/>
          <w:color w:val="006600"/>
          <w:sz w:val="16"/>
          <w:szCs w:val="16"/>
          <w:u w:val="single"/>
        </w:rPr>
        <w:t>Come, Lord</w:t>
      </w:r>
      <w:r w:rsidRPr="001146E7">
        <w:rPr>
          <w:rFonts w:ascii="Arial" w:hAnsi="Arial" w:cs="Arial"/>
          <w:b/>
          <w:color w:val="006600"/>
          <w:sz w:val="16"/>
          <w:szCs w:val="16"/>
        </w:rPr>
        <w:t>!</w:t>
      </w:r>
      <w:r w:rsidR="00502CF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70388" w:rsidRPr="001E3A10">
        <w:rPr>
          <w:rFonts w:ascii="Arial" w:hAnsi="Arial" w:cs="Arial"/>
          <w:b/>
          <w:color w:val="660066"/>
          <w:sz w:val="16"/>
          <w:szCs w:val="16"/>
        </w:rPr>
        <w:t>(</w:t>
      </w:r>
      <w:r w:rsidR="001E3A10" w:rsidRPr="001E3A10">
        <w:rPr>
          <w:rFonts w:ascii="Arial" w:hAnsi="Arial" w:cs="Arial"/>
          <w:b/>
          <w:color w:val="660066"/>
          <w:sz w:val="16"/>
          <w:szCs w:val="16"/>
        </w:rPr>
        <w:t>Maranatha!</w:t>
      </w:r>
      <w:r w:rsidR="001E3A10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5E3B04">
        <w:rPr>
          <w:rFonts w:ascii="Arial" w:hAnsi="Arial" w:cs="Arial"/>
          <w:b/>
          <w:color w:val="660066"/>
          <w:sz w:val="16"/>
          <w:szCs w:val="16"/>
        </w:rPr>
        <w:t>–</w:t>
      </w:r>
      <w:r w:rsidR="001E3A10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A37F11">
        <w:rPr>
          <w:rFonts w:ascii="Arial" w:hAnsi="Arial" w:cs="Arial"/>
          <w:b/>
          <w:color w:val="660066"/>
          <w:sz w:val="16"/>
          <w:szCs w:val="16"/>
        </w:rPr>
        <w:t>powerful!! O</w:t>
      </w:r>
      <w:r w:rsidR="005E3B04">
        <w:rPr>
          <w:rFonts w:ascii="Arial" w:hAnsi="Arial" w:cs="Arial"/>
          <w:b/>
          <w:color w:val="660066"/>
          <w:sz w:val="16"/>
          <w:szCs w:val="16"/>
        </w:rPr>
        <w:t>ne of the earliest Christian phrases</w:t>
      </w:r>
      <w:r w:rsidR="001E3A10" w:rsidRPr="001E3A10">
        <w:rPr>
          <w:rFonts w:ascii="Arial" w:hAnsi="Arial" w:cs="Arial"/>
          <w:b/>
          <w:color w:val="660066"/>
          <w:sz w:val="16"/>
          <w:szCs w:val="16"/>
        </w:rPr>
        <w:t>)</w:t>
      </w:r>
      <w:r w:rsidR="00970388" w:rsidRPr="001E3A10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Pr="001146E7">
        <w:rPr>
          <w:rFonts w:ascii="Arial" w:hAnsi="Arial" w:cs="Arial"/>
          <w:b/>
          <w:color w:val="006600"/>
          <w:sz w:val="16"/>
          <w:szCs w:val="16"/>
        </w:rPr>
        <w:t>23 The grace of the Lord Jesus be with you.</w:t>
      </w:r>
      <w:r w:rsidR="00502CF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146E7">
        <w:rPr>
          <w:rFonts w:ascii="Arial" w:hAnsi="Arial" w:cs="Arial"/>
          <w:b/>
          <w:color w:val="006600"/>
          <w:sz w:val="16"/>
          <w:szCs w:val="16"/>
        </w:rPr>
        <w:t>24 My love to all of you in Christ Jesus. Amen.</w:t>
      </w:r>
    </w:p>
    <w:p w14:paraId="567D3252" w14:textId="65F46E1B" w:rsidR="00AD66EA" w:rsidRDefault="00AD66EA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6D30E4DD" w14:textId="77777777" w:rsidR="00A37F11" w:rsidRDefault="00A37F11" w:rsidP="001146E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544438ED" w14:textId="15443543" w:rsidR="00AD66EA" w:rsidRPr="00AD66EA" w:rsidRDefault="00AD66EA" w:rsidP="001146E7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AD66E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Until next time 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>3</w:t>
      </w:r>
      <w:r w:rsidRPr="00AD66E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things: </w:t>
      </w:r>
    </w:p>
    <w:p w14:paraId="3E0970D6" w14:textId="77777777" w:rsidR="00A37F11" w:rsidRDefault="00A37F11" w:rsidP="00AD66E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4F0EF891" w14:textId="29B11021" w:rsidR="00AD66EA" w:rsidRDefault="00AD66EA" w:rsidP="00AD66E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A37F11">
        <w:rPr>
          <w:rFonts w:ascii="Arial" w:hAnsi="Arial" w:cs="Arial"/>
          <w:b/>
          <w:color w:val="0000CC"/>
          <w:sz w:val="18"/>
          <w:szCs w:val="18"/>
        </w:rPr>
        <w:t>W</w:t>
      </w:r>
      <w:r w:rsidRPr="00AD66EA">
        <w:rPr>
          <w:rFonts w:ascii="Arial" w:hAnsi="Arial" w:cs="Arial"/>
          <w:b/>
          <w:color w:val="0000CC"/>
          <w:sz w:val="18"/>
          <w:szCs w:val="18"/>
        </w:rPr>
        <w:t>alk in generosity</w:t>
      </w:r>
    </w:p>
    <w:p w14:paraId="1CDFC2FA" w14:textId="06A812D6" w:rsidR="00C53524" w:rsidRDefault="00C53524" w:rsidP="00C53524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Be one who is quick to let go and </w:t>
      </w:r>
      <w:r w:rsidR="00BE2900">
        <w:rPr>
          <w:rFonts w:ascii="Arial" w:hAnsi="Arial" w:cs="Arial"/>
          <w:b/>
          <w:sz w:val="18"/>
          <w:szCs w:val="18"/>
        </w:rPr>
        <w:t xml:space="preserve">sees the need around you. This greatly reflects the heart of God in us. </w:t>
      </w:r>
    </w:p>
    <w:p w14:paraId="78E758CE" w14:textId="5E46D876" w:rsidR="00D6272B" w:rsidRPr="00441CBB" w:rsidRDefault="00D6272B" w:rsidP="00C53524">
      <w:pPr>
        <w:tabs>
          <w:tab w:val="left" w:pos="540"/>
        </w:tabs>
        <w:rPr>
          <w:rFonts w:ascii="Arial" w:hAnsi="Arial" w:cs="Arial"/>
          <w:b/>
          <w:color w:val="660066"/>
          <w:sz w:val="4"/>
          <w:szCs w:val="4"/>
        </w:rPr>
      </w:pPr>
    </w:p>
    <w:p w14:paraId="5EEB09FF" w14:textId="5604066E" w:rsidR="00D6272B" w:rsidRPr="00441CBB" w:rsidRDefault="00D6272B" w:rsidP="00D6272B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20"/>
          <w:szCs w:val="20"/>
        </w:rPr>
      </w:pPr>
      <w:r w:rsidRPr="00441CBB">
        <w:rPr>
          <w:rFonts w:ascii="Arial" w:hAnsi="Arial" w:cs="Arial"/>
          <w:b/>
          <w:color w:val="660066"/>
          <w:sz w:val="18"/>
          <w:szCs w:val="18"/>
        </w:rPr>
        <w:t>Generous in our resources and our grace for others!</w:t>
      </w:r>
    </w:p>
    <w:p w14:paraId="62E54F7F" w14:textId="77777777" w:rsidR="00A37F11" w:rsidRDefault="00A37F11" w:rsidP="00AD66E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5584D23F" w14:textId="4AA56BAF" w:rsidR="00D578B3" w:rsidRDefault="00AD66EA" w:rsidP="00AD66E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A37F11">
        <w:rPr>
          <w:rFonts w:ascii="Arial" w:hAnsi="Arial" w:cs="Arial"/>
          <w:b/>
          <w:color w:val="0000CC"/>
          <w:sz w:val="18"/>
          <w:szCs w:val="18"/>
        </w:rPr>
        <w:t>W</w:t>
      </w:r>
      <w:r w:rsidR="00D578B3">
        <w:rPr>
          <w:rFonts w:ascii="Arial" w:hAnsi="Arial" w:cs="Arial"/>
          <w:b/>
          <w:color w:val="0000CC"/>
          <w:sz w:val="18"/>
          <w:szCs w:val="18"/>
        </w:rPr>
        <w:t>alk in God’s will</w:t>
      </w:r>
    </w:p>
    <w:p w14:paraId="60125A18" w14:textId="63AC82B8" w:rsidR="006A34FF" w:rsidRDefault="006A34FF" w:rsidP="006A34FF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ups and downs – the </w:t>
      </w:r>
      <w:r w:rsidR="00C53524">
        <w:rPr>
          <w:rFonts w:ascii="Arial" w:hAnsi="Arial" w:cs="Arial"/>
          <w:b/>
          <w:sz w:val="18"/>
          <w:szCs w:val="18"/>
        </w:rPr>
        <w:t xml:space="preserve">obstacle and setbacks – stand firm! </w:t>
      </w:r>
    </w:p>
    <w:p w14:paraId="27C18018" w14:textId="77777777" w:rsidR="00441CBB" w:rsidRPr="00441CBB" w:rsidRDefault="00441CBB" w:rsidP="006A34FF">
      <w:pPr>
        <w:tabs>
          <w:tab w:val="left" w:pos="540"/>
        </w:tabs>
        <w:rPr>
          <w:rFonts w:ascii="Arial" w:hAnsi="Arial" w:cs="Arial"/>
          <w:b/>
          <w:color w:val="660066"/>
          <w:sz w:val="10"/>
          <w:szCs w:val="10"/>
        </w:rPr>
      </w:pPr>
    </w:p>
    <w:p w14:paraId="6C1FAEB3" w14:textId="6227B116" w:rsidR="005F1000" w:rsidRPr="00441CBB" w:rsidRDefault="005F1000" w:rsidP="00441CBB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20"/>
          <w:szCs w:val="20"/>
        </w:rPr>
      </w:pPr>
      <w:r w:rsidRPr="00441CBB">
        <w:rPr>
          <w:rFonts w:ascii="Arial" w:hAnsi="Arial" w:cs="Arial"/>
          <w:b/>
          <w:color w:val="660066"/>
          <w:sz w:val="18"/>
          <w:szCs w:val="18"/>
        </w:rPr>
        <w:t xml:space="preserve">Through prayer, God’s word and godly accountability. </w:t>
      </w:r>
    </w:p>
    <w:p w14:paraId="16E685D4" w14:textId="77777777" w:rsidR="00A37F11" w:rsidRDefault="00A37F11" w:rsidP="00AD66E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5274A280" w14:textId="1E2519D3" w:rsidR="00CC1DB1" w:rsidRDefault="00D578B3" w:rsidP="005C61EB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3. Keep looking </w:t>
      </w:r>
      <w:r w:rsidR="00A37F11">
        <w:rPr>
          <w:rFonts w:ascii="Arial" w:hAnsi="Arial" w:cs="Arial"/>
          <w:b/>
          <w:color w:val="0000CC"/>
          <w:sz w:val="18"/>
          <w:szCs w:val="18"/>
        </w:rPr>
        <w:t xml:space="preserve">to </w:t>
      </w:r>
      <w:r w:rsidR="006A34FF">
        <w:rPr>
          <w:rFonts w:ascii="Arial" w:hAnsi="Arial" w:cs="Arial"/>
          <w:b/>
          <w:color w:val="0000CC"/>
          <w:sz w:val="18"/>
          <w:szCs w:val="18"/>
        </w:rPr>
        <w:t>Jesus</w:t>
      </w:r>
      <w:r w:rsidR="00A37F11">
        <w:rPr>
          <w:rFonts w:ascii="Arial" w:hAnsi="Arial" w:cs="Arial"/>
          <w:b/>
          <w:color w:val="0000CC"/>
          <w:sz w:val="18"/>
          <w:szCs w:val="18"/>
        </w:rPr>
        <w:t xml:space="preserve">! </w:t>
      </w:r>
    </w:p>
    <w:p w14:paraId="07E22ADF" w14:textId="77777777" w:rsidR="001A542B" w:rsidRDefault="006A34FF" w:rsidP="006A34FF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6A34FF">
        <w:rPr>
          <w:rFonts w:ascii="Arial" w:hAnsi="Arial" w:cs="Arial"/>
          <w:b/>
          <w:sz w:val="18"/>
          <w:szCs w:val="18"/>
        </w:rPr>
        <w:t>His power – his strength – his grace – his forgiveness - his return!!!</w:t>
      </w:r>
    </w:p>
    <w:p w14:paraId="54B55864" w14:textId="5516FE20" w:rsidR="001A542B" w:rsidRDefault="001A542B" w:rsidP="006A34FF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6E2000F7" w14:textId="77777777" w:rsidR="00B97574" w:rsidRPr="00B97574" w:rsidRDefault="00B97574" w:rsidP="006A34FF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1F125954" w14:textId="5CD200C9" w:rsidR="00B97574" w:rsidRPr="00B97574" w:rsidRDefault="00B97574" w:rsidP="001831A7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6"/>
          <w:szCs w:val="16"/>
        </w:rPr>
      </w:pPr>
      <w:r w:rsidRPr="00B97574">
        <w:rPr>
          <w:rFonts w:ascii="Arial" w:hAnsi="Arial" w:cs="Arial"/>
          <w:b/>
          <w:color w:val="006600"/>
          <w:sz w:val="16"/>
          <w:szCs w:val="16"/>
        </w:rPr>
        <w:t>1 Cor</w:t>
      </w:r>
      <w:r>
        <w:rPr>
          <w:rFonts w:ascii="Arial" w:hAnsi="Arial" w:cs="Arial"/>
          <w:b/>
          <w:color w:val="006600"/>
          <w:sz w:val="16"/>
          <w:szCs w:val="16"/>
        </w:rPr>
        <w:t>inthians</w:t>
      </w:r>
      <w:r w:rsidRPr="00B97574">
        <w:rPr>
          <w:rFonts w:ascii="Arial" w:hAnsi="Arial" w:cs="Arial"/>
          <w:b/>
          <w:color w:val="006600"/>
          <w:sz w:val="16"/>
          <w:szCs w:val="16"/>
        </w:rPr>
        <w:t xml:space="preserve"> 16:</w:t>
      </w:r>
      <w:r w:rsidRPr="00B97574">
        <w:rPr>
          <w:rFonts w:ascii="Arial" w:hAnsi="Arial" w:cs="Arial"/>
          <w:b/>
          <w:color w:val="006600"/>
          <w:sz w:val="16"/>
          <w:szCs w:val="16"/>
        </w:rPr>
        <w:t>13 Be on your guard</w:t>
      </w:r>
      <w:bookmarkStart w:id="0" w:name="_GoBack"/>
      <w:bookmarkEnd w:id="0"/>
      <w:r w:rsidRPr="00B97574">
        <w:rPr>
          <w:rFonts w:ascii="Arial" w:hAnsi="Arial" w:cs="Arial"/>
          <w:b/>
          <w:color w:val="006600"/>
          <w:sz w:val="16"/>
          <w:szCs w:val="16"/>
        </w:rPr>
        <w:t xml:space="preserve">; stand firm in the faith; be courageous; be strong. 14 Do everything in love. </w:t>
      </w:r>
    </w:p>
    <w:p w14:paraId="38C18E28" w14:textId="26C2ED32" w:rsidR="00B97574" w:rsidRDefault="00B97574" w:rsidP="006A34FF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12F73392" w14:textId="77777777" w:rsidR="001A542B" w:rsidRDefault="001A542B" w:rsidP="006A34FF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64F8CFBE" w14:textId="77777777" w:rsidR="005F1519" w:rsidRDefault="001A542B" w:rsidP="006A34FF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1A542B">
        <w:rPr>
          <w:rFonts w:ascii="Arial" w:hAnsi="Arial" w:cs="Arial"/>
          <w:b/>
          <w:color w:val="660066"/>
          <w:sz w:val="18"/>
          <w:szCs w:val="18"/>
        </w:rPr>
        <w:t>So, until next time – Maranatha! Come Lord Jesus!</w:t>
      </w:r>
    </w:p>
    <w:p w14:paraId="6922D08D" w14:textId="77777777" w:rsidR="005F1519" w:rsidRDefault="005F1519" w:rsidP="005F1519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</w:p>
    <w:p w14:paraId="2A56264D" w14:textId="6C93474A" w:rsidR="005F1519" w:rsidRDefault="005F1519" w:rsidP="005F1519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Guest speaker next week! </w:t>
      </w:r>
    </w:p>
    <w:p w14:paraId="4608279F" w14:textId="77777777" w:rsidR="005F1519" w:rsidRPr="00A675E6" w:rsidRDefault="005F1519" w:rsidP="005F1519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20"/>
          <w:szCs w:val="20"/>
        </w:rPr>
      </w:pPr>
      <w:r w:rsidRPr="00A675E6">
        <w:rPr>
          <w:rFonts w:ascii="Arial" w:hAnsi="Arial" w:cs="Arial"/>
          <w:b/>
          <w:color w:val="FF0000"/>
          <w:sz w:val="18"/>
          <w:szCs w:val="18"/>
        </w:rPr>
        <w:t xml:space="preserve">Youth camp prayer! </w:t>
      </w:r>
    </w:p>
    <w:p w14:paraId="105C8627" w14:textId="3846AB54" w:rsidR="006A34FF" w:rsidRPr="001A542B" w:rsidRDefault="001A542B" w:rsidP="006A34FF">
      <w:pPr>
        <w:tabs>
          <w:tab w:val="left" w:pos="540"/>
        </w:tabs>
        <w:rPr>
          <w:rFonts w:ascii="Arial" w:hAnsi="Arial" w:cs="Arial"/>
          <w:b/>
          <w:color w:val="660066"/>
          <w:sz w:val="20"/>
          <w:szCs w:val="20"/>
        </w:rPr>
      </w:pPr>
      <w:r w:rsidRPr="001A542B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sectPr w:rsidR="006A34FF" w:rsidRPr="001A542B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9D2F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244F2"/>
    <w:multiLevelType w:val="hybridMultilevel"/>
    <w:tmpl w:val="50BED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E17933"/>
    <w:multiLevelType w:val="hybridMultilevel"/>
    <w:tmpl w:val="FF868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33C1C"/>
    <w:multiLevelType w:val="hybridMultilevel"/>
    <w:tmpl w:val="94E8F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6D1A8C"/>
    <w:multiLevelType w:val="hybridMultilevel"/>
    <w:tmpl w:val="505C3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B3E77"/>
    <w:multiLevelType w:val="hybridMultilevel"/>
    <w:tmpl w:val="1B2CD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32145"/>
    <w:multiLevelType w:val="hybridMultilevel"/>
    <w:tmpl w:val="A9824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B77170"/>
    <w:multiLevelType w:val="hybridMultilevel"/>
    <w:tmpl w:val="665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BB6EB6"/>
    <w:multiLevelType w:val="hybridMultilevel"/>
    <w:tmpl w:val="34D2C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A1"/>
    <w:rsid w:val="00000333"/>
    <w:rsid w:val="00001546"/>
    <w:rsid w:val="0000165D"/>
    <w:rsid w:val="00001858"/>
    <w:rsid w:val="0000187B"/>
    <w:rsid w:val="00002571"/>
    <w:rsid w:val="000031C8"/>
    <w:rsid w:val="0000378E"/>
    <w:rsid w:val="00004499"/>
    <w:rsid w:val="000044C1"/>
    <w:rsid w:val="00004B13"/>
    <w:rsid w:val="00004C5D"/>
    <w:rsid w:val="000050BE"/>
    <w:rsid w:val="00005270"/>
    <w:rsid w:val="0000552A"/>
    <w:rsid w:val="000063B8"/>
    <w:rsid w:val="00007316"/>
    <w:rsid w:val="00007CB2"/>
    <w:rsid w:val="000101D2"/>
    <w:rsid w:val="00011A1F"/>
    <w:rsid w:val="00011C78"/>
    <w:rsid w:val="0001231E"/>
    <w:rsid w:val="000125F7"/>
    <w:rsid w:val="00013661"/>
    <w:rsid w:val="00013D44"/>
    <w:rsid w:val="00013EF9"/>
    <w:rsid w:val="000148F1"/>
    <w:rsid w:val="0001496D"/>
    <w:rsid w:val="00014A24"/>
    <w:rsid w:val="00014A2F"/>
    <w:rsid w:val="00014B5D"/>
    <w:rsid w:val="00014D24"/>
    <w:rsid w:val="00014E5A"/>
    <w:rsid w:val="00014F13"/>
    <w:rsid w:val="000152A4"/>
    <w:rsid w:val="00015DAE"/>
    <w:rsid w:val="0001608D"/>
    <w:rsid w:val="000160AA"/>
    <w:rsid w:val="00016900"/>
    <w:rsid w:val="00016BF7"/>
    <w:rsid w:val="00016F6C"/>
    <w:rsid w:val="000173D4"/>
    <w:rsid w:val="00017952"/>
    <w:rsid w:val="00017F56"/>
    <w:rsid w:val="00020B01"/>
    <w:rsid w:val="0002117E"/>
    <w:rsid w:val="000212DD"/>
    <w:rsid w:val="000214AB"/>
    <w:rsid w:val="00022DDD"/>
    <w:rsid w:val="000231C9"/>
    <w:rsid w:val="00024526"/>
    <w:rsid w:val="00024ADF"/>
    <w:rsid w:val="00025336"/>
    <w:rsid w:val="0002584A"/>
    <w:rsid w:val="00026256"/>
    <w:rsid w:val="00026502"/>
    <w:rsid w:val="00026C0C"/>
    <w:rsid w:val="000274C3"/>
    <w:rsid w:val="0002760E"/>
    <w:rsid w:val="00030126"/>
    <w:rsid w:val="0003091D"/>
    <w:rsid w:val="00030C59"/>
    <w:rsid w:val="00031169"/>
    <w:rsid w:val="00031674"/>
    <w:rsid w:val="000316C3"/>
    <w:rsid w:val="00031ADB"/>
    <w:rsid w:val="00031E3F"/>
    <w:rsid w:val="00031F91"/>
    <w:rsid w:val="000320E7"/>
    <w:rsid w:val="000322A1"/>
    <w:rsid w:val="000322B4"/>
    <w:rsid w:val="00032882"/>
    <w:rsid w:val="00032F08"/>
    <w:rsid w:val="00032FBD"/>
    <w:rsid w:val="000340D0"/>
    <w:rsid w:val="0003460D"/>
    <w:rsid w:val="00035A2B"/>
    <w:rsid w:val="000360C6"/>
    <w:rsid w:val="00037B76"/>
    <w:rsid w:val="00037EDF"/>
    <w:rsid w:val="00037F9B"/>
    <w:rsid w:val="00040D3B"/>
    <w:rsid w:val="000412DB"/>
    <w:rsid w:val="000415CA"/>
    <w:rsid w:val="0004267C"/>
    <w:rsid w:val="000427C2"/>
    <w:rsid w:val="00042C40"/>
    <w:rsid w:val="0004359F"/>
    <w:rsid w:val="000448A3"/>
    <w:rsid w:val="000449A6"/>
    <w:rsid w:val="0004620C"/>
    <w:rsid w:val="00047B97"/>
    <w:rsid w:val="00047E8A"/>
    <w:rsid w:val="00050781"/>
    <w:rsid w:val="00051A39"/>
    <w:rsid w:val="00051CD1"/>
    <w:rsid w:val="0005219A"/>
    <w:rsid w:val="000526CB"/>
    <w:rsid w:val="00053650"/>
    <w:rsid w:val="00053C86"/>
    <w:rsid w:val="00056989"/>
    <w:rsid w:val="00056AAE"/>
    <w:rsid w:val="00056B30"/>
    <w:rsid w:val="00056F3A"/>
    <w:rsid w:val="00056FAA"/>
    <w:rsid w:val="0006003E"/>
    <w:rsid w:val="0006034E"/>
    <w:rsid w:val="000613B2"/>
    <w:rsid w:val="000615D6"/>
    <w:rsid w:val="00062649"/>
    <w:rsid w:val="00062776"/>
    <w:rsid w:val="00062BD2"/>
    <w:rsid w:val="0006351D"/>
    <w:rsid w:val="00063CFC"/>
    <w:rsid w:val="00064432"/>
    <w:rsid w:val="000658B6"/>
    <w:rsid w:val="00065D4E"/>
    <w:rsid w:val="00066709"/>
    <w:rsid w:val="00066931"/>
    <w:rsid w:val="00067237"/>
    <w:rsid w:val="000672C9"/>
    <w:rsid w:val="00067364"/>
    <w:rsid w:val="00067C02"/>
    <w:rsid w:val="00067CCD"/>
    <w:rsid w:val="00070833"/>
    <w:rsid w:val="00071999"/>
    <w:rsid w:val="00072252"/>
    <w:rsid w:val="000723FE"/>
    <w:rsid w:val="00072B16"/>
    <w:rsid w:val="000737B8"/>
    <w:rsid w:val="00073888"/>
    <w:rsid w:val="00073E7E"/>
    <w:rsid w:val="00073F3C"/>
    <w:rsid w:val="00074662"/>
    <w:rsid w:val="000746D0"/>
    <w:rsid w:val="0007741D"/>
    <w:rsid w:val="000817A8"/>
    <w:rsid w:val="00082D73"/>
    <w:rsid w:val="0008305C"/>
    <w:rsid w:val="00083D2D"/>
    <w:rsid w:val="0008414D"/>
    <w:rsid w:val="00085646"/>
    <w:rsid w:val="00086050"/>
    <w:rsid w:val="0008717D"/>
    <w:rsid w:val="00087507"/>
    <w:rsid w:val="000878BE"/>
    <w:rsid w:val="000920A0"/>
    <w:rsid w:val="000921C4"/>
    <w:rsid w:val="00093393"/>
    <w:rsid w:val="000937BC"/>
    <w:rsid w:val="000938DB"/>
    <w:rsid w:val="00093C40"/>
    <w:rsid w:val="0009455D"/>
    <w:rsid w:val="000947D6"/>
    <w:rsid w:val="0009480A"/>
    <w:rsid w:val="00094C6E"/>
    <w:rsid w:val="0009546F"/>
    <w:rsid w:val="00095AC4"/>
    <w:rsid w:val="00095C20"/>
    <w:rsid w:val="00096130"/>
    <w:rsid w:val="000968F2"/>
    <w:rsid w:val="00097203"/>
    <w:rsid w:val="000977F8"/>
    <w:rsid w:val="000A02CB"/>
    <w:rsid w:val="000A0AAE"/>
    <w:rsid w:val="000A0C95"/>
    <w:rsid w:val="000A0DA9"/>
    <w:rsid w:val="000A153E"/>
    <w:rsid w:val="000A1882"/>
    <w:rsid w:val="000A237D"/>
    <w:rsid w:val="000A2E93"/>
    <w:rsid w:val="000A3298"/>
    <w:rsid w:val="000A3BCF"/>
    <w:rsid w:val="000A42C3"/>
    <w:rsid w:val="000A4864"/>
    <w:rsid w:val="000A4BD5"/>
    <w:rsid w:val="000A5124"/>
    <w:rsid w:val="000A53AA"/>
    <w:rsid w:val="000A55C5"/>
    <w:rsid w:val="000A5983"/>
    <w:rsid w:val="000A6393"/>
    <w:rsid w:val="000A63A2"/>
    <w:rsid w:val="000A67AE"/>
    <w:rsid w:val="000A6E78"/>
    <w:rsid w:val="000A7D2A"/>
    <w:rsid w:val="000B00A0"/>
    <w:rsid w:val="000B0F28"/>
    <w:rsid w:val="000B12F1"/>
    <w:rsid w:val="000B1793"/>
    <w:rsid w:val="000B1A8D"/>
    <w:rsid w:val="000B2234"/>
    <w:rsid w:val="000B2623"/>
    <w:rsid w:val="000B2A43"/>
    <w:rsid w:val="000B3434"/>
    <w:rsid w:val="000B38B4"/>
    <w:rsid w:val="000B4295"/>
    <w:rsid w:val="000B4812"/>
    <w:rsid w:val="000B5411"/>
    <w:rsid w:val="000B5607"/>
    <w:rsid w:val="000B5F3F"/>
    <w:rsid w:val="000B63B4"/>
    <w:rsid w:val="000B6BA9"/>
    <w:rsid w:val="000B7092"/>
    <w:rsid w:val="000B763D"/>
    <w:rsid w:val="000B7B31"/>
    <w:rsid w:val="000B7DEF"/>
    <w:rsid w:val="000B7DF4"/>
    <w:rsid w:val="000B7E2D"/>
    <w:rsid w:val="000C064B"/>
    <w:rsid w:val="000C08D9"/>
    <w:rsid w:val="000C1589"/>
    <w:rsid w:val="000C1EDE"/>
    <w:rsid w:val="000C2005"/>
    <w:rsid w:val="000C2D5C"/>
    <w:rsid w:val="000C3A93"/>
    <w:rsid w:val="000C3B3E"/>
    <w:rsid w:val="000C4BA0"/>
    <w:rsid w:val="000C4E28"/>
    <w:rsid w:val="000C5252"/>
    <w:rsid w:val="000C5B96"/>
    <w:rsid w:val="000C6125"/>
    <w:rsid w:val="000C6392"/>
    <w:rsid w:val="000C68CE"/>
    <w:rsid w:val="000C72B3"/>
    <w:rsid w:val="000D16A8"/>
    <w:rsid w:val="000D1819"/>
    <w:rsid w:val="000D1D80"/>
    <w:rsid w:val="000D1E7B"/>
    <w:rsid w:val="000D220D"/>
    <w:rsid w:val="000D22C6"/>
    <w:rsid w:val="000D2C7D"/>
    <w:rsid w:val="000D2DE6"/>
    <w:rsid w:val="000D303E"/>
    <w:rsid w:val="000D41A0"/>
    <w:rsid w:val="000D5744"/>
    <w:rsid w:val="000D6935"/>
    <w:rsid w:val="000D6CD2"/>
    <w:rsid w:val="000E0733"/>
    <w:rsid w:val="000E0FA2"/>
    <w:rsid w:val="000E21B6"/>
    <w:rsid w:val="000E24C4"/>
    <w:rsid w:val="000E2B69"/>
    <w:rsid w:val="000E3493"/>
    <w:rsid w:val="000E3B5E"/>
    <w:rsid w:val="000E4492"/>
    <w:rsid w:val="000E486D"/>
    <w:rsid w:val="000E5D03"/>
    <w:rsid w:val="000E63B2"/>
    <w:rsid w:val="000E70D8"/>
    <w:rsid w:val="000E78BB"/>
    <w:rsid w:val="000E7BDA"/>
    <w:rsid w:val="000F0187"/>
    <w:rsid w:val="000F0236"/>
    <w:rsid w:val="000F0839"/>
    <w:rsid w:val="000F0F8B"/>
    <w:rsid w:val="000F1AA9"/>
    <w:rsid w:val="000F1F1E"/>
    <w:rsid w:val="000F25A4"/>
    <w:rsid w:val="000F2702"/>
    <w:rsid w:val="000F3976"/>
    <w:rsid w:val="000F3A0A"/>
    <w:rsid w:val="000F415B"/>
    <w:rsid w:val="000F5049"/>
    <w:rsid w:val="000F59D0"/>
    <w:rsid w:val="000F5AE6"/>
    <w:rsid w:val="000F6D0B"/>
    <w:rsid w:val="000F72CF"/>
    <w:rsid w:val="000F79E7"/>
    <w:rsid w:val="00100417"/>
    <w:rsid w:val="001012CF"/>
    <w:rsid w:val="00101308"/>
    <w:rsid w:val="00101AD1"/>
    <w:rsid w:val="00101EDF"/>
    <w:rsid w:val="001027B0"/>
    <w:rsid w:val="00102B99"/>
    <w:rsid w:val="00103023"/>
    <w:rsid w:val="00103304"/>
    <w:rsid w:val="00103996"/>
    <w:rsid w:val="001045A4"/>
    <w:rsid w:val="0010471B"/>
    <w:rsid w:val="00106337"/>
    <w:rsid w:val="001063F4"/>
    <w:rsid w:val="0010645A"/>
    <w:rsid w:val="0010675A"/>
    <w:rsid w:val="00106AC4"/>
    <w:rsid w:val="00106E04"/>
    <w:rsid w:val="00106E31"/>
    <w:rsid w:val="00107578"/>
    <w:rsid w:val="001104A5"/>
    <w:rsid w:val="00111757"/>
    <w:rsid w:val="00111B0E"/>
    <w:rsid w:val="00111E8E"/>
    <w:rsid w:val="001138A9"/>
    <w:rsid w:val="00113F3E"/>
    <w:rsid w:val="00113FA2"/>
    <w:rsid w:val="001146E7"/>
    <w:rsid w:val="00114BC2"/>
    <w:rsid w:val="00116034"/>
    <w:rsid w:val="0011630B"/>
    <w:rsid w:val="0011639D"/>
    <w:rsid w:val="00117639"/>
    <w:rsid w:val="00117665"/>
    <w:rsid w:val="00117CDB"/>
    <w:rsid w:val="001201AB"/>
    <w:rsid w:val="00120AA0"/>
    <w:rsid w:val="00121585"/>
    <w:rsid w:val="00122A95"/>
    <w:rsid w:val="00122C71"/>
    <w:rsid w:val="00122FCA"/>
    <w:rsid w:val="0012360F"/>
    <w:rsid w:val="00124724"/>
    <w:rsid w:val="001249F7"/>
    <w:rsid w:val="00124DD1"/>
    <w:rsid w:val="00125175"/>
    <w:rsid w:val="0012556E"/>
    <w:rsid w:val="00126AF0"/>
    <w:rsid w:val="00127E2A"/>
    <w:rsid w:val="00127EAE"/>
    <w:rsid w:val="001324BF"/>
    <w:rsid w:val="00133E0D"/>
    <w:rsid w:val="00134068"/>
    <w:rsid w:val="001345DB"/>
    <w:rsid w:val="00134C93"/>
    <w:rsid w:val="00135343"/>
    <w:rsid w:val="001355D9"/>
    <w:rsid w:val="00135892"/>
    <w:rsid w:val="00136289"/>
    <w:rsid w:val="001364C9"/>
    <w:rsid w:val="001367F5"/>
    <w:rsid w:val="00136D29"/>
    <w:rsid w:val="00140CBB"/>
    <w:rsid w:val="0014133A"/>
    <w:rsid w:val="00141789"/>
    <w:rsid w:val="00142961"/>
    <w:rsid w:val="001449C2"/>
    <w:rsid w:val="00144AC9"/>
    <w:rsid w:val="00144BF5"/>
    <w:rsid w:val="00145803"/>
    <w:rsid w:val="00145A8E"/>
    <w:rsid w:val="00145F40"/>
    <w:rsid w:val="001463E5"/>
    <w:rsid w:val="00146990"/>
    <w:rsid w:val="00146B11"/>
    <w:rsid w:val="001479BF"/>
    <w:rsid w:val="001504AC"/>
    <w:rsid w:val="00150B4A"/>
    <w:rsid w:val="001510EB"/>
    <w:rsid w:val="001511C4"/>
    <w:rsid w:val="001515AE"/>
    <w:rsid w:val="00152BCB"/>
    <w:rsid w:val="001531E6"/>
    <w:rsid w:val="001535B9"/>
    <w:rsid w:val="00153CB5"/>
    <w:rsid w:val="00153F6C"/>
    <w:rsid w:val="001542E1"/>
    <w:rsid w:val="001546A3"/>
    <w:rsid w:val="00154FFE"/>
    <w:rsid w:val="001550DC"/>
    <w:rsid w:val="00155126"/>
    <w:rsid w:val="00155593"/>
    <w:rsid w:val="00155FCF"/>
    <w:rsid w:val="001565A1"/>
    <w:rsid w:val="00156B37"/>
    <w:rsid w:val="00156E36"/>
    <w:rsid w:val="001570CA"/>
    <w:rsid w:val="00157AC2"/>
    <w:rsid w:val="001600BE"/>
    <w:rsid w:val="0016066C"/>
    <w:rsid w:val="00161A12"/>
    <w:rsid w:val="00161E0E"/>
    <w:rsid w:val="00162CB5"/>
    <w:rsid w:val="00163236"/>
    <w:rsid w:val="00163A3F"/>
    <w:rsid w:val="00163A88"/>
    <w:rsid w:val="0016473A"/>
    <w:rsid w:val="00165232"/>
    <w:rsid w:val="00165BA6"/>
    <w:rsid w:val="00165D72"/>
    <w:rsid w:val="001663E4"/>
    <w:rsid w:val="00166FA1"/>
    <w:rsid w:val="00167F41"/>
    <w:rsid w:val="0017060C"/>
    <w:rsid w:val="00170988"/>
    <w:rsid w:val="0017112A"/>
    <w:rsid w:val="001712A2"/>
    <w:rsid w:val="00171373"/>
    <w:rsid w:val="00171B58"/>
    <w:rsid w:val="00171B70"/>
    <w:rsid w:val="00172AFC"/>
    <w:rsid w:val="00172D22"/>
    <w:rsid w:val="00172EC1"/>
    <w:rsid w:val="00173257"/>
    <w:rsid w:val="00173DB6"/>
    <w:rsid w:val="00174BD3"/>
    <w:rsid w:val="00174C7F"/>
    <w:rsid w:val="00174FCC"/>
    <w:rsid w:val="00175369"/>
    <w:rsid w:val="00175420"/>
    <w:rsid w:val="001757BB"/>
    <w:rsid w:val="0017594B"/>
    <w:rsid w:val="00175AE4"/>
    <w:rsid w:val="00175C0E"/>
    <w:rsid w:val="00175FB5"/>
    <w:rsid w:val="00177656"/>
    <w:rsid w:val="00180DF5"/>
    <w:rsid w:val="00181B9A"/>
    <w:rsid w:val="00181CCC"/>
    <w:rsid w:val="00181F04"/>
    <w:rsid w:val="00182386"/>
    <w:rsid w:val="00182750"/>
    <w:rsid w:val="00182A02"/>
    <w:rsid w:val="001831A7"/>
    <w:rsid w:val="00183F4D"/>
    <w:rsid w:val="0018451E"/>
    <w:rsid w:val="00184EC1"/>
    <w:rsid w:val="00185084"/>
    <w:rsid w:val="00185D9B"/>
    <w:rsid w:val="00185DE2"/>
    <w:rsid w:val="001865A7"/>
    <w:rsid w:val="001865EB"/>
    <w:rsid w:val="00186CDE"/>
    <w:rsid w:val="001875E8"/>
    <w:rsid w:val="00187658"/>
    <w:rsid w:val="001878EB"/>
    <w:rsid w:val="00187B01"/>
    <w:rsid w:val="00187D9F"/>
    <w:rsid w:val="001903C0"/>
    <w:rsid w:val="0019062C"/>
    <w:rsid w:val="00190998"/>
    <w:rsid w:val="00190A6F"/>
    <w:rsid w:val="00191965"/>
    <w:rsid w:val="00191BB7"/>
    <w:rsid w:val="0019265C"/>
    <w:rsid w:val="00192E47"/>
    <w:rsid w:val="001933F4"/>
    <w:rsid w:val="001934C3"/>
    <w:rsid w:val="001937D1"/>
    <w:rsid w:val="00193952"/>
    <w:rsid w:val="00194041"/>
    <w:rsid w:val="001947C1"/>
    <w:rsid w:val="001958AD"/>
    <w:rsid w:val="00195C11"/>
    <w:rsid w:val="00196158"/>
    <w:rsid w:val="0019659E"/>
    <w:rsid w:val="001966EF"/>
    <w:rsid w:val="00196A84"/>
    <w:rsid w:val="00196E75"/>
    <w:rsid w:val="001970A7"/>
    <w:rsid w:val="00197406"/>
    <w:rsid w:val="00197C43"/>
    <w:rsid w:val="001A01A9"/>
    <w:rsid w:val="001A140B"/>
    <w:rsid w:val="001A2271"/>
    <w:rsid w:val="001A24CA"/>
    <w:rsid w:val="001A26CA"/>
    <w:rsid w:val="001A2909"/>
    <w:rsid w:val="001A2AAA"/>
    <w:rsid w:val="001A2C92"/>
    <w:rsid w:val="001A3897"/>
    <w:rsid w:val="001A542B"/>
    <w:rsid w:val="001A55E8"/>
    <w:rsid w:val="001A6105"/>
    <w:rsid w:val="001A6E43"/>
    <w:rsid w:val="001A703A"/>
    <w:rsid w:val="001A71F3"/>
    <w:rsid w:val="001A760B"/>
    <w:rsid w:val="001A7FE9"/>
    <w:rsid w:val="001B21E0"/>
    <w:rsid w:val="001B224A"/>
    <w:rsid w:val="001B402A"/>
    <w:rsid w:val="001B416E"/>
    <w:rsid w:val="001B4652"/>
    <w:rsid w:val="001B4672"/>
    <w:rsid w:val="001B47CB"/>
    <w:rsid w:val="001B6C31"/>
    <w:rsid w:val="001B7654"/>
    <w:rsid w:val="001B7D05"/>
    <w:rsid w:val="001B7E11"/>
    <w:rsid w:val="001C0BC4"/>
    <w:rsid w:val="001C17E0"/>
    <w:rsid w:val="001C230F"/>
    <w:rsid w:val="001C2485"/>
    <w:rsid w:val="001C25F2"/>
    <w:rsid w:val="001C287D"/>
    <w:rsid w:val="001C2EFF"/>
    <w:rsid w:val="001C3F6D"/>
    <w:rsid w:val="001C4E04"/>
    <w:rsid w:val="001C506F"/>
    <w:rsid w:val="001C59A4"/>
    <w:rsid w:val="001C60AA"/>
    <w:rsid w:val="001D0A81"/>
    <w:rsid w:val="001D119A"/>
    <w:rsid w:val="001D1371"/>
    <w:rsid w:val="001D20C8"/>
    <w:rsid w:val="001D2F5A"/>
    <w:rsid w:val="001D33D7"/>
    <w:rsid w:val="001D376D"/>
    <w:rsid w:val="001D4011"/>
    <w:rsid w:val="001D4909"/>
    <w:rsid w:val="001D5586"/>
    <w:rsid w:val="001D5BCD"/>
    <w:rsid w:val="001D78CF"/>
    <w:rsid w:val="001D7C63"/>
    <w:rsid w:val="001E09CD"/>
    <w:rsid w:val="001E115C"/>
    <w:rsid w:val="001E11E7"/>
    <w:rsid w:val="001E2538"/>
    <w:rsid w:val="001E2CA1"/>
    <w:rsid w:val="001E33BE"/>
    <w:rsid w:val="001E3A10"/>
    <w:rsid w:val="001E3C82"/>
    <w:rsid w:val="001E402A"/>
    <w:rsid w:val="001E447B"/>
    <w:rsid w:val="001E46CC"/>
    <w:rsid w:val="001E5643"/>
    <w:rsid w:val="001E59E1"/>
    <w:rsid w:val="001E5AC8"/>
    <w:rsid w:val="001E5C4B"/>
    <w:rsid w:val="001E5F38"/>
    <w:rsid w:val="001E6731"/>
    <w:rsid w:val="001E67C4"/>
    <w:rsid w:val="001E6C49"/>
    <w:rsid w:val="001E761A"/>
    <w:rsid w:val="001F0E6B"/>
    <w:rsid w:val="001F1B8F"/>
    <w:rsid w:val="001F1EA7"/>
    <w:rsid w:val="001F2296"/>
    <w:rsid w:val="001F2DE9"/>
    <w:rsid w:val="001F34E1"/>
    <w:rsid w:val="001F35AB"/>
    <w:rsid w:val="001F35D9"/>
    <w:rsid w:val="001F40CD"/>
    <w:rsid w:val="001F468F"/>
    <w:rsid w:val="001F4952"/>
    <w:rsid w:val="001F49AC"/>
    <w:rsid w:val="001F4AA4"/>
    <w:rsid w:val="001F5154"/>
    <w:rsid w:val="001F5568"/>
    <w:rsid w:val="001F5822"/>
    <w:rsid w:val="001F5A5C"/>
    <w:rsid w:val="001F6747"/>
    <w:rsid w:val="001F6776"/>
    <w:rsid w:val="0020044D"/>
    <w:rsid w:val="0020078B"/>
    <w:rsid w:val="002007A8"/>
    <w:rsid w:val="00200B67"/>
    <w:rsid w:val="00200F95"/>
    <w:rsid w:val="0020191B"/>
    <w:rsid w:val="0020233B"/>
    <w:rsid w:val="002024E3"/>
    <w:rsid w:val="0020260C"/>
    <w:rsid w:val="0020271C"/>
    <w:rsid w:val="0020352B"/>
    <w:rsid w:val="0020372E"/>
    <w:rsid w:val="00203736"/>
    <w:rsid w:val="00204ACA"/>
    <w:rsid w:val="00204EE3"/>
    <w:rsid w:val="00205E08"/>
    <w:rsid w:val="00206024"/>
    <w:rsid w:val="00206034"/>
    <w:rsid w:val="00206946"/>
    <w:rsid w:val="00206B0D"/>
    <w:rsid w:val="00206DE9"/>
    <w:rsid w:val="00207612"/>
    <w:rsid w:val="00207624"/>
    <w:rsid w:val="0020763C"/>
    <w:rsid w:val="002076C2"/>
    <w:rsid w:val="00207DE1"/>
    <w:rsid w:val="00207E09"/>
    <w:rsid w:val="0021011E"/>
    <w:rsid w:val="0021094A"/>
    <w:rsid w:val="00210F4C"/>
    <w:rsid w:val="00211F72"/>
    <w:rsid w:val="002121F4"/>
    <w:rsid w:val="00213443"/>
    <w:rsid w:val="00214083"/>
    <w:rsid w:val="00214230"/>
    <w:rsid w:val="002147DE"/>
    <w:rsid w:val="00214BFF"/>
    <w:rsid w:val="00214D81"/>
    <w:rsid w:val="00215525"/>
    <w:rsid w:val="00216C48"/>
    <w:rsid w:val="002175B9"/>
    <w:rsid w:val="002176A3"/>
    <w:rsid w:val="00220A37"/>
    <w:rsid w:val="00221352"/>
    <w:rsid w:val="00221BBC"/>
    <w:rsid w:val="00221DA9"/>
    <w:rsid w:val="002233FC"/>
    <w:rsid w:val="00223582"/>
    <w:rsid w:val="00223F9D"/>
    <w:rsid w:val="0022465A"/>
    <w:rsid w:val="00224B6E"/>
    <w:rsid w:val="00224C09"/>
    <w:rsid w:val="002266F1"/>
    <w:rsid w:val="00226C7C"/>
    <w:rsid w:val="00226E33"/>
    <w:rsid w:val="00227A8E"/>
    <w:rsid w:val="00227DB5"/>
    <w:rsid w:val="002301E0"/>
    <w:rsid w:val="00230963"/>
    <w:rsid w:val="0023152C"/>
    <w:rsid w:val="0023170A"/>
    <w:rsid w:val="00231789"/>
    <w:rsid w:val="00231C06"/>
    <w:rsid w:val="00232B8B"/>
    <w:rsid w:val="00233972"/>
    <w:rsid w:val="00233B2F"/>
    <w:rsid w:val="00234189"/>
    <w:rsid w:val="002344E9"/>
    <w:rsid w:val="002350CC"/>
    <w:rsid w:val="0023536F"/>
    <w:rsid w:val="00235603"/>
    <w:rsid w:val="00235A17"/>
    <w:rsid w:val="00235C3E"/>
    <w:rsid w:val="00235C77"/>
    <w:rsid w:val="00235C9B"/>
    <w:rsid w:val="00235D71"/>
    <w:rsid w:val="00237003"/>
    <w:rsid w:val="00240E1F"/>
    <w:rsid w:val="00242912"/>
    <w:rsid w:val="00243984"/>
    <w:rsid w:val="00245B2E"/>
    <w:rsid w:val="00246534"/>
    <w:rsid w:val="002466FB"/>
    <w:rsid w:val="0025025C"/>
    <w:rsid w:val="00251693"/>
    <w:rsid w:val="002516AB"/>
    <w:rsid w:val="00251D45"/>
    <w:rsid w:val="002521DA"/>
    <w:rsid w:val="002521F0"/>
    <w:rsid w:val="00252371"/>
    <w:rsid w:val="00253C57"/>
    <w:rsid w:val="00253CE5"/>
    <w:rsid w:val="00255445"/>
    <w:rsid w:val="00255597"/>
    <w:rsid w:val="00255724"/>
    <w:rsid w:val="00256563"/>
    <w:rsid w:val="0025708A"/>
    <w:rsid w:val="00257242"/>
    <w:rsid w:val="00257862"/>
    <w:rsid w:val="0026020E"/>
    <w:rsid w:val="002602C0"/>
    <w:rsid w:val="00260396"/>
    <w:rsid w:val="002608B8"/>
    <w:rsid w:val="00260A10"/>
    <w:rsid w:val="00261097"/>
    <w:rsid w:val="002613CF"/>
    <w:rsid w:val="00262A3D"/>
    <w:rsid w:val="00264BCF"/>
    <w:rsid w:val="00266511"/>
    <w:rsid w:val="0026684A"/>
    <w:rsid w:val="00266A46"/>
    <w:rsid w:val="00266CF3"/>
    <w:rsid w:val="002672F8"/>
    <w:rsid w:val="00267C00"/>
    <w:rsid w:val="00271447"/>
    <w:rsid w:val="00272202"/>
    <w:rsid w:val="00272593"/>
    <w:rsid w:val="002732C3"/>
    <w:rsid w:val="00273D8C"/>
    <w:rsid w:val="00273DAD"/>
    <w:rsid w:val="00274DD8"/>
    <w:rsid w:val="00275868"/>
    <w:rsid w:val="00275A38"/>
    <w:rsid w:val="00276853"/>
    <w:rsid w:val="00276A9B"/>
    <w:rsid w:val="00277AD7"/>
    <w:rsid w:val="00277FEB"/>
    <w:rsid w:val="002801EE"/>
    <w:rsid w:val="00280452"/>
    <w:rsid w:val="00280F6E"/>
    <w:rsid w:val="00280F74"/>
    <w:rsid w:val="0028183B"/>
    <w:rsid w:val="00282263"/>
    <w:rsid w:val="0028270C"/>
    <w:rsid w:val="00284632"/>
    <w:rsid w:val="00284B7D"/>
    <w:rsid w:val="0028527B"/>
    <w:rsid w:val="002856BD"/>
    <w:rsid w:val="00285998"/>
    <w:rsid w:val="002859A0"/>
    <w:rsid w:val="00286CDA"/>
    <w:rsid w:val="00286D58"/>
    <w:rsid w:val="00287399"/>
    <w:rsid w:val="00287589"/>
    <w:rsid w:val="002879CB"/>
    <w:rsid w:val="00287A80"/>
    <w:rsid w:val="00287B8C"/>
    <w:rsid w:val="0029033D"/>
    <w:rsid w:val="00290D56"/>
    <w:rsid w:val="00291083"/>
    <w:rsid w:val="00291371"/>
    <w:rsid w:val="0029260F"/>
    <w:rsid w:val="00292A98"/>
    <w:rsid w:val="00293500"/>
    <w:rsid w:val="002938A2"/>
    <w:rsid w:val="00294533"/>
    <w:rsid w:val="00294A01"/>
    <w:rsid w:val="002955E3"/>
    <w:rsid w:val="00295A03"/>
    <w:rsid w:val="00296865"/>
    <w:rsid w:val="0029699E"/>
    <w:rsid w:val="0029710E"/>
    <w:rsid w:val="00297CD2"/>
    <w:rsid w:val="002A012F"/>
    <w:rsid w:val="002A05CD"/>
    <w:rsid w:val="002A08BA"/>
    <w:rsid w:val="002A194C"/>
    <w:rsid w:val="002A26A7"/>
    <w:rsid w:val="002A37A8"/>
    <w:rsid w:val="002A3FA9"/>
    <w:rsid w:val="002A46F8"/>
    <w:rsid w:val="002A4D38"/>
    <w:rsid w:val="002A4DD7"/>
    <w:rsid w:val="002A51E0"/>
    <w:rsid w:val="002A53B3"/>
    <w:rsid w:val="002A6C64"/>
    <w:rsid w:val="002A6D52"/>
    <w:rsid w:val="002A6F71"/>
    <w:rsid w:val="002A7311"/>
    <w:rsid w:val="002A7CBE"/>
    <w:rsid w:val="002B0553"/>
    <w:rsid w:val="002B0CC3"/>
    <w:rsid w:val="002B1297"/>
    <w:rsid w:val="002B129E"/>
    <w:rsid w:val="002B13E1"/>
    <w:rsid w:val="002B2322"/>
    <w:rsid w:val="002B25A9"/>
    <w:rsid w:val="002B3D1E"/>
    <w:rsid w:val="002B442E"/>
    <w:rsid w:val="002B4625"/>
    <w:rsid w:val="002B5877"/>
    <w:rsid w:val="002B5D21"/>
    <w:rsid w:val="002B6D7C"/>
    <w:rsid w:val="002B77A1"/>
    <w:rsid w:val="002B7C23"/>
    <w:rsid w:val="002C00C5"/>
    <w:rsid w:val="002C039F"/>
    <w:rsid w:val="002C1323"/>
    <w:rsid w:val="002C19E6"/>
    <w:rsid w:val="002C2295"/>
    <w:rsid w:val="002C2B1F"/>
    <w:rsid w:val="002C3107"/>
    <w:rsid w:val="002C35FA"/>
    <w:rsid w:val="002C3F72"/>
    <w:rsid w:val="002C41F7"/>
    <w:rsid w:val="002C42D1"/>
    <w:rsid w:val="002C460C"/>
    <w:rsid w:val="002C485B"/>
    <w:rsid w:val="002C5048"/>
    <w:rsid w:val="002C523B"/>
    <w:rsid w:val="002C547D"/>
    <w:rsid w:val="002C654B"/>
    <w:rsid w:val="002C6760"/>
    <w:rsid w:val="002C77DA"/>
    <w:rsid w:val="002C7B9C"/>
    <w:rsid w:val="002C7E12"/>
    <w:rsid w:val="002D056A"/>
    <w:rsid w:val="002D05D3"/>
    <w:rsid w:val="002D11DD"/>
    <w:rsid w:val="002D1BCD"/>
    <w:rsid w:val="002D211B"/>
    <w:rsid w:val="002D283F"/>
    <w:rsid w:val="002D29F4"/>
    <w:rsid w:val="002D2B45"/>
    <w:rsid w:val="002D2F2F"/>
    <w:rsid w:val="002D3C7A"/>
    <w:rsid w:val="002D3CBC"/>
    <w:rsid w:val="002D46D1"/>
    <w:rsid w:val="002D46EA"/>
    <w:rsid w:val="002D52D9"/>
    <w:rsid w:val="002D5CBD"/>
    <w:rsid w:val="002D5EEF"/>
    <w:rsid w:val="002D6E3F"/>
    <w:rsid w:val="002D7E7A"/>
    <w:rsid w:val="002E0039"/>
    <w:rsid w:val="002E0166"/>
    <w:rsid w:val="002E1B20"/>
    <w:rsid w:val="002E21F3"/>
    <w:rsid w:val="002E368F"/>
    <w:rsid w:val="002E371E"/>
    <w:rsid w:val="002E3B85"/>
    <w:rsid w:val="002E3C42"/>
    <w:rsid w:val="002E3D78"/>
    <w:rsid w:val="002E422C"/>
    <w:rsid w:val="002E45A7"/>
    <w:rsid w:val="002E477B"/>
    <w:rsid w:val="002E587A"/>
    <w:rsid w:val="002E5D40"/>
    <w:rsid w:val="002F037F"/>
    <w:rsid w:val="002F1AF2"/>
    <w:rsid w:val="002F1CF5"/>
    <w:rsid w:val="002F2923"/>
    <w:rsid w:val="002F3467"/>
    <w:rsid w:val="002F3473"/>
    <w:rsid w:val="002F387F"/>
    <w:rsid w:val="002F404F"/>
    <w:rsid w:val="002F46A6"/>
    <w:rsid w:val="002F47C8"/>
    <w:rsid w:val="002F4FF5"/>
    <w:rsid w:val="002F5132"/>
    <w:rsid w:val="002F5955"/>
    <w:rsid w:val="002F5969"/>
    <w:rsid w:val="002F59AA"/>
    <w:rsid w:val="002F6DF5"/>
    <w:rsid w:val="002F71B9"/>
    <w:rsid w:val="002F7210"/>
    <w:rsid w:val="002F779A"/>
    <w:rsid w:val="00300DAC"/>
    <w:rsid w:val="00301748"/>
    <w:rsid w:val="00301EC2"/>
    <w:rsid w:val="0030282D"/>
    <w:rsid w:val="00302E58"/>
    <w:rsid w:val="003031AA"/>
    <w:rsid w:val="0030626B"/>
    <w:rsid w:val="00306CE1"/>
    <w:rsid w:val="003070DB"/>
    <w:rsid w:val="003077DA"/>
    <w:rsid w:val="003078D5"/>
    <w:rsid w:val="0030792A"/>
    <w:rsid w:val="00307C28"/>
    <w:rsid w:val="00307F88"/>
    <w:rsid w:val="003100C6"/>
    <w:rsid w:val="003105E8"/>
    <w:rsid w:val="00310D2A"/>
    <w:rsid w:val="00311398"/>
    <w:rsid w:val="0031245E"/>
    <w:rsid w:val="00312AB0"/>
    <w:rsid w:val="00313102"/>
    <w:rsid w:val="00313B69"/>
    <w:rsid w:val="00314865"/>
    <w:rsid w:val="0031551C"/>
    <w:rsid w:val="00315CB5"/>
    <w:rsid w:val="003166D7"/>
    <w:rsid w:val="00316758"/>
    <w:rsid w:val="00316F6D"/>
    <w:rsid w:val="00317CB6"/>
    <w:rsid w:val="00317D3D"/>
    <w:rsid w:val="00317ECC"/>
    <w:rsid w:val="00317FC1"/>
    <w:rsid w:val="003201CF"/>
    <w:rsid w:val="0032067D"/>
    <w:rsid w:val="00320810"/>
    <w:rsid w:val="0032094B"/>
    <w:rsid w:val="00320C22"/>
    <w:rsid w:val="00320E53"/>
    <w:rsid w:val="00321067"/>
    <w:rsid w:val="00321861"/>
    <w:rsid w:val="003219CE"/>
    <w:rsid w:val="003223BD"/>
    <w:rsid w:val="003225EC"/>
    <w:rsid w:val="00323141"/>
    <w:rsid w:val="003234CB"/>
    <w:rsid w:val="003238C4"/>
    <w:rsid w:val="0032392E"/>
    <w:rsid w:val="00324179"/>
    <w:rsid w:val="0032474D"/>
    <w:rsid w:val="003260CB"/>
    <w:rsid w:val="00327411"/>
    <w:rsid w:val="00327D24"/>
    <w:rsid w:val="00327F69"/>
    <w:rsid w:val="00330DE0"/>
    <w:rsid w:val="00332241"/>
    <w:rsid w:val="0033231F"/>
    <w:rsid w:val="00332BF1"/>
    <w:rsid w:val="00333A2D"/>
    <w:rsid w:val="00333E31"/>
    <w:rsid w:val="00334007"/>
    <w:rsid w:val="00334C51"/>
    <w:rsid w:val="00335033"/>
    <w:rsid w:val="003351C9"/>
    <w:rsid w:val="00336243"/>
    <w:rsid w:val="00336990"/>
    <w:rsid w:val="00336AA9"/>
    <w:rsid w:val="00337EA6"/>
    <w:rsid w:val="00340594"/>
    <w:rsid w:val="003413AE"/>
    <w:rsid w:val="00341A23"/>
    <w:rsid w:val="00341FAA"/>
    <w:rsid w:val="0034222C"/>
    <w:rsid w:val="003429FC"/>
    <w:rsid w:val="00342DCF"/>
    <w:rsid w:val="003435A1"/>
    <w:rsid w:val="00343805"/>
    <w:rsid w:val="00344160"/>
    <w:rsid w:val="00344552"/>
    <w:rsid w:val="00344984"/>
    <w:rsid w:val="00344B29"/>
    <w:rsid w:val="00346898"/>
    <w:rsid w:val="00347C47"/>
    <w:rsid w:val="00351750"/>
    <w:rsid w:val="003524E7"/>
    <w:rsid w:val="003532BD"/>
    <w:rsid w:val="00353682"/>
    <w:rsid w:val="00353DC7"/>
    <w:rsid w:val="003544EC"/>
    <w:rsid w:val="00354731"/>
    <w:rsid w:val="00354D8D"/>
    <w:rsid w:val="00355A6F"/>
    <w:rsid w:val="00355F27"/>
    <w:rsid w:val="003560AC"/>
    <w:rsid w:val="003561D6"/>
    <w:rsid w:val="00356D7E"/>
    <w:rsid w:val="0036002D"/>
    <w:rsid w:val="00360955"/>
    <w:rsid w:val="00361C25"/>
    <w:rsid w:val="00361E44"/>
    <w:rsid w:val="00362962"/>
    <w:rsid w:val="00362BBA"/>
    <w:rsid w:val="00363825"/>
    <w:rsid w:val="00364A03"/>
    <w:rsid w:val="00365306"/>
    <w:rsid w:val="003656FB"/>
    <w:rsid w:val="00365D19"/>
    <w:rsid w:val="003660BD"/>
    <w:rsid w:val="00366365"/>
    <w:rsid w:val="00367745"/>
    <w:rsid w:val="00367D45"/>
    <w:rsid w:val="00367E6E"/>
    <w:rsid w:val="003702DE"/>
    <w:rsid w:val="003704DD"/>
    <w:rsid w:val="003716D9"/>
    <w:rsid w:val="00371B0E"/>
    <w:rsid w:val="00371B77"/>
    <w:rsid w:val="0037241A"/>
    <w:rsid w:val="00372556"/>
    <w:rsid w:val="003728A5"/>
    <w:rsid w:val="0037309B"/>
    <w:rsid w:val="0037319B"/>
    <w:rsid w:val="0037446B"/>
    <w:rsid w:val="00375329"/>
    <w:rsid w:val="00375A21"/>
    <w:rsid w:val="003769EF"/>
    <w:rsid w:val="00376A56"/>
    <w:rsid w:val="00376AF9"/>
    <w:rsid w:val="00376D30"/>
    <w:rsid w:val="00377641"/>
    <w:rsid w:val="00377942"/>
    <w:rsid w:val="00377EDE"/>
    <w:rsid w:val="0038083E"/>
    <w:rsid w:val="00380E09"/>
    <w:rsid w:val="0038109B"/>
    <w:rsid w:val="003819A1"/>
    <w:rsid w:val="003821A7"/>
    <w:rsid w:val="003826D3"/>
    <w:rsid w:val="00382C7D"/>
    <w:rsid w:val="003831B7"/>
    <w:rsid w:val="00384057"/>
    <w:rsid w:val="003840E6"/>
    <w:rsid w:val="003858CE"/>
    <w:rsid w:val="00385AEC"/>
    <w:rsid w:val="0038654B"/>
    <w:rsid w:val="003865F0"/>
    <w:rsid w:val="00387011"/>
    <w:rsid w:val="00387327"/>
    <w:rsid w:val="00387922"/>
    <w:rsid w:val="00387A4A"/>
    <w:rsid w:val="00387B79"/>
    <w:rsid w:val="00390ACF"/>
    <w:rsid w:val="00390E2E"/>
    <w:rsid w:val="00390F39"/>
    <w:rsid w:val="003918D4"/>
    <w:rsid w:val="00391936"/>
    <w:rsid w:val="00391F95"/>
    <w:rsid w:val="003925E1"/>
    <w:rsid w:val="00392DF1"/>
    <w:rsid w:val="00393B2E"/>
    <w:rsid w:val="00393F45"/>
    <w:rsid w:val="00395186"/>
    <w:rsid w:val="00395266"/>
    <w:rsid w:val="00395E90"/>
    <w:rsid w:val="00396094"/>
    <w:rsid w:val="00396416"/>
    <w:rsid w:val="003977F2"/>
    <w:rsid w:val="00397860"/>
    <w:rsid w:val="0039795D"/>
    <w:rsid w:val="00397970"/>
    <w:rsid w:val="00397F7A"/>
    <w:rsid w:val="003A05E3"/>
    <w:rsid w:val="003A08DC"/>
    <w:rsid w:val="003A13A2"/>
    <w:rsid w:val="003A163E"/>
    <w:rsid w:val="003A18EA"/>
    <w:rsid w:val="003A1D86"/>
    <w:rsid w:val="003A206E"/>
    <w:rsid w:val="003A26B0"/>
    <w:rsid w:val="003A2BEE"/>
    <w:rsid w:val="003A2C49"/>
    <w:rsid w:val="003A3772"/>
    <w:rsid w:val="003A3AA8"/>
    <w:rsid w:val="003A5CED"/>
    <w:rsid w:val="003B0FE9"/>
    <w:rsid w:val="003B189F"/>
    <w:rsid w:val="003B214B"/>
    <w:rsid w:val="003B3DDD"/>
    <w:rsid w:val="003B4BBC"/>
    <w:rsid w:val="003B5098"/>
    <w:rsid w:val="003B5701"/>
    <w:rsid w:val="003B5887"/>
    <w:rsid w:val="003B58A1"/>
    <w:rsid w:val="003B5A6A"/>
    <w:rsid w:val="003B6EB6"/>
    <w:rsid w:val="003B75DC"/>
    <w:rsid w:val="003B7B65"/>
    <w:rsid w:val="003C00AE"/>
    <w:rsid w:val="003C0316"/>
    <w:rsid w:val="003C041B"/>
    <w:rsid w:val="003C0554"/>
    <w:rsid w:val="003C06FE"/>
    <w:rsid w:val="003C10DB"/>
    <w:rsid w:val="003C14C8"/>
    <w:rsid w:val="003C162D"/>
    <w:rsid w:val="003C162E"/>
    <w:rsid w:val="003C19A1"/>
    <w:rsid w:val="003C1CBB"/>
    <w:rsid w:val="003C207D"/>
    <w:rsid w:val="003C2E86"/>
    <w:rsid w:val="003C3603"/>
    <w:rsid w:val="003C561B"/>
    <w:rsid w:val="003C57E0"/>
    <w:rsid w:val="003C68B3"/>
    <w:rsid w:val="003C739B"/>
    <w:rsid w:val="003D0020"/>
    <w:rsid w:val="003D031D"/>
    <w:rsid w:val="003D19FE"/>
    <w:rsid w:val="003D1F47"/>
    <w:rsid w:val="003D2224"/>
    <w:rsid w:val="003D2480"/>
    <w:rsid w:val="003D384A"/>
    <w:rsid w:val="003D6102"/>
    <w:rsid w:val="003D6ACD"/>
    <w:rsid w:val="003D6F8C"/>
    <w:rsid w:val="003D71E8"/>
    <w:rsid w:val="003D7868"/>
    <w:rsid w:val="003D7AFA"/>
    <w:rsid w:val="003E01E0"/>
    <w:rsid w:val="003E0B6E"/>
    <w:rsid w:val="003E1F7B"/>
    <w:rsid w:val="003E2FEF"/>
    <w:rsid w:val="003E3C94"/>
    <w:rsid w:val="003E452E"/>
    <w:rsid w:val="003E47AB"/>
    <w:rsid w:val="003E47EB"/>
    <w:rsid w:val="003E4AF7"/>
    <w:rsid w:val="003E4DE6"/>
    <w:rsid w:val="003E4E06"/>
    <w:rsid w:val="003E4F44"/>
    <w:rsid w:val="003E5B80"/>
    <w:rsid w:val="003E663A"/>
    <w:rsid w:val="003E6CF1"/>
    <w:rsid w:val="003E7D42"/>
    <w:rsid w:val="003F03CE"/>
    <w:rsid w:val="003F14B6"/>
    <w:rsid w:val="003F16F0"/>
    <w:rsid w:val="003F40F8"/>
    <w:rsid w:val="003F46E1"/>
    <w:rsid w:val="003F46F7"/>
    <w:rsid w:val="003F4ADB"/>
    <w:rsid w:val="003F4BDA"/>
    <w:rsid w:val="003F5073"/>
    <w:rsid w:val="003F55B3"/>
    <w:rsid w:val="003F55CC"/>
    <w:rsid w:val="003F57AA"/>
    <w:rsid w:val="003F6FEC"/>
    <w:rsid w:val="00400020"/>
    <w:rsid w:val="0040036E"/>
    <w:rsid w:val="0040044A"/>
    <w:rsid w:val="004004A8"/>
    <w:rsid w:val="00400514"/>
    <w:rsid w:val="00400550"/>
    <w:rsid w:val="0040146B"/>
    <w:rsid w:val="00402501"/>
    <w:rsid w:val="00404E0A"/>
    <w:rsid w:val="004057A2"/>
    <w:rsid w:val="00405A40"/>
    <w:rsid w:val="00405E60"/>
    <w:rsid w:val="00406154"/>
    <w:rsid w:val="00406AE0"/>
    <w:rsid w:val="00406C95"/>
    <w:rsid w:val="00406DC7"/>
    <w:rsid w:val="004076B5"/>
    <w:rsid w:val="0041090F"/>
    <w:rsid w:val="00411638"/>
    <w:rsid w:val="00411B84"/>
    <w:rsid w:val="00411FCF"/>
    <w:rsid w:val="00412869"/>
    <w:rsid w:val="00413618"/>
    <w:rsid w:val="00413981"/>
    <w:rsid w:val="00413FD3"/>
    <w:rsid w:val="00415032"/>
    <w:rsid w:val="004153BD"/>
    <w:rsid w:val="004154CD"/>
    <w:rsid w:val="004158F6"/>
    <w:rsid w:val="00415A98"/>
    <w:rsid w:val="00415B47"/>
    <w:rsid w:val="0041603B"/>
    <w:rsid w:val="004162D9"/>
    <w:rsid w:val="0042026C"/>
    <w:rsid w:val="00420314"/>
    <w:rsid w:val="004210AB"/>
    <w:rsid w:val="004212D4"/>
    <w:rsid w:val="00422C4E"/>
    <w:rsid w:val="00422E83"/>
    <w:rsid w:val="00423C75"/>
    <w:rsid w:val="0042408D"/>
    <w:rsid w:val="004240CA"/>
    <w:rsid w:val="004248CA"/>
    <w:rsid w:val="00424F4B"/>
    <w:rsid w:val="00424FAA"/>
    <w:rsid w:val="004250AA"/>
    <w:rsid w:val="00426A03"/>
    <w:rsid w:val="00431EA5"/>
    <w:rsid w:val="0043251A"/>
    <w:rsid w:val="00432583"/>
    <w:rsid w:val="00432794"/>
    <w:rsid w:val="0043280A"/>
    <w:rsid w:val="00432934"/>
    <w:rsid w:val="00432971"/>
    <w:rsid w:val="00432E13"/>
    <w:rsid w:val="0043433D"/>
    <w:rsid w:val="004345CA"/>
    <w:rsid w:val="00434647"/>
    <w:rsid w:val="00435AE8"/>
    <w:rsid w:val="004365A9"/>
    <w:rsid w:val="00436701"/>
    <w:rsid w:val="004367AA"/>
    <w:rsid w:val="0043693D"/>
    <w:rsid w:val="00436C3F"/>
    <w:rsid w:val="0043761A"/>
    <w:rsid w:val="00437DAA"/>
    <w:rsid w:val="00437FD1"/>
    <w:rsid w:val="004405BB"/>
    <w:rsid w:val="00441177"/>
    <w:rsid w:val="00441CBB"/>
    <w:rsid w:val="00441E82"/>
    <w:rsid w:val="00442F75"/>
    <w:rsid w:val="00442FAB"/>
    <w:rsid w:val="00443C78"/>
    <w:rsid w:val="00444433"/>
    <w:rsid w:val="0044447D"/>
    <w:rsid w:val="00444500"/>
    <w:rsid w:val="004447C0"/>
    <w:rsid w:val="00444B75"/>
    <w:rsid w:val="00445EAD"/>
    <w:rsid w:val="004466C5"/>
    <w:rsid w:val="0044748D"/>
    <w:rsid w:val="004502FD"/>
    <w:rsid w:val="004506D3"/>
    <w:rsid w:val="004515F8"/>
    <w:rsid w:val="0045242B"/>
    <w:rsid w:val="00452A1E"/>
    <w:rsid w:val="00452D05"/>
    <w:rsid w:val="0045360A"/>
    <w:rsid w:val="00453AEE"/>
    <w:rsid w:val="00456FE8"/>
    <w:rsid w:val="004571C4"/>
    <w:rsid w:val="00457E66"/>
    <w:rsid w:val="004602BF"/>
    <w:rsid w:val="00461206"/>
    <w:rsid w:val="00461567"/>
    <w:rsid w:val="004619E3"/>
    <w:rsid w:val="00461FE6"/>
    <w:rsid w:val="004634AA"/>
    <w:rsid w:val="00463A97"/>
    <w:rsid w:val="00463FAC"/>
    <w:rsid w:val="004643E9"/>
    <w:rsid w:val="004646C9"/>
    <w:rsid w:val="00465095"/>
    <w:rsid w:val="004651DD"/>
    <w:rsid w:val="004659B1"/>
    <w:rsid w:val="00465DFA"/>
    <w:rsid w:val="004660FF"/>
    <w:rsid w:val="004665FB"/>
    <w:rsid w:val="004671FC"/>
    <w:rsid w:val="00467B75"/>
    <w:rsid w:val="0047020B"/>
    <w:rsid w:val="0047087F"/>
    <w:rsid w:val="00470BE1"/>
    <w:rsid w:val="00470F9B"/>
    <w:rsid w:val="00471292"/>
    <w:rsid w:val="004723A6"/>
    <w:rsid w:val="00473CB0"/>
    <w:rsid w:val="00474161"/>
    <w:rsid w:val="004758D1"/>
    <w:rsid w:val="00475C76"/>
    <w:rsid w:val="004768E3"/>
    <w:rsid w:val="0047744D"/>
    <w:rsid w:val="0047786A"/>
    <w:rsid w:val="00477B75"/>
    <w:rsid w:val="00477E68"/>
    <w:rsid w:val="00477EE7"/>
    <w:rsid w:val="00477F64"/>
    <w:rsid w:val="00477FED"/>
    <w:rsid w:val="004807DA"/>
    <w:rsid w:val="00480A45"/>
    <w:rsid w:val="00480EC5"/>
    <w:rsid w:val="00480F26"/>
    <w:rsid w:val="004814C4"/>
    <w:rsid w:val="004815D9"/>
    <w:rsid w:val="00481EE1"/>
    <w:rsid w:val="004824C2"/>
    <w:rsid w:val="004828F1"/>
    <w:rsid w:val="00482EA5"/>
    <w:rsid w:val="004831E9"/>
    <w:rsid w:val="0048495E"/>
    <w:rsid w:val="0048496B"/>
    <w:rsid w:val="00484BF2"/>
    <w:rsid w:val="00484E99"/>
    <w:rsid w:val="0048501C"/>
    <w:rsid w:val="0048587B"/>
    <w:rsid w:val="00485E3C"/>
    <w:rsid w:val="0048768B"/>
    <w:rsid w:val="004876C9"/>
    <w:rsid w:val="0049077D"/>
    <w:rsid w:val="004921A4"/>
    <w:rsid w:val="004928CC"/>
    <w:rsid w:val="00493000"/>
    <w:rsid w:val="00493344"/>
    <w:rsid w:val="00493E9F"/>
    <w:rsid w:val="00493F21"/>
    <w:rsid w:val="0049442F"/>
    <w:rsid w:val="00495C97"/>
    <w:rsid w:val="004972E5"/>
    <w:rsid w:val="004A0235"/>
    <w:rsid w:val="004A25F3"/>
    <w:rsid w:val="004A3D41"/>
    <w:rsid w:val="004A3F33"/>
    <w:rsid w:val="004A4C1E"/>
    <w:rsid w:val="004A5780"/>
    <w:rsid w:val="004A69E9"/>
    <w:rsid w:val="004A6E5C"/>
    <w:rsid w:val="004A6EB1"/>
    <w:rsid w:val="004A718B"/>
    <w:rsid w:val="004A73D9"/>
    <w:rsid w:val="004A7E49"/>
    <w:rsid w:val="004A7F5F"/>
    <w:rsid w:val="004B0DBA"/>
    <w:rsid w:val="004B1341"/>
    <w:rsid w:val="004B19FB"/>
    <w:rsid w:val="004B2BAC"/>
    <w:rsid w:val="004B2C6D"/>
    <w:rsid w:val="004B4C08"/>
    <w:rsid w:val="004B5536"/>
    <w:rsid w:val="004B598B"/>
    <w:rsid w:val="004B5A9E"/>
    <w:rsid w:val="004B5B30"/>
    <w:rsid w:val="004B5E38"/>
    <w:rsid w:val="004B7166"/>
    <w:rsid w:val="004C07C9"/>
    <w:rsid w:val="004C0864"/>
    <w:rsid w:val="004C0DA2"/>
    <w:rsid w:val="004C18AF"/>
    <w:rsid w:val="004C40A9"/>
    <w:rsid w:val="004C497A"/>
    <w:rsid w:val="004C4E37"/>
    <w:rsid w:val="004C5082"/>
    <w:rsid w:val="004C56BD"/>
    <w:rsid w:val="004C56C7"/>
    <w:rsid w:val="004C5AB2"/>
    <w:rsid w:val="004C6D9E"/>
    <w:rsid w:val="004C7C0B"/>
    <w:rsid w:val="004D0BAB"/>
    <w:rsid w:val="004D1C39"/>
    <w:rsid w:val="004D1CA7"/>
    <w:rsid w:val="004D21F4"/>
    <w:rsid w:val="004D3680"/>
    <w:rsid w:val="004D3CD3"/>
    <w:rsid w:val="004D3D71"/>
    <w:rsid w:val="004D50FD"/>
    <w:rsid w:val="004D55A0"/>
    <w:rsid w:val="004D5CFC"/>
    <w:rsid w:val="004D6935"/>
    <w:rsid w:val="004D70BA"/>
    <w:rsid w:val="004D77B2"/>
    <w:rsid w:val="004E025C"/>
    <w:rsid w:val="004E030C"/>
    <w:rsid w:val="004E0B19"/>
    <w:rsid w:val="004E1B79"/>
    <w:rsid w:val="004E1B7F"/>
    <w:rsid w:val="004E2365"/>
    <w:rsid w:val="004E297B"/>
    <w:rsid w:val="004E2AFA"/>
    <w:rsid w:val="004E2D32"/>
    <w:rsid w:val="004E3B26"/>
    <w:rsid w:val="004E3E95"/>
    <w:rsid w:val="004E4BE8"/>
    <w:rsid w:val="004E644D"/>
    <w:rsid w:val="004E655F"/>
    <w:rsid w:val="004E6865"/>
    <w:rsid w:val="004E68E9"/>
    <w:rsid w:val="004E6922"/>
    <w:rsid w:val="004E728C"/>
    <w:rsid w:val="004E7348"/>
    <w:rsid w:val="004E7D87"/>
    <w:rsid w:val="004F04AD"/>
    <w:rsid w:val="004F0A71"/>
    <w:rsid w:val="004F17E0"/>
    <w:rsid w:val="004F1DE6"/>
    <w:rsid w:val="004F369A"/>
    <w:rsid w:val="004F38DC"/>
    <w:rsid w:val="004F433F"/>
    <w:rsid w:val="004F4A79"/>
    <w:rsid w:val="004F54DB"/>
    <w:rsid w:val="004F5AA8"/>
    <w:rsid w:val="004F7A1E"/>
    <w:rsid w:val="004F7FDA"/>
    <w:rsid w:val="0050016C"/>
    <w:rsid w:val="00500279"/>
    <w:rsid w:val="005002CA"/>
    <w:rsid w:val="00500AE7"/>
    <w:rsid w:val="00500F0C"/>
    <w:rsid w:val="005019BE"/>
    <w:rsid w:val="00501A69"/>
    <w:rsid w:val="00502B56"/>
    <w:rsid w:val="00502BCA"/>
    <w:rsid w:val="00502CF3"/>
    <w:rsid w:val="00502E97"/>
    <w:rsid w:val="00503103"/>
    <w:rsid w:val="00503890"/>
    <w:rsid w:val="005038DA"/>
    <w:rsid w:val="00503B55"/>
    <w:rsid w:val="00503C86"/>
    <w:rsid w:val="005041A4"/>
    <w:rsid w:val="00504E87"/>
    <w:rsid w:val="0050538A"/>
    <w:rsid w:val="00505A93"/>
    <w:rsid w:val="00505C72"/>
    <w:rsid w:val="00505F10"/>
    <w:rsid w:val="0050633E"/>
    <w:rsid w:val="005072D1"/>
    <w:rsid w:val="005103A4"/>
    <w:rsid w:val="00510486"/>
    <w:rsid w:val="00510FC6"/>
    <w:rsid w:val="0051140B"/>
    <w:rsid w:val="00511477"/>
    <w:rsid w:val="00511F93"/>
    <w:rsid w:val="005122DD"/>
    <w:rsid w:val="005123E1"/>
    <w:rsid w:val="0051256D"/>
    <w:rsid w:val="00512C0F"/>
    <w:rsid w:val="00512F7D"/>
    <w:rsid w:val="005141C5"/>
    <w:rsid w:val="0051518C"/>
    <w:rsid w:val="00515ACB"/>
    <w:rsid w:val="0051628E"/>
    <w:rsid w:val="005162EA"/>
    <w:rsid w:val="00516A95"/>
    <w:rsid w:val="00516D97"/>
    <w:rsid w:val="00517AC8"/>
    <w:rsid w:val="00517ED3"/>
    <w:rsid w:val="00522604"/>
    <w:rsid w:val="0052306D"/>
    <w:rsid w:val="00524B64"/>
    <w:rsid w:val="00524D16"/>
    <w:rsid w:val="00525C58"/>
    <w:rsid w:val="00526C5D"/>
    <w:rsid w:val="00526C73"/>
    <w:rsid w:val="00526C7C"/>
    <w:rsid w:val="00527168"/>
    <w:rsid w:val="00527879"/>
    <w:rsid w:val="00527FBE"/>
    <w:rsid w:val="00530A70"/>
    <w:rsid w:val="00530E27"/>
    <w:rsid w:val="005311AF"/>
    <w:rsid w:val="00532040"/>
    <w:rsid w:val="00532185"/>
    <w:rsid w:val="00532FE8"/>
    <w:rsid w:val="005334E2"/>
    <w:rsid w:val="00533855"/>
    <w:rsid w:val="00534472"/>
    <w:rsid w:val="00534A3D"/>
    <w:rsid w:val="00534D29"/>
    <w:rsid w:val="00535445"/>
    <w:rsid w:val="005355B2"/>
    <w:rsid w:val="0053569C"/>
    <w:rsid w:val="00535C32"/>
    <w:rsid w:val="00536415"/>
    <w:rsid w:val="00536547"/>
    <w:rsid w:val="0053726B"/>
    <w:rsid w:val="00537CD6"/>
    <w:rsid w:val="00537D97"/>
    <w:rsid w:val="00540C5B"/>
    <w:rsid w:val="0054114C"/>
    <w:rsid w:val="00541169"/>
    <w:rsid w:val="005414A1"/>
    <w:rsid w:val="00541732"/>
    <w:rsid w:val="0054227D"/>
    <w:rsid w:val="0054251D"/>
    <w:rsid w:val="00542577"/>
    <w:rsid w:val="0054285D"/>
    <w:rsid w:val="00542AC3"/>
    <w:rsid w:val="00542E38"/>
    <w:rsid w:val="00543E5E"/>
    <w:rsid w:val="00544E11"/>
    <w:rsid w:val="00544F07"/>
    <w:rsid w:val="005453F2"/>
    <w:rsid w:val="00546C1D"/>
    <w:rsid w:val="0054759C"/>
    <w:rsid w:val="005475D2"/>
    <w:rsid w:val="00547EE4"/>
    <w:rsid w:val="00550773"/>
    <w:rsid w:val="00550B5C"/>
    <w:rsid w:val="00551FB6"/>
    <w:rsid w:val="005529FE"/>
    <w:rsid w:val="0055325B"/>
    <w:rsid w:val="005533A6"/>
    <w:rsid w:val="00553550"/>
    <w:rsid w:val="005537E0"/>
    <w:rsid w:val="00554216"/>
    <w:rsid w:val="00554318"/>
    <w:rsid w:val="005547D4"/>
    <w:rsid w:val="00554BED"/>
    <w:rsid w:val="00554F42"/>
    <w:rsid w:val="00556715"/>
    <w:rsid w:val="00557090"/>
    <w:rsid w:val="00560A71"/>
    <w:rsid w:val="00560E7A"/>
    <w:rsid w:val="00560F5F"/>
    <w:rsid w:val="005617BE"/>
    <w:rsid w:val="00561AC4"/>
    <w:rsid w:val="00562046"/>
    <w:rsid w:val="00562297"/>
    <w:rsid w:val="00562502"/>
    <w:rsid w:val="00563DF3"/>
    <w:rsid w:val="00564B3C"/>
    <w:rsid w:val="005650BC"/>
    <w:rsid w:val="00566EBE"/>
    <w:rsid w:val="00566F3E"/>
    <w:rsid w:val="00566FB7"/>
    <w:rsid w:val="00567FA6"/>
    <w:rsid w:val="00570D3C"/>
    <w:rsid w:val="005712D7"/>
    <w:rsid w:val="00571DA1"/>
    <w:rsid w:val="00571F95"/>
    <w:rsid w:val="0057200E"/>
    <w:rsid w:val="005721AD"/>
    <w:rsid w:val="0057346B"/>
    <w:rsid w:val="00574087"/>
    <w:rsid w:val="00574BD6"/>
    <w:rsid w:val="00575491"/>
    <w:rsid w:val="00576655"/>
    <w:rsid w:val="00576E97"/>
    <w:rsid w:val="005770DA"/>
    <w:rsid w:val="00577172"/>
    <w:rsid w:val="005772EF"/>
    <w:rsid w:val="00577E09"/>
    <w:rsid w:val="005801EF"/>
    <w:rsid w:val="005811B8"/>
    <w:rsid w:val="005828D4"/>
    <w:rsid w:val="00582F07"/>
    <w:rsid w:val="00583235"/>
    <w:rsid w:val="00583D0F"/>
    <w:rsid w:val="00583E40"/>
    <w:rsid w:val="00584072"/>
    <w:rsid w:val="005849CC"/>
    <w:rsid w:val="00585898"/>
    <w:rsid w:val="005858F3"/>
    <w:rsid w:val="0058616C"/>
    <w:rsid w:val="005864AE"/>
    <w:rsid w:val="00586756"/>
    <w:rsid w:val="00587102"/>
    <w:rsid w:val="005871B1"/>
    <w:rsid w:val="00587E0C"/>
    <w:rsid w:val="00587FE2"/>
    <w:rsid w:val="00590173"/>
    <w:rsid w:val="00590C93"/>
    <w:rsid w:val="0059137F"/>
    <w:rsid w:val="00591E3C"/>
    <w:rsid w:val="005929A1"/>
    <w:rsid w:val="0059343A"/>
    <w:rsid w:val="0059390A"/>
    <w:rsid w:val="00593FE1"/>
    <w:rsid w:val="0059558F"/>
    <w:rsid w:val="00595C05"/>
    <w:rsid w:val="005960E4"/>
    <w:rsid w:val="005969EE"/>
    <w:rsid w:val="0059759C"/>
    <w:rsid w:val="005A0341"/>
    <w:rsid w:val="005A052A"/>
    <w:rsid w:val="005A075D"/>
    <w:rsid w:val="005A07DD"/>
    <w:rsid w:val="005A0998"/>
    <w:rsid w:val="005A0A54"/>
    <w:rsid w:val="005A12AD"/>
    <w:rsid w:val="005A38CA"/>
    <w:rsid w:val="005A3D71"/>
    <w:rsid w:val="005A4239"/>
    <w:rsid w:val="005A461F"/>
    <w:rsid w:val="005A5470"/>
    <w:rsid w:val="005A5E7F"/>
    <w:rsid w:val="005A7947"/>
    <w:rsid w:val="005B0061"/>
    <w:rsid w:val="005B00A5"/>
    <w:rsid w:val="005B019A"/>
    <w:rsid w:val="005B16F2"/>
    <w:rsid w:val="005B28FD"/>
    <w:rsid w:val="005B33C2"/>
    <w:rsid w:val="005B3EAE"/>
    <w:rsid w:val="005B42AD"/>
    <w:rsid w:val="005B54BB"/>
    <w:rsid w:val="005B5A2A"/>
    <w:rsid w:val="005B70B5"/>
    <w:rsid w:val="005B766C"/>
    <w:rsid w:val="005C1872"/>
    <w:rsid w:val="005C1F73"/>
    <w:rsid w:val="005C2144"/>
    <w:rsid w:val="005C32BD"/>
    <w:rsid w:val="005C35EB"/>
    <w:rsid w:val="005C3BED"/>
    <w:rsid w:val="005C3CC0"/>
    <w:rsid w:val="005C3E41"/>
    <w:rsid w:val="005C424B"/>
    <w:rsid w:val="005C4790"/>
    <w:rsid w:val="005C54D5"/>
    <w:rsid w:val="005C61EB"/>
    <w:rsid w:val="005C67B3"/>
    <w:rsid w:val="005C6975"/>
    <w:rsid w:val="005C75C2"/>
    <w:rsid w:val="005C7C1B"/>
    <w:rsid w:val="005D0A92"/>
    <w:rsid w:val="005D11A1"/>
    <w:rsid w:val="005D1B0E"/>
    <w:rsid w:val="005D3929"/>
    <w:rsid w:val="005D48C6"/>
    <w:rsid w:val="005D5F72"/>
    <w:rsid w:val="005D64FD"/>
    <w:rsid w:val="005D6515"/>
    <w:rsid w:val="005D72F8"/>
    <w:rsid w:val="005E01A4"/>
    <w:rsid w:val="005E07E6"/>
    <w:rsid w:val="005E0BF6"/>
    <w:rsid w:val="005E1040"/>
    <w:rsid w:val="005E17A6"/>
    <w:rsid w:val="005E1C69"/>
    <w:rsid w:val="005E1F88"/>
    <w:rsid w:val="005E214E"/>
    <w:rsid w:val="005E2C21"/>
    <w:rsid w:val="005E32EB"/>
    <w:rsid w:val="005E33C5"/>
    <w:rsid w:val="005E36C1"/>
    <w:rsid w:val="005E3B04"/>
    <w:rsid w:val="005E3CF5"/>
    <w:rsid w:val="005E4A7C"/>
    <w:rsid w:val="005E5B2A"/>
    <w:rsid w:val="005E66F8"/>
    <w:rsid w:val="005E6919"/>
    <w:rsid w:val="005F1000"/>
    <w:rsid w:val="005F1519"/>
    <w:rsid w:val="005F345F"/>
    <w:rsid w:val="005F37C2"/>
    <w:rsid w:val="005F3A38"/>
    <w:rsid w:val="005F3A66"/>
    <w:rsid w:val="005F50F0"/>
    <w:rsid w:val="005F6003"/>
    <w:rsid w:val="005F62BC"/>
    <w:rsid w:val="005F64DC"/>
    <w:rsid w:val="00600053"/>
    <w:rsid w:val="00600585"/>
    <w:rsid w:val="006005A1"/>
    <w:rsid w:val="0060096F"/>
    <w:rsid w:val="00600DD2"/>
    <w:rsid w:val="00601746"/>
    <w:rsid w:val="006020F4"/>
    <w:rsid w:val="006037D6"/>
    <w:rsid w:val="00604213"/>
    <w:rsid w:val="00604919"/>
    <w:rsid w:val="006050B5"/>
    <w:rsid w:val="00606BBC"/>
    <w:rsid w:val="00606C60"/>
    <w:rsid w:val="0060750F"/>
    <w:rsid w:val="006077EE"/>
    <w:rsid w:val="0061021D"/>
    <w:rsid w:val="0061070D"/>
    <w:rsid w:val="00611AFA"/>
    <w:rsid w:val="00611B14"/>
    <w:rsid w:val="00611C14"/>
    <w:rsid w:val="006129E1"/>
    <w:rsid w:val="00613A8B"/>
    <w:rsid w:val="00613AFB"/>
    <w:rsid w:val="00613E24"/>
    <w:rsid w:val="00614120"/>
    <w:rsid w:val="006142AF"/>
    <w:rsid w:val="00614ABA"/>
    <w:rsid w:val="00614FA0"/>
    <w:rsid w:val="00615266"/>
    <w:rsid w:val="00615BDC"/>
    <w:rsid w:val="00616A8A"/>
    <w:rsid w:val="00617350"/>
    <w:rsid w:val="0061746E"/>
    <w:rsid w:val="006175C5"/>
    <w:rsid w:val="00617F91"/>
    <w:rsid w:val="00620230"/>
    <w:rsid w:val="0062204C"/>
    <w:rsid w:val="00623469"/>
    <w:rsid w:val="00623D71"/>
    <w:rsid w:val="00623E1D"/>
    <w:rsid w:val="0062434C"/>
    <w:rsid w:val="006243F8"/>
    <w:rsid w:val="0062490A"/>
    <w:rsid w:val="006258E7"/>
    <w:rsid w:val="006259FD"/>
    <w:rsid w:val="0062672C"/>
    <w:rsid w:val="006269EF"/>
    <w:rsid w:val="0062739C"/>
    <w:rsid w:val="006274A3"/>
    <w:rsid w:val="006279F4"/>
    <w:rsid w:val="0063174B"/>
    <w:rsid w:val="006317A6"/>
    <w:rsid w:val="00631991"/>
    <w:rsid w:val="00631D26"/>
    <w:rsid w:val="006328F0"/>
    <w:rsid w:val="00632B3B"/>
    <w:rsid w:val="00632E6A"/>
    <w:rsid w:val="00632E6E"/>
    <w:rsid w:val="006336FE"/>
    <w:rsid w:val="00634449"/>
    <w:rsid w:val="00634786"/>
    <w:rsid w:val="00634D7F"/>
    <w:rsid w:val="00634EAA"/>
    <w:rsid w:val="006355CF"/>
    <w:rsid w:val="006356DF"/>
    <w:rsid w:val="00635D3D"/>
    <w:rsid w:val="006366EF"/>
    <w:rsid w:val="0063685C"/>
    <w:rsid w:val="00637E83"/>
    <w:rsid w:val="00640568"/>
    <w:rsid w:val="006405CD"/>
    <w:rsid w:val="00640836"/>
    <w:rsid w:val="00640855"/>
    <w:rsid w:val="0064296B"/>
    <w:rsid w:val="00642A3A"/>
    <w:rsid w:val="00643488"/>
    <w:rsid w:val="0064391D"/>
    <w:rsid w:val="00643E5B"/>
    <w:rsid w:val="006442D2"/>
    <w:rsid w:val="006446F1"/>
    <w:rsid w:val="00645100"/>
    <w:rsid w:val="00645162"/>
    <w:rsid w:val="006453AF"/>
    <w:rsid w:val="00645F55"/>
    <w:rsid w:val="0064654A"/>
    <w:rsid w:val="0064716C"/>
    <w:rsid w:val="0064718A"/>
    <w:rsid w:val="00647721"/>
    <w:rsid w:val="00647DE5"/>
    <w:rsid w:val="006500F7"/>
    <w:rsid w:val="00650C76"/>
    <w:rsid w:val="00651BDA"/>
    <w:rsid w:val="00651C3C"/>
    <w:rsid w:val="00652544"/>
    <w:rsid w:val="0065263B"/>
    <w:rsid w:val="00653058"/>
    <w:rsid w:val="006534D4"/>
    <w:rsid w:val="00653CE4"/>
    <w:rsid w:val="00653E8D"/>
    <w:rsid w:val="0065447A"/>
    <w:rsid w:val="00655149"/>
    <w:rsid w:val="00655D8D"/>
    <w:rsid w:val="006560F4"/>
    <w:rsid w:val="00656AF6"/>
    <w:rsid w:val="00656E5A"/>
    <w:rsid w:val="00657671"/>
    <w:rsid w:val="006576DA"/>
    <w:rsid w:val="00657C15"/>
    <w:rsid w:val="0066036B"/>
    <w:rsid w:val="00660610"/>
    <w:rsid w:val="00661457"/>
    <w:rsid w:val="00663222"/>
    <w:rsid w:val="0066352F"/>
    <w:rsid w:val="006640D6"/>
    <w:rsid w:val="00664362"/>
    <w:rsid w:val="00664D10"/>
    <w:rsid w:val="006652A0"/>
    <w:rsid w:val="00665601"/>
    <w:rsid w:val="006660DA"/>
    <w:rsid w:val="00666878"/>
    <w:rsid w:val="00666DBF"/>
    <w:rsid w:val="00666F5B"/>
    <w:rsid w:val="006676D7"/>
    <w:rsid w:val="00671706"/>
    <w:rsid w:val="00672492"/>
    <w:rsid w:val="006744B5"/>
    <w:rsid w:val="00674559"/>
    <w:rsid w:val="006747D7"/>
    <w:rsid w:val="00675CB1"/>
    <w:rsid w:val="006772DE"/>
    <w:rsid w:val="00677539"/>
    <w:rsid w:val="0068145A"/>
    <w:rsid w:val="006816CB"/>
    <w:rsid w:val="00682098"/>
    <w:rsid w:val="00682DEF"/>
    <w:rsid w:val="00683406"/>
    <w:rsid w:val="00684920"/>
    <w:rsid w:val="00684E3A"/>
    <w:rsid w:val="006850D3"/>
    <w:rsid w:val="00686880"/>
    <w:rsid w:val="00687D90"/>
    <w:rsid w:val="00687E97"/>
    <w:rsid w:val="00690427"/>
    <w:rsid w:val="00691CF0"/>
    <w:rsid w:val="00691F5B"/>
    <w:rsid w:val="006923FA"/>
    <w:rsid w:val="00692708"/>
    <w:rsid w:val="00692C08"/>
    <w:rsid w:val="00692F59"/>
    <w:rsid w:val="006937FE"/>
    <w:rsid w:val="00694319"/>
    <w:rsid w:val="006943EB"/>
    <w:rsid w:val="0069480D"/>
    <w:rsid w:val="00694EED"/>
    <w:rsid w:val="00694F21"/>
    <w:rsid w:val="006953E0"/>
    <w:rsid w:val="0069652B"/>
    <w:rsid w:val="0069741A"/>
    <w:rsid w:val="0069789B"/>
    <w:rsid w:val="00697946"/>
    <w:rsid w:val="00697A1B"/>
    <w:rsid w:val="00697B28"/>
    <w:rsid w:val="006A1775"/>
    <w:rsid w:val="006A1A18"/>
    <w:rsid w:val="006A1B7C"/>
    <w:rsid w:val="006A1EB2"/>
    <w:rsid w:val="006A246D"/>
    <w:rsid w:val="006A34FF"/>
    <w:rsid w:val="006A5374"/>
    <w:rsid w:val="006A58F8"/>
    <w:rsid w:val="006A5E8D"/>
    <w:rsid w:val="006A6602"/>
    <w:rsid w:val="006A6A4B"/>
    <w:rsid w:val="006A6DB6"/>
    <w:rsid w:val="006A79B6"/>
    <w:rsid w:val="006A7DAB"/>
    <w:rsid w:val="006B016C"/>
    <w:rsid w:val="006B0BB8"/>
    <w:rsid w:val="006B0FEB"/>
    <w:rsid w:val="006B1199"/>
    <w:rsid w:val="006B1AB5"/>
    <w:rsid w:val="006B6384"/>
    <w:rsid w:val="006B71DF"/>
    <w:rsid w:val="006B7E4C"/>
    <w:rsid w:val="006C05C2"/>
    <w:rsid w:val="006C06D8"/>
    <w:rsid w:val="006C1F8E"/>
    <w:rsid w:val="006C2024"/>
    <w:rsid w:val="006C2A34"/>
    <w:rsid w:val="006C3206"/>
    <w:rsid w:val="006C4903"/>
    <w:rsid w:val="006C4DD0"/>
    <w:rsid w:val="006C571E"/>
    <w:rsid w:val="006C62BC"/>
    <w:rsid w:val="006C684D"/>
    <w:rsid w:val="006C6DB8"/>
    <w:rsid w:val="006D0B24"/>
    <w:rsid w:val="006D1681"/>
    <w:rsid w:val="006D1748"/>
    <w:rsid w:val="006D2A46"/>
    <w:rsid w:val="006D2F14"/>
    <w:rsid w:val="006D3DA6"/>
    <w:rsid w:val="006D3FB4"/>
    <w:rsid w:val="006D4C46"/>
    <w:rsid w:val="006D5349"/>
    <w:rsid w:val="006D592D"/>
    <w:rsid w:val="006D596D"/>
    <w:rsid w:val="006D5976"/>
    <w:rsid w:val="006D63ED"/>
    <w:rsid w:val="006D7010"/>
    <w:rsid w:val="006D7C73"/>
    <w:rsid w:val="006D7E98"/>
    <w:rsid w:val="006E09E4"/>
    <w:rsid w:val="006E0CED"/>
    <w:rsid w:val="006E0FD0"/>
    <w:rsid w:val="006E2EF6"/>
    <w:rsid w:val="006E644B"/>
    <w:rsid w:val="006E6483"/>
    <w:rsid w:val="006E65B0"/>
    <w:rsid w:val="006E6787"/>
    <w:rsid w:val="006E73C3"/>
    <w:rsid w:val="006E75F6"/>
    <w:rsid w:val="006F1C74"/>
    <w:rsid w:val="006F34F2"/>
    <w:rsid w:val="006F42F2"/>
    <w:rsid w:val="006F46F5"/>
    <w:rsid w:val="006F4BD3"/>
    <w:rsid w:val="006F4C07"/>
    <w:rsid w:val="006F5DFB"/>
    <w:rsid w:val="006F74EB"/>
    <w:rsid w:val="006F785C"/>
    <w:rsid w:val="006F7B29"/>
    <w:rsid w:val="006F7D11"/>
    <w:rsid w:val="00700771"/>
    <w:rsid w:val="00700C03"/>
    <w:rsid w:val="00702A03"/>
    <w:rsid w:val="007044F9"/>
    <w:rsid w:val="00704C87"/>
    <w:rsid w:val="00704FB0"/>
    <w:rsid w:val="00705F4A"/>
    <w:rsid w:val="007079ED"/>
    <w:rsid w:val="00711BFD"/>
    <w:rsid w:val="00712A58"/>
    <w:rsid w:val="00712E25"/>
    <w:rsid w:val="00713A88"/>
    <w:rsid w:val="00713D9F"/>
    <w:rsid w:val="00714041"/>
    <w:rsid w:val="007146DB"/>
    <w:rsid w:val="0071472F"/>
    <w:rsid w:val="0071481F"/>
    <w:rsid w:val="00714AD6"/>
    <w:rsid w:val="0071521C"/>
    <w:rsid w:val="007169A7"/>
    <w:rsid w:val="00720EA2"/>
    <w:rsid w:val="0072191F"/>
    <w:rsid w:val="00722BAE"/>
    <w:rsid w:val="00722BD8"/>
    <w:rsid w:val="00722DC5"/>
    <w:rsid w:val="00723D8E"/>
    <w:rsid w:val="007245B8"/>
    <w:rsid w:val="007249BE"/>
    <w:rsid w:val="0072670C"/>
    <w:rsid w:val="00727033"/>
    <w:rsid w:val="007278F6"/>
    <w:rsid w:val="0072799C"/>
    <w:rsid w:val="00727B5C"/>
    <w:rsid w:val="007301DA"/>
    <w:rsid w:val="007305DA"/>
    <w:rsid w:val="00731AB2"/>
    <w:rsid w:val="0073267A"/>
    <w:rsid w:val="007326E3"/>
    <w:rsid w:val="00733602"/>
    <w:rsid w:val="00734BC6"/>
    <w:rsid w:val="00735E01"/>
    <w:rsid w:val="00736980"/>
    <w:rsid w:val="00737DED"/>
    <w:rsid w:val="007404B2"/>
    <w:rsid w:val="007409DE"/>
    <w:rsid w:val="00740CD0"/>
    <w:rsid w:val="007410AA"/>
    <w:rsid w:val="00741289"/>
    <w:rsid w:val="00741D80"/>
    <w:rsid w:val="00741D9B"/>
    <w:rsid w:val="007429BC"/>
    <w:rsid w:val="00742AA2"/>
    <w:rsid w:val="00742BBA"/>
    <w:rsid w:val="007435AE"/>
    <w:rsid w:val="00743AFB"/>
    <w:rsid w:val="0074421A"/>
    <w:rsid w:val="00744240"/>
    <w:rsid w:val="00744308"/>
    <w:rsid w:val="007453E7"/>
    <w:rsid w:val="007455AA"/>
    <w:rsid w:val="00745D58"/>
    <w:rsid w:val="0074650F"/>
    <w:rsid w:val="007469B2"/>
    <w:rsid w:val="0074756B"/>
    <w:rsid w:val="00747667"/>
    <w:rsid w:val="00747893"/>
    <w:rsid w:val="00750271"/>
    <w:rsid w:val="007516AA"/>
    <w:rsid w:val="00751A56"/>
    <w:rsid w:val="00752CAB"/>
    <w:rsid w:val="00754134"/>
    <w:rsid w:val="00755631"/>
    <w:rsid w:val="00755B26"/>
    <w:rsid w:val="00755CC9"/>
    <w:rsid w:val="00756D28"/>
    <w:rsid w:val="00757414"/>
    <w:rsid w:val="00760480"/>
    <w:rsid w:val="0076069F"/>
    <w:rsid w:val="007607EA"/>
    <w:rsid w:val="00762D0B"/>
    <w:rsid w:val="007638A2"/>
    <w:rsid w:val="00763FB0"/>
    <w:rsid w:val="007651D4"/>
    <w:rsid w:val="00765997"/>
    <w:rsid w:val="00765B28"/>
    <w:rsid w:val="00765E05"/>
    <w:rsid w:val="00765FE4"/>
    <w:rsid w:val="00766707"/>
    <w:rsid w:val="0076676A"/>
    <w:rsid w:val="00766BA1"/>
    <w:rsid w:val="00766EEA"/>
    <w:rsid w:val="0076764E"/>
    <w:rsid w:val="00767A7B"/>
    <w:rsid w:val="00767CBC"/>
    <w:rsid w:val="00767E88"/>
    <w:rsid w:val="00770957"/>
    <w:rsid w:val="0077292E"/>
    <w:rsid w:val="007729DB"/>
    <w:rsid w:val="00772C40"/>
    <w:rsid w:val="00773A0C"/>
    <w:rsid w:val="007745B9"/>
    <w:rsid w:val="00775386"/>
    <w:rsid w:val="00775D45"/>
    <w:rsid w:val="00776A15"/>
    <w:rsid w:val="0077779D"/>
    <w:rsid w:val="00780A03"/>
    <w:rsid w:val="00780AE3"/>
    <w:rsid w:val="00780F8C"/>
    <w:rsid w:val="00781F51"/>
    <w:rsid w:val="007824EF"/>
    <w:rsid w:val="00782CD8"/>
    <w:rsid w:val="00783017"/>
    <w:rsid w:val="00783226"/>
    <w:rsid w:val="00783D64"/>
    <w:rsid w:val="00784077"/>
    <w:rsid w:val="00784896"/>
    <w:rsid w:val="00784DF1"/>
    <w:rsid w:val="00786330"/>
    <w:rsid w:val="007865DD"/>
    <w:rsid w:val="00786DBD"/>
    <w:rsid w:val="00787AB4"/>
    <w:rsid w:val="00787C2A"/>
    <w:rsid w:val="007902C2"/>
    <w:rsid w:val="00790584"/>
    <w:rsid w:val="00790687"/>
    <w:rsid w:val="007906FA"/>
    <w:rsid w:val="0079147B"/>
    <w:rsid w:val="00792258"/>
    <w:rsid w:val="007929D4"/>
    <w:rsid w:val="0079370E"/>
    <w:rsid w:val="00793819"/>
    <w:rsid w:val="00793A3C"/>
    <w:rsid w:val="007957A2"/>
    <w:rsid w:val="00796A15"/>
    <w:rsid w:val="00796A34"/>
    <w:rsid w:val="00796EF0"/>
    <w:rsid w:val="007970F4"/>
    <w:rsid w:val="00797564"/>
    <w:rsid w:val="00797ACE"/>
    <w:rsid w:val="00797C9D"/>
    <w:rsid w:val="00797CC2"/>
    <w:rsid w:val="007A08F3"/>
    <w:rsid w:val="007A0B72"/>
    <w:rsid w:val="007A0DA0"/>
    <w:rsid w:val="007A192B"/>
    <w:rsid w:val="007A1F99"/>
    <w:rsid w:val="007A1F9A"/>
    <w:rsid w:val="007A23E5"/>
    <w:rsid w:val="007A3EA3"/>
    <w:rsid w:val="007A415D"/>
    <w:rsid w:val="007A5DB0"/>
    <w:rsid w:val="007A613B"/>
    <w:rsid w:val="007A6293"/>
    <w:rsid w:val="007A6B8D"/>
    <w:rsid w:val="007A6E95"/>
    <w:rsid w:val="007A6F72"/>
    <w:rsid w:val="007A7AA1"/>
    <w:rsid w:val="007B03E8"/>
    <w:rsid w:val="007B0B06"/>
    <w:rsid w:val="007B0CCD"/>
    <w:rsid w:val="007B1CC7"/>
    <w:rsid w:val="007B2689"/>
    <w:rsid w:val="007B3EC0"/>
    <w:rsid w:val="007B4081"/>
    <w:rsid w:val="007B414C"/>
    <w:rsid w:val="007B4850"/>
    <w:rsid w:val="007B4B9A"/>
    <w:rsid w:val="007B4DDD"/>
    <w:rsid w:val="007B52A9"/>
    <w:rsid w:val="007B5787"/>
    <w:rsid w:val="007B586B"/>
    <w:rsid w:val="007B5951"/>
    <w:rsid w:val="007B5EB7"/>
    <w:rsid w:val="007B6028"/>
    <w:rsid w:val="007B63B3"/>
    <w:rsid w:val="007B6D02"/>
    <w:rsid w:val="007B6D50"/>
    <w:rsid w:val="007B7468"/>
    <w:rsid w:val="007B75AB"/>
    <w:rsid w:val="007B7718"/>
    <w:rsid w:val="007B779D"/>
    <w:rsid w:val="007B78B4"/>
    <w:rsid w:val="007B798A"/>
    <w:rsid w:val="007C1F4F"/>
    <w:rsid w:val="007C2D35"/>
    <w:rsid w:val="007C30DA"/>
    <w:rsid w:val="007C3E51"/>
    <w:rsid w:val="007C4CD1"/>
    <w:rsid w:val="007C5666"/>
    <w:rsid w:val="007C58A3"/>
    <w:rsid w:val="007C5E47"/>
    <w:rsid w:val="007C67A1"/>
    <w:rsid w:val="007C6DC8"/>
    <w:rsid w:val="007C726C"/>
    <w:rsid w:val="007D0DF0"/>
    <w:rsid w:val="007D2461"/>
    <w:rsid w:val="007D2EA2"/>
    <w:rsid w:val="007D315D"/>
    <w:rsid w:val="007D32C3"/>
    <w:rsid w:val="007D35CF"/>
    <w:rsid w:val="007D4577"/>
    <w:rsid w:val="007D459C"/>
    <w:rsid w:val="007D4C81"/>
    <w:rsid w:val="007D4F0D"/>
    <w:rsid w:val="007D4F9A"/>
    <w:rsid w:val="007D55A8"/>
    <w:rsid w:val="007D594F"/>
    <w:rsid w:val="007D69B0"/>
    <w:rsid w:val="007D7085"/>
    <w:rsid w:val="007D7390"/>
    <w:rsid w:val="007D795D"/>
    <w:rsid w:val="007D7F69"/>
    <w:rsid w:val="007E09A9"/>
    <w:rsid w:val="007E0B8C"/>
    <w:rsid w:val="007E0D48"/>
    <w:rsid w:val="007E1DC6"/>
    <w:rsid w:val="007E212E"/>
    <w:rsid w:val="007E2BA5"/>
    <w:rsid w:val="007E3963"/>
    <w:rsid w:val="007E3A8D"/>
    <w:rsid w:val="007E4091"/>
    <w:rsid w:val="007E41CB"/>
    <w:rsid w:val="007E47D3"/>
    <w:rsid w:val="007E49A8"/>
    <w:rsid w:val="007E4FAA"/>
    <w:rsid w:val="007E539A"/>
    <w:rsid w:val="007E5EA4"/>
    <w:rsid w:val="007E6E6D"/>
    <w:rsid w:val="007E6F44"/>
    <w:rsid w:val="007E7B95"/>
    <w:rsid w:val="007F0F16"/>
    <w:rsid w:val="007F1387"/>
    <w:rsid w:val="007F140A"/>
    <w:rsid w:val="007F17CA"/>
    <w:rsid w:val="007F1CEE"/>
    <w:rsid w:val="007F25B0"/>
    <w:rsid w:val="007F2A56"/>
    <w:rsid w:val="007F3595"/>
    <w:rsid w:val="007F3EB2"/>
    <w:rsid w:val="007F3F4F"/>
    <w:rsid w:val="007F43B1"/>
    <w:rsid w:val="007F5047"/>
    <w:rsid w:val="007F52A2"/>
    <w:rsid w:val="007F601A"/>
    <w:rsid w:val="007F63F5"/>
    <w:rsid w:val="007F68A2"/>
    <w:rsid w:val="007F6A0F"/>
    <w:rsid w:val="007F6DD6"/>
    <w:rsid w:val="00800693"/>
    <w:rsid w:val="008006C5"/>
    <w:rsid w:val="00800F13"/>
    <w:rsid w:val="00801BA3"/>
    <w:rsid w:val="00801EC9"/>
    <w:rsid w:val="00802440"/>
    <w:rsid w:val="00802B9E"/>
    <w:rsid w:val="00802E13"/>
    <w:rsid w:val="00802E57"/>
    <w:rsid w:val="0080354E"/>
    <w:rsid w:val="00803A2E"/>
    <w:rsid w:val="008043C0"/>
    <w:rsid w:val="00805379"/>
    <w:rsid w:val="0080561C"/>
    <w:rsid w:val="00806B2A"/>
    <w:rsid w:val="008070AD"/>
    <w:rsid w:val="0080767C"/>
    <w:rsid w:val="008102C9"/>
    <w:rsid w:val="008108A6"/>
    <w:rsid w:val="00810FDE"/>
    <w:rsid w:val="00811DF8"/>
    <w:rsid w:val="00811EB7"/>
    <w:rsid w:val="00811F58"/>
    <w:rsid w:val="00812179"/>
    <w:rsid w:val="00812321"/>
    <w:rsid w:val="00812803"/>
    <w:rsid w:val="00813021"/>
    <w:rsid w:val="0081358A"/>
    <w:rsid w:val="008138F0"/>
    <w:rsid w:val="00813C99"/>
    <w:rsid w:val="00813E37"/>
    <w:rsid w:val="00816281"/>
    <w:rsid w:val="00816699"/>
    <w:rsid w:val="008166B7"/>
    <w:rsid w:val="00816EA3"/>
    <w:rsid w:val="00817018"/>
    <w:rsid w:val="0082059B"/>
    <w:rsid w:val="0082090C"/>
    <w:rsid w:val="0082100E"/>
    <w:rsid w:val="008214BA"/>
    <w:rsid w:val="00822247"/>
    <w:rsid w:val="008225B4"/>
    <w:rsid w:val="00822BCC"/>
    <w:rsid w:val="0082308B"/>
    <w:rsid w:val="00823D0E"/>
    <w:rsid w:val="00825890"/>
    <w:rsid w:val="008260F1"/>
    <w:rsid w:val="00826505"/>
    <w:rsid w:val="00826797"/>
    <w:rsid w:val="00827C06"/>
    <w:rsid w:val="008307F9"/>
    <w:rsid w:val="00830CA8"/>
    <w:rsid w:val="00831336"/>
    <w:rsid w:val="00831825"/>
    <w:rsid w:val="008327FC"/>
    <w:rsid w:val="00833427"/>
    <w:rsid w:val="008339D8"/>
    <w:rsid w:val="00833B56"/>
    <w:rsid w:val="00833E32"/>
    <w:rsid w:val="008350F7"/>
    <w:rsid w:val="0083671D"/>
    <w:rsid w:val="008373DB"/>
    <w:rsid w:val="008417CF"/>
    <w:rsid w:val="00841D83"/>
    <w:rsid w:val="00841F14"/>
    <w:rsid w:val="00842D93"/>
    <w:rsid w:val="00843AE3"/>
    <w:rsid w:val="00843F9A"/>
    <w:rsid w:val="00844111"/>
    <w:rsid w:val="008442DF"/>
    <w:rsid w:val="0084527D"/>
    <w:rsid w:val="008459A4"/>
    <w:rsid w:val="008467E7"/>
    <w:rsid w:val="00846A93"/>
    <w:rsid w:val="00846AAD"/>
    <w:rsid w:val="00847F8E"/>
    <w:rsid w:val="00850056"/>
    <w:rsid w:val="00850089"/>
    <w:rsid w:val="00850909"/>
    <w:rsid w:val="00850935"/>
    <w:rsid w:val="008511BB"/>
    <w:rsid w:val="00851447"/>
    <w:rsid w:val="00852456"/>
    <w:rsid w:val="00852A2E"/>
    <w:rsid w:val="00852C6A"/>
    <w:rsid w:val="008537DC"/>
    <w:rsid w:val="00854095"/>
    <w:rsid w:val="008548F6"/>
    <w:rsid w:val="00854900"/>
    <w:rsid w:val="00854E11"/>
    <w:rsid w:val="00854E41"/>
    <w:rsid w:val="00854F48"/>
    <w:rsid w:val="008554B3"/>
    <w:rsid w:val="008557E0"/>
    <w:rsid w:val="00855882"/>
    <w:rsid w:val="00855C86"/>
    <w:rsid w:val="00855CCC"/>
    <w:rsid w:val="00856268"/>
    <w:rsid w:val="00856C06"/>
    <w:rsid w:val="00856D6F"/>
    <w:rsid w:val="00857326"/>
    <w:rsid w:val="008602A0"/>
    <w:rsid w:val="00860968"/>
    <w:rsid w:val="00861BE8"/>
    <w:rsid w:val="00861C60"/>
    <w:rsid w:val="00861C6E"/>
    <w:rsid w:val="00861EBB"/>
    <w:rsid w:val="00861F05"/>
    <w:rsid w:val="00862061"/>
    <w:rsid w:val="00862C42"/>
    <w:rsid w:val="008634E0"/>
    <w:rsid w:val="0086351F"/>
    <w:rsid w:val="00863716"/>
    <w:rsid w:val="00863B6F"/>
    <w:rsid w:val="0086466E"/>
    <w:rsid w:val="00864743"/>
    <w:rsid w:val="0086493F"/>
    <w:rsid w:val="00864A53"/>
    <w:rsid w:val="00864E05"/>
    <w:rsid w:val="008656BB"/>
    <w:rsid w:val="00865B67"/>
    <w:rsid w:val="008661E6"/>
    <w:rsid w:val="00866362"/>
    <w:rsid w:val="008675CC"/>
    <w:rsid w:val="008677E4"/>
    <w:rsid w:val="00870377"/>
    <w:rsid w:val="00871D37"/>
    <w:rsid w:val="008723A5"/>
    <w:rsid w:val="0087277E"/>
    <w:rsid w:val="0087338A"/>
    <w:rsid w:val="008739E4"/>
    <w:rsid w:val="00873D05"/>
    <w:rsid w:val="00873D6A"/>
    <w:rsid w:val="0087471C"/>
    <w:rsid w:val="00874D23"/>
    <w:rsid w:val="00875905"/>
    <w:rsid w:val="00875B1F"/>
    <w:rsid w:val="00875BB6"/>
    <w:rsid w:val="00875DA0"/>
    <w:rsid w:val="00876277"/>
    <w:rsid w:val="00876F01"/>
    <w:rsid w:val="0087700E"/>
    <w:rsid w:val="00877B59"/>
    <w:rsid w:val="008808A7"/>
    <w:rsid w:val="00880F9B"/>
    <w:rsid w:val="00882177"/>
    <w:rsid w:val="00882628"/>
    <w:rsid w:val="0088262D"/>
    <w:rsid w:val="008829DE"/>
    <w:rsid w:val="008839A1"/>
    <w:rsid w:val="00883C3D"/>
    <w:rsid w:val="00884FD2"/>
    <w:rsid w:val="00885419"/>
    <w:rsid w:val="00886B40"/>
    <w:rsid w:val="00887D28"/>
    <w:rsid w:val="0089043E"/>
    <w:rsid w:val="0089146C"/>
    <w:rsid w:val="00891B1B"/>
    <w:rsid w:val="0089226D"/>
    <w:rsid w:val="008922E0"/>
    <w:rsid w:val="008925FF"/>
    <w:rsid w:val="00892B46"/>
    <w:rsid w:val="008943B7"/>
    <w:rsid w:val="008945B2"/>
    <w:rsid w:val="0089504B"/>
    <w:rsid w:val="008958BD"/>
    <w:rsid w:val="00895ACA"/>
    <w:rsid w:val="0089616A"/>
    <w:rsid w:val="008975CF"/>
    <w:rsid w:val="0089796F"/>
    <w:rsid w:val="008A0297"/>
    <w:rsid w:val="008A074D"/>
    <w:rsid w:val="008A10FF"/>
    <w:rsid w:val="008A1669"/>
    <w:rsid w:val="008A175E"/>
    <w:rsid w:val="008A18EF"/>
    <w:rsid w:val="008A248D"/>
    <w:rsid w:val="008A24D9"/>
    <w:rsid w:val="008A313D"/>
    <w:rsid w:val="008A3845"/>
    <w:rsid w:val="008A39D6"/>
    <w:rsid w:val="008A3AC1"/>
    <w:rsid w:val="008A3BBB"/>
    <w:rsid w:val="008A417F"/>
    <w:rsid w:val="008A5099"/>
    <w:rsid w:val="008A587B"/>
    <w:rsid w:val="008A5C72"/>
    <w:rsid w:val="008A5DB6"/>
    <w:rsid w:val="008A62DC"/>
    <w:rsid w:val="008A6607"/>
    <w:rsid w:val="008A6721"/>
    <w:rsid w:val="008A697A"/>
    <w:rsid w:val="008A6B08"/>
    <w:rsid w:val="008A737D"/>
    <w:rsid w:val="008B01B0"/>
    <w:rsid w:val="008B087A"/>
    <w:rsid w:val="008B1A77"/>
    <w:rsid w:val="008B357B"/>
    <w:rsid w:val="008B3C6F"/>
    <w:rsid w:val="008B415E"/>
    <w:rsid w:val="008B435F"/>
    <w:rsid w:val="008B4746"/>
    <w:rsid w:val="008B57B4"/>
    <w:rsid w:val="008B5A55"/>
    <w:rsid w:val="008B5AF9"/>
    <w:rsid w:val="008B6011"/>
    <w:rsid w:val="008B6136"/>
    <w:rsid w:val="008B6334"/>
    <w:rsid w:val="008B647B"/>
    <w:rsid w:val="008B6494"/>
    <w:rsid w:val="008B6700"/>
    <w:rsid w:val="008B674D"/>
    <w:rsid w:val="008B74BF"/>
    <w:rsid w:val="008B7763"/>
    <w:rsid w:val="008B7A62"/>
    <w:rsid w:val="008B7AD4"/>
    <w:rsid w:val="008C031C"/>
    <w:rsid w:val="008C04AF"/>
    <w:rsid w:val="008C0774"/>
    <w:rsid w:val="008C081E"/>
    <w:rsid w:val="008C09A0"/>
    <w:rsid w:val="008C0B88"/>
    <w:rsid w:val="008C159F"/>
    <w:rsid w:val="008C2349"/>
    <w:rsid w:val="008C2A06"/>
    <w:rsid w:val="008C3141"/>
    <w:rsid w:val="008C31C8"/>
    <w:rsid w:val="008C3439"/>
    <w:rsid w:val="008C3C20"/>
    <w:rsid w:val="008C3C94"/>
    <w:rsid w:val="008C4A34"/>
    <w:rsid w:val="008C4CE8"/>
    <w:rsid w:val="008C4FF5"/>
    <w:rsid w:val="008C53D6"/>
    <w:rsid w:val="008C5622"/>
    <w:rsid w:val="008C591C"/>
    <w:rsid w:val="008C6D09"/>
    <w:rsid w:val="008D0A4B"/>
    <w:rsid w:val="008D0C2C"/>
    <w:rsid w:val="008D10CB"/>
    <w:rsid w:val="008D12BE"/>
    <w:rsid w:val="008D1AAC"/>
    <w:rsid w:val="008D2306"/>
    <w:rsid w:val="008D2483"/>
    <w:rsid w:val="008D3F06"/>
    <w:rsid w:val="008D4231"/>
    <w:rsid w:val="008D4609"/>
    <w:rsid w:val="008D46C6"/>
    <w:rsid w:val="008D497C"/>
    <w:rsid w:val="008D4C06"/>
    <w:rsid w:val="008D4DBC"/>
    <w:rsid w:val="008D5282"/>
    <w:rsid w:val="008D564E"/>
    <w:rsid w:val="008D5C12"/>
    <w:rsid w:val="008D676C"/>
    <w:rsid w:val="008D6B95"/>
    <w:rsid w:val="008D73C4"/>
    <w:rsid w:val="008E0C81"/>
    <w:rsid w:val="008E1261"/>
    <w:rsid w:val="008E1DCA"/>
    <w:rsid w:val="008E1F3B"/>
    <w:rsid w:val="008E21D9"/>
    <w:rsid w:val="008E2477"/>
    <w:rsid w:val="008E2625"/>
    <w:rsid w:val="008E2D05"/>
    <w:rsid w:val="008E2D1E"/>
    <w:rsid w:val="008E3340"/>
    <w:rsid w:val="008E365A"/>
    <w:rsid w:val="008E40F0"/>
    <w:rsid w:val="008E4828"/>
    <w:rsid w:val="008E5354"/>
    <w:rsid w:val="008E6215"/>
    <w:rsid w:val="008E6642"/>
    <w:rsid w:val="008E6895"/>
    <w:rsid w:val="008E6B75"/>
    <w:rsid w:val="008E6EB4"/>
    <w:rsid w:val="008E7B35"/>
    <w:rsid w:val="008E7DF0"/>
    <w:rsid w:val="008F05FF"/>
    <w:rsid w:val="008F0682"/>
    <w:rsid w:val="008F0E50"/>
    <w:rsid w:val="008F11AA"/>
    <w:rsid w:val="008F19DC"/>
    <w:rsid w:val="008F1EAE"/>
    <w:rsid w:val="008F31A2"/>
    <w:rsid w:val="008F371B"/>
    <w:rsid w:val="008F3C0B"/>
    <w:rsid w:val="008F409D"/>
    <w:rsid w:val="008F428A"/>
    <w:rsid w:val="008F4333"/>
    <w:rsid w:val="008F43E9"/>
    <w:rsid w:val="008F4E8B"/>
    <w:rsid w:val="008F550F"/>
    <w:rsid w:val="008F5576"/>
    <w:rsid w:val="008F58DF"/>
    <w:rsid w:val="008F5AA9"/>
    <w:rsid w:val="008F5FD9"/>
    <w:rsid w:val="008F6339"/>
    <w:rsid w:val="008F645A"/>
    <w:rsid w:val="008F6ACD"/>
    <w:rsid w:val="008F725F"/>
    <w:rsid w:val="009001A2"/>
    <w:rsid w:val="0090060C"/>
    <w:rsid w:val="00901198"/>
    <w:rsid w:val="00901F2E"/>
    <w:rsid w:val="009043EF"/>
    <w:rsid w:val="00904ED1"/>
    <w:rsid w:val="0090594A"/>
    <w:rsid w:val="00905CD1"/>
    <w:rsid w:val="0090655A"/>
    <w:rsid w:val="0090736C"/>
    <w:rsid w:val="0090738F"/>
    <w:rsid w:val="00907725"/>
    <w:rsid w:val="00910F34"/>
    <w:rsid w:val="0091101A"/>
    <w:rsid w:val="00911495"/>
    <w:rsid w:val="0091310B"/>
    <w:rsid w:val="00913461"/>
    <w:rsid w:val="0091376B"/>
    <w:rsid w:val="00913B4A"/>
    <w:rsid w:val="00915676"/>
    <w:rsid w:val="009157EF"/>
    <w:rsid w:val="0091607D"/>
    <w:rsid w:val="0091659E"/>
    <w:rsid w:val="009165E6"/>
    <w:rsid w:val="0092051A"/>
    <w:rsid w:val="009208DB"/>
    <w:rsid w:val="00922938"/>
    <w:rsid w:val="0092300E"/>
    <w:rsid w:val="00923EB1"/>
    <w:rsid w:val="00924337"/>
    <w:rsid w:val="00925151"/>
    <w:rsid w:val="00926122"/>
    <w:rsid w:val="009278BA"/>
    <w:rsid w:val="00930154"/>
    <w:rsid w:val="0093087C"/>
    <w:rsid w:val="00930D38"/>
    <w:rsid w:val="00931E55"/>
    <w:rsid w:val="00932296"/>
    <w:rsid w:val="00933260"/>
    <w:rsid w:val="009333CF"/>
    <w:rsid w:val="00933E53"/>
    <w:rsid w:val="009343D0"/>
    <w:rsid w:val="00934C24"/>
    <w:rsid w:val="009351C3"/>
    <w:rsid w:val="00935648"/>
    <w:rsid w:val="00935A4E"/>
    <w:rsid w:val="00935A94"/>
    <w:rsid w:val="00935DB4"/>
    <w:rsid w:val="00936199"/>
    <w:rsid w:val="00936201"/>
    <w:rsid w:val="00936C3F"/>
    <w:rsid w:val="00936E5D"/>
    <w:rsid w:val="00936EBE"/>
    <w:rsid w:val="00937238"/>
    <w:rsid w:val="0093796C"/>
    <w:rsid w:val="00937C62"/>
    <w:rsid w:val="00937F0F"/>
    <w:rsid w:val="009404D7"/>
    <w:rsid w:val="00940F98"/>
    <w:rsid w:val="00941B85"/>
    <w:rsid w:val="00941F77"/>
    <w:rsid w:val="009426D6"/>
    <w:rsid w:val="00945761"/>
    <w:rsid w:val="00945802"/>
    <w:rsid w:val="00945A0C"/>
    <w:rsid w:val="00946648"/>
    <w:rsid w:val="00947812"/>
    <w:rsid w:val="00947B9C"/>
    <w:rsid w:val="00950363"/>
    <w:rsid w:val="00951026"/>
    <w:rsid w:val="0095113D"/>
    <w:rsid w:val="00951532"/>
    <w:rsid w:val="00951F3F"/>
    <w:rsid w:val="009523AC"/>
    <w:rsid w:val="0095340B"/>
    <w:rsid w:val="00953A1E"/>
    <w:rsid w:val="00953B44"/>
    <w:rsid w:val="0095485B"/>
    <w:rsid w:val="00954888"/>
    <w:rsid w:val="009562E8"/>
    <w:rsid w:val="00956775"/>
    <w:rsid w:val="00956BF8"/>
    <w:rsid w:val="00957AFF"/>
    <w:rsid w:val="00957FC4"/>
    <w:rsid w:val="009601DC"/>
    <w:rsid w:val="009613C2"/>
    <w:rsid w:val="009613DE"/>
    <w:rsid w:val="00961594"/>
    <w:rsid w:val="00962C2D"/>
    <w:rsid w:val="0096324B"/>
    <w:rsid w:val="00963F29"/>
    <w:rsid w:val="00964256"/>
    <w:rsid w:val="00964368"/>
    <w:rsid w:val="00964D83"/>
    <w:rsid w:val="009666A5"/>
    <w:rsid w:val="009668E0"/>
    <w:rsid w:val="00966A00"/>
    <w:rsid w:val="009670B5"/>
    <w:rsid w:val="00970336"/>
    <w:rsid w:val="00970388"/>
    <w:rsid w:val="0097113F"/>
    <w:rsid w:val="00971321"/>
    <w:rsid w:val="009724FA"/>
    <w:rsid w:val="0097266C"/>
    <w:rsid w:val="00972E79"/>
    <w:rsid w:val="00973027"/>
    <w:rsid w:val="00973540"/>
    <w:rsid w:val="009735B9"/>
    <w:rsid w:val="009748E7"/>
    <w:rsid w:val="00975F4F"/>
    <w:rsid w:val="00976CF2"/>
    <w:rsid w:val="00976D6C"/>
    <w:rsid w:val="00977879"/>
    <w:rsid w:val="00977F61"/>
    <w:rsid w:val="0098021D"/>
    <w:rsid w:val="009811D8"/>
    <w:rsid w:val="00981F6B"/>
    <w:rsid w:val="0098293F"/>
    <w:rsid w:val="00982B23"/>
    <w:rsid w:val="00982D54"/>
    <w:rsid w:val="00983BAC"/>
    <w:rsid w:val="00983D1A"/>
    <w:rsid w:val="009840EE"/>
    <w:rsid w:val="00984D32"/>
    <w:rsid w:val="009854EE"/>
    <w:rsid w:val="009866CC"/>
    <w:rsid w:val="009867B8"/>
    <w:rsid w:val="009872B4"/>
    <w:rsid w:val="009872BE"/>
    <w:rsid w:val="00987958"/>
    <w:rsid w:val="00990372"/>
    <w:rsid w:val="00990964"/>
    <w:rsid w:val="00990A58"/>
    <w:rsid w:val="0099185B"/>
    <w:rsid w:val="009923E3"/>
    <w:rsid w:val="0099277C"/>
    <w:rsid w:val="00992DBA"/>
    <w:rsid w:val="00992E93"/>
    <w:rsid w:val="009936B5"/>
    <w:rsid w:val="00994A7D"/>
    <w:rsid w:val="0099510D"/>
    <w:rsid w:val="00995511"/>
    <w:rsid w:val="00995C56"/>
    <w:rsid w:val="00996890"/>
    <w:rsid w:val="00996AFA"/>
    <w:rsid w:val="00996F51"/>
    <w:rsid w:val="00997002"/>
    <w:rsid w:val="00997316"/>
    <w:rsid w:val="009976B0"/>
    <w:rsid w:val="0099788F"/>
    <w:rsid w:val="00997F07"/>
    <w:rsid w:val="009A00C8"/>
    <w:rsid w:val="009A0D6A"/>
    <w:rsid w:val="009A0FAE"/>
    <w:rsid w:val="009A12FC"/>
    <w:rsid w:val="009A130F"/>
    <w:rsid w:val="009A182D"/>
    <w:rsid w:val="009A1BE1"/>
    <w:rsid w:val="009A1DBC"/>
    <w:rsid w:val="009A1FB9"/>
    <w:rsid w:val="009A254A"/>
    <w:rsid w:val="009A25A3"/>
    <w:rsid w:val="009A29C6"/>
    <w:rsid w:val="009A3DC6"/>
    <w:rsid w:val="009A418E"/>
    <w:rsid w:val="009A4AF0"/>
    <w:rsid w:val="009A4C63"/>
    <w:rsid w:val="009A5A03"/>
    <w:rsid w:val="009A5EC2"/>
    <w:rsid w:val="009A7166"/>
    <w:rsid w:val="009A71B8"/>
    <w:rsid w:val="009A7616"/>
    <w:rsid w:val="009A7AD8"/>
    <w:rsid w:val="009A7CCB"/>
    <w:rsid w:val="009B043F"/>
    <w:rsid w:val="009B0AF7"/>
    <w:rsid w:val="009B38A5"/>
    <w:rsid w:val="009B3F1D"/>
    <w:rsid w:val="009B4A92"/>
    <w:rsid w:val="009B4D34"/>
    <w:rsid w:val="009B50D7"/>
    <w:rsid w:val="009B51A4"/>
    <w:rsid w:val="009B57D7"/>
    <w:rsid w:val="009B5C8E"/>
    <w:rsid w:val="009B5F2F"/>
    <w:rsid w:val="009B6082"/>
    <w:rsid w:val="009B62BE"/>
    <w:rsid w:val="009B68F7"/>
    <w:rsid w:val="009B7083"/>
    <w:rsid w:val="009B779B"/>
    <w:rsid w:val="009B7975"/>
    <w:rsid w:val="009B7FBD"/>
    <w:rsid w:val="009C1221"/>
    <w:rsid w:val="009C1A2F"/>
    <w:rsid w:val="009C2840"/>
    <w:rsid w:val="009C3EB8"/>
    <w:rsid w:val="009C4529"/>
    <w:rsid w:val="009C4574"/>
    <w:rsid w:val="009C483A"/>
    <w:rsid w:val="009C588C"/>
    <w:rsid w:val="009C5BDD"/>
    <w:rsid w:val="009C61C8"/>
    <w:rsid w:val="009C72E4"/>
    <w:rsid w:val="009C7C45"/>
    <w:rsid w:val="009C7D26"/>
    <w:rsid w:val="009D043B"/>
    <w:rsid w:val="009D0485"/>
    <w:rsid w:val="009D0C86"/>
    <w:rsid w:val="009D0D83"/>
    <w:rsid w:val="009D1EE8"/>
    <w:rsid w:val="009D1F73"/>
    <w:rsid w:val="009D2173"/>
    <w:rsid w:val="009D297A"/>
    <w:rsid w:val="009D39AC"/>
    <w:rsid w:val="009D3CED"/>
    <w:rsid w:val="009D3CF2"/>
    <w:rsid w:val="009D4DE8"/>
    <w:rsid w:val="009D5759"/>
    <w:rsid w:val="009D58B9"/>
    <w:rsid w:val="009D5D9A"/>
    <w:rsid w:val="009D5DB2"/>
    <w:rsid w:val="009D7AD3"/>
    <w:rsid w:val="009E03E0"/>
    <w:rsid w:val="009E0CEF"/>
    <w:rsid w:val="009E0F4E"/>
    <w:rsid w:val="009E1702"/>
    <w:rsid w:val="009E18A9"/>
    <w:rsid w:val="009E1F9B"/>
    <w:rsid w:val="009E26B6"/>
    <w:rsid w:val="009E4208"/>
    <w:rsid w:val="009E48A4"/>
    <w:rsid w:val="009E4CAB"/>
    <w:rsid w:val="009E554F"/>
    <w:rsid w:val="009E5FE2"/>
    <w:rsid w:val="009E64EB"/>
    <w:rsid w:val="009E67F2"/>
    <w:rsid w:val="009E6969"/>
    <w:rsid w:val="009E69D7"/>
    <w:rsid w:val="009E7599"/>
    <w:rsid w:val="009E7EAB"/>
    <w:rsid w:val="009F03DE"/>
    <w:rsid w:val="009F0F9F"/>
    <w:rsid w:val="009F1788"/>
    <w:rsid w:val="009F1D66"/>
    <w:rsid w:val="009F316F"/>
    <w:rsid w:val="009F32DA"/>
    <w:rsid w:val="009F3579"/>
    <w:rsid w:val="009F3E54"/>
    <w:rsid w:val="009F43B1"/>
    <w:rsid w:val="009F471B"/>
    <w:rsid w:val="009F4EB1"/>
    <w:rsid w:val="009F4F4C"/>
    <w:rsid w:val="009F572D"/>
    <w:rsid w:val="009F5A60"/>
    <w:rsid w:val="009F6702"/>
    <w:rsid w:val="009F6A5C"/>
    <w:rsid w:val="009F7128"/>
    <w:rsid w:val="009F7479"/>
    <w:rsid w:val="009F7BDC"/>
    <w:rsid w:val="009F7FB6"/>
    <w:rsid w:val="00A0026A"/>
    <w:rsid w:val="00A00A2F"/>
    <w:rsid w:val="00A01EC5"/>
    <w:rsid w:val="00A02026"/>
    <w:rsid w:val="00A02BB7"/>
    <w:rsid w:val="00A0374B"/>
    <w:rsid w:val="00A03A3C"/>
    <w:rsid w:val="00A03BAA"/>
    <w:rsid w:val="00A04137"/>
    <w:rsid w:val="00A0414F"/>
    <w:rsid w:val="00A07606"/>
    <w:rsid w:val="00A078E9"/>
    <w:rsid w:val="00A07A24"/>
    <w:rsid w:val="00A07BDD"/>
    <w:rsid w:val="00A1154C"/>
    <w:rsid w:val="00A12112"/>
    <w:rsid w:val="00A126AB"/>
    <w:rsid w:val="00A12886"/>
    <w:rsid w:val="00A1394D"/>
    <w:rsid w:val="00A13B2F"/>
    <w:rsid w:val="00A14356"/>
    <w:rsid w:val="00A145FF"/>
    <w:rsid w:val="00A14B63"/>
    <w:rsid w:val="00A1598D"/>
    <w:rsid w:val="00A15AE5"/>
    <w:rsid w:val="00A16661"/>
    <w:rsid w:val="00A173F0"/>
    <w:rsid w:val="00A177BC"/>
    <w:rsid w:val="00A17D8E"/>
    <w:rsid w:val="00A17F7A"/>
    <w:rsid w:val="00A21E01"/>
    <w:rsid w:val="00A21E7C"/>
    <w:rsid w:val="00A22001"/>
    <w:rsid w:val="00A221CC"/>
    <w:rsid w:val="00A22A1D"/>
    <w:rsid w:val="00A23222"/>
    <w:rsid w:val="00A23715"/>
    <w:rsid w:val="00A23F88"/>
    <w:rsid w:val="00A2499F"/>
    <w:rsid w:val="00A25713"/>
    <w:rsid w:val="00A25E89"/>
    <w:rsid w:val="00A2620D"/>
    <w:rsid w:val="00A26B41"/>
    <w:rsid w:val="00A27042"/>
    <w:rsid w:val="00A2735C"/>
    <w:rsid w:val="00A27368"/>
    <w:rsid w:val="00A27470"/>
    <w:rsid w:val="00A30BEC"/>
    <w:rsid w:val="00A30CC9"/>
    <w:rsid w:val="00A31503"/>
    <w:rsid w:val="00A3247A"/>
    <w:rsid w:val="00A32BA0"/>
    <w:rsid w:val="00A32D6D"/>
    <w:rsid w:val="00A32D9B"/>
    <w:rsid w:val="00A32FBC"/>
    <w:rsid w:val="00A33787"/>
    <w:rsid w:val="00A339B4"/>
    <w:rsid w:val="00A33C32"/>
    <w:rsid w:val="00A342B3"/>
    <w:rsid w:val="00A347DA"/>
    <w:rsid w:val="00A3614F"/>
    <w:rsid w:val="00A3664B"/>
    <w:rsid w:val="00A36D70"/>
    <w:rsid w:val="00A370A5"/>
    <w:rsid w:val="00A3713A"/>
    <w:rsid w:val="00A3771C"/>
    <w:rsid w:val="00A37788"/>
    <w:rsid w:val="00A37BA9"/>
    <w:rsid w:val="00A37C74"/>
    <w:rsid w:val="00A37F11"/>
    <w:rsid w:val="00A4124E"/>
    <w:rsid w:val="00A41A6C"/>
    <w:rsid w:val="00A41D78"/>
    <w:rsid w:val="00A41F0E"/>
    <w:rsid w:val="00A425B8"/>
    <w:rsid w:val="00A42C56"/>
    <w:rsid w:val="00A43178"/>
    <w:rsid w:val="00A43BEA"/>
    <w:rsid w:val="00A44B8B"/>
    <w:rsid w:val="00A45227"/>
    <w:rsid w:val="00A45577"/>
    <w:rsid w:val="00A4703F"/>
    <w:rsid w:val="00A47279"/>
    <w:rsid w:val="00A47833"/>
    <w:rsid w:val="00A5051C"/>
    <w:rsid w:val="00A50E78"/>
    <w:rsid w:val="00A52123"/>
    <w:rsid w:val="00A52540"/>
    <w:rsid w:val="00A5258F"/>
    <w:rsid w:val="00A52CEE"/>
    <w:rsid w:val="00A54E25"/>
    <w:rsid w:val="00A5558C"/>
    <w:rsid w:val="00A5592A"/>
    <w:rsid w:val="00A560C7"/>
    <w:rsid w:val="00A561B2"/>
    <w:rsid w:val="00A564F0"/>
    <w:rsid w:val="00A56A9D"/>
    <w:rsid w:val="00A56C02"/>
    <w:rsid w:val="00A6126F"/>
    <w:rsid w:val="00A61380"/>
    <w:rsid w:val="00A613DE"/>
    <w:rsid w:val="00A6237C"/>
    <w:rsid w:val="00A62912"/>
    <w:rsid w:val="00A62957"/>
    <w:rsid w:val="00A6383D"/>
    <w:rsid w:val="00A64087"/>
    <w:rsid w:val="00A64F76"/>
    <w:rsid w:val="00A65771"/>
    <w:rsid w:val="00A65851"/>
    <w:rsid w:val="00A7067C"/>
    <w:rsid w:val="00A7165F"/>
    <w:rsid w:val="00A71912"/>
    <w:rsid w:val="00A71DCA"/>
    <w:rsid w:val="00A722EE"/>
    <w:rsid w:val="00A72CF9"/>
    <w:rsid w:val="00A72D39"/>
    <w:rsid w:val="00A73C6A"/>
    <w:rsid w:val="00A740D3"/>
    <w:rsid w:val="00A748D5"/>
    <w:rsid w:val="00A75994"/>
    <w:rsid w:val="00A75B23"/>
    <w:rsid w:val="00A76600"/>
    <w:rsid w:val="00A76837"/>
    <w:rsid w:val="00A76B6F"/>
    <w:rsid w:val="00A76D0E"/>
    <w:rsid w:val="00A77F8B"/>
    <w:rsid w:val="00A80A2D"/>
    <w:rsid w:val="00A80AAE"/>
    <w:rsid w:val="00A814B7"/>
    <w:rsid w:val="00A81509"/>
    <w:rsid w:val="00A838C0"/>
    <w:rsid w:val="00A83CF0"/>
    <w:rsid w:val="00A83EE1"/>
    <w:rsid w:val="00A83F89"/>
    <w:rsid w:val="00A84506"/>
    <w:rsid w:val="00A84A15"/>
    <w:rsid w:val="00A85C17"/>
    <w:rsid w:val="00A86231"/>
    <w:rsid w:val="00A864D6"/>
    <w:rsid w:val="00A87503"/>
    <w:rsid w:val="00A87DA3"/>
    <w:rsid w:val="00A902E9"/>
    <w:rsid w:val="00A90555"/>
    <w:rsid w:val="00A9104D"/>
    <w:rsid w:val="00A9145B"/>
    <w:rsid w:val="00A9234A"/>
    <w:rsid w:val="00A9385F"/>
    <w:rsid w:val="00A93FBA"/>
    <w:rsid w:val="00A9407C"/>
    <w:rsid w:val="00A94413"/>
    <w:rsid w:val="00A94B42"/>
    <w:rsid w:val="00A95903"/>
    <w:rsid w:val="00A95972"/>
    <w:rsid w:val="00A96158"/>
    <w:rsid w:val="00A975CE"/>
    <w:rsid w:val="00A97F65"/>
    <w:rsid w:val="00AA14B8"/>
    <w:rsid w:val="00AA1A33"/>
    <w:rsid w:val="00AA1C4D"/>
    <w:rsid w:val="00AA2159"/>
    <w:rsid w:val="00AA25A0"/>
    <w:rsid w:val="00AA2812"/>
    <w:rsid w:val="00AA2948"/>
    <w:rsid w:val="00AA2A84"/>
    <w:rsid w:val="00AA37AA"/>
    <w:rsid w:val="00AA37FB"/>
    <w:rsid w:val="00AA40E6"/>
    <w:rsid w:val="00AA41C2"/>
    <w:rsid w:val="00AA4BAD"/>
    <w:rsid w:val="00AA4C47"/>
    <w:rsid w:val="00AA5418"/>
    <w:rsid w:val="00AA6001"/>
    <w:rsid w:val="00AA65CE"/>
    <w:rsid w:val="00AA6ABF"/>
    <w:rsid w:val="00AA70A4"/>
    <w:rsid w:val="00AA7251"/>
    <w:rsid w:val="00AA7557"/>
    <w:rsid w:val="00AA7CAB"/>
    <w:rsid w:val="00AB16CC"/>
    <w:rsid w:val="00AB18FF"/>
    <w:rsid w:val="00AB1AED"/>
    <w:rsid w:val="00AB288C"/>
    <w:rsid w:val="00AB293E"/>
    <w:rsid w:val="00AB2EE5"/>
    <w:rsid w:val="00AB31B2"/>
    <w:rsid w:val="00AB3943"/>
    <w:rsid w:val="00AB398A"/>
    <w:rsid w:val="00AB4339"/>
    <w:rsid w:val="00AB4B2B"/>
    <w:rsid w:val="00AB505B"/>
    <w:rsid w:val="00AB5F5C"/>
    <w:rsid w:val="00AB7932"/>
    <w:rsid w:val="00AB7FC8"/>
    <w:rsid w:val="00AC001D"/>
    <w:rsid w:val="00AC021E"/>
    <w:rsid w:val="00AC028C"/>
    <w:rsid w:val="00AC0399"/>
    <w:rsid w:val="00AC047D"/>
    <w:rsid w:val="00AC1716"/>
    <w:rsid w:val="00AC1AB5"/>
    <w:rsid w:val="00AC1D37"/>
    <w:rsid w:val="00AC1FB9"/>
    <w:rsid w:val="00AC2066"/>
    <w:rsid w:val="00AC220C"/>
    <w:rsid w:val="00AC3593"/>
    <w:rsid w:val="00AC35EB"/>
    <w:rsid w:val="00AC37AE"/>
    <w:rsid w:val="00AC4732"/>
    <w:rsid w:val="00AC4C34"/>
    <w:rsid w:val="00AC5677"/>
    <w:rsid w:val="00AC76A3"/>
    <w:rsid w:val="00AC78BF"/>
    <w:rsid w:val="00AC7B64"/>
    <w:rsid w:val="00AC7F84"/>
    <w:rsid w:val="00AD0351"/>
    <w:rsid w:val="00AD099C"/>
    <w:rsid w:val="00AD0BEB"/>
    <w:rsid w:val="00AD1B2F"/>
    <w:rsid w:val="00AD1C3D"/>
    <w:rsid w:val="00AD217B"/>
    <w:rsid w:val="00AD27DC"/>
    <w:rsid w:val="00AD2E00"/>
    <w:rsid w:val="00AD3E28"/>
    <w:rsid w:val="00AD4171"/>
    <w:rsid w:val="00AD4309"/>
    <w:rsid w:val="00AD4C51"/>
    <w:rsid w:val="00AD6014"/>
    <w:rsid w:val="00AD606D"/>
    <w:rsid w:val="00AD62E4"/>
    <w:rsid w:val="00AD6336"/>
    <w:rsid w:val="00AD66EA"/>
    <w:rsid w:val="00AD6DC7"/>
    <w:rsid w:val="00AD6FB1"/>
    <w:rsid w:val="00AD7623"/>
    <w:rsid w:val="00AD7D10"/>
    <w:rsid w:val="00AD7EDE"/>
    <w:rsid w:val="00AE059E"/>
    <w:rsid w:val="00AE0965"/>
    <w:rsid w:val="00AE153B"/>
    <w:rsid w:val="00AE20EA"/>
    <w:rsid w:val="00AE2402"/>
    <w:rsid w:val="00AE266E"/>
    <w:rsid w:val="00AE2A6D"/>
    <w:rsid w:val="00AE2E5D"/>
    <w:rsid w:val="00AE3661"/>
    <w:rsid w:val="00AE40AC"/>
    <w:rsid w:val="00AE49ED"/>
    <w:rsid w:val="00AE4AE1"/>
    <w:rsid w:val="00AE50FB"/>
    <w:rsid w:val="00AE5293"/>
    <w:rsid w:val="00AE6D2F"/>
    <w:rsid w:val="00AE7FB7"/>
    <w:rsid w:val="00AF02D9"/>
    <w:rsid w:val="00AF112C"/>
    <w:rsid w:val="00AF1DC1"/>
    <w:rsid w:val="00AF214C"/>
    <w:rsid w:val="00AF2344"/>
    <w:rsid w:val="00AF23A7"/>
    <w:rsid w:val="00AF29FC"/>
    <w:rsid w:val="00AF2FCF"/>
    <w:rsid w:val="00AF3031"/>
    <w:rsid w:val="00AF30BD"/>
    <w:rsid w:val="00AF37D8"/>
    <w:rsid w:val="00AF3F04"/>
    <w:rsid w:val="00AF5760"/>
    <w:rsid w:val="00AF6541"/>
    <w:rsid w:val="00AF6658"/>
    <w:rsid w:val="00AF740A"/>
    <w:rsid w:val="00AF7876"/>
    <w:rsid w:val="00AF7A3A"/>
    <w:rsid w:val="00B00479"/>
    <w:rsid w:val="00B005B6"/>
    <w:rsid w:val="00B00635"/>
    <w:rsid w:val="00B00B3B"/>
    <w:rsid w:val="00B01546"/>
    <w:rsid w:val="00B030B6"/>
    <w:rsid w:val="00B030DE"/>
    <w:rsid w:val="00B03312"/>
    <w:rsid w:val="00B037D7"/>
    <w:rsid w:val="00B0380D"/>
    <w:rsid w:val="00B053F0"/>
    <w:rsid w:val="00B06813"/>
    <w:rsid w:val="00B0683B"/>
    <w:rsid w:val="00B0771C"/>
    <w:rsid w:val="00B077AF"/>
    <w:rsid w:val="00B10356"/>
    <w:rsid w:val="00B128A0"/>
    <w:rsid w:val="00B13E52"/>
    <w:rsid w:val="00B14839"/>
    <w:rsid w:val="00B14B09"/>
    <w:rsid w:val="00B14CC6"/>
    <w:rsid w:val="00B14F0C"/>
    <w:rsid w:val="00B152F1"/>
    <w:rsid w:val="00B16297"/>
    <w:rsid w:val="00B17772"/>
    <w:rsid w:val="00B17E6A"/>
    <w:rsid w:val="00B2001F"/>
    <w:rsid w:val="00B20730"/>
    <w:rsid w:val="00B20903"/>
    <w:rsid w:val="00B20B81"/>
    <w:rsid w:val="00B21EA9"/>
    <w:rsid w:val="00B2372D"/>
    <w:rsid w:val="00B23C50"/>
    <w:rsid w:val="00B2409D"/>
    <w:rsid w:val="00B25FDB"/>
    <w:rsid w:val="00B26374"/>
    <w:rsid w:val="00B269BA"/>
    <w:rsid w:val="00B26FA3"/>
    <w:rsid w:val="00B2735C"/>
    <w:rsid w:val="00B2742C"/>
    <w:rsid w:val="00B304D5"/>
    <w:rsid w:val="00B3053F"/>
    <w:rsid w:val="00B31085"/>
    <w:rsid w:val="00B31851"/>
    <w:rsid w:val="00B3238A"/>
    <w:rsid w:val="00B32713"/>
    <w:rsid w:val="00B32A7F"/>
    <w:rsid w:val="00B3379A"/>
    <w:rsid w:val="00B34E0B"/>
    <w:rsid w:val="00B34E91"/>
    <w:rsid w:val="00B34FAC"/>
    <w:rsid w:val="00B351C2"/>
    <w:rsid w:val="00B36AAF"/>
    <w:rsid w:val="00B3778C"/>
    <w:rsid w:val="00B37DE4"/>
    <w:rsid w:val="00B37E63"/>
    <w:rsid w:val="00B40453"/>
    <w:rsid w:val="00B409F5"/>
    <w:rsid w:val="00B413F3"/>
    <w:rsid w:val="00B41D3A"/>
    <w:rsid w:val="00B41DAD"/>
    <w:rsid w:val="00B420E7"/>
    <w:rsid w:val="00B432DD"/>
    <w:rsid w:val="00B43BA6"/>
    <w:rsid w:val="00B440B4"/>
    <w:rsid w:val="00B4428D"/>
    <w:rsid w:val="00B44635"/>
    <w:rsid w:val="00B45743"/>
    <w:rsid w:val="00B45829"/>
    <w:rsid w:val="00B464F5"/>
    <w:rsid w:val="00B4696A"/>
    <w:rsid w:val="00B46B1A"/>
    <w:rsid w:val="00B47077"/>
    <w:rsid w:val="00B47729"/>
    <w:rsid w:val="00B47BBC"/>
    <w:rsid w:val="00B47BD4"/>
    <w:rsid w:val="00B47E6A"/>
    <w:rsid w:val="00B50F8F"/>
    <w:rsid w:val="00B510C5"/>
    <w:rsid w:val="00B510FE"/>
    <w:rsid w:val="00B51164"/>
    <w:rsid w:val="00B52075"/>
    <w:rsid w:val="00B537DE"/>
    <w:rsid w:val="00B53B84"/>
    <w:rsid w:val="00B54FC9"/>
    <w:rsid w:val="00B553D6"/>
    <w:rsid w:val="00B55CBB"/>
    <w:rsid w:val="00B563D3"/>
    <w:rsid w:val="00B56652"/>
    <w:rsid w:val="00B56AEE"/>
    <w:rsid w:val="00B5787A"/>
    <w:rsid w:val="00B61122"/>
    <w:rsid w:val="00B622CB"/>
    <w:rsid w:val="00B62DB7"/>
    <w:rsid w:val="00B636D3"/>
    <w:rsid w:val="00B63785"/>
    <w:rsid w:val="00B64485"/>
    <w:rsid w:val="00B644CC"/>
    <w:rsid w:val="00B655AF"/>
    <w:rsid w:val="00B65AE9"/>
    <w:rsid w:val="00B65D15"/>
    <w:rsid w:val="00B66214"/>
    <w:rsid w:val="00B6712A"/>
    <w:rsid w:val="00B674F3"/>
    <w:rsid w:val="00B677CD"/>
    <w:rsid w:val="00B701A2"/>
    <w:rsid w:val="00B70562"/>
    <w:rsid w:val="00B70574"/>
    <w:rsid w:val="00B71074"/>
    <w:rsid w:val="00B714D1"/>
    <w:rsid w:val="00B7178D"/>
    <w:rsid w:val="00B71B4E"/>
    <w:rsid w:val="00B71EB6"/>
    <w:rsid w:val="00B72AAB"/>
    <w:rsid w:val="00B72BE1"/>
    <w:rsid w:val="00B73749"/>
    <w:rsid w:val="00B74606"/>
    <w:rsid w:val="00B74BFC"/>
    <w:rsid w:val="00B756C4"/>
    <w:rsid w:val="00B76814"/>
    <w:rsid w:val="00B77153"/>
    <w:rsid w:val="00B77A4B"/>
    <w:rsid w:val="00B80251"/>
    <w:rsid w:val="00B80286"/>
    <w:rsid w:val="00B808C7"/>
    <w:rsid w:val="00B80ABA"/>
    <w:rsid w:val="00B81883"/>
    <w:rsid w:val="00B819DF"/>
    <w:rsid w:val="00B821F4"/>
    <w:rsid w:val="00B824D7"/>
    <w:rsid w:val="00B8277E"/>
    <w:rsid w:val="00B8334A"/>
    <w:rsid w:val="00B84038"/>
    <w:rsid w:val="00B84579"/>
    <w:rsid w:val="00B8583C"/>
    <w:rsid w:val="00B85CFF"/>
    <w:rsid w:val="00B85D2A"/>
    <w:rsid w:val="00B8614D"/>
    <w:rsid w:val="00B865F1"/>
    <w:rsid w:val="00B905DE"/>
    <w:rsid w:val="00B907F5"/>
    <w:rsid w:val="00B90B6C"/>
    <w:rsid w:val="00B90C82"/>
    <w:rsid w:val="00B90FF1"/>
    <w:rsid w:val="00B915F2"/>
    <w:rsid w:val="00B920AD"/>
    <w:rsid w:val="00B92C5A"/>
    <w:rsid w:val="00B92DA3"/>
    <w:rsid w:val="00B933E2"/>
    <w:rsid w:val="00B937F7"/>
    <w:rsid w:val="00B941D8"/>
    <w:rsid w:val="00B946B0"/>
    <w:rsid w:val="00B94BC9"/>
    <w:rsid w:val="00B94D4B"/>
    <w:rsid w:val="00B95567"/>
    <w:rsid w:val="00B95B1C"/>
    <w:rsid w:val="00B9611D"/>
    <w:rsid w:val="00B96A33"/>
    <w:rsid w:val="00B97574"/>
    <w:rsid w:val="00B97EB0"/>
    <w:rsid w:val="00BA0193"/>
    <w:rsid w:val="00BA0A7F"/>
    <w:rsid w:val="00BA0C8D"/>
    <w:rsid w:val="00BA0CCC"/>
    <w:rsid w:val="00BA1143"/>
    <w:rsid w:val="00BA1EDD"/>
    <w:rsid w:val="00BA1F2B"/>
    <w:rsid w:val="00BA267B"/>
    <w:rsid w:val="00BA2688"/>
    <w:rsid w:val="00BA36BA"/>
    <w:rsid w:val="00BA41C5"/>
    <w:rsid w:val="00BA44B4"/>
    <w:rsid w:val="00BA5127"/>
    <w:rsid w:val="00BA6CE0"/>
    <w:rsid w:val="00BA7488"/>
    <w:rsid w:val="00BA750B"/>
    <w:rsid w:val="00BA764C"/>
    <w:rsid w:val="00BA7772"/>
    <w:rsid w:val="00BA79F0"/>
    <w:rsid w:val="00BA7D7F"/>
    <w:rsid w:val="00BB04B8"/>
    <w:rsid w:val="00BB063A"/>
    <w:rsid w:val="00BB0DF4"/>
    <w:rsid w:val="00BB1CED"/>
    <w:rsid w:val="00BB2BFF"/>
    <w:rsid w:val="00BB2D11"/>
    <w:rsid w:val="00BB34DF"/>
    <w:rsid w:val="00BB3B9B"/>
    <w:rsid w:val="00BB3E29"/>
    <w:rsid w:val="00BB5251"/>
    <w:rsid w:val="00BB5896"/>
    <w:rsid w:val="00BB612A"/>
    <w:rsid w:val="00BB7818"/>
    <w:rsid w:val="00BB7C6C"/>
    <w:rsid w:val="00BC2D16"/>
    <w:rsid w:val="00BC2D8F"/>
    <w:rsid w:val="00BC402B"/>
    <w:rsid w:val="00BC4264"/>
    <w:rsid w:val="00BC4983"/>
    <w:rsid w:val="00BC5CCE"/>
    <w:rsid w:val="00BC636E"/>
    <w:rsid w:val="00BC644B"/>
    <w:rsid w:val="00BC64DB"/>
    <w:rsid w:val="00BC7938"/>
    <w:rsid w:val="00BC7B90"/>
    <w:rsid w:val="00BC7CF5"/>
    <w:rsid w:val="00BD0F2B"/>
    <w:rsid w:val="00BD11D3"/>
    <w:rsid w:val="00BD2256"/>
    <w:rsid w:val="00BD25D1"/>
    <w:rsid w:val="00BD29FE"/>
    <w:rsid w:val="00BD42D8"/>
    <w:rsid w:val="00BD4B99"/>
    <w:rsid w:val="00BD4C45"/>
    <w:rsid w:val="00BD4DB6"/>
    <w:rsid w:val="00BD5830"/>
    <w:rsid w:val="00BD5DE1"/>
    <w:rsid w:val="00BD67EC"/>
    <w:rsid w:val="00BD7087"/>
    <w:rsid w:val="00BD742A"/>
    <w:rsid w:val="00BD7803"/>
    <w:rsid w:val="00BE0B48"/>
    <w:rsid w:val="00BE12B1"/>
    <w:rsid w:val="00BE23F3"/>
    <w:rsid w:val="00BE28BB"/>
    <w:rsid w:val="00BE2900"/>
    <w:rsid w:val="00BE3396"/>
    <w:rsid w:val="00BE3B18"/>
    <w:rsid w:val="00BE3BF1"/>
    <w:rsid w:val="00BE460A"/>
    <w:rsid w:val="00BE4B60"/>
    <w:rsid w:val="00BE4C38"/>
    <w:rsid w:val="00BE58F1"/>
    <w:rsid w:val="00BE5A54"/>
    <w:rsid w:val="00BE661D"/>
    <w:rsid w:val="00BE6714"/>
    <w:rsid w:val="00BE6745"/>
    <w:rsid w:val="00BE69B4"/>
    <w:rsid w:val="00BE7200"/>
    <w:rsid w:val="00BE7321"/>
    <w:rsid w:val="00BE7995"/>
    <w:rsid w:val="00BF00A5"/>
    <w:rsid w:val="00BF0E84"/>
    <w:rsid w:val="00BF173A"/>
    <w:rsid w:val="00BF18E9"/>
    <w:rsid w:val="00BF190A"/>
    <w:rsid w:val="00BF1B1C"/>
    <w:rsid w:val="00BF2766"/>
    <w:rsid w:val="00BF3940"/>
    <w:rsid w:val="00BF399E"/>
    <w:rsid w:val="00BF42DD"/>
    <w:rsid w:val="00BF4D43"/>
    <w:rsid w:val="00BF5FA8"/>
    <w:rsid w:val="00BF5FEE"/>
    <w:rsid w:val="00BF6421"/>
    <w:rsid w:val="00BF656B"/>
    <w:rsid w:val="00BF71FD"/>
    <w:rsid w:val="00BF7732"/>
    <w:rsid w:val="00C00505"/>
    <w:rsid w:val="00C00C08"/>
    <w:rsid w:val="00C01AD1"/>
    <w:rsid w:val="00C01DBE"/>
    <w:rsid w:val="00C02825"/>
    <w:rsid w:val="00C03007"/>
    <w:rsid w:val="00C04C27"/>
    <w:rsid w:val="00C04DB2"/>
    <w:rsid w:val="00C0553F"/>
    <w:rsid w:val="00C05741"/>
    <w:rsid w:val="00C066EF"/>
    <w:rsid w:val="00C06842"/>
    <w:rsid w:val="00C06A68"/>
    <w:rsid w:val="00C06D03"/>
    <w:rsid w:val="00C06FA0"/>
    <w:rsid w:val="00C0714E"/>
    <w:rsid w:val="00C12260"/>
    <w:rsid w:val="00C12678"/>
    <w:rsid w:val="00C139B7"/>
    <w:rsid w:val="00C1484A"/>
    <w:rsid w:val="00C151A2"/>
    <w:rsid w:val="00C153AB"/>
    <w:rsid w:val="00C16105"/>
    <w:rsid w:val="00C1692B"/>
    <w:rsid w:val="00C16AA7"/>
    <w:rsid w:val="00C17CAE"/>
    <w:rsid w:val="00C20ABA"/>
    <w:rsid w:val="00C20D1C"/>
    <w:rsid w:val="00C210D8"/>
    <w:rsid w:val="00C220E8"/>
    <w:rsid w:val="00C2366A"/>
    <w:rsid w:val="00C23815"/>
    <w:rsid w:val="00C23DE1"/>
    <w:rsid w:val="00C2413A"/>
    <w:rsid w:val="00C242B5"/>
    <w:rsid w:val="00C24397"/>
    <w:rsid w:val="00C24669"/>
    <w:rsid w:val="00C24C84"/>
    <w:rsid w:val="00C250C7"/>
    <w:rsid w:val="00C251B1"/>
    <w:rsid w:val="00C25CAB"/>
    <w:rsid w:val="00C25EAC"/>
    <w:rsid w:val="00C264F4"/>
    <w:rsid w:val="00C26B2A"/>
    <w:rsid w:val="00C272D5"/>
    <w:rsid w:val="00C27A19"/>
    <w:rsid w:val="00C27B20"/>
    <w:rsid w:val="00C300C6"/>
    <w:rsid w:val="00C30697"/>
    <w:rsid w:val="00C30AA8"/>
    <w:rsid w:val="00C31489"/>
    <w:rsid w:val="00C31999"/>
    <w:rsid w:val="00C31CF2"/>
    <w:rsid w:val="00C32801"/>
    <w:rsid w:val="00C32FE1"/>
    <w:rsid w:val="00C339A7"/>
    <w:rsid w:val="00C33AAE"/>
    <w:rsid w:val="00C34121"/>
    <w:rsid w:val="00C3497A"/>
    <w:rsid w:val="00C35F0D"/>
    <w:rsid w:val="00C367B8"/>
    <w:rsid w:val="00C36952"/>
    <w:rsid w:val="00C36E4D"/>
    <w:rsid w:val="00C3714E"/>
    <w:rsid w:val="00C37673"/>
    <w:rsid w:val="00C37ABB"/>
    <w:rsid w:val="00C4016D"/>
    <w:rsid w:val="00C40FF3"/>
    <w:rsid w:val="00C429A5"/>
    <w:rsid w:val="00C42FD4"/>
    <w:rsid w:val="00C431B9"/>
    <w:rsid w:val="00C44C3F"/>
    <w:rsid w:val="00C44C91"/>
    <w:rsid w:val="00C450F7"/>
    <w:rsid w:val="00C45165"/>
    <w:rsid w:val="00C46C73"/>
    <w:rsid w:val="00C471A9"/>
    <w:rsid w:val="00C47322"/>
    <w:rsid w:val="00C50117"/>
    <w:rsid w:val="00C509FD"/>
    <w:rsid w:val="00C50FA4"/>
    <w:rsid w:val="00C51532"/>
    <w:rsid w:val="00C5170D"/>
    <w:rsid w:val="00C51E26"/>
    <w:rsid w:val="00C51FBF"/>
    <w:rsid w:val="00C520D7"/>
    <w:rsid w:val="00C52AF9"/>
    <w:rsid w:val="00C52D8D"/>
    <w:rsid w:val="00C53524"/>
    <w:rsid w:val="00C54519"/>
    <w:rsid w:val="00C547E1"/>
    <w:rsid w:val="00C54CE7"/>
    <w:rsid w:val="00C54D8A"/>
    <w:rsid w:val="00C56645"/>
    <w:rsid w:val="00C5694C"/>
    <w:rsid w:val="00C56EB1"/>
    <w:rsid w:val="00C57D27"/>
    <w:rsid w:val="00C57D97"/>
    <w:rsid w:val="00C60A97"/>
    <w:rsid w:val="00C61088"/>
    <w:rsid w:val="00C61CDF"/>
    <w:rsid w:val="00C61E35"/>
    <w:rsid w:val="00C61F7F"/>
    <w:rsid w:val="00C62648"/>
    <w:rsid w:val="00C632DC"/>
    <w:rsid w:val="00C63812"/>
    <w:rsid w:val="00C64EAE"/>
    <w:rsid w:val="00C6532E"/>
    <w:rsid w:val="00C655E1"/>
    <w:rsid w:val="00C65605"/>
    <w:rsid w:val="00C663B8"/>
    <w:rsid w:val="00C665ED"/>
    <w:rsid w:val="00C67B58"/>
    <w:rsid w:val="00C67BEA"/>
    <w:rsid w:val="00C703CC"/>
    <w:rsid w:val="00C71017"/>
    <w:rsid w:val="00C7125C"/>
    <w:rsid w:val="00C717FD"/>
    <w:rsid w:val="00C7194D"/>
    <w:rsid w:val="00C72E89"/>
    <w:rsid w:val="00C741CC"/>
    <w:rsid w:val="00C747BA"/>
    <w:rsid w:val="00C749FD"/>
    <w:rsid w:val="00C74DD8"/>
    <w:rsid w:val="00C74F07"/>
    <w:rsid w:val="00C750AF"/>
    <w:rsid w:val="00C761CC"/>
    <w:rsid w:val="00C76CAB"/>
    <w:rsid w:val="00C77337"/>
    <w:rsid w:val="00C77488"/>
    <w:rsid w:val="00C779ED"/>
    <w:rsid w:val="00C77BB7"/>
    <w:rsid w:val="00C80B1F"/>
    <w:rsid w:val="00C8111D"/>
    <w:rsid w:val="00C81332"/>
    <w:rsid w:val="00C818FF"/>
    <w:rsid w:val="00C81C0F"/>
    <w:rsid w:val="00C82059"/>
    <w:rsid w:val="00C8274E"/>
    <w:rsid w:val="00C828EC"/>
    <w:rsid w:val="00C82924"/>
    <w:rsid w:val="00C839EA"/>
    <w:rsid w:val="00C8517D"/>
    <w:rsid w:val="00C852D0"/>
    <w:rsid w:val="00C85352"/>
    <w:rsid w:val="00C8694B"/>
    <w:rsid w:val="00C87E88"/>
    <w:rsid w:val="00C908B4"/>
    <w:rsid w:val="00C91D7B"/>
    <w:rsid w:val="00C92460"/>
    <w:rsid w:val="00C92C8B"/>
    <w:rsid w:val="00C93395"/>
    <w:rsid w:val="00C9340D"/>
    <w:rsid w:val="00C93616"/>
    <w:rsid w:val="00C93CBE"/>
    <w:rsid w:val="00C93D19"/>
    <w:rsid w:val="00C9461F"/>
    <w:rsid w:val="00C9475D"/>
    <w:rsid w:val="00C9526A"/>
    <w:rsid w:val="00C95F1D"/>
    <w:rsid w:val="00C961E1"/>
    <w:rsid w:val="00C96B61"/>
    <w:rsid w:val="00C96BD2"/>
    <w:rsid w:val="00C96EF9"/>
    <w:rsid w:val="00C97470"/>
    <w:rsid w:val="00C97509"/>
    <w:rsid w:val="00C97E8A"/>
    <w:rsid w:val="00CA047E"/>
    <w:rsid w:val="00CA0524"/>
    <w:rsid w:val="00CA0886"/>
    <w:rsid w:val="00CA2559"/>
    <w:rsid w:val="00CA2A0D"/>
    <w:rsid w:val="00CA3197"/>
    <w:rsid w:val="00CA320E"/>
    <w:rsid w:val="00CA37B6"/>
    <w:rsid w:val="00CA3C28"/>
    <w:rsid w:val="00CA3C61"/>
    <w:rsid w:val="00CA46C9"/>
    <w:rsid w:val="00CA5620"/>
    <w:rsid w:val="00CA5C99"/>
    <w:rsid w:val="00CA5FF4"/>
    <w:rsid w:val="00CA60CE"/>
    <w:rsid w:val="00CA64B6"/>
    <w:rsid w:val="00CA65A9"/>
    <w:rsid w:val="00CA7010"/>
    <w:rsid w:val="00CA7BBE"/>
    <w:rsid w:val="00CA7D9A"/>
    <w:rsid w:val="00CB0C56"/>
    <w:rsid w:val="00CB25B5"/>
    <w:rsid w:val="00CB2E0D"/>
    <w:rsid w:val="00CB35CE"/>
    <w:rsid w:val="00CB3CB4"/>
    <w:rsid w:val="00CB44C5"/>
    <w:rsid w:val="00CB4DB5"/>
    <w:rsid w:val="00CB54C0"/>
    <w:rsid w:val="00CB7151"/>
    <w:rsid w:val="00CB72A7"/>
    <w:rsid w:val="00CB73AC"/>
    <w:rsid w:val="00CB7565"/>
    <w:rsid w:val="00CB798C"/>
    <w:rsid w:val="00CB7BC4"/>
    <w:rsid w:val="00CC08FE"/>
    <w:rsid w:val="00CC0F50"/>
    <w:rsid w:val="00CC14C3"/>
    <w:rsid w:val="00CC1B0D"/>
    <w:rsid w:val="00CC1DB1"/>
    <w:rsid w:val="00CC2479"/>
    <w:rsid w:val="00CC2A89"/>
    <w:rsid w:val="00CC35D7"/>
    <w:rsid w:val="00CC396B"/>
    <w:rsid w:val="00CC43F5"/>
    <w:rsid w:val="00CC447F"/>
    <w:rsid w:val="00CC45A8"/>
    <w:rsid w:val="00CC49D8"/>
    <w:rsid w:val="00CC4A9E"/>
    <w:rsid w:val="00CC4B5A"/>
    <w:rsid w:val="00CC4CFC"/>
    <w:rsid w:val="00CC5AAA"/>
    <w:rsid w:val="00CD0133"/>
    <w:rsid w:val="00CD0591"/>
    <w:rsid w:val="00CD08B7"/>
    <w:rsid w:val="00CD099B"/>
    <w:rsid w:val="00CD0BAF"/>
    <w:rsid w:val="00CD1BDB"/>
    <w:rsid w:val="00CD1F79"/>
    <w:rsid w:val="00CD2548"/>
    <w:rsid w:val="00CD38A7"/>
    <w:rsid w:val="00CD4457"/>
    <w:rsid w:val="00CD4902"/>
    <w:rsid w:val="00CD6118"/>
    <w:rsid w:val="00CD6767"/>
    <w:rsid w:val="00CD6C21"/>
    <w:rsid w:val="00CD6D30"/>
    <w:rsid w:val="00CD72EF"/>
    <w:rsid w:val="00CD7415"/>
    <w:rsid w:val="00CD7892"/>
    <w:rsid w:val="00CE03F0"/>
    <w:rsid w:val="00CE0DAD"/>
    <w:rsid w:val="00CE0E9A"/>
    <w:rsid w:val="00CE1802"/>
    <w:rsid w:val="00CE28E9"/>
    <w:rsid w:val="00CE3514"/>
    <w:rsid w:val="00CE4484"/>
    <w:rsid w:val="00CE48A6"/>
    <w:rsid w:val="00CE5845"/>
    <w:rsid w:val="00CE58D4"/>
    <w:rsid w:val="00CE5AD7"/>
    <w:rsid w:val="00CE5D04"/>
    <w:rsid w:val="00CE5FA5"/>
    <w:rsid w:val="00CE70AB"/>
    <w:rsid w:val="00CE7292"/>
    <w:rsid w:val="00CE77B2"/>
    <w:rsid w:val="00CE7AF5"/>
    <w:rsid w:val="00CF085B"/>
    <w:rsid w:val="00CF0A20"/>
    <w:rsid w:val="00CF10DD"/>
    <w:rsid w:val="00CF12F0"/>
    <w:rsid w:val="00CF1EA5"/>
    <w:rsid w:val="00CF1F2B"/>
    <w:rsid w:val="00CF2809"/>
    <w:rsid w:val="00CF31AA"/>
    <w:rsid w:val="00CF3978"/>
    <w:rsid w:val="00CF3979"/>
    <w:rsid w:val="00CF3FED"/>
    <w:rsid w:val="00CF4192"/>
    <w:rsid w:val="00CF56B3"/>
    <w:rsid w:val="00CF6E06"/>
    <w:rsid w:val="00CF730A"/>
    <w:rsid w:val="00D0002D"/>
    <w:rsid w:val="00D00D8E"/>
    <w:rsid w:val="00D015EF"/>
    <w:rsid w:val="00D02A0E"/>
    <w:rsid w:val="00D02BEB"/>
    <w:rsid w:val="00D02C90"/>
    <w:rsid w:val="00D030FA"/>
    <w:rsid w:val="00D03112"/>
    <w:rsid w:val="00D0360E"/>
    <w:rsid w:val="00D0485F"/>
    <w:rsid w:val="00D05F1C"/>
    <w:rsid w:val="00D068FF"/>
    <w:rsid w:val="00D0717F"/>
    <w:rsid w:val="00D0733B"/>
    <w:rsid w:val="00D075FE"/>
    <w:rsid w:val="00D07E99"/>
    <w:rsid w:val="00D1032F"/>
    <w:rsid w:val="00D11438"/>
    <w:rsid w:val="00D11931"/>
    <w:rsid w:val="00D11986"/>
    <w:rsid w:val="00D11FC1"/>
    <w:rsid w:val="00D11FE7"/>
    <w:rsid w:val="00D1249C"/>
    <w:rsid w:val="00D128AC"/>
    <w:rsid w:val="00D13301"/>
    <w:rsid w:val="00D135A7"/>
    <w:rsid w:val="00D13B8C"/>
    <w:rsid w:val="00D13D1D"/>
    <w:rsid w:val="00D13ECC"/>
    <w:rsid w:val="00D14290"/>
    <w:rsid w:val="00D1431A"/>
    <w:rsid w:val="00D14E68"/>
    <w:rsid w:val="00D14F19"/>
    <w:rsid w:val="00D154C5"/>
    <w:rsid w:val="00D161B8"/>
    <w:rsid w:val="00D167EB"/>
    <w:rsid w:val="00D16DB7"/>
    <w:rsid w:val="00D20276"/>
    <w:rsid w:val="00D20EE3"/>
    <w:rsid w:val="00D2162E"/>
    <w:rsid w:val="00D2194B"/>
    <w:rsid w:val="00D21A56"/>
    <w:rsid w:val="00D21AFE"/>
    <w:rsid w:val="00D21C26"/>
    <w:rsid w:val="00D21E5A"/>
    <w:rsid w:val="00D22872"/>
    <w:rsid w:val="00D22962"/>
    <w:rsid w:val="00D22F5A"/>
    <w:rsid w:val="00D23393"/>
    <w:rsid w:val="00D23B3A"/>
    <w:rsid w:val="00D2478F"/>
    <w:rsid w:val="00D24EC3"/>
    <w:rsid w:val="00D25D15"/>
    <w:rsid w:val="00D2604A"/>
    <w:rsid w:val="00D26126"/>
    <w:rsid w:val="00D2630B"/>
    <w:rsid w:val="00D26434"/>
    <w:rsid w:val="00D26E53"/>
    <w:rsid w:val="00D27DB7"/>
    <w:rsid w:val="00D304E5"/>
    <w:rsid w:val="00D311AA"/>
    <w:rsid w:val="00D311E0"/>
    <w:rsid w:val="00D313A6"/>
    <w:rsid w:val="00D31987"/>
    <w:rsid w:val="00D31A89"/>
    <w:rsid w:val="00D31C6E"/>
    <w:rsid w:val="00D328C9"/>
    <w:rsid w:val="00D3386E"/>
    <w:rsid w:val="00D33A31"/>
    <w:rsid w:val="00D33E6E"/>
    <w:rsid w:val="00D33EEA"/>
    <w:rsid w:val="00D3441C"/>
    <w:rsid w:val="00D35AC6"/>
    <w:rsid w:val="00D35B41"/>
    <w:rsid w:val="00D36DF0"/>
    <w:rsid w:val="00D40096"/>
    <w:rsid w:val="00D400E0"/>
    <w:rsid w:val="00D40CE4"/>
    <w:rsid w:val="00D412DC"/>
    <w:rsid w:val="00D413C1"/>
    <w:rsid w:val="00D416E5"/>
    <w:rsid w:val="00D41F5A"/>
    <w:rsid w:val="00D426DE"/>
    <w:rsid w:val="00D42846"/>
    <w:rsid w:val="00D43251"/>
    <w:rsid w:val="00D43BC3"/>
    <w:rsid w:val="00D44BB4"/>
    <w:rsid w:val="00D44FB0"/>
    <w:rsid w:val="00D46133"/>
    <w:rsid w:val="00D470A9"/>
    <w:rsid w:val="00D47D1F"/>
    <w:rsid w:val="00D509E9"/>
    <w:rsid w:val="00D50DDD"/>
    <w:rsid w:val="00D50E17"/>
    <w:rsid w:val="00D50E7D"/>
    <w:rsid w:val="00D519E4"/>
    <w:rsid w:val="00D53A7E"/>
    <w:rsid w:val="00D540B8"/>
    <w:rsid w:val="00D5478F"/>
    <w:rsid w:val="00D54FDE"/>
    <w:rsid w:val="00D551A2"/>
    <w:rsid w:val="00D55217"/>
    <w:rsid w:val="00D55416"/>
    <w:rsid w:val="00D55826"/>
    <w:rsid w:val="00D559BE"/>
    <w:rsid w:val="00D56CDF"/>
    <w:rsid w:val="00D578B3"/>
    <w:rsid w:val="00D57A59"/>
    <w:rsid w:val="00D60696"/>
    <w:rsid w:val="00D6119B"/>
    <w:rsid w:val="00D61B5D"/>
    <w:rsid w:val="00D61C9E"/>
    <w:rsid w:val="00D62056"/>
    <w:rsid w:val="00D6216A"/>
    <w:rsid w:val="00D625C8"/>
    <w:rsid w:val="00D6272B"/>
    <w:rsid w:val="00D62ACC"/>
    <w:rsid w:val="00D6389A"/>
    <w:rsid w:val="00D6395F"/>
    <w:rsid w:val="00D63D2E"/>
    <w:rsid w:val="00D6459D"/>
    <w:rsid w:val="00D647B9"/>
    <w:rsid w:val="00D647CA"/>
    <w:rsid w:val="00D64DBB"/>
    <w:rsid w:val="00D664AC"/>
    <w:rsid w:val="00D67E5A"/>
    <w:rsid w:val="00D70744"/>
    <w:rsid w:val="00D7146E"/>
    <w:rsid w:val="00D71A47"/>
    <w:rsid w:val="00D7225B"/>
    <w:rsid w:val="00D7231E"/>
    <w:rsid w:val="00D727D2"/>
    <w:rsid w:val="00D72B38"/>
    <w:rsid w:val="00D73097"/>
    <w:rsid w:val="00D73417"/>
    <w:rsid w:val="00D74044"/>
    <w:rsid w:val="00D746EE"/>
    <w:rsid w:val="00D747DC"/>
    <w:rsid w:val="00D75538"/>
    <w:rsid w:val="00D7567B"/>
    <w:rsid w:val="00D758F1"/>
    <w:rsid w:val="00D766DC"/>
    <w:rsid w:val="00D767F6"/>
    <w:rsid w:val="00D77FF7"/>
    <w:rsid w:val="00D80811"/>
    <w:rsid w:val="00D809AB"/>
    <w:rsid w:val="00D812FE"/>
    <w:rsid w:val="00D81B00"/>
    <w:rsid w:val="00D82384"/>
    <w:rsid w:val="00D832B3"/>
    <w:rsid w:val="00D83AFF"/>
    <w:rsid w:val="00D842A7"/>
    <w:rsid w:val="00D85B33"/>
    <w:rsid w:val="00D86131"/>
    <w:rsid w:val="00D86C57"/>
    <w:rsid w:val="00D86E0F"/>
    <w:rsid w:val="00D86F2E"/>
    <w:rsid w:val="00D87179"/>
    <w:rsid w:val="00D90D5E"/>
    <w:rsid w:val="00D9148B"/>
    <w:rsid w:val="00D921CB"/>
    <w:rsid w:val="00D931E2"/>
    <w:rsid w:val="00D932A9"/>
    <w:rsid w:val="00D936CF"/>
    <w:rsid w:val="00D93868"/>
    <w:rsid w:val="00D93A65"/>
    <w:rsid w:val="00D9429F"/>
    <w:rsid w:val="00D94C15"/>
    <w:rsid w:val="00D94E89"/>
    <w:rsid w:val="00D95340"/>
    <w:rsid w:val="00D9608D"/>
    <w:rsid w:val="00D966D7"/>
    <w:rsid w:val="00D9713C"/>
    <w:rsid w:val="00D971BC"/>
    <w:rsid w:val="00D9776B"/>
    <w:rsid w:val="00D97A48"/>
    <w:rsid w:val="00D97A56"/>
    <w:rsid w:val="00DA05C4"/>
    <w:rsid w:val="00DA25D0"/>
    <w:rsid w:val="00DA33B8"/>
    <w:rsid w:val="00DA34EE"/>
    <w:rsid w:val="00DA5874"/>
    <w:rsid w:val="00DA5B45"/>
    <w:rsid w:val="00DA6069"/>
    <w:rsid w:val="00DA6D28"/>
    <w:rsid w:val="00DA75F7"/>
    <w:rsid w:val="00DA7774"/>
    <w:rsid w:val="00DA77FC"/>
    <w:rsid w:val="00DB03E7"/>
    <w:rsid w:val="00DB1596"/>
    <w:rsid w:val="00DB1B52"/>
    <w:rsid w:val="00DB1F22"/>
    <w:rsid w:val="00DB2110"/>
    <w:rsid w:val="00DB3CA1"/>
    <w:rsid w:val="00DB4106"/>
    <w:rsid w:val="00DB4152"/>
    <w:rsid w:val="00DB5527"/>
    <w:rsid w:val="00DB5CC9"/>
    <w:rsid w:val="00DB6400"/>
    <w:rsid w:val="00DB6E4F"/>
    <w:rsid w:val="00DB7BAE"/>
    <w:rsid w:val="00DB7D17"/>
    <w:rsid w:val="00DC09D2"/>
    <w:rsid w:val="00DC0BAF"/>
    <w:rsid w:val="00DC0D36"/>
    <w:rsid w:val="00DC179B"/>
    <w:rsid w:val="00DC1A8C"/>
    <w:rsid w:val="00DC26EC"/>
    <w:rsid w:val="00DC28E1"/>
    <w:rsid w:val="00DC300F"/>
    <w:rsid w:val="00DC30B6"/>
    <w:rsid w:val="00DC33C1"/>
    <w:rsid w:val="00DC41E3"/>
    <w:rsid w:val="00DC456D"/>
    <w:rsid w:val="00DC45D1"/>
    <w:rsid w:val="00DC4789"/>
    <w:rsid w:val="00DC522D"/>
    <w:rsid w:val="00DC588C"/>
    <w:rsid w:val="00DC5EF7"/>
    <w:rsid w:val="00DC63F2"/>
    <w:rsid w:val="00DC6654"/>
    <w:rsid w:val="00DC66CB"/>
    <w:rsid w:val="00DC6903"/>
    <w:rsid w:val="00DC70CD"/>
    <w:rsid w:val="00DC7A88"/>
    <w:rsid w:val="00DD0B1B"/>
    <w:rsid w:val="00DD220F"/>
    <w:rsid w:val="00DD271E"/>
    <w:rsid w:val="00DD2C5D"/>
    <w:rsid w:val="00DD3604"/>
    <w:rsid w:val="00DD4125"/>
    <w:rsid w:val="00DD4E57"/>
    <w:rsid w:val="00DD4F3D"/>
    <w:rsid w:val="00DD4FB8"/>
    <w:rsid w:val="00DD534D"/>
    <w:rsid w:val="00DD5521"/>
    <w:rsid w:val="00DD7318"/>
    <w:rsid w:val="00DD751C"/>
    <w:rsid w:val="00DD7DE1"/>
    <w:rsid w:val="00DD7F16"/>
    <w:rsid w:val="00DE008D"/>
    <w:rsid w:val="00DE0CAA"/>
    <w:rsid w:val="00DE2110"/>
    <w:rsid w:val="00DE2D2F"/>
    <w:rsid w:val="00DE3996"/>
    <w:rsid w:val="00DE3C0C"/>
    <w:rsid w:val="00DE3EC1"/>
    <w:rsid w:val="00DE4FA0"/>
    <w:rsid w:val="00DE52EB"/>
    <w:rsid w:val="00DE537D"/>
    <w:rsid w:val="00DE59FD"/>
    <w:rsid w:val="00DE6F88"/>
    <w:rsid w:val="00DE7283"/>
    <w:rsid w:val="00DE7491"/>
    <w:rsid w:val="00DE76A2"/>
    <w:rsid w:val="00DF0133"/>
    <w:rsid w:val="00DF16E3"/>
    <w:rsid w:val="00DF218C"/>
    <w:rsid w:val="00DF258B"/>
    <w:rsid w:val="00DF2708"/>
    <w:rsid w:val="00DF2771"/>
    <w:rsid w:val="00DF2D02"/>
    <w:rsid w:val="00DF30BC"/>
    <w:rsid w:val="00DF4029"/>
    <w:rsid w:val="00DF465A"/>
    <w:rsid w:val="00DF4EFE"/>
    <w:rsid w:val="00DF5266"/>
    <w:rsid w:val="00DF5457"/>
    <w:rsid w:val="00DF59D1"/>
    <w:rsid w:val="00E0007D"/>
    <w:rsid w:val="00E0029A"/>
    <w:rsid w:val="00E009A6"/>
    <w:rsid w:val="00E009E7"/>
    <w:rsid w:val="00E00C6B"/>
    <w:rsid w:val="00E00F44"/>
    <w:rsid w:val="00E020FA"/>
    <w:rsid w:val="00E0230A"/>
    <w:rsid w:val="00E02BCE"/>
    <w:rsid w:val="00E02D1B"/>
    <w:rsid w:val="00E032C4"/>
    <w:rsid w:val="00E032D4"/>
    <w:rsid w:val="00E03730"/>
    <w:rsid w:val="00E03733"/>
    <w:rsid w:val="00E03D7A"/>
    <w:rsid w:val="00E040BB"/>
    <w:rsid w:val="00E041D2"/>
    <w:rsid w:val="00E0449F"/>
    <w:rsid w:val="00E04F54"/>
    <w:rsid w:val="00E05449"/>
    <w:rsid w:val="00E06533"/>
    <w:rsid w:val="00E06C1E"/>
    <w:rsid w:val="00E06DE8"/>
    <w:rsid w:val="00E0718B"/>
    <w:rsid w:val="00E078CF"/>
    <w:rsid w:val="00E07DDB"/>
    <w:rsid w:val="00E11137"/>
    <w:rsid w:val="00E11C7C"/>
    <w:rsid w:val="00E11F26"/>
    <w:rsid w:val="00E12AD7"/>
    <w:rsid w:val="00E134D2"/>
    <w:rsid w:val="00E136B3"/>
    <w:rsid w:val="00E14B20"/>
    <w:rsid w:val="00E156B2"/>
    <w:rsid w:val="00E161BF"/>
    <w:rsid w:val="00E172E4"/>
    <w:rsid w:val="00E1765E"/>
    <w:rsid w:val="00E2011E"/>
    <w:rsid w:val="00E20173"/>
    <w:rsid w:val="00E20204"/>
    <w:rsid w:val="00E203E6"/>
    <w:rsid w:val="00E20DC8"/>
    <w:rsid w:val="00E20E16"/>
    <w:rsid w:val="00E20EA8"/>
    <w:rsid w:val="00E2129B"/>
    <w:rsid w:val="00E21343"/>
    <w:rsid w:val="00E218BB"/>
    <w:rsid w:val="00E227A8"/>
    <w:rsid w:val="00E227F4"/>
    <w:rsid w:val="00E23585"/>
    <w:rsid w:val="00E23A6B"/>
    <w:rsid w:val="00E24A60"/>
    <w:rsid w:val="00E2529F"/>
    <w:rsid w:val="00E25952"/>
    <w:rsid w:val="00E25BE5"/>
    <w:rsid w:val="00E26642"/>
    <w:rsid w:val="00E276E1"/>
    <w:rsid w:val="00E32B17"/>
    <w:rsid w:val="00E333EF"/>
    <w:rsid w:val="00E339F1"/>
    <w:rsid w:val="00E33C7F"/>
    <w:rsid w:val="00E3508E"/>
    <w:rsid w:val="00E378CB"/>
    <w:rsid w:val="00E403C4"/>
    <w:rsid w:val="00E40BB7"/>
    <w:rsid w:val="00E4129F"/>
    <w:rsid w:val="00E412F9"/>
    <w:rsid w:val="00E413F2"/>
    <w:rsid w:val="00E417DF"/>
    <w:rsid w:val="00E4267B"/>
    <w:rsid w:val="00E42B2B"/>
    <w:rsid w:val="00E42C8F"/>
    <w:rsid w:val="00E43243"/>
    <w:rsid w:val="00E437D6"/>
    <w:rsid w:val="00E447C8"/>
    <w:rsid w:val="00E45B18"/>
    <w:rsid w:val="00E46AC7"/>
    <w:rsid w:val="00E4704F"/>
    <w:rsid w:val="00E474AF"/>
    <w:rsid w:val="00E5000B"/>
    <w:rsid w:val="00E5074A"/>
    <w:rsid w:val="00E50869"/>
    <w:rsid w:val="00E510FC"/>
    <w:rsid w:val="00E51199"/>
    <w:rsid w:val="00E511C5"/>
    <w:rsid w:val="00E52A71"/>
    <w:rsid w:val="00E53335"/>
    <w:rsid w:val="00E550BB"/>
    <w:rsid w:val="00E55809"/>
    <w:rsid w:val="00E558BD"/>
    <w:rsid w:val="00E55920"/>
    <w:rsid w:val="00E55CF1"/>
    <w:rsid w:val="00E5610B"/>
    <w:rsid w:val="00E57CAA"/>
    <w:rsid w:val="00E57DFC"/>
    <w:rsid w:val="00E602BF"/>
    <w:rsid w:val="00E6128A"/>
    <w:rsid w:val="00E61F3E"/>
    <w:rsid w:val="00E629B3"/>
    <w:rsid w:val="00E6397F"/>
    <w:rsid w:val="00E6433D"/>
    <w:rsid w:val="00E64F25"/>
    <w:rsid w:val="00E64F5B"/>
    <w:rsid w:val="00E65A0C"/>
    <w:rsid w:val="00E66FE1"/>
    <w:rsid w:val="00E71B58"/>
    <w:rsid w:val="00E72F0F"/>
    <w:rsid w:val="00E731AD"/>
    <w:rsid w:val="00E733BF"/>
    <w:rsid w:val="00E75C57"/>
    <w:rsid w:val="00E76986"/>
    <w:rsid w:val="00E769C5"/>
    <w:rsid w:val="00E77707"/>
    <w:rsid w:val="00E80BBD"/>
    <w:rsid w:val="00E814FF"/>
    <w:rsid w:val="00E81D4D"/>
    <w:rsid w:val="00E820C1"/>
    <w:rsid w:val="00E82278"/>
    <w:rsid w:val="00E822CF"/>
    <w:rsid w:val="00E82748"/>
    <w:rsid w:val="00E82B12"/>
    <w:rsid w:val="00E83714"/>
    <w:rsid w:val="00E858B6"/>
    <w:rsid w:val="00E8599A"/>
    <w:rsid w:val="00E86463"/>
    <w:rsid w:val="00E8666D"/>
    <w:rsid w:val="00E866EB"/>
    <w:rsid w:val="00E86874"/>
    <w:rsid w:val="00E86B84"/>
    <w:rsid w:val="00E874EB"/>
    <w:rsid w:val="00E8776C"/>
    <w:rsid w:val="00E87777"/>
    <w:rsid w:val="00E87873"/>
    <w:rsid w:val="00E918C9"/>
    <w:rsid w:val="00E91A44"/>
    <w:rsid w:val="00E91F26"/>
    <w:rsid w:val="00E9242B"/>
    <w:rsid w:val="00E927C1"/>
    <w:rsid w:val="00E929DC"/>
    <w:rsid w:val="00E932DA"/>
    <w:rsid w:val="00E94459"/>
    <w:rsid w:val="00E9481F"/>
    <w:rsid w:val="00E94BD9"/>
    <w:rsid w:val="00E9534F"/>
    <w:rsid w:val="00E9549E"/>
    <w:rsid w:val="00E95C1F"/>
    <w:rsid w:val="00E96165"/>
    <w:rsid w:val="00E96F95"/>
    <w:rsid w:val="00E9755B"/>
    <w:rsid w:val="00E97D9D"/>
    <w:rsid w:val="00E97EE1"/>
    <w:rsid w:val="00EA002D"/>
    <w:rsid w:val="00EA0168"/>
    <w:rsid w:val="00EA0184"/>
    <w:rsid w:val="00EA083C"/>
    <w:rsid w:val="00EA2251"/>
    <w:rsid w:val="00EA2749"/>
    <w:rsid w:val="00EA29FF"/>
    <w:rsid w:val="00EA2BD8"/>
    <w:rsid w:val="00EA2E28"/>
    <w:rsid w:val="00EA3995"/>
    <w:rsid w:val="00EA3BB9"/>
    <w:rsid w:val="00EA3C3C"/>
    <w:rsid w:val="00EA453C"/>
    <w:rsid w:val="00EA4D41"/>
    <w:rsid w:val="00EA5CC6"/>
    <w:rsid w:val="00EA5E75"/>
    <w:rsid w:val="00EA6188"/>
    <w:rsid w:val="00EA646E"/>
    <w:rsid w:val="00EA68E9"/>
    <w:rsid w:val="00EA6B8B"/>
    <w:rsid w:val="00EA7071"/>
    <w:rsid w:val="00EA736B"/>
    <w:rsid w:val="00EB1049"/>
    <w:rsid w:val="00EB16F8"/>
    <w:rsid w:val="00EB1917"/>
    <w:rsid w:val="00EB1C83"/>
    <w:rsid w:val="00EB262A"/>
    <w:rsid w:val="00EB2EA5"/>
    <w:rsid w:val="00EB392D"/>
    <w:rsid w:val="00EB3BE0"/>
    <w:rsid w:val="00EB3CFD"/>
    <w:rsid w:val="00EB42A5"/>
    <w:rsid w:val="00EB49A0"/>
    <w:rsid w:val="00EB4B75"/>
    <w:rsid w:val="00EB6360"/>
    <w:rsid w:val="00EB6919"/>
    <w:rsid w:val="00EB6B1B"/>
    <w:rsid w:val="00EB6F69"/>
    <w:rsid w:val="00EC012C"/>
    <w:rsid w:val="00EC0168"/>
    <w:rsid w:val="00EC01DA"/>
    <w:rsid w:val="00EC0309"/>
    <w:rsid w:val="00EC0373"/>
    <w:rsid w:val="00EC03BC"/>
    <w:rsid w:val="00EC048F"/>
    <w:rsid w:val="00EC12A1"/>
    <w:rsid w:val="00EC1475"/>
    <w:rsid w:val="00EC149A"/>
    <w:rsid w:val="00EC1C03"/>
    <w:rsid w:val="00EC1F2F"/>
    <w:rsid w:val="00EC2941"/>
    <w:rsid w:val="00EC2EAE"/>
    <w:rsid w:val="00EC2FCE"/>
    <w:rsid w:val="00EC3C8F"/>
    <w:rsid w:val="00EC4442"/>
    <w:rsid w:val="00EC469C"/>
    <w:rsid w:val="00EC47A8"/>
    <w:rsid w:val="00EC4AEC"/>
    <w:rsid w:val="00EC4C83"/>
    <w:rsid w:val="00EC4D5E"/>
    <w:rsid w:val="00EC53BD"/>
    <w:rsid w:val="00EC569F"/>
    <w:rsid w:val="00EC5B60"/>
    <w:rsid w:val="00EC5F2A"/>
    <w:rsid w:val="00EC610B"/>
    <w:rsid w:val="00EC621A"/>
    <w:rsid w:val="00EC63E8"/>
    <w:rsid w:val="00EC673F"/>
    <w:rsid w:val="00EC67EC"/>
    <w:rsid w:val="00EC683C"/>
    <w:rsid w:val="00EC700B"/>
    <w:rsid w:val="00EC779B"/>
    <w:rsid w:val="00EC7972"/>
    <w:rsid w:val="00ED08B3"/>
    <w:rsid w:val="00ED0AD9"/>
    <w:rsid w:val="00ED36B9"/>
    <w:rsid w:val="00ED375B"/>
    <w:rsid w:val="00ED43CA"/>
    <w:rsid w:val="00ED49B7"/>
    <w:rsid w:val="00ED63D7"/>
    <w:rsid w:val="00ED6806"/>
    <w:rsid w:val="00ED6939"/>
    <w:rsid w:val="00ED693E"/>
    <w:rsid w:val="00ED70CC"/>
    <w:rsid w:val="00ED797D"/>
    <w:rsid w:val="00EE0A2B"/>
    <w:rsid w:val="00EE1207"/>
    <w:rsid w:val="00EE17F2"/>
    <w:rsid w:val="00EE3FDC"/>
    <w:rsid w:val="00EE4278"/>
    <w:rsid w:val="00EE4347"/>
    <w:rsid w:val="00EE43C6"/>
    <w:rsid w:val="00EE4527"/>
    <w:rsid w:val="00EE4F3E"/>
    <w:rsid w:val="00EE5D91"/>
    <w:rsid w:val="00EE6E44"/>
    <w:rsid w:val="00EE709C"/>
    <w:rsid w:val="00EE7282"/>
    <w:rsid w:val="00EE75D1"/>
    <w:rsid w:val="00EF1B6A"/>
    <w:rsid w:val="00EF23A7"/>
    <w:rsid w:val="00EF4A48"/>
    <w:rsid w:val="00EF4CDC"/>
    <w:rsid w:val="00EF5239"/>
    <w:rsid w:val="00EF56B8"/>
    <w:rsid w:val="00EF5D83"/>
    <w:rsid w:val="00EF610B"/>
    <w:rsid w:val="00EF667B"/>
    <w:rsid w:val="00EF6A50"/>
    <w:rsid w:val="00EF7650"/>
    <w:rsid w:val="00F00048"/>
    <w:rsid w:val="00F01251"/>
    <w:rsid w:val="00F01902"/>
    <w:rsid w:val="00F02DE5"/>
    <w:rsid w:val="00F02FE3"/>
    <w:rsid w:val="00F03003"/>
    <w:rsid w:val="00F031D9"/>
    <w:rsid w:val="00F03931"/>
    <w:rsid w:val="00F03A45"/>
    <w:rsid w:val="00F03CF1"/>
    <w:rsid w:val="00F0401A"/>
    <w:rsid w:val="00F04F33"/>
    <w:rsid w:val="00F06AA0"/>
    <w:rsid w:val="00F06F29"/>
    <w:rsid w:val="00F0711D"/>
    <w:rsid w:val="00F07459"/>
    <w:rsid w:val="00F07FEA"/>
    <w:rsid w:val="00F10B4F"/>
    <w:rsid w:val="00F10E3D"/>
    <w:rsid w:val="00F119DB"/>
    <w:rsid w:val="00F11EB2"/>
    <w:rsid w:val="00F12E71"/>
    <w:rsid w:val="00F13400"/>
    <w:rsid w:val="00F13579"/>
    <w:rsid w:val="00F13863"/>
    <w:rsid w:val="00F13B67"/>
    <w:rsid w:val="00F14227"/>
    <w:rsid w:val="00F14845"/>
    <w:rsid w:val="00F14F99"/>
    <w:rsid w:val="00F156AC"/>
    <w:rsid w:val="00F169EC"/>
    <w:rsid w:val="00F17659"/>
    <w:rsid w:val="00F210FE"/>
    <w:rsid w:val="00F21184"/>
    <w:rsid w:val="00F21632"/>
    <w:rsid w:val="00F21798"/>
    <w:rsid w:val="00F21BA4"/>
    <w:rsid w:val="00F225B1"/>
    <w:rsid w:val="00F23E55"/>
    <w:rsid w:val="00F24B3B"/>
    <w:rsid w:val="00F24D30"/>
    <w:rsid w:val="00F25B83"/>
    <w:rsid w:val="00F25BB3"/>
    <w:rsid w:val="00F25D0F"/>
    <w:rsid w:val="00F268D5"/>
    <w:rsid w:val="00F30071"/>
    <w:rsid w:val="00F30AFD"/>
    <w:rsid w:val="00F3199D"/>
    <w:rsid w:val="00F325AC"/>
    <w:rsid w:val="00F33381"/>
    <w:rsid w:val="00F3376F"/>
    <w:rsid w:val="00F34125"/>
    <w:rsid w:val="00F34F58"/>
    <w:rsid w:val="00F34FD9"/>
    <w:rsid w:val="00F35A5F"/>
    <w:rsid w:val="00F35CEB"/>
    <w:rsid w:val="00F36076"/>
    <w:rsid w:val="00F36471"/>
    <w:rsid w:val="00F36C7E"/>
    <w:rsid w:val="00F36F34"/>
    <w:rsid w:val="00F40401"/>
    <w:rsid w:val="00F40537"/>
    <w:rsid w:val="00F43AE2"/>
    <w:rsid w:val="00F43DA9"/>
    <w:rsid w:val="00F44197"/>
    <w:rsid w:val="00F443B4"/>
    <w:rsid w:val="00F4661A"/>
    <w:rsid w:val="00F5036E"/>
    <w:rsid w:val="00F50798"/>
    <w:rsid w:val="00F50898"/>
    <w:rsid w:val="00F51273"/>
    <w:rsid w:val="00F526BD"/>
    <w:rsid w:val="00F531A0"/>
    <w:rsid w:val="00F5386C"/>
    <w:rsid w:val="00F53A8C"/>
    <w:rsid w:val="00F53A92"/>
    <w:rsid w:val="00F54B7D"/>
    <w:rsid w:val="00F55721"/>
    <w:rsid w:val="00F557B6"/>
    <w:rsid w:val="00F55BF8"/>
    <w:rsid w:val="00F56251"/>
    <w:rsid w:val="00F569B0"/>
    <w:rsid w:val="00F5743F"/>
    <w:rsid w:val="00F57755"/>
    <w:rsid w:val="00F60565"/>
    <w:rsid w:val="00F606BF"/>
    <w:rsid w:val="00F60CE0"/>
    <w:rsid w:val="00F61336"/>
    <w:rsid w:val="00F62E7B"/>
    <w:rsid w:val="00F63079"/>
    <w:rsid w:val="00F6541F"/>
    <w:rsid w:val="00F65673"/>
    <w:rsid w:val="00F65FA1"/>
    <w:rsid w:val="00F6667B"/>
    <w:rsid w:val="00F66CC2"/>
    <w:rsid w:val="00F67D68"/>
    <w:rsid w:val="00F70113"/>
    <w:rsid w:val="00F70867"/>
    <w:rsid w:val="00F71A74"/>
    <w:rsid w:val="00F720CE"/>
    <w:rsid w:val="00F727BA"/>
    <w:rsid w:val="00F72A7E"/>
    <w:rsid w:val="00F72B2C"/>
    <w:rsid w:val="00F73271"/>
    <w:rsid w:val="00F7441B"/>
    <w:rsid w:val="00F746B2"/>
    <w:rsid w:val="00F74E50"/>
    <w:rsid w:val="00F75DB2"/>
    <w:rsid w:val="00F76384"/>
    <w:rsid w:val="00F77AF8"/>
    <w:rsid w:val="00F807C2"/>
    <w:rsid w:val="00F80A31"/>
    <w:rsid w:val="00F80B9E"/>
    <w:rsid w:val="00F80D79"/>
    <w:rsid w:val="00F812FB"/>
    <w:rsid w:val="00F81546"/>
    <w:rsid w:val="00F82276"/>
    <w:rsid w:val="00F831C7"/>
    <w:rsid w:val="00F83680"/>
    <w:rsid w:val="00F83941"/>
    <w:rsid w:val="00F83DCD"/>
    <w:rsid w:val="00F84445"/>
    <w:rsid w:val="00F84BA7"/>
    <w:rsid w:val="00F84C09"/>
    <w:rsid w:val="00F84FAB"/>
    <w:rsid w:val="00F862BA"/>
    <w:rsid w:val="00F86799"/>
    <w:rsid w:val="00F86C0D"/>
    <w:rsid w:val="00F87CEE"/>
    <w:rsid w:val="00F87D01"/>
    <w:rsid w:val="00F905E5"/>
    <w:rsid w:val="00F90A3D"/>
    <w:rsid w:val="00F90D90"/>
    <w:rsid w:val="00F90FE9"/>
    <w:rsid w:val="00F91B83"/>
    <w:rsid w:val="00F91DE4"/>
    <w:rsid w:val="00F91FE0"/>
    <w:rsid w:val="00F9212A"/>
    <w:rsid w:val="00F927AB"/>
    <w:rsid w:val="00F92F54"/>
    <w:rsid w:val="00F93F04"/>
    <w:rsid w:val="00F957BC"/>
    <w:rsid w:val="00F9592B"/>
    <w:rsid w:val="00F969B4"/>
    <w:rsid w:val="00F96EB6"/>
    <w:rsid w:val="00F97065"/>
    <w:rsid w:val="00F974A1"/>
    <w:rsid w:val="00F975EB"/>
    <w:rsid w:val="00F97FE6"/>
    <w:rsid w:val="00FA09DD"/>
    <w:rsid w:val="00FA126F"/>
    <w:rsid w:val="00FA26CD"/>
    <w:rsid w:val="00FA2BE8"/>
    <w:rsid w:val="00FA4400"/>
    <w:rsid w:val="00FA457B"/>
    <w:rsid w:val="00FA47C7"/>
    <w:rsid w:val="00FA4D85"/>
    <w:rsid w:val="00FA512D"/>
    <w:rsid w:val="00FA5340"/>
    <w:rsid w:val="00FA571E"/>
    <w:rsid w:val="00FA579E"/>
    <w:rsid w:val="00FA63A4"/>
    <w:rsid w:val="00FA6523"/>
    <w:rsid w:val="00FA6D11"/>
    <w:rsid w:val="00FA7231"/>
    <w:rsid w:val="00FA7CFE"/>
    <w:rsid w:val="00FB0926"/>
    <w:rsid w:val="00FB0A8F"/>
    <w:rsid w:val="00FB110A"/>
    <w:rsid w:val="00FB1BCB"/>
    <w:rsid w:val="00FB1E39"/>
    <w:rsid w:val="00FB24D7"/>
    <w:rsid w:val="00FB2DF8"/>
    <w:rsid w:val="00FB34ED"/>
    <w:rsid w:val="00FB38DA"/>
    <w:rsid w:val="00FB4354"/>
    <w:rsid w:val="00FB4448"/>
    <w:rsid w:val="00FB55AE"/>
    <w:rsid w:val="00FB7C78"/>
    <w:rsid w:val="00FB7EB2"/>
    <w:rsid w:val="00FC002F"/>
    <w:rsid w:val="00FC14FB"/>
    <w:rsid w:val="00FC15AD"/>
    <w:rsid w:val="00FC2857"/>
    <w:rsid w:val="00FC3521"/>
    <w:rsid w:val="00FC40F5"/>
    <w:rsid w:val="00FC43F3"/>
    <w:rsid w:val="00FC460D"/>
    <w:rsid w:val="00FC461E"/>
    <w:rsid w:val="00FC4C4D"/>
    <w:rsid w:val="00FC4ED8"/>
    <w:rsid w:val="00FC52DF"/>
    <w:rsid w:val="00FC54BC"/>
    <w:rsid w:val="00FC6399"/>
    <w:rsid w:val="00FC723C"/>
    <w:rsid w:val="00FC7BCB"/>
    <w:rsid w:val="00FC7C47"/>
    <w:rsid w:val="00FD0CB5"/>
    <w:rsid w:val="00FD2130"/>
    <w:rsid w:val="00FD22F4"/>
    <w:rsid w:val="00FD24E5"/>
    <w:rsid w:val="00FD2AF0"/>
    <w:rsid w:val="00FD2C08"/>
    <w:rsid w:val="00FD2E9C"/>
    <w:rsid w:val="00FD36DD"/>
    <w:rsid w:val="00FD38B4"/>
    <w:rsid w:val="00FD4161"/>
    <w:rsid w:val="00FD4599"/>
    <w:rsid w:val="00FD5FBE"/>
    <w:rsid w:val="00FD62B5"/>
    <w:rsid w:val="00FD6774"/>
    <w:rsid w:val="00FD7289"/>
    <w:rsid w:val="00FD73F8"/>
    <w:rsid w:val="00FD74C7"/>
    <w:rsid w:val="00FD75FF"/>
    <w:rsid w:val="00FD772C"/>
    <w:rsid w:val="00FD7A89"/>
    <w:rsid w:val="00FD7CD4"/>
    <w:rsid w:val="00FE02C4"/>
    <w:rsid w:val="00FE04B6"/>
    <w:rsid w:val="00FE089E"/>
    <w:rsid w:val="00FE0939"/>
    <w:rsid w:val="00FE1266"/>
    <w:rsid w:val="00FE14DA"/>
    <w:rsid w:val="00FE1548"/>
    <w:rsid w:val="00FE184B"/>
    <w:rsid w:val="00FE1B59"/>
    <w:rsid w:val="00FE1F28"/>
    <w:rsid w:val="00FE1F3C"/>
    <w:rsid w:val="00FE2447"/>
    <w:rsid w:val="00FE2D55"/>
    <w:rsid w:val="00FE3B2A"/>
    <w:rsid w:val="00FE462D"/>
    <w:rsid w:val="00FE4BAA"/>
    <w:rsid w:val="00FE4C60"/>
    <w:rsid w:val="00FE4E23"/>
    <w:rsid w:val="00FE55BF"/>
    <w:rsid w:val="00FE6CB1"/>
    <w:rsid w:val="00FE6CEE"/>
    <w:rsid w:val="00FE6EE4"/>
    <w:rsid w:val="00FE747D"/>
    <w:rsid w:val="00FF0975"/>
    <w:rsid w:val="00FF0B03"/>
    <w:rsid w:val="00FF1876"/>
    <w:rsid w:val="00FF22E2"/>
    <w:rsid w:val="00FF29DD"/>
    <w:rsid w:val="00FF2B8D"/>
    <w:rsid w:val="00FF3E62"/>
    <w:rsid w:val="00FF54ED"/>
    <w:rsid w:val="00FF55B5"/>
    <w:rsid w:val="00FF5804"/>
    <w:rsid w:val="00FF58BB"/>
    <w:rsid w:val="00FF59D7"/>
    <w:rsid w:val="00FF60A9"/>
    <w:rsid w:val="00FF6916"/>
    <w:rsid w:val="00FF6993"/>
    <w:rsid w:val="00FF6A05"/>
    <w:rsid w:val="00FF7226"/>
    <w:rsid w:val="00FF7528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CC958"/>
  <w15:chartTrackingRefBased/>
  <w15:docId w15:val="{02B98561-9A51-4EB7-A3EF-F9BB9CB7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37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341FAA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341FAA"/>
    <w:rPr>
      <w:rFonts w:ascii="Courier New" w:hAnsi="Courier New"/>
      <w:lang w:val="x-none" w:eastAsia="x-none"/>
    </w:rPr>
  </w:style>
  <w:style w:type="paragraph" w:styleId="ListBullet">
    <w:name w:val="List Bullet"/>
    <w:basedOn w:val="Normal"/>
    <w:rsid w:val="00EE7282"/>
    <w:pPr>
      <w:numPr>
        <w:numId w:val="1"/>
      </w:numPr>
      <w:contextualSpacing/>
    </w:pPr>
  </w:style>
  <w:style w:type="character" w:customStyle="1" w:styleId="sup">
    <w:name w:val="sup"/>
    <w:basedOn w:val="DefaultParagraphFont"/>
    <w:rsid w:val="00FA47C7"/>
  </w:style>
  <w:style w:type="paragraph" w:styleId="BalloonText">
    <w:name w:val="Balloon Text"/>
    <w:basedOn w:val="Normal"/>
    <w:link w:val="BalloonTextChar"/>
    <w:semiHidden/>
    <w:unhideWhenUsed/>
    <w:rsid w:val="00A91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145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00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86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4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2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69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87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0B21-E93A-4B6D-8A98-4AC386F3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1941</Words>
  <Characters>8818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</vt:lpstr>
    </vt:vector>
  </TitlesOfParts>
  <Company>Hewlett-Packard Company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261</cp:revision>
  <cp:lastPrinted>2019-07-05T16:44:00Z</cp:lastPrinted>
  <dcterms:created xsi:type="dcterms:W3CDTF">2019-07-03T16:58:00Z</dcterms:created>
  <dcterms:modified xsi:type="dcterms:W3CDTF">2019-07-05T18:33:00Z</dcterms:modified>
</cp:coreProperties>
</file>