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53B" w14:textId="1004FCF5" w:rsidR="00142179" w:rsidRPr="00773082" w:rsidRDefault="00142179" w:rsidP="00142179">
      <w:pPr>
        <w:spacing w:after="0"/>
      </w:pPr>
      <w:r w:rsidRPr="00773082">
        <w:rPr>
          <w:rFonts w:ascii="Arial Black" w:hAnsi="Arial Black"/>
        </w:rPr>
        <w:t>LIFE TEAM NOTES:</w:t>
      </w:r>
      <w:r w:rsidRPr="00773082">
        <w:t xml:space="preserve">  </w:t>
      </w:r>
      <w:r w:rsidR="007931B3" w:rsidRPr="00773082">
        <w:t>Heaven sake</w:t>
      </w:r>
      <w:r w:rsidR="00525E93" w:rsidRPr="00773082">
        <w:t>! –</w:t>
      </w:r>
      <w:r w:rsidR="007931B3" w:rsidRPr="00773082">
        <w:t xml:space="preserve"> </w:t>
      </w:r>
      <w:r w:rsidR="00525E93" w:rsidRPr="00773082">
        <w:t xml:space="preserve">week of </w:t>
      </w:r>
      <w:r w:rsidR="007931B3" w:rsidRPr="00773082">
        <w:t>11/3/19</w:t>
      </w:r>
      <w:r w:rsidR="00525E93" w:rsidRPr="00773082">
        <w:t xml:space="preserve"> </w:t>
      </w:r>
      <w:r w:rsidRPr="00773082">
        <w:t xml:space="preserve"> </w:t>
      </w:r>
    </w:p>
    <w:p w14:paraId="18EF2E6B" w14:textId="32813D00" w:rsidR="00142179" w:rsidRPr="00773082" w:rsidRDefault="00142179" w:rsidP="00142179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73082">
        <w:rPr>
          <w:rFonts w:ascii="Arial" w:hAnsi="Arial" w:cs="Arial"/>
          <w:sz w:val="18"/>
          <w:szCs w:val="18"/>
        </w:rPr>
        <w:t xml:space="preserve">To prepare for this week’s meeting, take some time to focus on the questions below and be prepared to share your answers with the group; connect and encourage one another to grow and to see God change your lives from the inside out! </w:t>
      </w:r>
    </w:p>
    <w:p w14:paraId="230E0277" w14:textId="6B81646C" w:rsidR="0091270F" w:rsidRPr="00773082" w:rsidRDefault="0091270F" w:rsidP="00142179">
      <w:pPr>
        <w:tabs>
          <w:tab w:val="left" w:pos="36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5DF6713A" w14:textId="21D24F75" w:rsidR="0091270F" w:rsidRPr="00773082" w:rsidRDefault="0091270F" w:rsidP="00142179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73082">
        <w:rPr>
          <w:rFonts w:ascii="Arial" w:hAnsi="Arial" w:cs="Arial"/>
          <w:sz w:val="18"/>
          <w:szCs w:val="18"/>
        </w:rPr>
        <w:t xml:space="preserve">Leaders use </w:t>
      </w:r>
      <w:r w:rsidR="004A0AA7" w:rsidRPr="00773082">
        <w:rPr>
          <w:rFonts w:ascii="Arial" w:hAnsi="Arial" w:cs="Arial"/>
          <w:sz w:val="18"/>
          <w:szCs w:val="18"/>
        </w:rPr>
        <w:t xml:space="preserve">notes from Sunday to answer any questions if needed. </w:t>
      </w:r>
    </w:p>
    <w:p w14:paraId="1CE54C35" w14:textId="491DDA7C" w:rsidR="00F26432" w:rsidRPr="00773082" w:rsidRDefault="00517556" w:rsidP="00A25F79">
      <w:pPr>
        <w:tabs>
          <w:tab w:val="left" w:pos="360"/>
        </w:tabs>
        <w:spacing w:after="0" w:line="240" w:lineRule="auto"/>
        <w:rPr>
          <w:rFonts w:ascii="Arial" w:hAnsi="Arial" w:cs="Arial"/>
          <w:b/>
          <w:bCs/>
          <w:caps/>
          <w:sz w:val="18"/>
          <w:szCs w:val="18"/>
        </w:rPr>
      </w:pPr>
      <w:r w:rsidRPr="00773082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CE54C91" wp14:editId="15ED3BDA">
                <wp:simplePos x="0" y="0"/>
                <wp:positionH relativeFrom="column">
                  <wp:posOffset>0</wp:posOffset>
                </wp:positionH>
                <wp:positionV relativeFrom="paragraph">
                  <wp:posOffset>102234</wp:posOffset>
                </wp:positionV>
                <wp:extent cx="3792855" cy="0"/>
                <wp:effectExtent l="0" t="19050" r="1714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8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380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8.05pt;width:298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" strokeweight="2.25pt"/>
            </w:pict>
          </mc:Fallback>
        </mc:AlternateContent>
      </w:r>
    </w:p>
    <w:p w14:paraId="1CE54C36" w14:textId="77777777" w:rsidR="00F26432" w:rsidRPr="00773082" w:rsidRDefault="00F26432" w:rsidP="00A25F79">
      <w:pPr>
        <w:tabs>
          <w:tab w:val="left" w:pos="360"/>
        </w:tabs>
        <w:spacing w:after="0" w:line="240" w:lineRule="auto"/>
        <w:rPr>
          <w:rFonts w:ascii="Arial" w:hAnsi="Arial" w:cs="Arial"/>
          <w:b/>
          <w:bCs/>
          <w:caps/>
          <w:sz w:val="6"/>
          <w:szCs w:val="6"/>
        </w:rPr>
      </w:pPr>
    </w:p>
    <w:p w14:paraId="066D1E5C" w14:textId="213BF1E2" w:rsidR="004A2CC2" w:rsidRPr="00773082" w:rsidRDefault="002F60D4" w:rsidP="004A2CC2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773082">
        <w:rPr>
          <w:rFonts w:ascii="Arial" w:hAnsi="Arial" w:cs="Arial"/>
          <w:b/>
          <w:bCs/>
          <w:iCs/>
          <w:sz w:val="18"/>
          <w:szCs w:val="18"/>
        </w:rPr>
        <w:t>Get to know you</w:t>
      </w:r>
      <w:r w:rsidR="00F26432" w:rsidRPr="00773082">
        <w:rPr>
          <w:rFonts w:ascii="Arial" w:hAnsi="Arial" w:cs="Arial"/>
          <w:bCs/>
          <w:iCs/>
          <w:sz w:val="18"/>
          <w:szCs w:val="18"/>
        </w:rPr>
        <w:t xml:space="preserve">: </w:t>
      </w:r>
    </w:p>
    <w:p w14:paraId="50D7F7C9" w14:textId="77777777" w:rsidR="00F35224" w:rsidRPr="00773082" w:rsidRDefault="00F35224" w:rsidP="00F35224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What is the farthest you’ve traveled from home? Where did you go?</w:t>
      </w:r>
    </w:p>
    <w:p w14:paraId="69399568" w14:textId="52779080" w:rsidR="004A2CC2" w:rsidRPr="00773082" w:rsidRDefault="00F35224" w:rsidP="004A2CC2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 xml:space="preserve">How did you prepare for </w:t>
      </w:r>
      <w:r w:rsidR="00275517" w:rsidRPr="00773082">
        <w:rPr>
          <w:rFonts w:ascii="Arial" w:eastAsia="Times New Roman" w:hAnsi="Arial" w:cs="Arial"/>
          <w:sz w:val="18"/>
          <w:szCs w:val="18"/>
        </w:rPr>
        <w:t>the</w:t>
      </w:r>
      <w:r w:rsidRPr="00773082">
        <w:rPr>
          <w:rFonts w:ascii="Arial" w:eastAsia="Times New Roman" w:hAnsi="Arial" w:cs="Arial"/>
          <w:sz w:val="18"/>
          <w:szCs w:val="18"/>
        </w:rPr>
        <w:t xml:space="preserve"> trip? </w:t>
      </w:r>
      <w:r w:rsidRPr="00773082">
        <w:rPr>
          <w:rFonts w:ascii="Arial" w:eastAsia="Times New Roman" w:hAnsi="Arial" w:cs="Arial"/>
          <w:sz w:val="18"/>
          <w:szCs w:val="18"/>
        </w:rPr>
        <w:t>D</w:t>
      </w:r>
      <w:r w:rsidR="00275517" w:rsidRPr="00773082">
        <w:rPr>
          <w:rFonts w:ascii="Arial" w:eastAsia="Times New Roman" w:hAnsi="Arial" w:cs="Arial"/>
          <w:sz w:val="18"/>
          <w:szCs w:val="18"/>
        </w:rPr>
        <w:t>id you</w:t>
      </w:r>
      <w:r w:rsidRPr="00773082">
        <w:rPr>
          <w:rFonts w:ascii="Arial" w:eastAsia="Times New Roman" w:hAnsi="Arial" w:cs="Arial"/>
          <w:sz w:val="18"/>
          <w:szCs w:val="18"/>
        </w:rPr>
        <w:t xml:space="preserve"> research</w:t>
      </w:r>
      <w:r w:rsidR="00275517" w:rsidRPr="00773082">
        <w:rPr>
          <w:rFonts w:ascii="Arial" w:eastAsia="Times New Roman" w:hAnsi="Arial" w:cs="Arial"/>
          <w:sz w:val="18"/>
          <w:szCs w:val="18"/>
        </w:rPr>
        <w:t xml:space="preserve"> </w:t>
      </w:r>
      <w:r w:rsidRPr="00773082">
        <w:rPr>
          <w:rFonts w:ascii="Arial" w:eastAsia="Times New Roman" w:hAnsi="Arial" w:cs="Arial"/>
          <w:sz w:val="18"/>
          <w:szCs w:val="18"/>
        </w:rPr>
        <w:t xml:space="preserve">hotels, </w:t>
      </w:r>
      <w:r w:rsidR="004A2CC2" w:rsidRPr="00773082">
        <w:rPr>
          <w:rFonts w:ascii="Arial" w:eastAsia="Times New Roman" w:hAnsi="Arial" w:cs="Arial"/>
          <w:sz w:val="18"/>
          <w:szCs w:val="18"/>
        </w:rPr>
        <w:t>food</w:t>
      </w:r>
      <w:r w:rsidRPr="00773082">
        <w:rPr>
          <w:rFonts w:ascii="Arial" w:eastAsia="Times New Roman" w:hAnsi="Arial" w:cs="Arial"/>
          <w:sz w:val="18"/>
          <w:szCs w:val="18"/>
        </w:rPr>
        <w:t xml:space="preserve">, </w:t>
      </w:r>
      <w:r w:rsidR="00275517" w:rsidRPr="00773082">
        <w:rPr>
          <w:rFonts w:ascii="Arial" w:eastAsia="Times New Roman" w:hAnsi="Arial" w:cs="Arial"/>
          <w:sz w:val="18"/>
          <w:szCs w:val="18"/>
        </w:rPr>
        <w:t xml:space="preserve">&amp; </w:t>
      </w:r>
      <w:r w:rsidRPr="00773082">
        <w:rPr>
          <w:rFonts w:ascii="Arial" w:eastAsia="Times New Roman" w:hAnsi="Arial" w:cs="Arial"/>
          <w:sz w:val="18"/>
          <w:szCs w:val="18"/>
        </w:rPr>
        <w:t>things to do?</w:t>
      </w:r>
    </w:p>
    <w:p w14:paraId="01806168" w14:textId="61259B09" w:rsidR="00F35224" w:rsidRPr="00773082" w:rsidRDefault="00F35224" w:rsidP="004A2CC2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We put a lot of thought into our trips, should we prepare the same for going to heaven?</w:t>
      </w:r>
      <w:r w:rsidRPr="00773082">
        <w:rPr>
          <w:rFonts w:ascii="Arial" w:eastAsia="Times New Roman" w:hAnsi="Arial" w:cs="Arial"/>
          <w:sz w:val="18"/>
          <w:szCs w:val="18"/>
        </w:rPr>
        <w:t xml:space="preserve"> Yes / no – why?</w:t>
      </w:r>
    </w:p>
    <w:p w14:paraId="7107C2C9" w14:textId="77777777" w:rsidR="004A2CC2" w:rsidRPr="00773082" w:rsidRDefault="004A2CC2" w:rsidP="00D338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ADD5B8C" w14:textId="2F96F357" w:rsidR="00EF08F4" w:rsidRPr="00773082" w:rsidRDefault="00EF08F4" w:rsidP="00D338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773082">
        <w:rPr>
          <w:rFonts w:ascii="Arial" w:eastAsia="Times New Roman" w:hAnsi="Arial" w:cs="Arial"/>
          <w:b/>
          <w:bCs/>
          <w:sz w:val="18"/>
          <w:szCs w:val="18"/>
        </w:rPr>
        <w:t>Get to the heart</w:t>
      </w:r>
      <w:r w:rsidR="004C792C" w:rsidRPr="00773082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14:paraId="410A4B87" w14:textId="77777777" w:rsidR="000F0AB7" w:rsidRPr="00773082" w:rsidRDefault="000F0AB7" w:rsidP="000F0AB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When was the last time you thought about heaven?</w:t>
      </w:r>
    </w:p>
    <w:p w14:paraId="00333068" w14:textId="184DC381" w:rsidR="002F4204" w:rsidRPr="00773082" w:rsidRDefault="00EF08F4" w:rsidP="002F420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 xml:space="preserve">How </w:t>
      </w:r>
      <w:r w:rsidR="007C40F9" w:rsidRPr="00773082">
        <w:rPr>
          <w:rFonts w:ascii="Arial" w:eastAsia="Times New Roman" w:hAnsi="Arial" w:cs="Arial"/>
          <w:sz w:val="18"/>
          <w:szCs w:val="18"/>
        </w:rPr>
        <w:t>would</w:t>
      </w:r>
      <w:r w:rsidRPr="00773082">
        <w:rPr>
          <w:rFonts w:ascii="Arial" w:eastAsia="Times New Roman" w:hAnsi="Arial" w:cs="Arial"/>
          <w:sz w:val="18"/>
          <w:szCs w:val="18"/>
        </w:rPr>
        <w:t xml:space="preserve"> you describe heaven based on the message from Sunday? </w:t>
      </w:r>
    </w:p>
    <w:p w14:paraId="7527B25A" w14:textId="13D67AB2" w:rsidR="006342C0" w:rsidRPr="00773082" w:rsidRDefault="00C54A89" w:rsidP="007C40F9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Did you</w:t>
      </w:r>
      <w:r w:rsidR="00330A94" w:rsidRPr="00773082">
        <w:rPr>
          <w:rFonts w:ascii="Arial" w:eastAsia="Times New Roman" w:hAnsi="Arial" w:cs="Arial"/>
          <w:sz w:val="18"/>
          <w:szCs w:val="18"/>
        </w:rPr>
        <w:t>r</w:t>
      </w:r>
      <w:r w:rsidRPr="00773082">
        <w:rPr>
          <w:rFonts w:ascii="Arial" w:eastAsia="Times New Roman" w:hAnsi="Arial" w:cs="Arial"/>
          <w:sz w:val="18"/>
          <w:szCs w:val="18"/>
        </w:rPr>
        <w:t xml:space="preserve"> </w:t>
      </w:r>
      <w:r w:rsidR="00A16158" w:rsidRPr="00773082">
        <w:rPr>
          <w:rFonts w:ascii="Arial" w:eastAsia="Times New Roman" w:hAnsi="Arial" w:cs="Arial"/>
          <w:sz w:val="18"/>
          <w:szCs w:val="18"/>
        </w:rPr>
        <w:t>perspective</w:t>
      </w:r>
      <w:r w:rsidRPr="00773082">
        <w:rPr>
          <w:rFonts w:ascii="Arial" w:eastAsia="Times New Roman" w:hAnsi="Arial" w:cs="Arial"/>
          <w:sz w:val="18"/>
          <w:szCs w:val="18"/>
        </w:rPr>
        <w:t xml:space="preserve"> of heaven change any </w:t>
      </w:r>
      <w:r w:rsidR="00A16158" w:rsidRPr="00773082">
        <w:rPr>
          <w:rFonts w:ascii="Arial" w:eastAsia="Times New Roman" w:hAnsi="Arial" w:cs="Arial"/>
          <w:sz w:val="18"/>
          <w:szCs w:val="18"/>
        </w:rPr>
        <w:t>after Sunday?</w:t>
      </w:r>
    </w:p>
    <w:p w14:paraId="28AAEB49" w14:textId="1942076B" w:rsidR="00EF08F4" w:rsidRPr="00773082" w:rsidRDefault="002F4204" w:rsidP="007C40F9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Have</w:t>
      </w:r>
      <w:r w:rsidR="006342C0" w:rsidRPr="00773082">
        <w:rPr>
          <w:rFonts w:ascii="Arial" w:eastAsia="Times New Roman" w:hAnsi="Arial" w:cs="Arial"/>
          <w:sz w:val="18"/>
          <w:szCs w:val="18"/>
        </w:rPr>
        <w:t xml:space="preserve"> </w:t>
      </w:r>
      <w:r w:rsidRPr="00773082">
        <w:rPr>
          <w:rFonts w:ascii="Arial" w:eastAsia="Times New Roman" w:hAnsi="Arial" w:cs="Arial"/>
          <w:sz w:val="18"/>
          <w:szCs w:val="18"/>
        </w:rPr>
        <w:t>you e</w:t>
      </w:r>
      <w:r w:rsidR="006342C0" w:rsidRPr="00773082">
        <w:rPr>
          <w:rFonts w:ascii="Arial" w:eastAsia="Times New Roman" w:hAnsi="Arial" w:cs="Arial"/>
          <w:sz w:val="18"/>
          <w:szCs w:val="18"/>
        </w:rPr>
        <w:t>v</w:t>
      </w:r>
      <w:r w:rsidRPr="00773082">
        <w:rPr>
          <w:rFonts w:ascii="Arial" w:eastAsia="Times New Roman" w:hAnsi="Arial" w:cs="Arial"/>
          <w:sz w:val="18"/>
          <w:szCs w:val="18"/>
        </w:rPr>
        <w:t xml:space="preserve">er had </w:t>
      </w:r>
      <w:r w:rsidR="006342C0" w:rsidRPr="00773082">
        <w:rPr>
          <w:rFonts w:ascii="Arial" w:eastAsia="Times New Roman" w:hAnsi="Arial" w:cs="Arial"/>
          <w:sz w:val="18"/>
          <w:szCs w:val="18"/>
        </w:rPr>
        <w:t>any misconceptions about heaven</w:t>
      </w:r>
      <w:r w:rsidR="00D778A9" w:rsidRPr="00773082">
        <w:rPr>
          <w:rFonts w:ascii="Arial" w:eastAsia="Times New Roman" w:hAnsi="Arial" w:cs="Arial"/>
          <w:sz w:val="18"/>
          <w:szCs w:val="18"/>
        </w:rPr>
        <w:t xml:space="preserve"> growing up</w:t>
      </w:r>
      <w:r w:rsidR="006342C0" w:rsidRPr="00773082">
        <w:rPr>
          <w:rFonts w:ascii="Arial" w:eastAsia="Times New Roman" w:hAnsi="Arial" w:cs="Arial"/>
          <w:sz w:val="18"/>
          <w:szCs w:val="18"/>
        </w:rPr>
        <w:t xml:space="preserve">? </w:t>
      </w:r>
    </w:p>
    <w:p w14:paraId="4C34E115" w14:textId="7DDCB6FB" w:rsidR="0027698E" w:rsidRPr="00773082" w:rsidRDefault="0027698E" w:rsidP="00E46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1764C9DA" w14:textId="6D0F1CE5" w:rsidR="0027698E" w:rsidRPr="00773082" w:rsidRDefault="0027698E" w:rsidP="00E46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773082">
        <w:rPr>
          <w:rFonts w:ascii="Arial" w:eastAsia="Times New Roman" w:hAnsi="Arial" w:cs="Arial"/>
          <w:b/>
          <w:bCs/>
          <w:sz w:val="18"/>
          <w:szCs w:val="18"/>
          <w:u w:val="single"/>
        </w:rPr>
        <w:t>Big Reminders</w:t>
      </w:r>
    </w:p>
    <w:p w14:paraId="0FCE893C" w14:textId="36628194" w:rsidR="0027698E" w:rsidRPr="00773082" w:rsidRDefault="0027698E" w:rsidP="00E46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7C11D877" w14:textId="15C00B8A" w:rsidR="004F3F37" w:rsidRPr="00773082" w:rsidRDefault="004F3F37" w:rsidP="004F3F3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Revelation 21:1-7</w:t>
      </w:r>
      <w:r w:rsidR="00E86244" w:rsidRPr="00773082">
        <w:rPr>
          <w:rFonts w:ascii="Arial" w:hAnsi="Arial" w:cs="Arial"/>
          <w:iCs/>
          <w:sz w:val="18"/>
          <w:szCs w:val="18"/>
        </w:rPr>
        <w:t>,</w:t>
      </w:r>
      <w:r w:rsidR="00091F92" w:rsidRPr="00773082">
        <w:rPr>
          <w:rFonts w:ascii="Arial" w:hAnsi="Arial" w:cs="Arial"/>
          <w:iCs/>
          <w:sz w:val="18"/>
          <w:szCs w:val="18"/>
        </w:rPr>
        <w:t xml:space="preserve">15-21, </w:t>
      </w:r>
      <w:r w:rsidR="00CE19C5" w:rsidRPr="00773082">
        <w:rPr>
          <w:rFonts w:ascii="Arial" w:hAnsi="Arial" w:cs="Arial"/>
          <w:iCs/>
          <w:sz w:val="18"/>
          <w:szCs w:val="18"/>
        </w:rPr>
        <w:t xml:space="preserve">24, </w:t>
      </w:r>
      <w:r w:rsidR="00E86244" w:rsidRPr="00773082">
        <w:rPr>
          <w:rFonts w:ascii="Arial" w:hAnsi="Arial" w:cs="Arial"/>
          <w:iCs/>
          <w:sz w:val="18"/>
          <w:szCs w:val="18"/>
        </w:rPr>
        <w:t xml:space="preserve">Isaiah </w:t>
      </w:r>
      <w:r w:rsidR="00CE19C5" w:rsidRPr="00773082">
        <w:rPr>
          <w:rFonts w:ascii="Arial" w:hAnsi="Arial" w:cs="Arial"/>
          <w:iCs/>
          <w:sz w:val="18"/>
          <w:szCs w:val="18"/>
        </w:rPr>
        <w:t>65:21-22</w:t>
      </w:r>
    </w:p>
    <w:p w14:paraId="7E4B134C" w14:textId="533C83C4" w:rsidR="004F3F37" w:rsidRPr="00773082" w:rsidRDefault="004F3F37" w:rsidP="004F3F3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When you read that what things stand out to you?</w:t>
      </w:r>
    </w:p>
    <w:p w14:paraId="0735CF68" w14:textId="77777777" w:rsidR="004F3F37" w:rsidRPr="00773082" w:rsidRDefault="004F3F37" w:rsidP="00E46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301692D9" w14:textId="0F66A3A1" w:rsidR="00020B68" w:rsidRPr="00773082" w:rsidRDefault="0027698E" w:rsidP="00F459E3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773082">
        <w:rPr>
          <w:rFonts w:ascii="Arial" w:eastAsia="Times New Roman" w:hAnsi="Arial" w:cs="Arial"/>
          <w:b/>
          <w:bCs/>
          <w:sz w:val="18"/>
          <w:szCs w:val="18"/>
        </w:rPr>
        <w:t>H</w:t>
      </w:r>
      <w:r w:rsidR="00684FBE" w:rsidRPr="00773082">
        <w:rPr>
          <w:rFonts w:ascii="Arial" w:eastAsia="Times New Roman" w:hAnsi="Arial" w:cs="Arial"/>
          <w:b/>
          <w:bCs/>
          <w:sz w:val="18"/>
          <w:szCs w:val="18"/>
        </w:rPr>
        <w:t xml:space="preserve">eaven </w:t>
      </w:r>
      <w:r w:rsidR="00684FBE" w:rsidRPr="00773082">
        <w:rPr>
          <w:rFonts w:ascii="Arial" w:eastAsia="Times New Roman" w:hAnsi="Arial" w:cs="Arial"/>
          <w:b/>
          <w:bCs/>
          <w:sz w:val="18"/>
          <w:szCs w:val="18"/>
          <w:u w:val="single"/>
        </w:rPr>
        <w:t>will not be</w:t>
      </w:r>
      <w:r w:rsidR="00684FBE" w:rsidRPr="00773082">
        <w:rPr>
          <w:rFonts w:ascii="Arial" w:eastAsia="Times New Roman" w:hAnsi="Arial" w:cs="Arial"/>
          <w:b/>
          <w:bCs/>
          <w:sz w:val="18"/>
          <w:szCs w:val="18"/>
        </w:rPr>
        <w:t xml:space="preserve"> boring – but an active beautiful place filled with people and meaningful relationships.</w:t>
      </w:r>
    </w:p>
    <w:p w14:paraId="51E5E46C" w14:textId="77777777" w:rsidR="00287532" w:rsidRPr="00773082" w:rsidRDefault="00287532" w:rsidP="006012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FA01DC5" w14:textId="11CBC8E0" w:rsidR="006754C3" w:rsidRPr="00773082" w:rsidRDefault="004816C2" w:rsidP="006012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1 Corinthians 2:9</w:t>
      </w:r>
      <w:r w:rsidR="00287532" w:rsidRPr="00773082">
        <w:rPr>
          <w:rFonts w:ascii="Arial" w:eastAsia="Times New Roman" w:hAnsi="Arial" w:cs="Arial"/>
          <w:sz w:val="18"/>
          <w:szCs w:val="18"/>
        </w:rPr>
        <w:t>-10</w:t>
      </w:r>
    </w:p>
    <w:p w14:paraId="1CF1AEDC" w14:textId="77777777" w:rsidR="00C379F2" w:rsidRPr="00773082" w:rsidRDefault="00C379F2" w:rsidP="006012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70FB5A44" w14:textId="37C706B4" w:rsidR="00020B68" w:rsidRPr="00773082" w:rsidRDefault="00020B68" w:rsidP="0060127D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 xml:space="preserve">Given </w:t>
      </w:r>
      <w:r w:rsidRPr="00773082">
        <w:rPr>
          <w:rFonts w:ascii="Arial" w:hAnsi="Arial" w:cs="Arial"/>
          <w:sz w:val="18"/>
          <w:szCs w:val="18"/>
        </w:rPr>
        <w:t>the facts from Sunday that there will be work to do in heaven (Gen 2:15 &amp; John 5:17) and that heaven will be a place of paradise (Luke 23:43), if you could pick any work to do in heaven that would be ultimately fulfilling, what would it be?</w:t>
      </w:r>
    </w:p>
    <w:p w14:paraId="734DA220" w14:textId="4B8037CD" w:rsidR="00FF4EEC" w:rsidRPr="00773082" w:rsidRDefault="00FF4EEC" w:rsidP="0060127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0E9A092" w14:textId="2304B2D9" w:rsidR="00E02678" w:rsidRPr="00773082" w:rsidRDefault="00AF6059" w:rsidP="00F459E3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773082">
        <w:rPr>
          <w:rFonts w:ascii="Arial" w:eastAsia="Times New Roman" w:hAnsi="Arial" w:cs="Arial"/>
          <w:b/>
          <w:bCs/>
          <w:sz w:val="18"/>
          <w:szCs w:val="18"/>
        </w:rPr>
        <w:t>If you</w:t>
      </w:r>
      <w:r w:rsidR="002123E2" w:rsidRPr="00773082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773082">
        <w:rPr>
          <w:rFonts w:ascii="Arial" w:eastAsia="Times New Roman" w:hAnsi="Arial" w:cs="Arial"/>
          <w:b/>
          <w:bCs/>
          <w:sz w:val="18"/>
          <w:szCs w:val="18"/>
        </w:rPr>
        <w:t xml:space="preserve">are Christian </w:t>
      </w:r>
      <w:r w:rsidR="008C4FF0" w:rsidRPr="00773082">
        <w:rPr>
          <w:rFonts w:ascii="Arial" w:eastAsia="Times New Roman" w:hAnsi="Arial" w:cs="Arial"/>
          <w:b/>
          <w:bCs/>
          <w:sz w:val="18"/>
          <w:szCs w:val="18"/>
        </w:rPr>
        <w:t xml:space="preserve">- </w:t>
      </w:r>
      <w:r w:rsidR="002123E2" w:rsidRPr="00773082">
        <w:rPr>
          <w:rFonts w:ascii="Arial" w:eastAsia="Times New Roman" w:hAnsi="Arial" w:cs="Arial"/>
          <w:b/>
          <w:bCs/>
          <w:sz w:val="18"/>
          <w:szCs w:val="18"/>
        </w:rPr>
        <w:t>this world is not your home</w:t>
      </w:r>
    </w:p>
    <w:p w14:paraId="2504253C" w14:textId="4A7E1191" w:rsidR="0098681F" w:rsidRPr="00773082" w:rsidRDefault="008E6F71" w:rsidP="0060127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Philippians</w:t>
      </w:r>
      <w:r w:rsidR="003B0236" w:rsidRPr="00773082">
        <w:rPr>
          <w:rFonts w:ascii="Arial" w:eastAsia="Times New Roman" w:hAnsi="Arial" w:cs="Arial"/>
          <w:sz w:val="18"/>
          <w:szCs w:val="18"/>
        </w:rPr>
        <w:t xml:space="preserve"> </w:t>
      </w:r>
      <w:r w:rsidRPr="00773082">
        <w:rPr>
          <w:rFonts w:ascii="Arial" w:eastAsia="Times New Roman" w:hAnsi="Arial" w:cs="Arial"/>
          <w:sz w:val="18"/>
          <w:szCs w:val="18"/>
        </w:rPr>
        <w:t>3:</w:t>
      </w:r>
      <w:r w:rsidR="00353CE8" w:rsidRPr="00773082">
        <w:rPr>
          <w:rFonts w:ascii="Arial" w:eastAsia="Times New Roman" w:hAnsi="Arial" w:cs="Arial"/>
          <w:sz w:val="18"/>
          <w:szCs w:val="18"/>
        </w:rPr>
        <w:t>17-21</w:t>
      </w:r>
    </w:p>
    <w:p w14:paraId="6174C050" w14:textId="77777777" w:rsidR="00B36CD7" w:rsidRPr="00773082" w:rsidRDefault="00B36CD7" w:rsidP="0060127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70B6C7A" w14:textId="5702B8B1" w:rsidR="005756C3" w:rsidRPr="00773082" w:rsidRDefault="00353CE8" w:rsidP="0060127D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What is the war</w:t>
      </w:r>
      <w:r w:rsidR="00B36CD7" w:rsidRPr="00773082">
        <w:rPr>
          <w:rFonts w:ascii="Arial" w:eastAsia="Times New Roman" w:hAnsi="Arial" w:cs="Arial"/>
          <w:sz w:val="18"/>
          <w:szCs w:val="18"/>
        </w:rPr>
        <w:t>n</w:t>
      </w:r>
      <w:r w:rsidRPr="00773082">
        <w:rPr>
          <w:rFonts w:ascii="Arial" w:eastAsia="Times New Roman" w:hAnsi="Arial" w:cs="Arial"/>
          <w:sz w:val="18"/>
          <w:szCs w:val="18"/>
        </w:rPr>
        <w:t xml:space="preserve">ing of this passage? </w:t>
      </w:r>
      <w:r w:rsidR="007A5F4F" w:rsidRPr="00773082">
        <w:rPr>
          <w:rFonts w:ascii="Arial" w:eastAsia="Times New Roman" w:hAnsi="Arial" w:cs="Arial"/>
          <w:sz w:val="18"/>
          <w:szCs w:val="18"/>
        </w:rPr>
        <w:t xml:space="preserve"> Forgetting where our real home is. Seeking this earth instead of the kingdom of heaven.  </w:t>
      </w:r>
    </w:p>
    <w:p w14:paraId="33742DAE" w14:textId="1B5A8951" w:rsidR="00470326" w:rsidRPr="00773082" w:rsidRDefault="000F0AB7" w:rsidP="0060127D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What do you think it looks like to live believing your citizenship is in heaven</w:t>
      </w:r>
      <w:r w:rsidR="005756C3" w:rsidRPr="00773082">
        <w:rPr>
          <w:rFonts w:ascii="Arial" w:hAnsi="Arial" w:cs="Arial"/>
          <w:iCs/>
          <w:sz w:val="18"/>
          <w:szCs w:val="18"/>
        </w:rPr>
        <w:t xml:space="preserve"> if you are a Christian</w:t>
      </w:r>
      <w:r w:rsidRPr="00773082">
        <w:rPr>
          <w:rFonts w:ascii="Arial" w:hAnsi="Arial" w:cs="Arial"/>
          <w:iCs/>
          <w:sz w:val="18"/>
          <w:szCs w:val="18"/>
        </w:rPr>
        <w:t>?</w:t>
      </w:r>
    </w:p>
    <w:p w14:paraId="406D2A63" w14:textId="77777777" w:rsidR="00E02678" w:rsidRPr="00773082" w:rsidRDefault="00E02678" w:rsidP="0060127D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1D9F9531" w14:textId="518B270D" w:rsidR="00BE2465" w:rsidRPr="00773082" w:rsidRDefault="00BE2465" w:rsidP="00F459E3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773082">
        <w:rPr>
          <w:rFonts w:ascii="Arial" w:eastAsia="Times New Roman" w:hAnsi="Arial" w:cs="Arial"/>
          <w:b/>
          <w:bCs/>
          <w:sz w:val="18"/>
          <w:szCs w:val="18"/>
        </w:rPr>
        <w:t xml:space="preserve">We should, be ready at all times to leave the earth </w:t>
      </w:r>
    </w:p>
    <w:p w14:paraId="5C581D2B" w14:textId="7B529AB3" w:rsidR="004A2CC2" w:rsidRPr="00773082" w:rsidRDefault="00ED5115" w:rsidP="0060127D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Matthew 24:44, 1 John 2:28, Romans 13:11-14</w:t>
      </w:r>
    </w:p>
    <w:p w14:paraId="2B05C0A9" w14:textId="16BCE226" w:rsidR="00ED5115" w:rsidRPr="00773082" w:rsidRDefault="00ED5115" w:rsidP="0060127D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0AA29381" w14:textId="0683C9E5" w:rsidR="00ED5115" w:rsidRPr="00773082" w:rsidRDefault="00ED5115" w:rsidP="0060127D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 xml:space="preserve">How do those verses address being ready for heaven, and how might that challenge the idea of heaven being far off? </w:t>
      </w:r>
    </w:p>
    <w:p w14:paraId="3B63EEE9" w14:textId="4FC31778" w:rsidR="004A2CC2" w:rsidRPr="00773082" w:rsidRDefault="00ED5115" w:rsidP="0060127D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W</w:t>
      </w:r>
      <w:r w:rsidR="004A2CC2" w:rsidRPr="00773082">
        <w:rPr>
          <w:rFonts w:ascii="Arial" w:hAnsi="Arial" w:cs="Arial"/>
          <w:iCs/>
          <w:sz w:val="18"/>
          <w:szCs w:val="18"/>
        </w:rPr>
        <w:t xml:space="preserve">hat might being ready for heaven look like for you? </w:t>
      </w:r>
    </w:p>
    <w:p w14:paraId="4C296E05" w14:textId="77777777" w:rsidR="00F459E3" w:rsidRPr="00773082" w:rsidRDefault="00F459E3" w:rsidP="0060127D">
      <w:pPr>
        <w:spacing w:after="0" w:line="240" w:lineRule="auto"/>
        <w:rPr>
          <w:rFonts w:ascii="Arial" w:hAnsi="Arial" w:cs="Arial"/>
          <w:iCs/>
          <w:sz w:val="18"/>
          <w:szCs w:val="18"/>
          <w:u w:val="single"/>
        </w:rPr>
      </w:pPr>
    </w:p>
    <w:p w14:paraId="446735C1" w14:textId="5F848203" w:rsidR="00B811BA" w:rsidRPr="00773082" w:rsidRDefault="0067345B" w:rsidP="0060127D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773082">
        <w:rPr>
          <w:rFonts w:ascii="Arial" w:hAnsi="Arial" w:cs="Arial"/>
          <w:b/>
          <w:bCs/>
          <w:iCs/>
          <w:sz w:val="18"/>
          <w:szCs w:val="18"/>
          <w:u w:val="single"/>
        </w:rPr>
        <w:t>2</w:t>
      </w:r>
      <w:r w:rsidR="00AD16D5" w:rsidRPr="00773082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r w:rsidR="00B811BA" w:rsidRPr="00773082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Kingdom </w:t>
      </w:r>
      <w:r w:rsidRPr="00773082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of Heaven </w:t>
      </w:r>
      <w:r w:rsidR="00B811BA" w:rsidRPr="00773082">
        <w:rPr>
          <w:rFonts w:ascii="Arial" w:hAnsi="Arial" w:cs="Arial"/>
          <w:b/>
          <w:bCs/>
          <w:iCs/>
          <w:sz w:val="18"/>
          <w:szCs w:val="18"/>
          <w:u w:val="single"/>
        </w:rPr>
        <w:t>Parables</w:t>
      </w:r>
    </w:p>
    <w:p w14:paraId="246D19BB" w14:textId="303034D2" w:rsidR="00B84C1E" w:rsidRPr="00773082" w:rsidRDefault="00B84C1E" w:rsidP="0060127D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 xml:space="preserve">Matthew 13:44 </w:t>
      </w:r>
    </w:p>
    <w:p w14:paraId="69242831" w14:textId="68B63859" w:rsidR="005D3DF6" w:rsidRPr="00773082" w:rsidRDefault="005D3DF6" w:rsidP="0060127D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What does this parable say about heaven?</w:t>
      </w:r>
    </w:p>
    <w:p w14:paraId="5EC9DF93" w14:textId="429D98B7" w:rsidR="008C6EB3" w:rsidRPr="00773082" w:rsidRDefault="00134ED8" w:rsidP="0060127D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 xml:space="preserve">How would you respond if you found hidden treasure? </w:t>
      </w:r>
    </w:p>
    <w:p w14:paraId="399F60B2" w14:textId="3DF9C8FD" w:rsidR="002F4AD9" w:rsidRPr="00773082" w:rsidRDefault="008C6EB3" w:rsidP="0060127D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I</w:t>
      </w:r>
      <w:r w:rsidR="002F4AD9" w:rsidRPr="00773082">
        <w:rPr>
          <w:rFonts w:ascii="Arial" w:hAnsi="Arial" w:cs="Arial"/>
          <w:iCs/>
          <w:sz w:val="18"/>
          <w:szCs w:val="18"/>
        </w:rPr>
        <w:t xml:space="preserve">n the </w:t>
      </w:r>
      <w:r w:rsidRPr="00773082">
        <w:rPr>
          <w:rFonts w:ascii="Arial" w:hAnsi="Arial" w:cs="Arial"/>
          <w:iCs/>
          <w:sz w:val="18"/>
          <w:szCs w:val="18"/>
        </w:rPr>
        <w:t>parable</w:t>
      </w:r>
      <w:r w:rsidR="002F4AD9" w:rsidRPr="00773082">
        <w:rPr>
          <w:rFonts w:ascii="Arial" w:hAnsi="Arial" w:cs="Arial"/>
          <w:iCs/>
          <w:sz w:val="18"/>
          <w:szCs w:val="18"/>
        </w:rPr>
        <w:t xml:space="preserve"> the man found it and secured it</w:t>
      </w:r>
      <w:r w:rsidRPr="00773082">
        <w:rPr>
          <w:rFonts w:ascii="Arial" w:hAnsi="Arial" w:cs="Arial"/>
          <w:iCs/>
          <w:sz w:val="18"/>
          <w:szCs w:val="18"/>
        </w:rPr>
        <w:t xml:space="preserve"> from thieves</w:t>
      </w:r>
      <w:r w:rsidR="006165F1" w:rsidRPr="00773082">
        <w:rPr>
          <w:rFonts w:ascii="Arial" w:hAnsi="Arial" w:cs="Arial"/>
          <w:iCs/>
          <w:sz w:val="18"/>
          <w:szCs w:val="18"/>
        </w:rPr>
        <w:t xml:space="preserve"> - </w:t>
      </w:r>
      <w:r w:rsidRPr="00773082">
        <w:rPr>
          <w:rFonts w:ascii="Arial" w:hAnsi="Arial" w:cs="Arial"/>
          <w:iCs/>
          <w:sz w:val="18"/>
          <w:szCs w:val="18"/>
        </w:rPr>
        <w:t xml:space="preserve">How does that apply to us?  </w:t>
      </w:r>
    </w:p>
    <w:p w14:paraId="5CB556E8" w14:textId="32A06F32" w:rsidR="00DC3D0C" w:rsidRPr="00773082" w:rsidRDefault="00DC3D0C" w:rsidP="0060127D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4FD6B079" w14:textId="77C9A7F3" w:rsidR="006165F1" w:rsidRPr="00773082" w:rsidRDefault="006165F1" w:rsidP="0060127D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Matthew 13:45-46</w:t>
      </w:r>
    </w:p>
    <w:p w14:paraId="3AD4EAA9" w14:textId="77777777" w:rsidR="00D765DB" w:rsidRPr="00773082" w:rsidRDefault="00D765DB" w:rsidP="0060127D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What does this parable say about heaven?</w:t>
      </w:r>
    </w:p>
    <w:p w14:paraId="1B35876C" w14:textId="713DF042" w:rsidR="00D765DB" w:rsidRPr="00773082" w:rsidRDefault="00D765DB" w:rsidP="0060127D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First story is someone not looking but discovers it – the second is someone looking and discovers it.</w:t>
      </w:r>
      <w:r w:rsidRPr="00773082">
        <w:rPr>
          <w:rFonts w:ascii="Arial" w:hAnsi="Arial" w:cs="Arial"/>
          <w:iCs/>
          <w:sz w:val="18"/>
          <w:szCs w:val="18"/>
        </w:rPr>
        <w:t xml:space="preserve"> Is there a difference? </w:t>
      </w:r>
    </w:p>
    <w:p w14:paraId="63EF4911" w14:textId="4775522C" w:rsidR="00DC3D0C" w:rsidRPr="00773082" w:rsidRDefault="00167079" w:rsidP="0060127D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 xml:space="preserve">In the parable the man found it while seeking for value – that something out there is worth looking for. Notice he is wealthy merchant – but still searching. How does that relate to us? </w:t>
      </w:r>
    </w:p>
    <w:p w14:paraId="019A26E6" w14:textId="77777777" w:rsidR="00167079" w:rsidRPr="00773082" w:rsidRDefault="00167079" w:rsidP="0060127D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15357D09" w14:textId="530300CE" w:rsidR="001C1237" w:rsidRPr="00773082" w:rsidRDefault="001C1237" w:rsidP="00F459E3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773082">
        <w:rPr>
          <w:rFonts w:ascii="Arial" w:hAnsi="Arial" w:cs="Arial"/>
          <w:b/>
          <w:bCs/>
          <w:iCs/>
          <w:sz w:val="18"/>
          <w:szCs w:val="18"/>
        </w:rPr>
        <w:t xml:space="preserve">The kingdom of God is worth </w:t>
      </w:r>
      <w:r w:rsidR="002C04BA" w:rsidRPr="00773082">
        <w:rPr>
          <w:rFonts w:ascii="Arial" w:hAnsi="Arial" w:cs="Arial"/>
          <w:b/>
          <w:bCs/>
          <w:iCs/>
          <w:sz w:val="18"/>
          <w:szCs w:val="18"/>
        </w:rPr>
        <w:t xml:space="preserve">losing everything </w:t>
      </w:r>
      <w:r w:rsidRPr="00773082">
        <w:rPr>
          <w:rFonts w:ascii="Arial" w:hAnsi="Arial" w:cs="Arial"/>
          <w:b/>
          <w:bCs/>
          <w:iCs/>
          <w:sz w:val="18"/>
          <w:szCs w:val="18"/>
        </w:rPr>
        <w:t>for</w:t>
      </w:r>
    </w:p>
    <w:p w14:paraId="0AFD3F6C" w14:textId="61EF851D" w:rsidR="00FF3C63" w:rsidRPr="00773082" w:rsidRDefault="000F2C65" w:rsidP="0060127D">
      <w:pPr>
        <w:spacing w:after="0" w:line="240" w:lineRule="auto"/>
        <w:ind w:left="720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This is not about buying salvation – but the value of the kingdom</w:t>
      </w:r>
    </w:p>
    <w:p w14:paraId="7DCDE0E2" w14:textId="709EAF0B" w:rsidR="00326BA7" w:rsidRPr="00773082" w:rsidRDefault="00326BA7" w:rsidP="0060127D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12AE239F" w14:textId="37C8D182" w:rsidR="00027F8C" w:rsidRPr="00773082" w:rsidRDefault="00B90FCE" w:rsidP="0060127D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 xml:space="preserve">Mark 9:47 </w:t>
      </w:r>
      <w:r w:rsidR="00E60C09" w:rsidRPr="00773082">
        <w:rPr>
          <w:rFonts w:ascii="Arial" w:hAnsi="Arial" w:cs="Arial"/>
          <w:iCs/>
          <w:sz w:val="18"/>
          <w:szCs w:val="18"/>
        </w:rPr>
        <w:t>–</w:t>
      </w:r>
      <w:r w:rsidRPr="00773082">
        <w:rPr>
          <w:rFonts w:ascii="Arial" w:hAnsi="Arial" w:cs="Arial"/>
          <w:iCs/>
          <w:sz w:val="18"/>
          <w:szCs w:val="18"/>
        </w:rPr>
        <w:t xml:space="preserve"> </w:t>
      </w:r>
      <w:r w:rsidR="00E60C09" w:rsidRPr="00773082">
        <w:rPr>
          <w:rFonts w:ascii="Arial" w:hAnsi="Arial" w:cs="Arial"/>
          <w:iCs/>
          <w:sz w:val="18"/>
          <w:szCs w:val="18"/>
        </w:rPr>
        <w:t xml:space="preserve">what is Jesus talking about? </w:t>
      </w:r>
    </w:p>
    <w:p w14:paraId="3E882D51" w14:textId="77777777" w:rsidR="00E60C09" w:rsidRPr="00773082" w:rsidRDefault="00E60C09" w:rsidP="0060127D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0C09ED81" w14:textId="74ECE5A8" w:rsidR="00B1568E" w:rsidRPr="00773082" w:rsidRDefault="004443D9" w:rsidP="00E60C09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 xml:space="preserve">Are you willing to trade this life for the kingdom of heaven? </w:t>
      </w:r>
      <w:r w:rsidR="00B1568E" w:rsidRPr="00773082">
        <w:rPr>
          <w:rFonts w:ascii="Arial" w:hAnsi="Arial" w:cs="Arial"/>
          <w:bCs/>
          <w:sz w:val="18"/>
          <w:szCs w:val="18"/>
        </w:rPr>
        <w:t>This is key: Jesus is better than the best things this world has to offer: Greater than money, health, strength, friends, boy/ girlfriend, husband, wife, children… He is better than all of them put together.</w:t>
      </w:r>
    </w:p>
    <w:p w14:paraId="321F75DD" w14:textId="77777777" w:rsidR="00357409" w:rsidRPr="00773082" w:rsidRDefault="00357409" w:rsidP="0060127D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5285C5C6" w14:textId="21278C5A" w:rsidR="00326BA7" w:rsidRPr="00773082" w:rsidRDefault="00357409" w:rsidP="00F459E3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773082">
        <w:rPr>
          <w:rFonts w:ascii="Arial" w:hAnsi="Arial" w:cs="Arial"/>
          <w:b/>
          <w:bCs/>
          <w:iCs/>
          <w:sz w:val="18"/>
          <w:szCs w:val="18"/>
        </w:rPr>
        <w:t xml:space="preserve">We </w:t>
      </w:r>
      <w:r w:rsidRPr="00773082">
        <w:rPr>
          <w:rFonts w:ascii="Arial" w:hAnsi="Arial" w:cs="Arial"/>
          <w:b/>
          <w:bCs/>
          <w:iCs/>
          <w:sz w:val="18"/>
          <w:szCs w:val="18"/>
        </w:rPr>
        <w:t xml:space="preserve">seek </w:t>
      </w:r>
      <w:r w:rsidRPr="00773082">
        <w:rPr>
          <w:rFonts w:ascii="Arial" w:hAnsi="Arial" w:cs="Arial"/>
          <w:b/>
          <w:bCs/>
          <w:iCs/>
          <w:sz w:val="18"/>
          <w:szCs w:val="18"/>
        </w:rPr>
        <w:t>the kingdom</w:t>
      </w:r>
      <w:r w:rsidRPr="00773082">
        <w:rPr>
          <w:rFonts w:ascii="Arial" w:hAnsi="Arial" w:cs="Arial"/>
          <w:b/>
          <w:bCs/>
          <w:iCs/>
          <w:sz w:val="18"/>
          <w:szCs w:val="18"/>
        </w:rPr>
        <w:t xml:space="preserve"> of God</w:t>
      </w:r>
      <w:r w:rsidRPr="00773082">
        <w:rPr>
          <w:rFonts w:ascii="Arial" w:hAnsi="Arial" w:cs="Arial"/>
          <w:b/>
          <w:bCs/>
          <w:iCs/>
          <w:sz w:val="18"/>
          <w:szCs w:val="18"/>
        </w:rPr>
        <w:t xml:space="preserve"> - because Jesus is the greater reward</w:t>
      </w:r>
    </w:p>
    <w:p w14:paraId="355537C6" w14:textId="77777777" w:rsidR="0060127D" w:rsidRPr="00773082" w:rsidRDefault="0060127D" w:rsidP="0060127D">
      <w:pPr>
        <w:widowControl w:val="0"/>
        <w:spacing w:after="0" w:line="240" w:lineRule="auto"/>
        <w:ind w:left="720"/>
        <w:rPr>
          <w:rFonts w:ascii="Arial" w:hAnsi="Arial" w:cs="Arial"/>
          <w:bCs/>
          <w:sz w:val="18"/>
          <w:szCs w:val="18"/>
        </w:rPr>
      </w:pPr>
      <w:r w:rsidRPr="00773082">
        <w:rPr>
          <w:rFonts w:ascii="Arial" w:hAnsi="Arial" w:cs="Arial"/>
          <w:bCs/>
          <w:sz w:val="18"/>
          <w:szCs w:val="18"/>
        </w:rPr>
        <w:t>Jesus is the priceless treasure – the great and beautiful pearl</w:t>
      </w:r>
    </w:p>
    <w:p w14:paraId="76108F09" w14:textId="0C51B339" w:rsidR="0060127D" w:rsidRPr="00773082" w:rsidRDefault="0060127D" w:rsidP="0060127D">
      <w:pPr>
        <w:widowControl w:val="0"/>
        <w:spacing w:after="0" w:line="240" w:lineRule="auto"/>
        <w:ind w:left="720"/>
        <w:rPr>
          <w:rFonts w:ascii="Arial" w:hAnsi="Arial" w:cs="Arial"/>
          <w:bCs/>
          <w:sz w:val="18"/>
          <w:szCs w:val="18"/>
        </w:rPr>
      </w:pPr>
      <w:r w:rsidRPr="00773082">
        <w:rPr>
          <w:rFonts w:ascii="Arial" w:hAnsi="Arial" w:cs="Arial"/>
          <w:bCs/>
          <w:sz w:val="18"/>
          <w:szCs w:val="18"/>
        </w:rPr>
        <w:t xml:space="preserve">He’s better than all the best things of this world put together </w:t>
      </w:r>
    </w:p>
    <w:p w14:paraId="07921C43" w14:textId="2EEA00CF" w:rsidR="00FF3C63" w:rsidRPr="00773082" w:rsidRDefault="00FF3C63" w:rsidP="0060127D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22DC5DC" w14:textId="77777777" w:rsidR="009E72DC" w:rsidRPr="00773082" w:rsidRDefault="009E72DC" w:rsidP="0060127D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1615A3B4" w14:textId="2BC3AD98" w:rsidR="00293A0F" w:rsidRPr="00773082" w:rsidRDefault="006C0689" w:rsidP="00293A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773082">
        <w:rPr>
          <w:rFonts w:ascii="Arial" w:eastAsia="Times New Roman" w:hAnsi="Arial" w:cs="Arial"/>
          <w:b/>
          <w:bCs/>
          <w:sz w:val="18"/>
          <w:szCs w:val="18"/>
        </w:rPr>
        <w:t xml:space="preserve">Heaven will be beautiful but it’s all about being with Jesus. </w:t>
      </w:r>
      <w:r w:rsidR="00293A0F" w:rsidRPr="00773082">
        <w:rPr>
          <w:rFonts w:ascii="Arial" w:hAnsi="Arial" w:cs="Arial"/>
          <w:b/>
          <w:bCs/>
          <w:iCs/>
          <w:sz w:val="18"/>
          <w:szCs w:val="18"/>
        </w:rPr>
        <w:t>Jesus is worth letting go of all things in order to take hold of Him as the one thing</w:t>
      </w:r>
    </w:p>
    <w:p w14:paraId="73701F7D" w14:textId="77777777" w:rsidR="00637F57" w:rsidRPr="00773082" w:rsidRDefault="00637F57" w:rsidP="00637F57">
      <w:pPr>
        <w:widowControl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3BDCEB2" w14:textId="5AE3E25E" w:rsidR="00637F57" w:rsidRPr="00773082" w:rsidRDefault="00637F57" w:rsidP="00637F57">
      <w:pPr>
        <w:widowControl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73082">
        <w:rPr>
          <w:rFonts w:ascii="Arial" w:hAnsi="Arial" w:cs="Arial"/>
          <w:bCs/>
          <w:sz w:val="18"/>
          <w:szCs w:val="18"/>
        </w:rPr>
        <w:t>With salvation come benefits (like heaven) and we are to remember and be thankful, but the real reward is this – Jesus!  Is He enough for you?</w:t>
      </w:r>
    </w:p>
    <w:p w14:paraId="35DFE437" w14:textId="77777777" w:rsidR="00637F57" w:rsidRPr="00773082" w:rsidRDefault="00637F57" w:rsidP="00637F57">
      <w:pPr>
        <w:widowControl w:val="0"/>
        <w:spacing w:after="0" w:line="240" w:lineRule="auto"/>
        <w:rPr>
          <w:rFonts w:ascii="Arial" w:hAnsi="Arial" w:cs="Arial"/>
          <w:bCs/>
          <w:sz w:val="6"/>
          <w:szCs w:val="6"/>
        </w:rPr>
      </w:pPr>
    </w:p>
    <w:p w14:paraId="63AF65DE" w14:textId="38525294" w:rsidR="00637F57" w:rsidRPr="00773082" w:rsidRDefault="00637F57" w:rsidP="009E72DC">
      <w:pPr>
        <w:widowControl w:val="0"/>
        <w:spacing w:after="0" w:line="240" w:lineRule="auto"/>
        <w:ind w:left="1440"/>
        <w:rPr>
          <w:rFonts w:ascii="Arial" w:hAnsi="Arial" w:cs="Arial"/>
          <w:bCs/>
          <w:sz w:val="18"/>
          <w:szCs w:val="18"/>
        </w:rPr>
      </w:pPr>
      <w:r w:rsidRPr="00773082">
        <w:rPr>
          <w:rFonts w:ascii="Arial" w:hAnsi="Arial" w:cs="Arial"/>
          <w:bCs/>
          <w:sz w:val="18"/>
          <w:szCs w:val="18"/>
        </w:rPr>
        <w:t>* Would you want to go to heaven if everything you ever wanted was there</w:t>
      </w:r>
      <w:r w:rsidRPr="00773082">
        <w:rPr>
          <w:rFonts w:ascii="Arial" w:hAnsi="Arial" w:cs="Arial"/>
          <w:bCs/>
          <w:sz w:val="18"/>
          <w:szCs w:val="18"/>
        </w:rPr>
        <w:t xml:space="preserve">, </w:t>
      </w:r>
      <w:r w:rsidRPr="00773082">
        <w:rPr>
          <w:rFonts w:ascii="Arial" w:hAnsi="Arial" w:cs="Arial"/>
          <w:bCs/>
          <w:sz w:val="18"/>
          <w:szCs w:val="18"/>
        </w:rPr>
        <w:t xml:space="preserve">but Jesus was not? Would you still want to go to heaven if being with Jesus was all you got? </w:t>
      </w:r>
    </w:p>
    <w:p w14:paraId="45C1A3C4" w14:textId="77777777" w:rsidR="006C0689" w:rsidRPr="00773082" w:rsidRDefault="006C0689" w:rsidP="0060127D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609324D" w14:textId="772B00C0" w:rsidR="00FF3C63" w:rsidRPr="00773082" w:rsidRDefault="00DE7FF2" w:rsidP="0060127D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Isaiah 43:18,19</w:t>
      </w:r>
    </w:p>
    <w:p w14:paraId="7E66C0D4" w14:textId="24836441" w:rsidR="003B4634" w:rsidRPr="00773082" w:rsidRDefault="003B4634" w:rsidP="0060127D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2B7DD94C" w14:textId="6C67FB40" w:rsidR="003B4634" w:rsidRPr="00773082" w:rsidRDefault="003B4634" w:rsidP="00377EFA">
      <w:pPr>
        <w:widowControl w:val="0"/>
        <w:rPr>
          <w:rFonts w:ascii="Arial" w:hAnsi="Arial" w:cs="Arial"/>
          <w:b/>
          <w:sz w:val="18"/>
          <w:szCs w:val="18"/>
        </w:rPr>
      </w:pPr>
      <w:r w:rsidRPr="00773082">
        <w:rPr>
          <w:rFonts w:ascii="Arial" w:hAnsi="Arial" w:cs="Arial"/>
          <w:b/>
          <w:sz w:val="18"/>
          <w:szCs w:val="18"/>
        </w:rPr>
        <w:t>These two parables also in many ways also tell us how Jesus - sees you as a treasure - so much that he gave all he had (his life) for you to be hidden in him - Jesus purchased us and bought you with His blood</w:t>
      </w:r>
    </w:p>
    <w:p w14:paraId="165F2B0B" w14:textId="15B1E2EB" w:rsidR="004A2CC2" w:rsidRPr="00773082" w:rsidRDefault="00685D6D" w:rsidP="0060127D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How does someone get to heaven?</w:t>
      </w:r>
    </w:p>
    <w:p w14:paraId="645B00A6" w14:textId="70D9C8C9" w:rsidR="00724328" w:rsidRPr="00773082" w:rsidRDefault="00724328" w:rsidP="007243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14:paraId="6DF8B683" w14:textId="35C6D0C0" w:rsidR="00724328" w:rsidRPr="00773082" w:rsidRDefault="00724328" w:rsidP="007243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 xml:space="preserve">John </w:t>
      </w:r>
      <w:r w:rsidR="00F268C5" w:rsidRPr="00773082">
        <w:rPr>
          <w:rFonts w:ascii="Arial" w:eastAsia="Times New Roman" w:hAnsi="Arial" w:cs="Arial"/>
          <w:sz w:val="18"/>
          <w:szCs w:val="18"/>
        </w:rPr>
        <w:t xml:space="preserve">1:12, </w:t>
      </w:r>
      <w:r w:rsidRPr="00773082">
        <w:rPr>
          <w:rFonts w:ascii="Arial" w:eastAsia="Times New Roman" w:hAnsi="Arial" w:cs="Arial"/>
          <w:sz w:val="18"/>
          <w:szCs w:val="18"/>
        </w:rPr>
        <w:t>3:</w:t>
      </w:r>
      <w:r w:rsidR="008372ED" w:rsidRPr="00773082">
        <w:rPr>
          <w:rFonts w:ascii="Arial" w:eastAsia="Times New Roman" w:hAnsi="Arial" w:cs="Arial"/>
          <w:sz w:val="18"/>
          <w:szCs w:val="18"/>
        </w:rPr>
        <w:t>3</w:t>
      </w:r>
      <w:r w:rsidRPr="00773082">
        <w:rPr>
          <w:rFonts w:ascii="Arial" w:eastAsia="Times New Roman" w:hAnsi="Arial" w:cs="Arial"/>
          <w:sz w:val="18"/>
          <w:szCs w:val="18"/>
        </w:rPr>
        <w:t>,</w:t>
      </w:r>
      <w:r w:rsidR="00A47ECD" w:rsidRPr="00773082">
        <w:rPr>
          <w:rFonts w:ascii="Arial" w:eastAsia="Times New Roman" w:hAnsi="Arial" w:cs="Arial"/>
          <w:sz w:val="18"/>
          <w:szCs w:val="18"/>
        </w:rPr>
        <w:t xml:space="preserve">16-18, </w:t>
      </w:r>
      <w:r w:rsidRPr="00773082">
        <w:rPr>
          <w:rFonts w:ascii="Arial" w:eastAsia="Times New Roman" w:hAnsi="Arial" w:cs="Arial"/>
          <w:sz w:val="18"/>
          <w:szCs w:val="18"/>
        </w:rPr>
        <w:t>14:6</w:t>
      </w:r>
    </w:p>
    <w:p w14:paraId="2B9B3545" w14:textId="77777777" w:rsidR="00724328" w:rsidRPr="00773082" w:rsidRDefault="00724328" w:rsidP="007243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14:paraId="337B9CCC" w14:textId="1885DBED" w:rsidR="006342C0" w:rsidRPr="00773082" w:rsidRDefault="006342C0" w:rsidP="0060127D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Have you ev</w:t>
      </w:r>
      <w:r w:rsidR="00FB668B" w:rsidRPr="00773082">
        <w:rPr>
          <w:rFonts w:ascii="Arial" w:eastAsia="Times New Roman" w:hAnsi="Arial" w:cs="Arial"/>
          <w:sz w:val="18"/>
          <w:szCs w:val="18"/>
        </w:rPr>
        <w:t>e</w:t>
      </w:r>
      <w:r w:rsidRPr="00773082">
        <w:rPr>
          <w:rFonts w:ascii="Arial" w:eastAsia="Times New Roman" w:hAnsi="Arial" w:cs="Arial"/>
          <w:sz w:val="18"/>
          <w:szCs w:val="18"/>
        </w:rPr>
        <w:t xml:space="preserve">r felt unsure about </w:t>
      </w:r>
      <w:r w:rsidR="00FB668B" w:rsidRPr="00773082">
        <w:rPr>
          <w:rFonts w:ascii="Arial" w:eastAsia="Times New Roman" w:hAnsi="Arial" w:cs="Arial"/>
          <w:sz w:val="18"/>
          <w:szCs w:val="18"/>
        </w:rPr>
        <w:t xml:space="preserve">going to heaven? </w:t>
      </w:r>
      <w:r w:rsidR="00A47ECD" w:rsidRPr="00773082">
        <w:rPr>
          <w:rFonts w:ascii="Arial" w:eastAsia="Times New Roman" w:hAnsi="Arial" w:cs="Arial"/>
          <w:sz w:val="18"/>
          <w:szCs w:val="18"/>
        </w:rPr>
        <w:t xml:space="preserve">You can know right now. </w:t>
      </w:r>
    </w:p>
    <w:p w14:paraId="012D4686" w14:textId="77777777" w:rsidR="00FB668B" w:rsidRPr="00773082" w:rsidRDefault="00FB668B" w:rsidP="004E12C1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21187FD" w14:textId="1AED273E" w:rsidR="00BA44E4" w:rsidRPr="00773082" w:rsidRDefault="00BA44E4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For further exploration, consider reading</w:t>
      </w:r>
      <w:r w:rsidR="00F35224" w:rsidRPr="00773082">
        <w:rPr>
          <w:rFonts w:ascii="Arial" w:hAnsi="Arial" w:cs="Arial"/>
          <w:iCs/>
          <w:sz w:val="18"/>
          <w:szCs w:val="18"/>
        </w:rPr>
        <w:t>:</w:t>
      </w:r>
    </w:p>
    <w:p w14:paraId="2A97129A" w14:textId="649EA4BC" w:rsidR="00FB668B" w:rsidRPr="00773082" w:rsidRDefault="00FB668B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Heaven – By Randy Alcorn</w:t>
      </w:r>
    </w:p>
    <w:p w14:paraId="7EB0151E" w14:textId="77777777" w:rsidR="00773082" w:rsidRDefault="00FB668B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Afterlife – by Hank Hanigraff</w:t>
      </w:r>
    </w:p>
    <w:p w14:paraId="4427239F" w14:textId="77777777" w:rsidR="00773082" w:rsidRPr="00773082" w:rsidRDefault="00773082" w:rsidP="00773082">
      <w:pPr>
        <w:spacing w:after="0"/>
      </w:pPr>
      <w:r w:rsidRPr="00773082">
        <w:rPr>
          <w:rFonts w:ascii="Arial Black" w:hAnsi="Arial Black"/>
        </w:rPr>
        <w:lastRenderedPageBreak/>
        <w:t>LIFE TEAM NOTES:</w:t>
      </w:r>
      <w:r w:rsidRPr="00773082">
        <w:t xml:space="preserve">  Heaven sake! – week of 11/3/19  </w:t>
      </w:r>
    </w:p>
    <w:p w14:paraId="141C2AD4" w14:textId="030259B4" w:rsidR="00C76887" w:rsidRDefault="00C76887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</w:p>
    <w:p w14:paraId="0C38065E" w14:textId="77777777" w:rsidR="00C76887" w:rsidRDefault="00C76887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</w:p>
    <w:p w14:paraId="2BE1EFC9" w14:textId="4D320CA6" w:rsidR="00773082" w:rsidRPr="00773082" w:rsidRDefault="00773082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773082">
        <w:rPr>
          <w:rFonts w:ascii="Arial" w:eastAsia="Times New Roman" w:hAnsi="Arial" w:cs="Arial"/>
          <w:b/>
          <w:bCs/>
          <w:sz w:val="18"/>
          <w:szCs w:val="18"/>
          <w:u w:val="single"/>
        </w:rPr>
        <w:t>Big Reminders</w:t>
      </w:r>
    </w:p>
    <w:p w14:paraId="12883970" w14:textId="3E0E8EF7" w:rsidR="00773082" w:rsidRPr="00773082" w:rsidRDefault="00773082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Revelation 21:1-7,15-21, 24, Isaiah 65:21-22</w:t>
      </w:r>
      <w:r>
        <w:rPr>
          <w:rFonts w:ascii="Arial" w:hAnsi="Arial" w:cs="Arial"/>
          <w:iCs/>
          <w:sz w:val="18"/>
          <w:szCs w:val="18"/>
        </w:rPr>
        <w:t xml:space="preserve">, </w:t>
      </w:r>
    </w:p>
    <w:p w14:paraId="2BD7EB92" w14:textId="77777777" w:rsidR="00773082" w:rsidRPr="00773082" w:rsidRDefault="00773082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7EC06ABE" w14:textId="0C945B68" w:rsidR="00C76887" w:rsidRDefault="00C76887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32835004" w14:textId="77777777" w:rsidR="00C76887" w:rsidRDefault="00C76887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5A51D29C" w14:textId="77777777" w:rsidR="00C76887" w:rsidRDefault="00C76887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15751516" w14:textId="7BB0D03D" w:rsidR="00773082" w:rsidRPr="00C76887" w:rsidRDefault="00773082" w:rsidP="00C7688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C76887">
        <w:rPr>
          <w:rFonts w:ascii="Arial" w:eastAsia="Times New Roman" w:hAnsi="Arial" w:cs="Arial"/>
          <w:b/>
          <w:bCs/>
          <w:sz w:val="18"/>
          <w:szCs w:val="18"/>
        </w:rPr>
        <w:t xml:space="preserve">Heaven </w:t>
      </w:r>
      <w:r w:rsidR="00C76887" w:rsidRPr="00C76887">
        <w:rPr>
          <w:rFonts w:ascii="Arial" w:eastAsia="Times New Roman" w:hAnsi="Arial" w:cs="Arial"/>
          <w:b/>
          <w:bCs/>
          <w:sz w:val="18"/>
          <w:szCs w:val="18"/>
        </w:rPr>
        <w:t xml:space="preserve">will </w:t>
      </w:r>
      <w:r w:rsidR="00C76887" w:rsidRPr="00C76887">
        <w:rPr>
          <w:rFonts w:ascii="Arial" w:eastAsia="Times New Roman" w:hAnsi="Arial" w:cs="Arial"/>
          <w:b/>
          <w:bCs/>
          <w:sz w:val="18"/>
          <w:szCs w:val="18"/>
          <w:u w:val="single"/>
        </w:rPr>
        <w:t>_______________________</w:t>
      </w:r>
      <w:r w:rsidRPr="00C76887">
        <w:rPr>
          <w:rFonts w:ascii="Arial" w:eastAsia="Times New Roman" w:hAnsi="Arial" w:cs="Arial"/>
          <w:b/>
          <w:bCs/>
          <w:sz w:val="18"/>
          <w:szCs w:val="18"/>
        </w:rPr>
        <w:t xml:space="preserve"> – but an active beautiful place filled with people and meaningful relationships.</w:t>
      </w:r>
    </w:p>
    <w:p w14:paraId="47B6A6B0" w14:textId="4486B8A9" w:rsidR="00773082" w:rsidRPr="00773082" w:rsidRDefault="00773082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1 Corinthians 2:9-10</w:t>
      </w:r>
    </w:p>
    <w:p w14:paraId="4B0D7804" w14:textId="72A17BDF" w:rsidR="00773082" w:rsidRDefault="00773082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381A12B9" w14:textId="77777777" w:rsidR="00C76887" w:rsidRDefault="00C76887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5BE7BC53" w14:textId="77777777" w:rsidR="00C76887" w:rsidRPr="00773082" w:rsidRDefault="00C76887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4CB377BF" w14:textId="77777777" w:rsidR="00C76887" w:rsidRDefault="00C76887" w:rsidP="0077308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61FE5555" w14:textId="2B317712" w:rsidR="00773082" w:rsidRPr="00C76887" w:rsidRDefault="00773082" w:rsidP="00C76887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C76887">
        <w:rPr>
          <w:rFonts w:ascii="Arial" w:eastAsia="Times New Roman" w:hAnsi="Arial" w:cs="Arial"/>
          <w:b/>
          <w:bCs/>
          <w:sz w:val="18"/>
          <w:szCs w:val="18"/>
        </w:rPr>
        <w:t xml:space="preserve">If you are Christian - this world is </w:t>
      </w:r>
      <w:r w:rsidR="00C76887">
        <w:rPr>
          <w:rFonts w:ascii="Arial" w:eastAsia="Times New Roman" w:hAnsi="Arial" w:cs="Arial"/>
          <w:b/>
          <w:bCs/>
          <w:sz w:val="18"/>
          <w:szCs w:val="18"/>
        </w:rPr>
        <w:t>_______________________________</w:t>
      </w:r>
    </w:p>
    <w:p w14:paraId="751C80C8" w14:textId="77777777" w:rsidR="00773082" w:rsidRPr="00773082" w:rsidRDefault="00773082" w:rsidP="007730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Philippians 3:17-21</w:t>
      </w:r>
    </w:p>
    <w:p w14:paraId="61856FDE" w14:textId="77777777" w:rsidR="00773082" w:rsidRPr="00773082" w:rsidRDefault="00773082" w:rsidP="007730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4094974" w14:textId="5B4D0EA9" w:rsidR="00773082" w:rsidRDefault="00773082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6383FDD" w14:textId="77777777" w:rsidR="00C76887" w:rsidRDefault="00C76887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8D42D7A" w14:textId="77777777" w:rsidR="00C76887" w:rsidRPr="00773082" w:rsidRDefault="00C76887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0353DA3C" w14:textId="337DCD38" w:rsidR="00773082" w:rsidRPr="00C76887" w:rsidRDefault="00773082" w:rsidP="00C7688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C76887">
        <w:rPr>
          <w:rFonts w:ascii="Arial" w:eastAsia="Times New Roman" w:hAnsi="Arial" w:cs="Arial"/>
          <w:b/>
          <w:bCs/>
          <w:sz w:val="18"/>
          <w:szCs w:val="18"/>
        </w:rPr>
        <w:t>We should</w:t>
      </w:r>
      <w:r w:rsidR="00C76887">
        <w:rPr>
          <w:rFonts w:ascii="Arial" w:eastAsia="Times New Roman" w:hAnsi="Arial" w:cs="Arial"/>
          <w:b/>
          <w:bCs/>
          <w:sz w:val="18"/>
          <w:szCs w:val="18"/>
        </w:rPr>
        <w:t>________________</w:t>
      </w:r>
      <w:r w:rsidRPr="00C76887">
        <w:rPr>
          <w:rFonts w:ascii="Arial" w:eastAsia="Times New Roman" w:hAnsi="Arial" w:cs="Arial"/>
          <w:b/>
          <w:bCs/>
          <w:sz w:val="18"/>
          <w:szCs w:val="18"/>
        </w:rPr>
        <w:t xml:space="preserve"> at all times to </w:t>
      </w:r>
      <w:r w:rsidR="00C76887">
        <w:rPr>
          <w:rFonts w:ascii="Arial" w:eastAsia="Times New Roman" w:hAnsi="Arial" w:cs="Arial"/>
          <w:b/>
          <w:bCs/>
          <w:sz w:val="18"/>
          <w:szCs w:val="18"/>
        </w:rPr>
        <w:t>________________</w:t>
      </w:r>
      <w:r w:rsidRPr="00C76887">
        <w:rPr>
          <w:rFonts w:ascii="Arial" w:eastAsia="Times New Roman" w:hAnsi="Arial" w:cs="Arial"/>
          <w:b/>
          <w:bCs/>
          <w:sz w:val="18"/>
          <w:szCs w:val="18"/>
        </w:rPr>
        <w:t xml:space="preserve"> the earth </w:t>
      </w:r>
    </w:p>
    <w:p w14:paraId="42E7E346" w14:textId="77777777" w:rsidR="00773082" w:rsidRPr="00773082" w:rsidRDefault="00773082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Matthew 24:44, 1 John 2:28, Romans 13:11-14</w:t>
      </w:r>
    </w:p>
    <w:p w14:paraId="6647015A" w14:textId="77777777" w:rsidR="00773082" w:rsidRPr="00773082" w:rsidRDefault="00773082" w:rsidP="00773082">
      <w:pPr>
        <w:spacing w:after="0" w:line="240" w:lineRule="auto"/>
        <w:rPr>
          <w:rFonts w:ascii="Arial" w:hAnsi="Arial" w:cs="Arial"/>
          <w:iCs/>
          <w:sz w:val="18"/>
          <w:szCs w:val="18"/>
          <w:u w:val="single"/>
        </w:rPr>
      </w:pPr>
    </w:p>
    <w:p w14:paraId="218174B6" w14:textId="7C36BC93" w:rsidR="00C76887" w:rsidRDefault="00C76887" w:rsidP="00773082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5AED4E6F" w14:textId="77777777" w:rsidR="00C76887" w:rsidRDefault="00C76887" w:rsidP="00773082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59AAAA20" w14:textId="2FFDA9AC" w:rsidR="00773082" w:rsidRPr="00773082" w:rsidRDefault="00773082" w:rsidP="00C76887">
      <w:pPr>
        <w:spacing w:after="0" w:line="240" w:lineRule="auto"/>
        <w:ind w:left="360"/>
        <w:rPr>
          <w:rFonts w:ascii="Arial" w:hAnsi="Arial" w:cs="Arial"/>
          <w:iCs/>
          <w:sz w:val="18"/>
          <w:szCs w:val="18"/>
        </w:rPr>
      </w:pPr>
      <w:r w:rsidRPr="00C76887">
        <w:rPr>
          <w:rFonts w:ascii="Arial" w:hAnsi="Arial" w:cs="Arial"/>
          <w:iCs/>
          <w:sz w:val="18"/>
          <w:szCs w:val="18"/>
        </w:rPr>
        <w:t>2 Kingdom of Heaven Parables</w:t>
      </w:r>
      <w:r w:rsidR="00C76887">
        <w:rPr>
          <w:rFonts w:ascii="Arial" w:hAnsi="Arial" w:cs="Arial"/>
          <w:iCs/>
          <w:sz w:val="18"/>
          <w:szCs w:val="18"/>
        </w:rPr>
        <w:t xml:space="preserve"> - </w:t>
      </w:r>
      <w:r w:rsidRPr="00773082">
        <w:rPr>
          <w:rFonts w:ascii="Arial" w:hAnsi="Arial" w:cs="Arial"/>
          <w:iCs/>
          <w:sz w:val="18"/>
          <w:szCs w:val="18"/>
        </w:rPr>
        <w:t>Matthew 13:44</w:t>
      </w:r>
      <w:r>
        <w:rPr>
          <w:rFonts w:ascii="Arial" w:hAnsi="Arial" w:cs="Arial"/>
          <w:iCs/>
          <w:sz w:val="18"/>
          <w:szCs w:val="18"/>
        </w:rPr>
        <w:t>-46</w:t>
      </w:r>
      <w:r w:rsidRPr="00773082">
        <w:rPr>
          <w:rFonts w:ascii="Arial" w:hAnsi="Arial" w:cs="Arial"/>
          <w:iCs/>
          <w:sz w:val="18"/>
          <w:szCs w:val="18"/>
        </w:rPr>
        <w:t xml:space="preserve"> </w:t>
      </w:r>
    </w:p>
    <w:p w14:paraId="3D133BE3" w14:textId="3EE18127" w:rsidR="00773082" w:rsidRDefault="00773082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6C249B38" w14:textId="77777777" w:rsidR="00C76887" w:rsidRDefault="00C76887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5573FB8D" w14:textId="26F6CC4A" w:rsidR="00C76887" w:rsidRDefault="00C76887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650805E7" w14:textId="77777777" w:rsidR="00C76887" w:rsidRPr="00773082" w:rsidRDefault="00C76887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02E7498C" w14:textId="46772FF9" w:rsidR="00773082" w:rsidRPr="00C76887" w:rsidRDefault="00773082" w:rsidP="00C76887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C76887">
        <w:rPr>
          <w:rFonts w:ascii="Arial" w:hAnsi="Arial" w:cs="Arial"/>
          <w:b/>
          <w:bCs/>
          <w:iCs/>
          <w:sz w:val="18"/>
          <w:szCs w:val="18"/>
        </w:rPr>
        <w:t xml:space="preserve">The kingdom of God is worth </w:t>
      </w:r>
      <w:r w:rsidR="00C76887" w:rsidRPr="00C76887">
        <w:rPr>
          <w:rFonts w:ascii="Arial" w:hAnsi="Arial" w:cs="Arial"/>
          <w:b/>
          <w:bCs/>
          <w:iCs/>
          <w:sz w:val="18"/>
          <w:szCs w:val="18"/>
        </w:rPr>
        <w:t>____________________________</w:t>
      </w:r>
      <w:r w:rsidRPr="00C76887">
        <w:rPr>
          <w:rFonts w:ascii="Arial" w:hAnsi="Arial" w:cs="Arial"/>
          <w:b/>
          <w:bCs/>
          <w:iCs/>
          <w:sz w:val="18"/>
          <w:szCs w:val="18"/>
        </w:rPr>
        <w:t xml:space="preserve"> for</w:t>
      </w:r>
    </w:p>
    <w:p w14:paraId="7DFD3967" w14:textId="3A3BA6E5" w:rsidR="00773082" w:rsidRPr="00773082" w:rsidRDefault="00773082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Mark 9:47</w:t>
      </w:r>
    </w:p>
    <w:p w14:paraId="02B44514" w14:textId="7FD752A5" w:rsidR="00773082" w:rsidRDefault="00773082" w:rsidP="00773082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028A7B15" w14:textId="77777777" w:rsidR="00C76887" w:rsidRDefault="00C76887" w:rsidP="00773082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0335C961" w14:textId="53639C51" w:rsidR="00C76887" w:rsidRDefault="00C76887" w:rsidP="00773082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2F70BBB3" w14:textId="77777777" w:rsidR="00C76887" w:rsidRPr="00773082" w:rsidRDefault="00C76887" w:rsidP="00773082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58CAD31A" w14:textId="249A4F42" w:rsidR="00773082" w:rsidRPr="00C76887" w:rsidRDefault="00773082" w:rsidP="00C76887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C76887">
        <w:rPr>
          <w:rFonts w:ascii="Arial" w:hAnsi="Arial" w:cs="Arial"/>
          <w:b/>
          <w:bCs/>
          <w:iCs/>
          <w:sz w:val="18"/>
          <w:szCs w:val="18"/>
        </w:rPr>
        <w:t xml:space="preserve">We seek the kingdom of God - because </w:t>
      </w:r>
      <w:r w:rsidR="00C76887">
        <w:rPr>
          <w:rFonts w:ascii="Arial" w:hAnsi="Arial" w:cs="Arial"/>
          <w:b/>
          <w:bCs/>
          <w:iCs/>
          <w:sz w:val="18"/>
          <w:szCs w:val="18"/>
        </w:rPr>
        <w:t>______________</w:t>
      </w:r>
      <w:r w:rsidRPr="00C76887">
        <w:rPr>
          <w:rFonts w:ascii="Arial" w:hAnsi="Arial" w:cs="Arial"/>
          <w:b/>
          <w:bCs/>
          <w:iCs/>
          <w:sz w:val="18"/>
          <w:szCs w:val="18"/>
        </w:rPr>
        <w:t xml:space="preserve"> the greater reward</w:t>
      </w:r>
    </w:p>
    <w:p w14:paraId="30BD1958" w14:textId="77777777" w:rsidR="00C76887" w:rsidRDefault="00C76887" w:rsidP="00773082">
      <w:pPr>
        <w:widowControl w:val="0"/>
        <w:spacing w:after="0" w:line="240" w:lineRule="auto"/>
        <w:ind w:left="720"/>
        <w:rPr>
          <w:rFonts w:ascii="Arial" w:hAnsi="Arial" w:cs="Arial"/>
          <w:bCs/>
          <w:sz w:val="18"/>
          <w:szCs w:val="18"/>
        </w:rPr>
      </w:pPr>
    </w:p>
    <w:p w14:paraId="7811672F" w14:textId="417B42C3" w:rsidR="00773082" w:rsidRPr="00773082" w:rsidRDefault="00773082" w:rsidP="00773082">
      <w:pPr>
        <w:widowControl w:val="0"/>
        <w:spacing w:after="0" w:line="240" w:lineRule="auto"/>
        <w:ind w:left="720"/>
        <w:rPr>
          <w:rFonts w:ascii="Arial" w:hAnsi="Arial" w:cs="Arial"/>
          <w:bCs/>
          <w:sz w:val="18"/>
          <w:szCs w:val="18"/>
        </w:rPr>
      </w:pPr>
      <w:r w:rsidRPr="00773082">
        <w:rPr>
          <w:rFonts w:ascii="Arial" w:hAnsi="Arial" w:cs="Arial"/>
          <w:bCs/>
          <w:sz w:val="18"/>
          <w:szCs w:val="18"/>
        </w:rPr>
        <w:t>Jesus is the priceless treasure – the great and beautiful pearl</w:t>
      </w:r>
    </w:p>
    <w:p w14:paraId="4EB065A4" w14:textId="77777777" w:rsidR="00773082" w:rsidRPr="00773082" w:rsidRDefault="00773082" w:rsidP="00773082">
      <w:pPr>
        <w:widowControl w:val="0"/>
        <w:spacing w:after="0" w:line="240" w:lineRule="auto"/>
        <w:ind w:left="720"/>
        <w:rPr>
          <w:rFonts w:ascii="Arial" w:hAnsi="Arial" w:cs="Arial"/>
          <w:bCs/>
          <w:sz w:val="18"/>
          <w:szCs w:val="18"/>
        </w:rPr>
      </w:pPr>
      <w:r w:rsidRPr="00773082">
        <w:rPr>
          <w:rFonts w:ascii="Arial" w:hAnsi="Arial" w:cs="Arial"/>
          <w:bCs/>
          <w:sz w:val="18"/>
          <w:szCs w:val="18"/>
        </w:rPr>
        <w:t xml:space="preserve">He’s better than all the best things of this world put together </w:t>
      </w:r>
    </w:p>
    <w:p w14:paraId="310074E2" w14:textId="61822207" w:rsidR="00773082" w:rsidRDefault="00773082" w:rsidP="00773082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7A6685E" w14:textId="77777777" w:rsidR="00C76887" w:rsidRPr="00773082" w:rsidRDefault="00C76887" w:rsidP="00773082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1AA7E07" w14:textId="229030F6" w:rsidR="00773082" w:rsidRPr="00C76887" w:rsidRDefault="00773082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Isaiah 43:18,19</w:t>
      </w:r>
      <w:r w:rsidR="00C76887">
        <w:rPr>
          <w:rFonts w:ascii="Arial" w:hAnsi="Arial" w:cs="Arial"/>
          <w:iCs/>
          <w:sz w:val="18"/>
          <w:szCs w:val="18"/>
        </w:rPr>
        <w:t xml:space="preserve">, </w:t>
      </w:r>
      <w:r w:rsidRPr="00773082">
        <w:rPr>
          <w:rFonts w:ascii="Arial" w:eastAsia="Times New Roman" w:hAnsi="Arial" w:cs="Arial"/>
          <w:sz w:val="18"/>
          <w:szCs w:val="18"/>
        </w:rPr>
        <w:t>John 1:12, 3:3,16-18, 14:6</w:t>
      </w:r>
    </w:p>
    <w:p w14:paraId="34B1BD77" w14:textId="77777777" w:rsidR="00773082" w:rsidRPr="00773082" w:rsidRDefault="00773082" w:rsidP="007730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14:paraId="1F706EC3" w14:textId="25FEBBD0" w:rsidR="00773082" w:rsidRDefault="00773082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877CFFD" w14:textId="77777777" w:rsidR="00C76887" w:rsidRPr="00773082" w:rsidRDefault="00C76887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75601A3" w14:textId="77777777" w:rsidR="00773082" w:rsidRPr="00773082" w:rsidRDefault="00773082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For further exploration, consider reading:</w:t>
      </w:r>
    </w:p>
    <w:p w14:paraId="79899909" w14:textId="77777777" w:rsidR="00773082" w:rsidRPr="00773082" w:rsidRDefault="00773082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Heaven – By Randy Alcorn</w:t>
      </w:r>
    </w:p>
    <w:p w14:paraId="2EC0F1C5" w14:textId="77777777" w:rsidR="00773082" w:rsidRPr="00773082" w:rsidRDefault="00773082" w:rsidP="00773082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 xml:space="preserve">Afterlife – by Hank Hanigraff </w:t>
      </w:r>
    </w:p>
    <w:p w14:paraId="3522AD9E" w14:textId="0FDCF4AC" w:rsidR="00FB668B" w:rsidRDefault="00FB668B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 xml:space="preserve"> </w:t>
      </w:r>
    </w:p>
    <w:p w14:paraId="4EF215D7" w14:textId="77777777" w:rsidR="00C76887" w:rsidRPr="00773082" w:rsidRDefault="00C76887" w:rsidP="00C76887">
      <w:pPr>
        <w:spacing w:after="0"/>
      </w:pPr>
      <w:r w:rsidRPr="00773082">
        <w:rPr>
          <w:rFonts w:ascii="Arial Black" w:hAnsi="Arial Black"/>
        </w:rPr>
        <w:t>LIFE TEAM NOTES:</w:t>
      </w:r>
      <w:r w:rsidRPr="00773082">
        <w:t xml:space="preserve">  Heaven sake! – week of 11/3/19  </w:t>
      </w:r>
    </w:p>
    <w:p w14:paraId="383CB92A" w14:textId="77777777" w:rsidR="00C76887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</w:p>
    <w:p w14:paraId="0C9854DB" w14:textId="77777777" w:rsidR="00C76887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</w:p>
    <w:p w14:paraId="4AFC0BCE" w14:textId="77777777" w:rsidR="00C76887" w:rsidRPr="00773082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773082">
        <w:rPr>
          <w:rFonts w:ascii="Arial" w:eastAsia="Times New Roman" w:hAnsi="Arial" w:cs="Arial"/>
          <w:b/>
          <w:bCs/>
          <w:sz w:val="18"/>
          <w:szCs w:val="18"/>
          <w:u w:val="single"/>
        </w:rPr>
        <w:t>Big Reminders</w:t>
      </w:r>
    </w:p>
    <w:p w14:paraId="425DCB28" w14:textId="77777777" w:rsidR="00C76887" w:rsidRPr="00773082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Revelation 21:1-7,15-21, 24, Isaiah 65:21-22</w:t>
      </w:r>
      <w:r>
        <w:rPr>
          <w:rFonts w:ascii="Arial" w:hAnsi="Arial" w:cs="Arial"/>
          <w:iCs/>
          <w:sz w:val="18"/>
          <w:szCs w:val="18"/>
        </w:rPr>
        <w:t xml:space="preserve">, </w:t>
      </w:r>
    </w:p>
    <w:p w14:paraId="234797E6" w14:textId="77777777" w:rsidR="00C76887" w:rsidRPr="00773082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0C9B0848" w14:textId="77777777" w:rsidR="00C76887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32996EB3" w14:textId="77777777" w:rsidR="00C76887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433899E0" w14:textId="77777777" w:rsidR="00C76887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6D73FFD6" w14:textId="38B321EA" w:rsidR="00C76887" w:rsidRPr="00C76887" w:rsidRDefault="00C76887" w:rsidP="00C7688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C76887">
        <w:rPr>
          <w:rFonts w:ascii="Arial" w:eastAsia="Times New Roman" w:hAnsi="Arial" w:cs="Arial"/>
          <w:b/>
          <w:bCs/>
          <w:sz w:val="18"/>
          <w:szCs w:val="18"/>
        </w:rPr>
        <w:t xml:space="preserve">Heaven will </w:t>
      </w:r>
      <w:r w:rsidRPr="00C76887">
        <w:rPr>
          <w:rFonts w:ascii="Arial" w:eastAsia="Times New Roman" w:hAnsi="Arial" w:cs="Arial"/>
          <w:b/>
          <w:bCs/>
          <w:sz w:val="18"/>
          <w:szCs w:val="18"/>
          <w:u w:val="single"/>
        </w:rPr>
        <w:t>_______________________</w:t>
      </w:r>
      <w:r w:rsidRPr="00C76887">
        <w:rPr>
          <w:rFonts w:ascii="Arial" w:eastAsia="Times New Roman" w:hAnsi="Arial" w:cs="Arial"/>
          <w:b/>
          <w:bCs/>
          <w:sz w:val="18"/>
          <w:szCs w:val="18"/>
        </w:rPr>
        <w:t xml:space="preserve"> – but an active beautiful place filled with people and meaningful relationships.</w:t>
      </w:r>
    </w:p>
    <w:p w14:paraId="162AB04D" w14:textId="77777777" w:rsidR="00C76887" w:rsidRPr="00773082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1 Corinthians 2:9-10</w:t>
      </w:r>
    </w:p>
    <w:p w14:paraId="7EBA41AD" w14:textId="77777777" w:rsidR="00C76887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4A768388" w14:textId="77777777" w:rsidR="00C76887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3FA0D1A5" w14:textId="77777777" w:rsidR="00C76887" w:rsidRPr="00773082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17978D99" w14:textId="77777777" w:rsidR="00C76887" w:rsidRDefault="00C76887" w:rsidP="00C7688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2C1FD437" w14:textId="77777777" w:rsidR="00C76887" w:rsidRPr="00C76887" w:rsidRDefault="00C76887" w:rsidP="00C76887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C76887">
        <w:rPr>
          <w:rFonts w:ascii="Arial" w:eastAsia="Times New Roman" w:hAnsi="Arial" w:cs="Arial"/>
          <w:b/>
          <w:bCs/>
          <w:sz w:val="18"/>
          <w:szCs w:val="18"/>
        </w:rPr>
        <w:t>If you are Christian - this world is _______________________________</w:t>
      </w:r>
    </w:p>
    <w:p w14:paraId="5C1D0D35" w14:textId="77777777" w:rsidR="00C76887" w:rsidRPr="00773082" w:rsidRDefault="00C76887" w:rsidP="00C7688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73082">
        <w:rPr>
          <w:rFonts w:ascii="Arial" w:eastAsia="Times New Roman" w:hAnsi="Arial" w:cs="Arial"/>
          <w:sz w:val="18"/>
          <w:szCs w:val="18"/>
        </w:rPr>
        <w:t>Philippians 3:17-21</w:t>
      </w:r>
    </w:p>
    <w:p w14:paraId="6190922D" w14:textId="77777777" w:rsidR="00C76887" w:rsidRPr="00773082" w:rsidRDefault="00C76887" w:rsidP="00C7688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244C615" w14:textId="77777777" w:rsidR="00C76887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236FBF2A" w14:textId="77777777" w:rsidR="00C76887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11057632" w14:textId="77777777" w:rsidR="00C76887" w:rsidRPr="00773082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19940EAB" w14:textId="77777777" w:rsidR="00C76887" w:rsidRPr="00C76887" w:rsidRDefault="00C76887" w:rsidP="00C7688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C76887">
        <w:rPr>
          <w:rFonts w:ascii="Arial" w:eastAsia="Times New Roman" w:hAnsi="Arial" w:cs="Arial"/>
          <w:b/>
          <w:bCs/>
          <w:sz w:val="18"/>
          <w:szCs w:val="18"/>
        </w:rPr>
        <w:t xml:space="preserve">We should________________ at all times to ________________ the earth </w:t>
      </w:r>
    </w:p>
    <w:p w14:paraId="600379EE" w14:textId="77777777" w:rsidR="00C76887" w:rsidRPr="00773082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Matthew 24:44, 1 John 2:28, Romans 13:11-14</w:t>
      </w:r>
    </w:p>
    <w:p w14:paraId="00698811" w14:textId="77777777" w:rsidR="00C76887" w:rsidRPr="00773082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  <w:u w:val="single"/>
        </w:rPr>
      </w:pPr>
    </w:p>
    <w:p w14:paraId="6B95972A" w14:textId="77777777" w:rsidR="00C76887" w:rsidRDefault="00C76887" w:rsidP="00C76887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64D51FCB" w14:textId="77777777" w:rsidR="00C76887" w:rsidRDefault="00C76887" w:rsidP="00C76887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5F31886F" w14:textId="77777777" w:rsidR="00C76887" w:rsidRPr="00773082" w:rsidRDefault="00C76887" w:rsidP="00C76887">
      <w:pPr>
        <w:spacing w:after="0" w:line="240" w:lineRule="auto"/>
        <w:ind w:left="360"/>
        <w:rPr>
          <w:rFonts w:ascii="Arial" w:hAnsi="Arial" w:cs="Arial"/>
          <w:iCs/>
          <w:sz w:val="18"/>
          <w:szCs w:val="18"/>
        </w:rPr>
      </w:pPr>
      <w:r w:rsidRPr="00C76887">
        <w:rPr>
          <w:rFonts w:ascii="Arial" w:hAnsi="Arial" w:cs="Arial"/>
          <w:iCs/>
          <w:sz w:val="18"/>
          <w:szCs w:val="18"/>
        </w:rPr>
        <w:t>2 Kingdom of Heaven Parables</w:t>
      </w:r>
      <w:r>
        <w:rPr>
          <w:rFonts w:ascii="Arial" w:hAnsi="Arial" w:cs="Arial"/>
          <w:iCs/>
          <w:sz w:val="18"/>
          <w:szCs w:val="18"/>
        </w:rPr>
        <w:t xml:space="preserve"> - </w:t>
      </w:r>
      <w:r w:rsidRPr="00773082">
        <w:rPr>
          <w:rFonts w:ascii="Arial" w:hAnsi="Arial" w:cs="Arial"/>
          <w:iCs/>
          <w:sz w:val="18"/>
          <w:szCs w:val="18"/>
        </w:rPr>
        <w:t>Matthew 13:44</w:t>
      </w:r>
      <w:r>
        <w:rPr>
          <w:rFonts w:ascii="Arial" w:hAnsi="Arial" w:cs="Arial"/>
          <w:iCs/>
          <w:sz w:val="18"/>
          <w:szCs w:val="18"/>
        </w:rPr>
        <w:t>-46</w:t>
      </w:r>
      <w:r w:rsidRPr="00773082">
        <w:rPr>
          <w:rFonts w:ascii="Arial" w:hAnsi="Arial" w:cs="Arial"/>
          <w:iCs/>
          <w:sz w:val="18"/>
          <w:szCs w:val="18"/>
        </w:rPr>
        <w:t xml:space="preserve"> </w:t>
      </w:r>
    </w:p>
    <w:p w14:paraId="0A4BF46D" w14:textId="77777777" w:rsidR="00C76887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1EECB4DE" w14:textId="77777777" w:rsidR="00C76887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79E3761F" w14:textId="77777777" w:rsidR="00C76887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26377C6C" w14:textId="77777777" w:rsidR="00C76887" w:rsidRPr="00773082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9AD0A22" w14:textId="77777777" w:rsidR="00C76887" w:rsidRPr="00C76887" w:rsidRDefault="00C76887" w:rsidP="00C76887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C76887">
        <w:rPr>
          <w:rFonts w:ascii="Arial" w:hAnsi="Arial" w:cs="Arial"/>
          <w:b/>
          <w:bCs/>
          <w:iCs/>
          <w:sz w:val="18"/>
          <w:szCs w:val="18"/>
        </w:rPr>
        <w:t>The kingdom of God is worth ____________________________ for</w:t>
      </w:r>
    </w:p>
    <w:p w14:paraId="3E6A9E75" w14:textId="77777777" w:rsidR="00C76887" w:rsidRPr="00773082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Mark 9:47</w:t>
      </w:r>
    </w:p>
    <w:p w14:paraId="1B4DBBC2" w14:textId="77777777" w:rsidR="00C76887" w:rsidRDefault="00C76887" w:rsidP="00C76887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1028BF5F" w14:textId="77777777" w:rsidR="00C76887" w:rsidRDefault="00C76887" w:rsidP="00C76887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06425457" w14:textId="77777777" w:rsidR="00C76887" w:rsidRDefault="00C76887" w:rsidP="00C76887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39AA4341" w14:textId="77777777" w:rsidR="00C76887" w:rsidRPr="00773082" w:rsidRDefault="00C76887" w:rsidP="00C76887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53E2F08D" w14:textId="77777777" w:rsidR="00C76887" w:rsidRPr="00C76887" w:rsidRDefault="00C76887" w:rsidP="00C76887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C76887">
        <w:rPr>
          <w:rFonts w:ascii="Arial" w:hAnsi="Arial" w:cs="Arial"/>
          <w:b/>
          <w:bCs/>
          <w:iCs/>
          <w:sz w:val="18"/>
          <w:szCs w:val="18"/>
        </w:rPr>
        <w:t>W</w:t>
      </w:r>
      <w:bookmarkStart w:id="0" w:name="_GoBack"/>
      <w:bookmarkEnd w:id="0"/>
      <w:r w:rsidRPr="00C76887">
        <w:rPr>
          <w:rFonts w:ascii="Arial" w:hAnsi="Arial" w:cs="Arial"/>
          <w:b/>
          <w:bCs/>
          <w:iCs/>
          <w:sz w:val="18"/>
          <w:szCs w:val="18"/>
        </w:rPr>
        <w:t>e seek the kingdom of God - because ______________ the greater reward</w:t>
      </w:r>
    </w:p>
    <w:p w14:paraId="44332631" w14:textId="77777777" w:rsidR="00C76887" w:rsidRDefault="00C76887" w:rsidP="00C76887">
      <w:pPr>
        <w:widowControl w:val="0"/>
        <w:spacing w:after="0" w:line="240" w:lineRule="auto"/>
        <w:ind w:left="720"/>
        <w:rPr>
          <w:rFonts w:ascii="Arial" w:hAnsi="Arial" w:cs="Arial"/>
          <w:bCs/>
          <w:sz w:val="18"/>
          <w:szCs w:val="18"/>
        </w:rPr>
      </w:pPr>
    </w:p>
    <w:p w14:paraId="794CFEE3" w14:textId="77777777" w:rsidR="00C76887" w:rsidRPr="00773082" w:rsidRDefault="00C76887" w:rsidP="00C76887">
      <w:pPr>
        <w:widowControl w:val="0"/>
        <w:spacing w:after="0" w:line="240" w:lineRule="auto"/>
        <w:ind w:left="720"/>
        <w:rPr>
          <w:rFonts w:ascii="Arial" w:hAnsi="Arial" w:cs="Arial"/>
          <w:bCs/>
          <w:sz w:val="18"/>
          <w:szCs w:val="18"/>
        </w:rPr>
      </w:pPr>
      <w:r w:rsidRPr="00773082">
        <w:rPr>
          <w:rFonts w:ascii="Arial" w:hAnsi="Arial" w:cs="Arial"/>
          <w:bCs/>
          <w:sz w:val="18"/>
          <w:szCs w:val="18"/>
        </w:rPr>
        <w:t>Jesus is the priceless treasure – the great and beautiful pearl</w:t>
      </w:r>
    </w:p>
    <w:p w14:paraId="19DB498C" w14:textId="77777777" w:rsidR="00C76887" w:rsidRPr="00773082" w:rsidRDefault="00C76887" w:rsidP="00C76887">
      <w:pPr>
        <w:widowControl w:val="0"/>
        <w:spacing w:after="0" w:line="240" w:lineRule="auto"/>
        <w:ind w:left="720"/>
        <w:rPr>
          <w:rFonts w:ascii="Arial" w:hAnsi="Arial" w:cs="Arial"/>
          <w:bCs/>
          <w:sz w:val="18"/>
          <w:szCs w:val="18"/>
        </w:rPr>
      </w:pPr>
      <w:r w:rsidRPr="00773082">
        <w:rPr>
          <w:rFonts w:ascii="Arial" w:hAnsi="Arial" w:cs="Arial"/>
          <w:bCs/>
          <w:sz w:val="18"/>
          <w:szCs w:val="18"/>
        </w:rPr>
        <w:t xml:space="preserve">He’s better than all the best things of this world put together </w:t>
      </w:r>
    </w:p>
    <w:p w14:paraId="0CA135BC" w14:textId="77777777" w:rsidR="00C76887" w:rsidRDefault="00C76887" w:rsidP="00C76887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1F9737C7" w14:textId="77777777" w:rsidR="00C76887" w:rsidRPr="00773082" w:rsidRDefault="00C76887" w:rsidP="00C76887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74395E7" w14:textId="77777777" w:rsidR="00C76887" w:rsidRPr="00C76887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Isaiah 43:18,19</w:t>
      </w:r>
      <w:r>
        <w:rPr>
          <w:rFonts w:ascii="Arial" w:hAnsi="Arial" w:cs="Arial"/>
          <w:iCs/>
          <w:sz w:val="18"/>
          <w:szCs w:val="18"/>
        </w:rPr>
        <w:t xml:space="preserve">, </w:t>
      </w:r>
      <w:r w:rsidRPr="00773082">
        <w:rPr>
          <w:rFonts w:ascii="Arial" w:eastAsia="Times New Roman" w:hAnsi="Arial" w:cs="Arial"/>
          <w:sz w:val="18"/>
          <w:szCs w:val="18"/>
        </w:rPr>
        <w:t>John 1:12, 3:3,16-18, 14:6</w:t>
      </w:r>
    </w:p>
    <w:p w14:paraId="46DA72C5" w14:textId="77777777" w:rsidR="00C76887" w:rsidRPr="00773082" w:rsidRDefault="00C76887" w:rsidP="00C768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14:paraId="4571BDB7" w14:textId="77777777" w:rsidR="00C76887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78800A1" w14:textId="77777777" w:rsidR="00C76887" w:rsidRPr="00773082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778CF095" w14:textId="77777777" w:rsidR="00C76887" w:rsidRPr="00773082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For further exploration, consider reading:</w:t>
      </w:r>
    </w:p>
    <w:p w14:paraId="74F68AFF" w14:textId="77777777" w:rsidR="00C76887" w:rsidRPr="00773082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>Heaven – By Randy Alcorn</w:t>
      </w:r>
    </w:p>
    <w:p w14:paraId="313F570B" w14:textId="77777777" w:rsidR="00C76887" w:rsidRPr="00773082" w:rsidRDefault="00C76887" w:rsidP="00C7688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 xml:space="preserve">Afterlife – by Hank Hanigraff </w:t>
      </w:r>
    </w:p>
    <w:p w14:paraId="2AA31F3C" w14:textId="64627692" w:rsidR="00C76887" w:rsidRPr="00773082" w:rsidRDefault="00C76887" w:rsidP="00BA44E4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773082">
        <w:rPr>
          <w:rFonts w:ascii="Arial" w:hAnsi="Arial" w:cs="Arial"/>
          <w:iCs/>
          <w:sz w:val="18"/>
          <w:szCs w:val="18"/>
        </w:rPr>
        <w:t xml:space="preserve"> </w:t>
      </w:r>
    </w:p>
    <w:sectPr w:rsidR="00C76887" w:rsidRPr="00773082" w:rsidSect="00A25F7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3A0"/>
    <w:multiLevelType w:val="hybridMultilevel"/>
    <w:tmpl w:val="9A2298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C20"/>
    <w:multiLevelType w:val="hybridMultilevel"/>
    <w:tmpl w:val="58A056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D6053"/>
    <w:multiLevelType w:val="hybridMultilevel"/>
    <w:tmpl w:val="B032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10BE"/>
    <w:multiLevelType w:val="hybridMultilevel"/>
    <w:tmpl w:val="122C5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7756A"/>
    <w:multiLevelType w:val="hybridMultilevel"/>
    <w:tmpl w:val="57BA0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A65A8"/>
    <w:multiLevelType w:val="hybridMultilevel"/>
    <w:tmpl w:val="DFAE9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900CA"/>
    <w:multiLevelType w:val="hybridMultilevel"/>
    <w:tmpl w:val="6980C1B8"/>
    <w:lvl w:ilvl="0" w:tplc="860CE2C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8290D39"/>
    <w:multiLevelType w:val="hybridMultilevel"/>
    <w:tmpl w:val="C48A5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696215"/>
    <w:multiLevelType w:val="hybridMultilevel"/>
    <w:tmpl w:val="1BE45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65AF3"/>
    <w:multiLevelType w:val="hybridMultilevel"/>
    <w:tmpl w:val="CD6882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9A08B1"/>
    <w:multiLevelType w:val="hybridMultilevel"/>
    <w:tmpl w:val="50065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3B18F2"/>
    <w:multiLevelType w:val="hybridMultilevel"/>
    <w:tmpl w:val="127EB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700BF6"/>
    <w:multiLevelType w:val="hybridMultilevel"/>
    <w:tmpl w:val="3FB0C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1663A2"/>
    <w:multiLevelType w:val="hybridMultilevel"/>
    <w:tmpl w:val="0AA84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81167C"/>
    <w:multiLevelType w:val="hybridMultilevel"/>
    <w:tmpl w:val="98FA5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E618E"/>
    <w:multiLevelType w:val="hybridMultilevel"/>
    <w:tmpl w:val="9D901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3A044A"/>
    <w:multiLevelType w:val="hybridMultilevel"/>
    <w:tmpl w:val="7D4AE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8E0B60"/>
    <w:multiLevelType w:val="hybridMultilevel"/>
    <w:tmpl w:val="738EB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F5B7C"/>
    <w:multiLevelType w:val="hybridMultilevel"/>
    <w:tmpl w:val="5338E562"/>
    <w:lvl w:ilvl="0" w:tplc="F3269D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3375750"/>
    <w:multiLevelType w:val="hybridMultilevel"/>
    <w:tmpl w:val="D6A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C5AF9"/>
    <w:multiLevelType w:val="hybridMultilevel"/>
    <w:tmpl w:val="09E29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F262BF"/>
    <w:multiLevelType w:val="hybridMultilevel"/>
    <w:tmpl w:val="32265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11196"/>
    <w:multiLevelType w:val="hybridMultilevel"/>
    <w:tmpl w:val="314C7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287D07"/>
    <w:multiLevelType w:val="hybridMultilevel"/>
    <w:tmpl w:val="D526A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26408"/>
    <w:multiLevelType w:val="hybridMultilevel"/>
    <w:tmpl w:val="B4BAFA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674F42"/>
    <w:multiLevelType w:val="hybridMultilevel"/>
    <w:tmpl w:val="B8CAA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C81AFB"/>
    <w:multiLevelType w:val="hybridMultilevel"/>
    <w:tmpl w:val="714A9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70331"/>
    <w:multiLevelType w:val="hybridMultilevel"/>
    <w:tmpl w:val="421CA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13410F"/>
    <w:multiLevelType w:val="hybridMultilevel"/>
    <w:tmpl w:val="959AC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7C53DC"/>
    <w:multiLevelType w:val="hybridMultilevel"/>
    <w:tmpl w:val="4654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9C6DF8"/>
    <w:multiLevelType w:val="hybridMultilevel"/>
    <w:tmpl w:val="0122E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B440A8"/>
    <w:multiLevelType w:val="hybridMultilevel"/>
    <w:tmpl w:val="6A50F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D81BA0"/>
    <w:multiLevelType w:val="hybridMultilevel"/>
    <w:tmpl w:val="233C2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720FF"/>
    <w:multiLevelType w:val="hybridMultilevel"/>
    <w:tmpl w:val="EA8457B0"/>
    <w:lvl w:ilvl="0" w:tplc="040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7C542DC"/>
    <w:multiLevelType w:val="hybridMultilevel"/>
    <w:tmpl w:val="84C84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F0022"/>
    <w:multiLevelType w:val="hybridMultilevel"/>
    <w:tmpl w:val="E574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07018F"/>
    <w:multiLevelType w:val="hybridMultilevel"/>
    <w:tmpl w:val="D1A2AC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596431"/>
    <w:multiLevelType w:val="hybridMultilevel"/>
    <w:tmpl w:val="1C4E2D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8B6EA3"/>
    <w:multiLevelType w:val="hybridMultilevel"/>
    <w:tmpl w:val="85D27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A4F7AF6"/>
    <w:multiLevelType w:val="hybridMultilevel"/>
    <w:tmpl w:val="8C121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4008C"/>
    <w:multiLevelType w:val="hybridMultilevel"/>
    <w:tmpl w:val="7F1E1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29"/>
  </w:num>
  <w:num w:numId="5">
    <w:abstractNumId w:val="38"/>
  </w:num>
  <w:num w:numId="6">
    <w:abstractNumId w:val="0"/>
  </w:num>
  <w:num w:numId="7">
    <w:abstractNumId w:val="33"/>
  </w:num>
  <w:num w:numId="8">
    <w:abstractNumId w:val="40"/>
  </w:num>
  <w:num w:numId="9">
    <w:abstractNumId w:val="20"/>
  </w:num>
  <w:num w:numId="10">
    <w:abstractNumId w:val="24"/>
  </w:num>
  <w:num w:numId="11">
    <w:abstractNumId w:val="28"/>
  </w:num>
  <w:num w:numId="12">
    <w:abstractNumId w:val="36"/>
  </w:num>
  <w:num w:numId="13">
    <w:abstractNumId w:val="14"/>
  </w:num>
  <w:num w:numId="14">
    <w:abstractNumId w:val="15"/>
  </w:num>
  <w:num w:numId="15">
    <w:abstractNumId w:val="7"/>
  </w:num>
  <w:num w:numId="16">
    <w:abstractNumId w:val="31"/>
  </w:num>
  <w:num w:numId="17">
    <w:abstractNumId w:val="9"/>
  </w:num>
  <w:num w:numId="18">
    <w:abstractNumId w:val="26"/>
  </w:num>
  <w:num w:numId="19">
    <w:abstractNumId w:val="37"/>
  </w:num>
  <w:num w:numId="20">
    <w:abstractNumId w:val="21"/>
  </w:num>
  <w:num w:numId="21">
    <w:abstractNumId w:val="18"/>
  </w:num>
  <w:num w:numId="22">
    <w:abstractNumId w:val="6"/>
  </w:num>
  <w:num w:numId="23">
    <w:abstractNumId w:val="10"/>
  </w:num>
  <w:num w:numId="24">
    <w:abstractNumId w:val="39"/>
  </w:num>
  <w:num w:numId="25">
    <w:abstractNumId w:val="30"/>
  </w:num>
  <w:num w:numId="26">
    <w:abstractNumId w:val="2"/>
  </w:num>
  <w:num w:numId="27">
    <w:abstractNumId w:val="13"/>
  </w:num>
  <w:num w:numId="28">
    <w:abstractNumId w:val="17"/>
  </w:num>
  <w:num w:numId="29">
    <w:abstractNumId w:val="34"/>
  </w:num>
  <w:num w:numId="30">
    <w:abstractNumId w:val="16"/>
  </w:num>
  <w:num w:numId="31">
    <w:abstractNumId w:val="32"/>
  </w:num>
  <w:num w:numId="32">
    <w:abstractNumId w:val="3"/>
  </w:num>
  <w:num w:numId="33">
    <w:abstractNumId w:val="12"/>
  </w:num>
  <w:num w:numId="34">
    <w:abstractNumId w:val="4"/>
  </w:num>
  <w:num w:numId="35">
    <w:abstractNumId w:val="25"/>
  </w:num>
  <w:num w:numId="36">
    <w:abstractNumId w:val="11"/>
  </w:num>
  <w:num w:numId="37">
    <w:abstractNumId w:val="27"/>
  </w:num>
  <w:num w:numId="38">
    <w:abstractNumId w:val="8"/>
  </w:num>
  <w:num w:numId="39">
    <w:abstractNumId w:val="1"/>
  </w:num>
  <w:num w:numId="40">
    <w:abstractNumId w:val="2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5"/>
    <w:rsid w:val="00020B68"/>
    <w:rsid w:val="00027F8C"/>
    <w:rsid w:val="00041BEC"/>
    <w:rsid w:val="00061EF6"/>
    <w:rsid w:val="0007621B"/>
    <w:rsid w:val="00091F92"/>
    <w:rsid w:val="000B2E9A"/>
    <w:rsid w:val="000B394E"/>
    <w:rsid w:val="000C2D81"/>
    <w:rsid w:val="000C53F0"/>
    <w:rsid w:val="000F0AB7"/>
    <w:rsid w:val="000F2C65"/>
    <w:rsid w:val="000F7E73"/>
    <w:rsid w:val="0011586D"/>
    <w:rsid w:val="00124FD4"/>
    <w:rsid w:val="00134ED8"/>
    <w:rsid w:val="00142179"/>
    <w:rsid w:val="00167079"/>
    <w:rsid w:val="00182008"/>
    <w:rsid w:val="001C1237"/>
    <w:rsid w:val="001C3AE1"/>
    <w:rsid w:val="001E205D"/>
    <w:rsid w:val="002123E2"/>
    <w:rsid w:val="0023521C"/>
    <w:rsid w:val="002750B1"/>
    <w:rsid w:val="00275517"/>
    <w:rsid w:val="0027698E"/>
    <w:rsid w:val="00287532"/>
    <w:rsid w:val="00293A0F"/>
    <w:rsid w:val="002C04BA"/>
    <w:rsid w:val="002D7658"/>
    <w:rsid w:val="002E038A"/>
    <w:rsid w:val="002E0DF4"/>
    <w:rsid w:val="002F4204"/>
    <w:rsid w:val="002F4AD9"/>
    <w:rsid w:val="002F60D4"/>
    <w:rsid w:val="00326BA7"/>
    <w:rsid w:val="00330A94"/>
    <w:rsid w:val="0034521C"/>
    <w:rsid w:val="00347F5F"/>
    <w:rsid w:val="00353CE8"/>
    <w:rsid w:val="00357409"/>
    <w:rsid w:val="00377EFA"/>
    <w:rsid w:val="00385411"/>
    <w:rsid w:val="00390BDB"/>
    <w:rsid w:val="003B0236"/>
    <w:rsid w:val="003B2091"/>
    <w:rsid w:val="003B4634"/>
    <w:rsid w:val="003E1FFF"/>
    <w:rsid w:val="003E5624"/>
    <w:rsid w:val="00414611"/>
    <w:rsid w:val="00417B16"/>
    <w:rsid w:val="00420050"/>
    <w:rsid w:val="004443D9"/>
    <w:rsid w:val="00470326"/>
    <w:rsid w:val="00474CCA"/>
    <w:rsid w:val="004816C2"/>
    <w:rsid w:val="00482E02"/>
    <w:rsid w:val="004A0AA7"/>
    <w:rsid w:val="004A2CC2"/>
    <w:rsid w:val="004C792C"/>
    <w:rsid w:val="004E12C1"/>
    <w:rsid w:val="004F3F37"/>
    <w:rsid w:val="004F464B"/>
    <w:rsid w:val="00517556"/>
    <w:rsid w:val="00525E93"/>
    <w:rsid w:val="00530CA8"/>
    <w:rsid w:val="00537187"/>
    <w:rsid w:val="00562DD3"/>
    <w:rsid w:val="005756C3"/>
    <w:rsid w:val="00583CC8"/>
    <w:rsid w:val="00595EAD"/>
    <w:rsid w:val="005D3DF6"/>
    <w:rsid w:val="005E19A2"/>
    <w:rsid w:val="005E76B6"/>
    <w:rsid w:val="005F2CD6"/>
    <w:rsid w:val="0060127D"/>
    <w:rsid w:val="0060542F"/>
    <w:rsid w:val="006165F1"/>
    <w:rsid w:val="00623A4D"/>
    <w:rsid w:val="006342C0"/>
    <w:rsid w:val="00637F57"/>
    <w:rsid w:val="00640208"/>
    <w:rsid w:val="0067345B"/>
    <w:rsid w:val="006754C3"/>
    <w:rsid w:val="00684FBE"/>
    <w:rsid w:val="00685D6D"/>
    <w:rsid w:val="006909AB"/>
    <w:rsid w:val="006935DD"/>
    <w:rsid w:val="00694816"/>
    <w:rsid w:val="006A49D2"/>
    <w:rsid w:val="006B3898"/>
    <w:rsid w:val="006C0689"/>
    <w:rsid w:val="006D55A5"/>
    <w:rsid w:val="00724328"/>
    <w:rsid w:val="007612D0"/>
    <w:rsid w:val="00773082"/>
    <w:rsid w:val="00791A19"/>
    <w:rsid w:val="007931B3"/>
    <w:rsid w:val="007A5F4F"/>
    <w:rsid w:val="007B776C"/>
    <w:rsid w:val="007C0E0B"/>
    <w:rsid w:val="007C40F9"/>
    <w:rsid w:val="007D13C3"/>
    <w:rsid w:val="008052AA"/>
    <w:rsid w:val="008058FD"/>
    <w:rsid w:val="00806868"/>
    <w:rsid w:val="008179CD"/>
    <w:rsid w:val="00826E95"/>
    <w:rsid w:val="008372ED"/>
    <w:rsid w:val="00874F53"/>
    <w:rsid w:val="00893959"/>
    <w:rsid w:val="00896B9B"/>
    <w:rsid w:val="008A0DE4"/>
    <w:rsid w:val="008C4FF0"/>
    <w:rsid w:val="008C6EB3"/>
    <w:rsid w:val="008D0331"/>
    <w:rsid w:val="008E6F71"/>
    <w:rsid w:val="008F4784"/>
    <w:rsid w:val="0091270F"/>
    <w:rsid w:val="00931DD5"/>
    <w:rsid w:val="009402D9"/>
    <w:rsid w:val="0094128E"/>
    <w:rsid w:val="009473B6"/>
    <w:rsid w:val="009663BF"/>
    <w:rsid w:val="009812EA"/>
    <w:rsid w:val="0098681F"/>
    <w:rsid w:val="00997639"/>
    <w:rsid w:val="009C6CD9"/>
    <w:rsid w:val="009E3BDE"/>
    <w:rsid w:val="009E72DC"/>
    <w:rsid w:val="009E76E2"/>
    <w:rsid w:val="00A16158"/>
    <w:rsid w:val="00A25F79"/>
    <w:rsid w:val="00A369AA"/>
    <w:rsid w:val="00A47ECD"/>
    <w:rsid w:val="00A608D7"/>
    <w:rsid w:val="00AA2BF3"/>
    <w:rsid w:val="00AD16D5"/>
    <w:rsid w:val="00AF1B7F"/>
    <w:rsid w:val="00AF2947"/>
    <w:rsid w:val="00AF6059"/>
    <w:rsid w:val="00B01DB3"/>
    <w:rsid w:val="00B1568E"/>
    <w:rsid w:val="00B20A57"/>
    <w:rsid w:val="00B2144D"/>
    <w:rsid w:val="00B36CD7"/>
    <w:rsid w:val="00B61DE8"/>
    <w:rsid w:val="00B6413D"/>
    <w:rsid w:val="00B71000"/>
    <w:rsid w:val="00B811BA"/>
    <w:rsid w:val="00B84C1E"/>
    <w:rsid w:val="00B8699A"/>
    <w:rsid w:val="00B90FCE"/>
    <w:rsid w:val="00BA39E4"/>
    <w:rsid w:val="00BA44E4"/>
    <w:rsid w:val="00BB7ED7"/>
    <w:rsid w:val="00BD4CE9"/>
    <w:rsid w:val="00BE2465"/>
    <w:rsid w:val="00BF4BBF"/>
    <w:rsid w:val="00BF735E"/>
    <w:rsid w:val="00C03095"/>
    <w:rsid w:val="00C36055"/>
    <w:rsid w:val="00C379F2"/>
    <w:rsid w:val="00C53A2E"/>
    <w:rsid w:val="00C54A89"/>
    <w:rsid w:val="00C76887"/>
    <w:rsid w:val="00CC5AE3"/>
    <w:rsid w:val="00CE19C5"/>
    <w:rsid w:val="00D26C17"/>
    <w:rsid w:val="00D33891"/>
    <w:rsid w:val="00D765DB"/>
    <w:rsid w:val="00D778A9"/>
    <w:rsid w:val="00DC3D0C"/>
    <w:rsid w:val="00DE1BB6"/>
    <w:rsid w:val="00DE7FF2"/>
    <w:rsid w:val="00DF0D11"/>
    <w:rsid w:val="00DF1CC0"/>
    <w:rsid w:val="00DF328E"/>
    <w:rsid w:val="00E02678"/>
    <w:rsid w:val="00E20ABE"/>
    <w:rsid w:val="00E255D4"/>
    <w:rsid w:val="00E36922"/>
    <w:rsid w:val="00E468FB"/>
    <w:rsid w:val="00E60380"/>
    <w:rsid w:val="00E60C09"/>
    <w:rsid w:val="00E86244"/>
    <w:rsid w:val="00ED5115"/>
    <w:rsid w:val="00EF08F4"/>
    <w:rsid w:val="00EF4CD2"/>
    <w:rsid w:val="00F243E9"/>
    <w:rsid w:val="00F26432"/>
    <w:rsid w:val="00F268C5"/>
    <w:rsid w:val="00F32562"/>
    <w:rsid w:val="00F35224"/>
    <w:rsid w:val="00F44231"/>
    <w:rsid w:val="00F459E3"/>
    <w:rsid w:val="00F45F37"/>
    <w:rsid w:val="00F57168"/>
    <w:rsid w:val="00F93919"/>
    <w:rsid w:val="00F9790D"/>
    <w:rsid w:val="00FB668B"/>
    <w:rsid w:val="00FC2F99"/>
    <w:rsid w:val="00FC3B9E"/>
    <w:rsid w:val="00FF3C63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54C34"/>
  <w15:docId w15:val="{A328C050-7A8D-45A6-A63D-F6BC62C8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5F7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5E19A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E19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6033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6619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1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0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3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1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22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1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6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6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2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7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9018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8485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45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4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03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6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3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9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6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5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293546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3135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8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7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5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53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3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0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7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3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6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5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2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9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7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8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6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3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2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9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3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1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6638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373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32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5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8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4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5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4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6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8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9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9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3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9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7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1014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TEAM NOTES:  Fear wk 1 - Rejection</vt:lpstr>
    </vt:vector>
  </TitlesOfParts>
  <Company>Hewlett-Packard Company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TEAM NOTES:  Fear wk 1 - Rejection</dc:title>
  <dc:subject/>
  <dc:creator>Blair Home</dc:creator>
  <cp:keywords/>
  <dc:description/>
  <cp:lastModifiedBy>Ted Blair</cp:lastModifiedBy>
  <cp:revision>124</cp:revision>
  <cp:lastPrinted>2012-10-30T19:35:00Z</cp:lastPrinted>
  <dcterms:created xsi:type="dcterms:W3CDTF">2019-11-04T18:41:00Z</dcterms:created>
  <dcterms:modified xsi:type="dcterms:W3CDTF">2019-11-04T20:04:00Z</dcterms:modified>
</cp:coreProperties>
</file>