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07A36312" w:rsidR="002634D0" w:rsidRPr="002C096A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CE1EF4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–</w:t>
      </w:r>
      <w:r w:rsidR="000151AB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CE5BF7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3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E46DBF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392429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3E7DF4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The W</w:t>
      </w:r>
      <w:r w:rsidR="00392429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hat I</w:t>
      </w:r>
      <w:r w:rsidR="000151AB"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f?</w:t>
      </w:r>
    </w:p>
    <w:p w14:paraId="3B68C874" w14:textId="74C742D1" w:rsidR="0067332C" w:rsidRDefault="00B00338" w:rsidP="00E50B86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Who do I do if a friend </w:t>
      </w:r>
      <w:r w:rsidR="001815F1"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(or </w:t>
      </w:r>
      <w:r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self</w:t>
      </w:r>
      <w:r w:rsidR="001815F1"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)</w:t>
      </w:r>
      <w:r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is </w:t>
      </w:r>
      <w:r w:rsidR="00BA4631"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struggling to trust Jesus</w:t>
      </w:r>
      <w:r w:rsidR="0020524D" w:rsidRPr="002C096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49D922D3" w14:textId="45C0D02E" w:rsidR="00A1388C" w:rsidRDefault="00A1388C" w:rsidP="00E50B86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What if someone walk</w:t>
      </w:r>
      <w:r w:rsidR="00E50B8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way? Did they lose their salvation?</w:t>
      </w:r>
    </w:p>
    <w:p w14:paraId="09CD3177" w14:textId="77777777" w:rsidR="00D3132C" w:rsidRPr="00D3132C" w:rsidRDefault="00D3132C" w:rsidP="0067332C">
      <w:pP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</w:p>
    <w:p w14:paraId="74426EE9" w14:textId="159AB4A3" w:rsidR="004B2419" w:rsidRDefault="002634D0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Only book of the NT that </w:t>
      </w:r>
      <w:r w:rsidR="000C03E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unclear who the author is</w:t>
      </w:r>
      <w:r w:rsidR="007664F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…</w:t>
      </w:r>
      <w:r w:rsidR="000C03E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(likely Paul) </w:t>
      </w:r>
    </w:p>
    <w:p w14:paraId="0114D87A" w14:textId="436B132A" w:rsidR="0094436D" w:rsidRPr="0094436D" w:rsidRDefault="00CE5BF7" w:rsidP="00CE5BF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3047C5" w:rsidRPr="0094436D">
        <w:rPr>
          <w:rStyle w:val="chapternum"/>
          <w:rFonts w:ascii="Arial" w:hAnsi="Arial" w:cs="Arial"/>
          <w:b/>
          <w:bCs/>
          <w:sz w:val="18"/>
          <w:szCs w:val="18"/>
        </w:rPr>
        <w:t>Written to Hebrews followers of Jesus thinking about leaving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Jesus</w:t>
      </w:r>
    </w:p>
    <w:p w14:paraId="690407FF" w14:textId="3A3E2D14" w:rsidR="0094436D" w:rsidRDefault="00CE5BF7" w:rsidP="00CE5BF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>Quot</w:t>
      </w:r>
      <w:r w:rsidR="0018321B">
        <w:rPr>
          <w:rStyle w:val="chapternum"/>
          <w:rFonts w:ascii="Arial" w:hAnsi="Arial" w:cs="Arial"/>
          <w:b/>
          <w:bCs/>
          <w:sz w:val="18"/>
          <w:szCs w:val="18"/>
        </w:rPr>
        <w:t>es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 xml:space="preserve"> OT more than </w:t>
      </w:r>
      <w:r w:rsidR="00392429">
        <w:rPr>
          <w:rStyle w:val="chapternum"/>
          <w:rFonts w:ascii="Arial" w:hAnsi="Arial" w:cs="Arial"/>
          <w:b/>
          <w:bCs/>
          <w:sz w:val="18"/>
          <w:szCs w:val="18"/>
        </w:rPr>
        <w:t>rest of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 xml:space="preserve"> NT </w:t>
      </w:r>
      <w:r w:rsidR="00392429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7D771A" w:rsidRPr="0039242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 encouragement and warning </w:t>
      </w:r>
    </w:p>
    <w:p w14:paraId="0F7BE8B7" w14:textId="77777777" w:rsidR="00924912" w:rsidRPr="008F4BF7" w:rsidRDefault="00924912" w:rsidP="0092491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4"/>
          <w:szCs w:val="14"/>
        </w:rPr>
      </w:pPr>
    </w:p>
    <w:p w14:paraId="2B3A7906" w14:textId="3CC2F374" w:rsidR="008A3F02" w:rsidRDefault="003047C5" w:rsidP="007C501A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Ch</w:t>
      </w:r>
      <w:r w:rsidR="00C912B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ap </w:t>
      </w:r>
      <w:r w:rsidR="00F04E38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1 highlighted -</w:t>
      </w:r>
      <w:r w:rsidR="00DD3DA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DD3DA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Divinity of Jesus</w:t>
      </w:r>
      <w:r w:rsidR="00CA6AEE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733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CA6AEE" w:rsidRPr="009669E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04E38" w:rsidRPr="009669EA">
        <w:rPr>
          <w:rStyle w:val="chapternum"/>
          <w:rFonts w:ascii="Arial" w:hAnsi="Arial" w:cs="Arial"/>
          <w:b/>
          <w:bCs/>
          <w:sz w:val="18"/>
          <w:szCs w:val="18"/>
        </w:rPr>
        <w:t>That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 xml:space="preserve"> Jesus is God creator of all things in the </w:t>
      </w:r>
      <w:r w:rsidR="00CA6AEE">
        <w:rPr>
          <w:rStyle w:val="chapternum"/>
          <w:rFonts w:ascii="Arial" w:hAnsi="Arial" w:cs="Arial"/>
          <w:b/>
          <w:bCs/>
          <w:sz w:val="18"/>
          <w:szCs w:val="18"/>
        </w:rPr>
        <w:t xml:space="preserve">very 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>flesh</w:t>
      </w:r>
      <w:r w:rsidR="00CA6AEE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 xml:space="preserve">– </w:t>
      </w:r>
      <w:r w:rsidR="00CA6AEE">
        <w:rPr>
          <w:rStyle w:val="chapternum"/>
          <w:rFonts w:ascii="Arial" w:hAnsi="Arial" w:cs="Arial"/>
          <w:b/>
          <w:bCs/>
          <w:sz w:val="18"/>
          <w:szCs w:val="18"/>
        </w:rPr>
        <w:t>by him, thru him, for him</w:t>
      </w:r>
      <w:r w:rsidR="00011BB0">
        <w:rPr>
          <w:rStyle w:val="chapternum"/>
          <w:rFonts w:ascii="Arial" w:hAnsi="Arial" w:cs="Arial"/>
          <w:b/>
          <w:bCs/>
          <w:sz w:val="18"/>
          <w:szCs w:val="18"/>
        </w:rPr>
        <w:t>!</w:t>
      </w:r>
    </w:p>
    <w:p w14:paraId="60DCAF6C" w14:textId="77777777" w:rsidR="00543D45" w:rsidRPr="00E50B86" w:rsidRDefault="00543D45" w:rsidP="0067332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11042121" w14:textId="05A78CB0" w:rsidR="009669EA" w:rsidRDefault="007D771A" w:rsidP="00C311A9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Chap 2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h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ighlighted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–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The Humanity of Jesus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fully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God 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became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fully human </w:t>
      </w:r>
      <w:r w:rsidR="00EF3AE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and </w:t>
      </w:r>
      <w:proofErr w:type="gramStart"/>
      <w:r w:rsidR="00EF3AEB" w:rsidRPr="00EF3AEB">
        <w:rPr>
          <w:rStyle w:val="chapternum"/>
          <w:rFonts w:ascii="Arial" w:hAnsi="Arial" w:cs="Arial"/>
          <w:b/>
          <w:bCs/>
          <w:sz w:val="18"/>
          <w:szCs w:val="18"/>
        </w:rPr>
        <w:t>actually died</w:t>
      </w:r>
      <w:proofErr w:type="gramEnd"/>
      <w:r w:rsidR="00EF3AE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 for our sins</w:t>
      </w:r>
      <w:r w:rsidR="004026F3">
        <w:rPr>
          <w:rStyle w:val="chapternum"/>
          <w:rFonts w:ascii="Arial" w:hAnsi="Arial" w:cs="Arial"/>
          <w:b/>
          <w:bCs/>
          <w:sz w:val="18"/>
          <w:szCs w:val="18"/>
        </w:rPr>
        <w:t>!</w:t>
      </w:r>
    </w:p>
    <w:p w14:paraId="07CCF7E2" w14:textId="77777777" w:rsidR="00C311A9" w:rsidRPr="008F4BF7" w:rsidRDefault="00C311A9" w:rsidP="00C311A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47F146B0" w14:textId="2DD6542A" w:rsidR="00C83BD1" w:rsidRPr="00826373" w:rsidRDefault="00764A65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0711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4026F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</w:t>
      </w:r>
      <w:r w:rsidR="000E742E" w:rsidRPr="000711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</w:t>
      </w:r>
      <w:r w:rsidR="004026F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</w:t>
      </w:r>
      <w:r w:rsid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7509A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Therefore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7509AE" w:rsidRPr="007509A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(Knowing Jesus is God of all eternity in the flesh who died for our sins)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holy brothers, you who share </w:t>
      </w:r>
      <w:r w:rsidR="00BC3CDB">
        <w:rPr>
          <w:rStyle w:val="chapternum"/>
          <w:rFonts w:ascii="Arial" w:hAnsi="Arial" w:cs="Arial"/>
          <w:b/>
          <w:bCs/>
          <w:sz w:val="16"/>
          <w:szCs w:val="16"/>
        </w:rPr>
        <w:t xml:space="preserve">(Partakers)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a heavenly calling, </w:t>
      </w:r>
      <w:r w:rsidR="007509AE" w:rsidRPr="007509A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6619A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partakers of </w:t>
      </w:r>
      <w:r w:rsidR="007509AE" w:rsidRPr="007509A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salvation</w:t>
      </w:r>
      <w:r w:rsidR="00BC3CD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="006619A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holy in Christ</w:t>
      </w:r>
      <w:r w:rsidR="00BC3CD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- the saved)</w:t>
      </w:r>
      <w:r w:rsidR="007509AE" w:rsidRPr="007509AE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FF212F" w:rsidRPr="007509A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consider Jesus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B14B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14BD5" w:rsidRPr="00A23658">
        <w:rPr>
          <w:rStyle w:val="chapternum"/>
          <w:rFonts w:ascii="Arial" w:hAnsi="Arial" w:cs="Arial"/>
          <w:b/>
          <w:bCs/>
          <w:sz w:val="16"/>
          <w:szCs w:val="16"/>
        </w:rPr>
        <w:t>(take note of this</w:t>
      </w:r>
      <w:r w:rsidR="00A23658" w:rsidRPr="00A23658">
        <w:rPr>
          <w:rStyle w:val="chapternum"/>
          <w:rFonts w:ascii="Arial" w:hAnsi="Arial" w:cs="Arial"/>
          <w:b/>
          <w:bCs/>
          <w:sz w:val="16"/>
          <w:szCs w:val="16"/>
        </w:rPr>
        <w:t xml:space="preserve"> – know this – discern this…)</w:t>
      </w:r>
      <w:r w:rsidR="00B14BD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</w:t>
      </w:r>
      <w:r w:rsidR="00FF212F" w:rsidRPr="00DF0F1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apostle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</w:t>
      </w:r>
      <w:r w:rsidR="00FF212F" w:rsidRPr="00DF0F1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high priest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our confession,</w:t>
      </w:r>
      <w:r w:rsidR="00D6139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61398" w:rsidRPr="00D6139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(of faith)</w:t>
      </w:r>
      <w:r w:rsidR="00FF212F" w:rsidRPr="00D6139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AF5942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 </w:t>
      </w:r>
      <w:r w:rsidR="00AF594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 </w:t>
      </w:r>
      <w:r w:rsidR="00AF5942" w:rsidRPr="00213BC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28365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Jesus</w:t>
      </w:r>
      <w:r w:rsidR="00AF5942" w:rsidRPr="00213BC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AF5942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was faithful to </w:t>
      </w:r>
      <w:r w:rsidR="00AF594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AF5942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im </w:t>
      </w:r>
      <w:r w:rsidR="00AF5942" w:rsidRPr="00DF0F1C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283658">
        <w:rPr>
          <w:rStyle w:val="chapternum"/>
          <w:rFonts w:ascii="Arial" w:hAnsi="Arial" w:cs="Arial"/>
          <w:b/>
          <w:bCs/>
          <w:sz w:val="16"/>
          <w:szCs w:val="16"/>
        </w:rPr>
        <w:t>God</w:t>
      </w:r>
      <w:r w:rsidR="00AF5942" w:rsidRPr="00DF0F1C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AF5942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appointed </w:t>
      </w:r>
      <w:r w:rsidR="00AF594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AF5942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im</w:t>
      </w:r>
      <w:r w:rsidR="00AF594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F5942" w:rsidRPr="00DF0F1C">
        <w:rPr>
          <w:rStyle w:val="chapternum"/>
          <w:rFonts w:ascii="Arial" w:hAnsi="Arial" w:cs="Arial"/>
          <w:b/>
          <w:bCs/>
          <w:sz w:val="16"/>
          <w:szCs w:val="16"/>
        </w:rPr>
        <w:t>(Jesus)</w:t>
      </w:r>
      <w:r w:rsidR="00AF5942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6C19A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C19A5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just as Moses also was faithful in all </w:t>
      </w:r>
      <w:r w:rsidR="006C19A5" w:rsidRPr="00D66ED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God's house</w:t>
      </w:r>
      <w:r w:rsidR="006C19A5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6C19A5" w:rsidRPr="00197ED5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3F1800">
        <w:rPr>
          <w:rStyle w:val="chapternum"/>
          <w:rFonts w:ascii="Arial" w:hAnsi="Arial" w:cs="Arial"/>
          <w:b/>
          <w:bCs/>
          <w:sz w:val="16"/>
          <w:szCs w:val="16"/>
        </w:rPr>
        <w:t xml:space="preserve">Moses was </w:t>
      </w:r>
      <w:r w:rsidR="006C19A5" w:rsidRPr="00197ED5">
        <w:rPr>
          <w:rStyle w:val="chapternum"/>
          <w:rFonts w:ascii="Arial" w:hAnsi="Arial" w:cs="Arial"/>
          <w:b/>
          <w:bCs/>
          <w:sz w:val="16"/>
          <w:szCs w:val="16"/>
        </w:rPr>
        <w:t>the greatest prophet of the OT for Jewish people</w:t>
      </w:r>
      <w:r w:rsidR="003F1800">
        <w:rPr>
          <w:rStyle w:val="chapternum"/>
          <w:rFonts w:ascii="Arial" w:hAnsi="Arial" w:cs="Arial"/>
          <w:b/>
          <w:bCs/>
          <w:sz w:val="16"/>
          <w:szCs w:val="16"/>
        </w:rPr>
        <w:t xml:space="preserve"> – the law giver.</w:t>
      </w:r>
      <w:r w:rsidR="006C19A5">
        <w:rPr>
          <w:rStyle w:val="chapternum"/>
          <w:rFonts w:ascii="Arial" w:hAnsi="Arial" w:cs="Arial"/>
          <w:b/>
          <w:bCs/>
          <w:sz w:val="16"/>
          <w:szCs w:val="16"/>
        </w:rPr>
        <w:t xml:space="preserve"> Jesus </w:t>
      </w:r>
      <w:r w:rsidR="003F1800">
        <w:rPr>
          <w:rStyle w:val="chapternum"/>
          <w:rFonts w:ascii="Arial" w:hAnsi="Arial" w:cs="Arial"/>
          <w:b/>
          <w:bCs/>
          <w:sz w:val="16"/>
          <w:szCs w:val="16"/>
        </w:rPr>
        <w:t>is greater!</w:t>
      </w:r>
      <w:r w:rsidR="006C19A5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</w:p>
    <w:p w14:paraId="6FC05093" w14:textId="5307BC5F" w:rsidR="00BF0A42" w:rsidRDefault="00BF0A42" w:rsidP="00BF0A4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</w:p>
    <w:p w14:paraId="6AD269D7" w14:textId="1DF1924E" w:rsidR="00392429" w:rsidRDefault="00392429" w:rsidP="00BF0A4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39242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He starts off by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</w:t>
      </w:r>
      <w:r w:rsidRPr="0039242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ighlight</w:t>
      </w:r>
      <w:r w:rsidR="00A42F8E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ing</w:t>
      </w:r>
      <w:r w:rsidRPr="00392429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Jesus again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– He is more than you think!</w:t>
      </w:r>
    </w:p>
    <w:p w14:paraId="1EDE156B" w14:textId="77777777" w:rsidR="00392429" w:rsidRPr="00392429" w:rsidRDefault="00392429" w:rsidP="00BF0A4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402FB994" w14:textId="2D0CDFAD" w:rsidR="00AF5942" w:rsidRPr="007D17F0" w:rsidRDefault="00C83BD1" w:rsidP="007D17F0">
      <w:pPr>
        <w:pStyle w:val="chapter-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83BD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the </w:t>
      </w:r>
      <w:r w:rsidR="007D345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ambassador </w:t>
      </w:r>
      <w:r w:rsidR="007D345B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7D345B" w:rsidRPr="007D345B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7D345B"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</w:t>
      </w:r>
      <w:r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apostle </w:t>
      </w:r>
      <w:r w:rsidR="00BF0A42"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BF0A42" w:rsidRPr="007D345B">
        <w:rPr>
          <w:rStyle w:val="chapternum"/>
          <w:rFonts w:ascii="Arial" w:hAnsi="Arial" w:cs="Arial"/>
          <w:b/>
          <w:bCs/>
          <w:sz w:val="18"/>
          <w:szCs w:val="18"/>
        </w:rPr>
        <w:t>messenger sent on a mission</w:t>
      </w:r>
      <w:r w:rsidR="007D17F0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7D345B" w:rsidRPr="007D345B">
        <w:rPr>
          <w:rStyle w:val="chapternum"/>
          <w:rFonts w:ascii="Arial" w:hAnsi="Arial" w:cs="Arial"/>
          <w:b/>
          <w:bCs/>
          <w:sz w:val="18"/>
          <w:szCs w:val="18"/>
        </w:rPr>
        <w:t xml:space="preserve">representative of God. </w:t>
      </w:r>
      <w:r w:rsidR="00BF0A42" w:rsidRPr="007D17F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Jesus the preacher of good news from God </w:t>
      </w:r>
    </w:p>
    <w:p w14:paraId="7B253AD8" w14:textId="7222A4E1" w:rsidR="004E3E4D" w:rsidRPr="00F47072" w:rsidRDefault="004E3E4D" w:rsidP="00392429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F4707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God sent Jesus to be his </w:t>
      </w:r>
      <w:r w:rsidR="00F47072" w:rsidRPr="00F4707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ultimate word and voice. </w:t>
      </w:r>
    </w:p>
    <w:p w14:paraId="402CCD97" w14:textId="77777777" w:rsidR="00BF0A42" w:rsidRPr="008F4BF7" w:rsidRDefault="00BF0A42" w:rsidP="00392429">
      <w:pPr>
        <w:pStyle w:val="chapter-1"/>
        <w:shd w:val="clear" w:color="auto" w:fill="FFFFFF"/>
        <w:spacing w:before="0" w:beforeAutospacing="0" w:after="0" w:afterAutospacing="0"/>
        <w:ind w:left="-720"/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</w:p>
    <w:p w14:paraId="46573683" w14:textId="7E1B9671" w:rsidR="007616FC" w:rsidRPr="00EC3F72" w:rsidRDefault="00C83BD1" w:rsidP="00EC3F72">
      <w:pPr>
        <w:pStyle w:val="chapter-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83BD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the </w:t>
      </w:r>
      <w:r w:rsidR="007D345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mediator – </w:t>
      </w:r>
      <w:r w:rsidR="007D345B"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</w:t>
      </w:r>
      <w:r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High priest</w:t>
      </w:r>
      <w:r w:rsidR="00BF0A42" w:rsidRPr="007D345B"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BF0A42" w:rsidRPr="00BF0A4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- chief priest of all priests</w:t>
      </w:r>
      <w:r w:rsidR="007D345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BF0A42" w:rsidRPr="007D345B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He goes before God on our behalf. </w:t>
      </w:r>
      <w:r w:rsidR="00BF0A42"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(Come</w:t>
      </w:r>
      <w:r w:rsidR="007D345B"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</w:t>
      </w:r>
      <w:r w:rsidR="00BF0A42" w:rsidRPr="007D345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up a lot)</w:t>
      </w:r>
    </w:p>
    <w:p w14:paraId="709BEF70" w14:textId="4848CA78" w:rsidR="00AF5942" w:rsidRPr="007D345B" w:rsidRDefault="007616FC" w:rsidP="00392429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Not a person, Mary, priest, pastor, or family member. </w:t>
      </w:r>
    </w:p>
    <w:p w14:paraId="67A71BCA" w14:textId="77777777" w:rsidR="005B1472" w:rsidRDefault="005B1472" w:rsidP="0039242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4173065F" w14:textId="4F9F485F" w:rsidR="00D66ED1" w:rsidRPr="00D66ED1" w:rsidRDefault="005B1472" w:rsidP="00D66ED1">
      <w:pPr>
        <w:pStyle w:val="chapter-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83BD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the </w:t>
      </w:r>
      <w:r w:rsidR="0016147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faithful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– </w:t>
      </w:r>
      <w:r w:rsidR="0016147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who was faithful</w:t>
      </w:r>
      <w:r w:rsidRPr="007D345B"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  <w:t xml:space="preserve"> </w:t>
      </w:r>
      <w:r w:rsidR="00D97D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Pr="00BF0A4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97D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You think Moses was faithful – more so Jesus.</w:t>
      </w:r>
      <w:r w:rsidR="001C08D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66ED1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E</w:t>
      </w:r>
      <w:r w:rsidR="001C08D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mphasis is that Jesus will</w:t>
      </w:r>
      <w:r w:rsidR="00AA0B9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C08D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continue to be faithful</w:t>
      </w:r>
      <w:r w:rsidR="00AA0B9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</w:p>
    <w:p w14:paraId="507AB131" w14:textId="77777777" w:rsidR="00D66ED1" w:rsidRPr="001C5A27" w:rsidRDefault="00D66ED1" w:rsidP="00D66ED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3C24EEF0" w14:textId="78BAE1E5" w:rsidR="00D66ED1" w:rsidRDefault="00D66ED1" w:rsidP="001C5A27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B2B80" w:rsidRPr="005B2B8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 Tim 2:13 -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If</w:t>
      </w:r>
      <w:r w:rsidR="005B2B80" w:rsidRPr="005B2B8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we are faithless, he remains faithful, for he cannot disown himself.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D66ED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is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</w:t>
      </w:r>
      <w:r w:rsidRPr="00D66ED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erfect faithfulness</w:t>
      </w:r>
      <w:r w:rsidR="0005487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1470DBB4" w14:textId="77777777" w:rsidR="00E84886" w:rsidRPr="004E71B6" w:rsidRDefault="00E84886" w:rsidP="00E84886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228071FF" w14:textId="58501CE1" w:rsidR="00E84886" w:rsidRDefault="00E84886" w:rsidP="00E84886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13:5 - He will never leave you nor forsake you!</w:t>
      </w:r>
    </w:p>
    <w:p w14:paraId="347909F9" w14:textId="0CC0B799" w:rsidR="00E84886" w:rsidRPr="00E84886" w:rsidRDefault="00E84886" w:rsidP="00E84886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EF633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You can count on Jesus!! He is faithful!! </w:t>
      </w:r>
    </w:p>
    <w:p w14:paraId="6665387F" w14:textId="77777777" w:rsidR="00D66ED1" w:rsidRPr="004E71B6" w:rsidRDefault="00D66ED1" w:rsidP="00D66ED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7F67BE39" w14:textId="52A5FE18" w:rsidR="00EC3F72" w:rsidRDefault="00D66ED1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For Jesus has been counted </w:t>
      </w:r>
      <w:r w:rsidR="00FF212F" w:rsidRPr="00AE287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worthy of more glory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than Moses</w:t>
      </w:r>
      <w:r w:rsidR="004B26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B26D6" w:rsidRPr="004B26D6">
        <w:rPr>
          <w:rStyle w:val="chapternum"/>
          <w:rFonts w:ascii="Arial" w:hAnsi="Arial" w:cs="Arial"/>
          <w:b/>
          <w:bCs/>
          <w:sz w:val="16"/>
          <w:szCs w:val="16"/>
        </w:rPr>
        <w:t>(Moses saw a glimpse of glory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 xml:space="preserve"> – Jesus is of the very essence God’s glory</w:t>
      </w:r>
      <w:r w:rsidR="004B26D6" w:rsidRPr="004B26D6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4B26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much more glory as the builder of a house has more honor than the house itself.</w:t>
      </w:r>
      <w:r w:rsidR="004A4BF0" w:rsidRPr="004A4B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A4BF0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 (For every house is built by someone, but the builder of all things is God.)</w:t>
      </w:r>
    </w:p>
    <w:p w14:paraId="4511B590" w14:textId="77777777" w:rsidR="00EC3F72" w:rsidRDefault="00EC3F72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6E1C4457" w14:textId="0B8767A5" w:rsidR="00C83BD1" w:rsidRPr="00EC3F72" w:rsidRDefault="00EC3F72" w:rsidP="00EC3F72">
      <w:pPr>
        <w:pStyle w:val="chapter-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83BD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</w:t>
      </w:r>
      <w:r w:rsidR="00C83BD1" w:rsidRPr="00EC3F7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esus the builder</w:t>
      </w:r>
      <w:r w:rsidR="00CA56B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CA56B3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builder of all things is God.</w:t>
      </w:r>
    </w:p>
    <w:p w14:paraId="62135FFE" w14:textId="77777777" w:rsidR="00CA56B3" w:rsidRPr="006F4274" w:rsidRDefault="00CA56B3" w:rsidP="00CA56B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2"/>
          <w:szCs w:val="2"/>
        </w:rPr>
      </w:pPr>
    </w:p>
    <w:p w14:paraId="09C0C989" w14:textId="3E0834DE" w:rsidR="00142896" w:rsidRDefault="004A4BF0" w:rsidP="006F427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4A4BF0">
        <w:rPr>
          <w:rStyle w:val="chapternum"/>
          <w:rFonts w:ascii="Arial" w:hAnsi="Arial" w:cs="Arial"/>
          <w:b/>
          <w:bCs/>
          <w:sz w:val="18"/>
          <w:szCs w:val="18"/>
        </w:rPr>
        <w:t xml:space="preserve">Moses </w:t>
      </w:r>
      <w:r w:rsidR="006A6C24">
        <w:rPr>
          <w:rStyle w:val="chapternum"/>
          <w:rFonts w:ascii="Arial" w:hAnsi="Arial" w:cs="Arial"/>
          <w:b/>
          <w:bCs/>
          <w:sz w:val="18"/>
          <w:szCs w:val="18"/>
        </w:rPr>
        <w:t xml:space="preserve">wrote </w:t>
      </w:r>
      <w:r w:rsidRPr="004A4BF0">
        <w:rPr>
          <w:rStyle w:val="chapternum"/>
          <w:rFonts w:ascii="Arial" w:hAnsi="Arial" w:cs="Arial"/>
          <w:b/>
          <w:bCs/>
          <w:sz w:val="18"/>
          <w:szCs w:val="18"/>
        </w:rPr>
        <w:t xml:space="preserve">the Torah = the </w:t>
      </w:r>
      <w:r w:rsidR="006F4274">
        <w:rPr>
          <w:rStyle w:val="chapternum"/>
          <w:rFonts w:ascii="Arial" w:hAnsi="Arial" w:cs="Arial"/>
          <w:b/>
          <w:bCs/>
          <w:sz w:val="18"/>
          <w:szCs w:val="18"/>
        </w:rPr>
        <w:t>foundation</w:t>
      </w:r>
      <w:r w:rsidR="001C5A27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6F4274">
        <w:rPr>
          <w:rStyle w:val="chapternum"/>
          <w:rFonts w:ascii="Arial" w:hAnsi="Arial" w:cs="Arial"/>
          <w:b/>
          <w:bCs/>
          <w:sz w:val="18"/>
          <w:szCs w:val="18"/>
        </w:rPr>
        <w:t>the bones</w:t>
      </w:r>
      <w:r w:rsidR="004C1C5C">
        <w:rPr>
          <w:rStyle w:val="chapternum"/>
          <w:rFonts w:ascii="Arial" w:hAnsi="Arial" w:cs="Arial"/>
          <w:b/>
          <w:bCs/>
          <w:sz w:val="18"/>
          <w:szCs w:val="18"/>
        </w:rPr>
        <w:t xml:space="preserve"> for the house of God. </w:t>
      </w:r>
      <w:r w:rsidRPr="00F0294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Jesus is the builder of the house</w:t>
      </w:r>
      <w:r w:rsidR="004C1C5C" w:rsidRPr="006F427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1C5A27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greater than Moses and Torah</w:t>
      </w:r>
      <w:r w:rsidR="006F4274">
        <w:rPr>
          <w:rStyle w:val="chapternum"/>
          <w:rFonts w:ascii="Arial" w:hAnsi="Arial" w:cs="Arial"/>
          <w:b/>
          <w:bCs/>
          <w:sz w:val="18"/>
          <w:szCs w:val="18"/>
        </w:rPr>
        <w:t xml:space="preserve">! </w:t>
      </w:r>
    </w:p>
    <w:p w14:paraId="61B64C41" w14:textId="77777777" w:rsidR="001C5A27" w:rsidRPr="001C5A27" w:rsidRDefault="001C5A27" w:rsidP="000930D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55FB852E" w14:textId="567C0EDC" w:rsidR="006568FC" w:rsidRDefault="00142896" w:rsidP="000930D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05487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I am reminded of - </w:t>
      </w:r>
      <w:r w:rsidRPr="0014289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Psalm 127:1 Unless the LORD builds the house, those who build it labor in vain.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0930DA"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Unless</w:t>
      </w:r>
      <w:r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the lord </w:t>
      </w:r>
      <w:r w:rsidR="0005487A"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builds</w:t>
      </w:r>
      <w:r w:rsid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your house…</w:t>
      </w:r>
      <w:r w:rsidR="000930DA"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)</w:t>
      </w:r>
      <w:r w:rsidRPr="000930D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14:paraId="795789CA" w14:textId="77777777" w:rsidR="004E71B6" w:rsidRDefault="004E71B6" w:rsidP="00FA048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3EE86100" w14:textId="34213769" w:rsidR="00FA048D" w:rsidRDefault="0005487A" w:rsidP="00FA048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0930D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5 Now Moses was faithful in all God's house as a servant, to testify to the things </w:t>
      </w:r>
      <w:r w:rsidR="00FF212F" w:rsidRPr="001C6E3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that were to be spoken later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7668B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668B8" w:rsidRPr="007668B8">
        <w:rPr>
          <w:rStyle w:val="chapternum"/>
          <w:rFonts w:ascii="Arial" w:hAnsi="Arial" w:cs="Arial"/>
          <w:b/>
          <w:bCs/>
          <w:sz w:val="16"/>
          <w:szCs w:val="16"/>
        </w:rPr>
        <w:t>(The OT is a sign that points to Jesus)</w:t>
      </w:r>
      <w:r w:rsidR="00FF212F" w:rsidRPr="007668B8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</w:t>
      </w:r>
      <w:proofErr w:type="gramEnd"/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but </w:t>
      </w:r>
      <w:r w:rsidR="00FF212F" w:rsidRPr="0076233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Christ is faithful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AB5A7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over God's house</w:t>
      </w:r>
      <w:r w:rsidR="00FF212F" w:rsidRPr="007623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as a </w:t>
      </w:r>
      <w:r w:rsidR="00511420" w:rsidRPr="007623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</w:t>
      </w:r>
      <w:r w:rsidR="00FF212F" w:rsidRPr="0076233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on.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414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241449" w:rsidRPr="00241449">
        <w:rPr>
          <w:rStyle w:val="chapternum"/>
          <w:rFonts w:ascii="Arial" w:hAnsi="Arial" w:cs="Arial"/>
          <w:b/>
          <w:bCs/>
          <w:sz w:val="16"/>
          <w:szCs w:val="16"/>
        </w:rPr>
        <w:t>Moses was great but never called a Son</w:t>
      </w:r>
      <w:r w:rsidR="00241449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we are </w:t>
      </w:r>
      <w:r w:rsidR="0024144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is house,</w:t>
      </w:r>
      <w:r w:rsidR="00FA048D" w:rsidRPr="00FA048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  <w:r w:rsidR="00FA048D" w:rsidRPr="002A070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if indeed we hold fast our confidence</w:t>
      </w:r>
      <w:r w:rsidR="00FA048D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A048D" w:rsidRPr="000940E0">
        <w:rPr>
          <w:rStyle w:val="chapternum"/>
          <w:rFonts w:ascii="Arial" w:hAnsi="Arial" w:cs="Arial"/>
          <w:b/>
          <w:bCs/>
          <w:sz w:val="16"/>
          <w:szCs w:val="16"/>
        </w:rPr>
        <w:t>(Don’t give up</w:t>
      </w:r>
      <w:r w:rsidR="00AA092E">
        <w:rPr>
          <w:rStyle w:val="chapternum"/>
          <w:rFonts w:ascii="Arial" w:hAnsi="Arial" w:cs="Arial"/>
          <w:b/>
          <w:bCs/>
          <w:sz w:val="16"/>
          <w:szCs w:val="16"/>
        </w:rPr>
        <w:t xml:space="preserve"> or</w:t>
      </w:r>
      <w:r w:rsidR="00FA048D">
        <w:rPr>
          <w:rStyle w:val="chapternum"/>
          <w:rFonts w:ascii="Arial" w:hAnsi="Arial" w:cs="Arial"/>
          <w:b/>
          <w:bCs/>
          <w:sz w:val="16"/>
          <w:szCs w:val="16"/>
        </w:rPr>
        <w:t xml:space="preserve"> turn back</w:t>
      </w:r>
      <w:r w:rsidR="00AA092E" w:rsidRPr="00AA092E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AA092E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AA092E" w:rsidRPr="002A0701">
        <w:rPr>
          <w:rStyle w:val="chapternum"/>
          <w:rFonts w:ascii="Arial" w:hAnsi="Arial" w:cs="Arial"/>
          <w:b/>
          <w:bCs/>
          <w:sz w:val="16"/>
          <w:szCs w:val="16"/>
        </w:rPr>
        <w:t>Can we fall away?</w:t>
      </w:r>
      <w:r w:rsidR="00AA092E">
        <w:rPr>
          <w:rStyle w:val="chapternum"/>
          <w:rFonts w:ascii="Arial" w:hAnsi="Arial" w:cs="Arial"/>
          <w:b/>
          <w:bCs/>
          <w:sz w:val="16"/>
          <w:szCs w:val="16"/>
        </w:rPr>
        <w:t xml:space="preserve"> More to come on this...</w:t>
      </w:r>
      <w:r w:rsidR="00FA048D" w:rsidRPr="000940E0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FA048D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our boasting </w:t>
      </w:r>
      <w:r w:rsidR="00FA048D" w:rsidRPr="000940E0">
        <w:rPr>
          <w:rStyle w:val="chapternum"/>
          <w:rFonts w:ascii="Arial" w:hAnsi="Arial" w:cs="Arial"/>
          <w:b/>
          <w:bCs/>
          <w:sz w:val="16"/>
          <w:szCs w:val="16"/>
        </w:rPr>
        <w:t>(confident</w:t>
      </w:r>
      <w:r w:rsidR="00FA048D">
        <w:rPr>
          <w:rStyle w:val="chapternum"/>
          <w:rFonts w:ascii="Arial" w:hAnsi="Arial" w:cs="Arial"/>
          <w:b/>
          <w:bCs/>
          <w:sz w:val="16"/>
          <w:szCs w:val="16"/>
        </w:rPr>
        <w:t xml:space="preserve"> knowing</w:t>
      </w:r>
      <w:r w:rsidR="00FA048D" w:rsidRPr="000940E0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FA048D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in our hope.</w:t>
      </w:r>
      <w:r w:rsidR="00FA048D" w:rsidRPr="002A0701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</w:p>
    <w:p w14:paraId="23001E5F" w14:textId="61EDAA84" w:rsidR="00C071EB" w:rsidRDefault="00C071EB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45E91F5F" w14:textId="776CCE1E" w:rsidR="00C83BD1" w:rsidRPr="007D17F0" w:rsidRDefault="007D17F0" w:rsidP="007D17F0">
      <w:pPr>
        <w:pStyle w:val="chapter-1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83BD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 w:rsidR="00C83BD1" w:rsidRPr="007D17F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 pastor </w:t>
      </w:r>
      <w:r w:rsidR="00AA092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AA092E" w:rsidRPr="00AA092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over God's house</w:t>
      </w:r>
    </w:p>
    <w:p w14:paraId="3FB27055" w14:textId="6AEB5645" w:rsidR="00C03E54" w:rsidRDefault="00C071EB" w:rsidP="003079C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4A4BF0">
        <w:rPr>
          <w:rStyle w:val="chapternum"/>
          <w:rFonts w:ascii="Arial" w:hAnsi="Arial" w:cs="Arial"/>
          <w:b/>
          <w:bCs/>
          <w:sz w:val="18"/>
          <w:szCs w:val="18"/>
        </w:rPr>
        <w:t xml:space="preserve">Moses </w:t>
      </w:r>
      <w:r w:rsidR="003079C3">
        <w:rPr>
          <w:rStyle w:val="chapternum"/>
          <w:rFonts w:ascii="Arial" w:hAnsi="Arial" w:cs="Arial"/>
          <w:b/>
          <w:bCs/>
          <w:sz w:val="18"/>
          <w:szCs w:val="18"/>
        </w:rPr>
        <w:t>was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3079C3">
        <w:rPr>
          <w:rStyle w:val="chapternum"/>
          <w:rFonts w:ascii="Arial" w:hAnsi="Arial" w:cs="Arial"/>
          <w:b/>
          <w:bCs/>
          <w:sz w:val="18"/>
          <w:szCs w:val="18"/>
        </w:rPr>
        <w:t xml:space="preserve">just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a servant </w:t>
      </w:r>
      <w:r w:rsidR="00331C8B">
        <w:rPr>
          <w:rStyle w:val="chapternum"/>
          <w:rFonts w:ascii="Arial" w:hAnsi="Arial" w:cs="Arial"/>
          <w:b/>
          <w:bCs/>
          <w:sz w:val="18"/>
          <w:szCs w:val="18"/>
        </w:rPr>
        <w:t>for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the house of God. </w:t>
      </w:r>
      <w:r w:rsidRPr="00231B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We are the house of God.</w:t>
      </w:r>
      <w:r w:rsidR="008C5EC6" w:rsidRPr="00231B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36CDD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rules over the house. </w:t>
      </w:r>
      <w:r w:rsidRPr="00F0294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Jesus is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over</w:t>
      </w:r>
      <w:r w:rsidRPr="00F0294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of the house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of God</w:t>
      </w:r>
      <w:r w:rsidR="00090190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.</w:t>
      </w:r>
    </w:p>
    <w:p w14:paraId="61597606" w14:textId="690BD605" w:rsidR="00331C8B" w:rsidRPr="00D5132A" w:rsidRDefault="00331C8B" w:rsidP="00D5132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513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is the shepherd – the pastor – the </w:t>
      </w:r>
      <w:r w:rsidR="00D5132A" w:rsidRPr="00D513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leader</w:t>
      </w:r>
      <w:r w:rsidR="00D513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Jesus what do you have for us. </w:t>
      </w:r>
    </w:p>
    <w:p w14:paraId="13BE31B6" w14:textId="77777777" w:rsidR="00331C8B" w:rsidRDefault="00331C8B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206438C5" w14:textId="37069E2E" w:rsidR="00C071EB" w:rsidRPr="00231B36" w:rsidRDefault="00231B36" w:rsidP="00231B36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  <w:r w:rsidRPr="00231B3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 want to talk about that hope we have in Christ! </w:t>
      </w:r>
    </w:p>
    <w:p w14:paraId="044CCA74" w14:textId="373C9E7F" w:rsidR="00C071EB" w:rsidRDefault="00C071EB" w:rsidP="00231B36">
      <w:pPr>
        <w:pStyle w:val="chapter-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Faith – </w:t>
      </w:r>
      <w:r w:rsidR="0045330B">
        <w:rPr>
          <w:rStyle w:val="chapternum"/>
          <w:rFonts w:ascii="Arial" w:hAnsi="Arial" w:cs="Arial"/>
          <w:b/>
          <w:bCs/>
          <w:sz w:val="18"/>
          <w:szCs w:val="18"/>
        </w:rPr>
        <w:t xml:space="preserve">supernatural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trust </w:t>
      </w:r>
      <w:r w:rsidR="0045330B">
        <w:rPr>
          <w:rStyle w:val="chapternum"/>
          <w:rFonts w:ascii="Arial" w:hAnsi="Arial" w:cs="Arial"/>
          <w:b/>
          <w:bCs/>
          <w:sz w:val="18"/>
          <w:szCs w:val="18"/>
        </w:rPr>
        <w:t>in what we do not see</w:t>
      </w:r>
    </w:p>
    <w:p w14:paraId="51A1B5CF" w14:textId="4E023C5B" w:rsidR="00E53889" w:rsidRDefault="00C071EB" w:rsidP="001550B7">
      <w:pPr>
        <w:pStyle w:val="chapter-1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Hope - </w:t>
      </w:r>
      <w:r w:rsidR="0045330B">
        <w:rPr>
          <w:rStyle w:val="chapternum"/>
          <w:rFonts w:ascii="Arial" w:hAnsi="Arial" w:cs="Arial"/>
          <w:b/>
          <w:bCs/>
          <w:sz w:val="18"/>
          <w:szCs w:val="18"/>
        </w:rPr>
        <w:t xml:space="preserve">supernatural </w:t>
      </w:r>
      <w:r w:rsidR="0045330B" w:rsidRPr="00C071EB">
        <w:rPr>
          <w:rStyle w:val="chapternum"/>
          <w:rFonts w:ascii="Arial" w:hAnsi="Arial" w:cs="Arial"/>
          <w:b/>
          <w:bCs/>
          <w:sz w:val="18"/>
          <w:szCs w:val="18"/>
        </w:rPr>
        <w:t>confidant assurance</w:t>
      </w:r>
      <w:r w:rsidR="0045330B">
        <w:rPr>
          <w:rStyle w:val="chapternum"/>
          <w:rFonts w:ascii="Arial" w:hAnsi="Arial" w:cs="Arial"/>
          <w:b/>
          <w:bCs/>
          <w:sz w:val="18"/>
          <w:szCs w:val="18"/>
        </w:rPr>
        <w:t xml:space="preserve"> of what you know</w:t>
      </w:r>
    </w:p>
    <w:p w14:paraId="074D5E99" w14:textId="77777777" w:rsidR="00D53DDC" w:rsidRDefault="00D53DDC" w:rsidP="00D53DD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00249850" w14:textId="6168A9F7" w:rsidR="00827A32" w:rsidRDefault="00E53889" w:rsidP="00D53DDC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  <w:r w:rsidRPr="00D53D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Cor 13:13 - </w:t>
      </w:r>
      <w:r w:rsidR="00827A32" w:rsidRPr="00D53DD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Everything will </w:t>
      </w:r>
      <w:r w:rsidRPr="00D53DD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change but - </w:t>
      </w:r>
      <w:r w:rsidR="00827A32" w:rsidRPr="00D53D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these three remain: faith, hope and love</w:t>
      </w:r>
      <w:r w:rsidRPr="00D53D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D53DDC" w:rsidRPr="00D53D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53DDC" w:rsidRPr="00D53DD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these are reliable anchors!</w:t>
      </w:r>
    </w:p>
    <w:p w14:paraId="3C8E0B90" w14:textId="77777777" w:rsidR="007267C0" w:rsidRDefault="007267C0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51CEC854" w14:textId="0B03E2FE" w:rsidR="00FF212F" w:rsidRDefault="004309E3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4309E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(Do you believe this? Another Warning) </w:t>
      </w:r>
      <w:r w:rsidR="0084266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 Therefore, as the Holy Spirit says,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322F2" w:rsidRPr="009322F2">
        <w:rPr>
          <w:rStyle w:val="chapternum"/>
          <w:rFonts w:ascii="Arial" w:hAnsi="Arial" w:cs="Arial"/>
          <w:b/>
          <w:bCs/>
          <w:sz w:val="16"/>
          <w:szCs w:val="16"/>
        </w:rPr>
        <w:t>(Ps 95:7-11</w:t>
      </w:r>
      <w:r w:rsidR="0084266A">
        <w:rPr>
          <w:rStyle w:val="chapternum"/>
          <w:rFonts w:ascii="Arial" w:hAnsi="Arial" w:cs="Arial"/>
          <w:b/>
          <w:bCs/>
          <w:sz w:val="16"/>
          <w:szCs w:val="16"/>
        </w:rPr>
        <w:t xml:space="preserve"> - </w:t>
      </w:r>
      <w:r w:rsidR="009322F2" w:rsidRPr="009322F2">
        <w:rPr>
          <w:rStyle w:val="chapternum"/>
          <w:rFonts w:ascii="Arial" w:hAnsi="Arial" w:cs="Arial"/>
          <w:b/>
          <w:bCs/>
          <w:sz w:val="16"/>
          <w:szCs w:val="16"/>
        </w:rPr>
        <w:t xml:space="preserve">notice equate scripture as from the HS)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FF212F" w:rsidRPr="002C35F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if you hear his voice,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8 </w:t>
      </w:r>
      <w:r w:rsidR="00FF212F" w:rsidRPr="0034212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do not harden your hearts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as in the rebellion,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on the day of </w:t>
      </w:r>
      <w:r w:rsidR="00FF212F" w:rsidRPr="00FC146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testing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in the wilderness,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9 where your fathers put me to the test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saw my works for forty years.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F608F" w:rsidRPr="00EC343E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0F608F">
        <w:rPr>
          <w:rStyle w:val="chapternum"/>
          <w:rFonts w:ascii="Arial" w:hAnsi="Arial" w:cs="Arial"/>
          <w:b/>
          <w:bCs/>
          <w:sz w:val="16"/>
          <w:szCs w:val="16"/>
        </w:rPr>
        <w:t xml:space="preserve">Moses’ exodus </w:t>
      </w:r>
      <w:r w:rsidR="000F608F" w:rsidRPr="000F608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– give quick background)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10 Therefore I was provoked with that generation,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said, ‘They always go astray </w:t>
      </w:r>
      <w:r w:rsidR="00FF212F" w:rsidRPr="007C4C5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their heart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;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7C4C5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they have not known my ways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.’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2515A" w:rsidRPr="0082515A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proofErr w:type="gramStart"/>
      <w:r w:rsidR="0082515A" w:rsidRPr="0082515A">
        <w:rPr>
          <w:rStyle w:val="chapternum"/>
          <w:rFonts w:ascii="Arial" w:hAnsi="Arial" w:cs="Arial"/>
          <w:b/>
          <w:bCs/>
          <w:sz w:val="16"/>
          <w:szCs w:val="16"/>
        </w:rPr>
        <w:t>never</w:t>
      </w:r>
      <w:proofErr w:type="gramEnd"/>
      <w:r w:rsidR="0082515A" w:rsidRPr="0082515A">
        <w:rPr>
          <w:rStyle w:val="chapternum"/>
          <w:rFonts w:ascii="Arial" w:hAnsi="Arial" w:cs="Arial"/>
          <w:b/>
          <w:bCs/>
          <w:sz w:val="16"/>
          <w:szCs w:val="16"/>
        </w:rPr>
        <w:t xml:space="preserve"> truly believed)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11 As I swore in </w:t>
      </w:r>
      <w:r w:rsidR="00FF212F" w:rsidRPr="0082515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my wrath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F0294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‘They shall not enter my rest.’”</w:t>
      </w:r>
      <w:r w:rsidR="0034212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7D4FE217" w14:textId="1526735A" w:rsidR="001D43A1" w:rsidRPr="007267C0" w:rsidRDefault="001D43A1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04E826E5" w14:textId="42BBC3E7" w:rsidR="00FF212F" w:rsidRDefault="007267C0" w:rsidP="0082515A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267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</w:t>
      </w:r>
      <w:r w:rsidR="001D43A1" w:rsidRPr="007267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ompares those who turn away from Jesus to those who turned from God </w:t>
      </w:r>
      <w:r w:rsidR="00FE3D9F" w:rsidRPr="007267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with hard hearts </w:t>
      </w:r>
      <w:r w:rsidR="001D43A1" w:rsidRPr="007267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in the wilderness </w:t>
      </w:r>
      <w:r w:rsidR="001F50EC">
        <w:rPr>
          <w:rStyle w:val="chapternum"/>
          <w:rFonts w:ascii="Arial" w:hAnsi="Arial" w:cs="Arial"/>
          <w:b/>
          <w:bCs/>
          <w:sz w:val="18"/>
          <w:szCs w:val="18"/>
        </w:rPr>
        <w:t xml:space="preserve">and received the wrath of God. </w:t>
      </w:r>
      <w:r w:rsidR="0082515A" w:rsidRPr="0082515A">
        <w:rPr>
          <w:rStyle w:val="chapternum"/>
          <w:rFonts w:ascii="Arial" w:hAnsi="Arial" w:cs="Arial"/>
          <w:b/>
          <w:bCs/>
          <w:sz w:val="18"/>
          <w:szCs w:val="18"/>
        </w:rPr>
        <w:t xml:space="preserve">God condemned their unbelief and </w:t>
      </w:r>
      <w:r w:rsidR="0082515A">
        <w:rPr>
          <w:rStyle w:val="chapternum"/>
          <w:rFonts w:ascii="Arial" w:hAnsi="Arial" w:cs="Arial"/>
          <w:b/>
          <w:bCs/>
          <w:sz w:val="18"/>
          <w:szCs w:val="18"/>
        </w:rPr>
        <w:t>God still does to those who do not believe.</w:t>
      </w:r>
    </w:p>
    <w:p w14:paraId="362D9018" w14:textId="77777777" w:rsidR="0082515A" w:rsidRPr="00EE4A46" w:rsidRDefault="0082515A" w:rsidP="0082515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0BBBA500" w14:textId="2F6083A8" w:rsidR="00414A19" w:rsidRPr="00414A19" w:rsidRDefault="00FF212F" w:rsidP="00414A1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Take care, </w:t>
      </w:r>
      <w:r w:rsidR="00CC33C8" w:rsidRPr="00CC33C8">
        <w:rPr>
          <w:rStyle w:val="chapternum"/>
          <w:rFonts w:ascii="Arial" w:hAnsi="Arial" w:cs="Arial"/>
          <w:b/>
          <w:bCs/>
          <w:sz w:val="16"/>
          <w:szCs w:val="16"/>
        </w:rPr>
        <w:t>(lit</w:t>
      </w:r>
      <w:r w:rsidR="003B02D7">
        <w:rPr>
          <w:rStyle w:val="chapternum"/>
          <w:rFonts w:ascii="Arial" w:hAnsi="Arial" w:cs="Arial"/>
          <w:b/>
          <w:bCs/>
          <w:sz w:val="16"/>
          <w:szCs w:val="16"/>
        </w:rPr>
        <w:t>.</w:t>
      </w:r>
      <w:r w:rsidR="00CC33C8" w:rsidRPr="00CC33C8">
        <w:rPr>
          <w:rStyle w:val="chapternum"/>
          <w:rFonts w:ascii="Arial" w:hAnsi="Arial" w:cs="Arial"/>
          <w:b/>
          <w:bCs/>
          <w:sz w:val="16"/>
          <w:szCs w:val="16"/>
        </w:rPr>
        <w:t xml:space="preserve"> beware!) 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brothers, lest there be in </w:t>
      </w:r>
      <w:r w:rsidRPr="00F7795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any of you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 </w:t>
      </w:r>
      <w:r w:rsidRPr="0007479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evil, unbelieving heart</w:t>
      </w:r>
      <w:r w:rsidRPr="006336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6336BA" w:rsidRPr="006336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336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leading you to </w:t>
      </w:r>
      <w:r w:rsidRPr="006336B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fall away from the living God</w:t>
      </w:r>
      <w:r w:rsidRPr="006336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DE6EC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14A19" w:rsidRPr="00B00709">
        <w:rPr>
          <w:rStyle w:val="chapternum"/>
          <w:rFonts w:ascii="Arial" w:hAnsi="Arial" w:cs="Arial"/>
          <w:b/>
          <w:bCs/>
          <w:sz w:val="16"/>
          <w:szCs w:val="16"/>
        </w:rPr>
        <w:t>(Supreme ruler)</w:t>
      </w:r>
    </w:p>
    <w:p w14:paraId="1B18D416" w14:textId="38B5A29A" w:rsidR="00414A19" w:rsidRPr="00EE4A46" w:rsidRDefault="00414A19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19B92284" w14:textId="6998B4EC" w:rsidR="00414A19" w:rsidRPr="00EE4A46" w:rsidRDefault="00414A19" w:rsidP="00414A1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EE4A4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Be careful of those among you who do not believe and who are actively leading others astray</w:t>
      </w:r>
      <w:r w:rsidR="00AD43F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3BB4DABD" w14:textId="77777777" w:rsidR="00B00709" w:rsidRPr="00B00709" w:rsidRDefault="00B00709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495C8850" w14:textId="098095CE" w:rsidR="002A25BA" w:rsidRPr="00EB437C" w:rsidRDefault="00B00709" w:rsidP="00EB437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B0070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Fall away</w:t>
      </w:r>
      <w:r w:rsidR="00BB1D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(</w:t>
      </w:r>
      <w:proofErr w:type="spellStart"/>
      <w:r w:rsidR="00BB1D1E" w:rsidRPr="00BB1D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apostēnai</w:t>
      </w:r>
      <w:proofErr w:type="spellEnd"/>
      <w:r w:rsidR="00EB437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2A56E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603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verb</w:t>
      </w:r>
      <w:r w:rsidR="00EB437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7603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to lead away</w:t>
      </w:r>
      <w:r w:rsidR="00EB437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to depart</w:t>
      </w:r>
      <w:r w:rsidR="007603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)</w:t>
      </w:r>
      <w:r w:rsidR="00715A2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EB437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</w:t>
      </w:r>
      <w:r w:rsidR="007603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oun version where we get </w:t>
      </w:r>
      <w:r w:rsidR="00EB437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“</w:t>
      </w:r>
      <w:r w:rsidR="007603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apostate</w:t>
      </w:r>
      <w:r w:rsidR="00EB437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”.</w:t>
      </w:r>
      <w:r w:rsidR="007603C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2A25BA">
        <w:rPr>
          <w:rStyle w:val="chapternum"/>
          <w:rFonts w:ascii="Arial" w:hAnsi="Arial" w:cs="Arial"/>
          <w:b/>
          <w:bCs/>
          <w:sz w:val="18"/>
          <w:szCs w:val="18"/>
        </w:rPr>
        <w:t>Those actively leading people astray</w:t>
      </w:r>
      <w:r w:rsidR="00EB437C">
        <w:rPr>
          <w:rStyle w:val="chapternum"/>
          <w:rFonts w:ascii="Arial" w:hAnsi="Arial" w:cs="Arial"/>
          <w:b/>
          <w:bCs/>
          <w:sz w:val="18"/>
          <w:szCs w:val="18"/>
        </w:rPr>
        <w:t xml:space="preserve"> are </w:t>
      </w:r>
      <w:r w:rsidR="00FB7D34" w:rsidRPr="00A47F52">
        <w:rPr>
          <w:rStyle w:val="chapternum"/>
          <w:rFonts w:ascii="Arial" w:hAnsi="Arial" w:cs="Arial"/>
          <w:b/>
          <w:bCs/>
          <w:sz w:val="18"/>
          <w:szCs w:val="18"/>
        </w:rPr>
        <w:t>apostates.</w:t>
      </w:r>
      <w:r w:rsidR="00EB437C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2A25BA" w:rsidRPr="002A25BA">
        <w:rPr>
          <w:rStyle w:val="chapternum"/>
          <w:rFonts w:ascii="Arial" w:hAnsi="Arial" w:cs="Arial"/>
          <w:b/>
          <w:bCs/>
          <w:sz w:val="18"/>
          <w:szCs w:val="18"/>
        </w:rPr>
        <w:t>They</w:t>
      </w:r>
      <w:r w:rsidR="00A47F52" w:rsidRPr="002A25BA">
        <w:rPr>
          <w:rStyle w:val="chapternum"/>
          <w:rFonts w:ascii="Arial" w:hAnsi="Arial" w:cs="Arial"/>
          <w:b/>
          <w:bCs/>
          <w:sz w:val="18"/>
          <w:szCs w:val="18"/>
        </w:rPr>
        <w:t xml:space="preserve"> have </w:t>
      </w:r>
      <w:r w:rsidR="002A25BA" w:rsidRPr="002A25B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“evil, unbelieving hearts”</w:t>
      </w:r>
    </w:p>
    <w:p w14:paraId="018AB32A" w14:textId="77777777" w:rsidR="003B73C2" w:rsidRPr="003B73C2" w:rsidRDefault="003B73C2" w:rsidP="003B73C2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</w:p>
    <w:p w14:paraId="269B2720" w14:textId="47B199DC" w:rsidR="000B0C97" w:rsidRPr="00A26BF2" w:rsidRDefault="00FF212F" w:rsidP="00EB437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13 </w:t>
      </w:r>
      <w:r w:rsidRPr="003B73C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But</w:t>
      </w:r>
      <w:r w:rsidRPr="003B73C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exhort one another every day, </w:t>
      </w:r>
      <w:proofErr w:type="gramStart"/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long as</w:t>
      </w:r>
      <w:proofErr w:type="gramEnd"/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it is called “</w:t>
      </w:r>
      <w:r w:rsidRPr="00B0070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,”</w:t>
      </w:r>
    </w:p>
    <w:p w14:paraId="41075499" w14:textId="77777777" w:rsidR="00A26BF2" w:rsidRPr="00A26BF2" w:rsidRDefault="00A26BF2" w:rsidP="00A26BF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1EBF55DF" w14:textId="32FDE0ED" w:rsidR="00A26BF2" w:rsidRDefault="003B73C2" w:rsidP="00A26BF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3B73C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ince there are those who actively trying to lead you astray</w:t>
      </w:r>
      <w:r w:rsidR="00B63FA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, w</w:t>
      </w:r>
      <w:r w:rsidR="008E16E9" w:rsidRPr="00E5752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hile you still have </w:t>
      </w:r>
      <w:r w:rsidR="007C4FD6" w:rsidRPr="00E5752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 chance</w:t>
      </w:r>
      <w:r w:rsidR="000B0C9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7C4FD6" w:rsidRPr="00E5752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no second changes after this </w:t>
      </w:r>
      <w:r w:rsidR="006703BF" w:rsidRPr="00B63FA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9:27</w:t>
      </w:r>
      <w:r w:rsidR="00B63FA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B437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</w:t>
      </w:r>
      <w:r w:rsidR="006703BF" w:rsidRPr="00B63FA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ppointed for everyone to die once and them face judgment</w:t>
      </w:r>
      <w:r w:rsidR="007C4FD6" w:rsidRPr="00B63FA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50AAAB81" w14:textId="77777777" w:rsidR="00A26BF2" w:rsidRPr="00A26BF2" w:rsidRDefault="00A26BF2" w:rsidP="00A26BF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A620AD9" w14:textId="4FC871ED" w:rsidR="00395490" w:rsidRDefault="006703BF" w:rsidP="0039549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 But exhort one another every day, </w:t>
      </w:r>
      <w:proofErr w:type="gramStart"/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long as</w:t>
      </w:r>
      <w:proofErr w:type="gramEnd"/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it is called “</w:t>
      </w:r>
      <w:r w:rsidRPr="00B0070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,” 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that none of you may be </w:t>
      </w:r>
      <w:r w:rsidR="00FF212F" w:rsidRPr="008E16E9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hardened by the deceitfulness of sin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0B0C97" w:rsidRPr="000B0C9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(How? </w:t>
      </w:r>
      <w:r w:rsidR="00A26BF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D</w:t>
      </w:r>
      <w:r w:rsidR="000B0C97" w:rsidRPr="000B0C9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eceitfulness of sin.)</w:t>
      </w:r>
    </w:p>
    <w:p w14:paraId="4A600393" w14:textId="77DFE950" w:rsidR="00FF212F" w:rsidRPr="00FF212F" w:rsidRDefault="00604509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</w:t>
      </w:r>
      <w:r w:rsidR="00FF212F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14 For we have come to share in Christ, </w:t>
      </w:r>
      <w:r w:rsidR="00B84997" w:rsidRPr="00B84997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0C313D">
        <w:rPr>
          <w:rStyle w:val="chapternum"/>
          <w:rFonts w:ascii="Arial" w:hAnsi="Arial" w:cs="Arial"/>
          <w:b/>
          <w:bCs/>
          <w:sz w:val="16"/>
          <w:szCs w:val="16"/>
        </w:rPr>
        <w:t xml:space="preserve">echoes vs1 – </w:t>
      </w:r>
      <w:r w:rsidR="00B84997" w:rsidRPr="00B84997">
        <w:rPr>
          <w:rStyle w:val="chapternum"/>
          <w:rFonts w:ascii="Arial" w:hAnsi="Arial" w:cs="Arial"/>
          <w:b/>
          <w:bCs/>
          <w:sz w:val="16"/>
          <w:szCs w:val="16"/>
        </w:rPr>
        <w:t>partakers in Christ</w:t>
      </w:r>
      <w:r w:rsidR="00B84997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BC409F">
        <w:rPr>
          <w:rStyle w:val="chapternum"/>
          <w:rFonts w:ascii="Arial" w:hAnsi="Arial" w:cs="Arial"/>
          <w:b/>
          <w:bCs/>
          <w:sz w:val="16"/>
          <w:szCs w:val="16"/>
        </w:rPr>
        <w:t xml:space="preserve">of </w:t>
      </w:r>
      <w:r w:rsidR="00BC409F" w:rsidRPr="00BF7D38">
        <w:rPr>
          <w:rStyle w:val="chapternum"/>
          <w:rFonts w:ascii="Arial" w:hAnsi="Arial" w:cs="Arial"/>
          <w:b/>
          <w:bCs/>
          <w:sz w:val="16"/>
          <w:szCs w:val="16"/>
        </w:rPr>
        <w:t xml:space="preserve">his </w:t>
      </w:r>
      <w:r w:rsidR="00BF7D38" w:rsidRPr="00BF7D38">
        <w:rPr>
          <w:rStyle w:val="chapternum"/>
          <w:rFonts w:ascii="Arial" w:hAnsi="Arial" w:cs="Arial"/>
          <w:b/>
          <w:bCs/>
          <w:sz w:val="16"/>
          <w:szCs w:val="16"/>
        </w:rPr>
        <w:t xml:space="preserve">salvation) 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if indeed we hold our original confidence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firm to the end. </w:t>
      </w:r>
      <w:r w:rsidR="008A3145" w:rsidRPr="008A3145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8A3145">
        <w:rPr>
          <w:rStyle w:val="chapternum"/>
          <w:rFonts w:ascii="Arial" w:hAnsi="Arial" w:cs="Arial"/>
          <w:b/>
          <w:bCs/>
          <w:sz w:val="16"/>
          <w:szCs w:val="16"/>
        </w:rPr>
        <w:t>C</w:t>
      </w:r>
      <w:r w:rsidR="008A3145" w:rsidRPr="008A3145">
        <w:rPr>
          <w:rStyle w:val="chapternum"/>
          <w:rFonts w:ascii="Arial" w:hAnsi="Arial" w:cs="Arial"/>
          <w:b/>
          <w:bCs/>
          <w:sz w:val="16"/>
          <w:szCs w:val="16"/>
        </w:rPr>
        <w:t>an you fall away from salvation?</w:t>
      </w:r>
      <w:r w:rsidR="00074412">
        <w:rPr>
          <w:rStyle w:val="chapternum"/>
          <w:rFonts w:ascii="Arial" w:hAnsi="Arial" w:cs="Arial"/>
          <w:b/>
          <w:bCs/>
          <w:sz w:val="16"/>
          <w:szCs w:val="16"/>
        </w:rPr>
        <w:t xml:space="preserve"> More to come…</w:t>
      </w:r>
      <w:r w:rsidR="008A3145" w:rsidRPr="008A3145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15 As it is said,</w:t>
      </w:r>
      <w:r w:rsidR="00B84997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Today,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if you hear his voice,</w:t>
      </w:r>
      <w:r w:rsidR="00B84997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F212F" w:rsidRPr="00BF7D3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do not harden your hearts as in the rebellion.”</w:t>
      </w:r>
      <w:r w:rsidR="008A3145" w:rsidRPr="008A3145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8A3145" w:rsidRPr="00BF7D38">
        <w:rPr>
          <w:rStyle w:val="chapternum"/>
          <w:rFonts w:ascii="Arial" w:hAnsi="Arial" w:cs="Arial"/>
          <w:b/>
          <w:bCs/>
          <w:sz w:val="16"/>
          <w:szCs w:val="16"/>
        </w:rPr>
        <w:t>(Quoting Ps 95 again)</w:t>
      </w:r>
    </w:p>
    <w:p w14:paraId="60760919" w14:textId="77777777" w:rsidR="00FF212F" w:rsidRPr="00A74542" w:rsidRDefault="00FF212F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3D563755" w14:textId="688DB496" w:rsidR="0043745D" w:rsidRDefault="00FF212F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16 For who were those who heard and yet rebelled? Was it not all those who left Egypt led by Moses? </w:t>
      </w:r>
      <w:r w:rsidR="00A858B0" w:rsidRPr="00A858B0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567ACF" w:rsidRPr="00A858B0">
        <w:rPr>
          <w:rStyle w:val="chapternum"/>
          <w:rFonts w:ascii="Arial" w:hAnsi="Arial" w:cs="Arial"/>
          <w:b/>
          <w:bCs/>
          <w:sz w:val="16"/>
          <w:szCs w:val="16"/>
        </w:rPr>
        <w:t>In</w:t>
      </w:r>
      <w:r w:rsidR="00A858B0" w:rsidRPr="00A858B0">
        <w:rPr>
          <w:rStyle w:val="chapternum"/>
          <w:rFonts w:ascii="Arial" w:hAnsi="Arial" w:cs="Arial"/>
          <w:b/>
          <w:bCs/>
          <w:sz w:val="16"/>
          <w:szCs w:val="16"/>
        </w:rPr>
        <w:t xml:space="preserve"> the wilderness</w:t>
      </w:r>
      <w:r w:rsidR="00074412">
        <w:rPr>
          <w:rStyle w:val="chapternum"/>
          <w:rFonts w:ascii="Arial" w:hAnsi="Arial" w:cs="Arial"/>
          <w:b/>
          <w:bCs/>
          <w:sz w:val="16"/>
          <w:szCs w:val="16"/>
        </w:rPr>
        <w:t xml:space="preserve"> they did not believe the word of God</w:t>
      </w:r>
      <w:r w:rsidR="00A858B0" w:rsidRPr="00A858B0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17 And with whom was he provoked for forty years? Was it not with those who sinned, whose bodies fell in the wilderness?</w:t>
      </w:r>
      <w:r w:rsidR="00567AC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67ACF" w:rsidRPr="00567ACF">
        <w:rPr>
          <w:rStyle w:val="chapternum"/>
          <w:rFonts w:ascii="Arial" w:hAnsi="Arial" w:cs="Arial"/>
          <w:b/>
          <w:bCs/>
          <w:sz w:val="16"/>
          <w:szCs w:val="16"/>
        </w:rPr>
        <w:t xml:space="preserve">(They </w:t>
      </w:r>
      <w:r w:rsidR="00565996">
        <w:rPr>
          <w:rStyle w:val="chapternum"/>
          <w:rFonts w:ascii="Arial" w:hAnsi="Arial" w:cs="Arial"/>
          <w:b/>
          <w:bCs/>
          <w:sz w:val="16"/>
          <w:szCs w:val="16"/>
        </w:rPr>
        <w:t xml:space="preserve">said no to God and </w:t>
      </w:r>
      <w:r w:rsidR="00567ACF" w:rsidRPr="00567ACF">
        <w:rPr>
          <w:rStyle w:val="chapternum"/>
          <w:rFonts w:ascii="Arial" w:hAnsi="Arial" w:cs="Arial"/>
          <w:b/>
          <w:bCs/>
          <w:sz w:val="16"/>
          <w:szCs w:val="16"/>
        </w:rPr>
        <w:t>died in the desert)</w:t>
      </w:r>
      <w:r w:rsidRPr="00567AC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6599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18 And 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whom did he swear that they would not enter his rest, but to those who were disobedient? 19 So we see that </w:t>
      </w:r>
      <w:r w:rsidRPr="009F2CD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they were unable to enter because of unbelief</w:t>
      </w:r>
      <w:r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9F2C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2BAF6646" w14:textId="77777777" w:rsidR="000B4FD9" w:rsidRPr="000B4FD9" w:rsidRDefault="000B4FD9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236F1792" w14:textId="06C43B82" w:rsidR="00B12778" w:rsidRDefault="00C43E2B" w:rsidP="009516CF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writer is saying</w:t>
      </w:r>
      <w:r w:rsidR="009516C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s</w:t>
      </w:r>
      <w:r w:rsidR="0043745D" w:rsidRPr="000137C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o too our faith in Jesus</w:t>
      </w:r>
      <w:r w:rsidR="008419C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 the provision for sin</w:t>
      </w:r>
      <w:r w:rsidR="009516C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43745D" w:rsidRPr="000137C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is the key to entering the promised </w:t>
      </w:r>
      <w:r w:rsidR="000137C7" w:rsidRPr="000137C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kingdom of heaven. </w:t>
      </w:r>
      <w:r w:rsidR="008419C3" w:rsidRPr="009516C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Our unbelief </w:t>
      </w:r>
      <w:r w:rsidR="000B4FD9" w:rsidRPr="009516C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will keep us out – we do not all get in by default.</w:t>
      </w:r>
    </w:p>
    <w:p w14:paraId="312B9B9B" w14:textId="77777777" w:rsidR="009516CF" w:rsidRPr="009516CF" w:rsidRDefault="009516CF" w:rsidP="009516C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1AF5C8EF" w14:textId="624B62AF" w:rsidR="00B12778" w:rsidRPr="00851DCE" w:rsidRDefault="00AC4CCE" w:rsidP="00B1277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="00B12778" w:rsidRPr="00851DC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Salvation is found only </w:t>
      </w:r>
      <w:r w:rsidR="00C92DA1" w:rsidRPr="00851DC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by those who</w:t>
      </w:r>
      <w:r w:rsidR="00B12778" w:rsidRPr="00851DC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respond to Jesus </w:t>
      </w:r>
      <w:r w:rsidR="00C92DA1" w:rsidRPr="00851DC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by faith.</w:t>
      </w:r>
    </w:p>
    <w:p w14:paraId="14D43B2F" w14:textId="77777777" w:rsidR="00851DCE" w:rsidRDefault="00C92DA1" w:rsidP="00B1277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851DC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The Jesus who is God in the flesh – who dies for our sin. No other Jesus, not other </w:t>
      </w:r>
      <w:r w:rsidR="00851DCE" w:rsidRPr="00851DC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belief, no other way. </w:t>
      </w:r>
    </w:p>
    <w:p w14:paraId="3B5020F6" w14:textId="200BBEBB" w:rsidR="00851DCE" w:rsidRDefault="00851DCE" w:rsidP="00AF4FF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12D9EA86" w14:textId="76C63B0D" w:rsidR="00AC4CCE" w:rsidRDefault="00AC4CCE" w:rsidP="00AC4CC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0839F7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FOUR QUESTIONS:</w:t>
      </w:r>
    </w:p>
    <w:p w14:paraId="2DD454D0" w14:textId="77777777" w:rsidR="00AC4CCE" w:rsidRPr="00A810C0" w:rsidRDefault="00AC4CCE" w:rsidP="00AC4CC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6"/>
          <w:szCs w:val="6"/>
        </w:rPr>
      </w:pPr>
    </w:p>
    <w:p w14:paraId="1CCD3A72" w14:textId="77777777" w:rsidR="00AF4FF9" w:rsidRPr="00AC4CCE" w:rsidRDefault="00AF4FF9" w:rsidP="00AC4CCE">
      <w:pPr>
        <w:pStyle w:val="chapter-1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AC4CCE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What if I believe it?</w:t>
      </w:r>
    </w:p>
    <w:p w14:paraId="52B82BFA" w14:textId="77777777" w:rsidR="00AF4FF9" w:rsidRPr="00AF4FF9" w:rsidRDefault="00AF4FF9" w:rsidP="00AF4FF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407942DF" w14:textId="77777777" w:rsidR="00C244B6" w:rsidRDefault="00C244B6" w:rsidP="00C244B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0103F2">
        <w:rPr>
          <w:rStyle w:val="chapternum"/>
          <w:rFonts w:ascii="Arial" w:hAnsi="Arial" w:cs="Arial"/>
          <w:b/>
          <w:bCs/>
          <w:sz w:val="18"/>
          <w:szCs w:val="18"/>
        </w:rPr>
        <w:t xml:space="preserve">If the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HS</w:t>
      </w:r>
      <w:r w:rsidRPr="000103F2">
        <w:rPr>
          <w:rStyle w:val="chapternum"/>
          <w:rFonts w:ascii="Arial" w:hAnsi="Arial" w:cs="Arial"/>
          <w:b/>
          <w:bCs/>
          <w:sz w:val="18"/>
          <w:szCs w:val="18"/>
        </w:rPr>
        <w:t xml:space="preserve"> is moving in your heart to respond to today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,</w:t>
      </w:r>
      <w:r w:rsidRPr="000103F2">
        <w:rPr>
          <w:rStyle w:val="chapternum"/>
          <w:rFonts w:ascii="Arial" w:hAnsi="Arial" w:cs="Arial"/>
          <w:b/>
          <w:bCs/>
          <w:sz w:val="18"/>
          <w:szCs w:val="18"/>
        </w:rPr>
        <w:t xml:space="preserve"> and you hear this and know this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to be </w:t>
      </w:r>
      <w:r w:rsidRPr="000103F2">
        <w:rPr>
          <w:rStyle w:val="chapternum"/>
          <w:rFonts w:ascii="Arial" w:hAnsi="Arial" w:cs="Arial"/>
          <w:b/>
          <w:bCs/>
          <w:sz w:val="18"/>
          <w:szCs w:val="18"/>
        </w:rPr>
        <w:t>truth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- that Christ is the wrath receiver your sin…</w:t>
      </w:r>
    </w:p>
    <w:p w14:paraId="07074B4B" w14:textId="77777777" w:rsidR="00C244B6" w:rsidRPr="00CD466D" w:rsidRDefault="00C244B6" w:rsidP="00C244B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3DE02D66" w14:textId="77777777" w:rsidR="00C244B6" w:rsidRDefault="00C244B6" w:rsidP="00C244B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If by faith you believe who Jesus is and what he has done - you partake of Christ and become family and become the house of God.</w:t>
      </w:r>
    </w:p>
    <w:p w14:paraId="5C3A81E3" w14:textId="77777777" w:rsidR="00C244B6" w:rsidRPr="00A833D4" w:rsidRDefault="00C244B6" w:rsidP="00C244B6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37DF2944" w14:textId="0B63CBC9" w:rsidR="00AF4FF9" w:rsidRDefault="00C244B6" w:rsidP="00C244B6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Bible calls this </w:t>
      </w:r>
      <w:r w:rsidRPr="000A230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born again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– and you will inherit the Kingdom!</w:t>
      </w:r>
    </w:p>
    <w:p w14:paraId="0E8D8B0F" w14:textId="77777777" w:rsidR="00C244B6" w:rsidRPr="00C244B6" w:rsidRDefault="00C244B6" w:rsidP="00C244B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620933CA" w14:textId="77777777" w:rsidR="003751B2" w:rsidRPr="0068659F" w:rsidRDefault="003751B2" w:rsidP="003751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571EA318" w14:textId="0CC82E0B" w:rsidR="002B067F" w:rsidRDefault="003751B2" w:rsidP="00A810C0">
      <w:pPr>
        <w:pStyle w:val="chapter-1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0839F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What if I </w:t>
      </w:r>
      <w:r w:rsidR="00A810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don’t </w:t>
      </w:r>
      <w:r w:rsidRPr="000839F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believe it?</w:t>
      </w:r>
    </w:p>
    <w:p w14:paraId="6FD2F93D" w14:textId="77777777" w:rsidR="003751B2" w:rsidRPr="00C244B6" w:rsidRDefault="003751B2" w:rsidP="003751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4"/>
          <w:szCs w:val="14"/>
          <w:u w:val="single"/>
        </w:rPr>
      </w:pPr>
    </w:p>
    <w:p w14:paraId="4D63C1FC" w14:textId="77777777" w:rsidR="002B067F" w:rsidRPr="00617A54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17A5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3:19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617A5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they were unable to enter because of unbelief. </w:t>
      </w:r>
    </w:p>
    <w:p w14:paraId="0715BA77" w14:textId="77777777" w:rsidR="002B067F" w:rsidRPr="00692A77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92A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You will not enter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or know</w:t>
      </w:r>
      <w:r w:rsidRPr="00692A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the kingdom of heaven </w:t>
      </w:r>
    </w:p>
    <w:p w14:paraId="679F1981" w14:textId="77777777" w:rsidR="002B067F" w:rsidRPr="00E27CA1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8"/>
          <w:szCs w:val="8"/>
        </w:rPr>
      </w:pPr>
    </w:p>
    <w:p w14:paraId="5DA2657E" w14:textId="77777777" w:rsidR="002B067F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17A5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3:10 They always go astray in their heart; they have not known my ways.’ 11 As I swore in my wrath, ‘They shall not enter my rest.’”</w:t>
      </w:r>
    </w:p>
    <w:p w14:paraId="3A1C87BD" w14:textId="77777777" w:rsidR="002B067F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92A7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You will know the wrath of God</w:t>
      </w:r>
    </w:p>
    <w:p w14:paraId="739025E3" w14:textId="77777777" w:rsidR="002B067F" w:rsidRPr="00F04BE8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7C0A798F" w14:textId="77777777" w:rsidR="002B067F" w:rsidRDefault="002B067F" w:rsidP="002B067F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617A54">
        <w:rPr>
          <w:rStyle w:val="chapternum"/>
          <w:rFonts w:ascii="Arial" w:hAnsi="Arial" w:cs="Arial"/>
          <w:b/>
          <w:bCs/>
          <w:sz w:val="18"/>
          <w:szCs w:val="18"/>
        </w:rPr>
        <w:t xml:space="preserve">That is why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the message of </w:t>
      </w:r>
      <w:r w:rsidRPr="00617A54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is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so </w:t>
      </w:r>
      <w:r w:rsidRPr="00617A54">
        <w:rPr>
          <w:rStyle w:val="chapternum"/>
          <w:rFonts w:ascii="Arial" w:hAnsi="Arial" w:cs="Arial"/>
          <w:b/>
          <w:bCs/>
          <w:sz w:val="18"/>
          <w:szCs w:val="18"/>
        </w:rPr>
        <w:t xml:space="preserve">good </w:t>
      </w:r>
      <w:r w:rsidRPr="00F04BE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(Heb 2 - last wk) </w:t>
      </w:r>
      <w:r w:rsidRPr="00617A54">
        <w:rPr>
          <w:rStyle w:val="chapternum"/>
          <w:rFonts w:ascii="Arial" w:hAnsi="Arial" w:cs="Arial"/>
          <w:b/>
          <w:bCs/>
          <w:sz w:val="18"/>
          <w:szCs w:val="18"/>
        </w:rPr>
        <w:t>Jesus is the wrath taker – if you believe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this by faith!</w:t>
      </w:r>
    </w:p>
    <w:p w14:paraId="38E66C25" w14:textId="77777777" w:rsidR="002B067F" w:rsidRPr="0068659F" w:rsidRDefault="002B067F" w:rsidP="002B06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4219AE43" w14:textId="341392BB" w:rsidR="009516CF" w:rsidRDefault="002B067F" w:rsidP="00E27C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 just want</w:t>
      </w:r>
      <w:r w:rsidRPr="00E27CA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fire insurance.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Can you believe it then get in? Yes and no…</w:t>
      </w:r>
    </w:p>
    <w:p w14:paraId="6DF0F0E3" w14:textId="77777777" w:rsidR="00C244B6" w:rsidRPr="00C244B6" w:rsidRDefault="00C244B6" w:rsidP="00E27C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5D5AAEBA" w14:textId="41151E2A" w:rsidR="00E27CA1" w:rsidRPr="00C244B6" w:rsidRDefault="00E27CA1" w:rsidP="00A810C0">
      <w:pPr>
        <w:pStyle w:val="chapter-1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C244B6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What if I believe it </w:t>
      </w:r>
      <w:r w:rsidR="00591A07" w:rsidRPr="00C244B6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- </w:t>
      </w:r>
      <w:r w:rsidRPr="00C244B6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but don’t live it?</w:t>
      </w:r>
    </w:p>
    <w:p w14:paraId="1F5A2A16" w14:textId="0EC6B85C" w:rsidR="00591A07" w:rsidRPr="00F415AE" w:rsidRDefault="00FB54C2" w:rsidP="00F415A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</w:t>
      </w:r>
      <w:r w:rsidRP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:</w:t>
      </w:r>
      <w:r w:rsidR="00F415AE" w:rsidRP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Take care, </w:t>
      </w:r>
      <w:r w:rsidR="00F415AE" w:rsidRPr="00F415AE">
        <w:rPr>
          <w:rStyle w:val="chapternum"/>
          <w:rFonts w:ascii="Arial" w:hAnsi="Arial" w:cs="Arial"/>
          <w:b/>
          <w:bCs/>
          <w:sz w:val="16"/>
          <w:szCs w:val="16"/>
        </w:rPr>
        <w:t xml:space="preserve">(beware!) </w:t>
      </w:r>
      <w:r w:rsidR="00F415AE" w:rsidRP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brothers, lest there be in any of you an evil, unbelieving heart, leading you to fall away from the living God. </w:t>
      </w:r>
      <w:r w:rsidRP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 But exhort one another every day, </w:t>
      </w:r>
      <w:proofErr w:type="gramStart"/>
      <w:r w:rsidRP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long as</w:t>
      </w:r>
      <w:proofErr w:type="gramEnd"/>
      <w:r w:rsidRP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it is called “today,” that none of you may be hardened by the deceitfulness of sin.</w:t>
      </w:r>
    </w:p>
    <w:p w14:paraId="38A5564A" w14:textId="25253A25" w:rsidR="00591A07" w:rsidRDefault="00FB54C2" w:rsidP="00F415A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91A0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Sin will </w:t>
      </w:r>
      <w:r w:rsidR="00591A07" w:rsidRPr="00591A0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keep you from God and from eternity with God</w:t>
      </w:r>
    </w:p>
    <w:p w14:paraId="1E57EC4D" w14:textId="77777777" w:rsidR="00C244B6" w:rsidRDefault="00C244B6" w:rsidP="00591A0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p w14:paraId="7798DB0F" w14:textId="77777777" w:rsidR="00863FA4" w:rsidRPr="00C46E93" w:rsidRDefault="00863FA4" w:rsidP="00863FA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C46E9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A tool of the apostate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and </w:t>
      </w:r>
      <w:r w:rsidRPr="00C46E9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drifters - the false promises of Sin</w:t>
      </w:r>
    </w:p>
    <w:p w14:paraId="3E18C31D" w14:textId="77777777" w:rsidR="00863FA4" w:rsidRPr="00AC173B" w:rsidRDefault="00863FA4" w:rsidP="00863FA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57020254" w14:textId="77777777" w:rsidR="00863FA4" w:rsidRDefault="00863FA4" w:rsidP="00863FA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deceitfulness of sin -</w:t>
      </w:r>
      <w:r w:rsidRPr="00395490">
        <w:rPr>
          <w:rStyle w:val="chapternum"/>
          <w:rFonts w:ascii="Arial" w:hAnsi="Arial" w:cs="Arial"/>
          <w:b/>
          <w:bCs/>
          <w:color w:val="660066"/>
          <w:sz w:val="20"/>
          <w:szCs w:val="20"/>
        </w:rPr>
        <w:t xml:space="preserve"> </w:t>
      </w:r>
      <w:r w:rsidRPr="003954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It is okay, God doesn’t mind,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confess later, </w:t>
      </w:r>
      <w:proofErr w:type="gramStart"/>
      <w:r w:rsidRPr="003954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as long as</w:t>
      </w:r>
      <w:proofErr w:type="gramEnd"/>
      <w:r w:rsidRPr="003954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you love each other, what is a little lying, nothing wrong with loving money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and stuff </w:t>
      </w:r>
      <w:r w:rsidRPr="0039549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– these things will make you happy – God wants you happy. </w:t>
      </w:r>
      <w:r w:rsidRPr="00D234DE">
        <w:rPr>
          <w:rStyle w:val="chapternum"/>
          <w:rFonts w:ascii="Arial" w:hAnsi="Arial" w:cs="Arial"/>
          <w:b/>
          <w:bCs/>
          <w:sz w:val="18"/>
          <w:szCs w:val="18"/>
        </w:rPr>
        <w:t xml:space="preserve">The lies of satisfaction and lasting hope. </w:t>
      </w:r>
    </w:p>
    <w:p w14:paraId="032045B5" w14:textId="77777777" w:rsidR="00863FA4" w:rsidRPr="00D234DE" w:rsidRDefault="00863FA4" w:rsidP="00863FA4">
      <w:pPr>
        <w:pStyle w:val="chapter-1"/>
        <w:shd w:val="clear" w:color="auto" w:fill="FFFFFF"/>
        <w:spacing w:before="0" w:beforeAutospacing="0" w:after="0" w:afterAutospacing="0"/>
        <w:ind w:left="-1080"/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081EE788" w14:textId="77777777" w:rsidR="00863FA4" w:rsidRDefault="00863FA4" w:rsidP="00863FA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Repeated and willing acceptance results in hard hearts. </w:t>
      </w:r>
      <w:r w:rsidRPr="00AC173B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Calous to sin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.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D234D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more we engage the more callous we get – the more we lie to ourselves about it.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The more sin takes a hold on our life.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39549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Unconfessed sin breeds unbelief.</w:t>
      </w:r>
    </w:p>
    <w:p w14:paraId="695639A8" w14:textId="2BEEC649" w:rsidR="00E27CA1" w:rsidRDefault="00E27CA1" w:rsidP="00E27C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0239B9B6" w14:textId="68CF99C1" w:rsidR="00E27CA1" w:rsidRPr="00DB37C0" w:rsidRDefault="00E27CA1" w:rsidP="00A810C0">
      <w:pPr>
        <w:pStyle w:val="chapter-1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What </w:t>
      </w:r>
      <w:r w:rsidR="00F415AE"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if I</w:t>
      </w:r>
      <w:r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051D9A"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believed</w:t>
      </w:r>
      <w:r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it – and </w:t>
      </w:r>
      <w:r w:rsidR="001D3C32"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then </w:t>
      </w:r>
      <w:r w:rsidR="00051D9A" w:rsidRPr="00DB37C0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changed my mind (fell away)?</w:t>
      </w:r>
    </w:p>
    <w:p w14:paraId="5470B0D2" w14:textId="7779B7CB" w:rsidR="00F415AE" w:rsidRPr="00C33C99" w:rsidRDefault="00F415AE" w:rsidP="00E54BA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C33C99">
        <w:rPr>
          <w:rStyle w:val="chapternum"/>
          <w:rFonts w:ascii="Arial" w:hAnsi="Arial" w:cs="Arial"/>
          <w:b/>
          <w:bCs/>
          <w:sz w:val="18"/>
          <w:szCs w:val="18"/>
        </w:rPr>
        <w:t xml:space="preserve">Some point to </w:t>
      </w:r>
      <w:r w:rsidR="00C33C99" w:rsidRPr="00C33C99">
        <w:rPr>
          <w:rStyle w:val="chapternum"/>
          <w:rFonts w:ascii="Arial" w:hAnsi="Arial" w:cs="Arial"/>
          <w:b/>
          <w:bCs/>
          <w:sz w:val="18"/>
          <w:szCs w:val="18"/>
        </w:rPr>
        <w:t>v.6 and 14 and say they lose their salvation</w:t>
      </w:r>
      <w:r w:rsidR="00C33C99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6B2531FB" w14:textId="77777777" w:rsidR="00C742B9" w:rsidRPr="00E54BA4" w:rsidRDefault="00C742B9" w:rsidP="00F415A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6828E6F4" w14:textId="21787458" w:rsidR="00F415AE" w:rsidRDefault="00C742B9" w:rsidP="00F415A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</w:t>
      </w:r>
      <w:r w:rsid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6 - 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="00F415AE" w:rsidRPr="00E1562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 are His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415AE" w:rsidRPr="00241449">
        <w:rPr>
          <w:rStyle w:val="chapternum"/>
          <w:rFonts w:ascii="Arial" w:hAnsi="Arial" w:cs="Arial"/>
          <w:b/>
          <w:bCs/>
          <w:sz w:val="16"/>
          <w:szCs w:val="16"/>
        </w:rPr>
        <w:t xml:space="preserve">(Jesus) 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house,</w:t>
      </w:r>
      <w:r w:rsidR="00F415AE" w:rsidRPr="00FA048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  <w:r w:rsidR="00F415AE" w:rsidRPr="002A070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if indeed we hold fast our confidence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our boasting in our hope.</w:t>
      </w:r>
    </w:p>
    <w:p w14:paraId="04310419" w14:textId="77777777" w:rsidR="00F415AE" w:rsidRPr="00F01593" w:rsidRDefault="00F415AE" w:rsidP="00F415A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6776E44F" w14:textId="3D952A41" w:rsidR="00F415AE" w:rsidRDefault="00C742B9" w:rsidP="00F415A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3: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14 For </w:t>
      </w:r>
      <w:r w:rsidR="00F415AE" w:rsidRPr="00E1562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 have come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share </w:t>
      </w:r>
      <w:r w:rsidR="00F415AE" w:rsidRPr="00A41434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F415AE">
        <w:rPr>
          <w:rStyle w:val="chapternum"/>
          <w:rFonts w:ascii="Arial" w:hAnsi="Arial" w:cs="Arial"/>
          <w:b/>
          <w:bCs/>
          <w:sz w:val="16"/>
          <w:szCs w:val="16"/>
        </w:rPr>
        <w:t xml:space="preserve">become </w:t>
      </w:r>
      <w:r w:rsidR="00F415AE" w:rsidRPr="00A41434">
        <w:rPr>
          <w:rStyle w:val="chapternum"/>
          <w:rFonts w:ascii="Arial" w:hAnsi="Arial" w:cs="Arial"/>
          <w:b/>
          <w:bCs/>
          <w:sz w:val="16"/>
          <w:szCs w:val="16"/>
        </w:rPr>
        <w:t xml:space="preserve">partakers) 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Christ, </w:t>
      </w:r>
      <w:r w:rsidR="00F415AE" w:rsidRPr="00E8733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if indeed we hold</w:t>
      </w:r>
      <w:r w:rsidR="00F415AE" w:rsidRPr="00676CE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our original confidence</w:t>
      </w:r>
      <w:r w:rsidR="00F415AE" w:rsidRPr="00FF21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firm to the end.</w:t>
      </w:r>
      <w:r w:rsidR="00F415A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415AE" w:rsidRPr="00A41434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A91A27">
        <w:rPr>
          <w:rStyle w:val="chapternum"/>
          <w:rFonts w:ascii="Arial" w:hAnsi="Arial" w:cs="Arial"/>
          <w:b/>
          <w:bCs/>
          <w:sz w:val="16"/>
          <w:szCs w:val="16"/>
        </w:rPr>
        <w:t xml:space="preserve">v.14 </w:t>
      </w:r>
      <w:r w:rsidR="00F415AE" w:rsidRPr="00A41434">
        <w:rPr>
          <w:rStyle w:val="chapternum"/>
          <w:rFonts w:ascii="Arial" w:hAnsi="Arial" w:cs="Arial"/>
          <w:b/>
          <w:bCs/>
          <w:sz w:val="16"/>
          <w:szCs w:val="16"/>
        </w:rPr>
        <w:t>Echoes verse 1</w:t>
      </w:r>
      <w:r w:rsidR="00F415AE">
        <w:rPr>
          <w:rStyle w:val="chapternum"/>
          <w:rFonts w:ascii="Arial" w:hAnsi="Arial" w:cs="Arial"/>
          <w:b/>
          <w:bCs/>
          <w:sz w:val="16"/>
          <w:szCs w:val="16"/>
        </w:rPr>
        <w:t xml:space="preserve"> and 6</w:t>
      </w:r>
      <w:r w:rsidR="00F415AE" w:rsidRPr="00A41434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</w:p>
    <w:p w14:paraId="60A60D57" w14:textId="77777777" w:rsidR="00E27CA1" w:rsidRPr="00E54BA4" w:rsidRDefault="00E27CA1" w:rsidP="00E27C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598469DF" w14:textId="37E31868" w:rsidR="00F01593" w:rsidRDefault="00F415AE" w:rsidP="001D3C3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Understanding the </w:t>
      </w:r>
      <w:r w:rsidR="001D3C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“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if</w:t>
      </w:r>
      <w:r w:rsidR="001D3C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”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C742B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of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v6, 14</w:t>
      </w:r>
      <w:r w:rsidR="001D3C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5E384EAD" w14:textId="77777777" w:rsidR="001D3C32" w:rsidRPr="00A26BF2" w:rsidRDefault="001D3C32" w:rsidP="00A26BF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39BDCB4F" w14:textId="7176B956" w:rsidR="00F01593" w:rsidRPr="00F01593" w:rsidRDefault="00F01593" w:rsidP="00C242A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F0159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What if we don’t</w:t>
      </w:r>
      <w:r w:rsidR="00837067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hold fast</w:t>
      </w:r>
      <w:r w:rsidRPr="00F0159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?</w:t>
      </w:r>
      <w:r w:rsidR="00A1388C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Is this saying </w:t>
      </w:r>
      <w:r w:rsidR="004E405B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</w:t>
      </w:r>
      <w:r w:rsidR="00A1388C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can lose </w:t>
      </w:r>
      <w:r w:rsidR="004E405B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my </w:t>
      </w:r>
      <w:r w:rsidR="00A1388C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salvation?</w:t>
      </w:r>
    </w:p>
    <w:p w14:paraId="4887EDEA" w14:textId="31402DD7" w:rsidR="004B6549" w:rsidRDefault="00BA3C23" w:rsidP="004B654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This section</w:t>
      </w:r>
      <w:r w:rsidR="000A347C" w:rsidRP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 start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="0036216E" w:rsidRP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 with it </w:t>
      </w:r>
      <w:r w:rsidR="000A347C">
        <w:rPr>
          <w:rStyle w:val="chapternum"/>
          <w:rFonts w:ascii="Arial" w:hAnsi="Arial" w:cs="Arial"/>
          <w:b/>
          <w:bCs/>
          <w:sz w:val="18"/>
          <w:szCs w:val="18"/>
        </w:rPr>
        <w:t>(</w:t>
      </w:r>
      <w:r w:rsidR="000A347C" w:rsidRPr="000A347C">
        <w:rPr>
          <w:rStyle w:val="chapternum"/>
          <w:rFonts w:ascii="Arial" w:hAnsi="Arial" w:cs="Arial"/>
          <w:b/>
          <w:bCs/>
          <w:sz w:val="18"/>
          <w:szCs w:val="18"/>
        </w:rPr>
        <w:t>v1</w:t>
      </w:r>
      <w:r w:rsid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0A347C" w:rsidRPr="000A347C">
        <w:rPr>
          <w:rStyle w:val="chapternum"/>
          <w:rFonts w:ascii="Arial" w:hAnsi="Arial" w:cs="Arial"/>
          <w:b/>
          <w:bCs/>
          <w:sz w:val="18"/>
          <w:szCs w:val="18"/>
        </w:rPr>
        <w:t>6</w:t>
      </w:r>
      <w:r w:rsidR="000A347C">
        <w:rPr>
          <w:rStyle w:val="chapternum"/>
          <w:rFonts w:ascii="Arial" w:hAnsi="Arial" w:cs="Arial"/>
          <w:b/>
          <w:bCs/>
          <w:sz w:val="18"/>
          <w:szCs w:val="18"/>
        </w:rPr>
        <w:t>)</w:t>
      </w:r>
      <w:r w:rsidR="000A347C" w:rsidRP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 and end with it </w:t>
      </w:r>
      <w:r w:rsidR="000A347C">
        <w:rPr>
          <w:rStyle w:val="chapternum"/>
          <w:rFonts w:ascii="Arial" w:hAnsi="Arial" w:cs="Arial"/>
          <w:b/>
          <w:bCs/>
          <w:sz w:val="18"/>
          <w:szCs w:val="18"/>
        </w:rPr>
        <w:t>(</w:t>
      </w:r>
      <w:r w:rsidR="000A347C" w:rsidRP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v14) </w:t>
      </w:r>
      <w:r w:rsid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36216E" w:rsidRPr="000A347C">
        <w:rPr>
          <w:rStyle w:val="chapternum"/>
          <w:rFonts w:ascii="Arial" w:hAnsi="Arial" w:cs="Arial"/>
          <w:b/>
          <w:bCs/>
          <w:sz w:val="18"/>
          <w:szCs w:val="18"/>
        </w:rPr>
        <w:t>“if</w:t>
      </w:r>
      <w:r w:rsidR="000A347C">
        <w:rPr>
          <w:rStyle w:val="chapternum"/>
          <w:rFonts w:ascii="Arial" w:hAnsi="Arial" w:cs="Arial"/>
          <w:b/>
          <w:bCs/>
          <w:sz w:val="18"/>
          <w:szCs w:val="18"/>
        </w:rPr>
        <w:t xml:space="preserve"> indeed”</w:t>
      </w:r>
    </w:p>
    <w:p w14:paraId="2C5D492A" w14:textId="77777777" w:rsidR="005C244A" w:rsidRPr="005C244A" w:rsidRDefault="005C244A" w:rsidP="004B654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51A8F6AC" w14:textId="22C483C8" w:rsidR="00C13E7A" w:rsidRPr="00C02A1E" w:rsidRDefault="00C13E7A" w:rsidP="004B654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** This is written to those who believe – </w:t>
      </w:r>
      <w:r w:rsidR="001371D2"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those who have</w:t>
      </w:r>
      <w:r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salvation</w:t>
      </w:r>
    </w:p>
    <w:p w14:paraId="1A786C2E" w14:textId="6AE71943" w:rsidR="00E15620" w:rsidRPr="00E15620" w:rsidRDefault="00E15620" w:rsidP="004B654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E1562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 are</w:t>
      </w:r>
      <w:r w:rsidRPr="00E1562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His house / </w:t>
      </w:r>
      <w:r w:rsidRPr="00E1562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 have</w:t>
      </w:r>
      <w:r w:rsidRPr="00E1562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D719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become partakers</w:t>
      </w:r>
    </w:p>
    <w:p w14:paraId="1C6681FF" w14:textId="77777777" w:rsidR="00E15620" w:rsidRPr="00E15620" w:rsidRDefault="00E15620" w:rsidP="00E54BA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008F589D" w14:textId="288FC49B" w:rsidR="00A26394" w:rsidRDefault="004B6549" w:rsidP="00A2639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4B6549">
        <w:rPr>
          <w:rStyle w:val="chapternum"/>
          <w:rFonts w:ascii="Arial" w:hAnsi="Arial" w:cs="Arial"/>
          <w:b/>
          <w:bCs/>
          <w:sz w:val="18"/>
          <w:szCs w:val="18"/>
        </w:rPr>
        <w:t>I</w:t>
      </w:r>
      <w:r w:rsidR="00E54BA4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Pr="004B6549">
        <w:rPr>
          <w:rStyle w:val="chapternum"/>
          <w:rFonts w:ascii="Arial" w:hAnsi="Arial" w:cs="Arial"/>
          <w:b/>
          <w:bCs/>
          <w:sz w:val="18"/>
          <w:szCs w:val="18"/>
        </w:rPr>
        <w:t xml:space="preserve"> is not you will become partakers if you hold fas</w:t>
      </w:r>
      <w:r w:rsidR="002F4532">
        <w:rPr>
          <w:rStyle w:val="chapternum"/>
          <w:rFonts w:ascii="Arial" w:hAnsi="Arial" w:cs="Arial"/>
          <w:b/>
          <w:bCs/>
          <w:sz w:val="18"/>
          <w:szCs w:val="18"/>
        </w:rPr>
        <w:t xml:space="preserve">t </w:t>
      </w:r>
      <w:r w:rsidRPr="004B6549">
        <w:rPr>
          <w:rStyle w:val="chapternum"/>
          <w:rFonts w:ascii="Arial" w:hAnsi="Arial" w:cs="Arial"/>
          <w:b/>
          <w:bCs/>
          <w:sz w:val="18"/>
          <w:szCs w:val="18"/>
        </w:rPr>
        <w:t xml:space="preserve">– you have </w:t>
      </w:r>
      <w:r w:rsidRPr="002F45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already become partakers</w:t>
      </w:r>
      <w:r w:rsidRPr="004B6549">
        <w:rPr>
          <w:rStyle w:val="chapternum"/>
          <w:rFonts w:ascii="Arial" w:hAnsi="Arial" w:cs="Arial"/>
          <w:b/>
          <w:bCs/>
          <w:sz w:val="18"/>
          <w:szCs w:val="18"/>
        </w:rPr>
        <w:t>– you are already in the household</w:t>
      </w:r>
      <w:r w:rsidR="005C244A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2E76284E" w14:textId="05F50272" w:rsidR="009574B6" w:rsidRDefault="009574B6" w:rsidP="00A2639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253CB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This is not a prerequisite for salvation.</w:t>
      </w:r>
    </w:p>
    <w:p w14:paraId="4700B4AB" w14:textId="77777777" w:rsidR="00675E8E" w:rsidRPr="00675E8E" w:rsidRDefault="00675E8E" w:rsidP="00675E8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1A64D563" w14:textId="5E7FACEB" w:rsidR="005C244A" w:rsidRPr="005C244A" w:rsidRDefault="005C244A" w:rsidP="005C244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** This is written </w:t>
      </w:r>
      <w:r w:rsidR="00986FD2"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as a</w:t>
      </w:r>
      <w:r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675E8E"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self-test those</w:t>
      </w:r>
      <w:r w:rsidRPr="00C02A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who believe </w:t>
      </w:r>
    </w:p>
    <w:p w14:paraId="0429D703" w14:textId="4F950C9A" w:rsidR="00B81039" w:rsidRDefault="00B81039" w:rsidP="00B8103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B81039">
        <w:rPr>
          <w:rStyle w:val="chapternum"/>
          <w:rFonts w:ascii="Arial" w:hAnsi="Arial" w:cs="Arial"/>
          <w:b/>
          <w:bCs/>
          <w:sz w:val="18"/>
          <w:szCs w:val="18"/>
        </w:rPr>
        <w:t>I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n the face of opposition if</w:t>
      </w:r>
      <w:r w:rsidRPr="00B81039">
        <w:rPr>
          <w:rStyle w:val="chapternum"/>
          <w:rFonts w:ascii="Arial" w:hAnsi="Arial" w:cs="Arial"/>
          <w:b/>
          <w:bCs/>
          <w:sz w:val="18"/>
          <w:szCs w:val="18"/>
        </w:rPr>
        <w:t xml:space="preserve"> you hold fast to hope and don’t give up it shows you are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truly Christs. </w:t>
      </w:r>
    </w:p>
    <w:p w14:paraId="455BF182" w14:textId="77777777" w:rsidR="00B431AF" w:rsidRPr="00B81039" w:rsidRDefault="00B431AF" w:rsidP="00A1388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4F167582" w14:textId="67C9EE4A" w:rsidR="005C244A" w:rsidRPr="0001410E" w:rsidRDefault="0001410E" w:rsidP="00A1388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01410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</w:t>
      </w:r>
      <w:r w:rsidR="00B431AF" w:rsidRPr="0001410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1410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Corinthians</w:t>
      </w:r>
      <w:r w:rsidR="00B431AF" w:rsidRPr="0001410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01410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13:5 Examine yourselves, to see whether you are in the faith. Test yourselves. Or do you not realize this about yourselves, that Jesus Christ is in you?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F608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Unless indeed you fail</w:t>
      </w:r>
      <w:r w:rsidRPr="0001410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meet the test!</w:t>
      </w:r>
      <w:r w:rsidR="00B810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81039" w:rsidRPr="00B810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 hope you will find out that we have not failed the test.</w:t>
      </w:r>
      <w:r w:rsidR="00B8103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798EECAD" w14:textId="77777777" w:rsidR="00B431AF" w:rsidRDefault="00B431AF" w:rsidP="00A1388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47269BB2" w14:textId="4B40DC64" w:rsidR="00A1388C" w:rsidRDefault="00A1388C" w:rsidP="004F4BB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A138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point is:</w:t>
      </w:r>
      <w:r w:rsidR="0014080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we</w:t>
      </w:r>
      <w:r w:rsidRPr="00A138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hold fast to our assurance in order to show (prove, evidence, demonstrate) that </w:t>
      </w:r>
      <w:r w:rsidR="00296E4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we</w:t>
      </w:r>
      <w:r w:rsidRPr="00A138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are </w:t>
      </w:r>
      <w:r w:rsidR="004F4BBE" w:rsidRPr="00A138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partaker</w:t>
      </w:r>
      <w:r w:rsidR="00E24C0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</w:t>
      </w:r>
      <w:r w:rsidR="004F4BB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of Christ</w:t>
      </w:r>
      <w:r w:rsidRPr="00A138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3BC932C1" w14:textId="77777777" w:rsidR="00035A7E" w:rsidRDefault="00035A7E" w:rsidP="00035A7E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035DFC44" w14:textId="77777777" w:rsidR="00675E8E" w:rsidRDefault="00675E8E" w:rsidP="00675E8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It defines the household of God. It is a test of true faith. This your persevering confidence. You want evidence – don’t quit!   </w:t>
      </w:r>
    </w:p>
    <w:p w14:paraId="173F2D92" w14:textId="77777777" w:rsidR="00675E8E" w:rsidRPr="00556637" w:rsidRDefault="00675E8E" w:rsidP="00E7463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7F8F23C2" w14:textId="0663E8DC" w:rsidR="00104890" w:rsidRDefault="00556637" w:rsidP="0055663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5663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He</w:t>
      </w:r>
      <w:r w:rsidR="00675E8E" w:rsidRPr="0055663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is telling us - "If we hold fast our confidence and the boast of our hope firm to the end, we show that we are God's house."</w:t>
      </w:r>
    </w:p>
    <w:p w14:paraId="41E8E649" w14:textId="77777777" w:rsidR="00556637" w:rsidRPr="00556637" w:rsidRDefault="00556637" w:rsidP="0055663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75836A35" w14:textId="6A1A8709" w:rsidR="00431A06" w:rsidRDefault="001D3C32" w:rsidP="00431A0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1D3C32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Here is the point:</w:t>
      </w:r>
      <w:r w:rsidRPr="001D3C3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62A43" w:rsidRPr="005F0FE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God’s people </w:t>
      </w:r>
      <w:r w:rsidR="001D2CE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will </w:t>
      </w:r>
      <w:r w:rsidR="00E62A43" w:rsidRPr="005F0FE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hold fast – God’s people </w:t>
      </w:r>
      <w:r w:rsidR="001D2CE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will </w:t>
      </w:r>
      <w:r w:rsidR="00E62A43" w:rsidRPr="005F0FE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have hope – God’s people </w:t>
      </w:r>
      <w:r w:rsidR="001D2CEB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will </w:t>
      </w:r>
      <w:r w:rsidR="009514CB" w:rsidRPr="005F0FE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hold tight to the end.</w:t>
      </w:r>
    </w:p>
    <w:p w14:paraId="6DB431B0" w14:textId="77777777" w:rsidR="001D2CEB" w:rsidRPr="001D2CEB" w:rsidRDefault="001D2CEB" w:rsidP="001D2CE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4844B802" w14:textId="5321D0BC" w:rsidR="001D2CEB" w:rsidRDefault="001D2CEB" w:rsidP="00C8513D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1D2CEB">
        <w:rPr>
          <w:rStyle w:val="chapternum"/>
          <w:rFonts w:ascii="Arial" w:hAnsi="Arial" w:cs="Arial"/>
          <w:b/>
          <w:bCs/>
          <w:sz w:val="18"/>
          <w:szCs w:val="18"/>
        </w:rPr>
        <w:t>Unless indeed you fail to meet the test!</w:t>
      </w:r>
    </w:p>
    <w:p w14:paraId="53519037" w14:textId="77777777" w:rsidR="001D2CEB" w:rsidRPr="001D2CEB" w:rsidRDefault="001D2CEB" w:rsidP="001D2CE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0E26E8E5" w14:textId="2D721E98" w:rsidR="00BD15B2" w:rsidRDefault="005C0B9B" w:rsidP="00BD15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C0B9B">
        <w:rPr>
          <w:rStyle w:val="chapternum"/>
          <w:rFonts w:ascii="Arial" w:hAnsi="Arial" w:cs="Arial"/>
          <w:b/>
          <w:bCs/>
          <w:sz w:val="18"/>
          <w:szCs w:val="18"/>
        </w:rPr>
        <w:t xml:space="preserve">We see this in - </w:t>
      </w:r>
      <w:r w:rsidR="00431A06" w:rsidRPr="000E73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 Peter 1:</w:t>
      </w:r>
      <w:r w:rsidR="000E731E" w:rsidRPr="000E73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</w:t>
      </w:r>
      <w:r w:rsidR="000E731E" w:rsidRPr="000E731E">
        <w:rPr>
          <w:rFonts w:ascii="Arial" w:hAnsi="Arial" w:cs="Arial"/>
          <w:sz w:val="16"/>
          <w:szCs w:val="16"/>
        </w:rPr>
        <w:t xml:space="preserve"> </w:t>
      </w:r>
      <w:r w:rsidR="000E731E" w:rsidRPr="000E73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this you rejoice, though now for a little while, if necessary, you have been grieved by various </w:t>
      </w:r>
      <w:r w:rsidR="000E731E" w:rsidRPr="00BD15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trials,</w:t>
      </w:r>
      <w:r w:rsidR="00A20599" w:rsidRPr="00BD15B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E731E" w:rsidRPr="00BD15B2">
        <w:rPr>
          <w:rFonts w:ascii="Arial" w:hAnsi="Arial" w:cs="Arial"/>
          <w:b/>
          <w:bCs/>
          <w:color w:val="006600"/>
          <w:sz w:val="16"/>
          <w:szCs w:val="16"/>
        </w:rPr>
        <w:t xml:space="preserve">7 </w:t>
      </w:r>
      <w:r w:rsidR="00A20599" w:rsidRPr="00BD15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so </w:t>
      </w:r>
      <w:r w:rsidR="00A20599" w:rsidRPr="000E73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that </w:t>
      </w:r>
      <w:r w:rsidR="00A20599" w:rsidRPr="00BD15B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tested genuineness of your faith</w:t>
      </w:r>
      <w:r w:rsidR="00BD15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(</w:t>
      </w:r>
      <w:r w:rsidR="00A20599" w:rsidRPr="000E73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more precious than gold that perishes though it is tested by fire</w:t>
      </w:r>
      <w:r w:rsidR="00BD15B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) </w:t>
      </w:r>
      <w:r w:rsidR="00A20599" w:rsidRPr="000E731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may be found to result in praise and glory and honor at the revelation of Jesus Christ.</w:t>
      </w:r>
    </w:p>
    <w:p w14:paraId="1F0043EF" w14:textId="77777777" w:rsidR="00BD15B2" w:rsidRPr="00BD15B2" w:rsidRDefault="00BD15B2" w:rsidP="00BD15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0D4A4519" w14:textId="1DBF6894" w:rsidR="00921FD1" w:rsidRPr="001242ED" w:rsidRDefault="00E03629" w:rsidP="005C0B9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1242E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Those who are truly of the faith hold fast! </w:t>
      </w:r>
      <w:r w:rsidR="00BD15B2" w:rsidRPr="001242E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So</w:t>
      </w:r>
      <w:r w:rsidR="005C0B9B" w:rsidRPr="001242E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 w:rsidR="00BD15B2" w:rsidRPr="001242E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</w:t>
      </w:r>
      <w:r w:rsidR="004900F2" w:rsidRPr="001242E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hat happens if someone does not hold fast? </w:t>
      </w:r>
      <w:r w:rsidR="00DE31DF" w:rsidRPr="001242E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Then they were never true partakers in Christ.</w:t>
      </w:r>
    </w:p>
    <w:p w14:paraId="0744CE7E" w14:textId="77777777" w:rsidR="001242ED" w:rsidRPr="001242ED" w:rsidRDefault="001242ED" w:rsidP="005C0B9B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2FB35F24" w14:textId="5CB5D3B3" w:rsidR="00D07A3A" w:rsidRDefault="005F0FE1" w:rsidP="0045034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 w:rsidRPr="00035A7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Spurgeon</w:t>
      </w:r>
      <w: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-</w:t>
      </w:r>
      <w:r w:rsidRPr="00035A7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Real Christians continue in the faith</w:t>
      </w:r>
      <w:r w:rsidR="00923ABA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. </w:t>
      </w:r>
      <w: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T</w:t>
      </w:r>
      <w:r w:rsidRPr="00035A7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he message in Hebrews 3 and 4 is that if you are real, </w:t>
      </w:r>
      <w: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then </w:t>
      </w:r>
      <w:r w:rsidRPr="00035A7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you are real until the end.</w:t>
      </w:r>
      <w:r w:rsidRPr="00035A7E">
        <w:rPr>
          <w:color w:val="FF0000"/>
          <w:sz w:val="22"/>
          <w:szCs w:val="22"/>
        </w:rPr>
        <w:t xml:space="preserve"> </w:t>
      </w:r>
      <w:r w:rsidRPr="00035A7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If we do not hold fast, we were never Christians from the start.”</w:t>
      </w:r>
    </w:p>
    <w:p w14:paraId="583D253F" w14:textId="77777777" w:rsidR="005C0B9B" w:rsidRPr="005C0B9B" w:rsidRDefault="005C0B9B" w:rsidP="005C0B9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</w:p>
    <w:p w14:paraId="4FB27B1E" w14:textId="65E5DD53" w:rsidR="00832254" w:rsidRDefault="005C0B9B" w:rsidP="005F0FE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  <w:r w:rsidRPr="005C0B9B">
        <w:rPr>
          <w:rStyle w:val="chapternum"/>
          <w:rFonts w:ascii="Arial" w:hAnsi="Arial" w:cs="Arial"/>
          <w:b/>
          <w:bCs/>
          <w:sz w:val="18"/>
          <w:szCs w:val="18"/>
        </w:rPr>
        <w:t xml:space="preserve">This is backed up in scripture - </w:t>
      </w:r>
      <w:r w:rsidR="005F0FE1" w:rsidRPr="00D07A3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 John</w:t>
      </w:r>
      <w:r w:rsidR="00D07A3A" w:rsidRPr="00D07A3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2:19 They went out from us, but they were not of us; for if they had been of us, </w:t>
      </w:r>
      <w:r w:rsidR="00D07A3A" w:rsidRPr="0083225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they would have continued</w:t>
      </w:r>
      <w:r w:rsidR="00D07A3A" w:rsidRPr="00D07A3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us. But they went out, that it might become plain that they all are not of us.</w:t>
      </w:r>
    </w:p>
    <w:p w14:paraId="3E689AC9" w14:textId="77777777" w:rsidR="00250FD5" w:rsidRPr="00832254" w:rsidRDefault="00250FD5" w:rsidP="005F0FE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</w:p>
    <w:p w14:paraId="748B7B83" w14:textId="77777777" w:rsidR="00250FD5" w:rsidRDefault="00921FD1" w:rsidP="00250FD5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921FD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comes up more in </w:t>
      </w:r>
      <w:r w:rsidR="0083225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Hebrews - </w:t>
      </w:r>
      <w:r w:rsidRPr="00921FD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will discuss when we get there. </w:t>
      </w:r>
    </w:p>
    <w:p w14:paraId="0F8BBE7F" w14:textId="77777777" w:rsidR="00250FD5" w:rsidRPr="003E2BE0" w:rsidRDefault="00250FD5" w:rsidP="0010597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686FAF6D" w14:textId="6ABB5A69" w:rsidR="00250FD5" w:rsidRPr="00250FD5" w:rsidRDefault="00250FD5" w:rsidP="0010597F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268C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10:23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268C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Let us hold fast the confession of our hope without wavering, for He who promised is faithful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  <w:r w:rsidRPr="006268C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35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268C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Therefore, do not throw away your confidence, which has a great reward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 12:1 …</w:t>
      </w:r>
      <w:r w:rsidRPr="00BF555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let us run with endurance the race that is set before us.</w:t>
      </w:r>
    </w:p>
    <w:p w14:paraId="01E87AB0" w14:textId="77777777" w:rsidR="001D2CEB" w:rsidRDefault="001D2CEB" w:rsidP="001D2CE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540EC721" w14:textId="19A9AFE9" w:rsidR="00496476" w:rsidRDefault="0015747A" w:rsidP="0049647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primary point of this the letter</w:t>
      </w:r>
      <w:r w:rsidR="003E2BE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is - P</w:t>
      </w:r>
      <w:r w:rsidR="005F0FE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reserve </w:t>
      </w:r>
      <w:r w:rsidR="00C923E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3E2BE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</w:t>
      </w:r>
      <w:r w:rsidR="00C923E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e vigilant – </w:t>
      </w:r>
      <w:r w:rsidR="003E2BE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D</w:t>
      </w:r>
      <w:r w:rsidR="00C923E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on’t give up – </w:t>
      </w:r>
      <w:r w:rsidR="003E2BE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D</w:t>
      </w:r>
      <w:r w:rsidR="00C923E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on’t walk away </w:t>
      </w:r>
      <w:r w:rsidR="00A96DA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C923E6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3E2BE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R</w:t>
      </w:r>
      <w:r w:rsidR="00162D0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un with enduranc</w:t>
      </w:r>
      <w:r w:rsidR="00CB4E5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e - </w:t>
      </w:r>
      <w:r w:rsidR="00A96DA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because this is evidence you belong to Jesus!</w:t>
      </w:r>
    </w:p>
    <w:p w14:paraId="1DCE45A7" w14:textId="77777777" w:rsidR="00CB4E53" w:rsidRPr="00CB4E53" w:rsidRDefault="00CB4E53" w:rsidP="0049647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6FA60F44" w14:textId="77777777" w:rsidR="001242ED" w:rsidRDefault="00496476" w:rsidP="00D1677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1242E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I want to end going back to </w:t>
      </w:r>
      <w:r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3:</w:t>
      </w:r>
      <w:r w:rsidR="001B3720"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14 </w:t>
      </w:r>
      <w:r w:rsidR="008F4BF7"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W</w:t>
      </w:r>
      <w:r w:rsidR="001B3720"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 have come to share in Christ… </w:t>
      </w:r>
    </w:p>
    <w:p w14:paraId="1886D497" w14:textId="69161A58" w:rsidR="00BF7D38" w:rsidRDefault="00BF7D38" w:rsidP="00D1677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15 As it is said,</w:t>
      </w:r>
      <w:r w:rsidRPr="001242ED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Today,</w:t>
      </w:r>
      <w:r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47B0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if you hear his voice</w:t>
      </w:r>
      <w:r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do not harden your hearts</w:t>
      </w:r>
      <w:r w:rsidR="008F4BF7" w:rsidRPr="001242E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0064B244" w14:textId="77777777" w:rsidR="00647B0C" w:rsidRDefault="00647B0C" w:rsidP="00647B0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0FFD809B" w14:textId="4800BAF0" w:rsidR="00647B0C" w:rsidRPr="00647B0C" w:rsidRDefault="00647B0C" w:rsidP="00647B0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47B0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greatest </w:t>
      </w:r>
      <w:r w:rsidR="00B40F4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</w:t>
      </w:r>
      <w:r w:rsidRPr="00647B0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hat if…</w:t>
      </w:r>
      <w:r w:rsidR="00B40F4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“if you hear his voice”</w:t>
      </w:r>
    </w:p>
    <w:p w14:paraId="0C3539E8" w14:textId="77777777" w:rsidR="008F4BF7" w:rsidRPr="00496476" w:rsidRDefault="008F4BF7" w:rsidP="00D1677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4B40E142" w14:textId="4E34E556" w:rsidR="009F12FF" w:rsidRDefault="009F12FF" w:rsidP="008F4BF7">
      <w:pPr>
        <w:pStyle w:val="chapter-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Will you harden your heart to the gospel of Jesus today</w:t>
      </w:r>
      <w:r w:rsidR="0052385B">
        <w:rPr>
          <w:rStyle w:val="chapternum"/>
          <w:rFonts w:ascii="Arial" w:hAnsi="Arial" w:cs="Arial"/>
          <w:b/>
          <w:bCs/>
          <w:sz w:val="18"/>
          <w:szCs w:val="18"/>
        </w:rPr>
        <w:t>?</w:t>
      </w:r>
    </w:p>
    <w:p w14:paraId="0021D904" w14:textId="032899C3" w:rsidR="009F12FF" w:rsidRDefault="009F12FF" w:rsidP="008F4BF7">
      <w:pPr>
        <w:pStyle w:val="chapter-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Will you allow the </w:t>
      </w:r>
      <w:r w:rsidR="0052385B">
        <w:rPr>
          <w:rStyle w:val="chapternum"/>
          <w:rFonts w:ascii="Arial" w:hAnsi="Arial" w:cs="Arial"/>
          <w:b/>
          <w:bCs/>
          <w:sz w:val="18"/>
          <w:szCs w:val="18"/>
        </w:rPr>
        <w:t>deceitfulness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of sin </w:t>
      </w:r>
      <w:r w:rsidR="004D2779">
        <w:rPr>
          <w:rStyle w:val="chapternum"/>
          <w:rFonts w:ascii="Arial" w:hAnsi="Arial" w:cs="Arial"/>
          <w:b/>
          <w:bCs/>
          <w:sz w:val="18"/>
          <w:szCs w:val="18"/>
        </w:rPr>
        <w:t>to persuade you today?</w:t>
      </w:r>
    </w:p>
    <w:p w14:paraId="152A4C24" w14:textId="38B53829" w:rsidR="0052385B" w:rsidRPr="00D16777" w:rsidRDefault="0052385B" w:rsidP="008F4BF7">
      <w:pPr>
        <w:pStyle w:val="chapter-1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Today – will you hear his voice?</w:t>
      </w:r>
    </w:p>
    <w:p w14:paraId="75BF6174" w14:textId="4A0A90A8" w:rsidR="00C50B2E" w:rsidRDefault="00C50B2E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125C5E11" w14:textId="77777777" w:rsidR="00C50B2E" w:rsidRDefault="00C50B2E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4DD7E87A" w14:textId="6EFE6A62" w:rsidR="004026F3" w:rsidRDefault="004026F3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314423A5" w14:textId="1E18361A" w:rsidR="004026F3" w:rsidRDefault="004026F3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21E05006" w14:textId="356AC215" w:rsidR="004026F3" w:rsidRDefault="004026F3" w:rsidP="00AE287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5BA4798B" w14:textId="77777777" w:rsidR="004026F3" w:rsidRDefault="004026F3" w:rsidP="004026F3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524CC7D3" w14:textId="77777777" w:rsidR="00C91D1F" w:rsidRPr="00444A94" w:rsidRDefault="00C91D1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</w:p>
    <w:sectPr w:rsidR="00C91D1F" w:rsidRPr="00444A94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499"/>
    <w:multiLevelType w:val="hybridMultilevel"/>
    <w:tmpl w:val="B4EE9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706F5"/>
    <w:multiLevelType w:val="hybridMultilevel"/>
    <w:tmpl w:val="1E3EB008"/>
    <w:lvl w:ilvl="0" w:tplc="FA60C3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6475D"/>
    <w:multiLevelType w:val="hybridMultilevel"/>
    <w:tmpl w:val="19402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1764B"/>
    <w:multiLevelType w:val="hybridMultilevel"/>
    <w:tmpl w:val="C2747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E6F08"/>
    <w:multiLevelType w:val="hybridMultilevel"/>
    <w:tmpl w:val="957C5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041230"/>
    <w:multiLevelType w:val="hybridMultilevel"/>
    <w:tmpl w:val="8286C228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65E35"/>
    <w:multiLevelType w:val="hybridMultilevel"/>
    <w:tmpl w:val="C76C2EB0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881"/>
    <w:multiLevelType w:val="hybridMultilevel"/>
    <w:tmpl w:val="A70ACD54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0A7E"/>
    <w:multiLevelType w:val="hybridMultilevel"/>
    <w:tmpl w:val="5906C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83DD3"/>
    <w:multiLevelType w:val="hybridMultilevel"/>
    <w:tmpl w:val="EF7E475C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80ED9"/>
    <w:multiLevelType w:val="hybridMultilevel"/>
    <w:tmpl w:val="B34A9A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507F6"/>
    <w:multiLevelType w:val="hybridMultilevel"/>
    <w:tmpl w:val="3A3C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B4001"/>
    <w:multiLevelType w:val="hybridMultilevel"/>
    <w:tmpl w:val="DABCD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93292"/>
    <w:multiLevelType w:val="hybridMultilevel"/>
    <w:tmpl w:val="15C6C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D90A04"/>
    <w:multiLevelType w:val="hybridMultilevel"/>
    <w:tmpl w:val="FC40B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C53CC3"/>
    <w:multiLevelType w:val="hybridMultilevel"/>
    <w:tmpl w:val="693A3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C7E"/>
    <w:multiLevelType w:val="hybridMultilevel"/>
    <w:tmpl w:val="B42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713"/>
    <w:multiLevelType w:val="hybridMultilevel"/>
    <w:tmpl w:val="60E4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CA7800"/>
    <w:multiLevelType w:val="hybridMultilevel"/>
    <w:tmpl w:val="BDF26418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9218F"/>
    <w:multiLevelType w:val="hybridMultilevel"/>
    <w:tmpl w:val="5DD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22E4A"/>
    <w:multiLevelType w:val="hybridMultilevel"/>
    <w:tmpl w:val="178C9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670CE0"/>
    <w:multiLevelType w:val="hybridMultilevel"/>
    <w:tmpl w:val="4FDAA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5B611A"/>
    <w:multiLevelType w:val="hybridMultilevel"/>
    <w:tmpl w:val="FDBC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3204"/>
    <w:multiLevelType w:val="hybridMultilevel"/>
    <w:tmpl w:val="142C4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E36C5"/>
    <w:multiLevelType w:val="hybridMultilevel"/>
    <w:tmpl w:val="AF001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AE1C87"/>
    <w:multiLevelType w:val="hybridMultilevel"/>
    <w:tmpl w:val="568A61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83297"/>
    <w:multiLevelType w:val="hybridMultilevel"/>
    <w:tmpl w:val="2BF25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DF0FEF"/>
    <w:multiLevelType w:val="hybridMultilevel"/>
    <w:tmpl w:val="418AC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871E58"/>
    <w:multiLevelType w:val="hybridMultilevel"/>
    <w:tmpl w:val="7806D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56542"/>
    <w:multiLevelType w:val="hybridMultilevel"/>
    <w:tmpl w:val="6A92E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470C8"/>
    <w:multiLevelType w:val="hybridMultilevel"/>
    <w:tmpl w:val="EA94F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FF6F0F"/>
    <w:multiLevelType w:val="hybridMultilevel"/>
    <w:tmpl w:val="A7446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5525EB"/>
    <w:multiLevelType w:val="hybridMultilevel"/>
    <w:tmpl w:val="784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B752B"/>
    <w:multiLevelType w:val="hybridMultilevel"/>
    <w:tmpl w:val="FE2A5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B09C6"/>
    <w:multiLevelType w:val="hybridMultilevel"/>
    <w:tmpl w:val="2404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31"/>
  </w:num>
  <w:num w:numId="5">
    <w:abstractNumId w:val="16"/>
  </w:num>
  <w:num w:numId="6">
    <w:abstractNumId w:val="22"/>
  </w:num>
  <w:num w:numId="7">
    <w:abstractNumId w:val="21"/>
  </w:num>
  <w:num w:numId="8">
    <w:abstractNumId w:val="23"/>
  </w:num>
  <w:num w:numId="9">
    <w:abstractNumId w:val="8"/>
  </w:num>
  <w:num w:numId="10">
    <w:abstractNumId w:val="2"/>
  </w:num>
  <w:num w:numId="11">
    <w:abstractNumId w:val="19"/>
  </w:num>
  <w:num w:numId="12">
    <w:abstractNumId w:val="5"/>
  </w:num>
  <w:num w:numId="13">
    <w:abstractNumId w:val="7"/>
  </w:num>
  <w:num w:numId="14">
    <w:abstractNumId w:val="33"/>
  </w:num>
  <w:num w:numId="15">
    <w:abstractNumId w:val="13"/>
  </w:num>
  <w:num w:numId="16">
    <w:abstractNumId w:val="15"/>
  </w:num>
  <w:num w:numId="17">
    <w:abstractNumId w:val="26"/>
  </w:num>
  <w:num w:numId="18">
    <w:abstractNumId w:val="14"/>
  </w:num>
  <w:num w:numId="19">
    <w:abstractNumId w:val="3"/>
  </w:num>
  <w:num w:numId="20">
    <w:abstractNumId w:val="18"/>
  </w:num>
  <w:num w:numId="21">
    <w:abstractNumId w:val="9"/>
  </w:num>
  <w:num w:numId="22">
    <w:abstractNumId w:val="30"/>
  </w:num>
  <w:num w:numId="23">
    <w:abstractNumId w:val="27"/>
  </w:num>
  <w:num w:numId="24">
    <w:abstractNumId w:val="34"/>
  </w:num>
  <w:num w:numId="25">
    <w:abstractNumId w:val="4"/>
  </w:num>
  <w:num w:numId="26">
    <w:abstractNumId w:val="11"/>
  </w:num>
  <w:num w:numId="27">
    <w:abstractNumId w:val="1"/>
  </w:num>
  <w:num w:numId="28">
    <w:abstractNumId w:val="6"/>
  </w:num>
  <w:num w:numId="29">
    <w:abstractNumId w:val="20"/>
  </w:num>
  <w:num w:numId="30">
    <w:abstractNumId w:val="28"/>
  </w:num>
  <w:num w:numId="31">
    <w:abstractNumId w:val="10"/>
  </w:num>
  <w:num w:numId="32">
    <w:abstractNumId w:val="25"/>
  </w:num>
  <w:num w:numId="33">
    <w:abstractNumId w:val="24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2763"/>
    <w:rsid w:val="00003648"/>
    <w:rsid w:val="000039A2"/>
    <w:rsid w:val="00004030"/>
    <w:rsid w:val="00004427"/>
    <w:rsid w:val="00004D31"/>
    <w:rsid w:val="0000552F"/>
    <w:rsid w:val="00006934"/>
    <w:rsid w:val="00010032"/>
    <w:rsid w:val="000101C4"/>
    <w:rsid w:val="000103F2"/>
    <w:rsid w:val="000116D0"/>
    <w:rsid w:val="00011BB0"/>
    <w:rsid w:val="00011F3F"/>
    <w:rsid w:val="00012AB3"/>
    <w:rsid w:val="000137C7"/>
    <w:rsid w:val="00013F4B"/>
    <w:rsid w:val="0001410E"/>
    <w:rsid w:val="00014AB5"/>
    <w:rsid w:val="000151AB"/>
    <w:rsid w:val="00016D66"/>
    <w:rsid w:val="00020AA8"/>
    <w:rsid w:val="00023C4F"/>
    <w:rsid w:val="000250DC"/>
    <w:rsid w:val="0002732E"/>
    <w:rsid w:val="000300C4"/>
    <w:rsid w:val="000320F3"/>
    <w:rsid w:val="000332C9"/>
    <w:rsid w:val="000351B2"/>
    <w:rsid w:val="000353AB"/>
    <w:rsid w:val="00035A7E"/>
    <w:rsid w:val="00036CDD"/>
    <w:rsid w:val="00040C01"/>
    <w:rsid w:val="000412C0"/>
    <w:rsid w:val="00041B66"/>
    <w:rsid w:val="000463AE"/>
    <w:rsid w:val="00046A66"/>
    <w:rsid w:val="00051B34"/>
    <w:rsid w:val="00051D9A"/>
    <w:rsid w:val="0005487A"/>
    <w:rsid w:val="000550EB"/>
    <w:rsid w:val="00061574"/>
    <w:rsid w:val="00064821"/>
    <w:rsid w:val="00064824"/>
    <w:rsid w:val="0006513E"/>
    <w:rsid w:val="0007118F"/>
    <w:rsid w:val="000715ED"/>
    <w:rsid w:val="00074412"/>
    <w:rsid w:val="0007479E"/>
    <w:rsid w:val="00081F6D"/>
    <w:rsid w:val="00083122"/>
    <w:rsid w:val="00085EA5"/>
    <w:rsid w:val="00086267"/>
    <w:rsid w:val="000864C6"/>
    <w:rsid w:val="00090190"/>
    <w:rsid w:val="0009153D"/>
    <w:rsid w:val="00091626"/>
    <w:rsid w:val="000928F6"/>
    <w:rsid w:val="000930DA"/>
    <w:rsid w:val="000940E0"/>
    <w:rsid w:val="000A137C"/>
    <w:rsid w:val="000A2300"/>
    <w:rsid w:val="000A347C"/>
    <w:rsid w:val="000A4CEA"/>
    <w:rsid w:val="000A4EE4"/>
    <w:rsid w:val="000B0C97"/>
    <w:rsid w:val="000B1A12"/>
    <w:rsid w:val="000B296A"/>
    <w:rsid w:val="000B4FD9"/>
    <w:rsid w:val="000B7A93"/>
    <w:rsid w:val="000B7EC4"/>
    <w:rsid w:val="000C03EB"/>
    <w:rsid w:val="000C313D"/>
    <w:rsid w:val="000C3720"/>
    <w:rsid w:val="000C4ACC"/>
    <w:rsid w:val="000C4D28"/>
    <w:rsid w:val="000C7F54"/>
    <w:rsid w:val="000E28EF"/>
    <w:rsid w:val="000E44C0"/>
    <w:rsid w:val="000E731E"/>
    <w:rsid w:val="000E742E"/>
    <w:rsid w:val="000F0DEE"/>
    <w:rsid w:val="000F22D8"/>
    <w:rsid w:val="000F571B"/>
    <w:rsid w:val="000F608F"/>
    <w:rsid w:val="000F6177"/>
    <w:rsid w:val="000F7894"/>
    <w:rsid w:val="00100788"/>
    <w:rsid w:val="00101C16"/>
    <w:rsid w:val="00104890"/>
    <w:rsid w:val="0010597F"/>
    <w:rsid w:val="001102FE"/>
    <w:rsid w:val="00114B4A"/>
    <w:rsid w:val="00114FDC"/>
    <w:rsid w:val="00120961"/>
    <w:rsid w:val="00121FD9"/>
    <w:rsid w:val="001230A4"/>
    <w:rsid w:val="00123217"/>
    <w:rsid w:val="001242ED"/>
    <w:rsid w:val="00127C09"/>
    <w:rsid w:val="00130C42"/>
    <w:rsid w:val="00131AB6"/>
    <w:rsid w:val="001371D2"/>
    <w:rsid w:val="00140807"/>
    <w:rsid w:val="0014173C"/>
    <w:rsid w:val="00142896"/>
    <w:rsid w:val="00144933"/>
    <w:rsid w:val="00150808"/>
    <w:rsid w:val="00150B80"/>
    <w:rsid w:val="00151B8B"/>
    <w:rsid w:val="001550B7"/>
    <w:rsid w:val="0015747A"/>
    <w:rsid w:val="00161476"/>
    <w:rsid w:val="00162D0D"/>
    <w:rsid w:val="00163A61"/>
    <w:rsid w:val="0016442C"/>
    <w:rsid w:val="00167267"/>
    <w:rsid w:val="00172A32"/>
    <w:rsid w:val="00174C09"/>
    <w:rsid w:val="001803DC"/>
    <w:rsid w:val="001815F1"/>
    <w:rsid w:val="00182666"/>
    <w:rsid w:val="0018321B"/>
    <w:rsid w:val="00186577"/>
    <w:rsid w:val="00191A1A"/>
    <w:rsid w:val="0019672B"/>
    <w:rsid w:val="00197ED5"/>
    <w:rsid w:val="001A188A"/>
    <w:rsid w:val="001A68E2"/>
    <w:rsid w:val="001B0107"/>
    <w:rsid w:val="001B0A05"/>
    <w:rsid w:val="001B0ADA"/>
    <w:rsid w:val="001B3720"/>
    <w:rsid w:val="001B51C6"/>
    <w:rsid w:val="001B687F"/>
    <w:rsid w:val="001B7AC1"/>
    <w:rsid w:val="001C03A5"/>
    <w:rsid w:val="001C08D2"/>
    <w:rsid w:val="001C47FA"/>
    <w:rsid w:val="001C5A27"/>
    <w:rsid w:val="001C6996"/>
    <w:rsid w:val="001C6E31"/>
    <w:rsid w:val="001D2CEB"/>
    <w:rsid w:val="001D3C32"/>
    <w:rsid w:val="001D3E21"/>
    <w:rsid w:val="001D43A1"/>
    <w:rsid w:val="001D6788"/>
    <w:rsid w:val="001D7E16"/>
    <w:rsid w:val="001E22B1"/>
    <w:rsid w:val="001F489A"/>
    <w:rsid w:val="001F50EC"/>
    <w:rsid w:val="001F700C"/>
    <w:rsid w:val="0020524D"/>
    <w:rsid w:val="00207704"/>
    <w:rsid w:val="00213BCF"/>
    <w:rsid w:val="002140B5"/>
    <w:rsid w:val="002168B3"/>
    <w:rsid w:val="00221BA8"/>
    <w:rsid w:val="00222FC6"/>
    <w:rsid w:val="00231B36"/>
    <w:rsid w:val="002326D1"/>
    <w:rsid w:val="00233DD4"/>
    <w:rsid w:val="00234370"/>
    <w:rsid w:val="002408A3"/>
    <w:rsid w:val="00240E77"/>
    <w:rsid w:val="00241449"/>
    <w:rsid w:val="00243CC0"/>
    <w:rsid w:val="00250FD5"/>
    <w:rsid w:val="002535B4"/>
    <w:rsid w:val="00254211"/>
    <w:rsid w:val="00255A3F"/>
    <w:rsid w:val="0025793B"/>
    <w:rsid w:val="002634D0"/>
    <w:rsid w:val="002676D8"/>
    <w:rsid w:val="00267E0A"/>
    <w:rsid w:val="00272BF9"/>
    <w:rsid w:val="00281961"/>
    <w:rsid w:val="002821A8"/>
    <w:rsid w:val="0028291E"/>
    <w:rsid w:val="00283658"/>
    <w:rsid w:val="00283A51"/>
    <w:rsid w:val="00287D75"/>
    <w:rsid w:val="00291D57"/>
    <w:rsid w:val="00292D3E"/>
    <w:rsid w:val="00294035"/>
    <w:rsid w:val="002943A1"/>
    <w:rsid w:val="002946E3"/>
    <w:rsid w:val="00296E4C"/>
    <w:rsid w:val="00297FB2"/>
    <w:rsid w:val="002A0701"/>
    <w:rsid w:val="002A25BA"/>
    <w:rsid w:val="002A2C5A"/>
    <w:rsid w:val="002A4C55"/>
    <w:rsid w:val="002A5451"/>
    <w:rsid w:val="002A56EC"/>
    <w:rsid w:val="002A5E1D"/>
    <w:rsid w:val="002A6307"/>
    <w:rsid w:val="002B067F"/>
    <w:rsid w:val="002B6D0C"/>
    <w:rsid w:val="002C05C2"/>
    <w:rsid w:val="002C096A"/>
    <w:rsid w:val="002C35F3"/>
    <w:rsid w:val="002C5C03"/>
    <w:rsid w:val="002D0D5B"/>
    <w:rsid w:val="002D3149"/>
    <w:rsid w:val="002D4DF1"/>
    <w:rsid w:val="002D68B4"/>
    <w:rsid w:val="002D6EEE"/>
    <w:rsid w:val="002D792F"/>
    <w:rsid w:val="002F11E6"/>
    <w:rsid w:val="002F26FE"/>
    <w:rsid w:val="002F4532"/>
    <w:rsid w:val="002F49DC"/>
    <w:rsid w:val="002F58AD"/>
    <w:rsid w:val="00301F7E"/>
    <w:rsid w:val="003047C5"/>
    <w:rsid w:val="003079C3"/>
    <w:rsid w:val="003104D2"/>
    <w:rsid w:val="0031088E"/>
    <w:rsid w:val="0031326B"/>
    <w:rsid w:val="00316FA0"/>
    <w:rsid w:val="00320E0D"/>
    <w:rsid w:val="0032250C"/>
    <w:rsid w:val="00324133"/>
    <w:rsid w:val="00331C8B"/>
    <w:rsid w:val="00332FED"/>
    <w:rsid w:val="0033372F"/>
    <w:rsid w:val="003369BC"/>
    <w:rsid w:val="00342121"/>
    <w:rsid w:val="003426D5"/>
    <w:rsid w:val="00344398"/>
    <w:rsid w:val="00344680"/>
    <w:rsid w:val="00351FD2"/>
    <w:rsid w:val="003548BD"/>
    <w:rsid w:val="00361B20"/>
    <w:rsid w:val="0036216E"/>
    <w:rsid w:val="00362628"/>
    <w:rsid w:val="00363E2B"/>
    <w:rsid w:val="003652FF"/>
    <w:rsid w:val="003658A9"/>
    <w:rsid w:val="00366C0E"/>
    <w:rsid w:val="00367025"/>
    <w:rsid w:val="003751B2"/>
    <w:rsid w:val="00375C60"/>
    <w:rsid w:val="00375EE7"/>
    <w:rsid w:val="00376A34"/>
    <w:rsid w:val="00376E11"/>
    <w:rsid w:val="00380397"/>
    <w:rsid w:val="0038055D"/>
    <w:rsid w:val="00381E19"/>
    <w:rsid w:val="00384316"/>
    <w:rsid w:val="00390300"/>
    <w:rsid w:val="00392429"/>
    <w:rsid w:val="00395490"/>
    <w:rsid w:val="003A18A5"/>
    <w:rsid w:val="003A3E62"/>
    <w:rsid w:val="003A6332"/>
    <w:rsid w:val="003B02D7"/>
    <w:rsid w:val="003B04AD"/>
    <w:rsid w:val="003B2CE9"/>
    <w:rsid w:val="003B73C2"/>
    <w:rsid w:val="003C0575"/>
    <w:rsid w:val="003C20BC"/>
    <w:rsid w:val="003C217A"/>
    <w:rsid w:val="003C4970"/>
    <w:rsid w:val="003C4D51"/>
    <w:rsid w:val="003D4A97"/>
    <w:rsid w:val="003D7F63"/>
    <w:rsid w:val="003E2BE0"/>
    <w:rsid w:val="003E51D9"/>
    <w:rsid w:val="003E7DF4"/>
    <w:rsid w:val="003F1800"/>
    <w:rsid w:val="003F2F89"/>
    <w:rsid w:val="003F5442"/>
    <w:rsid w:val="00400B58"/>
    <w:rsid w:val="004015A0"/>
    <w:rsid w:val="004026F3"/>
    <w:rsid w:val="0041230E"/>
    <w:rsid w:val="004125D8"/>
    <w:rsid w:val="00414A19"/>
    <w:rsid w:val="004309E3"/>
    <w:rsid w:val="00431A06"/>
    <w:rsid w:val="0043382E"/>
    <w:rsid w:val="0043745D"/>
    <w:rsid w:val="00443F10"/>
    <w:rsid w:val="0044478F"/>
    <w:rsid w:val="00444A94"/>
    <w:rsid w:val="0045034B"/>
    <w:rsid w:val="0045330B"/>
    <w:rsid w:val="00454D2E"/>
    <w:rsid w:val="00457235"/>
    <w:rsid w:val="00457CC0"/>
    <w:rsid w:val="004622DE"/>
    <w:rsid w:val="00464573"/>
    <w:rsid w:val="004647F2"/>
    <w:rsid w:val="00470B1F"/>
    <w:rsid w:val="00472F80"/>
    <w:rsid w:val="004739C9"/>
    <w:rsid w:val="00476686"/>
    <w:rsid w:val="00477D04"/>
    <w:rsid w:val="004800D3"/>
    <w:rsid w:val="00481E38"/>
    <w:rsid w:val="0048436E"/>
    <w:rsid w:val="00485395"/>
    <w:rsid w:val="004876E1"/>
    <w:rsid w:val="004900F2"/>
    <w:rsid w:val="00490C6D"/>
    <w:rsid w:val="00492CB1"/>
    <w:rsid w:val="004941E9"/>
    <w:rsid w:val="004954AE"/>
    <w:rsid w:val="00496476"/>
    <w:rsid w:val="004A2355"/>
    <w:rsid w:val="004A2551"/>
    <w:rsid w:val="004A4BF0"/>
    <w:rsid w:val="004B2419"/>
    <w:rsid w:val="004B26D6"/>
    <w:rsid w:val="004B6549"/>
    <w:rsid w:val="004B7D09"/>
    <w:rsid w:val="004C1C5C"/>
    <w:rsid w:val="004C40E3"/>
    <w:rsid w:val="004C5D3C"/>
    <w:rsid w:val="004C70BB"/>
    <w:rsid w:val="004C7920"/>
    <w:rsid w:val="004D172A"/>
    <w:rsid w:val="004D2779"/>
    <w:rsid w:val="004D407F"/>
    <w:rsid w:val="004D5A99"/>
    <w:rsid w:val="004D6488"/>
    <w:rsid w:val="004E05AF"/>
    <w:rsid w:val="004E27A1"/>
    <w:rsid w:val="004E3649"/>
    <w:rsid w:val="004E3E4D"/>
    <w:rsid w:val="004E405B"/>
    <w:rsid w:val="004E5737"/>
    <w:rsid w:val="004E71B6"/>
    <w:rsid w:val="004F2A67"/>
    <w:rsid w:val="004F4BBE"/>
    <w:rsid w:val="004F54DD"/>
    <w:rsid w:val="004F5737"/>
    <w:rsid w:val="004F6921"/>
    <w:rsid w:val="004F6B2D"/>
    <w:rsid w:val="004F74FD"/>
    <w:rsid w:val="004F79A4"/>
    <w:rsid w:val="0050360C"/>
    <w:rsid w:val="00511420"/>
    <w:rsid w:val="00512E86"/>
    <w:rsid w:val="00513EA6"/>
    <w:rsid w:val="005145A1"/>
    <w:rsid w:val="0051512E"/>
    <w:rsid w:val="00516909"/>
    <w:rsid w:val="0052385B"/>
    <w:rsid w:val="00526910"/>
    <w:rsid w:val="00530FF6"/>
    <w:rsid w:val="005322CD"/>
    <w:rsid w:val="0053302B"/>
    <w:rsid w:val="00543D45"/>
    <w:rsid w:val="005453BD"/>
    <w:rsid w:val="00547289"/>
    <w:rsid w:val="005472C8"/>
    <w:rsid w:val="00550EA5"/>
    <w:rsid w:val="005512CD"/>
    <w:rsid w:val="0055212F"/>
    <w:rsid w:val="00556637"/>
    <w:rsid w:val="005600DA"/>
    <w:rsid w:val="005614D8"/>
    <w:rsid w:val="00561DEB"/>
    <w:rsid w:val="00562D73"/>
    <w:rsid w:val="00564971"/>
    <w:rsid w:val="00565996"/>
    <w:rsid w:val="00567ACF"/>
    <w:rsid w:val="0057310D"/>
    <w:rsid w:val="00573F24"/>
    <w:rsid w:val="005752F6"/>
    <w:rsid w:val="005756D4"/>
    <w:rsid w:val="00576F79"/>
    <w:rsid w:val="005770BF"/>
    <w:rsid w:val="00580860"/>
    <w:rsid w:val="00582FFE"/>
    <w:rsid w:val="00584E73"/>
    <w:rsid w:val="00587D63"/>
    <w:rsid w:val="0059055B"/>
    <w:rsid w:val="00591A07"/>
    <w:rsid w:val="00594C24"/>
    <w:rsid w:val="005B03A5"/>
    <w:rsid w:val="005B1472"/>
    <w:rsid w:val="005B2B80"/>
    <w:rsid w:val="005B3781"/>
    <w:rsid w:val="005C0B9B"/>
    <w:rsid w:val="005C1EE4"/>
    <w:rsid w:val="005C244A"/>
    <w:rsid w:val="005C31AC"/>
    <w:rsid w:val="005C32C4"/>
    <w:rsid w:val="005C70CA"/>
    <w:rsid w:val="005D412B"/>
    <w:rsid w:val="005D6519"/>
    <w:rsid w:val="005E2287"/>
    <w:rsid w:val="005E46DC"/>
    <w:rsid w:val="005E4AEF"/>
    <w:rsid w:val="005E5AA0"/>
    <w:rsid w:val="005E6653"/>
    <w:rsid w:val="005F0FE1"/>
    <w:rsid w:val="005F3E69"/>
    <w:rsid w:val="005F3F19"/>
    <w:rsid w:val="005F4A68"/>
    <w:rsid w:val="006020A8"/>
    <w:rsid w:val="00604509"/>
    <w:rsid w:val="0060476C"/>
    <w:rsid w:val="0060528E"/>
    <w:rsid w:val="006119AD"/>
    <w:rsid w:val="0061351E"/>
    <w:rsid w:val="0061565A"/>
    <w:rsid w:val="00616495"/>
    <w:rsid w:val="00617A54"/>
    <w:rsid w:val="00617AD0"/>
    <w:rsid w:val="006268CC"/>
    <w:rsid w:val="00626F1C"/>
    <w:rsid w:val="00630C54"/>
    <w:rsid w:val="00631553"/>
    <w:rsid w:val="00632ACC"/>
    <w:rsid w:val="006336BA"/>
    <w:rsid w:val="00640F37"/>
    <w:rsid w:val="00643D3C"/>
    <w:rsid w:val="00647B0C"/>
    <w:rsid w:val="00651235"/>
    <w:rsid w:val="00651387"/>
    <w:rsid w:val="00653CC9"/>
    <w:rsid w:val="0065586D"/>
    <w:rsid w:val="006568FC"/>
    <w:rsid w:val="00656C1A"/>
    <w:rsid w:val="006619A8"/>
    <w:rsid w:val="00661B21"/>
    <w:rsid w:val="006621A0"/>
    <w:rsid w:val="006703BF"/>
    <w:rsid w:val="00670CC2"/>
    <w:rsid w:val="006711BB"/>
    <w:rsid w:val="00671DCA"/>
    <w:rsid w:val="00672823"/>
    <w:rsid w:val="0067332C"/>
    <w:rsid w:val="006738DD"/>
    <w:rsid w:val="00675E8E"/>
    <w:rsid w:val="00675EF9"/>
    <w:rsid w:val="00676CE2"/>
    <w:rsid w:val="0068385D"/>
    <w:rsid w:val="0068498D"/>
    <w:rsid w:val="00684F45"/>
    <w:rsid w:val="006918C2"/>
    <w:rsid w:val="006A32DB"/>
    <w:rsid w:val="006A6C24"/>
    <w:rsid w:val="006A76BE"/>
    <w:rsid w:val="006A7F35"/>
    <w:rsid w:val="006B0056"/>
    <w:rsid w:val="006C19A5"/>
    <w:rsid w:val="006C5168"/>
    <w:rsid w:val="006D6C8C"/>
    <w:rsid w:val="006E7AAB"/>
    <w:rsid w:val="006F337F"/>
    <w:rsid w:val="006F3468"/>
    <w:rsid w:val="006F4274"/>
    <w:rsid w:val="006F48D3"/>
    <w:rsid w:val="00705AB2"/>
    <w:rsid w:val="00705C40"/>
    <w:rsid w:val="0071201E"/>
    <w:rsid w:val="00713779"/>
    <w:rsid w:val="00714835"/>
    <w:rsid w:val="00715A23"/>
    <w:rsid w:val="00724B61"/>
    <w:rsid w:val="007267C0"/>
    <w:rsid w:val="00733269"/>
    <w:rsid w:val="007333DB"/>
    <w:rsid w:val="00737905"/>
    <w:rsid w:val="007413AA"/>
    <w:rsid w:val="00741442"/>
    <w:rsid w:val="00745C64"/>
    <w:rsid w:val="00747450"/>
    <w:rsid w:val="00750639"/>
    <w:rsid w:val="007509AE"/>
    <w:rsid w:val="00751531"/>
    <w:rsid w:val="007603C0"/>
    <w:rsid w:val="00760E8A"/>
    <w:rsid w:val="007616FC"/>
    <w:rsid w:val="0076197C"/>
    <w:rsid w:val="00761CA0"/>
    <w:rsid w:val="00762335"/>
    <w:rsid w:val="0076289D"/>
    <w:rsid w:val="0076392F"/>
    <w:rsid w:val="00764A65"/>
    <w:rsid w:val="007664F5"/>
    <w:rsid w:val="00766693"/>
    <w:rsid w:val="007668B8"/>
    <w:rsid w:val="00772E59"/>
    <w:rsid w:val="00775EF7"/>
    <w:rsid w:val="00782501"/>
    <w:rsid w:val="0078559C"/>
    <w:rsid w:val="007874A4"/>
    <w:rsid w:val="00787D30"/>
    <w:rsid w:val="007907A3"/>
    <w:rsid w:val="007A5A7E"/>
    <w:rsid w:val="007A7BCA"/>
    <w:rsid w:val="007B062C"/>
    <w:rsid w:val="007B2BFC"/>
    <w:rsid w:val="007B396C"/>
    <w:rsid w:val="007C2912"/>
    <w:rsid w:val="007C4C5C"/>
    <w:rsid w:val="007C4FD6"/>
    <w:rsid w:val="007C501A"/>
    <w:rsid w:val="007C7706"/>
    <w:rsid w:val="007D1711"/>
    <w:rsid w:val="007D17F0"/>
    <w:rsid w:val="007D1D9B"/>
    <w:rsid w:val="007D345B"/>
    <w:rsid w:val="007D378E"/>
    <w:rsid w:val="007D39A0"/>
    <w:rsid w:val="007D771A"/>
    <w:rsid w:val="007E3727"/>
    <w:rsid w:val="007F0BB9"/>
    <w:rsid w:val="007F294A"/>
    <w:rsid w:val="007F6B0E"/>
    <w:rsid w:val="007F6F9E"/>
    <w:rsid w:val="007F7B5F"/>
    <w:rsid w:val="00800FDF"/>
    <w:rsid w:val="00803F05"/>
    <w:rsid w:val="00804CCF"/>
    <w:rsid w:val="008069FA"/>
    <w:rsid w:val="00810780"/>
    <w:rsid w:val="00811734"/>
    <w:rsid w:val="0082515A"/>
    <w:rsid w:val="00826373"/>
    <w:rsid w:val="00827A32"/>
    <w:rsid w:val="00832254"/>
    <w:rsid w:val="00833493"/>
    <w:rsid w:val="00835F8E"/>
    <w:rsid w:val="00836972"/>
    <w:rsid w:val="00837067"/>
    <w:rsid w:val="0084079A"/>
    <w:rsid w:val="0084192E"/>
    <w:rsid w:val="008419C3"/>
    <w:rsid w:val="0084266A"/>
    <w:rsid w:val="00843E4C"/>
    <w:rsid w:val="0085076A"/>
    <w:rsid w:val="008509E6"/>
    <w:rsid w:val="00851B60"/>
    <w:rsid w:val="00851DCE"/>
    <w:rsid w:val="00853237"/>
    <w:rsid w:val="00863FA4"/>
    <w:rsid w:val="00864420"/>
    <w:rsid w:val="0087184A"/>
    <w:rsid w:val="008755E4"/>
    <w:rsid w:val="0088043E"/>
    <w:rsid w:val="0088195F"/>
    <w:rsid w:val="008819DD"/>
    <w:rsid w:val="00883C52"/>
    <w:rsid w:val="00884A43"/>
    <w:rsid w:val="0088541A"/>
    <w:rsid w:val="00886131"/>
    <w:rsid w:val="00886515"/>
    <w:rsid w:val="008869DD"/>
    <w:rsid w:val="00890D18"/>
    <w:rsid w:val="00893412"/>
    <w:rsid w:val="00897742"/>
    <w:rsid w:val="00897EFA"/>
    <w:rsid w:val="00897F9B"/>
    <w:rsid w:val="008A3145"/>
    <w:rsid w:val="008A3F02"/>
    <w:rsid w:val="008A4719"/>
    <w:rsid w:val="008A5155"/>
    <w:rsid w:val="008B22B1"/>
    <w:rsid w:val="008B4F19"/>
    <w:rsid w:val="008B5516"/>
    <w:rsid w:val="008C43DD"/>
    <w:rsid w:val="008C5EC6"/>
    <w:rsid w:val="008D1725"/>
    <w:rsid w:val="008D232D"/>
    <w:rsid w:val="008D2702"/>
    <w:rsid w:val="008E0062"/>
    <w:rsid w:val="008E1504"/>
    <w:rsid w:val="008E16E9"/>
    <w:rsid w:val="008F26C9"/>
    <w:rsid w:val="008F376F"/>
    <w:rsid w:val="008F3D85"/>
    <w:rsid w:val="008F4BF7"/>
    <w:rsid w:val="008F553E"/>
    <w:rsid w:val="008F6F92"/>
    <w:rsid w:val="00904D90"/>
    <w:rsid w:val="00906962"/>
    <w:rsid w:val="00907E42"/>
    <w:rsid w:val="00912C79"/>
    <w:rsid w:val="00921FD1"/>
    <w:rsid w:val="00923ABA"/>
    <w:rsid w:val="00924912"/>
    <w:rsid w:val="00930171"/>
    <w:rsid w:val="009322F2"/>
    <w:rsid w:val="0093419E"/>
    <w:rsid w:val="0094436D"/>
    <w:rsid w:val="00944748"/>
    <w:rsid w:val="00945AD0"/>
    <w:rsid w:val="00945E62"/>
    <w:rsid w:val="009514CB"/>
    <w:rsid w:val="009516CF"/>
    <w:rsid w:val="009519DF"/>
    <w:rsid w:val="00951E44"/>
    <w:rsid w:val="009574B6"/>
    <w:rsid w:val="009624A5"/>
    <w:rsid w:val="00962FF3"/>
    <w:rsid w:val="009669EA"/>
    <w:rsid w:val="009762CB"/>
    <w:rsid w:val="00977D29"/>
    <w:rsid w:val="00981130"/>
    <w:rsid w:val="009816E5"/>
    <w:rsid w:val="0098526D"/>
    <w:rsid w:val="00986FD2"/>
    <w:rsid w:val="00990BB8"/>
    <w:rsid w:val="0099614F"/>
    <w:rsid w:val="009A103E"/>
    <w:rsid w:val="009A3ADB"/>
    <w:rsid w:val="009A6060"/>
    <w:rsid w:val="009B0C15"/>
    <w:rsid w:val="009B3ACB"/>
    <w:rsid w:val="009B5358"/>
    <w:rsid w:val="009B7EEE"/>
    <w:rsid w:val="009C0509"/>
    <w:rsid w:val="009C2E80"/>
    <w:rsid w:val="009C3478"/>
    <w:rsid w:val="009C4F94"/>
    <w:rsid w:val="009C52B8"/>
    <w:rsid w:val="009D27C6"/>
    <w:rsid w:val="009D2ADA"/>
    <w:rsid w:val="009E0C20"/>
    <w:rsid w:val="009E4E90"/>
    <w:rsid w:val="009E6865"/>
    <w:rsid w:val="009F0AC5"/>
    <w:rsid w:val="009F0C2F"/>
    <w:rsid w:val="009F12FF"/>
    <w:rsid w:val="009F2CD6"/>
    <w:rsid w:val="009F3A8E"/>
    <w:rsid w:val="009F565C"/>
    <w:rsid w:val="00A046B0"/>
    <w:rsid w:val="00A04C87"/>
    <w:rsid w:val="00A051B2"/>
    <w:rsid w:val="00A05D50"/>
    <w:rsid w:val="00A06515"/>
    <w:rsid w:val="00A134C8"/>
    <w:rsid w:val="00A1388C"/>
    <w:rsid w:val="00A20599"/>
    <w:rsid w:val="00A23658"/>
    <w:rsid w:val="00A25A0C"/>
    <w:rsid w:val="00A26394"/>
    <w:rsid w:val="00A26BF2"/>
    <w:rsid w:val="00A32745"/>
    <w:rsid w:val="00A37B12"/>
    <w:rsid w:val="00A41434"/>
    <w:rsid w:val="00A42F8E"/>
    <w:rsid w:val="00A4639D"/>
    <w:rsid w:val="00A464FE"/>
    <w:rsid w:val="00A47F52"/>
    <w:rsid w:val="00A51D3B"/>
    <w:rsid w:val="00A52109"/>
    <w:rsid w:val="00A5364E"/>
    <w:rsid w:val="00A545D7"/>
    <w:rsid w:val="00A6067B"/>
    <w:rsid w:val="00A61423"/>
    <w:rsid w:val="00A62D5E"/>
    <w:rsid w:val="00A640CD"/>
    <w:rsid w:val="00A66000"/>
    <w:rsid w:val="00A7034C"/>
    <w:rsid w:val="00A70B9C"/>
    <w:rsid w:val="00A74542"/>
    <w:rsid w:val="00A773E9"/>
    <w:rsid w:val="00A810C0"/>
    <w:rsid w:val="00A833D4"/>
    <w:rsid w:val="00A858B0"/>
    <w:rsid w:val="00A86576"/>
    <w:rsid w:val="00A87799"/>
    <w:rsid w:val="00A90DC0"/>
    <w:rsid w:val="00A91A27"/>
    <w:rsid w:val="00A91AC0"/>
    <w:rsid w:val="00A937FB"/>
    <w:rsid w:val="00A96423"/>
    <w:rsid w:val="00A96DAF"/>
    <w:rsid w:val="00A97855"/>
    <w:rsid w:val="00AA092E"/>
    <w:rsid w:val="00AA0B97"/>
    <w:rsid w:val="00AA129B"/>
    <w:rsid w:val="00AA146C"/>
    <w:rsid w:val="00AA47C3"/>
    <w:rsid w:val="00AB1838"/>
    <w:rsid w:val="00AB4451"/>
    <w:rsid w:val="00AB4AA6"/>
    <w:rsid w:val="00AB5A73"/>
    <w:rsid w:val="00AB6316"/>
    <w:rsid w:val="00AB7B0F"/>
    <w:rsid w:val="00AC4CCE"/>
    <w:rsid w:val="00AC6735"/>
    <w:rsid w:val="00AC70BD"/>
    <w:rsid w:val="00AD1D39"/>
    <w:rsid w:val="00AD43F9"/>
    <w:rsid w:val="00AD4AC8"/>
    <w:rsid w:val="00AD5BBB"/>
    <w:rsid w:val="00AE1124"/>
    <w:rsid w:val="00AE2872"/>
    <w:rsid w:val="00AE2F0A"/>
    <w:rsid w:val="00AE64E9"/>
    <w:rsid w:val="00AF3607"/>
    <w:rsid w:val="00AF4FF9"/>
    <w:rsid w:val="00AF5942"/>
    <w:rsid w:val="00AF68A9"/>
    <w:rsid w:val="00B00338"/>
    <w:rsid w:val="00B00709"/>
    <w:rsid w:val="00B01A41"/>
    <w:rsid w:val="00B0281A"/>
    <w:rsid w:val="00B12778"/>
    <w:rsid w:val="00B12F53"/>
    <w:rsid w:val="00B12FF0"/>
    <w:rsid w:val="00B13B3A"/>
    <w:rsid w:val="00B14BD5"/>
    <w:rsid w:val="00B16822"/>
    <w:rsid w:val="00B22BDA"/>
    <w:rsid w:val="00B23C5F"/>
    <w:rsid w:val="00B24BB0"/>
    <w:rsid w:val="00B24C87"/>
    <w:rsid w:val="00B3038B"/>
    <w:rsid w:val="00B30A45"/>
    <w:rsid w:val="00B30A65"/>
    <w:rsid w:val="00B338EE"/>
    <w:rsid w:val="00B3427A"/>
    <w:rsid w:val="00B37B52"/>
    <w:rsid w:val="00B409B7"/>
    <w:rsid w:val="00B40F47"/>
    <w:rsid w:val="00B41222"/>
    <w:rsid w:val="00B431AF"/>
    <w:rsid w:val="00B43719"/>
    <w:rsid w:val="00B44201"/>
    <w:rsid w:val="00B45E59"/>
    <w:rsid w:val="00B464A1"/>
    <w:rsid w:val="00B53335"/>
    <w:rsid w:val="00B63FA7"/>
    <w:rsid w:val="00B64840"/>
    <w:rsid w:val="00B64B43"/>
    <w:rsid w:val="00B706C4"/>
    <w:rsid w:val="00B733F3"/>
    <w:rsid w:val="00B81039"/>
    <w:rsid w:val="00B84997"/>
    <w:rsid w:val="00B8663F"/>
    <w:rsid w:val="00B9444D"/>
    <w:rsid w:val="00B96FE6"/>
    <w:rsid w:val="00B9793F"/>
    <w:rsid w:val="00BA3652"/>
    <w:rsid w:val="00BA3C23"/>
    <w:rsid w:val="00BA4631"/>
    <w:rsid w:val="00BA52D0"/>
    <w:rsid w:val="00BB0FC7"/>
    <w:rsid w:val="00BB1D1E"/>
    <w:rsid w:val="00BB3EA3"/>
    <w:rsid w:val="00BB4901"/>
    <w:rsid w:val="00BB50EF"/>
    <w:rsid w:val="00BB5CA6"/>
    <w:rsid w:val="00BC256F"/>
    <w:rsid w:val="00BC38EA"/>
    <w:rsid w:val="00BC3CDB"/>
    <w:rsid w:val="00BC409F"/>
    <w:rsid w:val="00BD15B2"/>
    <w:rsid w:val="00BD1701"/>
    <w:rsid w:val="00BD1900"/>
    <w:rsid w:val="00BD3C91"/>
    <w:rsid w:val="00BE5103"/>
    <w:rsid w:val="00BE667B"/>
    <w:rsid w:val="00BF0A42"/>
    <w:rsid w:val="00BF191E"/>
    <w:rsid w:val="00BF5551"/>
    <w:rsid w:val="00BF5EAB"/>
    <w:rsid w:val="00BF7D38"/>
    <w:rsid w:val="00C0205C"/>
    <w:rsid w:val="00C02A1E"/>
    <w:rsid w:val="00C03E54"/>
    <w:rsid w:val="00C071EB"/>
    <w:rsid w:val="00C13E7A"/>
    <w:rsid w:val="00C242AB"/>
    <w:rsid w:val="00C244B6"/>
    <w:rsid w:val="00C3033F"/>
    <w:rsid w:val="00C311A9"/>
    <w:rsid w:val="00C33C99"/>
    <w:rsid w:val="00C4344A"/>
    <w:rsid w:val="00C43E2B"/>
    <w:rsid w:val="00C46E93"/>
    <w:rsid w:val="00C503FA"/>
    <w:rsid w:val="00C50B2E"/>
    <w:rsid w:val="00C524E8"/>
    <w:rsid w:val="00C57FBA"/>
    <w:rsid w:val="00C661F0"/>
    <w:rsid w:val="00C71BB8"/>
    <w:rsid w:val="00C72AF8"/>
    <w:rsid w:val="00C73B89"/>
    <w:rsid w:val="00C7413C"/>
    <w:rsid w:val="00C742B9"/>
    <w:rsid w:val="00C75612"/>
    <w:rsid w:val="00C81789"/>
    <w:rsid w:val="00C83BD1"/>
    <w:rsid w:val="00C8513D"/>
    <w:rsid w:val="00C85E08"/>
    <w:rsid w:val="00C87AC4"/>
    <w:rsid w:val="00C9108B"/>
    <w:rsid w:val="00C912B4"/>
    <w:rsid w:val="00C91D1F"/>
    <w:rsid w:val="00C923E6"/>
    <w:rsid w:val="00C92DA1"/>
    <w:rsid w:val="00C931E2"/>
    <w:rsid w:val="00C94028"/>
    <w:rsid w:val="00CA51ED"/>
    <w:rsid w:val="00CA5262"/>
    <w:rsid w:val="00CA56B3"/>
    <w:rsid w:val="00CA5D8B"/>
    <w:rsid w:val="00CA62BB"/>
    <w:rsid w:val="00CA6AEE"/>
    <w:rsid w:val="00CB330D"/>
    <w:rsid w:val="00CB3882"/>
    <w:rsid w:val="00CB445A"/>
    <w:rsid w:val="00CB4E53"/>
    <w:rsid w:val="00CB51AB"/>
    <w:rsid w:val="00CB6EC5"/>
    <w:rsid w:val="00CC20DD"/>
    <w:rsid w:val="00CC33C8"/>
    <w:rsid w:val="00CC4863"/>
    <w:rsid w:val="00CC51CE"/>
    <w:rsid w:val="00CC74BB"/>
    <w:rsid w:val="00CD48DE"/>
    <w:rsid w:val="00CD507A"/>
    <w:rsid w:val="00CD511A"/>
    <w:rsid w:val="00CE18AD"/>
    <w:rsid w:val="00CE1EF4"/>
    <w:rsid w:val="00CE200D"/>
    <w:rsid w:val="00CE478A"/>
    <w:rsid w:val="00CE5BF7"/>
    <w:rsid w:val="00CF0809"/>
    <w:rsid w:val="00CF38D0"/>
    <w:rsid w:val="00D042F3"/>
    <w:rsid w:val="00D04DDF"/>
    <w:rsid w:val="00D07A3A"/>
    <w:rsid w:val="00D07C77"/>
    <w:rsid w:val="00D15075"/>
    <w:rsid w:val="00D16777"/>
    <w:rsid w:val="00D1705C"/>
    <w:rsid w:val="00D17DB4"/>
    <w:rsid w:val="00D26264"/>
    <w:rsid w:val="00D3132C"/>
    <w:rsid w:val="00D36BFB"/>
    <w:rsid w:val="00D37733"/>
    <w:rsid w:val="00D43733"/>
    <w:rsid w:val="00D46865"/>
    <w:rsid w:val="00D47211"/>
    <w:rsid w:val="00D50022"/>
    <w:rsid w:val="00D5132A"/>
    <w:rsid w:val="00D53DDC"/>
    <w:rsid w:val="00D600B0"/>
    <w:rsid w:val="00D61398"/>
    <w:rsid w:val="00D615FD"/>
    <w:rsid w:val="00D6543C"/>
    <w:rsid w:val="00D66ED1"/>
    <w:rsid w:val="00D7138E"/>
    <w:rsid w:val="00D73611"/>
    <w:rsid w:val="00D74055"/>
    <w:rsid w:val="00D75CF4"/>
    <w:rsid w:val="00D810D6"/>
    <w:rsid w:val="00D82789"/>
    <w:rsid w:val="00D83461"/>
    <w:rsid w:val="00D84577"/>
    <w:rsid w:val="00D84ABC"/>
    <w:rsid w:val="00D967FF"/>
    <w:rsid w:val="00D97D19"/>
    <w:rsid w:val="00DA2374"/>
    <w:rsid w:val="00DA3CF5"/>
    <w:rsid w:val="00DA786D"/>
    <w:rsid w:val="00DB1499"/>
    <w:rsid w:val="00DB37C0"/>
    <w:rsid w:val="00DB4BC8"/>
    <w:rsid w:val="00DB7999"/>
    <w:rsid w:val="00DC03BA"/>
    <w:rsid w:val="00DC391C"/>
    <w:rsid w:val="00DC6F85"/>
    <w:rsid w:val="00DD0400"/>
    <w:rsid w:val="00DD0DD8"/>
    <w:rsid w:val="00DD3DA4"/>
    <w:rsid w:val="00DD7B71"/>
    <w:rsid w:val="00DE31DF"/>
    <w:rsid w:val="00DE6494"/>
    <w:rsid w:val="00DE6ECA"/>
    <w:rsid w:val="00DE766A"/>
    <w:rsid w:val="00DF0546"/>
    <w:rsid w:val="00DF0F1C"/>
    <w:rsid w:val="00DF2D52"/>
    <w:rsid w:val="00DF32CC"/>
    <w:rsid w:val="00DF6FAE"/>
    <w:rsid w:val="00DF78BF"/>
    <w:rsid w:val="00E03629"/>
    <w:rsid w:val="00E04D26"/>
    <w:rsid w:val="00E1255D"/>
    <w:rsid w:val="00E139B5"/>
    <w:rsid w:val="00E15620"/>
    <w:rsid w:val="00E2124B"/>
    <w:rsid w:val="00E23649"/>
    <w:rsid w:val="00E24C0B"/>
    <w:rsid w:val="00E26BDC"/>
    <w:rsid w:val="00E27CA1"/>
    <w:rsid w:val="00E372D2"/>
    <w:rsid w:val="00E37CE3"/>
    <w:rsid w:val="00E43CC9"/>
    <w:rsid w:val="00E4536F"/>
    <w:rsid w:val="00E46DBF"/>
    <w:rsid w:val="00E50B86"/>
    <w:rsid w:val="00E5141C"/>
    <w:rsid w:val="00E52A30"/>
    <w:rsid w:val="00E53889"/>
    <w:rsid w:val="00E54BA4"/>
    <w:rsid w:val="00E5752F"/>
    <w:rsid w:val="00E60BC4"/>
    <w:rsid w:val="00E61FB4"/>
    <w:rsid w:val="00E62A43"/>
    <w:rsid w:val="00E72713"/>
    <w:rsid w:val="00E7463D"/>
    <w:rsid w:val="00E82BBE"/>
    <w:rsid w:val="00E83630"/>
    <w:rsid w:val="00E840C3"/>
    <w:rsid w:val="00E84886"/>
    <w:rsid w:val="00E87333"/>
    <w:rsid w:val="00E929D3"/>
    <w:rsid w:val="00E958D4"/>
    <w:rsid w:val="00EA274F"/>
    <w:rsid w:val="00EA3A95"/>
    <w:rsid w:val="00EA3FB4"/>
    <w:rsid w:val="00EB0121"/>
    <w:rsid w:val="00EB030E"/>
    <w:rsid w:val="00EB0781"/>
    <w:rsid w:val="00EB437C"/>
    <w:rsid w:val="00EB6A11"/>
    <w:rsid w:val="00EB7FBD"/>
    <w:rsid w:val="00EC066A"/>
    <w:rsid w:val="00EC343E"/>
    <w:rsid w:val="00EC3F72"/>
    <w:rsid w:val="00EC4801"/>
    <w:rsid w:val="00EC57BD"/>
    <w:rsid w:val="00EC659C"/>
    <w:rsid w:val="00ED2AD1"/>
    <w:rsid w:val="00ED5A07"/>
    <w:rsid w:val="00ED7190"/>
    <w:rsid w:val="00EE4A46"/>
    <w:rsid w:val="00EE6383"/>
    <w:rsid w:val="00EF3AEB"/>
    <w:rsid w:val="00EF63E4"/>
    <w:rsid w:val="00EF7FC8"/>
    <w:rsid w:val="00F01593"/>
    <w:rsid w:val="00F01FAC"/>
    <w:rsid w:val="00F02010"/>
    <w:rsid w:val="00F02084"/>
    <w:rsid w:val="00F0294F"/>
    <w:rsid w:val="00F03F66"/>
    <w:rsid w:val="00F04E38"/>
    <w:rsid w:val="00F06C4A"/>
    <w:rsid w:val="00F100BE"/>
    <w:rsid w:val="00F11F1E"/>
    <w:rsid w:val="00F13EDC"/>
    <w:rsid w:val="00F13F02"/>
    <w:rsid w:val="00F169A6"/>
    <w:rsid w:val="00F24FE9"/>
    <w:rsid w:val="00F25C11"/>
    <w:rsid w:val="00F27417"/>
    <w:rsid w:val="00F31083"/>
    <w:rsid w:val="00F32841"/>
    <w:rsid w:val="00F3336F"/>
    <w:rsid w:val="00F335E1"/>
    <w:rsid w:val="00F36023"/>
    <w:rsid w:val="00F3623B"/>
    <w:rsid w:val="00F40BF3"/>
    <w:rsid w:val="00F415AE"/>
    <w:rsid w:val="00F429D5"/>
    <w:rsid w:val="00F46C76"/>
    <w:rsid w:val="00F47072"/>
    <w:rsid w:val="00F50C96"/>
    <w:rsid w:val="00F52847"/>
    <w:rsid w:val="00F557FC"/>
    <w:rsid w:val="00F56D04"/>
    <w:rsid w:val="00F608DF"/>
    <w:rsid w:val="00F60EEF"/>
    <w:rsid w:val="00F65B6C"/>
    <w:rsid w:val="00F70DD7"/>
    <w:rsid w:val="00F772DF"/>
    <w:rsid w:val="00F774F9"/>
    <w:rsid w:val="00F77954"/>
    <w:rsid w:val="00F82368"/>
    <w:rsid w:val="00F83FAB"/>
    <w:rsid w:val="00F87736"/>
    <w:rsid w:val="00F92B40"/>
    <w:rsid w:val="00F93B42"/>
    <w:rsid w:val="00F94E3C"/>
    <w:rsid w:val="00F97C47"/>
    <w:rsid w:val="00FA0293"/>
    <w:rsid w:val="00FA048D"/>
    <w:rsid w:val="00FA24C7"/>
    <w:rsid w:val="00FA7099"/>
    <w:rsid w:val="00FA7DA1"/>
    <w:rsid w:val="00FB0A83"/>
    <w:rsid w:val="00FB1A90"/>
    <w:rsid w:val="00FB54C2"/>
    <w:rsid w:val="00FB7D34"/>
    <w:rsid w:val="00FC1464"/>
    <w:rsid w:val="00FD15E6"/>
    <w:rsid w:val="00FD7099"/>
    <w:rsid w:val="00FE1A41"/>
    <w:rsid w:val="00FE3D9F"/>
    <w:rsid w:val="00FE6158"/>
    <w:rsid w:val="00FE64EC"/>
    <w:rsid w:val="00FE70CF"/>
    <w:rsid w:val="00FF1635"/>
    <w:rsid w:val="00FF212F"/>
    <w:rsid w:val="00FF357C"/>
    <w:rsid w:val="00FF586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3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234</cp:revision>
  <dcterms:created xsi:type="dcterms:W3CDTF">2021-09-22T16:47:00Z</dcterms:created>
  <dcterms:modified xsi:type="dcterms:W3CDTF">2021-09-23T17:54:00Z</dcterms:modified>
</cp:coreProperties>
</file>