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7F82" w14:textId="5F0A2A90" w:rsidR="002634D0" w:rsidRPr="002C096A" w:rsidRDefault="00547289" w:rsidP="008A3F0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</w:pPr>
      <w:r w:rsidRPr="00CE1EF4">
        <w:rPr>
          <w:rStyle w:val="chapternum"/>
          <w:rFonts w:ascii="Arial Black" w:hAnsi="Arial Black" w:cs="Arial"/>
          <w:b/>
          <w:bCs/>
          <w:color w:val="0000CC"/>
          <w:sz w:val="20"/>
          <w:szCs w:val="20"/>
        </w:rPr>
        <w:t>Greater Than All</w:t>
      </w:r>
      <w:r w:rsidRPr="00CE1EF4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690F5B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- </w:t>
      </w:r>
      <w:r w:rsidRPr="00CE1EF4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wk </w:t>
      </w:r>
      <w:r w:rsidR="00851545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4</w:t>
      </w:r>
      <w:r w:rsidRPr="00CE1EF4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690F5B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- </w:t>
      </w:r>
      <w:r w:rsidR="00551B45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Rest</w:t>
      </w:r>
      <w:r w:rsidR="00E276D1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less Heart</w:t>
      </w:r>
    </w:p>
    <w:p w14:paraId="3E9DC8B6" w14:textId="77777777" w:rsidR="00DD3917" w:rsidRDefault="00F54FC1" w:rsidP="00E50B86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DD391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Should I stay or should I go?  </w:t>
      </w:r>
      <w:r w:rsidR="00DD3917" w:rsidRPr="00DD391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The Clash</w:t>
      </w:r>
      <w:r w:rsidRPr="00DD391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. </w:t>
      </w:r>
      <w:r w:rsidR="00DD3917" w:rsidRPr="00DD391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Q</w:t>
      </w:r>
      <w:r w:rsidRPr="00DD391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uestion of Hebrews.</w:t>
      </w:r>
    </w:p>
    <w:p w14:paraId="3D3627CC" w14:textId="5339BF5C" w:rsidR="00DD3917" w:rsidRPr="00DD3917" w:rsidRDefault="00DD3917" w:rsidP="00DD3917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DD391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Should I stay or should I go now?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DD391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If I go there will be trouble</w:t>
      </w:r>
    </w:p>
    <w:p w14:paraId="49D922D3" w14:textId="734D13E0" w:rsidR="00A1388C" w:rsidRDefault="00DD3917" w:rsidP="00DD3917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DD391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And if I stay it will be double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- </w:t>
      </w:r>
      <w:r w:rsidRPr="00DD391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So come on and let me know</w:t>
      </w:r>
      <w:r w:rsidR="00F54FC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09CD3177" w14:textId="77777777" w:rsidR="00D3132C" w:rsidRPr="00D67B9D" w:rsidRDefault="00D3132C" w:rsidP="0067332C">
      <w:pPr>
        <w:rPr>
          <w:rStyle w:val="chapternum"/>
          <w:rFonts w:ascii="Arial" w:hAnsi="Arial" w:cs="Arial"/>
          <w:b/>
          <w:bCs/>
          <w:color w:val="FF0000"/>
          <w:sz w:val="8"/>
          <w:szCs w:val="8"/>
        </w:rPr>
      </w:pPr>
    </w:p>
    <w:p w14:paraId="0114D87A" w14:textId="436B132A" w:rsidR="0094436D" w:rsidRPr="0094436D" w:rsidRDefault="00CE5BF7" w:rsidP="00CE5BF7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="003047C5" w:rsidRPr="0094436D">
        <w:rPr>
          <w:rStyle w:val="chapternum"/>
          <w:rFonts w:ascii="Arial" w:hAnsi="Arial" w:cs="Arial"/>
          <w:b/>
          <w:bCs/>
          <w:sz w:val="18"/>
          <w:szCs w:val="18"/>
        </w:rPr>
        <w:t>Written to Hebrews followers of Jesus thinking about leaving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Jesus</w:t>
      </w:r>
    </w:p>
    <w:p w14:paraId="690407FF" w14:textId="3A3E2D14" w:rsidR="0094436D" w:rsidRDefault="00CE5BF7" w:rsidP="00CE5BF7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="007907A3" w:rsidRPr="0094436D">
        <w:rPr>
          <w:rStyle w:val="chapternum"/>
          <w:rFonts w:ascii="Arial" w:hAnsi="Arial" w:cs="Arial"/>
          <w:b/>
          <w:bCs/>
          <w:sz w:val="18"/>
          <w:szCs w:val="18"/>
        </w:rPr>
        <w:t>Quot</w:t>
      </w:r>
      <w:r w:rsidR="0018321B">
        <w:rPr>
          <w:rStyle w:val="chapternum"/>
          <w:rFonts w:ascii="Arial" w:hAnsi="Arial" w:cs="Arial"/>
          <w:b/>
          <w:bCs/>
          <w:sz w:val="18"/>
          <w:szCs w:val="18"/>
        </w:rPr>
        <w:t>es</w:t>
      </w:r>
      <w:r w:rsidR="007907A3" w:rsidRPr="0094436D">
        <w:rPr>
          <w:rStyle w:val="chapternum"/>
          <w:rFonts w:ascii="Arial" w:hAnsi="Arial" w:cs="Arial"/>
          <w:b/>
          <w:bCs/>
          <w:sz w:val="18"/>
          <w:szCs w:val="18"/>
        </w:rPr>
        <w:t xml:space="preserve"> OT more than </w:t>
      </w:r>
      <w:r w:rsidR="00392429">
        <w:rPr>
          <w:rStyle w:val="chapternum"/>
          <w:rFonts w:ascii="Arial" w:hAnsi="Arial" w:cs="Arial"/>
          <w:b/>
          <w:bCs/>
          <w:sz w:val="18"/>
          <w:szCs w:val="18"/>
        </w:rPr>
        <w:t>rest of</w:t>
      </w:r>
      <w:r w:rsidR="007907A3" w:rsidRPr="0094436D">
        <w:rPr>
          <w:rStyle w:val="chapternum"/>
          <w:rFonts w:ascii="Arial" w:hAnsi="Arial" w:cs="Arial"/>
          <w:b/>
          <w:bCs/>
          <w:sz w:val="18"/>
          <w:szCs w:val="18"/>
        </w:rPr>
        <w:t xml:space="preserve"> NT </w:t>
      </w:r>
      <w:r w:rsidR="00392429"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="007D771A" w:rsidRPr="0039242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an encouragement and warning </w:t>
      </w:r>
    </w:p>
    <w:p w14:paraId="0F7BE8B7" w14:textId="77777777" w:rsidR="00924912" w:rsidRPr="00D54F8F" w:rsidRDefault="00924912" w:rsidP="0092491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6"/>
          <w:szCs w:val="16"/>
        </w:rPr>
      </w:pPr>
    </w:p>
    <w:p w14:paraId="60DCAF6C" w14:textId="3BC4A089" w:rsidR="00543D45" w:rsidRPr="00F614F8" w:rsidRDefault="003047C5" w:rsidP="00F614F8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Ch</w:t>
      </w:r>
      <w:r w:rsidR="00C912B4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ap </w:t>
      </w:r>
      <w:r w:rsidR="00F04E38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1 -</w:t>
      </w:r>
      <w:r w:rsidR="00DD3DA4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543D45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Divinity of Jesus</w:t>
      </w:r>
      <w:r w:rsidR="00CA6AEE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67332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–</w:t>
      </w:r>
      <w:r w:rsidR="00F614F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F04E38" w:rsidRPr="00F04E38">
        <w:rPr>
          <w:rStyle w:val="chapternum"/>
          <w:rFonts w:ascii="Arial" w:hAnsi="Arial" w:cs="Arial"/>
          <w:b/>
          <w:bCs/>
          <w:sz w:val="18"/>
          <w:szCs w:val="18"/>
        </w:rPr>
        <w:t xml:space="preserve">Jesus is </w:t>
      </w:r>
      <w:r w:rsidR="00F614F8">
        <w:rPr>
          <w:rStyle w:val="chapternum"/>
          <w:rFonts w:ascii="Arial" w:hAnsi="Arial" w:cs="Arial"/>
          <w:b/>
          <w:bCs/>
          <w:sz w:val="18"/>
          <w:szCs w:val="18"/>
        </w:rPr>
        <w:t xml:space="preserve">Lord </w:t>
      </w:r>
      <w:r w:rsidR="00F04E38" w:rsidRPr="00F04E38">
        <w:rPr>
          <w:rStyle w:val="chapternum"/>
          <w:rFonts w:ascii="Arial" w:hAnsi="Arial" w:cs="Arial"/>
          <w:b/>
          <w:bCs/>
          <w:sz w:val="18"/>
          <w:szCs w:val="18"/>
        </w:rPr>
        <w:t xml:space="preserve">God of all </w:t>
      </w:r>
      <w:r w:rsidR="00F614F8">
        <w:rPr>
          <w:rStyle w:val="chapternum"/>
          <w:rFonts w:ascii="Arial" w:hAnsi="Arial" w:cs="Arial"/>
          <w:b/>
          <w:bCs/>
          <w:sz w:val="18"/>
          <w:szCs w:val="18"/>
        </w:rPr>
        <w:t>creation</w:t>
      </w:r>
    </w:p>
    <w:p w14:paraId="4897B24F" w14:textId="5CFFEF59" w:rsidR="00F62197" w:rsidRPr="00F614F8" w:rsidRDefault="007D771A" w:rsidP="00F614F8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Chap 2 </w:t>
      </w:r>
      <w:r w:rsidR="00F614F8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-</w:t>
      </w:r>
      <w:r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543D45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Humanity of Jesus</w:t>
      </w:r>
      <w:r w:rsidR="00543D45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53302B" w:rsidRPr="00EF3AEB">
        <w:rPr>
          <w:rStyle w:val="chapternum"/>
          <w:rFonts w:ascii="Arial" w:hAnsi="Arial" w:cs="Arial"/>
          <w:b/>
          <w:bCs/>
          <w:sz w:val="18"/>
          <w:szCs w:val="18"/>
        </w:rPr>
        <w:t>–</w:t>
      </w:r>
      <w:r w:rsidR="00C311A9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53302B" w:rsidRPr="00EF3AEB">
        <w:rPr>
          <w:rStyle w:val="chapternum"/>
          <w:rFonts w:ascii="Arial" w:hAnsi="Arial" w:cs="Arial"/>
          <w:b/>
          <w:bCs/>
          <w:sz w:val="18"/>
          <w:szCs w:val="18"/>
        </w:rPr>
        <w:t xml:space="preserve">Jesus </w:t>
      </w:r>
      <w:r w:rsidR="00C311A9">
        <w:rPr>
          <w:rStyle w:val="chapternum"/>
          <w:rFonts w:ascii="Arial" w:hAnsi="Arial" w:cs="Arial"/>
          <w:b/>
          <w:bCs/>
          <w:sz w:val="18"/>
          <w:szCs w:val="18"/>
        </w:rPr>
        <w:t xml:space="preserve">fully </w:t>
      </w:r>
      <w:r w:rsidR="0053302B" w:rsidRPr="00EF3AEB">
        <w:rPr>
          <w:rStyle w:val="chapternum"/>
          <w:rFonts w:ascii="Arial" w:hAnsi="Arial" w:cs="Arial"/>
          <w:b/>
          <w:bCs/>
          <w:sz w:val="18"/>
          <w:szCs w:val="18"/>
        </w:rPr>
        <w:t xml:space="preserve">God </w:t>
      </w:r>
      <w:r w:rsidR="00C311A9">
        <w:rPr>
          <w:rStyle w:val="chapternum"/>
          <w:rFonts w:ascii="Arial" w:hAnsi="Arial" w:cs="Arial"/>
          <w:b/>
          <w:bCs/>
          <w:sz w:val="18"/>
          <w:szCs w:val="18"/>
        </w:rPr>
        <w:t xml:space="preserve">became </w:t>
      </w:r>
      <w:r w:rsidR="0053302B" w:rsidRPr="00EF3AEB">
        <w:rPr>
          <w:rStyle w:val="chapternum"/>
          <w:rFonts w:ascii="Arial" w:hAnsi="Arial" w:cs="Arial"/>
          <w:b/>
          <w:bCs/>
          <w:sz w:val="18"/>
          <w:szCs w:val="18"/>
        </w:rPr>
        <w:t xml:space="preserve">fully human </w:t>
      </w:r>
    </w:p>
    <w:p w14:paraId="07CCF7E2" w14:textId="6B4D56CF" w:rsidR="00C311A9" w:rsidRDefault="00F62197" w:rsidP="00D54F8F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Chap </w:t>
      </w:r>
      <w:r w:rsidR="00F614F8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3 -</w:t>
      </w:r>
      <w:r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B33E17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Perseverance</w:t>
      </w:r>
      <w:r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</w:t>
      </w:r>
      <w:r w:rsidR="00B33E17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in</w:t>
      </w:r>
      <w:r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Jesus</w:t>
      </w:r>
      <w:r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EF3AEB">
        <w:rPr>
          <w:rStyle w:val="chapternum"/>
          <w:rFonts w:ascii="Arial" w:hAnsi="Arial" w:cs="Arial"/>
          <w:b/>
          <w:bCs/>
          <w:sz w:val="18"/>
          <w:szCs w:val="18"/>
        </w:rPr>
        <w:t>–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F614F8">
        <w:rPr>
          <w:rStyle w:val="chapternum"/>
          <w:rFonts w:ascii="Arial" w:hAnsi="Arial" w:cs="Arial"/>
          <w:b/>
          <w:bCs/>
          <w:sz w:val="18"/>
          <w:szCs w:val="18"/>
        </w:rPr>
        <w:t xml:space="preserve">Those who are </w:t>
      </w:r>
      <w:r w:rsidR="00AA1445">
        <w:rPr>
          <w:rStyle w:val="chapternum"/>
          <w:rFonts w:ascii="Arial" w:hAnsi="Arial" w:cs="Arial"/>
          <w:b/>
          <w:bCs/>
          <w:sz w:val="18"/>
          <w:szCs w:val="18"/>
        </w:rPr>
        <w:t xml:space="preserve">truly </w:t>
      </w:r>
      <w:r w:rsidR="00F614F8">
        <w:rPr>
          <w:rStyle w:val="chapternum"/>
          <w:rFonts w:ascii="Arial" w:hAnsi="Arial" w:cs="Arial"/>
          <w:b/>
          <w:bCs/>
          <w:sz w:val="18"/>
          <w:szCs w:val="18"/>
        </w:rPr>
        <w:t xml:space="preserve">His, </w:t>
      </w:r>
      <w:r w:rsidR="006235FA">
        <w:rPr>
          <w:rStyle w:val="chapternum"/>
          <w:rFonts w:ascii="Arial" w:hAnsi="Arial" w:cs="Arial"/>
          <w:b/>
          <w:bCs/>
          <w:sz w:val="18"/>
          <w:szCs w:val="18"/>
        </w:rPr>
        <w:t>endure</w:t>
      </w:r>
    </w:p>
    <w:p w14:paraId="11083518" w14:textId="77777777" w:rsidR="00D54F8F" w:rsidRPr="00D54F8F" w:rsidRDefault="00D54F8F" w:rsidP="00D54F8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6"/>
          <w:szCs w:val="16"/>
        </w:rPr>
      </w:pPr>
    </w:p>
    <w:p w14:paraId="065441D1" w14:textId="0CBF83AE" w:rsidR="00CB5DC9" w:rsidRDefault="00764A65" w:rsidP="00A853F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07118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Hebrews </w:t>
      </w:r>
      <w:r w:rsid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4:1</w:t>
      </w:r>
      <w:r w:rsidR="006235FA" w:rsidRPr="006235FA">
        <w:t xml:space="preserve"> </w:t>
      </w:r>
      <w:r w:rsidR="006235FA" w:rsidRPr="00F53C18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Therefore,</w:t>
      </w:r>
      <w:r w:rsidR="006235FA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B53C8C" w:rsidRPr="00F53C18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F43190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Because of </w:t>
      </w:r>
      <w:r w:rsidR="003810F6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this</w:t>
      </w:r>
      <w:r w:rsidR="00B53C8C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) </w:t>
      </w:r>
      <w:r w:rsidR="006235FA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while the promise of entering his </w:t>
      </w:r>
      <w:r w:rsidR="006235FA" w:rsidRPr="00F22D0D">
        <w:rPr>
          <w:rStyle w:val="chapternum"/>
          <w:rFonts w:ascii="Arial" w:hAnsi="Arial" w:cs="Arial"/>
          <w:b/>
          <w:bCs/>
          <w:color w:val="006600"/>
          <w:sz w:val="16"/>
          <w:szCs w:val="16"/>
          <w:highlight w:val="green"/>
        </w:rPr>
        <w:t>rest</w:t>
      </w:r>
      <w:r w:rsidR="006235FA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still stands,</w:t>
      </w:r>
      <w:r w:rsidR="00AA1445" w:rsidRPr="00AA14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6235FA" w:rsidRPr="00720838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let us fear</w:t>
      </w:r>
      <w:r w:rsidR="006235FA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lest any of you </w:t>
      </w:r>
      <w:r w:rsidR="006235FA" w:rsidRPr="00877C81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should seem to</w:t>
      </w:r>
      <w:r w:rsidR="006235FA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have failed to reach it.</w:t>
      </w:r>
    </w:p>
    <w:p w14:paraId="2A2B50CD" w14:textId="77777777" w:rsidR="003810F6" w:rsidRPr="00A853FF" w:rsidRDefault="003810F6" w:rsidP="00A853F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350CE6DE" w14:textId="6ECB52B1" w:rsidR="003810F6" w:rsidRPr="003810F6" w:rsidRDefault="00BA1CCF" w:rsidP="00D159F9">
      <w:pPr>
        <w:pStyle w:val="chapter-1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Exciting</w:t>
      </w:r>
      <w:r w:rsidR="00D57CA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news - </w:t>
      </w:r>
      <w:r w:rsidR="00D159F9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Rest can be found</w:t>
      </w:r>
    </w:p>
    <w:p w14:paraId="2EEA27E1" w14:textId="724CCFE1" w:rsidR="00F46EEA" w:rsidRPr="00F46EEA" w:rsidRDefault="0018699D" w:rsidP="00D159F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4:1 - </w:t>
      </w:r>
      <w:r w:rsidR="00D159F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“…</w:t>
      </w:r>
      <w:r w:rsidR="00BA62E3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the promise of entering his rest still stands</w:t>
      </w:r>
      <w:r w:rsidR="006D6DC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="00D159F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”</w:t>
      </w:r>
    </w:p>
    <w:p w14:paraId="739938F8" w14:textId="77777777" w:rsidR="003810F6" w:rsidRPr="003810F6" w:rsidRDefault="003810F6" w:rsidP="003810F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0C9AA157" w14:textId="0C92E324" w:rsidR="00F46EEA" w:rsidRDefault="00092DF1" w:rsidP="003810F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R</w:t>
      </w:r>
      <w:r w:rsidR="00BA62E3" w:rsidRPr="00F46EEA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est = peace in this life and hope for the next</w:t>
      </w: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– given by faith in Jesus. The r</w:t>
      </w:r>
      <w:r w:rsidR="00312C1D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ecurring theme in this section – </w:t>
      </w:r>
      <w:r w:rsidR="00312C1D" w:rsidRPr="00092DF1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REST in Christ.</w:t>
      </w:r>
      <w:r w:rsidR="00312C1D" w:rsidRPr="00092DF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1D1EBE4E" w14:textId="77777777" w:rsidR="00312C1D" w:rsidRPr="00312C1D" w:rsidRDefault="00312C1D" w:rsidP="00312C1D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color w:val="660066"/>
          <w:sz w:val="6"/>
          <w:szCs w:val="6"/>
        </w:rPr>
      </w:pPr>
    </w:p>
    <w:p w14:paraId="185085A7" w14:textId="204C57A4" w:rsidR="00473985" w:rsidRDefault="00473985" w:rsidP="00A56BA2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How many of you are just… tired?</w:t>
      </w:r>
    </w:p>
    <w:p w14:paraId="7A09D263" w14:textId="2737875B" w:rsidR="00DE6DC5" w:rsidRDefault="00312C1D" w:rsidP="00A56BA2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092D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Any of you need rest right now?</w:t>
      </w:r>
      <w:r w:rsidR="00DE6DC5" w:rsidRPr="00092D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092D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Things don’t look good </w:t>
      </w:r>
      <w:r w:rsidR="00A56BA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on the outside,</w:t>
      </w:r>
      <w:r w:rsidRPr="00092D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but we can rest. </w:t>
      </w:r>
      <w:r w:rsidR="00EE2488" w:rsidRPr="00092D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The offer </w:t>
      </w:r>
      <w:r w:rsidR="00092D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from God </w:t>
      </w:r>
      <w:r w:rsidR="00EE2488" w:rsidRPr="00092D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still stands… </w:t>
      </w:r>
    </w:p>
    <w:p w14:paraId="6B950B63" w14:textId="77777777" w:rsidR="00A56BA2" w:rsidRPr="00A56BA2" w:rsidRDefault="00A56BA2" w:rsidP="00A56BA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8"/>
          <w:szCs w:val="8"/>
        </w:rPr>
      </w:pPr>
    </w:p>
    <w:p w14:paraId="27E6C10B" w14:textId="7F5D4207" w:rsidR="006041E3" w:rsidRDefault="006041E3" w:rsidP="007B2D4B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6041E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Philippians 4:6 Do not be anxious about anything, but in everything </w:t>
      </w:r>
      <w:r w:rsidRPr="00A56BA2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by prayer</w:t>
      </w:r>
      <w:r w:rsidRPr="006041E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4F1B0E" w:rsidRPr="004F1B0E">
        <w:rPr>
          <w:rStyle w:val="chapternum"/>
          <w:rFonts w:ascii="Arial" w:hAnsi="Arial" w:cs="Arial"/>
          <w:b/>
          <w:bCs/>
          <w:sz w:val="16"/>
          <w:szCs w:val="16"/>
        </w:rPr>
        <w:t xml:space="preserve">(talking to God) </w:t>
      </w:r>
      <w:r w:rsidRPr="006041E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and </w:t>
      </w:r>
      <w:r w:rsidRPr="00A56BA2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supplication</w:t>
      </w:r>
      <w:r w:rsidRPr="006041E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373C1C" w:rsidRPr="00373C1C">
        <w:rPr>
          <w:rStyle w:val="chapternum"/>
          <w:rFonts w:ascii="Arial" w:hAnsi="Arial" w:cs="Arial"/>
          <w:b/>
          <w:bCs/>
          <w:sz w:val="16"/>
          <w:szCs w:val="16"/>
        </w:rPr>
        <w:t xml:space="preserve">(confession of need) </w:t>
      </w:r>
      <w:r w:rsidRPr="006041E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with </w:t>
      </w:r>
      <w:r w:rsidRPr="00A56BA2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thanksgiving</w:t>
      </w:r>
      <w:r w:rsidRPr="006041E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let your </w:t>
      </w:r>
      <w:r w:rsidRPr="00A56BA2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requests</w:t>
      </w:r>
      <w:r w:rsidRPr="006041E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be made known to God. And the peace of God, which surpasses all understanding, will guard your hearts and your minds in Christ Jesus.</w:t>
      </w:r>
    </w:p>
    <w:p w14:paraId="5B5430F2" w14:textId="77777777" w:rsidR="003152BE" w:rsidRPr="0018699D" w:rsidRDefault="003152BE" w:rsidP="006041E3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0"/>
          <w:szCs w:val="10"/>
        </w:rPr>
      </w:pPr>
    </w:p>
    <w:p w14:paraId="3632C818" w14:textId="1B97F39F" w:rsidR="006041E3" w:rsidRPr="006041E3" w:rsidRDefault="006041E3" w:rsidP="006041E3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18699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The kind of peace that does not make sense… </w:t>
      </w: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when your sick, w</w:t>
      </w:r>
      <w:r w:rsidR="0018699D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hen</w:t>
      </w: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the ones you love hurt, when </w:t>
      </w:r>
      <w:r w:rsidR="00777456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things are falling apart… rest for those in Christ. </w:t>
      </w:r>
      <w:r w:rsidR="00777456" w:rsidRPr="0018699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Better than </w:t>
      </w:r>
      <w:r w:rsidR="00DD65C8" w:rsidRPr="0018699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Prozac</w:t>
      </w:r>
      <w:r w:rsidR="00777456" w:rsidRPr="0018699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3152BE" w:rsidRPr="0018699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and Zoloft – rest.</w:t>
      </w:r>
      <w:r w:rsidRPr="0018699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1A9CA013" w14:textId="77777777" w:rsidR="007B2D4B" w:rsidRPr="0018699D" w:rsidRDefault="007B2D4B" w:rsidP="00F46EE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1CEB6562" w14:textId="19DB0940" w:rsidR="00467DE9" w:rsidRPr="004C1C2F" w:rsidRDefault="0018699D" w:rsidP="00467DE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4:1 - </w:t>
      </w:r>
      <w:r w:rsidR="007B2D4B" w:rsidRPr="007B2D4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“…</w:t>
      </w:r>
      <w:r w:rsidR="00BA62E3" w:rsidRPr="00720838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let us fear</w:t>
      </w:r>
      <w:r w:rsidR="00BA62E3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lest any of you </w:t>
      </w:r>
      <w:r w:rsidR="00BA62E3" w:rsidRPr="00877C81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should seem to</w:t>
      </w:r>
      <w:r w:rsidR="00BA62E3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have failed to reach </w:t>
      </w:r>
      <w:r w:rsidR="00BA62E3" w:rsidRPr="00F22D0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it</w:t>
      </w:r>
      <w:r w:rsidR="00BA62E3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</w:t>
      </w:r>
      <w:r w:rsidR="007B2D4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”</w:t>
      </w:r>
      <w:r w:rsidR="00F22D0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22D0D" w:rsidRPr="00F22D0D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F22D0D" w:rsidRPr="00F22D0D">
        <w:rPr>
          <w:rStyle w:val="chapternum"/>
          <w:rFonts w:ascii="Arial" w:hAnsi="Arial" w:cs="Arial"/>
          <w:b/>
          <w:bCs/>
          <w:sz w:val="16"/>
          <w:szCs w:val="16"/>
          <w:highlight w:val="green"/>
        </w:rPr>
        <w:t>rest</w:t>
      </w:r>
      <w:r w:rsidR="00F22D0D" w:rsidRPr="00F22D0D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</w:p>
    <w:p w14:paraId="4E37240A" w14:textId="77777777" w:rsidR="0018699D" w:rsidRPr="0018699D" w:rsidRDefault="0018699D" w:rsidP="00467DE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4"/>
          <w:szCs w:val="4"/>
        </w:rPr>
      </w:pPr>
    </w:p>
    <w:p w14:paraId="5D4FDCF6" w14:textId="19FF944B" w:rsidR="00467DE9" w:rsidRDefault="00BA62E3" w:rsidP="00467DE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8F6D1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Appears to have </w:t>
      </w:r>
      <w:r w:rsidR="00673921" w:rsidRPr="008F6D1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fallen</w:t>
      </w:r>
      <w:r w:rsidR="0018699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,</w:t>
      </w:r>
      <w:r w:rsidR="00673921" w:rsidRPr="008F6D1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fail</w:t>
      </w:r>
      <w:r w:rsidR="0018699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s </w:t>
      </w:r>
      <w:r w:rsidR="00673921" w:rsidRPr="008F6D1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to reach</w:t>
      </w:r>
      <w:r w:rsidR="0018699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- </w:t>
      </w:r>
      <w:r w:rsidR="00EE6A89" w:rsidRPr="008F6D1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one of many athletic references. </w:t>
      </w:r>
      <w:r w:rsidR="00EA4E07" w:rsidRPr="008F6D1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Starts but seem to n</w:t>
      </w:r>
      <w:r w:rsidR="0018699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ot </w:t>
      </w:r>
      <w:r w:rsidR="00EA4E07" w:rsidRPr="008F6D1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finish. </w:t>
      </w:r>
      <w:r w:rsidR="005B176F" w:rsidRPr="005B176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(Appears - because were never </w:t>
      </w:r>
      <w:r w:rsidR="00A00BB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partakers</w:t>
      </w:r>
      <w:r w:rsidR="005B176F" w:rsidRPr="005B176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)</w:t>
      </w:r>
    </w:p>
    <w:p w14:paraId="7CE8AF79" w14:textId="77777777" w:rsidR="00473985" w:rsidRPr="00473985" w:rsidRDefault="00473985" w:rsidP="00467DE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</w:p>
    <w:p w14:paraId="68DFF6AF" w14:textId="77777777" w:rsidR="00A00BB0" w:rsidRDefault="00EA4E07" w:rsidP="002B1F6E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This is very concerning </w:t>
      </w:r>
      <w:r w:rsidR="006B3CF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–</w:t>
      </w: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6B3CF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serious (</w:t>
      </w:r>
      <w:r w:rsidR="00F43A03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terrified at the thought</w:t>
      </w:r>
      <w:r w:rsidR="006B3CF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) </w:t>
      </w:r>
      <w:r w:rsidR="00F43A03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that someone we love would not finish – </w:t>
      </w:r>
      <w:r w:rsidR="00A00BB0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and </w:t>
      </w:r>
      <w:r w:rsidR="00F43A03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not know rest.</w:t>
      </w:r>
    </w:p>
    <w:p w14:paraId="0D154280" w14:textId="36AB64E8" w:rsidR="004C1C2F" w:rsidRDefault="00467794" w:rsidP="00473985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46779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Let this urgency le</w:t>
      </w:r>
      <w:r w:rsidR="009D10A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a</w:t>
      </w:r>
      <w:r w:rsidRPr="0046779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d 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us </w:t>
      </w:r>
      <w:r w:rsidRPr="0046779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to p</w:t>
      </w:r>
      <w:r w:rsidR="008F6D1B" w:rsidRPr="0046779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ray for </w:t>
      </w:r>
      <w:r w:rsidR="009D10A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those</w:t>
      </w:r>
      <w:r w:rsidRPr="0046779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.</w:t>
      </w:r>
      <w:r w:rsidR="008F6D1B" w:rsidRPr="0046779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2B1F6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 want my family to know th</w:t>
      </w:r>
      <w:r w:rsidR="009D10A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e</w:t>
      </w:r>
      <w:r w:rsidR="002B1F6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rest </w:t>
      </w:r>
      <w:r w:rsidR="009D10A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of God </w:t>
      </w:r>
      <w:r w:rsidR="002B1F6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more than anything in the whole world… </w:t>
      </w:r>
    </w:p>
    <w:p w14:paraId="684AEBD3" w14:textId="77777777" w:rsidR="00473985" w:rsidRPr="00473985" w:rsidRDefault="00473985" w:rsidP="00473985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7B38D996" w14:textId="261656B6" w:rsidR="009531FE" w:rsidRDefault="006235FA" w:rsidP="006235F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 For good news </w:t>
      </w:r>
      <w:r w:rsidR="004C1C2F" w:rsidRPr="002B1F6E">
        <w:rPr>
          <w:rStyle w:val="chapternum"/>
          <w:rFonts w:ascii="Arial" w:hAnsi="Arial" w:cs="Arial"/>
          <w:b/>
          <w:bCs/>
          <w:sz w:val="16"/>
          <w:szCs w:val="16"/>
        </w:rPr>
        <w:t xml:space="preserve">(the gospel) </w:t>
      </w: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came </w:t>
      </w:r>
      <w:r w:rsidRPr="00E45A5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to us</w:t>
      </w: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just </w:t>
      </w:r>
      <w:r w:rsidRPr="00E45A55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as to them</w:t>
      </w: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="00AA1445" w:rsidRPr="00AA14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447AC8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them = </w:t>
      </w:r>
      <w:r w:rsidR="00AA1445" w:rsidRPr="00AA14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those who hear it</w:t>
      </w:r>
      <w:r w:rsidR="00E45A5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AA1445" w:rsidRPr="00AA14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but reject it</w:t>
      </w:r>
      <w:r w:rsidR="00173F4B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– those who fail to finish</w:t>
      </w:r>
      <w:r w:rsidR="00C66F1D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–</w:t>
      </w:r>
      <w:r w:rsidR="005C55F1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C66F1D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like those in the wilderness</w:t>
      </w:r>
      <w:r w:rsidR="00AA1445" w:rsidRPr="00AA144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) </w:t>
      </w: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but the message they heard did not benefit them, because </w:t>
      </w:r>
      <w:r w:rsidRPr="009651D6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they were not united by faith</w:t>
      </w: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with those who listened. </w:t>
      </w:r>
      <w:r w:rsidR="009651D6" w:rsidRPr="00BD7184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(They heard it</w:t>
      </w:r>
      <w:r w:rsidR="00173F4B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, </w:t>
      </w:r>
      <w:r w:rsidR="00BD7184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understood it</w:t>
      </w:r>
      <w:r w:rsidR="00173F4B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, </w:t>
      </w:r>
      <w:r w:rsidR="00BD7184" w:rsidRPr="00BD7184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tasted that it was good</w:t>
      </w:r>
      <w:r w:rsidR="00173F4B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, </w:t>
      </w:r>
      <w:r w:rsidR="00BD7184" w:rsidRPr="00BD7184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but did not </w:t>
      </w:r>
      <w:r w:rsidR="00BD7184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fully </w:t>
      </w:r>
      <w:r w:rsidR="00BD7184" w:rsidRPr="00BD7184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partake</w:t>
      </w:r>
      <w:r w:rsidR="005C55F1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if by faith.</w:t>
      </w:r>
      <w:r w:rsidR="00BD7184" w:rsidRPr="00BD7184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)</w:t>
      </w:r>
    </w:p>
    <w:p w14:paraId="54B95066" w14:textId="77777777" w:rsidR="00327BA8" w:rsidRPr="00327BA8" w:rsidRDefault="00327BA8" w:rsidP="006235F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769C64ED" w14:textId="0D530F88" w:rsidR="009531FE" w:rsidRDefault="00030EEA" w:rsidP="00D159F9">
      <w:pPr>
        <w:pStyle w:val="chapter-1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Sad news - </w:t>
      </w:r>
      <w:r w:rsidR="009531FE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Not everyone in church is </w:t>
      </w:r>
      <w:r w:rsidR="004B2383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in Christ</w:t>
      </w:r>
      <w:r w:rsidR="0045784E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(saved) </w:t>
      </w:r>
    </w:p>
    <w:p w14:paraId="60337981" w14:textId="02082705" w:rsidR="00C66760" w:rsidRDefault="00C66760" w:rsidP="006235F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C6676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(</w:t>
      </w:r>
      <w:r w:rsidR="00A04DB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</w:t>
      </w:r>
      <w:r w:rsidRPr="00C6676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United by faith</w:t>
      </w:r>
      <w:r w:rsidR="00A04DB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”</w:t>
      </w:r>
      <w:r w:rsidRPr="00C6676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= mixed w</w:t>
      </w:r>
      <w:r w:rsidR="00A04DBE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/</w:t>
      </w:r>
      <w:r w:rsidRPr="00C6676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faith) </w:t>
      </w:r>
      <w:r w:rsidR="00DC6203" w:rsidRPr="000C26D3">
        <w:rPr>
          <w:rStyle w:val="chapternum"/>
          <w:rFonts w:ascii="Arial" w:hAnsi="Arial" w:cs="Arial"/>
          <w:b/>
          <w:bCs/>
          <w:sz w:val="18"/>
          <w:szCs w:val="18"/>
        </w:rPr>
        <w:t>Maybe some of you right now</w:t>
      </w:r>
      <w:r w:rsidR="00A04DBE">
        <w:rPr>
          <w:rStyle w:val="chapternum"/>
          <w:rFonts w:ascii="Arial" w:hAnsi="Arial" w:cs="Arial"/>
          <w:b/>
          <w:bCs/>
          <w:sz w:val="18"/>
          <w:szCs w:val="18"/>
        </w:rPr>
        <w:t>, y</w:t>
      </w:r>
      <w:r w:rsidR="00DC6203" w:rsidRPr="000C26D3">
        <w:rPr>
          <w:rStyle w:val="chapternum"/>
          <w:rFonts w:ascii="Arial" w:hAnsi="Arial" w:cs="Arial"/>
          <w:b/>
          <w:bCs/>
          <w:sz w:val="18"/>
          <w:szCs w:val="18"/>
        </w:rPr>
        <w:t xml:space="preserve">ou hear it, understand it, </w:t>
      </w:r>
      <w:r w:rsidR="000C26D3" w:rsidRPr="000C26D3">
        <w:rPr>
          <w:rStyle w:val="chapternum"/>
          <w:rFonts w:ascii="Arial" w:hAnsi="Arial" w:cs="Arial"/>
          <w:b/>
          <w:bCs/>
          <w:sz w:val="18"/>
          <w:szCs w:val="18"/>
        </w:rPr>
        <w:t xml:space="preserve">know it is good… but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it is not mixed with faith. </w:t>
      </w:r>
    </w:p>
    <w:p w14:paraId="60A9C7E3" w14:textId="77777777" w:rsidR="00A04DBE" w:rsidRPr="003E4D2C" w:rsidRDefault="00A04DBE" w:rsidP="00030923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sz w:val="8"/>
          <w:szCs w:val="8"/>
        </w:rPr>
      </w:pPr>
    </w:p>
    <w:p w14:paraId="0CC8644C" w14:textId="59F533DB" w:rsidR="003A7800" w:rsidRPr="005835F1" w:rsidRDefault="00CF0520" w:rsidP="005835F1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5835F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Without faith this is</w:t>
      </w:r>
      <w:r w:rsidR="00C66760" w:rsidRPr="005835F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just information and aspirations. </w:t>
      </w:r>
      <w:r w:rsidR="0004367A" w:rsidRPr="0004367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Faith is the glue</w:t>
      </w:r>
      <w:r w:rsidR="005835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- </w:t>
      </w:r>
      <w:r w:rsidR="0004367A" w:rsidRPr="0004367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the eggs to </w:t>
      </w:r>
      <w:r w:rsidR="0004367A" w:rsidRPr="001977A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the </w:t>
      </w:r>
      <w:r w:rsidR="0004367A" w:rsidRPr="005835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cookie and cake mix – holds it together</w:t>
      </w:r>
      <w:r w:rsidR="005835F1" w:rsidRPr="005835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- w</w:t>
      </w:r>
      <w:r w:rsidR="001977A1" w:rsidRPr="005835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ithout it – i</w:t>
      </w:r>
      <w:r w:rsidR="005835F1" w:rsidRPr="005835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</w:t>
      </w:r>
      <w:r w:rsidR="001977A1" w:rsidRPr="005835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falls apart. </w:t>
      </w:r>
      <w:r w:rsidR="005E0EB5" w:rsidRPr="005835F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You’re here but </w:t>
      </w:r>
      <w:r w:rsidR="005835F1" w:rsidRPr="005835F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will </w:t>
      </w:r>
      <w:r w:rsidR="005E0EB5" w:rsidRPr="005835F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struggle to find rest… </w:t>
      </w:r>
    </w:p>
    <w:p w14:paraId="5DD3992A" w14:textId="77777777" w:rsidR="00E7693F" w:rsidRPr="00E7693F" w:rsidRDefault="00E7693F" w:rsidP="00030923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</w:p>
    <w:p w14:paraId="22FBD903" w14:textId="3D4AED75" w:rsidR="00FB381F" w:rsidRDefault="00862F0C" w:rsidP="00030923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 4:</w:t>
      </w:r>
      <w:r w:rsidR="006235FA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3 </w:t>
      </w:r>
      <w:r w:rsidR="00030923" w:rsidRPr="0003092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For we who have believed enter that </w:t>
      </w:r>
      <w:r w:rsidR="00030923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  <w:highlight w:val="green"/>
          <w:u w:val="single"/>
        </w:rPr>
        <w:t>rest</w:t>
      </w:r>
      <w:r w:rsidR="00030923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  <w:highlight w:val="green"/>
        </w:rPr>
        <w:t>,</w:t>
      </w:r>
      <w:r w:rsidR="00030923" w:rsidRPr="0003092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as he has said,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030923" w:rsidRPr="0003092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“As I swore in my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030923" w:rsidRPr="0003092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wrath,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030923" w:rsidRPr="0003092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‘They shall not enter my </w:t>
      </w:r>
      <w:r w:rsidR="00030923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  <w:highlight w:val="green"/>
          <w:u w:val="single"/>
        </w:rPr>
        <w:t>rest</w:t>
      </w:r>
      <w:r w:rsidR="00030923" w:rsidRPr="0003092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,’”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030923" w:rsidRPr="0003092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although his works were finished from the foundation of the world. 4 For he has somewhere spoken of the seventh day in this way: “And God </w:t>
      </w:r>
      <w:r w:rsidR="00030923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  <w:highlight w:val="green"/>
          <w:u w:val="single"/>
        </w:rPr>
        <w:t>rested</w:t>
      </w:r>
      <w:r w:rsidR="00030923" w:rsidRPr="0003092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on the seventh day from all his works.” 5 And again in this passage he said,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030923" w:rsidRPr="0003092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“They shall not enter my </w:t>
      </w:r>
      <w:r w:rsidR="00030923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  <w:highlight w:val="green"/>
          <w:u w:val="single"/>
        </w:rPr>
        <w:t>rest</w:t>
      </w:r>
      <w:r w:rsidR="00030923" w:rsidRPr="0003092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.”</w:t>
      </w:r>
      <w:r w:rsidR="0069034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69034A" w:rsidRPr="00FB381F">
        <w:rPr>
          <w:rStyle w:val="chapternum"/>
          <w:rFonts w:ascii="Arial" w:hAnsi="Arial" w:cs="Arial"/>
          <w:b/>
          <w:bCs/>
          <w:sz w:val="18"/>
          <w:szCs w:val="18"/>
        </w:rPr>
        <w:t>(</w:t>
      </w:r>
      <w:r w:rsidRPr="00FB381F">
        <w:rPr>
          <w:rStyle w:val="chapternum"/>
          <w:rFonts w:ascii="Arial" w:hAnsi="Arial" w:cs="Arial"/>
          <w:b/>
          <w:bCs/>
          <w:sz w:val="18"/>
          <w:szCs w:val="18"/>
        </w:rPr>
        <w:t>Let’s unpack</w:t>
      </w:r>
      <w:r w:rsidR="0069034A" w:rsidRPr="00FB381F">
        <w:rPr>
          <w:rStyle w:val="chapternum"/>
          <w:rFonts w:ascii="Arial" w:hAnsi="Arial" w:cs="Arial"/>
          <w:b/>
          <w:bCs/>
          <w:sz w:val="18"/>
          <w:szCs w:val="18"/>
        </w:rPr>
        <w:t>)</w:t>
      </w:r>
    </w:p>
    <w:p w14:paraId="7E847D5D" w14:textId="77777777" w:rsidR="007B52A4" w:rsidRPr="007B52A4" w:rsidRDefault="007B52A4" w:rsidP="00030923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</w:p>
    <w:p w14:paraId="11696734" w14:textId="2DB078F9" w:rsidR="00BA1CCF" w:rsidRDefault="003E4D2C" w:rsidP="00030923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4:</w:t>
      </w:r>
      <w:r w:rsidR="00030923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3 </w:t>
      </w:r>
      <w:r w:rsidR="006235FA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For </w:t>
      </w:r>
      <w:r w:rsidR="006235FA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we who have believed</w:t>
      </w:r>
      <w:r w:rsidR="006235FA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enter that rest, </w:t>
      </w:r>
      <w:r w:rsidR="00BD7184" w:rsidRPr="003E4D2C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(rest of God – the kingdom</w:t>
      </w:r>
      <w:r w:rsidR="009531FE" w:rsidRPr="003E4D2C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is for those who have believed</w:t>
      </w:r>
      <w:r w:rsidR="00954EBC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– rest begins </w:t>
      </w:r>
      <w:r w:rsidR="00126909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now - with Jesus.</w:t>
      </w:r>
      <w:r w:rsidR="00A305D7" w:rsidRPr="003E4D2C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) </w:t>
      </w:r>
    </w:p>
    <w:p w14:paraId="7323E343" w14:textId="42D2691E" w:rsidR="00BA1CCF" w:rsidRDefault="00BA1CCF" w:rsidP="00030923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1D178455" w14:textId="711A5C82" w:rsidR="00BA1CCF" w:rsidRPr="00BA1CCF" w:rsidRDefault="00BA1CCF" w:rsidP="00030923">
      <w:pPr>
        <w:pStyle w:val="chapter-1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G</w:t>
      </w:r>
      <w:r w:rsidR="00E718C2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reat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news – You can have rest by faith in Jesus</w:t>
      </w:r>
    </w:p>
    <w:p w14:paraId="34E09F4A" w14:textId="77777777" w:rsidR="00BA1CCF" w:rsidRDefault="00BA1CCF" w:rsidP="00BA1CC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4"/>
          <w:szCs w:val="4"/>
        </w:rPr>
      </w:pPr>
    </w:p>
    <w:p w14:paraId="2084FBC3" w14:textId="77777777" w:rsidR="00BA1CCF" w:rsidRDefault="0050194D" w:rsidP="00BA1CCF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3E4D2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Believe – (pis</w:t>
      </w:r>
      <w:r w:rsidR="002911BB" w:rsidRPr="003E4D2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teuo) – to </w:t>
      </w:r>
      <w:r w:rsidR="00B26869" w:rsidRPr="003E4D2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wholly </w:t>
      </w:r>
      <w:r w:rsidR="002911BB" w:rsidRPr="003E4D2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trust in</w:t>
      </w:r>
      <w:r w:rsidR="00B26869" w:rsidRPr="003E4D2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B26869" w:rsidRPr="003E4D2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(chair illus.)</w:t>
      </w:r>
    </w:p>
    <w:p w14:paraId="5132B9B1" w14:textId="73E01D3B" w:rsidR="00E7693F" w:rsidRDefault="002657E5" w:rsidP="00BA1CCF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3E4D2C">
        <w:rPr>
          <w:rStyle w:val="chapternum"/>
          <w:rFonts w:ascii="Arial" w:hAnsi="Arial" w:cs="Arial"/>
          <w:b/>
          <w:bCs/>
          <w:sz w:val="18"/>
          <w:szCs w:val="18"/>
        </w:rPr>
        <w:t xml:space="preserve">Omnitemporal </w:t>
      </w:r>
      <w:r w:rsidR="00BA1CCF">
        <w:rPr>
          <w:rStyle w:val="chapternum"/>
          <w:rFonts w:ascii="Arial" w:hAnsi="Arial" w:cs="Arial"/>
          <w:b/>
          <w:bCs/>
          <w:sz w:val="18"/>
          <w:szCs w:val="18"/>
        </w:rPr>
        <w:t xml:space="preserve">verb </w:t>
      </w:r>
      <w:r w:rsidRPr="003E4D2C">
        <w:rPr>
          <w:rStyle w:val="chapternum"/>
          <w:rFonts w:ascii="Arial" w:hAnsi="Arial" w:cs="Arial"/>
          <w:b/>
          <w:bCs/>
          <w:sz w:val="18"/>
          <w:szCs w:val="18"/>
        </w:rPr>
        <w:t>– active</w:t>
      </w:r>
      <w:r w:rsidR="00E141A9" w:rsidRPr="003E4D2C">
        <w:rPr>
          <w:rStyle w:val="chapternum"/>
          <w:rFonts w:ascii="Arial" w:hAnsi="Arial" w:cs="Arial"/>
          <w:b/>
          <w:bCs/>
          <w:sz w:val="18"/>
          <w:szCs w:val="18"/>
        </w:rPr>
        <w:t xml:space="preserve"> – continual faith. (</w:t>
      </w:r>
      <w:r w:rsidR="00BA1CCF">
        <w:rPr>
          <w:rStyle w:val="chapternum"/>
          <w:rFonts w:ascii="Arial" w:hAnsi="Arial" w:cs="Arial"/>
          <w:b/>
          <w:bCs/>
          <w:sz w:val="18"/>
          <w:szCs w:val="18"/>
        </w:rPr>
        <w:t>C</w:t>
      </w:r>
      <w:r w:rsidR="00E141A9" w:rsidRPr="003E4D2C">
        <w:rPr>
          <w:rStyle w:val="chapternum"/>
          <w:rFonts w:ascii="Arial" w:hAnsi="Arial" w:cs="Arial"/>
          <w:b/>
          <w:bCs/>
          <w:sz w:val="18"/>
          <w:szCs w:val="18"/>
        </w:rPr>
        <w:t xml:space="preserve">hap 3 – mark of a true follower – one who </w:t>
      </w:r>
      <w:r w:rsidR="00BA1CCF" w:rsidRPr="003E4D2C">
        <w:rPr>
          <w:rStyle w:val="chapternum"/>
          <w:rFonts w:ascii="Arial" w:hAnsi="Arial" w:cs="Arial"/>
          <w:b/>
          <w:bCs/>
          <w:sz w:val="18"/>
          <w:szCs w:val="18"/>
        </w:rPr>
        <w:t>do</w:t>
      </w:r>
      <w:r w:rsidR="00BA1CCF">
        <w:rPr>
          <w:rStyle w:val="chapternum"/>
          <w:rFonts w:ascii="Arial" w:hAnsi="Arial" w:cs="Arial"/>
          <w:b/>
          <w:bCs/>
          <w:sz w:val="18"/>
          <w:szCs w:val="18"/>
        </w:rPr>
        <w:t>e</w:t>
      </w:r>
      <w:r w:rsidR="00BA1CCF" w:rsidRPr="003E4D2C">
        <w:rPr>
          <w:rStyle w:val="chapternum"/>
          <w:rFonts w:ascii="Arial" w:hAnsi="Arial" w:cs="Arial"/>
          <w:b/>
          <w:bCs/>
          <w:sz w:val="18"/>
          <w:szCs w:val="18"/>
        </w:rPr>
        <w:t>s</w:t>
      </w:r>
      <w:r w:rsidR="00E141A9" w:rsidRPr="003E4D2C">
        <w:rPr>
          <w:rStyle w:val="chapternum"/>
          <w:rFonts w:ascii="Arial" w:hAnsi="Arial" w:cs="Arial"/>
          <w:b/>
          <w:bCs/>
          <w:sz w:val="18"/>
          <w:szCs w:val="18"/>
        </w:rPr>
        <w:t xml:space="preserve"> not quit faith) </w:t>
      </w:r>
    </w:p>
    <w:p w14:paraId="77CE4FEC" w14:textId="77777777" w:rsidR="00BA1CCF" w:rsidRPr="00126909" w:rsidRDefault="00BA1CCF" w:rsidP="00BA1CC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2"/>
          <w:szCs w:val="12"/>
        </w:rPr>
      </w:pPr>
    </w:p>
    <w:p w14:paraId="49965750" w14:textId="6F6E9975" w:rsidR="00843A50" w:rsidRPr="003E4D2C" w:rsidRDefault="00DA7764" w:rsidP="006235F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="006235FA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as he has said, “As I swore in my wrath, ‘They shall not enter my rest,’” </w:t>
      </w:r>
      <w:r w:rsidR="00A305D7" w:rsidRPr="003E4D2C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99188B" w:rsidRPr="003E4D2C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Psalm</w:t>
      </w:r>
      <w:r w:rsidR="000E2FA3" w:rsidRPr="003E4D2C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95</w:t>
      </w:r>
      <w:r w:rsidR="0099188B" w:rsidRPr="003E4D2C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– used </w:t>
      </w:r>
      <w:r w:rsidR="00126909" w:rsidRPr="003E4D2C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a lot </w:t>
      </w:r>
      <w:r w:rsidR="0099188B" w:rsidRPr="003E4D2C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in </w:t>
      </w:r>
      <w:r w:rsidR="00126909" w:rsidRPr="003E4D2C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Ch</w:t>
      </w:r>
      <w:r w:rsidR="0099188B" w:rsidRPr="003E4D2C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3</w:t>
      </w:r>
      <w:r w:rsidR="00095819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)</w:t>
      </w:r>
    </w:p>
    <w:p w14:paraId="6E09231B" w14:textId="77777777" w:rsidR="0097454F" w:rsidRPr="000D4B79" w:rsidRDefault="0097454F" w:rsidP="0097454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8"/>
          <w:szCs w:val="8"/>
        </w:rPr>
      </w:pPr>
    </w:p>
    <w:p w14:paraId="5097C417" w14:textId="3CBDA2CA" w:rsidR="00843A50" w:rsidRPr="0097454F" w:rsidRDefault="0097454F" w:rsidP="00123500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97454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Still comparing: Know Jesus Know Rest - No Jesus No Rest</w:t>
      </w:r>
    </w:p>
    <w:p w14:paraId="2FE40BDA" w14:textId="77777777" w:rsidR="00123500" w:rsidRPr="003E4D2C" w:rsidRDefault="00123500" w:rsidP="00123500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3E4D2C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Clear comparison - believe in Jesus = know the rest of God. Do not believe in Jesus = know the wrath of God</w:t>
      </w:r>
    </w:p>
    <w:p w14:paraId="521B0642" w14:textId="77777777" w:rsidR="0097454F" w:rsidRPr="00123500" w:rsidRDefault="0097454F" w:rsidP="006235F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491A6B15" w14:textId="01020B47" w:rsidR="00FE767D" w:rsidRDefault="00BA1571" w:rsidP="00FE767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3E4D2C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…</w:t>
      </w:r>
      <w:r w:rsidR="006235FA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although his works were finished from the foundation of the world.</w:t>
      </w:r>
    </w:p>
    <w:p w14:paraId="46775A51" w14:textId="77777777" w:rsidR="00095819" w:rsidRPr="0097454F" w:rsidRDefault="00095819" w:rsidP="00FE767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4"/>
          <w:szCs w:val="4"/>
        </w:rPr>
      </w:pPr>
    </w:p>
    <w:p w14:paraId="1AF3AF5C" w14:textId="31509603" w:rsidR="00D30B49" w:rsidRPr="00095819" w:rsidRDefault="004E352C" w:rsidP="00095819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09581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Sovereignty</w:t>
      </w:r>
      <w:r w:rsidR="00A305D7" w:rsidRPr="0009581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of God at work since </w:t>
      </w:r>
      <w:r w:rsidR="005D48EC" w:rsidRPr="0009581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before </w:t>
      </w:r>
      <w:r w:rsidR="00A305D7" w:rsidRPr="0009581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creation of the world</w:t>
      </w:r>
      <w:r w:rsidR="00FE767D" w:rsidRPr="0009581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3BF451AE" w14:textId="75CB2BCB" w:rsidR="00D02800" w:rsidRDefault="005D48EC" w:rsidP="00095819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6"/>
          <w:szCs w:val="16"/>
        </w:rPr>
      </w:pPr>
      <w:r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 Peter 1:20 / </w:t>
      </w:r>
      <w:r w:rsidR="00451844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Rev 13:8 </w:t>
      </w:r>
      <w:r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- </w:t>
      </w:r>
      <w:r w:rsidR="00451844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Jesus himself was </w:t>
      </w:r>
      <w:r w:rsidR="00A305D7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slain before the foundation </w:t>
      </w:r>
      <w:r w:rsidR="00451844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of the world</w:t>
      </w:r>
      <w:r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... this was </w:t>
      </w:r>
      <w:r w:rsidR="00D30B49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always the plan. </w:t>
      </w:r>
      <w:r w:rsidR="00D30B49" w:rsidRPr="0009581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(it’s not a sad story it’s the plan of God unfolding for our benefit and His glory)</w:t>
      </w:r>
    </w:p>
    <w:p w14:paraId="0E5BEE67" w14:textId="77777777" w:rsidR="00095819" w:rsidRPr="000D4B79" w:rsidRDefault="00095819" w:rsidP="0009581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0"/>
          <w:szCs w:val="10"/>
        </w:rPr>
      </w:pPr>
    </w:p>
    <w:p w14:paraId="4272A493" w14:textId="5AE5744E" w:rsidR="003C7206" w:rsidRDefault="00095819" w:rsidP="003C720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</w:pPr>
      <w:r w:rsidRPr="0009581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(</w:t>
      </w:r>
      <w:r w:rsidR="00D02800" w:rsidRPr="00095819">
        <w:rPr>
          <w:rStyle w:val="chapternum"/>
          <w:rFonts w:ascii="Arial" w:hAnsi="Arial" w:cs="Arial"/>
          <w:b/>
          <w:bCs/>
          <w:color w:val="660066"/>
          <w:sz w:val="16"/>
          <w:szCs w:val="16"/>
          <w:u w:val="single"/>
        </w:rPr>
        <w:t>Our rest w</w:t>
      </w:r>
      <w:r w:rsidR="009E65DC">
        <w:rPr>
          <w:rStyle w:val="chapternum"/>
          <w:rFonts w:ascii="Arial" w:hAnsi="Arial" w:cs="Arial"/>
          <w:b/>
          <w:bCs/>
          <w:color w:val="660066"/>
          <w:sz w:val="16"/>
          <w:szCs w:val="16"/>
          <w:u w:val="single"/>
        </w:rPr>
        <w:t>/</w:t>
      </w:r>
      <w:r w:rsidR="00D02800" w:rsidRPr="00095819">
        <w:rPr>
          <w:rStyle w:val="chapternum"/>
          <w:rFonts w:ascii="Arial" w:hAnsi="Arial" w:cs="Arial"/>
          <w:b/>
          <w:bCs/>
          <w:color w:val="660066"/>
          <w:sz w:val="16"/>
          <w:szCs w:val="16"/>
          <w:u w:val="single"/>
        </w:rPr>
        <w:t xml:space="preserve"> God</w:t>
      </w:r>
      <w:r w:rsidR="00D02800" w:rsidRPr="0009581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was the plan </w:t>
      </w:r>
      <w:r w:rsidR="00EC3B70" w:rsidRPr="0009581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from beginning</w:t>
      </w:r>
      <w:r w:rsidR="00D02800" w:rsidRPr="0009581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0A5F56" w:rsidRPr="0009581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–</w:t>
      </w:r>
      <w:r w:rsidR="00EC3B70" w:rsidRPr="0009581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0A5F56" w:rsidRPr="0009581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see it at creation</w:t>
      </w:r>
      <w:r w:rsidRPr="0009581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) </w:t>
      </w:r>
      <w:r w:rsidR="006235FA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4 For </w:t>
      </w:r>
      <w:r w:rsidR="000A5F56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</w:t>
      </w:r>
      <w:r w:rsidR="006235FA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e </w:t>
      </w:r>
      <w:r w:rsidR="000A5F56" w:rsidRPr="003E4D2C">
        <w:rPr>
          <w:rStyle w:val="chapternum"/>
          <w:rFonts w:ascii="Arial" w:hAnsi="Arial" w:cs="Arial"/>
          <w:b/>
          <w:bCs/>
          <w:sz w:val="16"/>
          <w:szCs w:val="16"/>
        </w:rPr>
        <w:t xml:space="preserve">(God) </w:t>
      </w:r>
      <w:r w:rsidR="006235FA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has somewhere spoken of the seventh day in this way: </w:t>
      </w:r>
      <w:r w:rsidR="003D7ABB" w:rsidRPr="003D7ABB">
        <w:rPr>
          <w:rStyle w:val="chapternum"/>
          <w:rFonts w:ascii="Arial" w:hAnsi="Arial" w:cs="Arial"/>
          <w:b/>
          <w:bCs/>
          <w:sz w:val="16"/>
          <w:szCs w:val="16"/>
        </w:rPr>
        <w:t xml:space="preserve">(quotes Gen 2:2 – they did not have it divided by chap and verse) </w:t>
      </w:r>
      <w:r w:rsidR="006235FA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“And God rested</w:t>
      </w:r>
      <w:r w:rsidR="00D15824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6235FA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on the seventh day from all his works.” </w:t>
      </w:r>
      <w:r w:rsidR="00D15824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(</w:t>
      </w:r>
      <w:r w:rsidR="009E65DC">
        <w:rPr>
          <w:rStyle w:val="chapternum"/>
          <w:rFonts w:ascii="Arial" w:hAnsi="Arial" w:cs="Arial"/>
          <w:b/>
          <w:bCs/>
          <w:sz w:val="16"/>
          <w:szCs w:val="16"/>
        </w:rPr>
        <w:t>F</w:t>
      </w:r>
      <w:r w:rsidR="00D15824" w:rsidRPr="003E4D2C">
        <w:rPr>
          <w:rStyle w:val="chapternum"/>
          <w:rFonts w:ascii="Arial" w:hAnsi="Arial" w:cs="Arial"/>
          <w:b/>
          <w:bCs/>
          <w:sz w:val="16"/>
          <w:szCs w:val="16"/>
        </w:rPr>
        <w:t>or God</w:t>
      </w:r>
      <w:r w:rsidR="00AC424D" w:rsidRPr="003E4D2C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174023">
        <w:rPr>
          <w:rStyle w:val="chapternum"/>
          <w:rFonts w:ascii="Arial" w:hAnsi="Arial" w:cs="Arial"/>
          <w:b/>
          <w:bCs/>
          <w:sz w:val="16"/>
          <w:szCs w:val="16"/>
        </w:rPr>
        <w:t>i</w:t>
      </w:r>
      <w:r w:rsidR="00D15824" w:rsidRPr="003E4D2C">
        <w:rPr>
          <w:rStyle w:val="chapternum"/>
          <w:rFonts w:ascii="Arial" w:hAnsi="Arial" w:cs="Arial"/>
          <w:b/>
          <w:bCs/>
          <w:sz w:val="16"/>
          <w:szCs w:val="16"/>
        </w:rPr>
        <w:t xml:space="preserve">s not a time of recoup </w:t>
      </w:r>
      <w:r w:rsidR="003C7206" w:rsidRPr="003E4D2C">
        <w:rPr>
          <w:rStyle w:val="chapternum"/>
          <w:rFonts w:ascii="Arial" w:hAnsi="Arial" w:cs="Arial"/>
          <w:b/>
          <w:bCs/>
          <w:sz w:val="16"/>
          <w:szCs w:val="16"/>
        </w:rPr>
        <w:t>from</w:t>
      </w:r>
      <w:r w:rsidR="00D15824" w:rsidRPr="003E4D2C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9E65DC">
        <w:rPr>
          <w:rStyle w:val="chapternum"/>
          <w:rFonts w:ascii="Arial" w:hAnsi="Arial" w:cs="Arial"/>
          <w:b/>
          <w:bCs/>
          <w:sz w:val="16"/>
          <w:szCs w:val="16"/>
        </w:rPr>
        <w:t xml:space="preserve">a </w:t>
      </w:r>
      <w:r w:rsidR="00D15824" w:rsidRPr="003E4D2C">
        <w:rPr>
          <w:rStyle w:val="chapternum"/>
          <w:rFonts w:ascii="Arial" w:hAnsi="Arial" w:cs="Arial"/>
          <w:b/>
          <w:bCs/>
          <w:sz w:val="16"/>
          <w:szCs w:val="16"/>
        </w:rPr>
        <w:t>bus</w:t>
      </w:r>
      <w:r w:rsidR="003C7206" w:rsidRPr="003E4D2C">
        <w:rPr>
          <w:rStyle w:val="chapternum"/>
          <w:rFonts w:ascii="Arial" w:hAnsi="Arial" w:cs="Arial"/>
          <w:b/>
          <w:bCs/>
          <w:sz w:val="16"/>
          <w:szCs w:val="16"/>
        </w:rPr>
        <w:t>y</w:t>
      </w:r>
      <w:r w:rsidR="00D15824" w:rsidRPr="003E4D2C">
        <w:rPr>
          <w:rStyle w:val="chapternum"/>
          <w:rFonts w:ascii="Arial" w:hAnsi="Arial" w:cs="Arial"/>
          <w:b/>
          <w:bCs/>
          <w:sz w:val="16"/>
          <w:szCs w:val="16"/>
        </w:rPr>
        <w:t xml:space="preserve"> week. Word in Gen 2 lit means</w:t>
      </w:r>
      <w:r w:rsidR="003C7206" w:rsidRPr="003E4D2C">
        <w:rPr>
          <w:rStyle w:val="chapternum"/>
          <w:rFonts w:ascii="Arial" w:hAnsi="Arial" w:cs="Arial"/>
          <w:b/>
          <w:bCs/>
          <w:sz w:val="16"/>
          <w:szCs w:val="16"/>
        </w:rPr>
        <w:t xml:space="preserve"> to </w:t>
      </w:r>
      <w:r w:rsidR="00D15824" w:rsidRPr="003E4D2C">
        <w:rPr>
          <w:rStyle w:val="chapternum"/>
          <w:rFonts w:ascii="Arial" w:hAnsi="Arial" w:cs="Arial"/>
          <w:b/>
          <w:bCs/>
          <w:sz w:val="16"/>
          <w:szCs w:val="16"/>
        </w:rPr>
        <w:t>pause</w:t>
      </w:r>
      <w:r w:rsidR="00AC424D" w:rsidRPr="003E4D2C">
        <w:rPr>
          <w:rStyle w:val="chapternum"/>
          <w:rFonts w:ascii="Arial" w:hAnsi="Arial" w:cs="Arial"/>
          <w:b/>
          <w:bCs/>
          <w:sz w:val="16"/>
          <w:szCs w:val="16"/>
        </w:rPr>
        <w:t xml:space="preserve">, </w:t>
      </w:r>
      <w:r w:rsidR="00D15824" w:rsidRPr="003E4D2C">
        <w:rPr>
          <w:rStyle w:val="chapternum"/>
          <w:rFonts w:ascii="Arial" w:hAnsi="Arial" w:cs="Arial"/>
          <w:b/>
          <w:bCs/>
          <w:sz w:val="16"/>
          <w:szCs w:val="16"/>
        </w:rPr>
        <w:t>to stop</w:t>
      </w:r>
      <w:r w:rsidR="00AC424D" w:rsidRPr="003E4D2C">
        <w:rPr>
          <w:rStyle w:val="chapternum"/>
          <w:rFonts w:ascii="Arial" w:hAnsi="Arial" w:cs="Arial"/>
          <w:b/>
          <w:bCs/>
          <w:sz w:val="16"/>
          <w:szCs w:val="16"/>
        </w:rPr>
        <w:t xml:space="preserve">, </w:t>
      </w:r>
      <w:r w:rsidR="00D15824" w:rsidRPr="003E4D2C">
        <w:rPr>
          <w:rStyle w:val="chapternum"/>
          <w:rFonts w:ascii="Arial" w:hAnsi="Arial" w:cs="Arial"/>
          <w:b/>
          <w:bCs/>
          <w:sz w:val="16"/>
          <w:szCs w:val="16"/>
        </w:rPr>
        <w:t>cease</w:t>
      </w:r>
      <w:r w:rsidR="00860A76" w:rsidRPr="003E4D2C">
        <w:rPr>
          <w:rStyle w:val="chapternum"/>
          <w:rFonts w:ascii="Arial" w:hAnsi="Arial" w:cs="Arial"/>
          <w:b/>
          <w:bCs/>
          <w:sz w:val="16"/>
          <w:szCs w:val="16"/>
        </w:rPr>
        <w:t>. 7 represent perfection and completion</w:t>
      </w:r>
      <w:r w:rsidR="00D15824" w:rsidRPr="003E4D2C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="006235FA" w:rsidRPr="003E4D2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5 And again in this passage he said, “They shall not enter my rest.”</w:t>
      </w:r>
      <w:r w:rsidR="009E65D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E65DC" w:rsidRPr="009E65DC">
        <w:rPr>
          <w:rStyle w:val="chapternum"/>
          <w:rFonts w:ascii="Arial" w:hAnsi="Arial" w:cs="Arial"/>
          <w:b/>
          <w:bCs/>
          <w:sz w:val="16"/>
          <w:szCs w:val="16"/>
        </w:rPr>
        <w:t>(P</w:t>
      </w:r>
      <w:r w:rsidR="0097454F">
        <w:rPr>
          <w:rStyle w:val="chapternum"/>
          <w:rFonts w:ascii="Arial" w:hAnsi="Arial" w:cs="Arial"/>
          <w:b/>
          <w:bCs/>
          <w:sz w:val="16"/>
          <w:szCs w:val="16"/>
        </w:rPr>
        <w:t>salm</w:t>
      </w:r>
      <w:r w:rsidR="009E65DC" w:rsidRPr="009E65DC">
        <w:rPr>
          <w:rStyle w:val="chapternum"/>
          <w:rFonts w:ascii="Arial" w:hAnsi="Arial" w:cs="Arial"/>
          <w:b/>
          <w:bCs/>
          <w:sz w:val="16"/>
          <w:szCs w:val="16"/>
        </w:rPr>
        <w:t xml:space="preserve"> 95) </w:t>
      </w:r>
    </w:p>
    <w:p w14:paraId="2FABC960" w14:textId="77777777" w:rsidR="0097454F" w:rsidRPr="000D4B79" w:rsidRDefault="0097454F" w:rsidP="003C720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8"/>
          <w:szCs w:val="8"/>
        </w:rPr>
      </w:pPr>
    </w:p>
    <w:p w14:paraId="30AA355D" w14:textId="6839B6FF" w:rsidR="006F15FF" w:rsidRPr="00E718C2" w:rsidRDefault="00E718C2" w:rsidP="00E718C2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E718C2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There is clear alarming comparison and separation</w:t>
      </w:r>
    </w:p>
    <w:p w14:paraId="54BD0D5A" w14:textId="77777777" w:rsidR="006F15FF" w:rsidRPr="000D4B79" w:rsidRDefault="006F15FF" w:rsidP="006F15F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8"/>
          <w:szCs w:val="8"/>
        </w:rPr>
      </w:pPr>
    </w:p>
    <w:p w14:paraId="4FEA7C72" w14:textId="0B0D7EF2" w:rsidR="00111755" w:rsidRDefault="0069034A" w:rsidP="006235F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4:</w:t>
      </w:r>
      <w:r w:rsidR="006235FA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6 Since therefore it </w:t>
      </w:r>
      <w:r w:rsidR="006235FA" w:rsidRPr="00302823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remains for some to enter </w:t>
      </w:r>
      <w:r w:rsidR="006235FA" w:rsidRPr="00E06C32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it</w:t>
      </w:r>
      <w:r w:rsidR="006235FA" w:rsidRPr="00E06C3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</w:t>
      </w:r>
      <w:r w:rsidR="006235FA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22D0D" w:rsidRPr="002A1C30">
        <w:rPr>
          <w:rStyle w:val="chapternum"/>
          <w:rFonts w:ascii="Arial" w:hAnsi="Arial" w:cs="Arial"/>
          <w:b/>
          <w:bCs/>
          <w:sz w:val="16"/>
          <w:szCs w:val="16"/>
        </w:rPr>
        <w:t xml:space="preserve">(rest) </w:t>
      </w:r>
      <w:r w:rsidR="006235FA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and those who formerly received the good news failed to enter because of disobedience, </w:t>
      </w:r>
      <w:r w:rsidR="00302823" w:rsidRPr="00302823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2338C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referring to ch</w:t>
      </w:r>
      <w:r w:rsidR="00302823" w:rsidRPr="00302823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3</w:t>
      </w:r>
      <w:r w:rsidR="00DC4F13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,</w:t>
      </w:r>
      <w:r w:rsidR="00302823" w:rsidRPr="00302823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of </w:t>
      </w:r>
      <w:r w:rsidR="00302823" w:rsidRPr="00FB381F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those in the wilderness</w:t>
      </w:r>
      <w:r w:rsidR="002338C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who rejected the truth and died in </w:t>
      </w:r>
      <w:r w:rsidR="00DC4F13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the</w:t>
      </w:r>
      <w:r w:rsidR="002338C5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DC4F13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desert</w:t>
      </w:r>
      <w:r w:rsidR="00302823" w:rsidRPr="00FB381F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)</w:t>
      </w:r>
    </w:p>
    <w:p w14:paraId="4A003CCA" w14:textId="09CCE43A" w:rsidR="00111755" w:rsidRDefault="00111755" w:rsidP="006235F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145C4D3B" w14:textId="603D279D" w:rsidR="00111755" w:rsidRPr="00CB276E" w:rsidRDefault="00A64402" w:rsidP="00111755">
      <w:pPr>
        <w:pStyle w:val="chapter-1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Alarming news - </w:t>
      </w:r>
      <w:r w:rsidR="00CB276E" w:rsidRPr="00CB276E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Not everyone will enter the rest of God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(heaven) </w:t>
      </w:r>
      <w:r w:rsidR="00CB276E" w:rsidRPr="00CB276E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</w:p>
    <w:p w14:paraId="4346839B" w14:textId="53814567" w:rsidR="00232778" w:rsidRDefault="00CE3EFD" w:rsidP="00E06C32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</w:t>
      </w:r>
      <w:r w:rsidR="00E06C3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it </w:t>
      </w:r>
      <w:r w:rsidRPr="00302823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remains for some to enter </w:t>
      </w:r>
      <w:r w:rsidRPr="00E06C32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it</w:t>
      </w:r>
      <w:r w:rsidR="00E06C32" w:rsidRPr="00E06C32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…</w:t>
      </w:r>
      <w:r w:rsidRPr="00E06C3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”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CE3EFD">
        <w:rPr>
          <w:rStyle w:val="chapternum"/>
          <w:rFonts w:ascii="Arial" w:hAnsi="Arial" w:cs="Arial"/>
          <w:b/>
          <w:bCs/>
          <w:sz w:val="16"/>
          <w:szCs w:val="16"/>
        </w:rPr>
        <w:t xml:space="preserve">– for some – not everyone. </w:t>
      </w:r>
    </w:p>
    <w:p w14:paraId="76FE70F4" w14:textId="140B60D8" w:rsidR="00CB276E" w:rsidRPr="00CE3EFD" w:rsidRDefault="009359C0" w:rsidP="00CE3EF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</w:pPr>
      <w:r w:rsidRPr="009359C0">
        <w:rPr>
          <w:rStyle w:val="chapternum"/>
          <w:rFonts w:ascii="Arial" w:hAnsi="Arial" w:cs="Arial"/>
          <w:b/>
          <w:bCs/>
          <w:sz w:val="16"/>
          <w:szCs w:val="16"/>
        </w:rPr>
        <w:lastRenderedPageBreak/>
        <w:t xml:space="preserve">(Jesus says) </w:t>
      </w:r>
      <w:r w:rsidR="0010080D" w:rsidRPr="0023277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Matthew 7:13 “Enter by the narrow gate. For the gate is wide and the way is easy that leads to destruction, and those who enter by it are many. 14</w:t>
      </w:r>
      <w:r w:rsidR="00232778" w:rsidRPr="0023277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For the gate is narrow and the way is hard that leads to life, and those who find it are few.</w:t>
      </w:r>
      <w:r w:rsidR="0023277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32778" w:rsidRPr="00CE3EF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(</w:t>
      </w:r>
      <w:r w:rsidR="000D7020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This </w:t>
      </w:r>
      <w:r w:rsidR="00232778" w:rsidRPr="00CE3EF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is why </w:t>
      </w:r>
      <w:r w:rsidR="00EC0B94" w:rsidRPr="00CE3EF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Heb</w:t>
      </w:r>
      <w:r w:rsidR="00CE3EFD" w:rsidRPr="00CE3EF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.</w:t>
      </w:r>
      <w:r w:rsidR="000C7FF1" w:rsidRPr="00CE3EF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says take this </w:t>
      </w:r>
      <w:r w:rsidR="00CE3EFD" w:rsidRPr="00CE3EF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seriously</w:t>
      </w:r>
      <w:r w:rsidR="00EC0B94" w:rsidRPr="00CE3EF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lest any </w:t>
      </w:r>
      <w:r w:rsidR="00CE3EFD" w:rsidRPr="00CE3EF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fail to finish</w:t>
      </w:r>
      <w:r w:rsidR="004031A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- </w:t>
      </w:r>
      <w:r w:rsidRPr="004031AD">
        <w:rPr>
          <w:rStyle w:val="chapternum"/>
          <w:rFonts w:ascii="Arial" w:hAnsi="Arial" w:cs="Arial"/>
          <w:b/>
          <w:bCs/>
          <w:sz w:val="16"/>
          <w:szCs w:val="16"/>
        </w:rPr>
        <w:t>Jesus follows this with a warning of false prophets</w:t>
      </w:r>
      <w:r w:rsidR="004031AD" w:rsidRPr="004031AD">
        <w:rPr>
          <w:rStyle w:val="chapternum"/>
          <w:rFonts w:ascii="Arial" w:hAnsi="Arial" w:cs="Arial"/>
          <w:b/>
          <w:bCs/>
          <w:sz w:val="16"/>
          <w:szCs w:val="16"/>
        </w:rPr>
        <w:t xml:space="preserve"> – wolves disguised as sheep</w:t>
      </w:r>
      <w:r w:rsidRPr="004031AD">
        <w:rPr>
          <w:rStyle w:val="chapternum"/>
          <w:rFonts w:ascii="Arial" w:hAnsi="Arial" w:cs="Arial"/>
          <w:b/>
          <w:bCs/>
          <w:sz w:val="16"/>
          <w:szCs w:val="16"/>
        </w:rPr>
        <w:t>!</w:t>
      </w:r>
      <w:r w:rsidR="004031AD" w:rsidRPr="004031AD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Pr="004031AD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</w:p>
    <w:p w14:paraId="6BCBF041" w14:textId="138EEFC6" w:rsidR="00111755" w:rsidRPr="00206D91" w:rsidRDefault="00111755" w:rsidP="006235F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4"/>
          <w:szCs w:val="14"/>
        </w:rPr>
      </w:pPr>
    </w:p>
    <w:p w14:paraId="2BE2AFCA" w14:textId="28639441" w:rsidR="00A71189" w:rsidRDefault="00E3617E" w:rsidP="00206D91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W</w:t>
      </w:r>
      <w:r w:rsidR="00A71189" w:rsidRPr="00A7118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riter repeats again what he says in ch3</w:t>
      </w: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- </w:t>
      </w:r>
      <w:r w:rsidR="00A71189" w:rsidRPr="00A7118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if you will he</w:t>
      </w: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a</w:t>
      </w:r>
      <w:r w:rsidR="00A71189" w:rsidRPr="00A7118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r </w:t>
      </w: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God</w:t>
      </w:r>
      <w:r w:rsidR="00206D91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’s</w:t>
      </w: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voice today</w:t>
      </w:r>
      <w:r w:rsidR="0071419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9A261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this will not be your fate</w:t>
      </w:r>
      <w:r w:rsidR="00714197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.</w:t>
      </w:r>
      <w:r w:rsidR="009A261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9A2615" w:rsidRPr="009A2615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There is almost a pleading. </w:t>
      </w:r>
    </w:p>
    <w:p w14:paraId="3DB0EFCD" w14:textId="77777777" w:rsidR="009A2615" w:rsidRPr="00206D91" w:rsidRDefault="009A2615" w:rsidP="006235F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4"/>
          <w:szCs w:val="14"/>
        </w:rPr>
      </w:pPr>
    </w:p>
    <w:p w14:paraId="072766FD" w14:textId="5613B0B3" w:rsidR="00964B4C" w:rsidRDefault="009A2615" w:rsidP="000769F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 4:</w:t>
      </w:r>
      <w:r w:rsidR="006235FA" w:rsidRPr="00FB381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7 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="006235FA" w:rsidRPr="00FB381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again 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</w:t>
      </w:r>
      <w:r w:rsidR="006235FA" w:rsidRPr="00FB381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e </w:t>
      </w:r>
      <w:r w:rsidR="006235FA" w:rsidRPr="00FB381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appoints a certain day</w:t>
      </w:r>
      <w:r w:rsidR="006235FA" w:rsidRPr="00FB381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 “</w:t>
      </w:r>
      <w:r w:rsidR="006235FA" w:rsidRPr="00FB381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Today</w:t>
      </w:r>
      <w:r w:rsidR="006235FA" w:rsidRPr="00FB381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,”</w:t>
      </w:r>
      <w:r w:rsidR="009F36AD" w:rsidRPr="00FB381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537259" w:rsidRPr="00FB381F">
        <w:rPr>
          <w:rStyle w:val="chapternum"/>
          <w:rFonts w:ascii="Arial" w:hAnsi="Arial" w:cs="Arial"/>
          <w:b/>
          <w:bCs/>
          <w:sz w:val="16"/>
          <w:szCs w:val="16"/>
        </w:rPr>
        <w:t>(Though planned before creation – it is ours today to believe)</w:t>
      </w:r>
      <w:r w:rsidR="00537259" w:rsidRPr="00FB381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6235FA" w:rsidRPr="00FB381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saying through </w:t>
      </w:r>
      <w:r w:rsidR="006235FA" w:rsidRPr="00FB381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David</w:t>
      </w:r>
      <w:r w:rsidR="006235FA" w:rsidRPr="00FB381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6235FA" w:rsidRPr="006A37A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so long afterward</w:t>
      </w:r>
      <w:r w:rsidR="006235FA" w:rsidRPr="00FB381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 in the words already quoted,</w:t>
      </w:r>
      <w:r w:rsidR="00111A44" w:rsidRPr="00111A44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111A44" w:rsidRPr="003F1D71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111A44">
        <w:rPr>
          <w:rStyle w:val="chapternum"/>
          <w:rFonts w:ascii="Arial" w:hAnsi="Arial" w:cs="Arial"/>
          <w:b/>
          <w:bCs/>
          <w:sz w:val="16"/>
          <w:szCs w:val="16"/>
        </w:rPr>
        <w:t>David</w:t>
      </w:r>
      <w:r w:rsidR="00111A44" w:rsidRPr="003F1D71">
        <w:rPr>
          <w:rStyle w:val="chapternum"/>
          <w:rFonts w:ascii="Arial" w:hAnsi="Arial" w:cs="Arial"/>
          <w:b/>
          <w:bCs/>
          <w:sz w:val="16"/>
          <w:szCs w:val="16"/>
        </w:rPr>
        <w:t xml:space="preserve"> wrote Ps 95 used 5X in 2 chaps)</w:t>
      </w:r>
      <w:r w:rsidR="006235FA" w:rsidRPr="00FB381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“</w:t>
      </w:r>
      <w:r w:rsidR="006235FA" w:rsidRPr="00FB381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Today</w:t>
      </w:r>
      <w:r w:rsidR="006235FA" w:rsidRPr="00FB381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 if you hear his voice, do not harden your hearts.”</w:t>
      </w:r>
      <w:r w:rsidR="00537259" w:rsidRPr="00FB381F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6235FA" w:rsidRPr="00FB381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8 For if </w:t>
      </w:r>
      <w:r w:rsidR="006235FA" w:rsidRPr="00FB381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Joshua</w:t>
      </w:r>
      <w:r w:rsidR="006235FA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had given </w:t>
      </w:r>
      <w:r w:rsidR="006235FA" w:rsidRPr="002A0E82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them</w:t>
      </w:r>
      <w:r w:rsidR="006235FA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6235FA" w:rsidRPr="008D5FB3">
        <w:rPr>
          <w:rStyle w:val="chapternum"/>
          <w:rFonts w:ascii="Arial" w:hAnsi="Arial" w:cs="Arial"/>
          <w:b/>
          <w:bCs/>
          <w:color w:val="006600"/>
          <w:sz w:val="16"/>
          <w:szCs w:val="16"/>
          <w:highlight w:val="green"/>
        </w:rPr>
        <w:t>rest</w:t>
      </w:r>
      <w:r w:rsidR="006235FA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God would not have spoken of </w:t>
      </w:r>
      <w:r w:rsidR="006235FA" w:rsidRPr="002A0E82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another day</w:t>
      </w:r>
      <w:r w:rsidR="006235FA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later on</w:t>
      </w:r>
      <w:r w:rsidR="006235FA" w:rsidRPr="00964B4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. </w:t>
      </w:r>
      <w:r w:rsidR="00964B4C" w:rsidRPr="00964B4C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(</w:t>
      </w:r>
      <w:r w:rsidR="00C96143" w:rsidRPr="00964B4C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Remember the reader</w:t>
      </w:r>
      <w:r w:rsidR="00D659C4" w:rsidRPr="00964B4C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s</w:t>
      </w:r>
      <w:r w:rsidR="00C96143" w:rsidRPr="00964B4C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are Hebrews. </w:t>
      </w:r>
      <w:r w:rsidR="00D808AF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Two</w:t>
      </w:r>
      <w:r w:rsidR="00900F99" w:rsidRPr="00964B4C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="009E2F7C" w:rsidRPr="00964B4C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OT characters</w:t>
      </w:r>
      <w:r w:rsidR="00E239CE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, </w:t>
      </w:r>
      <w:r w:rsidR="00D808AF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more to come. </w:t>
      </w:r>
      <w:r w:rsidR="00E239CE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They knew and grew</w:t>
      </w:r>
      <w:r w:rsidR="00D808AF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up reading</w:t>
      </w:r>
      <w:r w:rsidR="00E239CE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) </w:t>
      </w:r>
    </w:p>
    <w:p w14:paraId="3777E098" w14:textId="77777777" w:rsidR="000769F1" w:rsidRPr="000769F1" w:rsidRDefault="000769F1" w:rsidP="000769F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087376F9" w14:textId="42064F92" w:rsidR="009E2F7C" w:rsidRPr="00964B4C" w:rsidRDefault="004A2D92" w:rsidP="00FB381F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964B4C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If you don’t know the OT – no need to be confused.</w:t>
      </w:r>
    </w:p>
    <w:p w14:paraId="0D15D810" w14:textId="1A9DB336" w:rsidR="00964B4C" w:rsidRPr="00537259" w:rsidRDefault="00964B4C" w:rsidP="00964B4C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537259">
        <w:rPr>
          <w:rStyle w:val="chapternum"/>
          <w:rFonts w:ascii="Arial" w:hAnsi="Arial" w:cs="Arial"/>
          <w:b/>
          <w:bCs/>
          <w:sz w:val="18"/>
          <w:szCs w:val="18"/>
        </w:rPr>
        <w:t xml:space="preserve">David </w:t>
      </w:r>
      <w:r w:rsidR="00D808AF"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Pr="00537259">
        <w:rPr>
          <w:rStyle w:val="chapternum"/>
          <w:rFonts w:ascii="Arial" w:hAnsi="Arial" w:cs="Arial"/>
          <w:b/>
          <w:bCs/>
          <w:sz w:val="18"/>
          <w:szCs w:val="18"/>
        </w:rPr>
        <w:t>the greatest Hebrew King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– Psalm writer of PS 95</w:t>
      </w:r>
    </w:p>
    <w:p w14:paraId="5DAF3B21" w14:textId="5317C29F" w:rsidR="009E2F7C" w:rsidRPr="00BF432B" w:rsidRDefault="00964B4C" w:rsidP="00BF432B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537259">
        <w:rPr>
          <w:rStyle w:val="chapternum"/>
          <w:rFonts w:ascii="Arial" w:hAnsi="Arial" w:cs="Arial"/>
          <w:b/>
          <w:bCs/>
          <w:sz w:val="18"/>
          <w:szCs w:val="18"/>
        </w:rPr>
        <w:t>Joshua</w:t>
      </w:r>
      <w:r w:rsidR="00D808AF"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Pr="00537259">
        <w:rPr>
          <w:rStyle w:val="chapternum"/>
          <w:rFonts w:ascii="Arial" w:hAnsi="Arial" w:cs="Arial"/>
          <w:b/>
          <w:bCs/>
          <w:sz w:val="18"/>
          <w:szCs w:val="18"/>
        </w:rPr>
        <w:t>followed Moses</w:t>
      </w:r>
      <w:r w:rsidRPr="00964B4C">
        <w:rPr>
          <w:rStyle w:val="chapternum"/>
          <w:rFonts w:ascii="Arial" w:hAnsi="Arial" w:cs="Arial"/>
          <w:b/>
          <w:bCs/>
          <w:sz w:val="18"/>
          <w:szCs w:val="18"/>
        </w:rPr>
        <w:t xml:space="preserve">) </w:t>
      </w:r>
      <w:r w:rsidRPr="00964B4C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(Moses was superman Joshua is Batman)</w:t>
      </w:r>
    </w:p>
    <w:p w14:paraId="3CA5AE98" w14:textId="56C3402A" w:rsidR="005D5A68" w:rsidRPr="00D808AF" w:rsidRDefault="005D5A68" w:rsidP="006235F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6"/>
          <w:szCs w:val="6"/>
        </w:rPr>
      </w:pPr>
    </w:p>
    <w:p w14:paraId="5BDCF249" w14:textId="0B3C2180" w:rsidR="006D0E18" w:rsidRDefault="00931B03" w:rsidP="00D32CD7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** </w:t>
      </w:r>
      <w:r w:rsidR="00814989" w:rsidRPr="008F2BEA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Joshua led the Hebrews into the promised land</w:t>
      </w:r>
      <w:r w:rsidR="00D808A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, </w:t>
      </w:r>
      <w:r w:rsidR="008F2BEA" w:rsidRPr="006D0E18">
        <w:rPr>
          <w:rStyle w:val="chapternum"/>
          <w:rFonts w:ascii="Arial" w:hAnsi="Arial" w:cs="Arial"/>
          <w:b/>
          <w:bCs/>
          <w:sz w:val="18"/>
          <w:szCs w:val="18"/>
        </w:rPr>
        <w:t>but that was not the end game otherwise G</w:t>
      </w:r>
      <w:r w:rsidRPr="006D0E18">
        <w:rPr>
          <w:rStyle w:val="chapternum"/>
          <w:rFonts w:ascii="Arial" w:hAnsi="Arial" w:cs="Arial"/>
          <w:b/>
          <w:bCs/>
          <w:sz w:val="18"/>
          <w:szCs w:val="18"/>
        </w:rPr>
        <w:t>o</w:t>
      </w:r>
      <w:r w:rsidR="008F2BEA" w:rsidRPr="006D0E18">
        <w:rPr>
          <w:rStyle w:val="chapternum"/>
          <w:rFonts w:ascii="Arial" w:hAnsi="Arial" w:cs="Arial"/>
          <w:b/>
          <w:bCs/>
          <w:sz w:val="18"/>
          <w:szCs w:val="18"/>
        </w:rPr>
        <w:t xml:space="preserve">d would </w:t>
      </w:r>
      <w:r w:rsidR="00D32CD7">
        <w:rPr>
          <w:rStyle w:val="chapternum"/>
          <w:rFonts w:ascii="Arial" w:hAnsi="Arial" w:cs="Arial"/>
          <w:b/>
          <w:bCs/>
          <w:sz w:val="18"/>
          <w:szCs w:val="18"/>
        </w:rPr>
        <w:t>not</w:t>
      </w:r>
      <w:r w:rsidR="00D32CD7" w:rsidRPr="006D0E18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8F2BEA" w:rsidRPr="006D0E18">
        <w:rPr>
          <w:rStyle w:val="chapternum"/>
          <w:rFonts w:ascii="Arial" w:hAnsi="Arial" w:cs="Arial"/>
          <w:b/>
          <w:bCs/>
          <w:sz w:val="18"/>
          <w:szCs w:val="18"/>
        </w:rPr>
        <w:t xml:space="preserve">have </w:t>
      </w:r>
      <w:r w:rsidR="00D32CD7">
        <w:rPr>
          <w:rStyle w:val="chapternum"/>
          <w:rFonts w:ascii="Arial" w:hAnsi="Arial" w:cs="Arial"/>
          <w:b/>
          <w:bCs/>
          <w:sz w:val="18"/>
          <w:szCs w:val="18"/>
        </w:rPr>
        <w:t>told</w:t>
      </w:r>
      <w:r w:rsidR="008F2BEA" w:rsidRPr="006D0E18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Pr="006D0E18">
        <w:rPr>
          <w:rStyle w:val="chapternum"/>
          <w:rFonts w:ascii="Arial" w:hAnsi="Arial" w:cs="Arial"/>
          <w:b/>
          <w:bCs/>
          <w:sz w:val="18"/>
          <w:szCs w:val="18"/>
        </w:rPr>
        <w:t>them about</w:t>
      </w:r>
      <w:r w:rsidR="008F2BEA" w:rsidRPr="006D0E18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Pr="006D0E18">
        <w:rPr>
          <w:rStyle w:val="chapternum"/>
          <w:rFonts w:ascii="Arial" w:hAnsi="Arial" w:cs="Arial"/>
          <w:b/>
          <w:bCs/>
          <w:sz w:val="18"/>
          <w:szCs w:val="18"/>
        </w:rPr>
        <w:t xml:space="preserve">a </w:t>
      </w:r>
      <w:r w:rsidR="006D0E18" w:rsidRPr="006D0E18">
        <w:rPr>
          <w:rStyle w:val="chapternum"/>
          <w:rFonts w:ascii="Arial" w:hAnsi="Arial" w:cs="Arial"/>
          <w:b/>
          <w:bCs/>
          <w:sz w:val="18"/>
          <w:szCs w:val="18"/>
        </w:rPr>
        <w:t xml:space="preserve">greater </w:t>
      </w:r>
      <w:r w:rsidRPr="006D0E18">
        <w:rPr>
          <w:rStyle w:val="chapternum"/>
          <w:rFonts w:ascii="Arial" w:hAnsi="Arial" w:cs="Arial"/>
          <w:b/>
          <w:bCs/>
          <w:sz w:val="18"/>
          <w:szCs w:val="18"/>
        </w:rPr>
        <w:t xml:space="preserve">rest </w:t>
      </w:r>
      <w:r w:rsidR="006D0E18" w:rsidRPr="006D0E18">
        <w:rPr>
          <w:rStyle w:val="chapternum"/>
          <w:rFonts w:ascii="Arial" w:hAnsi="Arial" w:cs="Arial"/>
          <w:b/>
          <w:bCs/>
          <w:sz w:val="18"/>
          <w:szCs w:val="18"/>
        </w:rPr>
        <w:t xml:space="preserve">with the Messiah. </w:t>
      </w:r>
    </w:p>
    <w:p w14:paraId="6C0AC29C" w14:textId="77777777" w:rsidR="00D32CD7" w:rsidRPr="00D32CD7" w:rsidRDefault="00D32CD7" w:rsidP="006D0E18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color w:val="FF0000"/>
          <w:sz w:val="6"/>
          <w:szCs w:val="6"/>
        </w:rPr>
      </w:pPr>
    </w:p>
    <w:p w14:paraId="1B816506" w14:textId="0F3B2BC4" w:rsidR="00814989" w:rsidRDefault="006D0E18" w:rsidP="006D0E18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6D0E1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It is not about a city, a nation, a temple</w:t>
      </w:r>
      <w:r w:rsidR="00D32CD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– it’s a person</w:t>
      </w:r>
      <w:r w:rsidRPr="006D0E1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4C947F3D" w14:textId="386231FD" w:rsidR="00D74EFB" w:rsidRPr="00A20888" w:rsidRDefault="00D74EFB" w:rsidP="006D0E18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A2088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The 2</w:t>
      </w:r>
      <w:r w:rsidRPr="00A20888">
        <w:rPr>
          <w:rStyle w:val="chapternum"/>
          <w:rFonts w:ascii="Arial" w:hAnsi="Arial" w:cs="Arial"/>
          <w:b/>
          <w:bCs/>
          <w:color w:val="660066"/>
          <w:sz w:val="18"/>
          <w:szCs w:val="18"/>
          <w:vertAlign w:val="superscript"/>
        </w:rPr>
        <w:t>nd</w:t>
      </w:r>
      <w:r w:rsidRPr="00A2088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Joshua </w:t>
      </w:r>
      <w:r w:rsidR="00A20888" w:rsidRPr="00A2088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–</w:t>
      </w:r>
      <w:r w:rsidRPr="00A2088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A20888" w:rsidRPr="00A2088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brings true rest and promise. </w:t>
      </w:r>
    </w:p>
    <w:p w14:paraId="562CC866" w14:textId="77777777" w:rsidR="00997E5D" w:rsidRPr="000D40CE" w:rsidRDefault="00997E5D" w:rsidP="006235F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0"/>
          <w:szCs w:val="10"/>
        </w:rPr>
      </w:pPr>
    </w:p>
    <w:p w14:paraId="6B425930" w14:textId="3570FB12" w:rsidR="00537259" w:rsidRDefault="006235FA" w:rsidP="006235F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9 So then, there </w:t>
      </w:r>
      <w:r w:rsidRPr="00875CFE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remains</w:t>
      </w: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a Sabbath </w:t>
      </w:r>
      <w:r w:rsidRPr="008D5FB3">
        <w:rPr>
          <w:rStyle w:val="chapternum"/>
          <w:rFonts w:ascii="Arial" w:hAnsi="Arial" w:cs="Arial"/>
          <w:b/>
          <w:bCs/>
          <w:color w:val="006600"/>
          <w:sz w:val="16"/>
          <w:szCs w:val="16"/>
          <w:highlight w:val="green"/>
        </w:rPr>
        <w:t>rest</w:t>
      </w: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for the people of God,</w:t>
      </w:r>
      <w:r w:rsidR="002A0E8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537259" w:rsidRPr="00537259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FA594C">
        <w:rPr>
          <w:rStyle w:val="chapternum"/>
          <w:rFonts w:ascii="Arial" w:hAnsi="Arial" w:cs="Arial"/>
          <w:b/>
          <w:bCs/>
          <w:sz w:val="16"/>
          <w:szCs w:val="16"/>
        </w:rPr>
        <w:t xml:space="preserve">the </w:t>
      </w:r>
      <w:r w:rsidR="00537259" w:rsidRPr="00537259">
        <w:rPr>
          <w:rStyle w:val="chapternum"/>
          <w:rFonts w:ascii="Arial" w:hAnsi="Arial" w:cs="Arial"/>
          <w:b/>
          <w:bCs/>
          <w:sz w:val="16"/>
          <w:szCs w:val="16"/>
        </w:rPr>
        <w:t>kingdom of heaven</w:t>
      </w:r>
      <w:r w:rsidR="005F441D">
        <w:rPr>
          <w:rStyle w:val="chapternum"/>
          <w:rFonts w:ascii="Arial" w:hAnsi="Arial" w:cs="Arial"/>
          <w:b/>
          <w:bCs/>
          <w:sz w:val="16"/>
          <w:szCs w:val="16"/>
        </w:rPr>
        <w:t xml:space="preserve"> for the people of God</w:t>
      </w:r>
      <w:r w:rsidR="00537259" w:rsidRPr="00537259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10 for whoever </w:t>
      </w:r>
      <w:r w:rsidRPr="004504D6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has entered</w:t>
      </w: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875CFE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God's </w:t>
      </w:r>
      <w:r w:rsidRPr="00875CFE">
        <w:rPr>
          <w:rStyle w:val="chapternum"/>
          <w:rFonts w:ascii="Arial" w:hAnsi="Arial" w:cs="Arial"/>
          <w:b/>
          <w:bCs/>
          <w:color w:val="006600"/>
          <w:sz w:val="16"/>
          <w:szCs w:val="16"/>
          <w:highlight w:val="green"/>
          <w:u w:val="single"/>
        </w:rPr>
        <w:t>rest</w:t>
      </w: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has </w:t>
      </w:r>
      <w:r w:rsidRPr="004504D6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also </w:t>
      </w:r>
      <w:r w:rsidRPr="008D5FB3">
        <w:rPr>
          <w:rStyle w:val="chapternum"/>
          <w:rFonts w:ascii="Arial" w:hAnsi="Arial" w:cs="Arial"/>
          <w:b/>
          <w:bCs/>
          <w:color w:val="006600"/>
          <w:sz w:val="16"/>
          <w:szCs w:val="16"/>
          <w:highlight w:val="green"/>
          <w:u w:val="single"/>
        </w:rPr>
        <w:t>rested</w:t>
      </w: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from his works as God did from his.</w:t>
      </w:r>
      <w:r w:rsidR="00D9614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D96145" w:rsidRPr="00D96145">
        <w:rPr>
          <w:rStyle w:val="chapternum"/>
          <w:rFonts w:ascii="Arial" w:hAnsi="Arial" w:cs="Arial"/>
          <w:b/>
          <w:bCs/>
          <w:sz w:val="16"/>
          <w:szCs w:val="16"/>
        </w:rPr>
        <w:t xml:space="preserve">(no more working for peace) </w:t>
      </w:r>
    </w:p>
    <w:p w14:paraId="0A50394D" w14:textId="77777777" w:rsidR="00875CFE" w:rsidRPr="00D96145" w:rsidRDefault="00875CFE" w:rsidP="006235F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0"/>
          <w:szCs w:val="10"/>
        </w:rPr>
      </w:pPr>
    </w:p>
    <w:p w14:paraId="38F0BDFD" w14:textId="66D7C80C" w:rsidR="00D67DA6" w:rsidRDefault="00D96145" w:rsidP="00D67DA6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</w:t>
      </w:r>
      <w:r w:rsidR="009D3721" w:rsidRPr="0053725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alking to </w:t>
      </w:r>
      <w:r w:rsidR="009D3721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Hebrew</w:t>
      </w:r>
      <w:r w:rsidR="009D3721" w:rsidRPr="0053725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followers</w:t>
      </w: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, the </w:t>
      </w:r>
      <w:r w:rsidR="009D3721" w:rsidRPr="0053725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sabbath is important</w:t>
      </w:r>
      <w:r w:rsidR="00233B92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!</w:t>
      </w:r>
      <w:r w:rsidR="009D3721" w:rsidRPr="0053725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6D504DC8" w14:textId="28AABBBB" w:rsidR="00233B92" w:rsidRDefault="009D3721" w:rsidP="009D3721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53725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Jesus fulfill</w:t>
      </w:r>
      <w:r w:rsidR="00233B92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s</w:t>
      </w:r>
      <w:r w:rsidRPr="0053725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the sabbath </w:t>
      </w:r>
      <w:r w:rsidR="00D9614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- and</w:t>
      </w:r>
      <w:r w:rsidR="00233B92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53725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point</w:t>
      </w:r>
      <w:r w:rsidR="00D9614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s</w:t>
      </w:r>
      <w:r w:rsidRPr="0053725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to a better </w:t>
      </w:r>
      <w:r w:rsidR="00233B92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sabbath. </w:t>
      </w:r>
    </w:p>
    <w:p w14:paraId="48E0558F" w14:textId="77777777" w:rsidR="009D3721" w:rsidRPr="005F4731" w:rsidRDefault="009D3721" w:rsidP="000802A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4"/>
          <w:szCs w:val="4"/>
        </w:rPr>
      </w:pPr>
    </w:p>
    <w:p w14:paraId="2BC73E98" w14:textId="77777777" w:rsidR="000D40CE" w:rsidRDefault="002A0E82" w:rsidP="000D40CE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53725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Comparing the sabbath </w:t>
      </w:r>
      <w:r w:rsidR="004504D6" w:rsidRPr="0053725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rest </w:t>
      </w:r>
      <w:r w:rsidRPr="0053725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to the kingdom of God</w:t>
      </w:r>
      <w:r w:rsidR="00CD267D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. </w:t>
      </w:r>
    </w:p>
    <w:p w14:paraId="2CEBE585" w14:textId="77777777" w:rsidR="000D40CE" w:rsidRPr="000D40CE" w:rsidRDefault="000D40CE" w:rsidP="000D40CE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color w:val="000000" w:themeColor="text1"/>
          <w:sz w:val="6"/>
          <w:szCs w:val="6"/>
        </w:rPr>
      </w:pPr>
    </w:p>
    <w:p w14:paraId="037ADA31" w14:textId="177B38AD" w:rsidR="00493533" w:rsidRPr="000D40CE" w:rsidRDefault="00997E5D" w:rsidP="000D40CE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0D40C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The eternal sabbath of God</w:t>
      </w:r>
      <w:r w:rsidR="00CD267D" w:rsidRPr="000D40C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9D3721" w:rsidRPr="000D40C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with God</w:t>
      </w:r>
      <w:r w:rsidR="00CD267D" w:rsidRPr="000D40C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– </w:t>
      </w:r>
      <w:r w:rsidR="00CD267D" w:rsidRPr="000D40CE">
        <w:rPr>
          <w:rStyle w:val="chapternum"/>
          <w:rFonts w:ascii="Arial" w:hAnsi="Arial" w:cs="Arial"/>
          <w:b/>
          <w:bCs/>
          <w:color w:val="FF0000"/>
          <w:sz w:val="18"/>
          <w:szCs w:val="18"/>
          <w:u w:val="single"/>
        </w:rPr>
        <w:t>through Jesus.</w:t>
      </w:r>
      <w:r w:rsidR="004D379C" w:rsidRPr="000D40C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Much like a </w:t>
      </w:r>
      <w:r w:rsidR="0072531A" w:rsidRPr="000D40C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crying</w:t>
      </w:r>
      <w:r w:rsidR="004D379C" w:rsidRPr="000D40C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baby who </w:t>
      </w:r>
      <w:r w:rsidR="0072531A" w:rsidRPr="000D40C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can’t</w:t>
      </w:r>
      <w:r w:rsidR="004D379C" w:rsidRPr="000D40C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rest – until </w:t>
      </w:r>
      <w:r w:rsidR="0072531A" w:rsidRPr="000D40C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mommy comes. The rest is found in the arms of mommy. </w:t>
      </w:r>
    </w:p>
    <w:p w14:paraId="7E1C75B8" w14:textId="693557B4" w:rsidR="00CD267D" w:rsidRDefault="00CD267D" w:rsidP="00B472E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4"/>
          <w:szCs w:val="14"/>
        </w:rPr>
      </w:pPr>
    </w:p>
    <w:p w14:paraId="55AF5F10" w14:textId="5099FE8A" w:rsidR="00493533" w:rsidRPr="003134DD" w:rsidRDefault="003134DD" w:rsidP="00AE4C1B">
      <w:pPr>
        <w:pStyle w:val="chapter-1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3134DD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Encouraging news - </w:t>
      </w:r>
      <w:r w:rsidR="00493533" w:rsidRPr="003134DD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The Kingdom of Heaven </w:t>
      </w:r>
      <w:r w:rsidR="004B0885" w:rsidRPr="003134DD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awaits those </w:t>
      </w:r>
      <w:r w:rsidRPr="003134DD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in Christ </w:t>
      </w:r>
    </w:p>
    <w:p w14:paraId="50CA779E" w14:textId="1C84A90A" w:rsidR="0024659E" w:rsidRDefault="004B0885" w:rsidP="006235F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3134DD">
        <w:rPr>
          <w:rStyle w:val="chapternum"/>
          <w:rFonts w:ascii="Arial" w:hAnsi="Arial" w:cs="Arial"/>
          <w:b/>
          <w:bCs/>
          <w:sz w:val="18"/>
          <w:szCs w:val="18"/>
        </w:rPr>
        <w:t>It is a real place</w:t>
      </w:r>
      <w:r w:rsidR="0024659E">
        <w:rPr>
          <w:rStyle w:val="chapternum"/>
          <w:rFonts w:ascii="Arial" w:hAnsi="Arial" w:cs="Arial"/>
          <w:b/>
          <w:bCs/>
          <w:sz w:val="18"/>
          <w:szCs w:val="18"/>
        </w:rPr>
        <w:t>!</w:t>
      </w:r>
      <w:r w:rsidRPr="003134DD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493533" w:rsidRPr="003134DD">
        <w:rPr>
          <w:rStyle w:val="chapternum"/>
          <w:rFonts w:ascii="Arial" w:hAnsi="Arial" w:cs="Arial"/>
          <w:b/>
          <w:bCs/>
          <w:sz w:val="18"/>
          <w:szCs w:val="18"/>
        </w:rPr>
        <w:t>Last 2 chap</w:t>
      </w:r>
      <w:r w:rsidR="0024659E">
        <w:rPr>
          <w:rStyle w:val="chapternum"/>
          <w:rFonts w:ascii="Arial" w:hAnsi="Arial" w:cs="Arial"/>
          <w:b/>
          <w:bCs/>
          <w:sz w:val="18"/>
          <w:szCs w:val="18"/>
        </w:rPr>
        <w:t xml:space="preserve"> of Hebrews tell us</w:t>
      </w:r>
      <w:r w:rsidR="00493533" w:rsidRPr="003134DD">
        <w:rPr>
          <w:rStyle w:val="chapternum"/>
          <w:rFonts w:ascii="Arial" w:hAnsi="Arial" w:cs="Arial"/>
          <w:b/>
          <w:bCs/>
          <w:sz w:val="18"/>
          <w:szCs w:val="18"/>
        </w:rPr>
        <w:t xml:space="preserve"> judgment is a real </w:t>
      </w:r>
      <w:r w:rsidRPr="003134DD">
        <w:rPr>
          <w:rStyle w:val="chapternum"/>
          <w:rFonts w:ascii="Arial" w:hAnsi="Arial" w:cs="Arial"/>
          <w:b/>
          <w:bCs/>
          <w:sz w:val="18"/>
          <w:szCs w:val="18"/>
        </w:rPr>
        <w:t>too.</w:t>
      </w:r>
    </w:p>
    <w:p w14:paraId="2855B449" w14:textId="77777777" w:rsidR="00EC1CEC" w:rsidRPr="00AE4C1B" w:rsidRDefault="00EC1CEC" w:rsidP="006235F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</w:p>
    <w:p w14:paraId="5AD3EFA2" w14:textId="4551831E" w:rsidR="00D8408F" w:rsidRPr="00667160" w:rsidRDefault="006235FA" w:rsidP="00385AAB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6"/>
          <w:szCs w:val="16"/>
        </w:rPr>
      </w:pP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11 </w:t>
      </w:r>
      <w:r w:rsidRPr="00B65A9A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Let us therefore</w:t>
      </w:r>
      <w:r w:rsidR="00D8408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(</w:t>
      </w:r>
      <w:r w:rsidR="00A35250" w:rsidRPr="00D8408F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Therefore</w:t>
      </w:r>
      <w:r w:rsidR="005A32B6" w:rsidRPr="00D8408F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-</w:t>
      </w:r>
      <w:r w:rsidR="00A35250" w:rsidRPr="00D8408F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used a lot in Hebrews</w:t>
      </w:r>
      <w:r w:rsidR="005A32B6" w:rsidRPr="00D8408F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. A</w:t>
      </w:r>
      <w:r w:rsidR="00101D77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A35250" w:rsidRPr="00D8408F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truth is present</w:t>
      </w:r>
      <w:r w:rsidR="00101D77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ed</w:t>
      </w:r>
      <w:r w:rsidR="00A35250" w:rsidRPr="00D8408F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and proven and then </w:t>
      </w:r>
      <w:r w:rsidR="00DD0E8D" w:rsidRPr="00D8408F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an application is given</w:t>
      </w:r>
      <w:r w:rsidR="00D8408F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…) </w:t>
      </w:r>
      <w:r w:rsidR="00316DAE" w:rsidRPr="00667160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strive </w:t>
      </w:r>
      <w:r w:rsidR="008862C0" w:rsidRPr="008862C0">
        <w:rPr>
          <w:rStyle w:val="chapternum"/>
          <w:rFonts w:ascii="Arial" w:hAnsi="Arial" w:cs="Arial"/>
          <w:b/>
          <w:bCs/>
          <w:sz w:val="16"/>
          <w:szCs w:val="16"/>
        </w:rPr>
        <w:t>(run persevere</w:t>
      </w:r>
      <w:r w:rsidR="00CE4817">
        <w:rPr>
          <w:rStyle w:val="chapternum"/>
          <w:rFonts w:ascii="Arial" w:hAnsi="Arial" w:cs="Arial"/>
          <w:b/>
          <w:bCs/>
          <w:sz w:val="16"/>
          <w:szCs w:val="16"/>
        </w:rPr>
        <w:t xml:space="preserve">, </w:t>
      </w:r>
      <w:r w:rsidR="00CE4817" w:rsidRPr="00CE4817">
        <w:rPr>
          <w:rStyle w:val="chapternum"/>
          <w:rFonts w:ascii="Arial" w:hAnsi="Arial" w:cs="Arial"/>
          <w:b/>
          <w:bCs/>
          <w:sz w:val="16"/>
          <w:szCs w:val="16"/>
        </w:rPr>
        <w:t>(diligent</w:t>
      </w:r>
      <w:r w:rsidR="008862C0" w:rsidRPr="008862C0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="00316DAE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to enter that </w:t>
      </w:r>
      <w:r w:rsidR="00316DAE" w:rsidRPr="008D5FB3">
        <w:rPr>
          <w:rStyle w:val="chapternum"/>
          <w:rFonts w:ascii="Arial" w:hAnsi="Arial" w:cs="Arial"/>
          <w:b/>
          <w:bCs/>
          <w:color w:val="006600"/>
          <w:sz w:val="16"/>
          <w:szCs w:val="16"/>
          <w:highlight w:val="green"/>
          <w:u w:val="single"/>
        </w:rPr>
        <w:t>rest</w:t>
      </w:r>
      <w:r w:rsidR="00316DAE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="00316DAE" w:rsidRPr="00554980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(the kingdom) </w:t>
      </w:r>
      <w:r w:rsidR="00316DAE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so that no one may fall by the same sort of disobedience. </w:t>
      </w:r>
      <w:r w:rsidR="00316DAE" w:rsidRPr="00BB5638">
        <w:rPr>
          <w:rStyle w:val="chapternum"/>
          <w:rFonts w:ascii="Arial" w:hAnsi="Arial" w:cs="Arial"/>
          <w:b/>
          <w:bCs/>
          <w:sz w:val="16"/>
          <w:szCs w:val="16"/>
        </w:rPr>
        <w:t>(ch 3 led astray by deceitfulness of sin</w:t>
      </w:r>
      <w:r w:rsidR="00641ED1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667160">
        <w:rPr>
          <w:rStyle w:val="chapternum"/>
          <w:rFonts w:ascii="Arial" w:hAnsi="Arial" w:cs="Arial"/>
          <w:b/>
          <w:bCs/>
          <w:sz w:val="16"/>
          <w:szCs w:val="16"/>
        </w:rPr>
        <w:t xml:space="preserve">- </w:t>
      </w:r>
      <w:r w:rsidR="00641ED1">
        <w:rPr>
          <w:rStyle w:val="chapternum"/>
          <w:rFonts w:ascii="Arial" w:hAnsi="Arial" w:cs="Arial"/>
          <w:b/>
          <w:bCs/>
          <w:sz w:val="16"/>
          <w:szCs w:val="16"/>
        </w:rPr>
        <w:t>like in the wilderness</w:t>
      </w:r>
      <w:r w:rsidR="00316DAE" w:rsidRPr="00BB5638">
        <w:rPr>
          <w:rStyle w:val="chapternum"/>
          <w:rFonts w:ascii="Arial" w:hAnsi="Arial" w:cs="Arial"/>
          <w:b/>
          <w:bCs/>
          <w:sz w:val="16"/>
          <w:szCs w:val="16"/>
        </w:rPr>
        <w:t>)</w:t>
      </w:r>
    </w:p>
    <w:p w14:paraId="32A52DC0" w14:textId="77777777" w:rsidR="00EC1CEC" w:rsidRPr="00CE4817" w:rsidRDefault="00EC1CEC" w:rsidP="00667160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0"/>
          <w:szCs w:val="10"/>
        </w:rPr>
      </w:pPr>
    </w:p>
    <w:p w14:paraId="0468F36B" w14:textId="7AF20B37" w:rsidR="00253697" w:rsidRDefault="00D8408F" w:rsidP="00CE4817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An amazing eternal rest is given to those who trust and believe in Jesus - therefore in light of this… </w:t>
      </w:r>
      <w:r w:rsidR="00641ED1" w:rsidRPr="00A200AA">
        <w:rPr>
          <w:rStyle w:val="chapternum"/>
          <w:rFonts w:ascii="Arial" w:hAnsi="Arial" w:cs="Arial"/>
          <w:b/>
          <w:bCs/>
          <w:sz w:val="18"/>
          <w:szCs w:val="18"/>
        </w:rPr>
        <w:t>DON’T QUIT</w:t>
      </w:r>
      <w:r w:rsidR="00667160">
        <w:rPr>
          <w:rStyle w:val="chapternum"/>
          <w:rFonts w:ascii="Arial" w:hAnsi="Arial" w:cs="Arial"/>
          <w:b/>
          <w:bCs/>
          <w:sz w:val="18"/>
          <w:szCs w:val="18"/>
        </w:rPr>
        <w:t>!!</w:t>
      </w:r>
      <w:r w:rsidR="00800D62" w:rsidRPr="00A200AA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667160">
        <w:rPr>
          <w:rStyle w:val="chapternum"/>
          <w:rFonts w:ascii="Arial" w:hAnsi="Arial" w:cs="Arial"/>
          <w:b/>
          <w:bCs/>
          <w:sz w:val="18"/>
          <w:szCs w:val="18"/>
        </w:rPr>
        <w:t>T</w:t>
      </w:r>
      <w:r w:rsidR="00800D62" w:rsidRPr="00A200AA">
        <w:rPr>
          <w:rStyle w:val="chapternum"/>
          <w:rFonts w:ascii="Arial" w:hAnsi="Arial" w:cs="Arial"/>
          <w:b/>
          <w:bCs/>
          <w:sz w:val="18"/>
          <w:szCs w:val="18"/>
        </w:rPr>
        <w:t xml:space="preserve">rust in God’s word and truth </w:t>
      </w:r>
      <w:r w:rsidR="00A200AA" w:rsidRPr="00A200AA">
        <w:rPr>
          <w:rStyle w:val="chapternum"/>
          <w:rFonts w:ascii="Arial" w:hAnsi="Arial" w:cs="Arial"/>
          <w:b/>
          <w:bCs/>
          <w:sz w:val="18"/>
          <w:szCs w:val="18"/>
        </w:rPr>
        <w:t>– don’t be led astray on this!</w:t>
      </w:r>
    </w:p>
    <w:p w14:paraId="5DC0DA5D" w14:textId="77777777" w:rsidR="00101D77" w:rsidRPr="00101D77" w:rsidRDefault="00101D77" w:rsidP="00CE4817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6"/>
          <w:szCs w:val="6"/>
        </w:rPr>
      </w:pPr>
    </w:p>
    <w:p w14:paraId="4D613177" w14:textId="63200085" w:rsidR="00667160" w:rsidRDefault="007D406A" w:rsidP="00CE4817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44461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Strive </w:t>
      </w:r>
      <w:r w:rsidR="00444615" w:rsidRPr="0044461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run against resistance! </w:t>
      </w:r>
      <w:r w:rsidR="0044461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When </w:t>
      </w:r>
      <w:r w:rsidR="009F601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you’re</w:t>
      </w:r>
      <w:r w:rsidR="0044461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tired</w:t>
      </w:r>
      <w:r w:rsidR="009F601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,</w:t>
      </w:r>
      <w:r w:rsidR="0044461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strive!</w:t>
      </w:r>
    </w:p>
    <w:p w14:paraId="7F9754BE" w14:textId="440D6608" w:rsidR="00131218" w:rsidRDefault="00391981" w:rsidP="006235F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391981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Hebrews 4:</w:t>
      </w:r>
      <w:r w:rsidR="006235FA" w:rsidRPr="00391981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12 For the </w:t>
      </w:r>
      <w:r w:rsidR="006235FA" w:rsidRPr="00391981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word </w:t>
      </w:r>
      <w:r w:rsidR="006235FA" w:rsidRPr="004E5614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of God</w:t>
      </w:r>
      <w:r w:rsidR="00FE7205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6235FA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is </w:t>
      </w:r>
      <w:r w:rsidR="006235FA" w:rsidRPr="00326C6A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living</w:t>
      </w:r>
      <w:r w:rsidR="006235FA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and </w:t>
      </w:r>
      <w:r w:rsidR="006235FA" w:rsidRPr="00326C6A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active</w:t>
      </w:r>
      <w:r w:rsidR="006235FA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="006235FA" w:rsidRPr="00326C6A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sharp</w:t>
      </w:r>
      <w:r w:rsidR="006235FA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er than any two-edged sword, </w:t>
      </w:r>
      <w:r w:rsidR="006235FA" w:rsidRPr="00326C6A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piercing</w:t>
      </w:r>
      <w:r w:rsidR="006235FA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to the division of soul and of spirit, of joints and of marrow, and </w:t>
      </w:r>
      <w:r w:rsidR="006235FA" w:rsidRPr="00326C6A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discerning</w:t>
      </w:r>
      <w:r w:rsidR="006235FA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the thoughts and intentions of the heart</w:t>
      </w:r>
      <w:r w:rsidR="00131218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</w:t>
      </w:r>
    </w:p>
    <w:p w14:paraId="5227B4D7" w14:textId="77777777" w:rsidR="00131218" w:rsidRPr="00131218" w:rsidRDefault="00131218" w:rsidP="006235F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1C3CF731" w14:textId="7C75C66D" w:rsidR="00391981" w:rsidRPr="00345F66" w:rsidRDefault="007C2A52" w:rsidP="00131218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**</w:t>
      </w:r>
      <w:r w:rsidR="00391981" w:rsidRPr="009F601E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Are you lacking rest? </w:t>
      </w:r>
      <w:r w:rsidR="00391981">
        <w:rPr>
          <w:rStyle w:val="chapternum"/>
          <w:rFonts w:ascii="Arial" w:hAnsi="Arial" w:cs="Arial"/>
          <w:b/>
          <w:bCs/>
          <w:sz w:val="18"/>
          <w:szCs w:val="18"/>
        </w:rPr>
        <w:t>Know Jesus</w:t>
      </w:r>
      <w:r w:rsidR="00131218">
        <w:rPr>
          <w:rStyle w:val="chapternum"/>
          <w:rFonts w:ascii="Arial" w:hAnsi="Arial" w:cs="Arial"/>
          <w:b/>
          <w:bCs/>
          <w:sz w:val="18"/>
          <w:szCs w:val="18"/>
        </w:rPr>
        <w:t>. H</w:t>
      </w:r>
      <w:r w:rsidR="00391981">
        <w:rPr>
          <w:rStyle w:val="chapternum"/>
          <w:rFonts w:ascii="Arial" w:hAnsi="Arial" w:cs="Arial"/>
          <w:b/>
          <w:bCs/>
          <w:sz w:val="18"/>
          <w:szCs w:val="18"/>
        </w:rPr>
        <w:t>ow? Thr</w:t>
      </w:r>
      <w:r w:rsidR="00131218">
        <w:rPr>
          <w:rStyle w:val="chapternum"/>
          <w:rFonts w:ascii="Arial" w:hAnsi="Arial" w:cs="Arial"/>
          <w:b/>
          <w:bCs/>
          <w:sz w:val="18"/>
          <w:szCs w:val="18"/>
        </w:rPr>
        <w:t>u</w:t>
      </w:r>
      <w:r w:rsidR="00391981">
        <w:rPr>
          <w:rStyle w:val="chapternum"/>
          <w:rFonts w:ascii="Arial" w:hAnsi="Arial" w:cs="Arial"/>
          <w:b/>
          <w:bCs/>
          <w:sz w:val="18"/>
          <w:szCs w:val="18"/>
        </w:rPr>
        <w:t xml:space="preserve"> the </w:t>
      </w:r>
      <w:r w:rsidR="00131218">
        <w:rPr>
          <w:rStyle w:val="chapternum"/>
          <w:rFonts w:ascii="Arial" w:hAnsi="Arial" w:cs="Arial"/>
          <w:b/>
          <w:bCs/>
          <w:sz w:val="18"/>
          <w:szCs w:val="18"/>
        </w:rPr>
        <w:t>Word of God</w:t>
      </w:r>
    </w:p>
    <w:p w14:paraId="4002A3CC" w14:textId="374CAF18" w:rsidR="007318BD" w:rsidRDefault="007C2A52" w:rsidP="007318B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**</w:t>
      </w:r>
      <w:r w:rsidR="00391981" w:rsidRPr="0013121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Are you lacking understanding </w:t>
      </w:r>
      <w:r w:rsidR="0013121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of </w:t>
      </w:r>
      <w:r w:rsidR="00391981" w:rsidRPr="0013121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this rest? </w:t>
      </w:r>
      <w:r w:rsidR="00391981" w:rsidRPr="00CC4E1B">
        <w:rPr>
          <w:rStyle w:val="chapternum"/>
          <w:rFonts w:ascii="Arial" w:hAnsi="Arial" w:cs="Arial"/>
          <w:b/>
          <w:bCs/>
          <w:sz w:val="18"/>
          <w:szCs w:val="18"/>
        </w:rPr>
        <w:t xml:space="preserve">Know the Word of God.  </w:t>
      </w:r>
    </w:p>
    <w:p w14:paraId="13E606E9" w14:textId="77777777" w:rsidR="007C2A52" w:rsidRPr="007C2A52" w:rsidRDefault="007C2A52" w:rsidP="007318B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</w:p>
    <w:p w14:paraId="18E74065" w14:textId="0709E2FE" w:rsidR="006D0BC4" w:rsidRDefault="00DD436A" w:rsidP="00DD436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6D0BC4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The Bible, the Word of God</w:t>
      </w:r>
      <w:r w:rsidRPr="00DD436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, </w:t>
      </w:r>
      <w:r w:rsidR="006D0BC4" w:rsidRPr="006D0BC4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is the final word.</w:t>
      </w:r>
    </w:p>
    <w:p w14:paraId="5C7436D6" w14:textId="3D903728" w:rsidR="00FD676D" w:rsidRDefault="00FD676D" w:rsidP="007318B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12 For the word of God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="007C2A5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7C2A52" w:rsidRPr="00FE7205">
        <w:rPr>
          <w:rStyle w:val="chapternum"/>
          <w:rFonts w:ascii="Arial" w:hAnsi="Arial" w:cs="Arial"/>
          <w:b/>
          <w:bCs/>
          <w:sz w:val="16"/>
          <w:szCs w:val="16"/>
        </w:rPr>
        <w:t>(prophets (OT) and Apostles (NT) are God’s voice)</w:t>
      </w:r>
    </w:p>
    <w:p w14:paraId="60A0C954" w14:textId="77777777" w:rsidR="007C2A52" w:rsidRPr="007C2A52" w:rsidRDefault="007C2A52" w:rsidP="007318B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0"/>
          <w:szCs w:val="10"/>
        </w:rPr>
      </w:pPr>
    </w:p>
    <w:p w14:paraId="386150E2" w14:textId="69C36648" w:rsidR="00AF28BB" w:rsidRPr="00FE7205" w:rsidRDefault="00FE7205" w:rsidP="00FE7205">
      <w:pPr>
        <w:pStyle w:val="chapter-1"/>
        <w:shd w:val="clear" w:color="auto" w:fill="FFFFFF"/>
        <w:spacing w:before="0" w:beforeAutospacing="0" w:after="0" w:afterAutospacing="0"/>
        <w:ind w:left="405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FE720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Not our feelings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,</w:t>
      </w:r>
      <w:r w:rsidRPr="00FE7205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experiences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, emotions, </w:t>
      </w:r>
      <w:r w:rsidR="00EE579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of 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opinions</w:t>
      </w:r>
      <w:r w:rsidR="00EE579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217A1DB4" w14:textId="77777777" w:rsidR="00FE7205" w:rsidRPr="00217802" w:rsidRDefault="00FE7205" w:rsidP="00696BE6">
      <w:pPr>
        <w:pStyle w:val="chapter-1"/>
        <w:shd w:val="clear" w:color="auto" w:fill="FFFFFF"/>
        <w:spacing w:before="0" w:beforeAutospacing="0" w:after="0" w:afterAutospacing="0"/>
        <w:ind w:left="405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217802">
        <w:rPr>
          <w:rStyle w:val="chapternum"/>
          <w:rFonts w:ascii="Arial" w:hAnsi="Arial" w:cs="Arial"/>
          <w:b/>
          <w:bCs/>
          <w:sz w:val="18"/>
          <w:szCs w:val="18"/>
        </w:rPr>
        <w:t xml:space="preserve">Hebrews refers to God’s word as - the Holy Spirit speaking – the writers as speaking for God himself… total authority of scripture. </w:t>
      </w:r>
    </w:p>
    <w:p w14:paraId="55FB72A3" w14:textId="77777777" w:rsidR="00696BE6" w:rsidRPr="00217802" w:rsidRDefault="00696BE6" w:rsidP="00696BE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4"/>
          <w:szCs w:val="4"/>
        </w:rPr>
      </w:pPr>
    </w:p>
    <w:p w14:paraId="5DBDC5F7" w14:textId="77777777" w:rsidR="00525508" w:rsidRPr="00055AC9" w:rsidRDefault="00525508" w:rsidP="00525508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It can be trusted – it has been proven reliable. </w:t>
      </w:r>
    </w:p>
    <w:p w14:paraId="3DF357E0" w14:textId="001032CD" w:rsidR="006D0BC4" w:rsidRPr="006D0BC4" w:rsidRDefault="006D0BC4" w:rsidP="006D0BC4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6D0BC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The Bible</w:t>
      </w:r>
      <w:r w:rsidR="00055AC9" w:rsidRPr="006D0BC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6D0BC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is reliable to reveal to the truth of God. </w:t>
      </w:r>
    </w:p>
    <w:p w14:paraId="63C39FA2" w14:textId="48009AE2" w:rsidR="00AF28BB" w:rsidRDefault="00AF28BB" w:rsidP="007318B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</w:p>
    <w:p w14:paraId="49AF5D89" w14:textId="421CD828" w:rsidR="00FE7205" w:rsidRDefault="00FE7205" w:rsidP="00FE720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6D0BC4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The Bible, Word of God</w:t>
      </w:r>
      <w:r w:rsidR="00696BE6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, is alive</w:t>
      </w:r>
    </w:p>
    <w:p w14:paraId="2DC7FA75" w14:textId="24495BAF" w:rsidR="00FD676D" w:rsidRDefault="00FD676D" w:rsidP="00FE720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is </w:t>
      </w:r>
      <w:r w:rsidRPr="00326C6A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living</w:t>
      </w: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and </w:t>
      </w:r>
      <w:r w:rsidRPr="00326C6A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active</w:t>
      </w:r>
      <w:r w:rsidR="00923100" w:rsidRPr="00923100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(active </w:t>
      </w:r>
      <w:r w:rsidR="00FC45A4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–</w:t>
      </w:r>
      <w:r w:rsidR="00923100" w:rsidRPr="00923100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FC45A4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gk. </w:t>
      </w:r>
      <w:r w:rsidR="00923100" w:rsidRPr="00923100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energés</w:t>
      </w:r>
      <w:r w:rsidR="00FC45A4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– full of power </w:t>
      </w:r>
      <w:r w:rsidR="0026060B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= </w:t>
      </w:r>
      <w:r w:rsidR="004427C0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the </w:t>
      </w:r>
      <w:r w:rsidR="00FC45A4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word energy.) </w:t>
      </w:r>
    </w:p>
    <w:p w14:paraId="03593132" w14:textId="77777777" w:rsidR="00FD676D" w:rsidRPr="004427C0" w:rsidRDefault="00FD676D" w:rsidP="00FE720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0"/>
          <w:szCs w:val="10"/>
        </w:rPr>
      </w:pPr>
    </w:p>
    <w:p w14:paraId="0BB33987" w14:textId="74A3684B" w:rsidR="00A734D1" w:rsidRDefault="00A734D1" w:rsidP="00B03019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>It d</w:t>
      </w:r>
      <w:r w:rsidR="00696BE6" w:rsidRPr="009661C9">
        <w:rPr>
          <w:rStyle w:val="chapternum"/>
          <w:rFonts w:ascii="Arial" w:hAnsi="Arial" w:cs="Arial"/>
          <w:b/>
          <w:bCs/>
          <w:sz w:val="18"/>
          <w:szCs w:val="18"/>
        </w:rPr>
        <w:t xml:space="preserve">oes not grow old with new </w:t>
      </w:r>
      <w:r w:rsidR="00BA49CE" w:rsidRPr="009661C9">
        <w:rPr>
          <w:rStyle w:val="chapternum"/>
          <w:rFonts w:ascii="Arial" w:hAnsi="Arial" w:cs="Arial"/>
          <w:b/>
          <w:bCs/>
          <w:sz w:val="18"/>
          <w:szCs w:val="18"/>
        </w:rPr>
        <w:t>concepts</w:t>
      </w:r>
      <w:r w:rsidR="008B2CC8">
        <w:rPr>
          <w:rStyle w:val="chapternum"/>
          <w:rFonts w:ascii="Arial" w:hAnsi="Arial" w:cs="Arial"/>
          <w:b/>
          <w:bCs/>
          <w:sz w:val="18"/>
          <w:szCs w:val="18"/>
        </w:rPr>
        <w:t>, ideas,</w:t>
      </w:r>
      <w:r w:rsidR="00696BE6" w:rsidRPr="009661C9">
        <w:rPr>
          <w:rStyle w:val="chapternum"/>
          <w:rFonts w:ascii="Arial" w:hAnsi="Arial" w:cs="Arial"/>
          <w:b/>
          <w:bCs/>
          <w:sz w:val="18"/>
          <w:szCs w:val="18"/>
        </w:rPr>
        <w:t xml:space="preserve"> trends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and culture shifts. </w:t>
      </w:r>
      <w:r w:rsidRPr="00EE5791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 xml:space="preserve">It </w:t>
      </w:r>
      <w:r w:rsidR="008B2CC8" w:rsidRPr="00EE5791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stands</w:t>
      </w:r>
      <w:r w:rsidRPr="00EE5791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 xml:space="preserve"> active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696BE6" w:rsidRPr="009661C9">
        <w:rPr>
          <w:rStyle w:val="chapternum"/>
          <w:rFonts w:ascii="Arial" w:hAnsi="Arial" w:cs="Arial"/>
          <w:b/>
          <w:bCs/>
          <w:sz w:val="18"/>
          <w:szCs w:val="18"/>
        </w:rPr>
        <w:t xml:space="preserve">– </w:t>
      </w:r>
      <w:r w:rsidR="00BA49CE" w:rsidRPr="009661C9">
        <w:rPr>
          <w:rStyle w:val="chapternum"/>
          <w:rFonts w:ascii="Arial" w:hAnsi="Arial" w:cs="Arial"/>
          <w:b/>
          <w:bCs/>
          <w:sz w:val="18"/>
          <w:szCs w:val="18"/>
        </w:rPr>
        <w:t>it</w:t>
      </w:r>
      <w:r w:rsidR="00EE5791">
        <w:rPr>
          <w:rStyle w:val="chapternum"/>
          <w:rFonts w:ascii="Arial" w:hAnsi="Arial" w:cs="Arial"/>
          <w:b/>
          <w:bCs/>
          <w:sz w:val="18"/>
          <w:szCs w:val="18"/>
        </w:rPr>
        <w:t>’s</w:t>
      </w:r>
      <w:r w:rsidR="00BA49CE" w:rsidRPr="009661C9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696BE6" w:rsidRPr="009661C9">
        <w:rPr>
          <w:rStyle w:val="chapternum"/>
          <w:rFonts w:ascii="Arial" w:hAnsi="Arial" w:cs="Arial"/>
          <w:b/>
          <w:bCs/>
          <w:sz w:val="18"/>
          <w:szCs w:val="18"/>
        </w:rPr>
        <w:t xml:space="preserve">not dead </w:t>
      </w:r>
      <w:r w:rsidR="00457BE4">
        <w:rPr>
          <w:rStyle w:val="chapternum"/>
          <w:rFonts w:ascii="Arial" w:hAnsi="Arial" w:cs="Arial"/>
          <w:b/>
          <w:bCs/>
          <w:sz w:val="18"/>
          <w:szCs w:val="18"/>
        </w:rPr>
        <w:t>– it</w:t>
      </w:r>
      <w:r w:rsidR="00EE5791">
        <w:rPr>
          <w:rStyle w:val="chapternum"/>
          <w:rFonts w:ascii="Arial" w:hAnsi="Arial" w:cs="Arial"/>
          <w:b/>
          <w:bCs/>
          <w:sz w:val="18"/>
          <w:szCs w:val="18"/>
        </w:rPr>
        <w:t>’</w:t>
      </w:r>
      <w:r w:rsidR="00457BE4">
        <w:rPr>
          <w:rStyle w:val="chapternum"/>
          <w:rFonts w:ascii="Arial" w:hAnsi="Arial" w:cs="Arial"/>
          <w:b/>
          <w:bCs/>
          <w:sz w:val="18"/>
          <w:szCs w:val="18"/>
        </w:rPr>
        <w:t>s not an ancient notion</w:t>
      </w:r>
      <w:r w:rsidR="009F2CE9">
        <w:rPr>
          <w:rStyle w:val="chapternum"/>
          <w:rFonts w:ascii="Arial" w:hAnsi="Arial" w:cs="Arial"/>
          <w:b/>
          <w:bCs/>
          <w:sz w:val="18"/>
          <w:szCs w:val="18"/>
        </w:rPr>
        <w:t>, it</w:t>
      </w:r>
      <w:r w:rsidR="00EE5791">
        <w:rPr>
          <w:rStyle w:val="chapternum"/>
          <w:rFonts w:ascii="Arial" w:hAnsi="Arial" w:cs="Arial"/>
          <w:b/>
          <w:bCs/>
          <w:sz w:val="18"/>
          <w:szCs w:val="18"/>
        </w:rPr>
        <w:t>’</w:t>
      </w:r>
      <w:r w:rsidR="009F2CE9">
        <w:rPr>
          <w:rStyle w:val="chapternum"/>
          <w:rFonts w:ascii="Arial" w:hAnsi="Arial" w:cs="Arial"/>
          <w:b/>
          <w:bCs/>
          <w:sz w:val="18"/>
          <w:szCs w:val="18"/>
        </w:rPr>
        <w:t xml:space="preserve">s not a collection of myths and </w:t>
      </w:r>
      <w:r w:rsidR="00EE5791">
        <w:rPr>
          <w:rStyle w:val="chapternum"/>
          <w:rFonts w:ascii="Arial" w:hAnsi="Arial" w:cs="Arial"/>
          <w:b/>
          <w:bCs/>
          <w:sz w:val="18"/>
          <w:szCs w:val="18"/>
        </w:rPr>
        <w:t>antique</w:t>
      </w:r>
      <w:r w:rsidR="009F2CE9">
        <w:rPr>
          <w:rStyle w:val="chapternum"/>
          <w:rFonts w:ascii="Arial" w:hAnsi="Arial" w:cs="Arial"/>
          <w:b/>
          <w:bCs/>
          <w:sz w:val="18"/>
          <w:szCs w:val="18"/>
        </w:rPr>
        <w:t xml:space="preserve"> antidotes. </w:t>
      </w:r>
    </w:p>
    <w:p w14:paraId="615539E0" w14:textId="77777777" w:rsidR="00FD676D" w:rsidRPr="006F497A" w:rsidRDefault="00FD676D" w:rsidP="00FD676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0"/>
          <w:szCs w:val="10"/>
        </w:rPr>
      </w:pPr>
    </w:p>
    <w:p w14:paraId="14AFD2E0" w14:textId="77777777" w:rsidR="00D57131" w:rsidRDefault="00672BC8" w:rsidP="00923100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It’s</w:t>
      </w:r>
      <w:r w:rsidR="009E5A6F" w:rsidRPr="00672B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not Harry Potter, Art of War, </w:t>
      </w:r>
      <w:r w:rsidR="00911BD7" w:rsidRPr="00672B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Pride </w:t>
      </w:r>
      <w:r w:rsidR="00D436E7" w:rsidRPr="00672B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&amp;</w:t>
      </w:r>
      <w:r w:rsidR="00911BD7" w:rsidRPr="00672B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Prejudice, </w:t>
      </w:r>
      <w:r w:rsidR="007F4FF6" w:rsidRPr="00672B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Great </w:t>
      </w:r>
      <w:r w:rsidR="00B41198" w:rsidRPr="00672B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Gatsby</w:t>
      </w:r>
      <w:r w:rsidR="007F4FF6" w:rsidRPr="00672B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, Tom Sawyer, </w:t>
      </w:r>
      <w:r w:rsidR="00BC4C42" w:rsidRPr="00672B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Si-Fi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’s</w:t>
      </w:r>
      <w:r w:rsidR="009B698E" w:rsidRPr="00672B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, Shakespeare, </w:t>
      </w:r>
      <w:r w:rsidR="00B41198" w:rsidRPr="00672B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Charles Dickens</w:t>
      </w:r>
      <w:r w:rsidR="00D5713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,</w:t>
      </w:r>
      <w:r w:rsidR="00B41198" w:rsidRPr="00672B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BC4C42" w:rsidRPr="00672BC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Loui L’Amour western</w:t>
      </w:r>
      <w:r w:rsidR="00BC4C42" w:rsidRPr="00BC4C42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.</w:t>
      </w:r>
    </w:p>
    <w:p w14:paraId="3E49F4D2" w14:textId="77777777" w:rsidR="00D57131" w:rsidRDefault="00BC4C42" w:rsidP="00D57131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The Bible is not </w:t>
      </w:r>
      <w:r w:rsidRPr="00D57131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a</w:t>
      </w:r>
      <w:r w:rsidR="009E5A6F" w:rsidRPr="00D57131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 xml:space="preserve"> good read</w:t>
      </w:r>
      <w:r w:rsidR="006F497A">
        <w:rPr>
          <w:rStyle w:val="chapternum"/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it is the living active word of God!</w:t>
      </w:r>
    </w:p>
    <w:p w14:paraId="65DE541E" w14:textId="4C168CA6" w:rsidR="00487309" w:rsidRPr="00D57131" w:rsidRDefault="00B03019" w:rsidP="00D57131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>It breaths and works in us as much today as 2000-5000 yrs ago.</w:t>
      </w:r>
    </w:p>
    <w:p w14:paraId="390C125A" w14:textId="77777777" w:rsidR="00E12AAC" w:rsidRPr="00D57131" w:rsidRDefault="00E12AAC" w:rsidP="00B92463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4"/>
          <w:szCs w:val="14"/>
        </w:rPr>
      </w:pPr>
    </w:p>
    <w:p w14:paraId="67563168" w14:textId="79505ACA" w:rsidR="00B92463" w:rsidRPr="009F2CE9" w:rsidRDefault="00E12AAC" w:rsidP="00E12AAC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2"/>
          <w:szCs w:val="12"/>
        </w:rPr>
      </w:pPr>
      <w:r w:rsidRPr="00D5713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It is still God’s truth and </w:t>
      </w:r>
      <w:r w:rsidRPr="00D57131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actively working</w:t>
      </w:r>
      <w:r w:rsidRPr="00D5713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in those who believe! </w:t>
      </w:r>
      <w:r w:rsidRPr="00FC7DA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We don’t make it alive – it gives life</w:t>
      </w:r>
      <w:r w:rsidR="00D5713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!</w:t>
      </w:r>
    </w:p>
    <w:p w14:paraId="48CAF303" w14:textId="77777777" w:rsidR="0055735B" w:rsidRDefault="0055735B" w:rsidP="00FE7205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</w:p>
    <w:p w14:paraId="3B421205" w14:textId="1AEFE95D" w:rsidR="00FD676D" w:rsidRDefault="00696BE6" w:rsidP="00696BE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D57131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The Bible, Word of God,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is </w:t>
      </w:r>
      <w:r w:rsidR="009E5A6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revealing</w:t>
      </w:r>
    </w:p>
    <w:p w14:paraId="66B77F4A" w14:textId="77777777" w:rsidR="00E12AAC" w:rsidRDefault="009661C9" w:rsidP="00696BE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367F33" w:rsidRPr="00326C6A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sharp</w:t>
      </w:r>
      <w:r w:rsidR="00367F33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er than any </w:t>
      </w:r>
      <w:r w:rsidR="00367F33" w:rsidRPr="00EF4C4C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two-edged sword</w:t>
      </w:r>
      <w:r w:rsidR="00367F33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</w:t>
      </w:r>
    </w:p>
    <w:p w14:paraId="5F6DA215" w14:textId="77777777" w:rsidR="00E12AAC" w:rsidRPr="00683758" w:rsidRDefault="00E12AAC" w:rsidP="00E12AAC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6"/>
          <w:szCs w:val="6"/>
        </w:rPr>
      </w:pPr>
    </w:p>
    <w:p w14:paraId="31864211" w14:textId="1417FB3F" w:rsidR="00E12AAC" w:rsidRPr="00E12AAC" w:rsidRDefault="00E12AAC" w:rsidP="00E12AAC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E12AA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Cuts both ways – offensive / defensive </w:t>
      </w:r>
      <w:r w:rsidR="0035317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–</w:t>
      </w:r>
      <w:r w:rsidRPr="00E12AA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35317F">
        <w:rPr>
          <w:rStyle w:val="chapternum"/>
          <w:rFonts w:ascii="Arial" w:hAnsi="Arial" w:cs="Arial"/>
          <w:b/>
          <w:bCs/>
          <w:sz w:val="18"/>
          <w:szCs w:val="18"/>
        </w:rPr>
        <w:t xml:space="preserve">It’s </w:t>
      </w:r>
      <w:r w:rsidR="001048F4">
        <w:rPr>
          <w:rStyle w:val="chapternum"/>
          <w:rFonts w:ascii="Arial" w:hAnsi="Arial" w:cs="Arial"/>
          <w:b/>
          <w:bCs/>
          <w:sz w:val="18"/>
          <w:szCs w:val="18"/>
        </w:rPr>
        <w:t xml:space="preserve">not a club or blunt force trauma </w:t>
      </w:r>
      <w:r w:rsidR="0035317F">
        <w:rPr>
          <w:rStyle w:val="chapternum"/>
          <w:rFonts w:ascii="Arial" w:hAnsi="Arial" w:cs="Arial"/>
          <w:b/>
          <w:bCs/>
          <w:sz w:val="18"/>
          <w:szCs w:val="18"/>
        </w:rPr>
        <w:t xml:space="preserve">instrument </w:t>
      </w:r>
      <w:r w:rsidR="001048F4">
        <w:rPr>
          <w:rStyle w:val="chapternum"/>
          <w:rFonts w:ascii="Arial" w:hAnsi="Arial" w:cs="Arial"/>
          <w:b/>
          <w:bCs/>
          <w:sz w:val="18"/>
          <w:szCs w:val="18"/>
        </w:rPr>
        <w:t xml:space="preserve">– but like a </w:t>
      </w:r>
      <w:r w:rsidR="001048F4" w:rsidRPr="00E12AAC">
        <w:rPr>
          <w:rStyle w:val="chapternum"/>
          <w:rFonts w:ascii="Arial" w:hAnsi="Arial" w:cs="Arial"/>
          <w:b/>
          <w:bCs/>
          <w:sz w:val="18"/>
          <w:szCs w:val="18"/>
        </w:rPr>
        <w:t xml:space="preserve">doctor’s scalpel </w:t>
      </w:r>
      <w:r w:rsidR="0035317F">
        <w:rPr>
          <w:rStyle w:val="chapternum"/>
          <w:rFonts w:ascii="Arial" w:hAnsi="Arial" w:cs="Arial"/>
          <w:b/>
          <w:bCs/>
          <w:sz w:val="18"/>
          <w:szCs w:val="18"/>
        </w:rPr>
        <w:t xml:space="preserve">used </w:t>
      </w:r>
      <w:r w:rsidR="001048F4" w:rsidRPr="00E12AAC">
        <w:rPr>
          <w:rStyle w:val="chapternum"/>
          <w:rFonts w:ascii="Arial" w:hAnsi="Arial" w:cs="Arial"/>
          <w:b/>
          <w:bCs/>
          <w:sz w:val="18"/>
          <w:szCs w:val="18"/>
        </w:rPr>
        <w:t>with great precision and accuracy</w:t>
      </w:r>
      <w:r w:rsidR="00C77B0A">
        <w:rPr>
          <w:rStyle w:val="chapternum"/>
          <w:rFonts w:ascii="Arial" w:hAnsi="Arial" w:cs="Arial"/>
          <w:b/>
          <w:bCs/>
          <w:sz w:val="18"/>
          <w:szCs w:val="18"/>
        </w:rPr>
        <w:t xml:space="preserve"> – cutting through.  </w:t>
      </w:r>
    </w:p>
    <w:p w14:paraId="72E157DB" w14:textId="77777777" w:rsidR="00EF4C4C" w:rsidRPr="00D705D6" w:rsidRDefault="00EF4C4C" w:rsidP="00696BE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2"/>
          <w:szCs w:val="12"/>
        </w:rPr>
      </w:pPr>
    </w:p>
    <w:p w14:paraId="6CDA30F6" w14:textId="176AAFA7" w:rsidR="00696BE6" w:rsidRDefault="00367F33" w:rsidP="00696BE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326C6A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piercing</w:t>
      </w: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to the division of soul and of spirit</w:t>
      </w:r>
      <w:r w:rsidR="0030178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="0030178A"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of joints and of marrow</w:t>
      </w:r>
      <w:r w:rsidR="0030178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</w:p>
    <w:p w14:paraId="04E90BD6" w14:textId="7B77D599" w:rsidR="00367F33" w:rsidRPr="00683758" w:rsidRDefault="00367F33" w:rsidP="00696BE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4"/>
          <w:szCs w:val="4"/>
        </w:rPr>
      </w:pPr>
    </w:p>
    <w:p w14:paraId="03155E58" w14:textId="27C179B0" w:rsidR="00214B13" w:rsidRDefault="0099543E" w:rsidP="00101D77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>S</w:t>
      </w:r>
      <w:r w:rsidR="00367F33" w:rsidRPr="00E00DF7">
        <w:rPr>
          <w:rStyle w:val="chapternum"/>
          <w:rFonts w:ascii="Arial" w:hAnsi="Arial" w:cs="Arial"/>
          <w:b/>
          <w:bCs/>
          <w:sz w:val="18"/>
          <w:szCs w:val="18"/>
        </w:rPr>
        <w:t>oul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and </w:t>
      </w:r>
      <w:r w:rsidR="00367F33" w:rsidRPr="00E00DF7">
        <w:rPr>
          <w:rStyle w:val="chapternum"/>
          <w:rFonts w:ascii="Arial" w:hAnsi="Arial" w:cs="Arial"/>
          <w:b/>
          <w:bCs/>
          <w:sz w:val="18"/>
          <w:szCs w:val="18"/>
        </w:rPr>
        <w:t>spirit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E00DF7" w:rsidRPr="00E00DF7">
        <w:rPr>
          <w:rStyle w:val="chapternum"/>
          <w:rFonts w:ascii="Arial" w:hAnsi="Arial" w:cs="Arial"/>
          <w:b/>
          <w:bCs/>
          <w:sz w:val="18"/>
          <w:szCs w:val="18"/>
        </w:rPr>
        <w:t xml:space="preserve">are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often </w:t>
      </w:r>
      <w:r w:rsidR="00E00DF7" w:rsidRPr="00E00DF7">
        <w:rPr>
          <w:rStyle w:val="chapternum"/>
          <w:rFonts w:ascii="Arial" w:hAnsi="Arial" w:cs="Arial"/>
          <w:b/>
          <w:bCs/>
          <w:sz w:val="18"/>
          <w:szCs w:val="18"/>
        </w:rPr>
        <w:t>used interchangeably in the Bible</w:t>
      </w:r>
      <w:r w:rsidR="001C63E8">
        <w:rPr>
          <w:rStyle w:val="chapternum"/>
          <w:rFonts w:ascii="Arial" w:hAnsi="Arial" w:cs="Arial"/>
          <w:b/>
          <w:bCs/>
          <w:sz w:val="18"/>
          <w:szCs w:val="18"/>
        </w:rPr>
        <w:t xml:space="preserve"> –</w:t>
      </w:r>
      <w:r w:rsidR="00422C7A">
        <w:rPr>
          <w:rStyle w:val="chapternum"/>
          <w:rFonts w:ascii="Arial" w:hAnsi="Arial" w:cs="Arial"/>
          <w:b/>
          <w:bCs/>
          <w:sz w:val="18"/>
          <w:szCs w:val="18"/>
        </w:rPr>
        <w:t>Both refer to the inner man – the mind and spirit. It’s poetic.</w:t>
      </w:r>
    </w:p>
    <w:p w14:paraId="44661500" w14:textId="77777777" w:rsidR="00101D77" w:rsidRPr="00101D77" w:rsidRDefault="00101D77" w:rsidP="00101D77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4"/>
          <w:szCs w:val="14"/>
        </w:rPr>
      </w:pPr>
    </w:p>
    <w:p w14:paraId="3F4DE41F" w14:textId="46D0BEF7" w:rsidR="00055AC9" w:rsidRPr="00A97E8B" w:rsidRDefault="00683758" w:rsidP="00A97E8B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Point - </w:t>
      </w:r>
      <w:r w:rsidR="00750AEC" w:rsidRPr="00A97E8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The word of God is able to </w:t>
      </w:r>
      <w:r w:rsidR="00786A73" w:rsidRPr="00A97E8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pierce and separate the inseparable</w:t>
      </w:r>
      <w:r w:rsidR="00D45CD1" w:rsidRPr="00A97E8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. It can go through anything. Even the toughest </w:t>
      </w:r>
      <w:r w:rsidR="00A97E8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of </w:t>
      </w:r>
      <w:r w:rsidR="00D45CD1" w:rsidRPr="00A97E8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heart</w:t>
      </w:r>
      <w:r w:rsidR="00A97E8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s.</w:t>
      </w:r>
      <w:r w:rsidR="00D45CD1" w:rsidRPr="00A97E8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7A04AD47" w14:textId="77777777" w:rsidR="00A97E8B" w:rsidRPr="00A97E8B" w:rsidRDefault="00A97E8B" w:rsidP="00055AC9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6"/>
          <w:szCs w:val="6"/>
        </w:rPr>
      </w:pPr>
    </w:p>
    <w:p w14:paraId="58BF5544" w14:textId="5A6F9FF8" w:rsidR="00055AC9" w:rsidRPr="002404A4" w:rsidRDefault="00055AC9" w:rsidP="00055AC9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2404A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How is it that </w:t>
      </w:r>
      <w:r w:rsidR="00A97E8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a sermon</w:t>
      </w:r>
      <w:r w:rsidRPr="002404A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can </w:t>
      </w:r>
      <w:r w:rsidR="002404A4" w:rsidRPr="002404A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be so relevant to a </w:t>
      </w:r>
      <w:r w:rsidR="00E7700C" w:rsidRPr="002404A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person’s</w:t>
      </w:r>
      <w:r w:rsidR="002404A4" w:rsidRPr="002404A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life when it is preached… because the word of God is revealing. </w:t>
      </w:r>
      <w:r w:rsidR="002404A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It’s not the preacher – it the </w:t>
      </w:r>
      <w:r w:rsidR="00A97E8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W</w:t>
      </w:r>
      <w:r w:rsidR="002404A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ord of God. </w:t>
      </w:r>
    </w:p>
    <w:p w14:paraId="147F3919" w14:textId="77777777" w:rsidR="008B55B2" w:rsidRDefault="008B55B2" w:rsidP="007318B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</w:p>
    <w:p w14:paraId="7D5F208A" w14:textId="40888570" w:rsidR="00FE7205" w:rsidRDefault="00696BE6" w:rsidP="007318BD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0C0C63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lastRenderedPageBreak/>
        <w:t>The Bible, Word of God,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is </w:t>
      </w:r>
      <w:r w:rsidR="008B55B2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discern</w:t>
      </w:r>
      <w:r w:rsidR="000C0C63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ing – of </w:t>
      </w:r>
      <w:r w:rsidR="008B55B2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the truth </w:t>
      </w:r>
    </w:p>
    <w:p w14:paraId="02CFB081" w14:textId="76985B3C" w:rsidR="008B55B2" w:rsidRDefault="008B55B2" w:rsidP="008B55B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and </w:t>
      </w:r>
      <w:r w:rsidRPr="00326C6A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discerning</w:t>
      </w: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the thoughts and intentions of the heart. </w:t>
      </w:r>
    </w:p>
    <w:p w14:paraId="4DF0F120" w14:textId="2F5F3ADB" w:rsidR="00117172" w:rsidRPr="001B4072" w:rsidRDefault="00117172" w:rsidP="008B55B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6"/>
          <w:szCs w:val="6"/>
        </w:rPr>
      </w:pPr>
    </w:p>
    <w:p w14:paraId="7361C26A" w14:textId="7AA06937" w:rsidR="00117172" w:rsidRPr="001B4072" w:rsidRDefault="001B4072" w:rsidP="001B4072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1B4072">
        <w:rPr>
          <w:rStyle w:val="chapternum"/>
          <w:rFonts w:ascii="Arial" w:hAnsi="Arial" w:cs="Arial"/>
          <w:b/>
          <w:bCs/>
          <w:sz w:val="18"/>
          <w:szCs w:val="18"/>
        </w:rPr>
        <w:t xml:space="preserve">Because it is alive – it convicts - it reveals motives and intentions of </w:t>
      </w:r>
      <w:r w:rsidR="000C0C63" w:rsidRPr="001B4072">
        <w:rPr>
          <w:rStyle w:val="chapternum"/>
          <w:rFonts w:ascii="Arial" w:hAnsi="Arial" w:cs="Arial"/>
          <w:b/>
          <w:bCs/>
          <w:sz w:val="18"/>
          <w:szCs w:val="18"/>
        </w:rPr>
        <w:t>ourselves</w:t>
      </w:r>
      <w:r w:rsidRPr="001B4072">
        <w:rPr>
          <w:rStyle w:val="chapternum"/>
          <w:rFonts w:ascii="Arial" w:hAnsi="Arial" w:cs="Arial"/>
          <w:b/>
          <w:bCs/>
          <w:sz w:val="18"/>
          <w:szCs w:val="18"/>
        </w:rPr>
        <w:t xml:space="preserve"> and others.</w:t>
      </w:r>
      <w:r w:rsidR="000C0C63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0C3CF7" w:rsidRPr="000C3CF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** </w:t>
      </w:r>
      <w:r w:rsidR="00850CBB" w:rsidRPr="000C3CF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Convicts us! </w:t>
      </w:r>
    </w:p>
    <w:p w14:paraId="20620F84" w14:textId="77777777" w:rsidR="000C3CF7" w:rsidRPr="000C3CF7" w:rsidRDefault="000C3CF7" w:rsidP="000C3CF7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6"/>
          <w:szCs w:val="6"/>
        </w:rPr>
      </w:pPr>
    </w:p>
    <w:p w14:paraId="1BB32D8E" w14:textId="43E76D8A" w:rsidR="000C3CF7" w:rsidRPr="00311018" w:rsidRDefault="000C3CF7" w:rsidP="000C3CF7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311018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It has been said - we don’t read the Bible, the Bible reads us!</w:t>
      </w:r>
    </w:p>
    <w:p w14:paraId="142028E5" w14:textId="77777777" w:rsidR="00EC1CEC" w:rsidRDefault="00EC1CEC" w:rsidP="00B56EE3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</w:p>
    <w:p w14:paraId="6433D0F5" w14:textId="7559967A" w:rsidR="002F10D1" w:rsidRDefault="006235FA" w:rsidP="002F10D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13 And no creature is hidden from </w:t>
      </w:r>
      <w:r w:rsidR="00F6476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</w:t>
      </w: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is </w:t>
      </w:r>
      <w:r w:rsidR="00F64760" w:rsidRPr="00F64760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(God’s) </w:t>
      </w: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sight, but all are naked and </w:t>
      </w:r>
      <w:r w:rsidRPr="00161E2B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exposed</w:t>
      </w: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to the eyes of </w:t>
      </w:r>
      <w:r w:rsidR="00EC1CE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</w:t>
      </w:r>
      <w:r w:rsidRPr="006235F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im to whom we must give account.</w:t>
      </w:r>
    </w:p>
    <w:p w14:paraId="09C7A20D" w14:textId="77777777" w:rsidR="002F10D1" w:rsidRPr="002F10D1" w:rsidRDefault="002F10D1" w:rsidP="002F10D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32E42138" w14:textId="77777777" w:rsidR="002F10D1" w:rsidRDefault="002F10D1" w:rsidP="002F10D1">
      <w:pPr>
        <w:pStyle w:val="chapter-1"/>
        <w:numPr>
          <w:ilvl w:val="0"/>
          <w:numId w:val="37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Fake news – God will never find out. </w:t>
      </w:r>
    </w:p>
    <w:p w14:paraId="0C7CE0CE" w14:textId="604D3A36" w:rsidR="002F10D1" w:rsidRDefault="002F10D1" w:rsidP="002F10D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I can live a double life – no one will know. </w:t>
      </w:r>
      <w:r w:rsidR="000C3CF7">
        <w:rPr>
          <w:rStyle w:val="chapternum"/>
          <w:rFonts w:ascii="Arial" w:hAnsi="Arial" w:cs="Arial"/>
          <w:b/>
          <w:bCs/>
          <w:sz w:val="18"/>
          <w:szCs w:val="18"/>
        </w:rPr>
        <w:t>God is not really there.</w:t>
      </w:r>
    </w:p>
    <w:p w14:paraId="155CA679" w14:textId="77777777" w:rsidR="000C3CF7" w:rsidRPr="000C3CF7" w:rsidRDefault="000C3CF7" w:rsidP="002F10D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2"/>
          <w:szCs w:val="12"/>
        </w:rPr>
      </w:pPr>
    </w:p>
    <w:p w14:paraId="69BBB29D" w14:textId="79820814" w:rsidR="003B6192" w:rsidRDefault="006E753D" w:rsidP="003B6192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No hiding. </w:t>
      </w:r>
      <w:r w:rsidR="005512C8">
        <w:rPr>
          <w:rStyle w:val="chapternum"/>
          <w:rFonts w:ascii="Arial" w:hAnsi="Arial" w:cs="Arial"/>
          <w:b/>
          <w:bCs/>
          <w:sz w:val="18"/>
          <w:szCs w:val="18"/>
        </w:rPr>
        <w:t xml:space="preserve">God is omniscient. Knows our thoughts and secrets. </w:t>
      </w:r>
      <w:r w:rsidR="00FD4DBF">
        <w:rPr>
          <w:rStyle w:val="chapternum"/>
          <w:rFonts w:ascii="Arial" w:hAnsi="Arial" w:cs="Arial"/>
          <w:b/>
          <w:bCs/>
          <w:sz w:val="18"/>
          <w:szCs w:val="18"/>
        </w:rPr>
        <w:t xml:space="preserve">Knows and shows when we are fake. </w:t>
      </w:r>
    </w:p>
    <w:p w14:paraId="46FD108A" w14:textId="77777777" w:rsidR="003B6192" w:rsidRDefault="003B6192" w:rsidP="003B619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</w:p>
    <w:p w14:paraId="3E721F4B" w14:textId="03FD8B3E" w:rsidR="003B6192" w:rsidRPr="00311018" w:rsidRDefault="00F64760" w:rsidP="003B619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31101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We will all stand before God </w:t>
      </w:r>
      <w:r w:rsidR="000C3CF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(even you) we will </w:t>
      </w:r>
      <w:r w:rsidR="003B6192" w:rsidRPr="0031101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all </w:t>
      </w:r>
      <w:r w:rsidRPr="0031101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give account</w:t>
      </w:r>
      <w:r w:rsidR="009E2F7C" w:rsidRPr="0031101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to God and His word. You will. I will.</w:t>
      </w:r>
      <w:r w:rsidR="000C3CF7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Your children will. Your friends will. </w:t>
      </w:r>
    </w:p>
    <w:p w14:paraId="24FD7320" w14:textId="77777777" w:rsidR="000C3CF7" w:rsidRDefault="000C3CF7" w:rsidP="003B619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</w:p>
    <w:p w14:paraId="1D06C989" w14:textId="6D3E5AE8" w:rsidR="003B6192" w:rsidRPr="000C3CF7" w:rsidRDefault="003B6192" w:rsidP="003B619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0C3CF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Are you lacking rest? Know Jesus</w:t>
      </w:r>
      <w:r w:rsidR="000C3CF7" w:rsidRPr="000C3CF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286E542E" w14:textId="5970BF63" w:rsidR="003B6192" w:rsidRPr="000C3CF7" w:rsidRDefault="003B6192" w:rsidP="003B619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0C3CF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Are you lacking understanding </w:t>
      </w:r>
      <w:r w:rsidR="000C3CF7" w:rsidRPr="000C3CF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of </w:t>
      </w:r>
      <w:r w:rsidRPr="000C3CF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this rest? Know the Word of God.  </w:t>
      </w:r>
    </w:p>
    <w:p w14:paraId="381F1F76" w14:textId="77777777" w:rsidR="003B6192" w:rsidRPr="003B6192" w:rsidRDefault="003B6192" w:rsidP="003B619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</w:p>
    <w:p w14:paraId="69A1FA71" w14:textId="32B6976F" w:rsidR="00F64760" w:rsidRDefault="00F64760" w:rsidP="006235F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6"/>
          <w:szCs w:val="16"/>
        </w:rPr>
      </w:pPr>
    </w:p>
    <w:p w14:paraId="21DC3A05" w14:textId="18AA8A3D" w:rsidR="00A04DBE" w:rsidRDefault="00A04DBE" w:rsidP="006235F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6"/>
          <w:szCs w:val="16"/>
        </w:rPr>
      </w:pPr>
    </w:p>
    <w:p w14:paraId="61861761" w14:textId="77777777" w:rsidR="00A04DBE" w:rsidRDefault="00A04DBE" w:rsidP="006235F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6"/>
          <w:szCs w:val="16"/>
        </w:rPr>
      </w:pPr>
    </w:p>
    <w:p w14:paraId="7152563E" w14:textId="77777777" w:rsidR="00F64760" w:rsidRPr="00F64760" w:rsidRDefault="00F64760" w:rsidP="006235FA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6"/>
          <w:szCs w:val="16"/>
        </w:rPr>
      </w:pPr>
    </w:p>
    <w:p w14:paraId="5BA4798B" w14:textId="77777777" w:rsidR="004026F3" w:rsidRDefault="004026F3" w:rsidP="006235FA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14:paraId="524CC7D3" w14:textId="77777777" w:rsidR="00C91D1F" w:rsidRPr="00444A94" w:rsidRDefault="00C91D1F" w:rsidP="006235F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sz w:val="18"/>
          <w:szCs w:val="18"/>
        </w:rPr>
      </w:pPr>
    </w:p>
    <w:sectPr w:rsidR="00C91D1F" w:rsidRPr="00444A94" w:rsidSect="00761CA0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499"/>
    <w:multiLevelType w:val="hybridMultilevel"/>
    <w:tmpl w:val="B4EE9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706F5"/>
    <w:multiLevelType w:val="hybridMultilevel"/>
    <w:tmpl w:val="1E3EB008"/>
    <w:lvl w:ilvl="0" w:tplc="FA60C3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6475D"/>
    <w:multiLevelType w:val="hybridMultilevel"/>
    <w:tmpl w:val="194028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3B6DC5"/>
    <w:multiLevelType w:val="hybridMultilevel"/>
    <w:tmpl w:val="F9D639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1764B"/>
    <w:multiLevelType w:val="hybridMultilevel"/>
    <w:tmpl w:val="C27475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6E6F08"/>
    <w:multiLevelType w:val="hybridMultilevel"/>
    <w:tmpl w:val="957C5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FB06B0"/>
    <w:multiLevelType w:val="hybridMultilevel"/>
    <w:tmpl w:val="922C4D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 w15:restartNumberingAfterBreak="0">
    <w:nsid w:val="18041230"/>
    <w:multiLevelType w:val="hybridMultilevel"/>
    <w:tmpl w:val="8286C228"/>
    <w:lvl w:ilvl="0" w:tplc="FA60C36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1E6AC7"/>
    <w:multiLevelType w:val="hybridMultilevel"/>
    <w:tmpl w:val="6504B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365E35"/>
    <w:multiLevelType w:val="hybridMultilevel"/>
    <w:tmpl w:val="C76C2EB0"/>
    <w:lvl w:ilvl="0" w:tplc="FA60C36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06420C"/>
    <w:multiLevelType w:val="hybridMultilevel"/>
    <w:tmpl w:val="C67C2EF6"/>
    <w:lvl w:ilvl="0" w:tplc="777EC268">
      <w:start w:val="11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22E61881"/>
    <w:multiLevelType w:val="hybridMultilevel"/>
    <w:tmpl w:val="A70ACD54"/>
    <w:lvl w:ilvl="0" w:tplc="FA60C36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B72A2"/>
    <w:multiLevelType w:val="hybridMultilevel"/>
    <w:tmpl w:val="F13EA2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49E0A7E"/>
    <w:multiLevelType w:val="hybridMultilevel"/>
    <w:tmpl w:val="5906C2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83DD3"/>
    <w:multiLevelType w:val="hybridMultilevel"/>
    <w:tmpl w:val="EF7E475C"/>
    <w:lvl w:ilvl="0" w:tplc="FA60C36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414DF"/>
    <w:multiLevelType w:val="hybridMultilevel"/>
    <w:tmpl w:val="C958D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680ED9"/>
    <w:multiLevelType w:val="hybridMultilevel"/>
    <w:tmpl w:val="B34A9A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F10ECA"/>
    <w:multiLevelType w:val="hybridMultilevel"/>
    <w:tmpl w:val="0C9624C8"/>
    <w:lvl w:ilvl="0" w:tplc="777EC268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8" w15:restartNumberingAfterBreak="0">
    <w:nsid w:val="34D507F6"/>
    <w:multiLevelType w:val="hybridMultilevel"/>
    <w:tmpl w:val="3A3C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B4001"/>
    <w:multiLevelType w:val="hybridMultilevel"/>
    <w:tmpl w:val="DABCDA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0B45D9"/>
    <w:multiLevelType w:val="hybridMultilevel"/>
    <w:tmpl w:val="A82AC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A24CB7"/>
    <w:multiLevelType w:val="hybridMultilevel"/>
    <w:tmpl w:val="864CB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C93292"/>
    <w:multiLevelType w:val="hybridMultilevel"/>
    <w:tmpl w:val="15C6C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002874"/>
    <w:multiLevelType w:val="hybridMultilevel"/>
    <w:tmpl w:val="43C67D82"/>
    <w:lvl w:ilvl="0" w:tplc="777EC268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24" w15:restartNumberingAfterBreak="0">
    <w:nsid w:val="44D90A04"/>
    <w:multiLevelType w:val="hybridMultilevel"/>
    <w:tmpl w:val="FC40B8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6C53CC3"/>
    <w:multiLevelType w:val="hybridMultilevel"/>
    <w:tmpl w:val="693A3B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1A3C7E"/>
    <w:multiLevelType w:val="hybridMultilevel"/>
    <w:tmpl w:val="B428F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61713"/>
    <w:multiLevelType w:val="hybridMultilevel"/>
    <w:tmpl w:val="60E49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CA7800"/>
    <w:multiLevelType w:val="hybridMultilevel"/>
    <w:tmpl w:val="BDF26418"/>
    <w:lvl w:ilvl="0" w:tplc="FA60C36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29218F"/>
    <w:multiLevelType w:val="hybridMultilevel"/>
    <w:tmpl w:val="5DDE7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822E4A"/>
    <w:multiLevelType w:val="hybridMultilevel"/>
    <w:tmpl w:val="178C9B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18B0381"/>
    <w:multiLevelType w:val="hybridMultilevel"/>
    <w:tmpl w:val="524ED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670CE0"/>
    <w:multiLevelType w:val="hybridMultilevel"/>
    <w:tmpl w:val="4FDAA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5B611A"/>
    <w:multiLevelType w:val="hybridMultilevel"/>
    <w:tmpl w:val="FDBC9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293204"/>
    <w:multiLevelType w:val="hybridMultilevel"/>
    <w:tmpl w:val="142C44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D4E36C5"/>
    <w:multiLevelType w:val="hybridMultilevel"/>
    <w:tmpl w:val="AF00185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DAE1C87"/>
    <w:multiLevelType w:val="hybridMultilevel"/>
    <w:tmpl w:val="568A613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E83297"/>
    <w:multiLevelType w:val="hybridMultilevel"/>
    <w:tmpl w:val="2BF257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0DF0FEF"/>
    <w:multiLevelType w:val="hybridMultilevel"/>
    <w:tmpl w:val="418AC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871E58"/>
    <w:multiLevelType w:val="hybridMultilevel"/>
    <w:tmpl w:val="7806D9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56542"/>
    <w:multiLevelType w:val="hybridMultilevel"/>
    <w:tmpl w:val="6A92E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C470C8"/>
    <w:multiLevelType w:val="hybridMultilevel"/>
    <w:tmpl w:val="EA94F8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CB3963"/>
    <w:multiLevelType w:val="hybridMultilevel"/>
    <w:tmpl w:val="AE823F28"/>
    <w:lvl w:ilvl="0" w:tplc="777EC268">
      <w:start w:val="11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FF6F0F"/>
    <w:multiLevelType w:val="hybridMultilevel"/>
    <w:tmpl w:val="A7446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5525EB"/>
    <w:multiLevelType w:val="hybridMultilevel"/>
    <w:tmpl w:val="784C82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72B752B"/>
    <w:multiLevelType w:val="hybridMultilevel"/>
    <w:tmpl w:val="FE2A59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8B09C6"/>
    <w:multiLevelType w:val="hybridMultilevel"/>
    <w:tmpl w:val="24042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4"/>
  </w:num>
  <w:num w:numId="3">
    <w:abstractNumId w:val="0"/>
  </w:num>
  <w:num w:numId="4">
    <w:abstractNumId w:val="43"/>
  </w:num>
  <w:num w:numId="5">
    <w:abstractNumId w:val="26"/>
  </w:num>
  <w:num w:numId="6">
    <w:abstractNumId w:val="33"/>
  </w:num>
  <w:num w:numId="7">
    <w:abstractNumId w:val="32"/>
  </w:num>
  <w:num w:numId="8">
    <w:abstractNumId w:val="34"/>
  </w:num>
  <w:num w:numId="9">
    <w:abstractNumId w:val="13"/>
  </w:num>
  <w:num w:numId="10">
    <w:abstractNumId w:val="2"/>
  </w:num>
  <w:num w:numId="11">
    <w:abstractNumId w:val="29"/>
  </w:num>
  <w:num w:numId="12">
    <w:abstractNumId w:val="7"/>
  </w:num>
  <w:num w:numId="13">
    <w:abstractNumId w:val="11"/>
  </w:num>
  <w:num w:numId="14">
    <w:abstractNumId w:val="45"/>
  </w:num>
  <w:num w:numId="15">
    <w:abstractNumId w:val="22"/>
  </w:num>
  <w:num w:numId="16">
    <w:abstractNumId w:val="25"/>
  </w:num>
  <w:num w:numId="17">
    <w:abstractNumId w:val="37"/>
  </w:num>
  <w:num w:numId="18">
    <w:abstractNumId w:val="24"/>
  </w:num>
  <w:num w:numId="19">
    <w:abstractNumId w:val="4"/>
  </w:num>
  <w:num w:numId="20">
    <w:abstractNumId w:val="28"/>
  </w:num>
  <w:num w:numId="21">
    <w:abstractNumId w:val="14"/>
  </w:num>
  <w:num w:numId="22">
    <w:abstractNumId w:val="41"/>
  </w:num>
  <w:num w:numId="23">
    <w:abstractNumId w:val="38"/>
  </w:num>
  <w:num w:numId="24">
    <w:abstractNumId w:val="46"/>
  </w:num>
  <w:num w:numId="25">
    <w:abstractNumId w:val="5"/>
  </w:num>
  <w:num w:numId="26">
    <w:abstractNumId w:val="18"/>
  </w:num>
  <w:num w:numId="27">
    <w:abstractNumId w:val="1"/>
  </w:num>
  <w:num w:numId="28">
    <w:abstractNumId w:val="9"/>
  </w:num>
  <w:num w:numId="29">
    <w:abstractNumId w:val="30"/>
  </w:num>
  <w:num w:numId="30">
    <w:abstractNumId w:val="39"/>
  </w:num>
  <w:num w:numId="31">
    <w:abstractNumId w:val="16"/>
  </w:num>
  <w:num w:numId="32">
    <w:abstractNumId w:val="36"/>
  </w:num>
  <w:num w:numId="33">
    <w:abstractNumId w:val="35"/>
  </w:num>
  <w:num w:numId="34">
    <w:abstractNumId w:val="19"/>
  </w:num>
  <w:num w:numId="35">
    <w:abstractNumId w:val="27"/>
  </w:num>
  <w:num w:numId="36">
    <w:abstractNumId w:val="12"/>
  </w:num>
  <w:num w:numId="37">
    <w:abstractNumId w:val="21"/>
  </w:num>
  <w:num w:numId="38">
    <w:abstractNumId w:val="31"/>
  </w:num>
  <w:num w:numId="39">
    <w:abstractNumId w:val="10"/>
  </w:num>
  <w:num w:numId="40">
    <w:abstractNumId w:val="23"/>
  </w:num>
  <w:num w:numId="41">
    <w:abstractNumId w:val="17"/>
  </w:num>
  <w:num w:numId="42">
    <w:abstractNumId w:val="42"/>
  </w:num>
  <w:num w:numId="43">
    <w:abstractNumId w:val="6"/>
  </w:num>
  <w:num w:numId="44">
    <w:abstractNumId w:val="3"/>
  </w:num>
  <w:num w:numId="45">
    <w:abstractNumId w:val="20"/>
  </w:num>
  <w:num w:numId="46">
    <w:abstractNumId w:val="15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0"/>
    <w:rsid w:val="00000925"/>
    <w:rsid w:val="0000124B"/>
    <w:rsid w:val="00002763"/>
    <w:rsid w:val="00003648"/>
    <w:rsid w:val="000039A2"/>
    <w:rsid w:val="00004030"/>
    <w:rsid w:val="00004427"/>
    <w:rsid w:val="00004D31"/>
    <w:rsid w:val="0000552F"/>
    <w:rsid w:val="00006934"/>
    <w:rsid w:val="00010032"/>
    <w:rsid w:val="000101C4"/>
    <w:rsid w:val="000103F2"/>
    <w:rsid w:val="000116D0"/>
    <w:rsid w:val="00011BB0"/>
    <w:rsid w:val="00011F3F"/>
    <w:rsid w:val="00012AB3"/>
    <w:rsid w:val="000137C7"/>
    <w:rsid w:val="00013F4B"/>
    <w:rsid w:val="0001410E"/>
    <w:rsid w:val="00014AB5"/>
    <w:rsid w:val="000151AB"/>
    <w:rsid w:val="00016D66"/>
    <w:rsid w:val="00020AA8"/>
    <w:rsid w:val="00023C4F"/>
    <w:rsid w:val="000250DC"/>
    <w:rsid w:val="0002732E"/>
    <w:rsid w:val="000300C4"/>
    <w:rsid w:val="00030923"/>
    <w:rsid w:val="00030EEA"/>
    <w:rsid w:val="000320F3"/>
    <w:rsid w:val="0003288C"/>
    <w:rsid w:val="000332C9"/>
    <w:rsid w:val="000351B2"/>
    <w:rsid w:val="000353AB"/>
    <w:rsid w:val="00035A7E"/>
    <w:rsid w:val="00036CDD"/>
    <w:rsid w:val="00040C01"/>
    <w:rsid w:val="000412C0"/>
    <w:rsid w:val="00041B66"/>
    <w:rsid w:val="0004367A"/>
    <w:rsid w:val="000463AE"/>
    <w:rsid w:val="00046A66"/>
    <w:rsid w:val="00051B34"/>
    <w:rsid w:val="00051D9A"/>
    <w:rsid w:val="0005487A"/>
    <w:rsid w:val="000550EB"/>
    <w:rsid w:val="00055AC9"/>
    <w:rsid w:val="00061574"/>
    <w:rsid w:val="00064821"/>
    <w:rsid w:val="00064824"/>
    <w:rsid w:val="0006513E"/>
    <w:rsid w:val="0007118F"/>
    <w:rsid w:val="000715ED"/>
    <w:rsid w:val="00074412"/>
    <w:rsid w:val="0007479E"/>
    <w:rsid w:val="000769F1"/>
    <w:rsid w:val="000802A6"/>
    <w:rsid w:val="00081F6D"/>
    <w:rsid w:val="0008271E"/>
    <w:rsid w:val="00083122"/>
    <w:rsid w:val="00085EA5"/>
    <w:rsid w:val="00086267"/>
    <w:rsid w:val="000864C6"/>
    <w:rsid w:val="00090190"/>
    <w:rsid w:val="0009153D"/>
    <w:rsid w:val="00091626"/>
    <w:rsid w:val="000928F6"/>
    <w:rsid w:val="00092DF1"/>
    <w:rsid w:val="000930DA"/>
    <w:rsid w:val="000940E0"/>
    <w:rsid w:val="00095819"/>
    <w:rsid w:val="000A137C"/>
    <w:rsid w:val="000A2300"/>
    <w:rsid w:val="000A347C"/>
    <w:rsid w:val="000A4CEA"/>
    <w:rsid w:val="000A4EE4"/>
    <w:rsid w:val="000A5F56"/>
    <w:rsid w:val="000B0C97"/>
    <w:rsid w:val="000B1A12"/>
    <w:rsid w:val="000B296A"/>
    <w:rsid w:val="000B4FD9"/>
    <w:rsid w:val="000B7A93"/>
    <w:rsid w:val="000B7EC4"/>
    <w:rsid w:val="000C03EB"/>
    <w:rsid w:val="000C0C63"/>
    <w:rsid w:val="000C26D3"/>
    <w:rsid w:val="000C313D"/>
    <w:rsid w:val="000C3720"/>
    <w:rsid w:val="000C3CF7"/>
    <w:rsid w:val="000C4ACC"/>
    <w:rsid w:val="000C4D28"/>
    <w:rsid w:val="000C7F54"/>
    <w:rsid w:val="000C7FF1"/>
    <w:rsid w:val="000D40CE"/>
    <w:rsid w:val="000D4B79"/>
    <w:rsid w:val="000D7020"/>
    <w:rsid w:val="000E28EF"/>
    <w:rsid w:val="000E2FA3"/>
    <w:rsid w:val="000E44C0"/>
    <w:rsid w:val="000E731E"/>
    <w:rsid w:val="000E742E"/>
    <w:rsid w:val="000F0DEE"/>
    <w:rsid w:val="000F22D8"/>
    <w:rsid w:val="000F571B"/>
    <w:rsid w:val="000F608F"/>
    <w:rsid w:val="000F6177"/>
    <w:rsid w:val="000F7894"/>
    <w:rsid w:val="00100788"/>
    <w:rsid w:val="0010080D"/>
    <w:rsid w:val="00101C16"/>
    <w:rsid w:val="00101D77"/>
    <w:rsid w:val="00104890"/>
    <w:rsid w:val="001048F4"/>
    <w:rsid w:val="0010597F"/>
    <w:rsid w:val="001102FE"/>
    <w:rsid w:val="00111755"/>
    <w:rsid w:val="00111A44"/>
    <w:rsid w:val="00113719"/>
    <w:rsid w:val="00114B4A"/>
    <w:rsid w:val="00114FDC"/>
    <w:rsid w:val="00117172"/>
    <w:rsid w:val="00120961"/>
    <w:rsid w:val="00121FD9"/>
    <w:rsid w:val="001230A4"/>
    <w:rsid w:val="00123217"/>
    <w:rsid w:val="00123500"/>
    <w:rsid w:val="001242ED"/>
    <w:rsid w:val="00126909"/>
    <w:rsid w:val="00127C09"/>
    <w:rsid w:val="00130C42"/>
    <w:rsid w:val="00131218"/>
    <w:rsid w:val="00131AB6"/>
    <w:rsid w:val="001371D2"/>
    <w:rsid w:val="001375D8"/>
    <w:rsid w:val="00140807"/>
    <w:rsid w:val="0014173C"/>
    <w:rsid w:val="00142896"/>
    <w:rsid w:val="00144933"/>
    <w:rsid w:val="001476D3"/>
    <w:rsid w:val="00150808"/>
    <w:rsid w:val="00150B80"/>
    <w:rsid w:val="00151B8B"/>
    <w:rsid w:val="001550B7"/>
    <w:rsid w:val="0015747A"/>
    <w:rsid w:val="001601EB"/>
    <w:rsid w:val="00161476"/>
    <w:rsid w:val="00161E2B"/>
    <w:rsid w:val="00162D0D"/>
    <w:rsid w:val="00163A61"/>
    <w:rsid w:val="0016442C"/>
    <w:rsid w:val="00167267"/>
    <w:rsid w:val="00172A32"/>
    <w:rsid w:val="00173F4B"/>
    <w:rsid w:val="00174023"/>
    <w:rsid w:val="00174C09"/>
    <w:rsid w:val="001803DC"/>
    <w:rsid w:val="001815F1"/>
    <w:rsid w:val="00182666"/>
    <w:rsid w:val="0018321B"/>
    <w:rsid w:val="00186577"/>
    <w:rsid w:val="0018699D"/>
    <w:rsid w:val="00191A1A"/>
    <w:rsid w:val="0019672B"/>
    <w:rsid w:val="001977A1"/>
    <w:rsid w:val="00197ED5"/>
    <w:rsid w:val="001A188A"/>
    <w:rsid w:val="001A68E2"/>
    <w:rsid w:val="001B0107"/>
    <w:rsid w:val="001B0A05"/>
    <w:rsid w:val="001B0ADA"/>
    <w:rsid w:val="001B3720"/>
    <w:rsid w:val="001B4072"/>
    <w:rsid w:val="001B51C6"/>
    <w:rsid w:val="001B687F"/>
    <w:rsid w:val="001B7AC1"/>
    <w:rsid w:val="001C03A5"/>
    <w:rsid w:val="001C08D2"/>
    <w:rsid w:val="001C47FA"/>
    <w:rsid w:val="001C5A27"/>
    <w:rsid w:val="001C63E8"/>
    <w:rsid w:val="001C6996"/>
    <w:rsid w:val="001C6E31"/>
    <w:rsid w:val="001D2CEB"/>
    <w:rsid w:val="001D3C32"/>
    <w:rsid w:val="001D3E21"/>
    <w:rsid w:val="001D43A1"/>
    <w:rsid w:val="001D6788"/>
    <w:rsid w:val="001D7E16"/>
    <w:rsid w:val="001D7ECC"/>
    <w:rsid w:val="001E22B1"/>
    <w:rsid w:val="001F2E22"/>
    <w:rsid w:val="001F489A"/>
    <w:rsid w:val="001F50EC"/>
    <w:rsid w:val="001F700C"/>
    <w:rsid w:val="0020524D"/>
    <w:rsid w:val="00206D91"/>
    <w:rsid w:val="00207704"/>
    <w:rsid w:val="0021011D"/>
    <w:rsid w:val="00213BCF"/>
    <w:rsid w:val="002140B5"/>
    <w:rsid w:val="00214B13"/>
    <w:rsid w:val="002168B3"/>
    <w:rsid w:val="00217802"/>
    <w:rsid w:val="002179DD"/>
    <w:rsid w:val="00221BA8"/>
    <w:rsid w:val="00222FC6"/>
    <w:rsid w:val="00231B36"/>
    <w:rsid w:val="002326D1"/>
    <w:rsid w:val="00232778"/>
    <w:rsid w:val="002338C5"/>
    <w:rsid w:val="00233B92"/>
    <w:rsid w:val="00233DD4"/>
    <w:rsid w:val="00234370"/>
    <w:rsid w:val="002404A4"/>
    <w:rsid w:val="002408A3"/>
    <w:rsid w:val="00240E77"/>
    <w:rsid w:val="00241449"/>
    <w:rsid w:val="00243CC0"/>
    <w:rsid w:val="0024659E"/>
    <w:rsid w:val="00250FD5"/>
    <w:rsid w:val="002535B4"/>
    <w:rsid w:val="00253697"/>
    <w:rsid w:val="00254211"/>
    <w:rsid w:val="00255A3F"/>
    <w:rsid w:val="0025793B"/>
    <w:rsid w:val="0026060B"/>
    <w:rsid w:val="002634D0"/>
    <w:rsid w:val="002657E5"/>
    <w:rsid w:val="002676D8"/>
    <w:rsid w:val="00267E0A"/>
    <w:rsid w:val="00272BF9"/>
    <w:rsid w:val="00281961"/>
    <w:rsid w:val="002821A8"/>
    <w:rsid w:val="0028291E"/>
    <w:rsid w:val="00283658"/>
    <w:rsid w:val="00283A51"/>
    <w:rsid w:val="00287D75"/>
    <w:rsid w:val="002911BB"/>
    <w:rsid w:val="00291D57"/>
    <w:rsid w:val="00292D3E"/>
    <w:rsid w:val="00293392"/>
    <w:rsid w:val="00293669"/>
    <w:rsid w:val="00294035"/>
    <w:rsid w:val="002943A1"/>
    <w:rsid w:val="002946E3"/>
    <w:rsid w:val="00296E4C"/>
    <w:rsid w:val="00297FB2"/>
    <w:rsid w:val="002A0701"/>
    <w:rsid w:val="002A0E82"/>
    <w:rsid w:val="002A1116"/>
    <w:rsid w:val="002A1C30"/>
    <w:rsid w:val="002A25BA"/>
    <w:rsid w:val="002A2C5A"/>
    <w:rsid w:val="002A4C55"/>
    <w:rsid w:val="002A5451"/>
    <w:rsid w:val="002A56EC"/>
    <w:rsid w:val="002A5E1D"/>
    <w:rsid w:val="002A6307"/>
    <w:rsid w:val="002B067F"/>
    <w:rsid w:val="002B1F6E"/>
    <w:rsid w:val="002B6D0C"/>
    <w:rsid w:val="002C05C2"/>
    <w:rsid w:val="002C096A"/>
    <w:rsid w:val="002C35F3"/>
    <w:rsid w:val="002C5C03"/>
    <w:rsid w:val="002D0D5B"/>
    <w:rsid w:val="002D3149"/>
    <w:rsid w:val="002D4DF1"/>
    <w:rsid w:val="002D68B4"/>
    <w:rsid w:val="002D6EEE"/>
    <w:rsid w:val="002D792F"/>
    <w:rsid w:val="002F10D1"/>
    <w:rsid w:val="002F11E6"/>
    <w:rsid w:val="002F26FE"/>
    <w:rsid w:val="002F4532"/>
    <w:rsid w:val="002F49DC"/>
    <w:rsid w:val="002F58AD"/>
    <w:rsid w:val="002F5FF6"/>
    <w:rsid w:val="0030178A"/>
    <w:rsid w:val="00301F7E"/>
    <w:rsid w:val="00302823"/>
    <w:rsid w:val="003047C5"/>
    <w:rsid w:val="003079C3"/>
    <w:rsid w:val="003104D2"/>
    <w:rsid w:val="0031088E"/>
    <w:rsid w:val="00311018"/>
    <w:rsid w:val="00312C1D"/>
    <w:rsid w:val="0031326B"/>
    <w:rsid w:val="003134DD"/>
    <w:rsid w:val="003152BE"/>
    <w:rsid w:val="00316DAE"/>
    <w:rsid w:val="00316FA0"/>
    <w:rsid w:val="00320E0D"/>
    <w:rsid w:val="0032250C"/>
    <w:rsid w:val="00324133"/>
    <w:rsid w:val="00326C6A"/>
    <w:rsid w:val="00327BA8"/>
    <w:rsid w:val="00331C8B"/>
    <w:rsid w:val="00332FED"/>
    <w:rsid w:val="0033372F"/>
    <w:rsid w:val="003369BC"/>
    <w:rsid w:val="00342121"/>
    <w:rsid w:val="003426D5"/>
    <w:rsid w:val="00344398"/>
    <w:rsid w:val="00344680"/>
    <w:rsid w:val="00345F66"/>
    <w:rsid w:val="00351FD2"/>
    <w:rsid w:val="0035317F"/>
    <w:rsid w:val="003548BD"/>
    <w:rsid w:val="00361B20"/>
    <w:rsid w:val="0036216E"/>
    <w:rsid w:val="00362628"/>
    <w:rsid w:val="00363E2B"/>
    <w:rsid w:val="003652FF"/>
    <w:rsid w:val="003658A9"/>
    <w:rsid w:val="00366C0E"/>
    <w:rsid w:val="00367025"/>
    <w:rsid w:val="00367F33"/>
    <w:rsid w:val="00373C1C"/>
    <w:rsid w:val="00374F09"/>
    <w:rsid w:val="003751B2"/>
    <w:rsid w:val="00375C60"/>
    <w:rsid w:val="00375EE7"/>
    <w:rsid w:val="00376A34"/>
    <w:rsid w:val="00376E11"/>
    <w:rsid w:val="00380397"/>
    <w:rsid w:val="0038055D"/>
    <w:rsid w:val="003810F6"/>
    <w:rsid w:val="00381E19"/>
    <w:rsid w:val="00384316"/>
    <w:rsid w:val="00385AAB"/>
    <w:rsid w:val="00390300"/>
    <w:rsid w:val="00391981"/>
    <w:rsid w:val="00392429"/>
    <w:rsid w:val="00395490"/>
    <w:rsid w:val="003A18A5"/>
    <w:rsid w:val="003A3E62"/>
    <w:rsid w:val="003A6332"/>
    <w:rsid w:val="003A7800"/>
    <w:rsid w:val="003B02D7"/>
    <w:rsid w:val="003B04AD"/>
    <w:rsid w:val="003B2CE9"/>
    <w:rsid w:val="003B6192"/>
    <w:rsid w:val="003B73C2"/>
    <w:rsid w:val="003C0575"/>
    <w:rsid w:val="003C20BC"/>
    <w:rsid w:val="003C217A"/>
    <w:rsid w:val="003C4970"/>
    <w:rsid w:val="003C4D51"/>
    <w:rsid w:val="003C5A55"/>
    <w:rsid w:val="003C7206"/>
    <w:rsid w:val="003D39A6"/>
    <w:rsid w:val="003D4A97"/>
    <w:rsid w:val="003D7ABB"/>
    <w:rsid w:val="003D7F63"/>
    <w:rsid w:val="003E2BE0"/>
    <w:rsid w:val="003E4D2C"/>
    <w:rsid w:val="003E51D9"/>
    <w:rsid w:val="003E7DF4"/>
    <w:rsid w:val="003F1800"/>
    <w:rsid w:val="003F1D71"/>
    <w:rsid w:val="003F2F89"/>
    <w:rsid w:val="003F5442"/>
    <w:rsid w:val="003F57F3"/>
    <w:rsid w:val="00400B58"/>
    <w:rsid w:val="004015A0"/>
    <w:rsid w:val="004026F3"/>
    <w:rsid w:val="004031AD"/>
    <w:rsid w:val="0041230E"/>
    <w:rsid w:val="004125D8"/>
    <w:rsid w:val="00414A19"/>
    <w:rsid w:val="00422C7A"/>
    <w:rsid w:val="004309E3"/>
    <w:rsid w:val="00431A06"/>
    <w:rsid w:val="0043382E"/>
    <w:rsid w:val="0043745D"/>
    <w:rsid w:val="004427C0"/>
    <w:rsid w:val="00443F10"/>
    <w:rsid w:val="00444615"/>
    <w:rsid w:val="0044478F"/>
    <w:rsid w:val="00444A94"/>
    <w:rsid w:val="00447AC8"/>
    <w:rsid w:val="0045034B"/>
    <w:rsid w:val="004504D6"/>
    <w:rsid w:val="00451844"/>
    <w:rsid w:val="0045330B"/>
    <w:rsid w:val="00454D2E"/>
    <w:rsid w:val="00457235"/>
    <w:rsid w:val="0045784E"/>
    <w:rsid w:val="00457BE4"/>
    <w:rsid w:val="00457CC0"/>
    <w:rsid w:val="004622DE"/>
    <w:rsid w:val="00464573"/>
    <w:rsid w:val="004647F2"/>
    <w:rsid w:val="00467794"/>
    <w:rsid w:val="00467DE9"/>
    <w:rsid w:val="00470B1F"/>
    <w:rsid w:val="00472F80"/>
    <w:rsid w:val="00473985"/>
    <w:rsid w:val="004739C9"/>
    <w:rsid w:val="00476686"/>
    <w:rsid w:val="00477D04"/>
    <w:rsid w:val="004800D3"/>
    <w:rsid w:val="00480645"/>
    <w:rsid w:val="00481E38"/>
    <w:rsid w:val="0048436E"/>
    <w:rsid w:val="00485395"/>
    <w:rsid w:val="00487309"/>
    <w:rsid w:val="004876E1"/>
    <w:rsid w:val="004900F2"/>
    <w:rsid w:val="00490C6D"/>
    <w:rsid w:val="00492CB1"/>
    <w:rsid w:val="00493533"/>
    <w:rsid w:val="004941E9"/>
    <w:rsid w:val="004954AE"/>
    <w:rsid w:val="00496476"/>
    <w:rsid w:val="004A2355"/>
    <w:rsid w:val="004A2551"/>
    <w:rsid w:val="004A2D92"/>
    <w:rsid w:val="004A4BF0"/>
    <w:rsid w:val="004B0885"/>
    <w:rsid w:val="004B2383"/>
    <w:rsid w:val="004B2419"/>
    <w:rsid w:val="004B26D6"/>
    <w:rsid w:val="004B6549"/>
    <w:rsid w:val="004B7D09"/>
    <w:rsid w:val="004C1C2F"/>
    <w:rsid w:val="004C1C5C"/>
    <w:rsid w:val="004C40E3"/>
    <w:rsid w:val="004C5D3C"/>
    <w:rsid w:val="004C70BB"/>
    <w:rsid w:val="004C7920"/>
    <w:rsid w:val="004D172A"/>
    <w:rsid w:val="004D1E47"/>
    <w:rsid w:val="004D2779"/>
    <w:rsid w:val="004D379C"/>
    <w:rsid w:val="004D407F"/>
    <w:rsid w:val="004D5A99"/>
    <w:rsid w:val="004D6488"/>
    <w:rsid w:val="004E05AF"/>
    <w:rsid w:val="004E27A1"/>
    <w:rsid w:val="004E352C"/>
    <w:rsid w:val="004E3649"/>
    <w:rsid w:val="004E3E4D"/>
    <w:rsid w:val="004E405B"/>
    <w:rsid w:val="004E5614"/>
    <w:rsid w:val="004E5737"/>
    <w:rsid w:val="004E71B6"/>
    <w:rsid w:val="004F1B0E"/>
    <w:rsid w:val="004F2A67"/>
    <w:rsid w:val="004F4BBE"/>
    <w:rsid w:val="004F54DD"/>
    <w:rsid w:val="004F5737"/>
    <w:rsid w:val="004F67FC"/>
    <w:rsid w:val="004F6921"/>
    <w:rsid w:val="004F6B2D"/>
    <w:rsid w:val="004F74FD"/>
    <w:rsid w:val="004F79A4"/>
    <w:rsid w:val="0050194D"/>
    <w:rsid w:val="0050360C"/>
    <w:rsid w:val="0050374B"/>
    <w:rsid w:val="00511420"/>
    <w:rsid w:val="00512E86"/>
    <w:rsid w:val="00513EA6"/>
    <w:rsid w:val="005145A1"/>
    <w:rsid w:val="0051512E"/>
    <w:rsid w:val="00516909"/>
    <w:rsid w:val="0052385B"/>
    <w:rsid w:val="00525508"/>
    <w:rsid w:val="00526910"/>
    <w:rsid w:val="00530FF6"/>
    <w:rsid w:val="005322CD"/>
    <w:rsid w:val="0053302B"/>
    <w:rsid w:val="00537259"/>
    <w:rsid w:val="00543D45"/>
    <w:rsid w:val="005453BD"/>
    <w:rsid w:val="00547289"/>
    <w:rsid w:val="005472C8"/>
    <w:rsid w:val="00547A74"/>
    <w:rsid w:val="00550EA5"/>
    <w:rsid w:val="005512C8"/>
    <w:rsid w:val="005512CD"/>
    <w:rsid w:val="00551B45"/>
    <w:rsid w:val="0055212F"/>
    <w:rsid w:val="00554980"/>
    <w:rsid w:val="00556637"/>
    <w:rsid w:val="0055735B"/>
    <w:rsid w:val="005600DA"/>
    <w:rsid w:val="005614D8"/>
    <w:rsid w:val="00561DEB"/>
    <w:rsid w:val="00562D73"/>
    <w:rsid w:val="00564971"/>
    <w:rsid w:val="00565996"/>
    <w:rsid w:val="00565E0E"/>
    <w:rsid w:val="00567273"/>
    <w:rsid w:val="00567ACF"/>
    <w:rsid w:val="0057310D"/>
    <w:rsid w:val="00573F24"/>
    <w:rsid w:val="005752F6"/>
    <w:rsid w:val="005756D4"/>
    <w:rsid w:val="00576F79"/>
    <w:rsid w:val="005770BF"/>
    <w:rsid w:val="00580860"/>
    <w:rsid w:val="00582FFE"/>
    <w:rsid w:val="005835F1"/>
    <w:rsid w:val="00584E73"/>
    <w:rsid w:val="00587D63"/>
    <w:rsid w:val="0059055B"/>
    <w:rsid w:val="00591A07"/>
    <w:rsid w:val="00594C24"/>
    <w:rsid w:val="005A32B6"/>
    <w:rsid w:val="005B03A5"/>
    <w:rsid w:val="005B1472"/>
    <w:rsid w:val="005B176F"/>
    <w:rsid w:val="005B2B80"/>
    <w:rsid w:val="005B3781"/>
    <w:rsid w:val="005C0B9B"/>
    <w:rsid w:val="005C1EE4"/>
    <w:rsid w:val="005C244A"/>
    <w:rsid w:val="005C31AC"/>
    <w:rsid w:val="005C32C4"/>
    <w:rsid w:val="005C55F1"/>
    <w:rsid w:val="005C70CA"/>
    <w:rsid w:val="005D412B"/>
    <w:rsid w:val="005D48EC"/>
    <w:rsid w:val="005D5A68"/>
    <w:rsid w:val="005D6519"/>
    <w:rsid w:val="005E0EB5"/>
    <w:rsid w:val="005E2287"/>
    <w:rsid w:val="005E46DC"/>
    <w:rsid w:val="005E4AEF"/>
    <w:rsid w:val="005E5AA0"/>
    <w:rsid w:val="005E6653"/>
    <w:rsid w:val="005F0FE1"/>
    <w:rsid w:val="005F3E69"/>
    <w:rsid w:val="005F3F19"/>
    <w:rsid w:val="005F441D"/>
    <w:rsid w:val="005F4731"/>
    <w:rsid w:val="005F4A68"/>
    <w:rsid w:val="006020A8"/>
    <w:rsid w:val="006041E3"/>
    <w:rsid w:val="00604509"/>
    <w:rsid w:val="0060476C"/>
    <w:rsid w:val="0060528E"/>
    <w:rsid w:val="006119AD"/>
    <w:rsid w:val="0061351E"/>
    <w:rsid w:val="0061565A"/>
    <w:rsid w:val="00616495"/>
    <w:rsid w:val="00617A54"/>
    <w:rsid w:val="00617AD0"/>
    <w:rsid w:val="006235FA"/>
    <w:rsid w:val="00625995"/>
    <w:rsid w:val="006268CC"/>
    <w:rsid w:val="00626F1C"/>
    <w:rsid w:val="00630C54"/>
    <w:rsid w:val="00631553"/>
    <w:rsid w:val="00632ACC"/>
    <w:rsid w:val="006336BA"/>
    <w:rsid w:val="00640F37"/>
    <w:rsid w:val="00641ED1"/>
    <w:rsid w:val="00643D3C"/>
    <w:rsid w:val="00647B0C"/>
    <w:rsid w:val="00651235"/>
    <w:rsid w:val="00651387"/>
    <w:rsid w:val="00653CC9"/>
    <w:rsid w:val="0065586D"/>
    <w:rsid w:val="006568FC"/>
    <w:rsid w:val="00656C1A"/>
    <w:rsid w:val="006619A8"/>
    <w:rsid w:val="00661B21"/>
    <w:rsid w:val="006621A0"/>
    <w:rsid w:val="00667160"/>
    <w:rsid w:val="006703BF"/>
    <w:rsid w:val="00670CC2"/>
    <w:rsid w:val="006711BB"/>
    <w:rsid w:val="00671DCA"/>
    <w:rsid w:val="00672823"/>
    <w:rsid w:val="00672BC8"/>
    <w:rsid w:val="0067332C"/>
    <w:rsid w:val="006738DD"/>
    <w:rsid w:val="00673921"/>
    <w:rsid w:val="00675E8E"/>
    <w:rsid w:val="00675EF9"/>
    <w:rsid w:val="00676CE2"/>
    <w:rsid w:val="006825F3"/>
    <w:rsid w:val="00683758"/>
    <w:rsid w:val="0068385D"/>
    <w:rsid w:val="0068498D"/>
    <w:rsid w:val="00684F45"/>
    <w:rsid w:val="0069034A"/>
    <w:rsid w:val="00690F5B"/>
    <w:rsid w:val="006918C2"/>
    <w:rsid w:val="006918FB"/>
    <w:rsid w:val="00696BE6"/>
    <w:rsid w:val="006A32DB"/>
    <w:rsid w:val="006A37AC"/>
    <w:rsid w:val="006A6C24"/>
    <w:rsid w:val="006A76BE"/>
    <w:rsid w:val="006A7F35"/>
    <w:rsid w:val="006B0056"/>
    <w:rsid w:val="006B381A"/>
    <w:rsid w:val="006B3CFE"/>
    <w:rsid w:val="006C19A5"/>
    <w:rsid w:val="006C5168"/>
    <w:rsid w:val="006D0BC4"/>
    <w:rsid w:val="006D0E18"/>
    <w:rsid w:val="006D6C8C"/>
    <w:rsid w:val="006D6DC9"/>
    <w:rsid w:val="006E753D"/>
    <w:rsid w:val="006E7AAB"/>
    <w:rsid w:val="006F15FF"/>
    <w:rsid w:val="006F337F"/>
    <w:rsid w:val="006F3468"/>
    <w:rsid w:val="006F4274"/>
    <w:rsid w:val="006F48D3"/>
    <w:rsid w:val="006F497A"/>
    <w:rsid w:val="00701F94"/>
    <w:rsid w:val="00703211"/>
    <w:rsid w:val="00705AB2"/>
    <w:rsid w:val="00705C40"/>
    <w:rsid w:val="0071201E"/>
    <w:rsid w:val="00713779"/>
    <w:rsid w:val="00714197"/>
    <w:rsid w:val="00714835"/>
    <w:rsid w:val="00715A23"/>
    <w:rsid w:val="00720838"/>
    <w:rsid w:val="00724B61"/>
    <w:rsid w:val="0072531A"/>
    <w:rsid w:val="007267C0"/>
    <w:rsid w:val="007318BD"/>
    <w:rsid w:val="00733269"/>
    <w:rsid w:val="007333DB"/>
    <w:rsid w:val="00737905"/>
    <w:rsid w:val="007413AA"/>
    <w:rsid w:val="00741442"/>
    <w:rsid w:val="00745C64"/>
    <w:rsid w:val="00747450"/>
    <w:rsid w:val="00750639"/>
    <w:rsid w:val="007509AE"/>
    <w:rsid w:val="00750AEC"/>
    <w:rsid w:val="00751531"/>
    <w:rsid w:val="007603C0"/>
    <w:rsid w:val="00760E8A"/>
    <w:rsid w:val="007616FC"/>
    <w:rsid w:val="0076197C"/>
    <w:rsid w:val="00761CA0"/>
    <w:rsid w:val="00762335"/>
    <w:rsid w:val="0076289D"/>
    <w:rsid w:val="0076392F"/>
    <w:rsid w:val="00764A65"/>
    <w:rsid w:val="007664F5"/>
    <w:rsid w:val="00766693"/>
    <w:rsid w:val="007668B8"/>
    <w:rsid w:val="00772E59"/>
    <w:rsid w:val="00775EF7"/>
    <w:rsid w:val="00777456"/>
    <w:rsid w:val="00782501"/>
    <w:rsid w:val="0078559C"/>
    <w:rsid w:val="00786A73"/>
    <w:rsid w:val="007874A4"/>
    <w:rsid w:val="00787D30"/>
    <w:rsid w:val="007907A3"/>
    <w:rsid w:val="0079603A"/>
    <w:rsid w:val="007A5A7E"/>
    <w:rsid w:val="007A7BCA"/>
    <w:rsid w:val="007B062C"/>
    <w:rsid w:val="007B2BFC"/>
    <w:rsid w:val="007B2D4B"/>
    <w:rsid w:val="007B396C"/>
    <w:rsid w:val="007B52A4"/>
    <w:rsid w:val="007B7DEE"/>
    <w:rsid w:val="007C2912"/>
    <w:rsid w:val="007C2A52"/>
    <w:rsid w:val="007C4C5C"/>
    <w:rsid w:val="007C4FD6"/>
    <w:rsid w:val="007C501A"/>
    <w:rsid w:val="007C7706"/>
    <w:rsid w:val="007D1711"/>
    <w:rsid w:val="007D17F0"/>
    <w:rsid w:val="007D1D9B"/>
    <w:rsid w:val="007D345B"/>
    <w:rsid w:val="007D378E"/>
    <w:rsid w:val="007D39A0"/>
    <w:rsid w:val="007D406A"/>
    <w:rsid w:val="007D771A"/>
    <w:rsid w:val="007E3727"/>
    <w:rsid w:val="007F0BB9"/>
    <w:rsid w:val="007F294A"/>
    <w:rsid w:val="007F4FF6"/>
    <w:rsid w:val="007F6B0E"/>
    <w:rsid w:val="007F6F9E"/>
    <w:rsid w:val="007F7B5F"/>
    <w:rsid w:val="00800D62"/>
    <w:rsid w:val="00800FDF"/>
    <w:rsid w:val="008022E1"/>
    <w:rsid w:val="00803F05"/>
    <w:rsid w:val="00804CCF"/>
    <w:rsid w:val="008069FA"/>
    <w:rsid w:val="00810780"/>
    <w:rsid w:val="00811734"/>
    <w:rsid w:val="00814989"/>
    <w:rsid w:val="0082515A"/>
    <w:rsid w:val="00826373"/>
    <w:rsid w:val="00827A32"/>
    <w:rsid w:val="00832254"/>
    <w:rsid w:val="00833493"/>
    <w:rsid w:val="00835F8E"/>
    <w:rsid w:val="00836972"/>
    <w:rsid w:val="00837067"/>
    <w:rsid w:val="0084079A"/>
    <w:rsid w:val="0084192E"/>
    <w:rsid w:val="008419C3"/>
    <w:rsid w:val="0084266A"/>
    <w:rsid w:val="00843A50"/>
    <w:rsid w:val="00843E4C"/>
    <w:rsid w:val="0085076A"/>
    <w:rsid w:val="008509E6"/>
    <w:rsid w:val="00850CBB"/>
    <w:rsid w:val="00851545"/>
    <w:rsid w:val="00851B60"/>
    <w:rsid w:val="00851DCE"/>
    <w:rsid w:val="00853237"/>
    <w:rsid w:val="00855D65"/>
    <w:rsid w:val="00860A76"/>
    <w:rsid w:val="00862F0C"/>
    <w:rsid w:val="00863FA4"/>
    <w:rsid w:val="00863FB6"/>
    <w:rsid w:val="00864420"/>
    <w:rsid w:val="0087184A"/>
    <w:rsid w:val="008755E4"/>
    <w:rsid w:val="00875CFE"/>
    <w:rsid w:val="00877C81"/>
    <w:rsid w:val="0088043E"/>
    <w:rsid w:val="0088195F"/>
    <w:rsid w:val="008819DD"/>
    <w:rsid w:val="00883C52"/>
    <w:rsid w:val="00884A43"/>
    <w:rsid w:val="0088541A"/>
    <w:rsid w:val="00886131"/>
    <w:rsid w:val="008862C0"/>
    <w:rsid w:val="00886515"/>
    <w:rsid w:val="008869DD"/>
    <w:rsid w:val="00890D18"/>
    <w:rsid w:val="00893412"/>
    <w:rsid w:val="00897742"/>
    <w:rsid w:val="00897EFA"/>
    <w:rsid w:val="00897F9B"/>
    <w:rsid w:val="008A3145"/>
    <w:rsid w:val="008A3F02"/>
    <w:rsid w:val="008A4719"/>
    <w:rsid w:val="008A5155"/>
    <w:rsid w:val="008B22B1"/>
    <w:rsid w:val="008B2CC8"/>
    <w:rsid w:val="008B4F19"/>
    <w:rsid w:val="008B5516"/>
    <w:rsid w:val="008B55B2"/>
    <w:rsid w:val="008C43DD"/>
    <w:rsid w:val="008C5EC6"/>
    <w:rsid w:val="008D1725"/>
    <w:rsid w:val="008D232D"/>
    <w:rsid w:val="008D2702"/>
    <w:rsid w:val="008D423A"/>
    <w:rsid w:val="008D4F0F"/>
    <w:rsid w:val="008D5FB3"/>
    <w:rsid w:val="008E0062"/>
    <w:rsid w:val="008E1504"/>
    <w:rsid w:val="008E16E9"/>
    <w:rsid w:val="008F26C9"/>
    <w:rsid w:val="008F2BEA"/>
    <w:rsid w:val="008F376F"/>
    <w:rsid w:val="008F3D85"/>
    <w:rsid w:val="008F4BF7"/>
    <w:rsid w:val="008F553E"/>
    <w:rsid w:val="008F6D1B"/>
    <w:rsid w:val="008F6F92"/>
    <w:rsid w:val="00900F99"/>
    <w:rsid w:val="00904D90"/>
    <w:rsid w:val="00906962"/>
    <w:rsid w:val="00907E42"/>
    <w:rsid w:val="00911BD7"/>
    <w:rsid w:val="00912C79"/>
    <w:rsid w:val="00921FD1"/>
    <w:rsid w:val="00923100"/>
    <w:rsid w:val="00923ABA"/>
    <w:rsid w:val="00924912"/>
    <w:rsid w:val="00930171"/>
    <w:rsid w:val="00931B03"/>
    <w:rsid w:val="009322F2"/>
    <w:rsid w:val="0093419E"/>
    <w:rsid w:val="0093498A"/>
    <w:rsid w:val="009359C0"/>
    <w:rsid w:val="0094436D"/>
    <w:rsid w:val="00944748"/>
    <w:rsid w:val="00945AD0"/>
    <w:rsid w:val="00945E62"/>
    <w:rsid w:val="009503A5"/>
    <w:rsid w:val="009514CB"/>
    <w:rsid w:val="009516CF"/>
    <w:rsid w:val="009519DF"/>
    <w:rsid w:val="00951E44"/>
    <w:rsid w:val="009531FE"/>
    <w:rsid w:val="00954EBC"/>
    <w:rsid w:val="009574B6"/>
    <w:rsid w:val="009624A5"/>
    <w:rsid w:val="00962FF3"/>
    <w:rsid w:val="00964B4C"/>
    <w:rsid w:val="009651D6"/>
    <w:rsid w:val="009661C9"/>
    <w:rsid w:val="009669EA"/>
    <w:rsid w:val="0097454F"/>
    <w:rsid w:val="009762CB"/>
    <w:rsid w:val="00977591"/>
    <w:rsid w:val="00977D29"/>
    <w:rsid w:val="00981130"/>
    <w:rsid w:val="009816E5"/>
    <w:rsid w:val="0098526D"/>
    <w:rsid w:val="00986FD2"/>
    <w:rsid w:val="00990BB8"/>
    <w:rsid w:val="0099188B"/>
    <w:rsid w:val="0099543E"/>
    <w:rsid w:val="0099614F"/>
    <w:rsid w:val="00997E5D"/>
    <w:rsid w:val="009A01F3"/>
    <w:rsid w:val="009A103E"/>
    <w:rsid w:val="009A2615"/>
    <w:rsid w:val="009A3ADB"/>
    <w:rsid w:val="009A6060"/>
    <w:rsid w:val="009B0C15"/>
    <w:rsid w:val="009B3ACB"/>
    <w:rsid w:val="009B473A"/>
    <w:rsid w:val="009B5358"/>
    <w:rsid w:val="009B698E"/>
    <w:rsid w:val="009B7EEE"/>
    <w:rsid w:val="009C0509"/>
    <w:rsid w:val="009C2E80"/>
    <w:rsid w:val="009C3478"/>
    <w:rsid w:val="009C4F94"/>
    <w:rsid w:val="009C52B8"/>
    <w:rsid w:val="009D10AB"/>
    <w:rsid w:val="009D14FE"/>
    <w:rsid w:val="009D27C6"/>
    <w:rsid w:val="009D2ADA"/>
    <w:rsid w:val="009D3721"/>
    <w:rsid w:val="009D42F0"/>
    <w:rsid w:val="009E0C20"/>
    <w:rsid w:val="009E2F7C"/>
    <w:rsid w:val="009E4E90"/>
    <w:rsid w:val="009E5A6F"/>
    <w:rsid w:val="009E65DC"/>
    <w:rsid w:val="009E6865"/>
    <w:rsid w:val="009F0AC5"/>
    <w:rsid w:val="009F0C2F"/>
    <w:rsid w:val="009F12FF"/>
    <w:rsid w:val="009F2CD6"/>
    <w:rsid w:val="009F2CE9"/>
    <w:rsid w:val="009F36AD"/>
    <w:rsid w:val="009F3A8E"/>
    <w:rsid w:val="009F565C"/>
    <w:rsid w:val="009F601E"/>
    <w:rsid w:val="00A00BB0"/>
    <w:rsid w:val="00A046B0"/>
    <w:rsid w:val="00A04C87"/>
    <w:rsid w:val="00A04DBE"/>
    <w:rsid w:val="00A051B2"/>
    <w:rsid w:val="00A05D50"/>
    <w:rsid w:val="00A06515"/>
    <w:rsid w:val="00A134C8"/>
    <w:rsid w:val="00A1388C"/>
    <w:rsid w:val="00A200AA"/>
    <w:rsid w:val="00A20599"/>
    <w:rsid w:val="00A20888"/>
    <w:rsid w:val="00A23658"/>
    <w:rsid w:val="00A25A0C"/>
    <w:rsid w:val="00A26394"/>
    <w:rsid w:val="00A26BF2"/>
    <w:rsid w:val="00A305D7"/>
    <w:rsid w:val="00A32745"/>
    <w:rsid w:val="00A35250"/>
    <w:rsid w:val="00A37B12"/>
    <w:rsid w:val="00A41434"/>
    <w:rsid w:val="00A42F8E"/>
    <w:rsid w:val="00A439C1"/>
    <w:rsid w:val="00A4639D"/>
    <w:rsid w:val="00A464FE"/>
    <w:rsid w:val="00A47F52"/>
    <w:rsid w:val="00A51D3B"/>
    <w:rsid w:val="00A52109"/>
    <w:rsid w:val="00A52446"/>
    <w:rsid w:val="00A5364E"/>
    <w:rsid w:val="00A545D7"/>
    <w:rsid w:val="00A56BA2"/>
    <w:rsid w:val="00A6067B"/>
    <w:rsid w:val="00A61423"/>
    <w:rsid w:val="00A62D5E"/>
    <w:rsid w:val="00A640CD"/>
    <w:rsid w:val="00A64402"/>
    <w:rsid w:val="00A65EA7"/>
    <w:rsid w:val="00A66000"/>
    <w:rsid w:val="00A7034C"/>
    <w:rsid w:val="00A70B9C"/>
    <w:rsid w:val="00A71189"/>
    <w:rsid w:val="00A721EE"/>
    <w:rsid w:val="00A734D1"/>
    <w:rsid w:val="00A74542"/>
    <w:rsid w:val="00A773E9"/>
    <w:rsid w:val="00A810C0"/>
    <w:rsid w:val="00A833D4"/>
    <w:rsid w:val="00A847C3"/>
    <w:rsid w:val="00A853FF"/>
    <w:rsid w:val="00A858B0"/>
    <w:rsid w:val="00A86576"/>
    <w:rsid w:val="00A87226"/>
    <w:rsid w:val="00A87799"/>
    <w:rsid w:val="00A90DC0"/>
    <w:rsid w:val="00A91A27"/>
    <w:rsid w:val="00A91AC0"/>
    <w:rsid w:val="00A937FB"/>
    <w:rsid w:val="00A96423"/>
    <w:rsid w:val="00A96DAF"/>
    <w:rsid w:val="00A97855"/>
    <w:rsid w:val="00A97E8B"/>
    <w:rsid w:val="00AA092E"/>
    <w:rsid w:val="00AA0B97"/>
    <w:rsid w:val="00AA129B"/>
    <w:rsid w:val="00AA1445"/>
    <w:rsid w:val="00AA146C"/>
    <w:rsid w:val="00AA47C3"/>
    <w:rsid w:val="00AB1838"/>
    <w:rsid w:val="00AB4451"/>
    <w:rsid w:val="00AB4AA6"/>
    <w:rsid w:val="00AB5A73"/>
    <w:rsid w:val="00AB6316"/>
    <w:rsid w:val="00AB7B0F"/>
    <w:rsid w:val="00AC2455"/>
    <w:rsid w:val="00AC424D"/>
    <w:rsid w:val="00AC4CCE"/>
    <w:rsid w:val="00AC6735"/>
    <w:rsid w:val="00AC70BD"/>
    <w:rsid w:val="00AD1D39"/>
    <w:rsid w:val="00AD43F9"/>
    <w:rsid w:val="00AD4AC8"/>
    <w:rsid w:val="00AD5BBB"/>
    <w:rsid w:val="00AE1124"/>
    <w:rsid w:val="00AE2872"/>
    <w:rsid w:val="00AE2F0A"/>
    <w:rsid w:val="00AE4C1B"/>
    <w:rsid w:val="00AE64E9"/>
    <w:rsid w:val="00AF28BB"/>
    <w:rsid w:val="00AF3607"/>
    <w:rsid w:val="00AF4FF9"/>
    <w:rsid w:val="00AF5942"/>
    <w:rsid w:val="00AF68A9"/>
    <w:rsid w:val="00B00338"/>
    <w:rsid w:val="00B00709"/>
    <w:rsid w:val="00B01A41"/>
    <w:rsid w:val="00B0281A"/>
    <w:rsid w:val="00B03019"/>
    <w:rsid w:val="00B12778"/>
    <w:rsid w:val="00B12F53"/>
    <w:rsid w:val="00B12FF0"/>
    <w:rsid w:val="00B13B3A"/>
    <w:rsid w:val="00B14BD5"/>
    <w:rsid w:val="00B16822"/>
    <w:rsid w:val="00B22BDA"/>
    <w:rsid w:val="00B23C5F"/>
    <w:rsid w:val="00B24BB0"/>
    <w:rsid w:val="00B24C87"/>
    <w:rsid w:val="00B26869"/>
    <w:rsid w:val="00B3038B"/>
    <w:rsid w:val="00B30A45"/>
    <w:rsid w:val="00B30A65"/>
    <w:rsid w:val="00B338EE"/>
    <w:rsid w:val="00B33E17"/>
    <w:rsid w:val="00B3427A"/>
    <w:rsid w:val="00B37B52"/>
    <w:rsid w:val="00B409B7"/>
    <w:rsid w:val="00B40F47"/>
    <w:rsid w:val="00B41198"/>
    <w:rsid w:val="00B41222"/>
    <w:rsid w:val="00B431AF"/>
    <w:rsid w:val="00B43719"/>
    <w:rsid w:val="00B44201"/>
    <w:rsid w:val="00B45E59"/>
    <w:rsid w:val="00B464A1"/>
    <w:rsid w:val="00B472E5"/>
    <w:rsid w:val="00B53335"/>
    <w:rsid w:val="00B53C8C"/>
    <w:rsid w:val="00B56EE3"/>
    <w:rsid w:val="00B56F4C"/>
    <w:rsid w:val="00B63FA7"/>
    <w:rsid w:val="00B64840"/>
    <w:rsid w:val="00B64B43"/>
    <w:rsid w:val="00B65A9A"/>
    <w:rsid w:val="00B706C4"/>
    <w:rsid w:val="00B733F3"/>
    <w:rsid w:val="00B81039"/>
    <w:rsid w:val="00B84997"/>
    <w:rsid w:val="00B8663F"/>
    <w:rsid w:val="00B92463"/>
    <w:rsid w:val="00B9444D"/>
    <w:rsid w:val="00B96FE6"/>
    <w:rsid w:val="00B9793F"/>
    <w:rsid w:val="00BA1571"/>
    <w:rsid w:val="00BA1CCF"/>
    <w:rsid w:val="00BA3652"/>
    <w:rsid w:val="00BA3C23"/>
    <w:rsid w:val="00BA4631"/>
    <w:rsid w:val="00BA49CE"/>
    <w:rsid w:val="00BA52D0"/>
    <w:rsid w:val="00BA62E3"/>
    <w:rsid w:val="00BB0FC7"/>
    <w:rsid w:val="00BB1D1E"/>
    <w:rsid w:val="00BB3EA3"/>
    <w:rsid w:val="00BB4901"/>
    <w:rsid w:val="00BB50EF"/>
    <w:rsid w:val="00BB5638"/>
    <w:rsid w:val="00BB5CA6"/>
    <w:rsid w:val="00BC256F"/>
    <w:rsid w:val="00BC38EA"/>
    <w:rsid w:val="00BC3CDB"/>
    <w:rsid w:val="00BC409F"/>
    <w:rsid w:val="00BC4C42"/>
    <w:rsid w:val="00BD15B2"/>
    <w:rsid w:val="00BD1701"/>
    <w:rsid w:val="00BD1900"/>
    <w:rsid w:val="00BD3C91"/>
    <w:rsid w:val="00BD7184"/>
    <w:rsid w:val="00BE5103"/>
    <w:rsid w:val="00BE667B"/>
    <w:rsid w:val="00BF00AB"/>
    <w:rsid w:val="00BF0A42"/>
    <w:rsid w:val="00BF191E"/>
    <w:rsid w:val="00BF432B"/>
    <w:rsid w:val="00BF5551"/>
    <w:rsid w:val="00BF5EAB"/>
    <w:rsid w:val="00BF7D38"/>
    <w:rsid w:val="00C0205C"/>
    <w:rsid w:val="00C02A1E"/>
    <w:rsid w:val="00C03E54"/>
    <w:rsid w:val="00C071EB"/>
    <w:rsid w:val="00C13E7A"/>
    <w:rsid w:val="00C242AB"/>
    <w:rsid w:val="00C244B6"/>
    <w:rsid w:val="00C3033F"/>
    <w:rsid w:val="00C311A9"/>
    <w:rsid w:val="00C33C99"/>
    <w:rsid w:val="00C4344A"/>
    <w:rsid w:val="00C43E2B"/>
    <w:rsid w:val="00C46E93"/>
    <w:rsid w:val="00C503FA"/>
    <w:rsid w:val="00C50B2E"/>
    <w:rsid w:val="00C524E8"/>
    <w:rsid w:val="00C57FBA"/>
    <w:rsid w:val="00C661F0"/>
    <w:rsid w:val="00C66760"/>
    <w:rsid w:val="00C66F1D"/>
    <w:rsid w:val="00C71BB8"/>
    <w:rsid w:val="00C72AF8"/>
    <w:rsid w:val="00C73B89"/>
    <w:rsid w:val="00C7413C"/>
    <w:rsid w:val="00C742B9"/>
    <w:rsid w:val="00C75612"/>
    <w:rsid w:val="00C77B0A"/>
    <w:rsid w:val="00C81789"/>
    <w:rsid w:val="00C83BD1"/>
    <w:rsid w:val="00C8513D"/>
    <w:rsid w:val="00C85E08"/>
    <w:rsid w:val="00C87AC4"/>
    <w:rsid w:val="00C9108B"/>
    <w:rsid w:val="00C912B4"/>
    <w:rsid w:val="00C91D1F"/>
    <w:rsid w:val="00C923E6"/>
    <w:rsid w:val="00C92DA1"/>
    <w:rsid w:val="00C931E2"/>
    <w:rsid w:val="00C94028"/>
    <w:rsid w:val="00C96143"/>
    <w:rsid w:val="00CA51ED"/>
    <w:rsid w:val="00CA5262"/>
    <w:rsid w:val="00CA56B3"/>
    <w:rsid w:val="00CA5D8B"/>
    <w:rsid w:val="00CA62BB"/>
    <w:rsid w:val="00CA6AEE"/>
    <w:rsid w:val="00CB276E"/>
    <w:rsid w:val="00CB330D"/>
    <w:rsid w:val="00CB3882"/>
    <w:rsid w:val="00CB445A"/>
    <w:rsid w:val="00CB4E53"/>
    <w:rsid w:val="00CB51AB"/>
    <w:rsid w:val="00CB5DC9"/>
    <w:rsid w:val="00CB6EC5"/>
    <w:rsid w:val="00CC20DD"/>
    <w:rsid w:val="00CC33C8"/>
    <w:rsid w:val="00CC4863"/>
    <w:rsid w:val="00CC4E1B"/>
    <w:rsid w:val="00CC51CE"/>
    <w:rsid w:val="00CC74BB"/>
    <w:rsid w:val="00CD267D"/>
    <w:rsid w:val="00CD48DE"/>
    <w:rsid w:val="00CD507A"/>
    <w:rsid w:val="00CD511A"/>
    <w:rsid w:val="00CE18AD"/>
    <w:rsid w:val="00CE1EF4"/>
    <w:rsid w:val="00CE200D"/>
    <w:rsid w:val="00CE3EFD"/>
    <w:rsid w:val="00CE478A"/>
    <w:rsid w:val="00CE4817"/>
    <w:rsid w:val="00CE5BF7"/>
    <w:rsid w:val="00CF0520"/>
    <w:rsid w:val="00CF0809"/>
    <w:rsid w:val="00CF38D0"/>
    <w:rsid w:val="00D02800"/>
    <w:rsid w:val="00D02A26"/>
    <w:rsid w:val="00D042F3"/>
    <w:rsid w:val="00D04DDF"/>
    <w:rsid w:val="00D07A3A"/>
    <w:rsid w:val="00D07C77"/>
    <w:rsid w:val="00D15075"/>
    <w:rsid w:val="00D15824"/>
    <w:rsid w:val="00D159F9"/>
    <w:rsid w:val="00D16777"/>
    <w:rsid w:val="00D1705C"/>
    <w:rsid w:val="00D17DB4"/>
    <w:rsid w:val="00D26264"/>
    <w:rsid w:val="00D30B49"/>
    <w:rsid w:val="00D3132C"/>
    <w:rsid w:val="00D32CD7"/>
    <w:rsid w:val="00D36BFB"/>
    <w:rsid w:val="00D37733"/>
    <w:rsid w:val="00D436E7"/>
    <w:rsid w:val="00D43733"/>
    <w:rsid w:val="00D45CD1"/>
    <w:rsid w:val="00D46865"/>
    <w:rsid w:val="00D47211"/>
    <w:rsid w:val="00D50022"/>
    <w:rsid w:val="00D5132A"/>
    <w:rsid w:val="00D53DDC"/>
    <w:rsid w:val="00D54F8F"/>
    <w:rsid w:val="00D57131"/>
    <w:rsid w:val="00D57CA0"/>
    <w:rsid w:val="00D600B0"/>
    <w:rsid w:val="00D61398"/>
    <w:rsid w:val="00D615FD"/>
    <w:rsid w:val="00D6543C"/>
    <w:rsid w:val="00D659C4"/>
    <w:rsid w:val="00D66ED1"/>
    <w:rsid w:val="00D67B9D"/>
    <w:rsid w:val="00D67DA6"/>
    <w:rsid w:val="00D705D6"/>
    <w:rsid w:val="00D7138E"/>
    <w:rsid w:val="00D73611"/>
    <w:rsid w:val="00D74055"/>
    <w:rsid w:val="00D74EFB"/>
    <w:rsid w:val="00D75CF4"/>
    <w:rsid w:val="00D808AF"/>
    <w:rsid w:val="00D810D6"/>
    <w:rsid w:val="00D82789"/>
    <w:rsid w:val="00D83461"/>
    <w:rsid w:val="00D8408F"/>
    <w:rsid w:val="00D84577"/>
    <w:rsid w:val="00D84ABC"/>
    <w:rsid w:val="00D96145"/>
    <w:rsid w:val="00D967B6"/>
    <w:rsid w:val="00D967FF"/>
    <w:rsid w:val="00D97D19"/>
    <w:rsid w:val="00DA2374"/>
    <w:rsid w:val="00DA3CF5"/>
    <w:rsid w:val="00DA7764"/>
    <w:rsid w:val="00DA786D"/>
    <w:rsid w:val="00DB1499"/>
    <w:rsid w:val="00DB37C0"/>
    <w:rsid w:val="00DB4BC8"/>
    <w:rsid w:val="00DB7999"/>
    <w:rsid w:val="00DC03BA"/>
    <w:rsid w:val="00DC391C"/>
    <w:rsid w:val="00DC4F13"/>
    <w:rsid w:val="00DC6203"/>
    <w:rsid w:val="00DC6F85"/>
    <w:rsid w:val="00DC76E7"/>
    <w:rsid w:val="00DD0400"/>
    <w:rsid w:val="00DD0DD8"/>
    <w:rsid w:val="00DD0E8D"/>
    <w:rsid w:val="00DD3917"/>
    <w:rsid w:val="00DD3DA4"/>
    <w:rsid w:val="00DD436A"/>
    <w:rsid w:val="00DD65C8"/>
    <w:rsid w:val="00DD7B71"/>
    <w:rsid w:val="00DE31DF"/>
    <w:rsid w:val="00DE6494"/>
    <w:rsid w:val="00DE6DC5"/>
    <w:rsid w:val="00DE6ECA"/>
    <w:rsid w:val="00DE766A"/>
    <w:rsid w:val="00DF0546"/>
    <w:rsid w:val="00DF0F1C"/>
    <w:rsid w:val="00DF2D52"/>
    <w:rsid w:val="00DF32CC"/>
    <w:rsid w:val="00DF6FAE"/>
    <w:rsid w:val="00DF78BF"/>
    <w:rsid w:val="00E00DF7"/>
    <w:rsid w:val="00E03629"/>
    <w:rsid w:val="00E04D26"/>
    <w:rsid w:val="00E06C32"/>
    <w:rsid w:val="00E1255D"/>
    <w:rsid w:val="00E12AAC"/>
    <w:rsid w:val="00E139B5"/>
    <w:rsid w:val="00E141A9"/>
    <w:rsid w:val="00E15620"/>
    <w:rsid w:val="00E2124B"/>
    <w:rsid w:val="00E23649"/>
    <w:rsid w:val="00E239CE"/>
    <w:rsid w:val="00E24C0B"/>
    <w:rsid w:val="00E26BDC"/>
    <w:rsid w:val="00E276D1"/>
    <w:rsid w:val="00E27CA1"/>
    <w:rsid w:val="00E27F29"/>
    <w:rsid w:val="00E36173"/>
    <w:rsid w:val="00E3617E"/>
    <w:rsid w:val="00E372D2"/>
    <w:rsid w:val="00E37CE3"/>
    <w:rsid w:val="00E37F79"/>
    <w:rsid w:val="00E43CC9"/>
    <w:rsid w:val="00E4536F"/>
    <w:rsid w:val="00E45A55"/>
    <w:rsid w:val="00E46DBF"/>
    <w:rsid w:val="00E50B86"/>
    <w:rsid w:val="00E5141C"/>
    <w:rsid w:val="00E52A30"/>
    <w:rsid w:val="00E53889"/>
    <w:rsid w:val="00E54BA4"/>
    <w:rsid w:val="00E5699D"/>
    <w:rsid w:val="00E5752F"/>
    <w:rsid w:val="00E60BC4"/>
    <w:rsid w:val="00E61FB4"/>
    <w:rsid w:val="00E62A43"/>
    <w:rsid w:val="00E718C2"/>
    <w:rsid w:val="00E72713"/>
    <w:rsid w:val="00E7463D"/>
    <w:rsid w:val="00E7693F"/>
    <w:rsid w:val="00E7700C"/>
    <w:rsid w:val="00E81EC6"/>
    <w:rsid w:val="00E82BBE"/>
    <w:rsid w:val="00E83630"/>
    <w:rsid w:val="00E840C3"/>
    <w:rsid w:val="00E84886"/>
    <w:rsid w:val="00E87333"/>
    <w:rsid w:val="00E929D3"/>
    <w:rsid w:val="00E958D4"/>
    <w:rsid w:val="00EA0931"/>
    <w:rsid w:val="00EA274F"/>
    <w:rsid w:val="00EA3A95"/>
    <w:rsid w:val="00EA3EAA"/>
    <w:rsid w:val="00EA3FB4"/>
    <w:rsid w:val="00EA4E07"/>
    <w:rsid w:val="00EB0121"/>
    <w:rsid w:val="00EB030E"/>
    <w:rsid w:val="00EB0781"/>
    <w:rsid w:val="00EB437C"/>
    <w:rsid w:val="00EB6A11"/>
    <w:rsid w:val="00EB7FBD"/>
    <w:rsid w:val="00EC066A"/>
    <w:rsid w:val="00EC0B94"/>
    <w:rsid w:val="00EC1CEC"/>
    <w:rsid w:val="00EC343E"/>
    <w:rsid w:val="00EC3B70"/>
    <w:rsid w:val="00EC3F72"/>
    <w:rsid w:val="00EC4801"/>
    <w:rsid w:val="00EC57BD"/>
    <w:rsid w:val="00EC659C"/>
    <w:rsid w:val="00ED2AD1"/>
    <w:rsid w:val="00ED5A07"/>
    <w:rsid w:val="00ED7190"/>
    <w:rsid w:val="00EE2488"/>
    <w:rsid w:val="00EE4A46"/>
    <w:rsid w:val="00EE5791"/>
    <w:rsid w:val="00EE6383"/>
    <w:rsid w:val="00EE6A89"/>
    <w:rsid w:val="00EF0962"/>
    <w:rsid w:val="00EF3AEB"/>
    <w:rsid w:val="00EF4C4C"/>
    <w:rsid w:val="00EF63E4"/>
    <w:rsid w:val="00EF7FC8"/>
    <w:rsid w:val="00F01593"/>
    <w:rsid w:val="00F01FAC"/>
    <w:rsid w:val="00F02010"/>
    <w:rsid w:val="00F02084"/>
    <w:rsid w:val="00F0294F"/>
    <w:rsid w:val="00F03F66"/>
    <w:rsid w:val="00F04E38"/>
    <w:rsid w:val="00F06C4A"/>
    <w:rsid w:val="00F100BE"/>
    <w:rsid w:val="00F11F1E"/>
    <w:rsid w:val="00F121C5"/>
    <w:rsid w:val="00F13EDC"/>
    <w:rsid w:val="00F13F02"/>
    <w:rsid w:val="00F169A6"/>
    <w:rsid w:val="00F22D0D"/>
    <w:rsid w:val="00F24FE9"/>
    <w:rsid w:val="00F25C11"/>
    <w:rsid w:val="00F27417"/>
    <w:rsid w:val="00F31083"/>
    <w:rsid w:val="00F32841"/>
    <w:rsid w:val="00F3336F"/>
    <w:rsid w:val="00F335E1"/>
    <w:rsid w:val="00F36023"/>
    <w:rsid w:val="00F3623B"/>
    <w:rsid w:val="00F40BF3"/>
    <w:rsid w:val="00F415AE"/>
    <w:rsid w:val="00F429D5"/>
    <w:rsid w:val="00F43190"/>
    <w:rsid w:val="00F43A03"/>
    <w:rsid w:val="00F46C76"/>
    <w:rsid w:val="00F46EEA"/>
    <w:rsid w:val="00F47072"/>
    <w:rsid w:val="00F50C96"/>
    <w:rsid w:val="00F52847"/>
    <w:rsid w:val="00F53C18"/>
    <w:rsid w:val="00F54CB8"/>
    <w:rsid w:val="00F54FC1"/>
    <w:rsid w:val="00F557FC"/>
    <w:rsid w:val="00F56D04"/>
    <w:rsid w:val="00F608DF"/>
    <w:rsid w:val="00F60EEF"/>
    <w:rsid w:val="00F614F8"/>
    <w:rsid w:val="00F62197"/>
    <w:rsid w:val="00F64760"/>
    <w:rsid w:val="00F65B6C"/>
    <w:rsid w:val="00F66565"/>
    <w:rsid w:val="00F70DD7"/>
    <w:rsid w:val="00F724A0"/>
    <w:rsid w:val="00F772DF"/>
    <w:rsid w:val="00F77319"/>
    <w:rsid w:val="00F774F9"/>
    <w:rsid w:val="00F77954"/>
    <w:rsid w:val="00F82368"/>
    <w:rsid w:val="00F83FAB"/>
    <w:rsid w:val="00F87736"/>
    <w:rsid w:val="00F92B40"/>
    <w:rsid w:val="00F93B42"/>
    <w:rsid w:val="00F94E3C"/>
    <w:rsid w:val="00F97C47"/>
    <w:rsid w:val="00FA0293"/>
    <w:rsid w:val="00FA048D"/>
    <w:rsid w:val="00FA24C7"/>
    <w:rsid w:val="00FA594C"/>
    <w:rsid w:val="00FA7099"/>
    <w:rsid w:val="00FA7DA1"/>
    <w:rsid w:val="00FB0A83"/>
    <w:rsid w:val="00FB1A90"/>
    <w:rsid w:val="00FB381F"/>
    <w:rsid w:val="00FB54C2"/>
    <w:rsid w:val="00FB7D34"/>
    <w:rsid w:val="00FC1464"/>
    <w:rsid w:val="00FC45A4"/>
    <w:rsid w:val="00FC7DAB"/>
    <w:rsid w:val="00FD15E6"/>
    <w:rsid w:val="00FD4DBF"/>
    <w:rsid w:val="00FD676D"/>
    <w:rsid w:val="00FD7099"/>
    <w:rsid w:val="00FE1A41"/>
    <w:rsid w:val="00FE26D6"/>
    <w:rsid w:val="00FE3442"/>
    <w:rsid w:val="00FE3638"/>
    <w:rsid w:val="00FE3D9F"/>
    <w:rsid w:val="00FE6158"/>
    <w:rsid w:val="00FE64EC"/>
    <w:rsid w:val="00FE70CF"/>
    <w:rsid w:val="00FE7205"/>
    <w:rsid w:val="00FE767D"/>
    <w:rsid w:val="00FF1635"/>
    <w:rsid w:val="00FF212F"/>
    <w:rsid w:val="00FF357C"/>
    <w:rsid w:val="00FF5864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4C24"/>
  <w15:chartTrackingRefBased/>
  <w15:docId w15:val="{06D2A1A3-6E20-4363-A5FA-316DF54B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1">
    <w:name w:val="chapter-1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61CA0"/>
  </w:style>
  <w:style w:type="character" w:customStyle="1" w:styleId="chapternum">
    <w:name w:val="chapternum"/>
    <w:basedOn w:val="DefaultParagraphFont"/>
    <w:rsid w:val="00761CA0"/>
  </w:style>
  <w:style w:type="character" w:customStyle="1" w:styleId="verse-highlight">
    <w:name w:val="verse-highlight"/>
    <w:basedOn w:val="DefaultParagraphFont"/>
    <w:rsid w:val="00761CA0"/>
  </w:style>
  <w:style w:type="paragraph" w:styleId="NormalWeb">
    <w:name w:val="Normal (Web)"/>
    <w:basedOn w:val="Normal"/>
    <w:uiPriority w:val="99"/>
    <w:unhideWhenUsed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761CA0"/>
  </w:style>
  <w:style w:type="paragraph" w:customStyle="1" w:styleId="first-line-none">
    <w:name w:val="first-line-none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1C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A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27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5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6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4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3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3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2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64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31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8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7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6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4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2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5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52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85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3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3042</TotalTime>
  <Pages>3</Pages>
  <Words>1626</Words>
  <Characters>9272</Characters>
  <Application>Microsoft Office Word</Application>
  <DocSecurity>0</DocSecurity>
  <Lines>77</Lines>
  <Paragraphs>21</Paragraphs>
  <ScaleCrop>false</ScaleCrop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352</cp:revision>
  <dcterms:created xsi:type="dcterms:W3CDTF">2021-09-28T20:46:00Z</dcterms:created>
  <dcterms:modified xsi:type="dcterms:W3CDTF">2021-10-01T16:43:00Z</dcterms:modified>
</cp:coreProperties>
</file>