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37F82" w14:textId="4071190F" w:rsidR="002634D0" w:rsidRPr="00531FDF" w:rsidRDefault="00547289" w:rsidP="008A3F02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CC"/>
          <w:sz w:val="20"/>
          <w:szCs w:val="20"/>
        </w:rPr>
      </w:pPr>
      <w:r w:rsidRPr="00531FDF">
        <w:rPr>
          <w:rStyle w:val="chapternum"/>
          <w:rFonts w:ascii="Arial Black" w:hAnsi="Arial Black" w:cs="Arial"/>
          <w:b/>
          <w:bCs/>
          <w:color w:val="0000CC"/>
          <w:sz w:val="20"/>
          <w:szCs w:val="20"/>
        </w:rPr>
        <w:t>Greater Than All</w:t>
      </w:r>
      <w:r w:rsidRPr="00531FDF">
        <w:rPr>
          <w:rStyle w:val="chapternum"/>
          <w:rFonts w:ascii="Arial" w:hAnsi="Arial" w:cs="Arial"/>
          <w:b/>
          <w:bCs/>
          <w:color w:val="0000CC"/>
          <w:sz w:val="20"/>
          <w:szCs w:val="20"/>
        </w:rPr>
        <w:t xml:space="preserve"> </w:t>
      </w:r>
      <w:r w:rsidR="00690F5B" w:rsidRPr="00531FDF">
        <w:rPr>
          <w:rStyle w:val="chapternum"/>
          <w:rFonts w:ascii="Arial" w:hAnsi="Arial" w:cs="Arial"/>
          <w:b/>
          <w:bCs/>
          <w:color w:val="0000CC"/>
          <w:sz w:val="20"/>
          <w:szCs w:val="20"/>
        </w:rPr>
        <w:t xml:space="preserve">- </w:t>
      </w:r>
      <w:r w:rsidRPr="00531FDF">
        <w:rPr>
          <w:rStyle w:val="chapternum"/>
          <w:rFonts w:ascii="Arial" w:hAnsi="Arial" w:cs="Arial"/>
          <w:b/>
          <w:bCs/>
          <w:color w:val="0000CC"/>
          <w:sz w:val="20"/>
          <w:szCs w:val="20"/>
        </w:rPr>
        <w:t xml:space="preserve">wk </w:t>
      </w:r>
      <w:r w:rsidR="00894879">
        <w:rPr>
          <w:rStyle w:val="chapternum"/>
          <w:rFonts w:ascii="Arial" w:hAnsi="Arial" w:cs="Arial"/>
          <w:b/>
          <w:bCs/>
          <w:color w:val="0000CC"/>
          <w:sz w:val="20"/>
          <w:szCs w:val="20"/>
        </w:rPr>
        <w:t>1</w:t>
      </w:r>
      <w:r w:rsidR="001B114B">
        <w:rPr>
          <w:rStyle w:val="chapternum"/>
          <w:rFonts w:ascii="Arial" w:hAnsi="Arial" w:cs="Arial"/>
          <w:b/>
          <w:bCs/>
          <w:color w:val="0000CC"/>
          <w:sz w:val="20"/>
          <w:szCs w:val="20"/>
        </w:rPr>
        <w:t>2</w:t>
      </w:r>
      <w:r w:rsidRPr="00531FDF">
        <w:rPr>
          <w:rStyle w:val="chapternum"/>
          <w:rFonts w:ascii="Arial" w:hAnsi="Arial" w:cs="Arial"/>
          <w:b/>
          <w:bCs/>
          <w:color w:val="0000CC"/>
          <w:sz w:val="20"/>
          <w:szCs w:val="20"/>
        </w:rPr>
        <w:t xml:space="preserve"> </w:t>
      </w:r>
      <w:r w:rsidR="00544210" w:rsidRPr="00531FDF">
        <w:rPr>
          <w:rStyle w:val="chapternum"/>
          <w:rFonts w:ascii="Arial" w:hAnsi="Arial" w:cs="Arial"/>
          <w:b/>
          <w:bCs/>
          <w:color w:val="0000CC"/>
          <w:sz w:val="20"/>
          <w:szCs w:val="20"/>
        </w:rPr>
        <w:t>–</w:t>
      </w:r>
      <w:r w:rsidR="001F727D">
        <w:rPr>
          <w:rStyle w:val="chapternum"/>
          <w:rFonts w:ascii="Arial" w:hAnsi="Arial" w:cs="Arial"/>
          <w:b/>
          <w:bCs/>
          <w:color w:val="0000CC"/>
          <w:sz w:val="20"/>
          <w:szCs w:val="20"/>
        </w:rPr>
        <w:t xml:space="preserve"> </w:t>
      </w:r>
      <w:r w:rsidR="001B114B" w:rsidRPr="00707E89">
        <w:rPr>
          <w:rStyle w:val="chapternum"/>
          <w:rFonts w:ascii="Arial" w:hAnsi="Arial" w:cs="Arial"/>
          <w:b/>
          <w:bCs/>
          <w:color w:val="0000CC"/>
          <w:sz w:val="20"/>
          <w:szCs w:val="20"/>
        </w:rPr>
        <w:t>Who’s in the House</w:t>
      </w:r>
      <w:r w:rsidR="00DA589F" w:rsidRPr="00707E89">
        <w:rPr>
          <w:rStyle w:val="chapternum"/>
          <w:rFonts w:ascii="Arial" w:hAnsi="Arial" w:cs="Arial"/>
          <w:b/>
          <w:bCs/>
          <w:color w:val="0000CC"/>
          <w:sz w:val="20"/>
          <w:szCs w:val="20"/>
        </w:rPr>
        <w:t>?</w:t>
      </w:r>
    </w:p>
    <w:p w14:paraId="564F7285" w14:textId="7EC4D0F2" w:rsidR="00CA67E9" w:rsidRDefault="004049A6" w:rsidP="000A3148">
      <w:pPr>
        <w:rPr>
          <w:rFonts w:ascii="Arial" w:hAnsi="Arial" w:cs="Arial"/>
          <w:b/>
          <w:color w:val="FF0000"/>
          <w:sz w:val="18"/>
          <w:szCs w:val="18"/>
        </w:rPr>
      </w:pPr>
      <w:r w:rsidRPr="00707E89">
        <w:rPr>
          <w:rFonts w:ascii="Arial" w:hAnsi="Arial" w:cs="Arial"/>
          <w:b/>
          <w:color w:val="FF0000"/>
          <w:sz w:val="18"/>
          <w:szCs w:val="18"/>
        </w:rPr>
        <w:t>Have you had to forfeit a sports game or board game?</w:t>
      </w:r>
      <w:r w:rsidR="00D37CE4" w:rsidRPr="00707E89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EB62D5" w:rsidRPr="00707E89">
        <w:rPr>
          <w:rFonts w:ascii="Arial" w:hAnsi="Arial" w:cs="Arial"/>
          <w:b/>
          <w:color w:val="FF0000"/>
          <w:sz w:val="18"/>
          <w:szCs w:val="18"/>
        </w:rPr>
        <w:t>Quit a race?</w:t>
      </w:r>
    </w:p>
    <w:p w14:paraId="54625AFC" w14:textId="77777777" w:rsidR="00CA67E9" w:rsidRPr="00CA67E9" w:rsidRDefault="00CA67E9" w:rsidP="000A3148">
      <w:pPr>
        <w:rPr>
          <w:rStyle w:val="chapternum"/>
          <w:rFonts w:ascii="Arial" w:hAnsi="Arial" w:cs="Arial"/>
          <w:b/>
          <w:color w:val="FF0000"/>
          <w:sz w:val="10"/>
          <w:szCs w:val="10"/>
        </w:rPr>
      </w:pPr>
    </w:p>
    <w:p w14:paraId="1FD47756" w14:textId="457C31B3" w:rsidR="00F80399" w:rsidRDefault="00266526" w:rsidP="00F80399">
      <w:pPr>
        <w:pStyle w:val="ListParagraph"/>
        <w:ind w:left="360"/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</w:pPr>
      <w:r w:rsidRPr="000A3148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Last wk ended the </w:t>
      </w:r>
      <w:r w:rsidR="00EB62D5" w:rsidRPr="000A3148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primary </w:t>
      </w:r>
      <w:r w:rsidRPr="000A3148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theological argument </w:t>
      </w:r>
      <w:r w:rsidR="000D18F1" w:rsidRPr="000A3148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to a group of Jewish Christians.</w:t>
      </w:r>
      <w:r w:rsidRPr="000A3148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F80399" w:rsidRPr="003B084D">
        <w:rPr>
          <w:rStyle w:val="chapternum"/>
          <w:rFonts w:ascii="Arial" w:hAnsi="Arial" w:cs="Arial"/>
          <w:b/>
          <w:bCs/>
          <w:sz w:val="18"/>
          <w:szCs w:val="18"/>
        </w:rPr>
        <w:t>The primary arch</w:t>
      </w:r>
      <w:r w:rsidR="00F80399">
        <w:rPr>
          <w:rStyle w:val="chapternum"/>
          <w:rFonts w:ascii="Arial" w:hAnsi="Arial" w:cs="Arial"/>
          <w:b/>
          <w:bCs/>
          <w:sz w:val="18"/>
          <w:szCs w:val="18"/>
        </w:rPr>
        <w:t xml:space="preserve"> - </w:t>
      </w:r>
      <w:r w:rsidR="00F80399" w:rsidRPr="003B084D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>don’t give up but grow up</w:t>
      </w:r>
      <w:r w:rsidR="00F80399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!</w:t>
      </w:r>
      <w:r w:rsidR="00F80399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 </w:t>
      </w:r>
    </w:p>
    <w:p w14:paraId="24A3109B" w14:textId="77777777" w:rsidR="009E6A92" w:rsidRPr="009E6A92" w:rsidRDefault="009E6A92" w:rsidP="009E6A92">
      <w:pPr>
        <w:rPr>
          <w:rStyle w:val="chapternum"/>
          <w:rFonts w:ascii="Arial" w:hAnsi="Arial" w:cs="Arial"/>
          <w:b/>
          <w:bCs/>
          <w:color w:val="660066"/>
          <w:sz w:val="14"/>
          <w:szCs w:val="14"/>
          <w:u w:val="single"/>
        </w:rPr>
      </w:pPr>
    </w:p>
    <w:p w14:paraId="16E90C27" w14:textId="5F369F7E" w:rsidR="008A70D9" w:rsidRDefault="00CA6C6D" w:rsidP="00237D48">
      <w:pPr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  <w:r w:rsidRPr="00266526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>They wanted to go back</w:t>
      </w:r>
      <w:r w:rsidR="00FC60BB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>,</w:t>
      </w:r>
      <w:r w:rsidRPr="00266526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 the writer </w:t>
      </w:r>
      <w:r w:rsidR="00B3468A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>says</w:t>
      </w:r>
      <w:r w:rsidRPr="00266526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>, “Why!?”</w:t>
      </w:r>
      <w:r w:rsidR="00C63588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 </w:t>
      </w:r>
      <w:r w:rsidR="003E7E6A" w:rsidRPr="00846AC7">
        <w:rPr>
          <w:rStyle w:val="chapternum"/>
          <w:rFonts w:ascii="Arial" w:hAnsi="Arial" w:cs="Arial"/>
          <w:b/>
          <w:bCs/>
          <w:sz w:val="18"/>
          <w:szCs w:val="18"/>
        </w:rPr>
        <w:t xml:space="preserve">Jesus is greater than all of heaven, angels, earthly priests, </w:t>
      </w:r>
      <w:r w:rsidR="00FC60BB">
        <w:rPr>
          <w:rStyle w:val="chapternum"/>
          <w:rFonts w:ascii="Arial" w:hAnsi="Arial" w:cs="Arial"/>
          <w:b/>
          <w:bCs/>
          <w:sz w:val="18"/>
          <w:szCs w:val="18"/>
        </w:rPr>
        <w:t xml:space="preserve">the </w:t>
      </w:r>
      <w:r w:rsidR="003E7E6A" w:rsidRPr="00846AC7">
        <w:rPr>
          <w:rStyle w:val="chapternum"/>
          <w:rFonts w:ascii="Arial" w:hAnsi="Arial" w:cs="Arial"/>
          <w:b/>
          <w:bCs/>
          <w:sz w:val="18"/>
          <w:szCs w:val="18"/>
        </w:rPr>
        <w:t xml:space="preserve">temple, </w:t>
      </w:r>
      <w:r w:rsidR="00FC60BB">
        <w:rPr>
          <w:rStyle w:val="chapternum"/>
          <w:rFonts w:ascii="Arial" w:hAnsi="Arial" w:cs="Arial"/>
          <w:b/>
          <w:bCs/>
          <w:sz w:val="18"/>
          <w:szCs w:val="18"/>
        </w:rPr>
        <w:t xml:space="preserve">even </w:t>
      </w:r>
      <w:r w:rsidR="003E7E6A" w:rsidRPr="00846AC7">
        <w:rPr>
          <w:rStyle w:val="chapternum"/>
          <w:rFonts w:ascii="Arial" w:hAnsi="Arial" w:cs="Arial"/>
          <w:b/>
          <w:bCs/>
          <w:sz w:val="18"/>
          <w:szCs w:val="18"/>
        </w:rPr>
        <w:t>the law</w:t>
      </w:r>
      <w:r w:rsidR="00FC60BB">
        <w:rPr>
          <w:rStyle w:val="chapternum"/>
          <w:rFonts w:ascii="Arial" w:hAnsi="Arial" w:cs="Arial"/>
          <w:b/>
          <w:bCs/>
          <w:sz w:val="18"/>
          <w:szCs w:val="18"/>
        </w:rPr>
        <w:t xml:space="preserve">. </w:t>
      </w:r>
      <w:r w:rsidR="008A70D9" w:rsidRPr="00846AC7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Jesus is greater than SIN!</w:t>
      </w:r>
      <w:r w:rsidR="008A70D9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FC60BB">
        <w:rPr>
          <w:rStyle w:val="chapternum"/>
          <w:rFonts w:ascii="Arial" w:hAnsi="Arial" w:cs="Arial"/>
          <w:b/>
          <w:bCs/>
          <w:sz w:val="18"/>
          <w:szCs w:val="18"/>
        </w:rPr>
        <w:t xml:space="preserve">He is </w:t>
      </w:r>
      <w:r w:rsidR="003E7E6A" w:rsidRPr="00846AC7">
        <w:rPr>
          <w:rStyle w:val="chapternum"/>
          <w:rFonts w:ascii="Arial" w:hAnsi="Arial" w:cs="Arial"/>
          <w:b/>
          <w:bCs/>
          <w:sz w:val="18"/>
          <w:szCs w:val="18"/>
        </w:rPr>
        <w:t>the creator greater than all creation</w:t>
      </w:r>
      <w:r w:rsidR="008A70D9">
        <w:rPr>
          <w:rStyle w:val="chapternum"/>
          <w:rFonts w:ascii="Arial" w:hAnsi="Arial" w:cs="Arial"/>
          <w:b/>
          <w:bCs/>
          <w:sz w:val="18"/>
          <w:szCs w:val="18"/>
        </w:rPr>
        <w:t xml:space="preserve"> </w:t>
      </w:r>
      <w:r w:rsidR="003E7E6A" w:rsidRPr="00846AC7">
        <w:rPr>
          <w:rStyle w:val="chapternum"/>
          <w:rFonts w:ascii="Arial" w:hAnsi="Arial" w:cs="Arial"/>
          <w:b/>
          <w:bCs/>
          <w:sz w:val="18"/>
          <w:szCs w:val="18"/>
        </w:rPr>
        <w:t xml:space="preserve">come to save us! </w:t>
      </w:r>
      <w:r w:rsidR="003A701F" w:rsidRPr="008A70D9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Those who are truly made new in Christ perseverance in this.</w:t>
      </w:r>
    </w:p>
    <w:p w14:paraId="67790604" w14:textId="77777777" w:rsidR="009E6A92" w:rsidRPr="009E6A92" w:rsidRDefault="009E6A92" w:rsidP="009E6A92">
      <w:pPr>
        <w:ind w:left="360"/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</w:pPr>
    </w:p>
    <w:p w14:paraId="6498BD57" w14:textId="2D63A41A" w:rsidR="009E6A92" w:rsidRDefault="009E6A92" w:rsidP="001559B5">
      <w:pPr>
        <w:ind w:left="720"/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  <w:r w:rsidRPr="000A3148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What follows is encouragement to keep </w:t>
      </w:r>
      <w:r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the</w:t>
      </w:r>
      <w:r w:rsidRPr="000A3148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 faith. </w:t>
      </w:r>
      <w:r w:rsidRPr="000A3148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What do we do with this? How do we apply this?</w:t>
      </w:r>
      <w:r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Pr="000A3148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Very practical</w:t>
      </w:r>
      <w:r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.</w:t>
      </w:r>
    </w:p>
    <w:p w14:paraId="7A0AFDE1" w14:textId="77777777" w:rsidR="001559B5" w:rsidRPr="001559B5" w:rsidRDefault="001559B5" w:rsidP="001559B5">
      <w:pPr>
        <w:rPr>
          <w:rStyle w:val="chapternum"/>
          <w:rFonts w:ascii="Arial" w:hAnsi="Arial" w:cs="Arial"/>
          <w:b/>
          <w:bCs/>
          <w:color w:val="000000" w:themeColor="text1"/>
          <w:sz w:val="14"/>
          <w:szCs w:val="14"/>
        </w:rPr>
      </w:pPr>
    </w:p>
    <w:p w14:paraId="3CAFBECA" w14:textId="0B0B5E71" w:rsidR="00D73735" w:rsidRDefault="0017748F" w:rsidP="001006BC">
      <w:pPr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</w:pPr>
      <w:r w:rsidRPr="00D3757D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Hebr</w:t>
      </w:r>
      <w:r w:rsidR="00125CA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ews</w:t>
      </w:r>
      <w:r w:rsidRPr="00D3757D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10:</w:t>
      </w:r>
      <w:r w:rsidR="00237D48" w:rsidRPr="00D3757D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19 </w:t>
      </w:r>
      <w:r w:rsidR="00237D48" w:rsidRPr="00D3757D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Therefore</w:t>
      </w:r>
      <w:r w:rsidR="00237D48" w:rsidRPr="00D3757D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, </w:t>
      </w:r>
      <w:r w:rsidR="0008607B" w:rsidRPr="00266526">
        <w:rPr>
          <w:rStyle w:val="chapternum"/>
          <w:rFonts w:ascii="Arial" w:hAnsi="Arial" w:cs="Arial"/>
          <w:b/>
          <w:bCs/>
          <w:sz w:val="16"/>
          <w:szCs w:val="16"/>
        </w:rPr>
        <w:t xml:space="preserve">(in light of all this!!!) </w:t>
      </w:r>
      <w:r w:rsidR="00237D48" w:rsidRPr="00D3757D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brothers and sisters, </w:t>
      </w:r>
      <w:r w:rsidR="00237D48" w:rsidRPr="00281599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since we</w:t>
      </w:r>
      <w:r w:rsidR="00237D48" w:rsidRPr="00D3757D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have confidence to enter the Most Holy Place </w:t>
      </w:r>
      <w:r w:rsidR="00237D48" w:rsidRPr="00D3757D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>(Heb 4-5</w:t>
      </w:r>
      <w:r w:rsidR="00237D48" w:rsidRPr="00373CD1">
        <w:rPr>
          <w:rStyle w:val="chapternum"/>
          <w:rFonts w:ascii="Arial" w:hAnsi="Arial" w:cs="Arial"/>
          <w:b/>
          <w:bCs/>
          <w:sz w:val="16"/>
          <w:szCs w:val="16"/>
        </w:rPr>
        <w:t xml:space="preserve">) </w:t>
      </w:r>
      <w:r w:rsidR="00237D48" w:rsidRPr="00D3757D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by the blood of Jesus, </w:t>
      </w:r>
      <w:r w:rsidR="00237D48" w:rsidRPr="00D3757D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 xml:space="preserve">(Heb 8-9) </w:t>
      </w:r>
      <w:r w:rsidR="00237D48" w:rsidRPr="00D3757D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20 </w:t>
      </w:r>
      <w:r w:rsidR="00237D48" w:rsidRPr="00125CA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by a new and</w:t>
      </w:r>
      <w:r w:rsidR="00237D48" w:rsidRPr="00D3757D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 xml:space="preserve"> </w:t>
      </w:r>
      <w:r w:rsidR="00237D48" w:rsidRPr="005A6D3A">
        <w:rPr>
          <w:rStyle w:val="chapternum"/>
          <w:rFonts w:ascii="Arial" w:hAnsi="Arial" w:cs="Arial"/>
          <w:b/>
          <w:bCs/>
          <w:color w:val="006600"/>
          <w:sz w:val="16"/>
          <w:szCs w:val="16"/>
          <w:highlight w:val="yellow"/>
          <w:u w:val="single"/>
        </w:rPr>
        <w:t>living way</w:t>
      </w:r>
      <w:r w:rsidR="00237D48" w:rsidRPr="00D3757D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237D48" w:rsidRPr="00D3757D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 xml:space="preserve">(Heb 8) </w:t>
      </w:r>
      <w:r w:rsidR="00612F00" w:rsidRPr="00612F00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>(Jesus is</w:t>
      </w:r>
      <w:r w:rsidR="00612F00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>… the Livingway</w:t>
      </w:r>
      <w:r w:rsidR="00612F00" w:rsidRPr="00612F00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 xml:space="preserve">) </w:t>
      </w:r>
      <w:r w:rsidR="00237D48" w:rsidRPr="00D3757D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opened for us through the curtain, </w:t>
      </w:r>
      <w:r w:rsidR="00237D48" w:rsidRPr="00D3757D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>(Heb 5-6</w:t>
      </w:r>
      <w:r w:rsidR="00237D48" w:rsidRPr="00373CD1">
        <w:rPr>
          <w:rStyle w:val="chapternum"/>
          <w:rFonts w:ascii="Arial" w:hAnsi="Arial" w:cs="Arial"/>
          <w:b/>
          <w:bCs/>
          <w:sz w:val="16"/>
          <w:szCs w:val="16"/>
        </w:rPr>
        <w:t xml:space="preserve">) </w:t>
      </w:r>
      <w:r w:rsidR="00237D48" w:rsidRPr="00D3757D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that is, his body, </w:t>
      </w:r>
      <w:r w:rsidR="00237D48" w:rsidRPr="00D3757D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 xml:space="preserve">(Heb 9) </w:t>
      </w:r>
      <w:r w:rsidR="00237D48" w:rsidRPr="00D3757D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21 and </w:t>
      </w:r>
      <w:r w:rsidR="00237D48" w:rsidRPr="00281599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since we</w:t>
      </w:r>
      <w:r w:rsidR="00237D48" w:rsidRPr="00D3757D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have a great priest over the house of God, </w:t>
      </w:r>
      <w:r w:rsidR="00237D48" w:rsidRPr="00D3757D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>(H</w:t>
      </w:r>
      <w:r w:rsidR="002858A6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>.</w:t>
      </w:r>
      <w:r w:rsidR="00237D48" w:rsidRPr="00D3757D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 xml:space="preserve"> 4-8)</w:t>
      </w:r>
    </w:p>
    <w:p w14:paraId="0DFBAC71" w14:textId="77777777" w:rsidR="001006BC" w:rsidRPr="001559B5" w:rsidRDefault="001006BC" w:rsidP="001006BC">
      <w:pPr>
        <w:rPr>
          <w:rStyle w:val="chapternum"/>
          <w:rFonts w:ascii="Arial" w:hAnsi="Arial" w:cs="Arial"/>
          <w:b/>
          <w:bCs/>
          <w:color w:val="660066"/>
          <w:sz w:val="10"/>
          <w:szCs w:val="10"/>
        </w:rPr>
      </w:pPr>
    </w:p>
    <w:p w14:paraId="4155C7A7" w14:textId="35BD5D44" w:rsidR="00D73735" w:rsidRPr="00527EA5" w:rsidRDefault="00D73735" w:rsidP="001559B5">
      <w:pPr>
        <w:pStyle w:val="ListParagraph"/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</w:pPr>
      <w:r w:rsidRPr="00527EA5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No priesthood needed – Jesus the better and final high priest</w:t>
      </w:r>
    </w:p>
    <w:p w14:paraId="12D92969" w14:textId="12BAA7B0" w:rsidR="00D73735" w:rsidRPr="00527EA5" w:rsidRDefault="00D73735" w:rsidP="001559B5">
      <w:pPr>
        <w:pStyle w:val="ListParagraph"/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</w:pPr>
      <w:r w:rsidRPr="00527EA5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No temple needed – Jesus is and sits in the better temple.</w:t>
      </w:r>
    </w:p>
    <w:p w14:paraId="6B014B68" w14:textId="65AD04B0" w:rsidR="001559B5" w:rsidRPr="00D4152E" w:rsidRDefault="00D73735" w:rsidP="00D4152E">
      <w:pPr>
        <w:pStyle w:val="ListParagraph"/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</w:pPr>
      <w:r w:rsidRPr="00527EA5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No more sacrifice is needed </w:t>
      </w:r>
      <w:r w:rsidR="001559B5" w:rsidRPr="00527EA5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- </w:t>
      </w:r>
      <w:r w:rsidRPr="00527EA5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Jesus is better sacrifice satisfies what is needed. </w:t>
      </w:r>
      <w:r w:rsidR="00373CD1" w:rsidRPr="00527EA5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We now through Jesus have access to God!!!</w:t>
      </w:r>
    </w:p>
    <w:p w14:paraId="68DC1E9B" w14:textId="2A77CC53" w:rsidR="00103935" w:rsidRPr="00527EA5" w:rsidRDefault="001559B5" w:rsidP="00807BDD">
      <w:pPr>
        <w:pStyle w:val="ListParagraph"/>
        <w:ind w:left="2160"/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  <w:r w:rsidRPr="00527EA5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The</w:t>
      </w:r>
      <w:r w:rsidR="00D73735" w:rsidRPr="00527EA5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new and living way has come!!</w:t>
      </w:r>
    </w:p>
    <w:p w14:paraId="2D7705E7" w14:textId="77777777" w:rsidR="00807BDD" w:rsidRPr="00527EA5" w:rsidRDefault="00807BDD" w:rsidP="00807BDD">
      <w:pPr>
        <w:rPr>
          <w:rStyle w:val="chapternum"/>
          <w:rFonts w:ascii="Arial" w:hAnsi="Arial" w:cs="Arial"/>
          <w:b/>
          <w:bCs/>
          <w:color w:val="FF0000"/>
          <w:sz w:val="14"/>
          <w:szCs w:val="14"/>
        </w:rPr>
      </w:pPr>
    </w:p>
    <w:p w14:paraId="425B2868" w14:textId="6333CAF2" w:rsidR="00807BDD" w:rsidRDefault="00527EA5" w:rsidP="00C62845">
      <w:pP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 w:rsidRPr="00527EA5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>The w</w:t>
      </w:r>
      <w:r w:rsidR="00103935" w:rsidRPr="00527EA5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>riter</w:t>
      </w:r>
      <w:r w:rsidR="00DE7CD2" w:rsidRPr="00527EA5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 ma</w:t>
      </w:r>
      <w:r w:rsidR="0052739D" w:rsidRPr="00527EA5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>kes</w:t>
      </w:r>
      <w:r w:rsidR="00DE7CD2" w:rsidRPr="00527EA5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 the case </w:t>
      </w:r>
      <w:r w:rsidR="00807BDD" w:rsidRPr="00527EA5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for 10 chapters </w:t>
      </w:r>
      <w:r w:rsidRPr="00527EA5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>–</w:t>
      </w:r>
      <w:r w:rsidR="00807BDD" w:rsidRPr="00527EA5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Pr="00527EA5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so </w:t>
      </w:r>
      <w:r w:rsidR="00DE7CD2" w:rsidRPr="00527EA5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now </w:t>
      </w:r>
      <w:r w:rsidR="005C686E" w:rsidRPr="00527EA5">
        <w:rPr>
          <w:rStyle w:val="chapternum"/>
          <w:rFonts w:ascii="Arial" w:hAnsi="Arial" w:cs="Arial"/>
          <w:b/>
          <w:bCs/>
          <w:sz w:val="16"/>
          <w:szCs w:val="16"/>
        </w:rPr>
        <w:t>s</w:t>
      </w:r>
      <w:r w:rsidR="00DE7CD2" w:rsidRPr="00527EA5">
        <w:rPr>
          <w:rStyle w:val="chapternum"/>
          <w:rFonts w:ascii="Arial" w:hAnsi="Arial" w:cs="Arial"/>
          <w:b/>
          <w:bCs/>
          <w:sz w:val="16"/>
          <w:szCs w:val="16"/>
        </w:rPr>
        <w:t>ince we have all this</w:t>
      </w:r>
      <w:r w:rsidRPr="00527EA5">
        <w:rPr>
          <w:rStyle w:val="chapternum"/>
          <w:rFonts w:ascii="Arial" w:hAnsi="Arial" w:cs="Arial"/>
          <w:b/>
          <w:bCs/>
          <w:sz w:val="16"/>
          <w:szCs w:val="16"/>
        </w:rPr>
        <w:t xml:space="preserve"> -</w:t>
      </w:r>
      <w:r w:rsidR="00807BDD" w:rsidRPr="00527EA5">
        <w:rPr>
          <w:rStyle w:val="chapternum"/>
          <w:rFonts w:ascii="Arial" w:hAnsi="Arial" w:cs="Arial"/>
          <w:b/>
          <w:bCs/>
          <w:sz w:val="16"/>
          <w:szCs w:val="16"/>
        </w:rPr>
        <w:t xml:space="preserve"> </w:t>
      </w:r>
      <w:r w:rsidR="00367B40" w:rsidRPr="00527EA5">
        <w:rPr>
          <w:rStyle w:val="chapternum"/>
          <w:rFonts w:ascii="Arial" w:hAnsi="Arial" w:cs="Arial"/>
          <w:b/>
          <w:bCs/>
          <w:color w:val="0000CC"/>
          <w:sz w:val="16"/>
          <w:szCs w:val="16"/>
        </w:rPr>
        <w:t xml:space="preserve">3 </w:t>
      </w:r>
      <w:r w:rsidR="008D022D" w:rsidRPr="00527EA5">
        <w:rPr>
          <w:rStyle w:val="chapternum"/>
          <w:rFonts w:ascii="Arial" w:hAnsi="Arial" w:cs="Arial"/>
          <w:b/>
          <w:bCs/>
          <w:color w:val="0000CC"/>
          <w:sz w:val="16"/>
          <w:szCs w:val="16"/>
        </w:rPr>
        <w:t>Responses</w:t>
      </w:r>
      <w:r w:rsidR="00807BDD" w:rsidRPr="00527EA5">
        <w:rPr>
          <w:rStyle w:val="chapternum"/>
          <w:rFonts w:ascii="Arial" w:hAnsi="Arial" w:cs="Arial"/>
          <w:b/>
          <w:bCs/>
          <w:color w:val="0000CC"/>
          <w:sz w:val="16"/>
          <w:szCs w:val="16"/>
        </w:rPr>
        <w:t xml:space="preserve"> - #1</w:t>
      </w:r>
      <w:r>
        <w:rPr>
          <w:rStyle w:val="chapternum"/>
          <w:rFonts w:ascii="Arial" w:hAnsi="Arial" w:cs="Arial"/>
          <w:b/>
          <w:bCs/>
          <w:color w:val="0000CC"/>
          <w:sz w:val="16"/>
          <w:szCs w:val="16"/>
        </w:rPr>
        <w:t>…</w:t>
      </w:r>
      <w:r w:rsidR="00DE7CD2" w:rsidRPr="00527EA5">
        <w:rPr>
          <w:rStyle w:val="chapternum"/>
          <w:rFonts w:ascii="Arial" w:hAnsi="Arial" w:cs="Arial"/>
          <w:b/>
          <w:bCs/>
          <w:color w:val="0000CC"/>
          <w:sz w:val="16"/>
          <w:szCs w:val="16"/>
        </w:rPr>
        <w:t>)</w:t>
      </w:r>
      <w:r w:rsidR="00DE7CD2" w:rsidRPr="00527EA5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="00237D48" w:rsidRPr="00527EA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22 </w:t>
      </w:r>
      <w:r w:rsidR="00237D48" w:rsidRPr="00527EA5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let us draw near to God</w:t>
      </w:r>
      <w:r w:rsidR="00237D48" w:rsidRPr="00527EA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with a sincere heart and with </w:t>
      </w:r>
      <w:r w:rsidR="00237D48" w:rsidRPr="00527EA5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the full assurance that faith brings</w:t>
      </w:r>
      <w:r w:rsidR="00237D48" w:rsidRPr="00527EA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, having our </w:t>
      </w:r>
      <w:r w:rsidR="00237D48" w:rsidRPr="00527EA5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hearts sprinkled</w:t>
      </w:r>
      <w:r w:rsidR="00EB4BAC" w:rsidRPr="00527EA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237D48" w:rsidRPr="00527EA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to cleanse us from a guilty </w:t>
      </w:r>
      <w:r w:rsidR="00237D48" w:rsidRPr="00527EA5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conscience</w:t>
      </w:r>
      <w:r w:rsidR="00237D48" w:rsidRPr="00527EA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and having our bodies washed with pure water.</w:t>
      </w:r>
    </w:p>
    <w:p w14:paraId="1F56BB8B" w14:textId="77777777" w:rsidR="00527EA5" w:rsidRPr="00527EA5" w:rsidRDefault="00527EA5" w:rsidP="00C62845">
      <w:pPr>
        <w:rPr>
          <w:rFonts w:ascii="Arial" w:hAnsi="Arial" w:cs="Arial"/>
          <w:b/>
          <w:bCs/>
          <w:color w:val="006600"/>
          <w:sz w:val="16"/>
          <w:szCs w:val="16"/>
        </w:rPr>
      </w:pPr>
    </w:p>
    <w:p w14:paraId="36BB752F" w14:textId="76E15A72" w:rsidR="00D14210" w:rsidRDefault="007828D6" w:rsidP="00C62845">
      <w:pPr>
        <w:rPr>
          <w:rFonts w:ascii="Arial" w:hAnsi="Arial" w:cs="Arial"/>
          <w:b/>
          <w:bCs/>
          <w:color w:val="0000CC"/>
          <w:sz w:val="18"/>
          <w:szCs w:val="18"/>
          <w:u w:val="single"/>
        </w:rPr>
      </w:pPr>
      <w:r w:rsidRPr="00527EA5">
        <w:rPr>
          <w:rFonts w:ascii="Arial" w:hAnsi="Arial" w:cs="Arial"/>
          <w:b/>
          <w:bCs/>
          <w:color w:val="0000CC"/>
          <w:sz w:val="18"/>
          <w:szCs w:val="18"/>
          <w:u w:val="single"/>
        </w:rPr>
        <w:t>In light of what Jesus did – and what we now know! LET US!!</w:t>
      </w:r>
    </w:p>
    <w:p w14:paraId="4789560B" w14:textId="77777777" w:rsidR="00417F15" w:rsidRPr="00CB5056" w:rsidRDefault="00417F15" w:rsidP="00C62845">
      <w:pPr>
        <w:rPr>
          <w:rFonts w:ascii="Arial" w:hAnsi="Arial" w:cs="Arial"/>
          <w:b/>
          <w:bCs/>
          <w:color w:val="0000CC"/>
          <w:sz w:val="6"/>
          <w:szCs w:val="6"/>
          <w:u w:val="single"/>
        </w:rPr>
      </w:pPr>
    </w:p>
    <w:p w14:paraId="1BFE7C3A" w14:textId="55E74F61" w:rsidR="00D14210" w:rsidRPr="00D4152E" w:rsidRDefault="00C62845" w:rsidP="00D14210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0000CC"/>
          <w:sz w:val="18"/>
          <w:szCs w:val="18"/>
        </w:rPr>
      </w:pPr>
      <w:r w:rsidRPr="00527EA5">
        <w:rPr>
          <w:rFonts w:ascii="Arial" w:hAnsi="Arial" w:cs="Arial"/>
          <w:b/>
          <w:bCs/>
          <w:color w:val="0000CC"/>
          <w:sz w:val="18"/>
          <w:szCs w:val="18"/>
        </w:rPr>
        <w:t>Let us draw near to God</w:t>
      </w:r>
      <w:r w:rsidR="00050416" w:rsidRPr="00527EA5">
        <w:rPr>
          <w:rFonts w:ascii="Arial" w:hAnsi="Arial" w:cs="Arial"/>
          <w:b/>
          <w:bCs/>
          <w:color w:val="0000CC"/>
          <w:sz w:val="18"/>
          <w:szCs w:val="18"/>
        </w:rPr>
        <w:t xml:space="preserve"> - </w:t>
      </w:r>
      <w:r w:rsidRPr="00527EA5">
        <w:rPr>
          <w:rFonts w:ascii="Arial" w:hAnsi="Arial" w:cs="Arial"/>
          <w:b/>
          <w:bCs/>
          <w:color w:val="006600"/>
          <w:sz w:val="16"/>
          <w:szCs w:val="16"/>
        </w:rPr>
        <w:t xml:space="preserve">“Let us draw near </w:t>
      </w:r>
      <w:r w:rsidR="00417F15">
        <w:rPr>
          <w:rFonts w:ascii="Arial" w:hAnsi="Arial" w:cs="Arial"/>
          <w:b/>
          <w:bCs/>
          <w:color w:val="006600"/>
          <w:sz w:val="16"/>
          <w:szCs w:val="16"/>
        </w:rPr>
        <w:t>to God…”</w:t>
      </w:r>
    </w:p>
    <w:p w14:paraId="3D7EA12F" w14:textId="2CF8ED11" w:rsidR="00F47C8A" w:rsidRDefault="00D14210" w:rsidP="00D4152E">
      <w:pPr>
        <w:ind w:left="720"/>
        <w:rPr>
          <w:rStyle w:val="chapternum"/>
          <w:rFonts w:ascii="Arial" w:hAnsi="Arial" w:cs="Arial"/>
          <w:b/>
          <w:bCs/>
          <w:sz w:val="18"/>
          <w:szCs w:val="18"/>
        </w:rPr>
      </w:pPr>
      <w:r w:rsidRPr="00527EA5">
        <w:rPr>
          <w:rStyle w:val="chapternum"/>
          <w:rFonts w:ascii="Arial" w:hAnsi="Arial" w:cs="Arial"/>
          <w:b/>
          <w:bCs/>
          <w:sz w:val="18"/>
          <w:szCs w:val="18"/>
        </w:rPr>
        <w:t>T</w:t>
      </w:r>
      <w:r w:rsidR="000D5B78" w:rsidRPr="00527EA5">
        <w:rPr>
          <w:rStyle w:val="chapternum"/>
          <w:rFonts w:ascii="Arial" w:hAnsi="Arial" w:cs="Arial"/>
          <w:b/>
          <w:bCs/>
          <w:sz w:val="18"/>
          <w:szCs w:val="18"/>
        </w:rPr>
        <w:t>he problem of sin and separation from God has been settled – thru Jesus</w:t>
      </w:r>
      <w:r w:rsidRPr="00527EA5">
        <w:rPr>
          <w:rStyle w:val="chapternum"/>
          <w:rFonts w:ascii="Arial" w:hAnsi="Arial" w:cs="Arial"/>
          <w:b/>
          <w:bCs/>
          <w:sz w:val="18"/>
          <w:szCs w:val="18"/>
        </w:rPr>
        <w:t xml:space="preserve"> – you can confidently draw near to God by Jesus.</w:t>
      </w:r>
    </w:p>
    <w:p w14:paraId="1F578F1B" w14:textId="77777777" w:rsidR="00D4152E" w:rsidRPr="00CB5056" w:rsidRDefault="00D4152E" w:rsidP="00CB5056">
      <w:pPr>
        <w:rPr>
          <w:rFonts w:ascii="Arial" w:hAnsi="Arial" w:cs="Arial"/>
          <w:b/>
          <w:bCs/>
          <w:sz w:val="10"/>
          <w:szCs w:val="10"/>
        </w:rPr>
      </w:pPr>
    </w:p>
    <w:p w14:paraId="036ED48E" w14:textId="5BDB4A12" w:rsidR="00CD5C8B" w:rsidRPr="00527EA5" w:rsidRDefault="00044CB4" w:rsidP="00CD5C8B">
      <w:pPr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527EA5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This verse tells us </w:t>
      </w:r>
      <w:r w:rsidR="00AA4BA1">
        <w:rPr>
          <w:rFonts w:ascii="Arial" w:hAnsi="Arial" w:cs="Arial"/>
          <w:b/>
          <w:bCs/>
          <w:color w:val="000000" w:themeColor="text1"/>
          <w:sz w:val="18"/>
          <w:szCs w:val="18"/>
        </w:rPr>
        <w:t>how</w:t>
      </w:r>
      <w:r w:rsidRPr="00527EA5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</w:p>
    <w:p w14:paraId="2B90EC6C" w14:textId="31999347" w:rsidR="00372297" w:rsidRPr="00527EA5" w:rsidRDefault="00862B00" w:rsidP="00CD5C8B">
      <w:pPr>
        <w:pStyle w:val="ListParagraph"/>
        <w:numPr>
          <w:ilvl w:val="0"/>
          <w:numId w:val="3"/>
        </w:numP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  <w:r w:rsidRPr="00527EA5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We Draw near to God</w:t>
      </w:r>
      <w:r w:rsidR="005B4C00" w:rsidRPr="00527EA5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 w</w:t>
      </w:r>
      <w:r w:rsidRPr="00527EA5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ith humility </w:t>
      </w:r>
      <w:r w:rsidR="007E311F" w:rsidRPr="00527EA5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and</w:t>
      </w:r>
      <w:r w:rsidRPr="00527EA5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 transparency </w:t>
      </w:r>
    </w:p>
    <w:p w14:paraId="5FBE073D" w14:textId="22A87E41" w:rsidR="000D3392" w:rsidRPr="00527EA5" w:rsidRDefault="005B4C00" w:rsidP="000D3392">
      <w:pPr>
        <w:pStyle w:val="ListParagraph"/>
        <w:ind w:left="360"/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 w:rsidRPr="00527EA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“</w:t>
      </w:r>
      <w:r w:rsidR="007C35B4" w:rsidRPr="00527EA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Let us draw near </w:t>
      </w:r>
      <w:r w:rsidR="00542FF7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to God </w:t>
      </w:r>
      <w:r w:rsidR="00372297" w:rsidRPr="00527EA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with a </w:t>
      </w:r>
      <w:r w:rsidR="00862B00" w:rsidRPr="00527EA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sincere heart</w:t>
      </w:r>
      <w:r w:rsidR="007C35B4" w:rsidRPr="00527EA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…</w:t>
      </w:r>
      <w:r w:rsidRPr="00527EA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”</w:t>
      </w:r>
      <w:r w:rsidR="00862B00" w:rsidRPr="00527EA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</w:p>
    <w:p w14:paraId="7ECCE82B" w14:textId="77777777" w:rsidR="003344A8" w:rsidRPr="00527EA5" w:rsidRDefault="003344A8" w:rsidP="003344A8">
      <w:pPr>
        <w:rPr>
          <w:rStyle w:val="chapternum"/>
          <w:rFonts w:ascii="Arial" w:hAnsi="Arial" w:cs="Arial"/>
          <w:b/>
          <w:bCs/>
          <w:color w:val="000000" w:themeColor="text1"/>
          <w:sz w:val="10"/>
          <w:szCs w:val="10"/>
        </w:rPr>
      </w:pPr>
    </w:p>
    <w:p w14:paraId="7E39F572" w14:textId="77777777" w:rsidR="009D5B21" w:rsidRDefault="000640D6" w:rsidP="00DE7080">
      <w:pPr>
        <w:ind w:left="720"/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</w:pPr>
      <w:r w:rsidRPr="00527EA5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This is not an arrogant faith</w:t>
      </w:r>
      <w:r w:rsidR="000D3392" w:rsidRPr="00527EA5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, </w:t>
      </w:r>
      <w:r w:rsidR="00F00FBB" w:rsidRPr="00527EA5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but a humble clarity </w:t>
      </w:r>
      <w:r w:rsidR="0073733A" w:rsidRPr="00527EA5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of what Christ has done. </w:t>
      </w:r>
      <w:r w:rsidR="00D33F8E" w:rsidRPr="00527EA5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We humbly draw near.</w:t>
      </w:r>
    </w:p>
    <w:p w14:paraId="2C8EF359" w14:textId="605DF533" w:rsidR="00D4152E" w:rsidRDefault="00AA4BA1" w:rsidP="00D4152E">
      <w:pPr>
        <w:ind w:left="720"/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</w:pPr>
      <w:r w:rsidRPr="009D5B21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There is no approaching God without humility. </w:t>
      </w:r>
    </w:p>
    <w:p w14:paraId="52E09D0A" w14:textId="77777777" w:rsidR="00D4152E" w:rsidRPr="00D4152E" w:rsidRDefault="00D4152E" w:rsidP="00D4152E">
      <w:pPr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</w:pPr>
    </w:p>
    <w:p w14:paraId="18A596BF" w14:textId="3BC75CAD" w:rsidR="00E243D2" w:rsidRPr="00D4152E" w:rsidRDefault="005B4C00" w:rsidP="00451F76">
      <w:pPr>
        <w:pStyle w:val="ListParagraph"/>
        <w:numPr>
          <w:ilvl w:val="0"/>
          <w:numId w:val="2"/>
        </w:numPr>
        <w:rPr>
          <w:rStyle w:val="chapternum"/>
          <w:rFonts w:ascii="Arial" w:hAnsi="Arial" w:cs="Arial"/>
          <w:b/>
          <w:bCs/>
          <w:sz w:val="16"/>
          <w:szCs w:val="16"/>
        </w:rPr>
      </w:pPr>
      <w:r w:rsidRPr="00527EA5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We Draw near to God w</w:t>
      </w:r>
      <w:r w:rsidR="00862B00" w:rsidRPr="00527EA5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ith </w:t>
      </w:r>
      <w:r w:rsidR="00E243D2" w:rsidRPr="00527EA5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full </w:t>
      </w:r>
      <w:r w:rsidR="00862B00" w:rsidRPr="00527EA5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assurance </w:t>
      </w:r>
      <w:r w:rsidR="00E243D2" w:rsidRPr="00527EA5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- </w:t>
      </w:r>
      <w:r w:rsidR="00862B00" w:rsidRPr="00527EA5">
        <w:rPr>
          <w:rStyle w:val="chapternum"/>
          <w:rFonts w:ascii="Arial" w:hAnsi="Arial" w:cs="Arial"/>
          <w:b/>
          <w:bCs/>
          <w:sz w:val="18"/>
          <w:szCs w:val="18"/>
        </w:rPr>
        <w:t>in the work of Christ</w:t>
      </w:r>
      <w:r w:rsidR="00862B00" w:rsidRPr="00527EA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E243D2" w:rsidRPr="00527EA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“</w:t>
      </w:r>
      <w:r w:rsidR="009E61FC" w:rsidRPr="00527EA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…</w:t>
      </w:r>
      <w:r w:rsidR="00E243D2" w:rsidRPr="00527EA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and with the full assurance that faith brings</w:t>
      </w:r>
      <w:r w:rsidR="009E61FC" w:rsidRPr="00527EA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…</w:t>
      </w:r>
      <w:r w:rsidR="00E243D2" w:rsidRPr="00527EA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”</w:t>
      </w:r>
    </w:p>
    <w:p w14:paraId="01D67BF5" w14:textId="77777777" w:rsidR="00CB5056" w:rsidRPr="00CB5056" w:rsidRDefault="00CB5056" w:rsidP="00CB5056">
      <w:pPr>
        <w:ind w:left="720"/>
        <w:rPr>
          <w:rFonts w:ascii="Arial" w:hAnsi="Arial" w:cs="Arial"/>
          <w:b/>
          <w:bCs/>
          <w:sz w:val="4"/>
          <w:szCs w:val="4"/>
        </w:rPr>
      </w:pPr>
    </w:p>
    <w:p w14:paraId="191E00C3" w14:textId="2F4D1755" w:rsidR="00451F76" w:rsidRPr="00CB5056" w:rsidRDefault="00451F76" w:rsidP="00CB5056">
      <w:pPr>
        <w:ind w:left="720"/>
        <w:rPr>
          <w:rFonts w:ascii="Arial" w:hAnsi="Arial" w:cs="Arial"/>
          <w:b/>
          <w:bCs/>
          <w:color w:val="660066"/>
          <w:sz w:val="18"/>
          <w:szCs w:val="18"/>
        </w:rPr>
      </w:pPr>
      <w:r w:rsidRPr="00527EA5">
        <w:rPr>
          <w:rFonts w:ascii="Arial" w:hAnsi="Arial" w:cs="Arial"/>
          <w:b/>
          <w:bCs/>
          <w:sz w:val="18"/>
          <w:szCs w:val="18"/>
        </w:rPr>
        <w:t xml:space="preserve">The assurance that we are </w:t>
      </w:r>
      <w:r w:rsidR="000640D6" w:rsidRPr="00527EA5">
        <w:rPr>
          <w:rFonts w:ascii="Arial" w:hAnsi="Arial" w:cs="Arial"/>
          <w:b/>
          <w:bCs/>
          <w:sz w:val="18"/>
          <w:szCs w:val="18"/>
        </w:rPr>
        <w:t>forgiven in Christ completely</w:t>
      </w:r>
      <w:r w:rsidR="00951A40">
        <w:rPr>
          <w:rFonts w:ascii="Arial" w:hAnsi="Arial" w:cs="Arial"/>
          <w:b/>
          <w:bCs/>
          <w:sz w:val="18"/>
          <w:szCs w:val="18"/>
        </w:rPr>
        <w:t xml:space="preserve"> – </w:t>
      </w:r>
      <w:r w:rsidR="00951A40" w:rsidRPr="00951A40">
        <w:rPr>
          <w:rFonts w:ascii="Arial" w:hAnsi="Arial" w:cs="Arial"/>
          <w:b/>
          <w:bCs/>
          <w:color w:val="660066"/>
          <w:sz w:val="18"/>
          <w:szCs w:val="18"/>
        </w:rPr>
        <w:t>that y</w:t>
      </w:r>
      <w:r w:rsidR="000640D6" w:rsidRPr="00951A40">
        <w:rPr>
          <w:rFonts w:ascii="Arial" w:hAnsi="Arial" w:cs="Arial"/>
          <w:b/>
          <w:bCs/>
          <w:color w:val="660066"/>
          <w:sz w:val="18"/>
          <w:szCs w:val="18"/>
        </w:rPr>
        <w:t>ou are made righteous in Christ.</w:t>
      </w:r>
      <w:r w:rsidR="000640D6" w:rsidRPr="00527EA5">
        <w:rPr>
          <w:rFonts w:ascii="Arial" w:hAnsi="Arial" w:cs="Arial"/>
          <w:b/>
          <w:bCs/>
          <w:color w:val="660066"/>
          <w:sz w:val="18"/>
          <w:szCs w:val="18"/>
        </w:rPr>
        <w:t xml:space="preserve"> </w:t>
      </w:r>
    </w:p>
    <w:p w14:paraId="28580615" w14:textId="1F6DA22A" w:rsidR="00330B8E" w:rsidRPr="00527EA5" w:rsidRDefault="00330B8E" w:rsidP="00451F76">
      <w:pPr>
        <w:ind w:left="720"/>
        <w:rPr>
          <w:rFonts w:ascii="Arial" w:hAnsi="Arial" w:cs="Arial"/>
          <w:b/>
          <w:bCs/>
          <w:sz w:val="18"/>
          <w:szCs w:val="18"/>
        </w:rPr>
      </w:pPr>
      <w:r w:rsidRPr="00527EA5">
        <w:rPr>
          <w:rFonts w:ascii="Arial" w:hAnsi="Arial" w:cs="Arial"/>
          <w:b/>
          <w:bCs/>
          <w:sz w:val="18"/>
          <w:szCs w:val="18"/>
        </w:rPr>
        <w:t xml:space="preserve">In Christ </w:t>
      </w:r>
      <w:r w:rsidR="005D2221" w:rsidRPr="00527EA5">
        <w:rPr>
          <w:rFonts w:ascii="Arial" w:hAnsi="Arial" w:cs="Arial"/>
          <w:b/>
          <w:bCs/>
          <w:sz w:val="18"/>
          <w:szCs w:val="18"/>
        </w:rPr>
        <w:t>we have assurance that</w:t>
      </w:r>
      <w:r w:rsidRPr="00527EA5">
        <w:rPr>
          <w:rFonts w:ascii="Arial" w:hAnsi="Arial" w:cs="Arial"/>
          <w:b/>
          <w:bCs/>
          <w:sz w:val="18"/>
          <w:szCs w:val="18"/>
        </w:rPr>
        <w:t xml:space="preserve"> </w:t>
      </w:r>
      <w:r w:rsidR="00857AF1">
        <w:rPr>
          <w:rFonts w:ascii="Arial" w:hAnsi="Arial" w:cs="Arial"/>
          <w:b/>
          <w:bCs/>
          <w:sz w:val="18"/>
          <w:szCs w:val="18"/>
        </w:rPr>
        <w:t xml:space="preserve">our </w:t>
      </w:r>
      <w:r w:rsidRPr="00527EA5">
        <w:rPr>
          <w:rFonts w:ascii="Arial" w:hAnsi="Arial" w:cs="Arial"/>
          <w:b/>
          <w:bCs/>
          <w:sz w:val="18"/>
          <w:szCs w:val="18"/>
        </w:rPr>
        <w:t>sins are no more!</w:t>
      </w:r>
    </w:p>
    <w:p w14:paraId="60FC98FF" w14:textId="6D70B548" w:rsidR="00451F76" w:rsidRPr="00527EA5" w:rsidRDefault="00F51288" w:rsidP="00451F76">
      <w:pPr>
        <w:ind w:left="720"/>
        <w:rPr>
          <w:rFonts w:ascii="Arial" w:hAnsi="Arial" w:cs="Arial"/>
          <w:b/>
          <w:bCs/>
          <w:sz w:val="18"/>
          <w:szCs w:val="18"/>
        </w:rPr>
      </w:pPr>
      <w:r w:rsidRPr="00527EA5">
        <w:rPr>
          <w:rFonts w:ascii="Arial" w:hAnsi="Arial" w:cs="Arial"/>
          <w:b/>
          <w:bCs/>
          <w:sz w:val="18"/>
          <w:szCs w:val="18"/>
        </w:rPr>
        <w:t xml:space="preserve">In Christ we </w:t>
      </w:r>
      <w:r w:rsidR="00330B8E" w:rsidRPr="00527EA5">
        <w:rPr>
          <w:rFonts w:ascii="Arial" w:hAnsi="Arial" w:cs="Arial"/>
          <w:b/>
          <w:bCs/>
          <w:sz w:val="18"/>
          <w:szCs w:val="18"/>
        </w:rPr>
        <w:t>h</w:t>
      </w:r>
      <w:r w:rsidR="000640D6" w:rsidRPr="00527EA5">
        <w:rPr>
          <w:rFonts w:ascii="Arial" w:hAnsi="Arial" w:cs="Arial"/>
          <w:b/>
          <w:bCs/>
          <w:sz w:val="18"/>
          <w:szCs w:val="18"/>
        </w:rPr>
        <w:t xml:space="preserve">ave </w:t>
      </w:r>
      <w:r w:rsidR="005D2221" w:rsidRPr="00527EA5">
        <w:rPr>
          <w:rFonts w:ascii="Arial" w:hAnsi="Arial" w:cs="Arial"/>
          <w:b/>
          <w:bCs/>
          <w:sz w:val="18"/>
          <w:szCs w:val="18"/>
        </w:rPr>
        <w:t>assurance that</w:t>
      </w:r>
      <w:r w:rsidR="000640D6" w:rsidRPr="00527EA5">
        <w:rPr>
          <w:rFonts w:ascii="Arial" w:hAnsi="Arial" w:cs="Arial"/>
          <w:b/>
          <w:bCs/>
          <w:sz w:val="18"/>
          <w:szCs w:val="18"/>
        </w:rPr>
        <w:t xml:space="preserve"> our prayers are heard!</w:t>
      </w:r>
    </w:p>
    <w:p w14:paraId="01706AD6" w14:textId="43AAB41E" w:rsidR="00194245" w:rsidRPr="00527EA5" w:rsidRDefault="002B213F" w:rsidP="00194245">
      <w:pPr>
        <w:ind w:left="720"/>
        <w:rPr>
          <w:rFonts w:ascii="Arial" w:hAnsi="Arial" w:cs="Arial"/>
          <w:b/>
          <w:bCs/>
          <w:sz w:val="18"/>
          <w:szCs w:val="18"/>
        </w:rPr>
      </w:pPr>
      <w:r w:rsidRPr="00527EA5">
        <w:rPr>
          <w:rFonts w:ascii="Arial" w:hAnsi="Arial" w:cs="Arial"/>
          <w:b/>
          <w:bCs/>
          <w:sz w:val="18"/>
          <w:szCs w:val="18"/>
        </w:rPr>
        <w:t xml:space="preserve">In Christ we can have </w:t>
      </w:r>
      <w:r w:rsidR="000045D8" w:rsidRPr="00527EA5">
        <w:rPr>
          <w:rFonts w:ascii="Arial" w:hAnsi="Arial" w:cs="Arial"/>
          <w:b/>
          <w:bCs/>
          <w:sz w:val="18"/>
          <w:szCs w:val="18"/>
        </w:rPr>
        <w:t>assurance</w:t>
      </w:r>
      <w:r w:rsidRPr="00527EA5">
        <w:rPr>
          <w:rFonts w:ascii="Arial" w:hAnsi="Arial" w:cs="Arial"/>
          <w:b/>
          <w:bCs/>
          <w:sz w:val="18"/>
          <w:szCs w:val="18"/>
        </w:rPr>
        <w:t xml:space="preserve"> that we are truly right w</w:t>
      </w:r>
      <w:r w:rsidR="00194245" w:rsidRPr="00527EA5">
        <w:rPr>
          <w:rFonts w:ascii="Arial" w:hAnsi="Arial" w:cs="Arial"/>
          <w:b/>
          <w:bCs/>
          <w:sz w:val="18"/>
          <w:szCs w:val="18"/>
        </w:rPr>
        <w:t>/</w:t>
      </w:r>
      <w:r w:rsidRPr="00527EA5">
        <w:rPr>
          <w:rFonts w:ascii="Arial" w:hAnsi="Arial" w:cs="Arial"/>
          <w:b/>
          <w:bCs/>
          <w:sz w:val="18"/>
          <w:szCs w:val="18"/>
        </w:rPr>
        <w:t>God</w:t>
      </w:r>
      <w:r w:rsidR="000045D8" w:rsidRPr="00527EA5">
        <w:rPr>
          <w:rFonts w:ascii="Arial" w:hAnsi="Arial" w:cs="Arial"/>
          <w:b/>
          <w:bCs/>
          <w:sz w:val="18"/>
          <w:szCs w:val="18"/>
        </w:rPr>
        <w:t>!</w:t>
      </w:r>
    </w:p>
    <w:p w14:paraId="55DC985A" w14:textId="77777777" w:rsidR="00194245" w:rsidRPr="00CB5056" w:rsidRDefault="00194245" w:rsidP="00194245">
      <w:pPr>
        <w:rPr>
          <w:rFonts w:ascii="Arial" w:hAnsi="Arial" w:cs="Arial"/>
          <w:b/>
          <w:bCs/>
          <w:color w:val="660066"/>
          <w:sz w:val="12"/>
          <w:szCs w:val="12"/>
        </w:rPr>
      </w:pPr>
    </w:p>
    <w:p w14:paraId="11CADCBD" w14:textId="37F0C401" w:rsidR="000B6453" w:rsidRPr="00857AF1" w:rsidRDefault="000B6453" w:rsidP="00194245">
      <w:pPr>
        <w:rPr>
          <w:rFonts w:ascii="Arial" w:hAnsi="Arial" w:cs="Arial"/>
          <w:b/>
          <w:bCs/>
          <w:color w:val="006600"/>
          <w:sz w:val="16"/>
          <w:szCs w:val="16"/>
        </w:rPr>
      </w:pPr>
      <w:r w:rsidRPr="00527EA5">
        <w:rPr>
          <w:rFonts w:ascii="Arial" w:hAnsi="Arial" w:cs="Arial"/>
          <w:b/>
          <w:bCs/>
          <w:color w:val="006600"/>
          <w:sz w:val="16"/>
          <w:szCs w:val="16"/>
        </w:rPr>
        <w:t>1 John</w:t>
      </w:r>
      <w:r w:rsidR="00194245" w:rsidRPr="00527EA5">
        <w:rPr>
          <w:rFonts w:ascii="Arial" w:hAnsi="Arial" w:cs="Arial"/>
          <w:b/>
          <w:bCs/>
          <w:color w:val="006600"/>
          <w:sz w:val="16"/>
          <w:szCs w:val="16"/>
        </w:rPr>
        <w:t xml:space="preserve"> 5:12 </w:t>
      </w:r>
      <w:r w:rsidR="00FC38F4" w:rsidRPr="00527EA5">
        <w:rPr>
          <w:rFonts w:ascii="Arial" w:hAnsi="Arial" w:cs="Arial"/>
          <w:b/>
          <w:bCs/>
          <w:color w:val="006600"/>
          <w:sz w:val="16"/>
          <w:szCs w:val="16"/>
        </w:rPr>
        <w:t xml:space="preserve">Whoever has the Son has life; whoever does not have the Son of God does not have life. </w:t>
      </w:r>
      <w:r w:rsidR="004E6D0D" w:rsidRPr="00527EA5">
        <w:rPr>
          <w:rFonts w:ascii="Arial" w:hAnsi="Arial" w:cs="Arial"/>
          <w:b/>
          <w:bCs/>
          <w:color w:val="006600"/>
          <w:sz w:val="16"/>
          <w:szCs w:val="16"/>
        </w:rPr>
        <w:t>13 I write these things to you who believe in the name of the Son of God so that you may know that you have eternal life.</w:t>
      </w:r>
      <w:r w:rsidR="005D2221" w:rsidRPr="00527EA5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</w:p>
    <w:p w14:paraId="44802C97" w14:textId="77777777" w:rsidR="00857AF1" w:rsidRPr="00857AF1" w:rsidRDefault="00857AF1" w:rsidP="009E61FC">
      <w:pPr>
        <w:ind w:left="1440"/>
        <w:rPr>
          <w:rFonts w:ascii="Arial" w:hAnsi="Arial" w:cs="Arial"/>
          <w:b/>
          <w:bCs/>
          <w:color w:val="FF0000"/>
          <w:sz w:val="4"/>
          <w:szCs w:val="4"/>
        </w:rPr>
      </w:pPr>
    </w:p>
    <w:p w14:paraId="5D6954FE" w14:textId="2A9C2D3C" w:rsidR="005D2221" w:rsidRDefault="005D2221" w:rsidP="00857AF1">
      <w:pPr>
        <w:ind w:left="1440"/>
        <w:rPr>
          <w:rFonts w:ascii="Arial" w:hAnsi="Arial" w:cs="Arial"/>
          <w:b/>
          <w:bCs/>
          <w:color w:val="FF0000"/>
          <w:sz w:val="18"/>
          <w:szCs w:val="18"/>
        </w:rPr>
      </w:pPr>
      <w:r w:rsidRPr="00527EA5">
        <w:rPr>
          <w:rFonts w:ascii="Arial" w:hAnsi="Arial" w:cs="Arial"/>
          <w:b/>
          <w:bCs/>
          <w:color w:val="FF0000"/>
          <w:sz w:val="18"/>
          <w:szCs w:val="18"/>
        </w:rPr>
        <w:t>We can have assurance of our salvation – in Christ.</w:t>
      </w:r>
    </w:p>
    <w:p w14:paraId="4EDA793C" w14:textId="1CB7B244" w:rsidR="00857AF1" w:rsidRPr="00857AF1" w:rsidRDefault="00857AF1" w:rsidP="00857AF1">
      <w:pPr>
        <w:ind w:left="1440"/>
        <w:rPr>
          <w:rFonts w:ascii="Arial" w:hAnsi="Arial" w:cs="Arial"/>
          <w:b/>
          <w:bCs/>
          <w:sz w:val="18"/>
          <w:szCs w:val="18"/>
        </w:rPr>
      </w:pPr>
      <w:r w:rsidRPr="00857AF1">
        <w:rPr>
          <w:rFonts w:ascii="Arial" w:hAnsi="Arial" w:cs="Arial"/>
          <w:b/>
          <w:bCs/>
          <w:sz w:val="18"/>
          <w:szCs w:val="18"/>
        </w:rPr>
        <w:t>We draw near to God with the assurance faith brings</w:t>
      </w:r>
    </w:p>
    <w:p w14:paraId="0C607033" w14:textId="77777777" w:rsidR="009E61FC" w:rsidRPr="00527EA5" w:rsidRDefault="009E61FC" w:rsidP="009E61FC">
      <w:pPr>
        <w:rPr>
          <w:rStyle w:val="chapternum"/>
          <w:rFonts w:ascii="Arial" w:hAnsi="Arial" w:cs="Arial"/>
          <w:b/>
          <w:bCs/>
          <w:color w:val="FF0000"/>
          <w:sz w:val="12"/>
          <w:szCs w:val="12"/>
        </w:rPr>
      </w:pPr>
    </w:p>
    <w:p w14:paraId="2FA90FE4" w14:textId="77777777" w:rsidR="00574422" w:rsidRPr="00527EA5" w:rsidRDefault="00592A4D" w:rsidP="00CD5C8B">
      <w:pPr>
        <w:pStyle w:val="ListParagraph"/>
        <w:numPr>
          <w:ilvl w:val="0"/>
          <w:numId w:val="2"/>
        </w:numPr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</w:pPr>
      <w:r w:rsidRPr="00527EA5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We Draw near to God w</w:t>
      </w:r>
      <w:r w:rsidR="00D21FF7" w:rsidRPr="00527EA5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ith a clean conscience </w:t>
      </w:r>
      <w:r w:rsidR="00D21FF7" w:rsidRPr="00EC687F">
        <w:rPr>
          <w:rStyle w:val="chapternum"/>
          <w:rFonts w:ascii="Arial" w:hAnsi="Arial" w:cs="Arial"/>
          <w:b/>
          <w:bCs/>
          <w:sz w:val="18"/>
          <w:szCs w:val="18"/>
        </w:rPr>
        <w:t>(I am forgiven)</w:t>
      </w:r>
    </w:p>
    <w:p w14:paraId="7998609C" w14:textId="3594AAF5" w:rsidR="00205E73" w:rsidRPr="00527EA5" w:rsidRDefault="00D21FF7" w:rsidP="00574422">
      <w:pPr>
        <w:ind w:left="360"/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</w:pPr>
      <w:r w:rsidRPr="00527EA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“</w:t>
      </w:r>
      <w:r w:rsidR="009E61FC" w:rsidRPr="00527EA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…</w:t>
      </w:r>
      <w:r w:rsidR="00205E73" w:rsidRPr="00527EA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having our </w:t>
      </w:r>
      <w:r w:rsidR="00205E73" w:rsidRPr="00527EA5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hearts sprinkled</w:t>
      </w:r>
      <w:r w:rsidR="00205E73" w:rsidRPr="00527EA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to cleanse us from a guilty </w:t>
      </w:r>
      <w:r w:rsidR="00205E73" w:rsidRPr="00527EA5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conscience</w:t>
      </w:r>
      <w:r w:rsidR="009E61FC" w:rsidRPr="00527EA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…</w:t>
      </w:r>
      <w:r w:rsidRPr="00527EA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”</w:t>
      </w:r>
    </w:p>
    <w:p w14:paraId="3F07C99C" w14:textId="77777777" w:rsidR="003344A8" w:rsidRPr="00527EA5" w:rsidRDefault="003344A8" w:rsidP="00EB4BAC">
      <w:pPr>
        <w:ind w:left="360"/>
        <w:rPr>
          <w:rStyle w:val="chapternum"/>
          <w:rFonts w:ascii="Arial" w:hAnsi="Arial" w:cs="Arial"/>
          <w:b/>
          <w:bCs/>
          <w:sz w:val="8"/>
          <w:szCs w:val="8"/>
        </w:rPr>
      </w:pPr>
    </w:p>
    <w:p w14:paraId="7C04B70F" w14:textId="15F3A4D9" w:rsidR="00205E73" w:rsidRPr="00527EA5" w:rsidRDefault="00EB4BAC" w:rsidP="00EB4BAC">
      <w:pPr>
        <w:ind w:left="360"/>
        <w:rPr>
          <w:rStyle w:val="chapternum"/>
          <w:rFonts w:ascii="Arial" w:hAnsi="Arial" w:cs="Arial"/>
          <w:b/>
          <w:bCs/>
          <w:color w:val="000000" w:themeColor="text1"/>
          <w:sz w:val="20"/>
          <w:szCs w:val="20"/>
        </w:rPr>
      </w:pPr>
      <w:r w:rsidRPr="00527EA5">
        <w:rPr>
          <w:rStyle w:val="chapternum"/>
          <w:rFonts w:ascii="Arial" w:hAnsi="Arial" w:cs="Arial"/>
          <w:b/>
          <w:bCs/>
          <w:sz w:val="18"/>
          <w:szCs w:val="18"/>
        </w:rPr>
        <w:t xml:space="preserve">The blood of Jesus applied to our hearts and minds! </w:t>
      </w:r>
    </w:p>
    <w:p w14:paraId="429F4EDF" w14:textId="77777777" w:rsidR="00EB4BAC" w:rsidRPr="007B492B" w:rsidRDefault="00EB4BAC" w:rsidP="000640D6">
      <w:pPr>
        <w:rPr>
          <w:rStyle w:val="chapternum"/>
          <w:rFonts w:ascii="Arial" w:hAnsi="Arial" w:cs="Arial"/>
          <w:b/>
          <w:bCs/>
          <w:color w:val="000000" w:themeColor="text1"/>
          <w:sz w:val="12"/>
          <w:szCs w:val="12"/>
        </w:rPr>
      </w:pPr>
    </w:p>
    <w:p w14:paraId="5D990A43" w14:textId="10B3CB57" w:rsidR="003344A8" w:rsidRPr="00527EA5" w:rsidRDefault="003344A8" w:rsidP="00D4152E">
      <w:pPr>
        <w:rPr>
          <w:rFonts w:ascii="Arial" w:hAnsi="Arial" w:cs="Arial"/>
          <w:b/>
          <w:bCs/>
          <w:color w:val="660066"/>
          <w:sz w:val="18"/>
          <w:szCs w:val="18"/>
        </w:rPr>
      </w:pPr>
      <w:r w:rsidRPr="00527EA5">
        <w:rPr>
          <w:rFonts w:ascii="Arial" w:hAnsi="Arial" w:cs="Arial"/>
          <w:b/>
          <w:bCs/>
          <w:color w:val="660066"/>
          <w:sz w:val="18"/>
          <w:szCs w:val="18"/>
        </w:rPr>
        <w:t xml:space="preserve">You don’t have to prepare more – pray more, read more, witness more, come to church more, dress nicer, or be a better person to draw near… </w:t>
      </w:r>
      <w:r w:rsidR="00D4152E">
        <w:rPr>
          <w:rFonts w:ascii="Arial" w:hAnsi="Arial" w:cs="Arial"/>
          <w:b/>
          <w:bCs/>
          <w:color w:val="660066"/>
          <w:sz w:val="18"/>
          <w:szCs w:val="18"/>
        </w:rPr>
        <w:t xml:space="preserve">If you are </w:t>
      </w:r>
      <w:r w:rsidRPr="00527EA5">
        <w:rPr>
          <w:rFonts w:ascii="Arial" w:hAnsi="Arial" w:cs="Arial"/>
          <w:b/>
          <w:bCs/>
          <w:color w:val="660066"/>
          <w:sz w:val="18"/>
          <w:szCs w:val="18"/>
        </w:rPr>
        <w:t xml:space="preserve">in </w:t>
      </w:r>
      <w:r w:rsidR="00615184" w:rsidRPr="00527EA5">
        <w:rPr>
          <w:rFonts w:ascii="Arial" w:hAnsi="Arial" w:cs="Arial"/>
          <w:b/>
          <w:bCs/>
          <w:color w:val="660066"/>
          <w:sz w:val="18"/>
          <w:szCs w:val="18"/>
        </w:rPr>
        <w:t>Christ,</w:t>
      </w:r>
      <w:r w:rsidRPr="00527EA5">
        <w:rPr>
          <w:rFonts w:ascii="Arial" w:hAnsi="Arial" w:cs="Arial"/>
          <w:b/>
          <w:bCs/>
          <w:color w:val="660066"/>
          <w:sz w:val="18"/>
          <w:szCs w:val="18"/>
        </w:rPr>
        <w:t xml:space="preserve"> you can draw near now!</w:t>
      </w:r>
      <w:r w:rsidR="005363A6" w:rsidRPr="00527EA5">
        <w:rPr>
          <w:rFonts w:ascii="Arial" w:hAnsi="Arial" w:cs="Arial"/>
          <w:b/>
          <w:bCs/>
          <w:color w:val="660066"/>
          <w:sz w:val="18"/>
          <w:szCs w:val="18"/>
        </w:rPr>
        <w:t xml:space="preserve"> Your sins are forgiven! </w:t>
      </w:r>
    </w:p>
    <w:p w14:paraId="532B8F9E" w14:textId="77777777" w:rsidR="003344A8" w:rsidRPr="00615184" w:rsidRDefault="003344A8" w:rsidP="003344A8">
      <w:pPr>
        <w:rPr>
          <w:rFonts w:ascii="Arial" w:hAnsi="Arial" w:cs="Arial"/>
          <w:b/>
          <w:bCs/>
          <w:color w:val="660066"/>
          <w:sz w:val="10"/>
          <w:szCs w:val="10"/>
        </w:rPr>
      </w:pPr>
    </w:p>
    <w:p w14:paraId="310597E0" w14:textId="2CF4C6C7" w:rsidR="005363A6" w:rsidRDefault="003344A8" w:rsidP="007B492B">
      <w:pPr>
        <w:ind w:left="720"/>
        <w:rPr>
          <w:rFonts w:ascii="Arial" w:hAnsi="Arial" w:cs="Arial"/>
          <w:b/>
          <w:bCs/>
          <w:sz w:val="18"/>
          <w:szCs w:val="18"/>
        </w:rPr>
      </w:pPr>
      <w:r w:rsidRPr="00527EA5">
        <w:rPr>
          <w:rFonts w:ascii="Arial" w:hAnsi="Arial" w:cs="Arial"/>
          <w:b/>
          <w:bCs/>
          <w:color w:val="FF0000"/>
          <w:sz w:val="18"/>
          <w:szCs w:val="18"/>
        </w:rPr>
        <w:t xml:space="preserve">Remember Jesus finished the work – draw near! Enter in! </w:t>
      </w:r>
      <w:r w:rsidRPr="00527EA5">
        <w:rPr>
          <w:rFonts w:ascii="Arial" w:hAnsi="Arial" w:cs="Arial"/>
          <w:b/>
          <w:bCs/>
          <w:sz w:val="18"/>
          <w:szCs w:val="18"/>
        </w:rPr>
        <w:t>Without Jesus – you don’t have that assurance or access.</w:t>
      </w:r>
    </w:p>
    <w:p w14:paraId="08A65C7D" w14:textId="77777777" w:rsidR="007B492B" w:rsidRPr="007B492B" w:rsidRDefault="007B492B" w:rsidP="007B492B">
      <w:pPr>
        <w:rPr>
          <w:rStyle w:val="chapternum"/>
          <w:rFonts w:ascii="Arial" w:hAnsi="Arial" w:cs="Arial"/>
          <w:b/>
          <w:bCs/>
          <w:sz w:val="18"/>
          <w:szCs w:val="18"/>
        </w:rPr>
      </w:pPr>
    </w:p>
    <w:p w14:paraId="35B9E741" w14:textId="422A0741" w:rsidR="00B7428B" w:rsidRPr="00527EA5" w:rsidRDefault="00592A4D" w:rsidP="00CD5C8B">
      <w:pPr>
        <w:pStyle w:val="ListParagraph"/>
        <w:numPr>
          <w:ilvl w:val="0"/>
          <w:numId w:val="2"/>
        </w:numP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  <w:r w:rsidRPr="00527EA5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We Draw near to God w/ </w:t>
      </w:r>
      <w:r w:rsidR="00862B00" w:rsidRPr="00527EA5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a life that honors the one who forgave us </w:t>
      </w:r>
    </w:p>
    <w:p w14:paraId="1373445F" w14:textId="77777777" w:rsidR="00CC17BC" w:rsidRPr="00527EA5" w:rsidRDefault="00B7428B" w:rsidP="005363A6">
      <w:pPr>
        <w:pStyle w:val="ListParagraph"/>
        <w:ind w:left="360"/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</w:pPr>
      <w:r w:rsidRPr="00527EA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“and having our bodies washed with pure water.”</w:t>
      </w:r>
      <w:r w:rsidR="00EB4BAC" w:rsidRPr="00527EA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EB4BAC" w:rsidRPr="00527EA5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>(</w:t>
      </w:r>
      <w:r w:rsidR="005363A6" w:rsidRPr="00527EA5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 xml:space="preserve">is this baptism - maybe) </w:t>
      </w:r>
    </w:p>
    <w:p w14:paraId="0CABA3C9" w14:textId="77777777" w:rsidR="00CC17BC" w:rsidRPr="00527EA5" w:rsidRDefault="00CC17BC" w:rsidP="005363A6">
      <w:pPr>
        <w:pStyle w:val="ListParagraph"/>
        <w:ind w:left="360"/>
        <w:rPr>
          <w:rStyle w:val="chapternum"/>
          <w:rFonts w:ascii="Arial" w:hAnsi="Arial" w:cs="Arial"/>
          <w:b/>
          <w:bCs/>
          <w:color w:val="660066"/>
          <w:sz w:val="10"/>
          <w:szCs w:val="10"/>
        </w:rPr>
      </w:pPr>
    </w:p>
    <w:p w14:paraId="75AC47FD" w14:textId="67AF09A4" w:rsidR="007828D6" w:rsidRPr="00527EA5" w:rsidRDefault="005363A6" w:rsidP="000A3447">
      <w:pPr>
        <w:pStyle w:val="ListParagraph"/>
        <w:rPr>
          <w:rStyle w:val="chapternum"/>
          <w:rFonts w:ascii="Arial" w:hAnsi="Arial" w:cs="Arial"/>
          <w:b/>
          <w:bCs/>
          <w:sz w:val="18"/>
          <w:szCs w:val="18"/>
        </w:rPr>
      </w:pPr>
      <w:r w:rsidRPr="00527EA5">
        <w:rPr>
          <w:rStyle w:val="chapternum"/>
          <w:rFonts w:ascii="Arial" w:hAnsi="Arial" w:cs="Arial"/>
          <w:b/>
          <w:bCs/>
          <w:sz w:val="18"/>
          <w:szCs w:val="18"/>
        </w:rPr>
        <w:t xml:space="preserve">Many contend this is a refence to our </w:t>
      </w:r>
      <w:r w:rsidR="00CC17BC" w:rsidRPr="00527EA5">
        <w:rPr>
          <w:rStyle w:val="chapternum"/>
          <w:rFonts w:ascii="Arial" w:hAnsi="Arial" w:cs="Arial"/>
          <w:b/>
          <w:bCs/>
          <w:sz w:val="18"/>
          <w:szCs w:val="18"/>
        </w:rPr>
        <w:t>life – a</w:t>
      </w:r>
      <w:r w:rsidR="00EB4BAC" w:rsidRPr="00527EA5">
        <w:rPr>
          <w:rStyle w:val="chapternum"/>
          <w:rFonts w:ascii="Arial" w:hAnsi="Arial" w:cs="Arial"/>
          <w:b/>
          <w:bCs/>
          <w:sz w:val="18"/>
          <w:szCs w:val="18"/>
        </w:rPr>
        <w:t xml:space="preserve"> public declaration of an inside cleansing - life that reflects Jesus.</w:t>
      </w:r>
    </w:p>
    <w:p w14:paraId="63910F84" w14:textId="77777777" w:rsidR="00CC17BC" w:rsidRPr="00527EA5" w:rsidRDefault="00CC17BC" w:rsidP="00CC17BC">
      <w:pPr>
        <w:pStyle w:val="ListParagraph"/>
        <w:ind w:left="360"/>
        <w:rPr>
          <w:rFonts w:ascii="Arial" w:hAnsi="Arial" w:cs="Arial"/>
          <w:b/>
          <w:bCs/>
          <w:sz w:val="16"/>
          <w:szCs w:val="16"/>
        </w:rPr>
      </w:pPr>
    </w:p>
    <w:p w14:paraId="421256C5" w14:textId="4C088BE7" w:rsidR="00674EB8" w:rsidRPr="00527EA5" w:rsidRDefault="00592A4D" w:rsidP="00FB077E">
      <w:pPr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  <w:r w:rsidRPr="00527EA5">
        <w:rPr>
          <w:rFonts w:ascii="Arial" w:hAnsi="Arial" w:cs="Arial"/>
          <w:b/>
          <w:bCs/>
          <w:color w:val="660066"/>
          <w:sz w:val="18"/>
          <w:szCs w:val="18"/>
        </w:rPr>
        <w:t xml:space="preserve">In light of what Jesus did </w:t>
      </w:r>
      <w:r w:rsidR="00087D44" w:rsidRPr="00527EA5">
        <w:rPr>
          <w:rFonts w:ascii="Arial" w:hAnsi="Arial" w:cs="Arial"/>
          <w:b/>
          <w:bCs/>
          <w:color w:val="660066"/>
          <w:sz w:val="18"/>
          <w:szCs w:val="18"/>
        </w:rPr>
        <w:t xml:space="preserve">(1) </w:t>
      </w:r>
      <w:r w:rsidRPr="00527EA5">
        <w:rPr>
          <w:rFonts w:ascii="Arial" w:hAnsi="Arial" w:cs="Arial"/>
          <w:b/>
          <w:bCs/>
          <w:color w:val="660066"/>
          <w:sz w:val="18"/>
          <w:szCs w:val="18"/>
        </w:rPr>
        <w:t>Let us draw near and…</w:t>
      </w:r>
    </w:p>
    <w:p w14:paraId="6A210C5A" w14:textId="35C2AE13" w:rsidR="007828D6" w:rsidRDefault="00087D44" w:rsidP="007828D6">
      <w:pP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 w:rsidRPr="00527EA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Hebrews </w:t>
      </w:r>
      <w:r w:rsidR="00592A4D" w:rsidRPr="00527EA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10:</w:t>
      </w:r>
      <w:r w:rsidR="00FB077E" w:rsidRPr="00527EA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23 Let us hold unswervingly </w:t>
      </w:r>
      <w:r w:rsidR="00CB1572" w:rsidRPr="00527EA5">
        <w:rPr>
          <w:rFonts w:ascii="Arial" w:hAnsi="Arial" w:cs="Arial"/>
          <w:b/>
          <w:bCs/>
          <w:sz w:val="16"/>
          <w:szCs w:val="16"/>
        </w:rPr>
        <w:t xml:space="preserve">(hold fast - Hold tight) </w:t>
      </w:r>
      <w:r w:rsidR="00CB1572" w:rsidRPr="00527EA5">
        <w:rPr>
          <w:rFonts w:ascii="Arial" w:hAnsi="Arial" w:cs="Arial"/>
          <w:b/>
          <w:bCs/>
          <w:color w:val="006600"/>
          <w:sz w:val="16"/>
          <w:szCs w:val="16"/>
        </w:rPr>
        <w:t xml:space="preserve">to </w:t>
      </w:r>
      <w:proofErr w:type="spellStart"/>
      <w:r w:rsidR="00FB077E" w:rsidRPr="00527EA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to</w:t>
      </w:r>
      <w:proofErr w:type="spellEnd"/>
      <w:r w:rsidR="00FB077E" w:rsidRPr="00527EA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the hope we profess, for he who promised is faithful.</w:t>
      </w:r>
    </w:p>
    <w:p w14:paraId="049FA976" w14:textId="77777777" w:rsidR="002454F1" w:rsidRPr="002454F1" w:rsidRDefault="002454F1" w:rsidP="007828D6">
      <w:pPr>
        <w:rPr>
          <w:rFonts w:ascii="Arial" w:hAnsi="Arial" w:cs="Arial"/>
          <w:b/>
          <w:bCs/>
          <w:color w:val="660066"/>
          <w:sz w:val="18"/>
          <w:szCs w:val="18"/>
        </w:rPr>
      </w:pPr>
    </w:p>
    <w:p w14:paraId="43D7C1CA" w14:textId="5497A4F9" w:rsidR="007828D6" w:rsidRPr="00527EA5" w:rsidRDefault="007828D6" w:rsidP="007828D6">
      <w:pPr>
        <w:rPr>
          <w:rFonts w:ascii="Arial" w:hAnsi="Arial" w:cs="Arial"/>
          <w:b/>
          <w:bCs/>
          <w:color w:val="0000CC"/>
          <w:sz w:val="18"/>
          <w:szCs w:val="18"/>
          <w:u w:val="single"/>
        </w:rPr>
      </w:pPr>
      <w:r w:rsidRPr="00527EA5">
        <w:rPr>
          <w:rFonts w:ascii="Arial" w:hAnsi="Arial" w:cs="Arial"/>
          <w:b/>
          <w:bCs/>
          <w:color w:val="0000CC"/>
          <w:sz w:val="18"/>
          <w:szCs w:val="18"/>
          <w:u w:val="single"/>
        </w:rPr>
        <w:t>In light of what we now know! LET US!!</w:t>
      </w:r>
    </w:p>
    <w:p w14:paraId="5A9679D7" w14:textId="77777777" w:rsidR="00674EB8" w:rsidRPr="00527EA5" w:rsidRDefault="00674EB8" w:rsidP="007828D6">
      <w:pPr>
        <w:rPr>
          <w:rFonts w:ascii="Arial" w:hAnsi="Arial" w:cs="Arial"/>
          <w:b/>
          <w:bCs/>
          <w:color w:val="0000CC"/>
          <w:sz w:val="6"/>
          <w:szCs w:val="6"/>
          <w:u w:val="single"/>
        </w:rPr>
      </w:pPr>
    </w:p>
    <w:p w14:paraId="526F89E0" w14:textId="7E370E6B" w:rsidR="00FB077E" w:rsidRPr="00527EA5" w:rsidRDefault="00FB077E" w:rsidP="00CD5C8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0000CC"/>
          <w:sz w:val="18"/>
          <w:szCs w:val="18"/>
        </w:rPr>
      </w:pPr>
      <w:r w:rsidRPr="00527EA5">
        <w:rPr>
          <w:rFonts w:ascii="Arial" w:hAnsi="Arial" w:cs="Arial"/>
          <w:b/>
          <w:bCs/>
          <w:color w:val="0000CC"/>
          <w:sz w:val="18"/>
          <w:szCs w:val="18"/>
        </w:rPr>
        <w:t xml:space="preserve">Let us hold tight </w:t>
      </w:r>
      <w:r w:rsidR="00372D44" w:rsidRPr="00527EA5">
        <w:rPr>
          <w:rFonts w:ascii="Arial" w:hAnsi="Arial" w:cs="Arial"/>
          <w:b/>
          <w:bCs/>
          <w:color w:val="0000CC"/>
          <w:sz w:val="18"/>
          <w:szCs w:val="18"/>
        </w:rPr>
        <w:t xml:space="preserve">to </w:t>
      </w:r>
      <w:r w:rsidR="001515F8" w:rsidRPr="00527EA5">
        <w:rPr>
          <w:rFonts w:ascii="Arial" w:hAnsi="Arial" w:cs="Arial"/>
          <w:b/>
          <w:bCs/>
          <w:color w:val="0000CC"/>
          <w:sz w:val="18"/>
          <w:szCs w:val="18"/>
        </w:rPr>
        <w:t>the hope</w:t>
      </w:r>
      <w:r w:rsidRPr="00527EA5">
        <w:rPr>
          <w:rFonts w:ascii="Arial" w:hAnsi="Arial" w:cs="Arial"/>
          <w:b/>
          <w:bCs/>
          <w:color w:val="0000CC"/>
          <w:sz w:val="18"/>
          <w:szCs w:val="18"/>
        </w:rPr>
        <w:t xml:space="preserve"> – </w:t>
      </w:r>
      <w:r w:rsidRPr="00527EA5">
        <w:rPr>
          <w:rFonts w:ascii="Arial" w:hAnsi="Arial" w:cs="Arial"/>
          <w:b/>
          <w:bCs/>
          <w:color w:val="006600"/>
          <w:sz w:val="16"/>
          <w:szCs w:val="16"/>
        </w:rPr>
        <w:t>“</w:t>
      </w:r>
      <w:r w:rsidR="00372D44" w:rsidRPr="00527EA5">
        <w:rPr>
          <w:rFonts w:ascii="Arial" w:hAnsi="Arial" w:cs="Arial"/>
          <w:b/>
          <w:bCs/>
          <w:color w:val="006600"/>
          <w:sz w:val="16"/>
          <w:szCs w:val="16"/>
        </w:rPr>
        <w:t>Let us hold unswervingly</w:t>
      </w:r>
      <w:r w:rsidR="00087D44" w:rsidRPr="00527EA5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372D44" w:rsidRPr="00527EA5">
        <w:rPr>
          <w:rFonts w:ascii="Arial" w:hAnsi="Arial" w:cs="Arial"/>
          <w:b/>
          <w:bCs/>
          <w:color w:val="006600"/>
          <w:sz w:val="16"/>
          <w:szCs w:val="16"/>
        </w:rPr>
        <w:t xml:space="preserve">the hope </w:t>
      </w:r>
      <w:r w:rsidR="001515F8" w:rsidRPr="00527EA5">
        <w:rPr>
          <w:rFonts w:ascii="Arial" w:hAnsi="Arial" w:cs="Arial"/>
          <w:b/>
          <w:bCs/>
          <w:sz w:val="16"/>
          <w:szCs w:val="16"/>
        </w:rPr>
        <w:t xml:space="preserve">(supernatural confidence) </w:t>
      </w:r>
      <w:r w:rsidR="00372D44" w:rsidRPr="00527EA5">
        <w:rPr>
          <w:rFonts w:ascii="Arial" w:hAnsi="Arial" w:cs="Arial"/>
          <w:b/>
          <w:bCs/>
          <w:color w:val="006600"/>
          <w:sz w:val="16"/>
          <w:szCs w:val="16"/>
        </w:rPr>
        <w:t xml:space="preserve">we profess, </w:t>
      </w:r>
      <w:r w:rsidR="00372D44" w:rsidRPr="00527EA5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for he who promised is faithful</w:t>
      </w:r>
      <w:r w:rsidR="00372D44" w:rsidRPr="00527EA5">
        <w:rPr>
          <w:rFonts w:ascii="Arial" w:hAnsi="Arial" w:cs="Arial"/>
          <w:b/>
          <w:bCs/>
          <w:color w:val="006600"/>
          <w:sz w:val="16"/>
          <w:szCs w:val="16"/>
        </w:rPr>
        <w:t>.”</w:t>
      </w:r>
      <w:r w:rsidR="00731AE1" w:rsidRPr="00527EA5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</w:p>
    <w:p w14:paraId="1F2E67D4" w14:textId="77777777" w:rsidR="0029173A" w:rsidRPr="00527EA5" w:rsidRDefault="0029173A" w:rsidP="0029173A">
      <w:pPr>
        <w:pStyle w:val="ListParagraph"/>
        <w:rPr>
          <w:rFonts w:ascii="Arial" w:hAnsi="Arial" w:cs="Arial"/>
          <w:b/>
          <w:bCs/>
          <w:color w:val="0000CC"/>
          <w:sz w:val="12"/>
          <w:szCs w:val="12"/>
        </w:rPr>
      </w:pPr>
    </w:p>
    <w:p w14:paraId="61998384" w14:textId="782BE2E5" w:rsidR="0029173A" w:rsidRPr="00527EA5" w:rsidRDefault="00AC1E80" w:rsidP="00C76519">
      <w:pPr>
        <w:rPr>
          <w:rFonts w:ascii="Arial" w:hAnsi="Arial" w:cs="Arial"/>
          <w:b/>
          <w:bCs/>
          <w:color w:val="660066"/>
          <w:sz w:val="18"/>
          <w:szCs w:val="18"/>
        </w:rPr>
      </w:pPr>
      <w:r w:rsidRPr="00527EA5">
        <w:rPr>
          <w:rFonts w:ascii="Arial" w:hAnsi="Arial" w:cs="Arial"/>
          <w:b/>
          <w:bCs/>
          <w:color w:val="660066"/>
          <w:sz w:val="18"/>
          <w:szCs w:val="18"/>
        </w:rPr>
        <w:t>“</w:t>
      </w:r>
      <w:r w:rsidR="0029173A" w:rsidRPr="00527EA5">
        <w:rPr>
          <w:rFonts w:ascii="Arial" w:hAnsi="Arial" w:cs="Arial"/>
          <w:b/>
          <w:bCs/>
          <w:color w:val="660066"/>
          <w:sz w:val="18"/>
          <w:szCs w:val="18"/>
        </w:rPr>
        <w:t>Hold fast</w:t>
      </w:r>
      <w:r w:rsidRPr="00527EA5">
        <w:rPr>
          <w:rFonts w:ascii="Arial" w:hAnsi="Arial" w:cs="Arial"/>
          <w:b/>
          <w:bCs/>
          <w:color w:val="660066"/>
          <w:sz w:val="18"/>
          <w:szCs w:val="18"/>
        </w:rPr>
        <w:t>”</w:t>
      </w:r>
      <w:r w:rsidR="0029173A" w:rsidRPr="00527EA5">
        <w:rPr>
          <w:rFonts w:ascii="Arial" w:hAnsi="Arial" w:cs="Arial"/>
          <w:b/>
          <w:bCs/>
          <w:color w:val="660066"/>
          <w:sz w:val="18"/>
          <w:szCs w:val="18"/>
        </w:rPr>
        <w:t xml:space="preserve"> – </w:t>
      </w:r>
      <w:r w:rsidR="0029173A" w:rsidRPr="00527EA5">
        <w:rPr>
          <w:rFonts w:ascii="Arial" w:hAnsi="Arial" w:cs="Arial"/>
          <w:b/>
          <w:bCs/>
          <w:sz w:val="18"/>
          <w:szCs w:val="18"/>
        </w:rPr>
        <w:t>lit means take possession of</w:t>
      </w:r>
      <w:r w:rsidR="00EB6883" w:rsidRPr="00527EA5">
        <w:rPr>
          <w:rFonts w:ascii="Arial" w:hAnsi="Arial" w:cs="Arial"/>
          <w:b/>
          <w:bCs/>
          <w:sz w:val="18"/>
          <w:szCs w:val="18"/>
        </w:rPr>
        <w:t xml:space="preserve"> – to keep!</w:t>
      </w:r>
    </w:p>
    <w:p w14:paraId="0D4BBADC" w14:textId="3DBF8A0F" w:rsidR="002158C7" w:rsidRDefault="005D441B" w:rsidP="00035F2F">
      <w:pPr>
        <w:rPr>
          <w:rFonts w:ascii="Arial" w:hAnsi="Arial" w:cs="Arial"/>
          <w:b/>
          <w:bCs/>
          <w:sz w:val="18"/>
          <w:szCs w:val="18"/>
        </w:rPr>
      </w:pPr>
      <w:r w:rsidRPr="00527EA5">
        <w:rPr>
          <w:rFonts w:ascii="Arial" w:hAnsi="Arial" w:cs="Arial"/>
          <w:b/>
          <w:bCs/>
          <w:color w:val="660066"/>
          <w:sz w:val="18"/>
          <w:szCs w:val="18"/>
        </w:rPr>
        <w:t xml:space="preserve">“Unswerving” – </w:t>
      </w:r>
      <w:r w:rsidRPr="00527EA5">
        <w:rPr>
          <w:rFonts w:ascii="Arial" w:hAnsi="Arial" w:cs="Arial"/>
          <w:b/>
          <w:bCs/>
          <w:sz w:val="18"/>
          <w:szCs w:val="18"/>
        </w:rPr>
        <w:t>unbending</w:t>
      </w:r>
      <w:r w:rsidR="00AC1E80" w:rsidRPr="00527EA5">
        <w:rPr>
          <w:rFonts w:ascii="Arial" w:hAnsi="Arial" w:cs="Arial"/>
          <w:b/>
          <w:bCs/>
          <w:sz w:val="18"/>
          <w:szCs w:val="18"/>
        </w:rPr>
        <w:t xml:space="preserve"> and firm. </w:t>
      </w:r>
    </w:p>
    <w:p w14:paraId="06366714" w14:textId="77777777" w:rsidR="00035F2F" w:rsidRPr="00035F2F" w:rsidRDefault="00035F2F" w:rsidP="00035F2F">
      <w:pPr>
        <w:rPr>
          <w:rFonts w:ascii="Arial" w:hAnsi="Arial" w:cs="Arial"/>
          <w:b/>
          <w:bCs/>
          <w:sz w:val="14"/>
          <w:szCs w:val="14"/>
        </w:rPr>
      </w:pPr>
    </w:p>
    <w:p w14:paraId="1055408C" w14:textId="6B65A456" w:rsidR="002158C7" w:rsidRPr="00035F2F" w:rsidRDefault="002158C7" w:rsidP="00035F2F">
      <w:pPr>
        <w:rPr>
          <w:rFonts w:ascii="Arial" w:hAnsi="Arial" w:cs="Arial"/>
          <w:b/>
          <w:bCs/>
          <w:color w:val="FF0000"/>
          <w:sz w:val="18"/>
          <w:szCs w:val="18"/>
        </w:rPr>
      </w:pPr>
      <w:r w:rsidRPr="00035F2F">
        <w:rPr>
          <w:rFonts w:ascii="Arial" w:hAnsi="Arial" w:cs="Arial"/>
          <w:b/>
          <w:bCs/>
          <w:sz w:val="18"/>
          <w:szCs w:val="18"/>
        </w:rPr>
        <w:t>We will face opposition</w:t>
      </w:r>
      <w:r w:rsidR="00035F2F">
        <w:rPr>
          <w:rFonts w:ascii="Arial" w:hAnsi="Arial" w:cs="Arial"/>
          <w:b/>
          <w:bCs/>
          <w:sz w:val="18"/>
          <w:szCs w:val="18"/>
        </w:rPr>
        <w:t xml:space="preserve"> and resistance in life</w:t>
      </w:r>
      <w:r w:rsidRPr="00035F2F">
        <w:rPr>
          <w:rFonts w:ascii="Arial" w:hAnsi="Arial" w:cs="Arial"/>
          <w:b/>
          <w:bCs/>
          <w:sz w:val="18"/>
          <w:szCs w:val="18"/>
        </w:rPr>
        <w:t xml:space="preserve">! </w:t>
      </w:r>
      <w:r w:rsidR="00C76519" w:rsidRPr="00035F2F">
        <w:rPr>
          <w:rFonts w:ascii="Arial" w:hAnsi="Arial" w:cs="Arial"/>
          <w:b/>
          <w:bCs/>
          <w:sz w:val="18"/>
          <w:szCs w:val="18"/>
        </w:rPr>
        <w:t>Our faith</w:t>
      </w:r>
      <w:r w:rsidR="006D551D" w:rsidRPr="00035F2F">
        <w:rPr>
          <w:rFonts w:ascii="Arial" w:hAnsi="Arial" w:cs="Arial"/>
          <w:b/>
          <w:bCs/>
          <w:sz w:val="18"/>
          <w:szCs w:val="18"/>
        </w:rPr>
        <w:t>,</w:t>
      </w:r>
      <w:r w:rsidR="00C76519" w:rsidRPr="00035F2F">
        <w:rPr>
          <w:rFonts w:ascii="Arial" w:hAnsi="Arial" w:cs="Arial"/>
          <w:b/>
          <w:bCs/>
          <w:sz w:val="18"/>
          <w:szCs w:val="18"/>
        </w:rPr>
        <w:t xml:space="preserve"> l</w:t>
      </w:r>
      <w:r w:rsidR="00AC1E80" w:rsidRPr="00035F2F">
        <w:rPr>
          <w:rFonts w:ascii="Arial" w:hAnsi="Arial" w:cs="Arial"/>
          <w:b/>
          <w:bCs/>
          <w:sz w:val="18"/>
          <w:szCs w:val="18"/>
        </w:rPr>
        <w:t>ike a stone in a storm</w:t>
      </w:r>
      <w:r w:rsidR="006D551D" w:rsidRPr="00035F2F">
        <w:rPr>
          <w:rFonts w:ascii="Arial" w:hAnsi="Arial" w:cs="Arial"/>
          <w:b/>
          <w:bCs/>
          <w:sz w:val="18"/>
          <w:szCs w:val="18"/>
        </w:rPr>
        <w:t>,</w:t>
      </w:r>
      <w:r w:rsidR="001D4E40" w:rsidRPr="00035F2F">
        <w:rPr>
          <w:rFonts w:ascii="Arial" w:hAnsi="Arial" w:cs="Arial"/>
          <w:b/>
          <w:bCs/>
          <w:sz w:val="18"/>
          <w:szCs w:val="18"/>
        </w:rPr>
        <w:t xml:space="preserve"> is </w:t>
      </w:r>
      <w:r w:rsidR="00AC1E80" w:rsidRPr="00035F2F">
        <w:rPr>
          <w:rFonts w:ascii="Arial" w:hAnsi="Arial" w:cs="Arial"/>
          <w:b/>
          <w:bCs/>
          <w:sz w:val="18"/>
          <w:szCs w:val="18"/>
        </w:rPr>
        <w:t>unmovable</w:t>
      </w:r>
      <w:r w:rsidR="0047131B" w:rsidRPr="00035F2F">
        <w:rPr>
          <w:rFonts w:ascii="Arial" w:hAnsi="Arial" w:cs="Arial"/>
          <w:b/>
          <w:bCs/>
          <w:sz w:val="18"/>
          <w:szCs w:val="18"/>
        </w:rPr>
        <w:t xml:space="preserve"> </w:t>
      </w:r>
      <w:r w:rsidR="00FD4ADE" w:rsidRPr="00035F2F">
        <w:rPr>
          <w:rFonts w:ascii="Arial" w:hAnsi="Arial" w:cs="Arial"/>
          <w:b/>
          <w:bCs/>
          <w:sz w:val="18"/>
          <w:szCs w:val="18"/>
        </w:rPr>
        <w:t>–</w:t>
      </w:r>
      <w:r w:rsidR="0047131B" w:rsidRPr="00035F2F">
        <w:rPr>
          <w:rFonts w:ascii="Arial" w:hAnsi="Arial" w:cs="Arial"/>
          <w:b/>
          <w:bCs/>
          <w:sz w:val="18"/>
          <w:szCs w:val="18"/>
        </w:rPr>
        <w:t xml:space="preserve"> </w:t>
      </w:r>
      <w:r w:rsidR="00FD4ADE" w:rsidRPr="00035F2F">
        <w:rPr>
          <w:rFonts w:ascii="Arial" w:hAnsi="Arial" w:cs="Arial"/>
          <w:b/>
          <w:bCs/>
          <w:sz w:val="18"/>
          <w:szCs w:val="18"/>
        </w:rPr>
        <w:t>unyielding.</w:t>
      </w:r>
      <w:r w:rsidR="00C76519" w:rsidRPr="00035F2F">
        <w:rPr>
          <w:rFonts w:ascii="Arial" w:hAnsi="Arial" w:cs="Arial"/>
          <w:b/>
          <w:bCs/>
          <w:sz w:val="18"/>
          <w:szCs w:val="18"/>
        </w:rPr>
        <w:t xml:space="preserve"> </w:t>
      </w:r>
      <w:r w:rsidR="00C76519" w:rsidRPr="00035F2F">
        <w:rPr>
          <w:rFonts w:ascii="Arial" w:hAnsi="Arial" w:cs="Arial"/>
          <w:b/>
          <w:bCs/>
          <w:color w:val="FF0000"/>
          <w:sz w:val="18"/>
          <w:szCs w:val="18"/>
        </w:rPr>
        <w:t>What I want to be remember</w:t>
      </w:r>
      <w:r w:rsidR="00035F2F">
        <w:rPr>
          <w:rFonts w:ascii="Arial" w:hAnsi="Arial" w:cs="Arial"/>
          <w:b/>
          <w:bCs/>
          <w:color w:val="FF0000"/>
          <w:sz w:val="18"/>
          <w:szCs w:val="18"/>
        </w:rPr>
        <w:t>ed</w:t>
      </w:r>
      <w:r w:rsidR="00C76519" w:rsidRPr="00035F2F">
        <w:rPr>
          <w:rFonts w:ascii="Arial" w:hAnsi="Arial" w:cs="Arial"/>
          <w:b/>
          <w:bCs/>
          <w:color w:val="FF0000"/>
          <w:sz w:val="18"/>
          <w:szCs w:val="18"/>
        </w:rPr>
        <w:t xml:space="preserve"> for </w:t>
      </w:r>
      <w:r w:rsidR="006D551D" w:rsidRPr="00035F2F">
        <w:rPr>
          <w:rFonts w:ascii="Arial" w:hAnsi="Arial" w:cs="Arial"/>
          <w:b/>
          <w:bCs/>
          <w:color w:val="FF0000"/>
          <w:sz w:val="18"/>
          <w:szCs w:val="18"/>
        </w:rPr>
        <w:t xml:space="preserve">– that Ted is </w:t>
      </w:r>
      <w:r w:rsidR="00C76519" w:rsidRPr="00035F2F">
        <w:rPr>
          <w:rFonts w:ascii="Arial" w:hAnsi="Arial" w:cs="Arial"/>
          <w:b/>
          <w:bCs/>
          <w:color w:val="FF0000"/>
          <w:sz w:val="18"/>
          <w:szCs w:val="18"/>
        </w:rPr>
        <w:t>a rock! Stable – secure</w:t>
      </w:r>
      <w:r w:rsidR="006D551D" w:rsidRPr="00035F2F">
        <w:rPr>
          <w:rFonts w:ascii="Arial" w:hAnsi="Arial" w:cs="Arial"/>
          <w:b/>
          <w:bCs/>
          <w:color w:val="FF0000"/>
          <w:sz w:val="18"/>
          <w:szCs w:val="18"/>
        </w:rPr>
        <w:t xml:space="preserve"> – unmovable! </w:t>
      </w:r>
    </w:p>
    <w:p w14:paraId="4CC11E64" w14:textId="77777777" w:rsidR="002158C7" w:rsidRPr="00527EA5" w:rsidRDefault="002158C7" w:rsidP="002158C7">
      <w:pPr>
        <w:rPr>
          <w:rFonts w:ascii="Arial" w:hAnsi="Arial" w:cs="Arial"/>
          <w:b/>
          <w:bCs/>
          <w:color w:val="FF0000"/>
          <w:sz w:val="10"/>
          <w:szCs w:val="10"/>
        </w:rPr>
      </w:pPr>
    </w:p>
    <w:p w14:paraId="0BB0EFE2" w14:textId="3C3E4D3E" w:rsidR="006173E8" w:rsidRPr="003E3A60" w:rsidRDefault="002158C7" w:rsidP="003E3A60">
      <w:pPr>
        <w:ind w:left="720"/>
        <w:rPr>
          <w:rFonts w:ascii="Arial" w:hAnsi="Arial" w:cs="Arial"/>
          <w:b/>
          <w:bCs/>
          <w:color w:val="660066"/>
          <w:sz w:val="18"/>
          <w:szCs w:val="18"/>
        </w:rPr>
      </w:pPr>
      <w:r w:rsidRPr="003E3A60">
        <w:rPr>
          <w:rFonts w:ascii="Arial" w:hAnsi="Arial" w:cs="Arial"/>
          <w:b/>
          <w:bCs/>
          <w:color w:val="660066"/>
          <w:sz w:val="18"/>
          <w:szCs w:val="18"/>
        </w:rPr>
        <w:t xml:space="preserve">This not about holding on to your salvation. </w:t>
      </w:r>
      <w:r w:rsidR="000F4E2F" w:rsidRPr="003E3A60">
        <w:rPr>
          <w:rFonts w:ascii="Arial" w:hAnsi="Arial" w:cs="Arial"/>
          <w:b/>
          <w:bCs/>
          <w:color w:val="660066"/>
          <w:sz w:val="18"/>
          <w:szCs w:val="18"/>
        </w:rPr>
        <w:t>Take comfort</w:t>
      </w:r>
      <w:r w:rsidRPr="003E3A60">
        <w:rPr>
          <w:rFonts w:ascii="Arial" w:hAnsi="Arial" w:cs="Arial"/>
          <w:b/>
          <w:bCs/>
          <w:color w:val="660066"/>
          <w:sz w:val="18"/>
          <w:szCs w:val="18"/>
        </w:rPr>
        <w:t>,</w:t>
      </w:r>
      <w:r w:rsidR="000F4E2F" w:rsidRPr="003E3A60">
        <w:rPr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0F4E2F" w:rsidRPr="003E3A60">
        <w:rPr>
          <w:rFonts w:ascii="Arial" w:hAnsi="Arial" w:cs="Arial"/>
          <w:b/>
          <w:bCs/>
          <w:color w:val="660066"/>
          <w:sz w:val="18"/>
          <w:szCs w:val="18"/>
          <w:u w:val="single"/>
        </w:rPr>
        <w:t>you are in Christ</w:t>
      </w:r>
      <w:r w:rsidR="00CE544A">
        <w:rPr>
          <w:rFonts w:ascii="Arial" w:hAnsi="Arial" w:cs="Arial"/>
          <w:b/>
          <w:bCs/>
          <w:color w:val="660066"/>
          <w:sz w:val="18"/>
          <w:szCs w:val="18"/>
        </w:rPr>
        <w:t xml:space="preserve"> - </w:t>
      </w:r>
      <w:r w:rsidR="000F4E2F" w:rsidRPr="003E3A60">
        <w:rPr>
          <w:rFonts w:ascii="Arial" w:hAnsi="Arial" w:cs="Arial"/>
          <w:b/>
          <w:bCs/>
          <w:color w:val="660066"/>
          <w:sz w:val="18"/>
          <w:szCs w:val="18"/>
        </w:rPr>
        <w:t xml:space="preserve">Hold tightly to this </w:t>
      </w:r>
      <w:r w:rsidRPr="003E3A60">
        <w:rPr>
          <w:rFonts w:ascii="Arial" w:hAnsi="Arial" w:cs="Arial"/>
          <w:b/>
          <w:bCs/>
          <w:color w:val="660066"/>
          <w:sz w:val="18"/>
          <w:szCs w:val="18"/>
        </w:rPr>
        <w:t xml:space="preserve">truth </w:t>
      </w:r>
      <w:r w:rsidR="00DA42EF" w:rsidRPr="003E3A60">
        <w:rPr>
          <w:rFonts w:ascii="Arial" w:hAnsi="Arial" w:cs="Arial"/>
          <w:b/>
          <w:bCs/>
          <w:color w:val="660066"/>
          <w:sz w:val="18"/>
          <w:szCs w:val="18"/>
        </w:rPr>
        <w:t>that we are Christs!</w:t>
      </w:r>
      <w:r w:rsidR="000F4E2F" w:rsidRPr="003E3A60">
        <w:rPr>
          <w:rFonts w:ascii="Arial" w:hAnsi="Arial" w:cs="Arial"/>
          <w:b/>
          <w:bCs/>
          <w:color w:val="660066"/>
          <w:sz w:val="18"/>
          <w:szCs w:val="18"/>
        </w:rPr>
        <w:t xml:space="preserve"> </w:t>
      </w:r>
    </w:p>
    <w:p w14:paraId="3749DCF1" w14:textId="77777777" w:rsidR="007462EE" w:rsidRPr="00527EA5" w:rsidRDefault="007462EE" w:rsidP="00DC2D5A">
      <w:pPr>
        <w:pStyle w:val="ListParagraph"/>
        <w:rPr>
          <w:rFonts w:ascii="Arial" w:hAnsi="Arial" w:cs="Arial"/>
          <w:b/>
          <w:bCs/>
          <w:color w:val="FF0000"/>
          <w:sz w:val="10"/>
          <w:szCs w:val="10"/>
        </w:rPr>
      </w:pPr>
    </w:p>
    <w:p w14:paraId="514A6F6B" w14:textId="54EFF6C1" w:rsidR="007462EE" w:rsidRPr="00527EA5" w:rsidRDefault="007462EE" w:rsidP="00DC2D5A">
      <w:pPr>
        <w:pStyle w:val="ListParagraph"/>
        <w:rPr>
          <w:rFonts w:ascii="Arial" w:hAnsi="Arial" w:cs="Arial"/>
          <w:b/>
          <w:bCs/>
          <w:color w:val="006600"/>
          <w:sz w:val="16"/>
          <w:szCs w:val="16"/>
        </w:rPr>
      </w:pPr>
      <w:r w:rsidRPr="00527EA5">
        <w:rPr>
          <w:rFonts w:ascii="Arial" w:hAnsi="Arial" w:cs="Arial"/>
          <w:b/>
          <w:bCs/>
          <w:sz w:val="18"/>
          <w:szCs w:val="18"/>
        </w:rPr>
        <w:t xml:space="preserve">We can do this – because </w:t>
      </w:r>
      <w:r w:rsidRPr="00527EA5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“he who promised is faithful</w:t>
      </w:r>
      <w:r w:rsidRPr="00527EA5">
        <w:rPr>
          <w:rFonts w:ascii="Arial" w:hAnsi="Arial" w:cs="Arial"/>
          <w:b/>
          <w:bCs/>
          <w:color w:val="006600"/>
          <w:sz w:val="16"/>
          <w:szCs w:val="16"/>
        </w:rPr>
        <w:t>.”</w:t>
      </w:r>
    </w:p>
    <w:p w14:paraId="1F2B8A6B" w14:textId="5C6D9BF1" w:rsidR="00F47E29" w:rsidRPr="0008098E" w:rsidRDefault="00F47E29" w:rsidP="00DC2D5A">
      <w:pPr>
        <w:pStyle w:val="ListParagraph"/>
        <w:rPr>
          <w:rFonts w:ascii="Arial" w:hAnsi="Arial" w:cs="Arial"/>
          <w:b/>
          <w:bCs/>
          <w:color w:val="0000CC"/>
          <w:sz w:val="18"/>
          <w:szCs w:val="18"/>
        </w:rPr>
      </w:pPr>
      <w:r w:rsidRPr="0008098E">
        <w:rPr>
          <w:rFonts w:ascii="Arial" w:hAnsi="Arial" w:cs="Arial"/>
          <w:b/>
          <w:bCs/>
          <w:color w:val="0000CC"/>
          <w:sz w:val="18"/>
          <w:szCs w:val="18"/>
        </w:rPr>
        <w:t xml:space="preserve">We are unfaithful – people are unfaithful – </w:t>
      </w:r>
      <w:r w:rsidR="00E74AC1" w:rsidRPr="0008098E">
        <w:rPr>
          <w:rFonts w:ascii="Arial" w:hAnsi="Arial" w:cs="Arial"/>
          <w:b/>
          <w:bCs/>
          <w:color w:val="0000CC"/>
          <w:sz w:val="18"/>
          <w:szCs w:val="18"/>
        </w:rPr>
        <w:t>But God</w:t>
      </w:r>
      <w:r w:rsidRPr="0008098E">
        <w:rPr>
          <w:rFonts w:ascii="Arial" w:hAnsi="Arial" w:cs="Arial"/>
          <w:b/>
          <w:bCs/>
          <w:color w:val="0000CC"/>
          <w:sz w:val="18"/>
          <w:szCs w:val="18"/>
        </w:rPr>
        <w:t xml:space="preserve"> is faithful!!</w:t>
      </w:r>
    </w:p>
    <w:p w14:paraId="056275D3" w14:textId="77777777" w:rsidR="004766ED" w:rsidRPr="00527EA5" w:rsidRDefault="004766ED" w:rsidP="00DC2D5A">
      <w:pPr>
        <w:pStyle w:val="ListParagraph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477FA0E6" w14:textId="15D0C6AC" w:rsidR="00F47E29" w:rsidRPr="00527EA5" w:rsidRDefault="00F47E29" w:rsidP="00DC2D5A">
      <w:pPr>
        <w:pStyle w:val="ListParagraph"/>
        <w:rPr>
          <w:rFonts w:ascii="Arial" w:hAnsi="Arial" w:cs="Arial"/>
          <w:b/>
          <w:bCs/>
          <w:color w:val="FF0000"/>
          <w:sz w:val="18"/>
          <w:szCs w:val="18"/>
        </w:rPr>
      </w:pPr>
      <w:r w:rsidRPr="00527EA5">
        <w:rPr>
          <w:rFonts w:ascii="Arial" w:hAnsi="Arial" w:cs="Arial"/>
          <w:b/>
          <w:bCs/>
          <w:color w:val="FF0000"/>
          <w:sz w:val="18"/>
          <w:szCs w:val="18"/>
        </w:rPr>
        <w:lastRenderedPageBreak/>
        <w:t xml:space="preserve">BTW – this enables to love others the way Christ loves us. </w:t>
      </w:r>
      <w:r w:rsidR="004766ED" w:rsidRPr="00527EA5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Those around me may fail – But God never well!!! I can hold him tight – because he holds me tight! </w:t>
      </w:r>
    </w:p>
    <w:p w14:paraId="7708E368" w14:textId="77777777" w:rsidR="00442982" w:rsidRPr="00527EA5" w:rsidRDefault="00442982" w:rsidP="00372D44">
      <w:pPr>
        <w:rPr>
          <w:rFonts w:ascii="Arial" w:hAnsi="Arial" w:cs="Arial"/>
          <w:b/>
          <w:bCs/>
          <w:color w:val="0000CC"/>
          <w:sz w:val="18"/>
          <w:szCs w:val="18"/>
        </w:rPr>
      </w:pPr>
    </w:p>
    <w:p w14:paraId="7BAF8521" w14:textId="63799E0C" w:rsidR="00DA42EF" w:rsidRPr="00527EA5" w:rsidRDefault="00DA42EF" w:rsidP="00372D44">
      <w:pPr>
        <w:rPr>
          <w:rFonts w:ascii="Arial" w:hAnsi="Arial" w:cs="Arial"/>
          <w:b/>
          <w:bCs/>
          <w:color w:val="660066"/>
          <w:sz w:val="18"/>
          <w:szCs w:val="18"/>
        </w:rPr>
      </w:pPr>
      <w:r w:rsidRPr="00527EA5">
        <w:rPr>
          <w:rFonts w:ascii="Arial" w:hAnsi="Arial" w:cs="Arial"/>
          <w:b/>
          <w:bCs/>
          <w:color w:val="660066"/>
          <w:sz w:val="18"/>
          <w:szCs w:val="18"/>
        </w:rPr>
        <w:t xml:space="preserve">(1) Let us draw near (2) Let us hold tight </w:t>
      </w:r>
      <w:r w:rsidR="007028D6" w:rsidRPr="00527EA5">
        <w:rPr>
          <w:rFonts w:ascii="Arial" w:hAnsi="Arial" w:cs="Arial"/>
          <w:b/>
          <w:bCs/>
          <w:color w:val="660066"/>
          <w:sz w:val="18"/>
          <w:szCs w:val="18"/>
        </w:rPr>
        <w:t xml:space="preserve">to this hope and </w:t>
      </w:r>
      <w:r w:rsidR="00A2723E" w:rsidRPr="00527EA5">
        <w:rPr>
          <w:rFonts w:ascii="Arial" w:hAnsi="Arial" w:cs="Arial"/>
          <w:b/>
          <w:bCs/>
          <w:color w:val="660066"/>
          <w:sz w:val="18"/>
          <w:szCs w:val="18"/>
        </w:rPr>
        <w:t>(</w:t>
      </w:r>
      <w:r w:rsidR="007028D6" w:rsidRPr="00527EA5">
        <w:rPr>
          <w:rFonts w:ascii="Arial" w:hAnsi="Arial" w:cs="Arial"/>
          <w:b/>
          <w:bCs/>
          <w:color w:val="660066"/>
          <w:sz w:val="18"/>
          <w:szCs w:val="18"/>
        </w:rPr>
        <w:t>3</w:t>
      </w:r>
      <w:r w:rsidR="00A2723E" w:rsidRPr="00527EA5">
        <w:rPr>
          <w:rFonts w:ascii="Arial" w:hAnsi="Arial" w:cs="Arial"/>
          <w:b/>
          <w:bCs/>
          <w:color w:val="660066"/>
          <w:sz w:val="18"/>
          <w:szCs w:val="18"/>
        </w:rPr>
        <w:t xml:space="preserve">) </w:t>
      </w:r>
      <w:r w:rsidR="007028D6" w:rsidRPr="00527EA5">
        <w:rPr>
          <w:rFonts w:ascii="Arial" w:hAnsi="Arial" w:cs="Arial"/>
          <w:b/>
          <w:bCs/>
          <w:color w:val="660066"/>
          <w:sz w:val="18"/>
          <w:szCs w:val="18"/>
        </w:rPr>
        <w:t>…</w:t>
      </w:r>
    </w:p>
    <w:p w14:paraId="26158D2C" w14:textId="77777777" w:rsidR="006E75E5" w:rsidRPr="0008098E" w:rsidRDefault="006E75E5" w:rsidP="00372D44">
      <w:pPr>
        <w:rPr>
          <w:rFonts w:ascii="Arial" w:hAnsi="Arial" w:cs="Arial"/>
          <w:b/>
          <w:bCs/>
          <w:color w:val="660066"/>
          <w:sz w:val="6"/>
          <w:szCs w:val="6"/>
        </w:rPr>
      </w:pPr>
    </w:p>
    <w:p w14:paraId="4B46ED17" w14:textId="7E8EC0C6" w:rsidR="006615AE" w:rsidRPr="00527EA5" w:rsidRDefault="006E75E5" w:rsidP="006615AE">
      <w:pPr>
        <w:rPr>
          <w:rFonts w:ascii="Arial" w:hAnsi="Arial" w:cs="Arial"/>
          <w:b/>
          <w:bCs/>
          <w:color w:val="006600"/>
          <w:sz w:val="16"/>
          <w:szCs w:val="16"/>
        </w:rPr>
      </w:pPr>
      <w:r w:rsidRPr="00527EA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Hebrews </w:t>
      </w:r>
      <w:r w:rsidR="00442982" w:rsidRPr="00527EA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10:</w:t>
      </w:r>
      <w:r w:rsidR="006615AE" w:rsidRPr="00527EA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24 And let us consider how we may spur one another </w:t>
      </w:r>
      <w:r w:rsidR="009A214A" w:rsidRPr="00527EA5">
        <w:rPr>
          <w:rFonts w:ascii="Arial" w:hAnsi="Arial" w:cs="Arial"/>
          <w:b/>
          <w:bCs/>
          <w:sz w:val="16"/>
          <w:szCs w:val="16"/>
        </w:rPr>
        <w:t xml:space="preserve">(stir up, motivate, literally to provoke!) </w:t>
      </w:r>
      <w:r w:rsidR="006615AE" w:rsidRPr="00527EA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on toward love and good deeds, 25 not giving up meeting together,</w:t>
      </w:r>
      <w:r w:rsidR="001C39EC" w:rsidRPr="00527EA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1C39EC" w:rsidRPr="00527EA5">
        <w:rPr>
          <w:rStyle w:val="chapternum"/>
          <w:rFonts w:ascii="Arial" w:hAnsi="Arial" w:cs="Arial"/>
          <w:b/>
          <w:bCs/>
          <w:sz w:val="16"/>
          <w:szCs w:val="16"/>
        </w:rPr>
        <w:t xml:space="preserve">(don’t </w:t>
      </w:r>
      <w:r w:rsidR="007C0721" w:rsidRPr="00527EA5">
        <w:rPr>
          <w:rStyle w:val="chapternum"/>
          <w:rFonts w:ascii="Arial" w:hAnsi="Arial" w:cs="Arial"/>
          <w:b/>
          <w:bCs/>
          <w:sz w:val="16"/>
          <w:szCs w:val="16"/>
        </w:rPr>
        <w:t>give up on the gathering</w:t>
      </w:r>
      <w:r w:rsidR="0066004E" w:rsidRPr="00527EA5">
        <w:rPr>
          <w:rStyle w:val="chapternum"/>
          <w:rFonts w:ascii="Arial" w:hAnsi="Arial" w:cs="Arial"/>
          <w:b/>
          <w:bCs/>
          <w:sz w:val="16"/>
          <w:szCs w:val="16"/>
        </w:rPr>
        <w:t xml:space="preserve"> - </w:t>
      </w:r>
      <w:r w:rsidR="001C39EC" w:rsidRPr="00527EA5">
        <w:rPr>
          <w:rStyle w:val="chapternum"/>
          <w:rFonts w:ascii="Arial" w:hAnsi="Arial" w:cs="Arial"/>
          <w:b/>
          <w:bCs/>
          <w:sz w:val="16"/>
          <w:szCs w:val="16"/>
        </w:rPr>
        <w:t>neglecting meeting)</w:t>
      </w:r>
      <w:r w:rsidR="006615AE" w:rsidRPr="00527EA5">
        <w:rPr>
          <w:rStyle w:val="chapternum"/>
          <w:rFonts w:ascii="Arial" w:hAnsi="Arial" w:cs="Arial"/>
          <w:b/>
          <w:bCs/>
          <w:sz w:val="16"/>
          <w:szCs w:val="16"/>
        </w:rPr>
        <w:t xml:space="preserve"> </w:t>
      </w:r>
      <w:r w:rsidR="006615AE" w:rsidRPr="00527EA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as some are in the habit of doing, but encouraging one another—and all the more as you see the Day approaching.</w:t>
      </w:r>
    </w:p>
    <w:p w14:paraId="2B87AFFF" w14:textId="77777777" w:rsidR="00372D44" w:rsidRPr="00527EA5" w:rsidRDefault="00372D44" w:rsidP="00372D44">
      <w:pPr>
        <w:rPr>
          <w:rFonts w:ascii="Arial" w:hAnsi="Arial" w:cs="Arial"/>
          <w:b/>
          <w:bCs/>
          <w:color w:val="0000CC"/>
          <w:sz w:val="18"/>
          <w:szCs w:val="18"/>
        </w:rPr>
      </w:pPr>
    </w:p>
    <w:p w14:paraId="2EB1DFE3" w14:textId="77777777" w:rsidR="00442982" w:rsidRPr="003F47C8" w:rsidRDefault="00442982" w:rsidP="00442982">
      <w:pPr>
        <w:rPr>
          <w:rFonts w:ascii="Arial" w:hAnsi="Arial" w:cs="Arial"/>
          <w:b/>
          <w:bCs/>
          <w:color w:val="0000CC"/>
          <w:sz w:val="18"/>
          <w:szCs w:val="18"/>
          <w:u w:val="single"/>
        </w:rPr>
      </w:pPr>
      <w:r w:rsidRPr="003F47C8">
        <w:rPr>
          <w:rFonts w:ascii="Arial" w:hAnsi="Arial" w:cs="Arial"/>
          <w:b/>
          <w:bCs/>
          <w:color w:val="0000CC"/>
          <w:sz w:val="18"/>
          <w:szCs w:val="18"/>
          <w:u w:val="single"/>
        </w:rPr>
        <w:t>In light of what Jesus did – and what we now know! LET US!!</w:t>
      </w:r>
    </w:p>
    <w:p w14:paraId="16C69693" w14:textId="77777777" w:rsidR="00A848CC" w:rsidRPr="003F47C8" w:rsidRDefault="00A848CC" w:rsidP="00442982">
      <w:pPr>
        <w:rPr>
          <w:rFonts w:ascii="Arial" w:hAnsi="Arial" w:cs="Arial"/>
          <w:b/>
          <w:bCs/>
          <w:color w:val="0000CC"/>
          <w:sz w:val="6"/>
          <w:szCs w:val="6"/>
          <w:u w:val="single"/>
        </w:rPr>
      </w:pPr>
    </w:p>
    <w:p w14:paraId="032C8735" w14:textId="210D6B26" w:rsidR="00E16393" w:rsidRPr="003F47C8" w:rsidRDefault="00442982" w:rsidP="00E1639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0000CC"/>
          <w:sz w:val="18"/>
          <w:szCs w:val="18"/>
        </w:rPr>
      </w:pPr>
      <w:r w:rsidRPr="003F47C8">
        <w:rPr>
          <w:rFonts w:ascii="Arial" w:hAnsi="Arial" w:cs="Arial"/>
          <w:b/>
          <w:bCs/>
          <w:color w:val="0000CC"/>
          <w:sz w:val="18"/>
          <w:szCs w:val="18"/>
        </w:rPr>
        <w:t xml:space="preserve">Let us stay committed </w:t>
      </w:r>
      <w:r w:rsidR="00EE4797" w:rsidRPr="003F47C8">
        <w:rPr>
          <w:rFonts w:ascii="Arial" w:hAnsi="Arial" w:cs="Arial"/>
          <w:b/>
          <w:bCs/>
          <w:color w:val="0000CC"/>
          <w:sz w:val="18"/>
          <w:szCs w:val="18"/>
        </w:rPr>
        <w:t>an</w:t>
      </w:r>
      <w:r w:rsidR="00E43655" w:rsidRPr="003F47C8">
        <w:rPr>
          <w:rFonts w:ascii="Arial" w:hAnsi="Arial" w:cs="Arial"/>
          <w:b/>
          <w:bCs/>
          <w:color w:val="0000CC"/>
          <w:sz w:val="18"/>
          <w:szCs w:val="18"/>
        </w:rPr>
        <w:t>d</w:t>
      </w:r>
      <w:r w:rsidR="00EE4797" w:rsidRPr="003F47C8">
        <w:rPr>
          <w:rFonts w:ascii="Arial" w:hAnsi="Arial" w:cs="Arial"/>
          <w:b/>
          <w:bCs/>
          <w:color w:val="0000CC"/>
          <w:sz w:val="18"/>
          <w:szCs w:val="18"/>
        </w:rPr>
        <w:t xml:space="preserve"> connected </w:t>
      </w:r>
      <w:r w:rsidRPr="003F47C8">
        <w:rPr>
          <w:rFonts w:ascii="Arial" w:hAnsi="Arial" w:cs="Arial"/>
          <w:b/>
          <w:bCs/>
          <w:color w:val="0000CC"/>
          <w:sz w:val="18"/>
          <w:szCs w:val="18"/>
        </w:rPr>
        <w:t>to each other</w:t>
      </w:r>
    </w:p>
    <w:p w14:paraId="5072A674" w14:textId="77777777" w:rsidR="002E4F01" w:rsidRPr="003F47C8" w:rsidRDefault="002E4F01" w:rsidP="002E4F01">
      <w:pPr>
        <w:rPr>
          <w:rFonts w:ascii="Arial" w:hAnsi="Arial" w:cs="Arial"/>
          <w:b/>
          <w:bCs/>
          <w:sz w:val="10"/>
          <w:szCs w:val="10"/>
        </w:rPr>
      </w:pPr>
    </w:p>
    <w:p w14:paraId="1FF745D0" w14:textId="45AF88D1" w:rsidR="002E4F01" w:rsidRPr="003F47C8" w:rsidRDefault="002E4F01" w:rsidP="002E4F01">
      <w:pPr>
        <w:rPr>
          <w:rFonts w:ascii="Arial" w:hAnsi="Arial" w:cs="Arial"/>
          <w:b/>
          <w:bCs/>
          <w:color w:val="0000CC"/>
          <w:sz w:val="18"/>
          <w:szCs w:val="18"/>
        </w:rPr>
      </w:pPr>
      <w:r w:rsidRPr="003F47C8">
        <w:rPr>
          <w:rFonts w:ascii="Arial" w:hAnsi="Arial" w:cs="Arial"/>
          <w:b/>
          <w:bCs/>
          <w:color w:val="0000CC"/>
          <w:sz w:val="16"/>
          <w:szCs w:val="16"/>
        </w:rPr>
        <w:t xml:space="preserve"> </w:t>
      </w:r>
      <w:r w:rsidRPr="003F47C8">
        <w:rPr>
          <w:rFonts w:ascii="Arial" w:hAnsi="Arial" w:cs="Arial"/>
          <w:b/>
          <w:bCs/>
          <w:color w:val="006600"/>
          <w:sz w:val="16"/>
          <w:szCs w:val="16"/>
        </w:rPr>
        <w:t>“</w:t>
      </w:r>
      <w:r w:rsidRPr="003F47C8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let us consider… one another”</w:t>
      </w:r>
      <w:r w:rsidRPr="003F47C8">
        <w:rPr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Pr="003F47C8">
        <w:rPr>
          <w:rFonts w:ascii="Arial" w:hAnsi="Arial" w:cs="Arial"/>
          <w:b/>
          <w:bCs/>
          <w:color w:val="660066"/>
          <w:sz w:val="18"/>
          <w:szCs w:val="18"/>
        </w:rPr>
        <w:t xml:space="preserve">Consider one another. </w:t>
      </w:r>
      <w:r w:rsidRPr="003F47C8">
        <w:rPr>
          <w:rFonts w:ascii="Arial" w:hAnsi="Arial" w:cs="Arial"/>
          <w:b/>
          <w:bCs/>
          <w:color w:val="000000" w:themeColor="text1"/>
          <w:sz w:val="18"/>
          <w:szCs w:val="18"/>
        </w:rPr>
        <w:t>Your Christian journey includes other Christians.</w:t>
      </w:r>
    </w:p>
    <w:p w14:paraId="6C3E07CA" w14:textId="77777777" w:rsidR="002E4F01" w:rsidRPr="003F47C8" w:rsidRDefault="002E4F01" w:rsidP="002E4F01">
      <w:pPr>
        <w:ind w:left="1440"/>
        <w:rPr>
          <w:rFonts w:ascii="Arial" w:hAnsi="Arial" w:cs="Arial"/>
          <w:b/>
          <w:bCs/>
          <w:color w:val="FF0000"/>
          <w:sz w:val="8"/>
          <w:szCs w:val="8"/>
        </w:rPr>
      </w:pPr>
    </w:p>
    <w:p w14:paraId="22BDB84F" w14:textId="12F3CBDB" w:rsidR="002E4F01" w:rsidRPr="003F47C8" w:rsidRDefault="002E4F01" w:rsidP="00330059">
      <w:pPr>
        <w:pStyle w:val="ListParagraph"/>
        <w:ind w:left="360"/>
        <w:rPr>
          <w:rFonts w:ascii="Arial" w:hAnsi="Arial" w:cs="Arial"/>
          <w:b/>
          <w:bCs/>
          <w:color w:val="FF0000"/>
          <w:sz w:val="18"/>
          <w:szCs w:val="18"/>
        </w:rPr>
      </w:pPr>
      <w:r w:rsidRPr="003F47C8">
        <w:rPr>
          <w:rFonts w:ascii="Arial" w:hAnsi="Arial" w:cs="Arial"/>
          <w:b/>
          <w:bCs/>
          <w:color w:val="FF0000"/>
          <w:sz w:val="18"/>
          <w:szCs w:val="18"/>
        </w:rPr>
        <w:t>Current trend - narcissistic faith or church ho</w:t>
      </w:r>
      <w:r w:rsidR="00CF0235">
        <w:rPr>
          <w:rFonts w:ascii="Arial" w:hAnsi="Arial" w:cs="Arial"/>
          <w:b/>
          <w:bCs/>
          <w:color w:val="FF0000"/>
          <w:sz w:val="18"/>
          <w:szCs w:val="18"/>
        </w:rPr>
        <w:t>p</w:t>
      </w:r>
      <w:r w:rsidRPr="003F47C8">
        <w:rPr>
          <w:rFonts w:ascii="Arial" w:hAnsi="Arial" w:cs="Arial"/>
          <w:b/>
          <w:bCs/>
          <w:color w:val="FF0000"/>
          <w:sz w:val="18"/>
          <w:szCs w:val="18"/>
        </w:rPr>
        <w:t xml:space="preserve">ping. </w:t>
      </w:r>
      <w:r w:rsidR="00330059" w:rsidRPr="003F47C8">
        <w:rPr>
          <w:rFonts w:ascii="Arial" w:hAnsi="Arial" w:cs="Arial"/>
          <w:b/>
          <w:bCs/>
          <w:color w:val="FF0000"/>
          <w:sz w:val="18"/>
          <w:szCs w:val="18"/>
        </w:rPr>
        <w:t>Following the speaker</w:t>
      </w:r>
      <w:r w:rsidR="00CF0235">
        <w:rPr>
          <w:rFonts w:ascii="Arial" w:hAnsi="Arial" w:cs="Arial"/>
          <w:b/>
          <w:bCs/>
          <w:color w:val="FF0000"/>
          <w:sz w:val="18"/>
          <w:szCs w:val="18"/>
        </w:rPr>
        <w:t>s</w:t>
      </w:r>
      <w:r w:rsidR="00330059" w:rsidRPr="003F47C8">
        <w:rPr>
          <w:rFonts w:ascii="Arial" w:hAnsi="Arial" w:cs="Arial"/>
          <w:b/>
          <w:bCs/>
          <w:color w:val="FF0000"/>
          <w:sz w:val="18"/>
          <w:szCs w:val="18"/>
        </w:rPr>
        <w:t>, worship, blessing</w:t>
      </w:r>
      <w:r w:rsidR="00CF0235">
        <w:rPr>
          <w:rFonts w:ascii="Arial" w:hAnsi="Arial" w:cs="Arial"/>
          <w:b/>
          <w:bCs/>
          <w:color w:val="FF0000"/>
          <w:sz w:val="18"/>
          <w:szCs w:val="18"/>
        </w:rPr>
        <w:t xml:space="preserve"> hunters.</w:t>
      </w:r>
      <w:r w:rsidR="00330059" w:rsidRPr="003F47C8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Pr="003F47C8">
        <w:rPr>
          <w:rFonts w:ascii="Arial" w:hAnsi="Arial" w:cs="Arial"/>
          <w:b/>
          <w:bCs/>
          <w:color w:val="FF0000"/>
          <w:sz w:val="18"/>
          <w:szCs w:val="18"/>
        </w:rPr>
        <w:t xml:space="preserve">What you want, what you feel, what you like, your preference. But is church really about you? Consider one another… </w:t>
      </w:r>
    </w:p>
    <w:p w14:paraId="63548624" w14:textId="77777777" w:rsidR="002E4F01" w:rsidRPr="003F47C8" w:rsidRDefault="002E4F01" w:rsidP="002E4F01">
      <w:pPr>
        <w:ind w:left="720"/>
        <w:rPr>
          <w:rFonts w:ascii="Arial" w:hAnsi="Arial" w:cs="Arial"/>
          <w:b/>
          <w:bCs/>
          <w:color w:val="000000" w:themeColor="text1"/>
          <w:sz w:val="6"/>
          <w:szCs w:val="6"/>
        </w:rPr>
      </w:pPr>
    </w:p>
    <w:p w14:paraId="3CAAEBF2" w14:textId="77777777" w:rsidR="002E4F01" w:rsidRPr="003F47C8" w:rsidRDefault="002E4F01" w:rsidP="004A49C3">
      <w:pPr>
        <w:pStyle w:val="ListParagrap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3F47C8">
        <w:rPr>
          <w:rFonts w:ascii="Arial" w:hAnsi="Arial" w:cs="Arial"/>
          <w:b/>
          <w:bCs/>
          <w:color w:val="000000" w:themeColor="text1"/>
          <w:sz w:val="18"/>
          <w:szCs w:val="18"/>
        </w:rPr>
        <w:t>You need them and they/ we need you. think about others faith</w:t>
      </w:r>
    </w:p>
    <w:p w14:paraId="042A66BA" w14:textId="77777777" w:rsidR="002E4F01" w:rsidRPr="003F47C8" w:rsidRDefault="002E4F01" w:rsidP="004A49C3">
      <w:pPr>
        <w:ind w:left="720"/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 w:rsidRPr="003F47C8">
        <w:rPr>
          <w:rFonts w:ascii="Arial" w:hAnsi="Arial" w:cs="Arial"/>
          <w:b/>
          <w:bCs/>
          <w:color w:val="006600"/>
          <w:sz w:val="16"/>
          <w:szCs w:val="16"/>
        </w:rPr>
        <w:t xml:space="preserve">This is 1 of </w:t>
      </w:r>
      <w:r w:rsidRPr="003F47C8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42 one another’s in the NT – we need each other.</w:t>
      </w:r>
    </w:p>
    <w:p w14:paraId="15B88EF7" w14:textId="77777777" w:rsidR="002E4F01" w:rsidRPr="003F47C8" w:rsidRDefault="002E4F01" w:rsidP="00FD6704">
      <w:pPr>
        <w:rPr>
          <w:rFonts w:ascii="Arial" w:hAnsi="Arial" w:cs="Arial"/>
          <w:b/>
          <w:bCs/>
          <w:sz w:val="10"/>
          <w:szCs w:val="10"/>
        </w:rPr>
      </w:pPr>
    </w:p>
    <w:p w14:paraId="7C34AF4D" w14:textId="7C3AE877" w:rsidR="00D6281A" w:rsidRDefault="00FD6704" w:rsidP="00D6281A">
      <w:pPr>
        <w:pStyle w:val="ListParagraph"/>
        <w:ind w:left="360"/>
        <w:rPr>
          <w:rFonts w:ascii="Arial" w:hAnsi="Arial" w:cs="Arial"/>
          <w:b/>
          <w:bCs/>
          <w:color w:val="FF0000"/>
          <w:sz w:val="18"/>
          <w:szCs w:val="18"/>
        </w:rPr>
      </w:pPr>
      <w:r w:rsidRPr="003F47C8">
        <w:rPr>
          <w:rFonts w:ascii="Arial" w:hAnsi="Arial" w:cs="Arial"/>
          <w:b/>
          <w:bCs/>
          <w:color w:val="660066"/>
          <w:sz w:val="18"/>
          <w:szCs w:val="18"/>
        </w:rPr>
        <w:t xml:space="preserve">Life can be discouraging (especially last couple yrs) we need each other more than ever. </w:t>
      </w:r>
      <w:r w:rsidRPr="003F47C8">
        <w:rPr>
          <w:rFonts w:ascii="Arial" w:hAnsi="Arial" w:cs="Arial"/>
          <w:b/>
          <w:bCs/>
          <w:sz w:val="18"/>
          <w:szCs w:val="18"/>
        </w:rPr>
        <w:t xml:space="preserve">Discouragement can cause us to avoid people and avoid community. </w:t>
      </w:r>
      <w:r w:rsidRPr="003F47C8">
        <w:rPr>
          <w:rFonts w:ascii="Arial" w:hAnsi="Arial" w:cs="Arial"/>
          <w:b/>
          <w:bCs/>
          <w:color w:val="FF0000"/>
          <w:sz w:val="18"/>
          <w:szCs w:val="18"/>
        </w:rPr>
        <w:t>// Often, the first thing to drop when discouraged... is church.</w:t>
      </w:r>
      <w:r w:rsidR="004A49C3" w:rsidRPr="003F47C8">
        <w:rPr>
          <w:rFonts w:ascii="Arial" w:hAnsi="Arial" w:cs="Arial"/>
          <w:b/>
          <w:bCs/>
          <w:color w:val="FF0000"/>
          <w:sz w:val="18"/>
          <w:szCs w:val="18"/>
        </w:rPr>
        <w:t xml:space="preserve"> Consider one another…</w:t>
      </w:r>
    </w:p>
    <w:p w14:paraId="2829607D" w14:textId="77777777" w:rsidR="00D6281A" w:rsidRPr="00D6281A" w:rsidRDefault="00D6281A" w:rsidP="00D6281A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4968BFE8" w14:textId="506E1428" w:rsidR="00FD6704" w:rsidRPr="003F47C8" w:rsidRDefault="00C84DC9" w:rsidP="002F0182">
      <w:pPr>
        <w:rPr>
          <w:rFonts w:ascii="Arial" w:hAnsi="Arial" w:cs="Arial"/>
          <w:b/>
          <w:bCs/>
          <w:color w:val="660066"/>
          <w:sz w:val="18"/>
          <w:szCs w:val="18"/>
        </w:rPr>
      </w:pPr>
      <w:r w:rsidRPr="003F47C8">
        <w:rPr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** </w:t>
      </w:r>
      <w:r w:rsidR="00FD6704" w:rsidRPr="003F47C8">
        <w:rPr>
          <w:rFonts w:ascii="Arial" w:hAnsi="Arial" w:cs="Arial"/>
          <w:b/>
          <w:bCs/>
          <w:color w:val="660066"/>
          <w:sz w:val="18"/>
          <w:szCs w:val="18"/>
          <w:u w:val="single"/>
        </w:rPr>
        <w:t>Online church</w:t>
      </w:r>
      <w:r w:rsidR="00FD6704" w:rsidRPr="003F47C8">
        <w:rPr>
          <w:rFonts w:ascii="Arial" w:hAnsi="Arial" w:cs="Arial"/>
          <w:b/>
          <w:bCs/>
          <w:color w:val="660066"/>
          <w:sz w:val="18"/>
          <w:szCs w:val="18"/>
        </w:rPr>
        <w:t xml:space="preserve"> is a temporary tool – to a final fix.</w:t>
      </w:r>
      <w:r w:rsidR="002F0182" w:rsidRPr="003F47C8">
        <w:rPr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FD6704" w:rsidRPr="003F47C8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For the current season we are in it is helpful for teaching, but difficult for community and relationship. </w:t>
      </w:r>
    </w:p>
    <w:p w14:paraId="5D730770" w14:textId="77777777" w:rsidR="00FD6704" w:rsidRPr="00D6281A" w:rsidRDefault="00FD6704" w:rsidP="00FD6704">
      <w:pPr>
        <w:pStyle w:val="ListParagraph"/>
        <w:ind w:left="360"/>
        <w:rPr>
          <w:rStyle w:val="chapternum"/>
          <w:rFonts w:ascii="Arial" w:hAnsi="Arial" w:cs="Arial"/>
          <w:b/>
          <w:bCs/>
          <w:color w:val="000000" w:themeColor="text1"/>
          <w:sz w:val="4"/>
          <w:szCs w:val="4"/>
        </w:rPr>
      </w:pPr>
    </w:p>
    <w:p w14:paraId="22057E0E" w14:textId="516DDEDD" w:rsidR="00FD6704" w:rsidRDefault="00FD6704" w:rsidP="00567AB3">
      <w:pPr>
        <w:pStyle w:val="ListParagraph"/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  <w:r w:rsidRPr="003F47C8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Church (Ekklesia) is the assembly / gathering of </w:t>
      </w:r>
      <w:r w:rsidR="00D6281A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the </w:t>
      </w:r>
      <w:r w:rsidRPr="003F47C8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called out. </w:t>
      </w:r>
      <w:r w:rsidRPr="003F47C8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Christianity is not like golf – it is a team spot. </w:t>
      </w:r>
    </w:p>
    <w:p w14:paraId="7AF1EC7A" w14:textId="77777777" w:rsidR="00567AB3" w:rsidRPr="00567AB3" w:rsidRDefault="00567AB3" w:rsidP="00567AB3">
      <w:pPr>
        <w:pStyle w:val="ListParagraph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08E683EB" w14:textId="38D8FFAB" w:rsidR="00233FAE" w:rsidRPr="003F47C8" w:rsidRDefault="001515F8" w:rsidP="00233FAE">
      <w:pPr>
        <w:rPr>
          <w:rFonts w:ascii="Arial" w:hAnsi="Arial" w:cs="Arial"/>
          <w:b/>
          <w:bCs/>
          <w:sz w:val="18"/>
          <w:szCs w:val="18"/>
        </w:rPr>
      </w:pPr>
      <w:r w:rsidRPr="003F47C8">
        <w:rPr>
          <w:rFonts w:ascii="Arial" w:hAnsi="Arial" w:cs="Arial"/>
          <w:b/>
          <w:bCs/>
          <w:sz w:val="18"/>
          <w:szCs w:val="18"/>
        </w:rPr>
        <w:t xml:space="preserve">A few things </w:t>
      </w:r>
      <w:r w:rsidR="00252F44" w:rsidRPr="003F47C8">
        <w:rPr>
          <w:rFonts w:ascii="Arial" w:hAnsi="Arial" w:cs="Arial"/>
          <w:b/>
          <w:bCs/>
          <w:sz w:val="18"/>
          <w:szCs w:val="18"/>
        </w:rPr>
        <w:t>about</w:t>
      </w:r>
      <w:r w:rsidR="00567AB3">
        <w:rPr>
          <w:rFonts w:ascii="Arial" w:hAnsi="Arial" w:cs="Arial"/>
          <w:b/>
          <w:bCs/>
          <w:sz w:val="18"/>
          <w:szCs w:val="18"/>
        </w:rPr>
        <w:t xml:space="preserve"> being committed and connected -</w:t>
      </w:r>
      <w:r w:rsidR="00252F44" w:rsidRPr="003F47C8">
        <w:rPr>
          <w:rFonts w:ascii="Arial" w:hAnsi="Arial" w:cs="Arial"/>
          <w:b/>
          <w:bCs/>
          <w:sz w:val="18"/>
          <w:szCs w:val="18"/>
        </w:rPr>
        <w:t xml:space="preserve"> </w:t>
      </w:r>
      <w:r w:rsidR="00C51D09" w:rsidRPr="003F47C8">
        <w:rPr>
          <w:rFonts w:ascii="Arial" w:hAnsi="Arial" w:cs="Arial"/>
          <w:b/>
          <w:bCs/>
          <w:sz w:val="18"/>
          <w:szCs w:val="18"/>
        </w:rPr>
        <w:t>we are to…</w:t>
      </w:r>
    </w:p>
    <w:p w14:paraId="7E194DF5" w14:textId="1AAD70FA" w:rsidR="008F7F75" w:rsidRPr="003F47C8" w:rsidRDefault="00724DBF" w:rsidP="0019079F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color w:val="0000CC"/>
          <w:sz w:val="18"/>
          <w:szCs w:val="18"/>
        </w:rPr>
      </w:pPr>
      <w:r>
        <w:rPr>
          <w:rFonts w:ascii="Arial" w:hAnsi="Arial" w:cs="Arial"/>
          <w:b/>
          <w:bCs/>
          <w:color w:val="0000CC"/>
          <w:sz w:val="18"/>
          <w:szCs w:val="18"/>
        </w:rPr>
        <w:t>Encourage</w:t>
      </w:r>
      <w:r w:rsidR="00DA25B1" w:rsidRPr="003F47C8">
        <w:rPr>
          <w:rFonts w:ascii="Arial" w:hAnsi="Arial" w:cs="Arial"/>
          <w:b/>
          <w:bCs/>
          <w:color w:val="0000CC"/>
          <w:sz w:val="18"/>
          <w:szCs w:val="18"/>
        </w:rPr>
        <w:t xml:space="preserve"> one another to love</w:t>
      </w:r>
      <w:r w:rsidR="006E75E5" w:rsidRPr="003F47C8">
        <w:rPr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="006E75E5" w:rsidRPr="003F47C8">
        <w:rPr>
          <w:rFonts w:ascii="Arial" w:hAnsi="Arial" w:cs="Arial"/>
          <w:b/>
          <w:bCs/>
          <w:color w:val="0000CC"/>
          <w:sz w:val="16"/>
          <w:szCs w:val="16"/>
        </w:rPr>
        <w:t xml:space="preserve">– </w:t>
      </w:r>
      <w:r w:rsidR="006E75E5" w:rsidRPr="003F47C8">
        <w:rPr>
          <w:rFonts w:ascii="Arial" w:hAnsi="Arial" w:cs="Arial"/>
          <w:b/>
          <w:bCs/>
          <w:color w:val="006600"/>
          <w:sz w:val="16"/>
          <w:szCs w:val="16"/>
        </w:rPr>
        <w:t>“</w:t>
      </w:r>
      <w:r w:rsidR="006E75E5" w:rsidRPr="003F47C8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spur one another on toward love”</w:t>
      </w:r>
    </w:p>
    <w:p w14:paraId="591FCE95" w14:textId="0DAFDA58" w:rsidR="00780208" w:rsidRPr="003F47C8" w:rsidRDefault="006B24C3" w:rsidP="006C1EBE">
      <w:pPr>
        <w:ind w:left="720"/>
        <w:rPr>
          <w:rFonts w:ascii="Arial" w:hAnsi="Arial" w:cs="Arial"/>
          <w:b/>
          <w:bCs/>
          <w:color w:val="FF0000"/>
          <w:sz w:val="18"/>
          <w:szCs w:val="18"/>
        </w:rPr>
      </w:pPr>
      <w:r w:rsidRPr="003F47C8">
        <w:rPr>
          <w:rFonts w:ascii="Arial" w:hAnsi="Arial" w:cs="Arial"/>
          <w:b/>
          <w:bCs/>
          <w:color w:val="FF0000"/>
          <w:sz w:val="18"/>
          <w:szCs w:val="18"/>
        </w:rPr>
        <w:t xml:space="preserve">I think of a </w:t>
      </w:r>
      <w:r w:rsidR="00046815" w:rsidRPr="003F47C8">
        <w:rPr>
          <w:rFonts w:ascii="Arial" w:hAnsi="Arial" w:cs="Arial"/>
          <w:b/>
          <w:bCs/>
          <w:color w:val="FF0000"/>
          <w:sz w:val="18"/>
          <w:szCs w:val="18"/>
        </w:rPr>
        <w:t>cowboy, provoking the horse with spurs. Spur him!</w:t>
      </w:r>
    </w:p>
    <w:p w14:paraId="033313FD" w14:textId="77777777" w:rsidR="006C1EBE" w:rsidRPr="003F47C8" w:rsidRDefault="006C1EBE" w:rsidP="006C1EBE">
      <w:pPr>
        <w:ind w:left="720"/>
        <w:rPr>
          <w:rFonts w:ascii="Arial" w:hAnsi="Arial" w:cs="Arial"/>
          <w:b/>
          <w:bCs/>
          <w:color w:val="FF0000"/>
          <w:sz w:val="6"/>
          <w:szCs w:val="6"/>
        </w:rPr>
      </w:pPr>
    </w:p>
    <w:p w14:paraId="53E06937" w14:textId="7E214A36" w:rsidR="00DB09E8" w:rsidRPr="003F47C8" w:rsidRDefault="00C51D09" w:rsidP="00C51D09">
      <w:pPr>
        <w:ind w:left="720"/>
        <w:rPr>
          <w:rFonts w:ascii="Arial" w:hAnsi="Arial" w:cs="Arial"/>
          <w:b/>
          <w:bCs/>
          <w:color w:val="660066"/>
          <w:sz w:val="18"/>
          <w:szCs w:val="18"/>
        </w:rPr>
      </w:pPr>
      <w:r w:rsidRPr="003F47C8">
        <w:rPr>
          <w:rFonts w:ascii="Arial" w:hAnsi="Arial" w:cs="Arial"/>
          <w:b/>
          <w:bCs/>
          <w:color w:val="660066"/>
          <w:sz w:val="18"/>
          <w:szCs w:val="18"/>
        </w:rPr>
        <w:t xml:space="preserve">Spur - </w:t>
      </w:r>
      <w:r w:rsidR="00233FAE" w:rsidRPr="003F47C8">
        <w:rPr>
          <w:rFonts w:ascii="Arial" w:hAnsi="Arial" w:cs="Arial"/>
          <w:b/>
          <w:bCs/>
          <w:color w:val="660066"/>
          <w:sz w:val="18"/>
          <w:szCs w:val="18"/>
        </w:rPr>
        <w:t>Lit word – to p</w:t>
      </w:r>
      <w:r w:rsidR="006C1EBE" w:rsidRPr="003F47C8">
        <w:rPr>
          <w:rFonts w:ascii="Arial" w:hAnsi="Arial" w:cs="Arial"/>
          <w:b/>
          <w:bCs/>
          <w:color w:val="660066"/>
          <w:sz w:val="18"/>
          <w:szCs w:val="18"/>
        </w:rPr>
        <w:t xml:space="preserve">rovoke– </w:t>
      </w:r>
      <w:r w:rsidR="00233FAE" w:rsidRPr="003F47C8">
        <w:rPr>
          <w:rFonts w:ascii="Arial" w:hAnsi="Arial" w:cs="Arial"/>
          <w:b/>
          <w:bCs/>
          <w:color w:val="660066"/>
          <w:sz w:val="18"/>
          <w:szCs w:val="18"/>
        </w:rPr>
        <w:t xml:space="preserve">stir </w:t>
      </w:r>
      <w:r w:rsidR="00D156FB" w:rsidRPr="003F47C8">
        <w:rPr>
          <w:rFonts w:ascii="Arial" w:hAnsi="Arial" w:cs="Arial"/>
          <w:b/>
          <w:bCs/>
          <w:color w:val="660066"/>
          <w:sz w:val="18"/>
          <w:szCs w:val="18"/>
        </w:rPr>
        <w:t xml:space="preserve">up </w:t>
      </w:r>
      <w:r w:rsidR="006C1EBE" w:rsidRPr="003F47C8">
        <w:rPr>
          <w:rFonts w:ascii="Arial" w:hAnsi="Arial" w:cs="Arial"/>
          <w:b/>
          <w:bCs/>
          <w:color w:val="660066"/>
          <w:sz w:val="18"/>
          <w:szCs w:val="18"/>
        </w:rPr>
        <w:t xml:space="preserve">one another to love! </w:t>
      </w:r>
      <w:r w:rsidR="005178D5" w:rsidRPr="003F47C8">
        <w:rPr>
          <w:rFonts w:ascii="Arial" w:hAnsi="Arial" w:cs="Arial"/>
          <w:b/>
          <w:bCs/>
          <w:color w:val="660066"/>
          <w:sz w:val="18"/>
          <w:szCs w:val="18"/>
        </w:rPr>
        <w:t xml:space="preserve">(agape) </w:t>
      </w:r>
      <w:r w:rsidR="00DB09E8" w:rsidRPr="003F47C8">
        <w:rPr>
          <w:rFonts w:ascii="Arial" w:hAnsi="Arial" w:cs="Arial"/>
          <w:b/>
          <w:bCs/>
          <w:sz w:val="18"/>
          <w:szCs w:val="18"/>
        </w:rPr>
        <w:t>Love the way Jesus loves us – unconditionally.</w:t>
      </w:r>
    </w:p>
    <w:p w14:paraId="61D463C3" w14:textId="77777777" w:rsidR="00C51D09" w:rsidRPr="003F47C8" w:rsidRDefault="00C51D09" w:rsidP="00C51D09">
      <w:pPr>
        <w:rPr>
          <w:rFonts w:ascii="Arial" w:hAnsi="Arial" w:cs="Arial"/>
          <w:b/>
          <w:bCs/>
          <w:color w:val="660066"/>
          <w:sz w:val="14"/>
          <w:szCs w:val="14"/>
        </w:rPr>
      </w:pPr>
    </w:p>
    <w:p w14:paraId="1F4B6C40" w14:textId="366EC56A" w:rsidR="006E75E5" w:rsidRPr="003F47C8" w:rsidRDefault="00D156FB" w:rsidP="006E75E5">
      <w:pPr>
        <w:pStyle w:val="ListParagraph"/>
        <w:ind w:left="360"/>
        <w:rPr>
          <w:rFonts w:ascii="Arial" w:hAnsi="Arial" w:cs="Arial"/>
          <w:b/>
          <w:bCs/>
          <w:color w:val="660066"/>
          <w:sz w:val="18"/>
          <w:szCs w:val="18"/>
        </w:rPr>
      </w:pPr>
      <w:r w:rsidRPr="003F47C8">
        <w:rPr>
          <w:rFonts w:ascii="Arial" w:hAnsi="Arial" w:cs="Arial"/>
          <w:b/>
          <w:bCs/>
          <w:color w:val="660066"/>
          <w:sz w:val="18"/>
          <w:szCs w:val="18"/>
        </w:rPr>
        <w:t>Love</w:t>
      </w:r>
      <w:r w:rsidR="00DB09E8" w:rsidRPr="003F47C8">
        <w:rPr>
          <w:rFonts w:ascii="Arial" w:hAnsi="Arial" w:cs="Arial"/>
          <w:b/>
          <w:bCs/>
          <w:color w:val="660066"/>
          <w:sz w:val="18"/>
          <w:szCs w:val="18"/>
        </w:rPr>
        <w:t xml:space="preserve"> does not just happen – </w:t>
      </w:r>
      <w:r w:rsidR="00DB09E8" w:rsidRPr="003F47C8">
        <w:rPr>
          <w:rFonts w:ascii="Arial" w:hAnsi="Arial" w:cs="Arial"/>
          <w:b/>
          <w:bCs/>
          <w:sz w:val="18"/>
          <w:szCs w:val="18"/>
        </w:rPr>
        <w:t>it must be encouraged and stirred up.</w:t>
      </w:r>
      <w:r w:rsidR="00134282" w:rsidRPr="003F47C8">
        <w:rPr>
          <w:rFonts w:ascii="Arial" w:hAnsi="Arial" w:cs="Arial"/>
          <w:b/>
          <w:bCs/>
          <w:sz w:val="18"/>
          <w:szCs w:val="18"/>
        </w:rPr>
        <w:t xml:space="preserve"> </w:t>
      </w:r>
      <w:r w:rsidR="00BB7898" w:rsidRPr="003F47C8">
        <w:rPr>
          <w:rFonts w:ascii="Arial" w:hAnsi="Arial" w:cs="Arial"/>
          <w:b/>
          <w:bCs/>
          <w:sz w:val="18"/>
          <w:szCs w:val="18"/>
        </w:rPr>
        <w:t xml:space="preserve">It must be practiced </w:t>
      </w:r>
      <w:r w:rsidR="00BB7898" w:rsidRPr="003F47C8">
        <w:rPr>
          <w:rFonts w:ascii="Arial" w:hAnsi="Arial" w:cs="Arial"/>
          <w:b/>
          <w:bCs/>
          <w:sz w:val="18"/>
          <w:szCs w:val="18"/>
          <w:u w:val="single"/>
        </w:rPr>
        <w:t>with</w:t>
      </w:r>
      <w:r w:rsidR="00BB7898" w:rsidRPr="003F47C8">
        <w:rPr>
          <w:rFonts w:ascii="Arial" w:hAnsi="Arial" w:cs="Arial"/>
          <w:b/>
          <w:bCs/>
          <w:sz w:val="18"/>
          <w:szCs w:val="18"/>
        </w:rPr>
        <w:t xml:space="preserve"> others. Church is not </w:t>
      </w:r>
      <w:r w:rsidR="00DB63C3">
        <w:rPr>
          <w:rFonts w:ascii="Arial" w:hAnsi="Arial" w:cs="Arial"/>
          <w:b/>
          <w:bCs/>
          <w:sz w:val="18"/>
          <w:szCs w:val="18"/>
        </w:rPr>
        <w:t xml:space="preserve">just </w:t>
      </w:r>
      <w:r w:rsidR="00BB7898" w:rsidRPr="003F47C8">
        <w:rPr>
          <w:rFonts w:ascii="Arial" w:hAnsi="Arial" w:cs="Arial"/>
          <w:b/>
          <w:bCs/>
          <w:sz w:val="18"/>
          <w:szCs w:val="18"/>
        </w:rPr>
        <w:t xml:space="preserve">information – it is community – growing </w:t>
      </w:r>
      <w:r w:rsidR="00852756" w:rsidRPr="003F47C8">
        <w:rPr>
          <w:rFonts w:ascii="Arial" w:hAnsi="Arial" w:cs="Arial"/>
          <w:b/>
          <w:bCs/>
          <w:sz w:val="18"/>
          <w:szCs w:val="18"/>
        </w:rPr>
        <w:t xml:space="preserve">in Christ </w:t>
      </w:r>
      <w:r w:rsidR="00BB7898" w:rsidRPr="003F47C8">
        <w:rPr>
          <w:rFonts w:ascii="Arial" w:hAnsi="Arial" w:cs="Arial"/>
          <w:b/>
          <w:bCs/>
          <w:sz w:val="18"/>
          <w:szCs w:val="18"/>
        </w:rPr>
        <w:t>to</w:t>
      </w:r>
      <w:r w:rsidR="00852756" w:rsidRPr="003F47C8">
        <w:rPr>
          <w:rFonts w:ascii="Arial" w:hAnsi="Arial" w:cs="Arial"/>
          <w:b/>
          <w:bCs/>
          <w:sz w:val="18"/>
          <w:szCs w:val="18"/>
        </w:rPr>
        <w:t>g</w:t>
      </w:r>
      <w:r w:rsidR="00BB7898" w:rsidRPr="003F47C8">
        <w:rPr>
          <w:rFonts w:ascii="Arial" w:hAnsi="Arial" w:cs="Arial"/>
          <w:b/>
          <w:bCs/>
          <w:sz w:val="18"/>
          <w:szCs w:val="18"/>
        </w:rPr>
        <w:t>ether</w:t>
      </w:r>
      <w:r w:rsidR="006E75E5" w:rsidRPr="003F47C8">
        <w:rPr>
          <w:rFonts w:ascii="Arial" w:hAnsi="Arial" w:cs="Arial"/>
          <w:b/>
          <w:bCs/>
          <w:sz w:val="18"/>
          <w:szCs w:val="18"/>
        </w:rPr>
        <w:t xml:space="preserve"> – </w:t>
      </w:r>
      <w:r w:rsidR="00DB63C3">
        <w:rPr>
          <w:rFonts w:ascii="Arial" w:hAnsi="Arial" w:cs="Arial"/>
          <w:b/>
          <w:bCs/>
          <w:sz w:val="18"/>
          <w:szCs w:val="18"/>
        </w:rPr>
        <w:t xml:space="preserve">** </w:t>
      </w:r>
      <w:r w:rsidR="006E75E5" w:rsidRPr="003F47C8">
        <w:rPr>
          <w:rFonts w:ascii="Arial" w:hAnsi="Arial" w:cs="Arial"/>
          <w:b/>
          <w:bCs/>
          <w:sz w:val="18"/>
          <w:szCs w:val="18"/>
        </w:rPr>
        <w:t>learning to love.</w:t>
      </w:r>
    </w:p>
    <w:p w14:paraId="1ABAAAFF" w14:textId="77777777" w:rsidR="006E75E5" w:rsidRPr="003F47C8" w:rsidRDefault="006E75E5" w:rsidP="006E75E5">
      <w:pPr>
        <w:pStyle w:val="ListParagraph"/>
        <w:ind w:left="360"/>
        <w:rPr>
          <w:rFonts w:ascii="Arial" w:hAnsi="Arial" w:cs="Arial"/>
          <w:b/>
          <w:bCs/>
          <w:color w:val="660066"/>
          <w:sz w:val="6"/>
          <w:szCs w:val="6"/>
        </w:rPr>
      </w:pPr>
    </w:p>
    <w:p w14:paraId="0C9C8ED0" w14:textId="13B28555" w:rsidR="006E75E5" w:rsidRPr="00DB63C3" w:rsidRDefault="00134282" w:rsidP="00DB63C3">
      <w:pPr>
        <w:pStyle w:val="ListParagraph"/>
        <w:ind w:left="360"/>
        <w:rPr>
          <w:rFonts w:ascii="Arial" w:hAnsi="Arial" w:cs="Arial"/>
          <w:b/>
          <w:bCs/>
          <w:color w:val="FF0000"/>
          <w:sz w:val="18"/>
          <w:szCs w:val="18"/>
        </w:rPr>
      </w:pPr>
      <w:r w:rsidRPr="003F47C8">
        <w:rPr>
          <w:rFonts w:ascii="Arial" w:hAnsi="Arial" w:cs="Arial"/>
          <w:b/>
          <w:bCs/>
          <w:color w:val="FF0000"/>
          <w:sz w:val="18"/>
          <w:szCs w:val="18"/>
        </w:rPr>
        <w:t>How do you love others online? How can you stir love online?</w:t>
      </w:r>
    </w:p>
    <w:p w14:paraId="72DCBE7A" w14:textId="2A191BBA" w:rsidR="002E1673" w:rsidRPr="003F47C8" w:rsidRDefault="00724DBF" w:rsidP="006E75E5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color w:val="0000CC"/>
          <w:sz w:val="18"/>
          <w:szCs w:val="18"/>
        </w:rPr>
      </w:pPr>
      <w:r>
        <w:rPr>
          <w:rFonts w:ascii="Arial" w:hAnsi="Arial" w:cs="Arial"/>
          <w:b/>
          <w:bCs/>
          <w:color w:val="0000CC"/>
          <w:sz w:val="18"/>
          <w:szCs w:val="18"/>
        </w:rPr>
        <w:t>Encourage</w:t>
      </w:r>
      <w:r w:rsidR="00DA25B1" w:rsidRPr="003F47C8">
        <w:rPr>
          <w:rFonts w:ascii="Arial" w:hAnsi="Arial" w:cs="Arial"/>
          <w:b/>
          <w:bCs/>
          <w:color w:val="0000CC"/>
          <w:sz w:val="18"/>
          <w:szCs w:val="18"/>
        </w:rPr>
        <w:t xml:space="preserve"> one another to good deeds</w:t>
      </w:r>
      <w:r w:rsidR="006E75E5" w:rsidRPr="003F47C8">
        <w:rPr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="006E75E5" w:rsidRPr="003F47C8">
        <w:rPr>
          <w:rFonts w:ascii="Arial" w:hAnsi="Arial" w:cs="Arial"/>
          <w:b/>
          <w:bCs/>
          <w:color w:val="0000CC"/>
          <w:sz w:val="16"/>
          <w:szCs w:val="16"/>
        </w:rPr>
        <w:t>- “</w:t>
      </w:r>
      <w:r w:rsidR="006E75E5" w:rsidRPr="003F47C8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spur one another on toward… good deeds. </w:t>
      </w:r>
      <w:r w:rsidR="00852756" w:rsidRPr="003F47C8">
        <w:rPr>
          <w:rFonts w:ascii="Arial" w:hAnsi="Arial" w:cs="Arial"/>
          <w:b/>
          <w:bCs/>
          <w:color w:val="660066"/>
          <w:sz w:val="18"/>
          <w:szCs w:val="18"/>
        </w:rPr>
        <w:t xml:space="preserve">Provoke </w:t>
      </w:r>
      <w:r>
        <w:rPr>
          <w:rFonts w:ascii="Arial" w:hAnsi="Arial" w:cs="Arial"/>
          <w:b/>
          <w:bCs/>
          <w:color w:val="660066"/>
          <w:sz w:val="18"/>
          <w:szCs w:val="18"/>
        </w:rPr>
        <w:t>-</w:t>
      </w:r>
      <w:r w:rsidR="00852756" w:rsidRPr="003F47C8">
        <w:rPr>
          <w:rFonts w:ascii="Arial" w:hAnsi="Arial" w:cs="Arial"/>
          <w:b/>
          <w:bCs/>
          <w:color w:val="660066"/>
          <w:sz w:val="18"/>
          <w:szCs w:val="18"/>
        </w:rPr>
        <w:t xml:space="preserve"> stir up one another to </w:t>
      </w:r>
      <w:r w:rsidR="006E75E5" w:rsidRPr="003F47C8">
        <w:rPr>
          <w:rFonts w:ascii="Arial" w:hAnsi="Arial" w:cs="Arial"/>
          <w:b/>
          <w:bCs/>
          <w:color w:val="660066"/>
          <w:sz w:val="18"/>
          <w:szCs w:val="18"/>
        </w:rPr>
        <w:t xml:space="preserve">good </w:t>
      </w:r>
      <w:r w:rsidR="007E37A8" w:rsidRPr="003F47C8">
        <w:rPr>
          <w:rFonts w:ascii="Arial" w:hAnsi="Arial" w:cs="Arial"/>
          <w:b/>
          <w:bCs/>
          <w:color w:val="660066"/>
          <w:sz w:val="18"/>
          <w:szCs w:val="18"/>
        </w:rPr>
        <w:t>action!</w:t>
      </w:r>
      <w:r w:rsidR="002E1673" w:rsidRPr="003F47C8">
        <w:rPr>
          <w:rFonts w:ascii="Arial" w:hAnsi="Arial" w:cs="Arial"/>
          <w:b/>
          <w:bCs/>
          <w:color w:val="660066"/>
          <w:sz w:val="18"/>
          <w:szCs w:val="18"/>
        </w:rPr>
        <w:t xml:space="preserve"> </w:t>
      </w:r>
    </w:p>
    <w:p w14:paraId="7F9ACC54" w14:textId="77777777" w:rsidR="002E1673" w:rsidRPr="003F47C8" w:rsidRDefault="002E1673" w:rsidP="002E1673">
      <w:pPr>
        <w:ind w:left="720"/>
        <w:rPr>
          <w:rFonts w:ascii="Arial" w:hAnsi="Arial" w:cs="Arial"/>
          <w:b/>
          <w:bCs/>
          <w:color w:val="660066"/>
          <w:sz w:val="8"/>
          <w:szCs w:val="8"/>
        </w:rPr>
      </w:pPr>
    </w:p>
    <w:p w14:paraId="0CFCE678" w14:textId="7F43BE6F" w:rsidR="002D7744" w:rsidRDefault="00CB40E0" w:rsidP="002E1557">
      <w:pPr>
        <w:ind w:left="720"/>
        <w:rPr>
          <w:rFonts w:ascii="Arial" w:hAnsi="Arial" w:cs="Arial"/>
          <w:b/>
          <w:bCs/>
          <w:sz w:val="18"/>
          <w:szCs w:val="18"/>
        </w:rPr>
      </w:pPr>
      <w:r w:rsidRPr="003F47C8">
        <w:rPr>
          <w:rFonts w:ascii="Arial" w:hAnsi="Arial" w:cs="Arial"/>
          <w:b/>
          <w:bCs/>
          <w:color w:val="FF0000"/>
          <w:sz w:val="18"/>
          <w:szCs w:val="18"/>
        </w:rPr>
        <w:t>The word for good is the word – beautiful. That is what serving</w:t>
      </w:r>
      <w:r w:rsidR="00CF0665" w:rsidRPr="003F47C8">
        <w:rPr>
          <w:rFonts w:ascii="Arial" w:hAnsi="Arial" w:cs="Arial"/>
          <w:b/>
          <w:bCs/>
          <w:color w:val="FF0000"/>
          <w:sz w:val="18"/>
          <w:szCs w:val="18"/>
        </w:rPr>
        <w:t xml:space="preserve"> others</w:t>
      </w:r>
      <w:r w:rsidRPr="003F47C8">
        <w:rPr>
          <w:rFonts w:ascii="Arial" w:hAnsi="Arial" w:cs="Arial"/>
          <w:b/>
          <w:bCs/>
          <w:color w:val="FF0000"/>
          <w:sz w:val="18"/>
          <w:szCs w:val="18"/>
        </w:rPr>
        <w:t xml:space="preserve"> is to God and others!</w:t>
      </w:r>
      <w:r w:rsidR="002E1673" w:rsidRPr="003F47C8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DB11A3" w:rsidRPr="003F47C8">
        <w:rPr>
          <w:rFonts w:ascii="Arial" w:hAnsi="Arial" w:cs="Arial"/>
          <w:b/>
          <w:bCs/>
          <w:sz w:val="18"/>
          <w:szCs w:val="18"/>
        </w:rPr>
        <w:t xml:space="preserve">Love </w:t>
      </w:r>
      <w:r w:rsidR="00155D92">
        <w:rPr>
          <w:rFonts w:ascii="Arial" w:hAnsi="Arial" w:cs="Arial"/>
          <w:b/>
          <w:bCs/>
          <w:sz w:val="18"/>
          <w:szCs w:val="18"/>
        </w:rPr>
        <w:t>and</w:t>
      </w:r>
      <w:r w:rsidR="00DB11A3" w:rsidRPr="003F47C8">
        <w:rPr>
          <w:rFonts w:ascii="Arial" w:hAnsi="Arial" w:cs="Arial"/>
          <w:b/>
          <w:bCs/>
          <w:sz w:val="18"/>
          <w:szCs w:val="18"/>
        </w:rPr>
        <w:t xml:space="preserve"> good deeds go hand in hand. </w:t>
      </w:r>
      <w:r w:rsidR="00DB11A3" w:rsidRPr="002E1557">
        <w:rPr>
          <w:rFonts w:ascii="Arial" w:hAnsi="Arial" w:cs="Arial"/>
          <w:b/>
          <w:bCs/>
          <w:sz w:val="18"/>
          <w:szCs w:val="18"/>
          <w:u w:val="single"/>
        </w:rPr>
        <w:t>Love results in action</w:t>
      </w:r>
      <w:r w:rsidR="00DB11A3" w:rsidRPr="003F47C8">
        <w:rPr>
          <w:rFonts w:ascii="Arial" w:hAnsi="Arial" w:cs="Arial"/>
          <w:b/>
          <w:bCs/>
          <w:sz w:val="18"/>
          <w:szCs w:val="18"/>
        </w:rPr>
        <w:t>.</w:t>
      </w:r>
      <w:r w:rsidR="006874AB" w:rsidRPr="003F47C8">
        <w:rPr>
          <w:rFonts w:ascii="Arial" w:hAnsi="Arial" w:cs="Arial"/>
          <w:b/>
          <w:bCs/>
          <w:sz w:val="18"/>
          <w:szCs w:val="18"/>
        </w:rPr>
        <w:t xml:space="preserve"> </w:t>
      </w:r>
      <w:r w:rsidR="002D7744" w:rsidRPr="003F47C8">
        <w:rPr>
          <w:rFonts w:ascii="Arial" w:hAnsi="Arial" w:cs="Arial"/>
          <w:b/>
          <w:bCs/>
          <w:color w:val="FF0000"/>
          <w:sz w:val="18"/>
          <w:szCs w:val="18"/>
        </w:rPr>
        <w:t>Let’s do this together (outreach)!</w:t>
      </w:r>
    </w:p>
    <w:p w14:paraId="0BEE5A3A" w14:textId="77777777" w:rsidR="002E1557" w:rsidRPr="002E1557" w:rsidRDefault="002E1557" w:rsidP="002E1557">
      <w:pPr>
        <w:rPr>
          <w:rFonts w:ascii="Arial" w:hAnsi="Arial" w:cs="Arial"/>
          <w:b/>
          <w:bCs/>
          <w:sz w:val="18"/>
          <w:szCs w:val="18"/>
        </w:rPr>
      </w:pPr>
    </w:p>
    <w:p w14:paraId="4F618F7F" w14:textId="288B7276" w:rsidR="00F967EE" w:rsidRPr="003F47C8" w:rsidRDefault="00F967EE" w:rsidP="00CF0665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color w:val="0000CC"/>
          <w:sz w:val="18"/>
          <w:szCs w:val="18"/>
        </w:rPr>
      </w:pPr>
      <w:r w:rsidRPr="003F47C8">
        <w:rPr>
          <w:rFonts w:ascii="Arial" w:hAnsi="Arial" w:cs="Arial"/>
          <w:b/>
          <w:bCs/>
          <w:color w:val="0000CC"/>
          <w:sz w:val="18"/>
          <w:szCs w:val="18"/>
        </w:rPr>
        <w:t xml:space="preserve">Encourage </w:t>
      </w:r>
      <w:r w:rsidR="00F55C54" w:rsidRPr="003F47C8">
        <w:rPr>
          <w:rFonts w:ascii="Arial" w:hAnsi="Arial" w:cs="Arial"/>
          <w:b/>
          <w:bCs/>
          <w:color w:val="0000CC"/>
          <w:sz w:val="18"/>
          <w:szCs w:val="18"/>
        </w:rPr>
        <w:t>one an</w:t>
      </w:r>
      <w:r w:rsidR="00E322A8" w:rsidRPr="003F47C8">
        <w:rPr>
          <w:rFonts w:ascii="Arial" w:hAnsi="Arial" w:cs="Arial"/>
          <w:b/>
          <w:bCs/>
          <w:color w:val="0000CC"/>
          <w:sz w:val="18"/>
          <w:szCs w:val="18"/>
        </w:rPr>
        <w:t xml:space="preserve">other to </w:t>
      </w:r>
      <w:r w:rsidR="00D17CDE" w:rsidRPr="003F47C8">
        <w:rPr>
          <w:rFonts w:ascii="Arial" w:hAnsi="Arial" w:cs="Arial"/>
          <w:b/>
          <w:bCs/>
          <w:color w:val="0000CC"/>
          <w:sz w:val="18"/>
          <w:szCs w:val="18"/>
        </w:rPr>
        <w:t>stay in community – be present</w:t>
      </w:r>
    </w:p>
    <w:p w14:paraId="7B108E42" w14:textId="77777777" w:rsidR="00307331" w:rsidRPr="00307331" w:rsidRDefault="00307331" w:rsidP="003658C9">
      <w:pPr>
        <w:rPr>
          <w:rStyle w:val="chapternum"/>
          <w:rFonts w:ascii="Arial" w:hAnsi="Arial" w:cs="Arial"/>
          <w:b/>
          <w:bCs/>
          <w:color w:val="006600"/>
          <w:sz w:val="4"/>
          <w:szCs w:val="4"/>
        </w:rPr>
      </w:pPr>
    </w:p>
    <w:p w14:paraId="25127DD2" w14:textId="5F68D9A5" w:rsidR="000B755D" w:rsidRPr="003F47C8" w:rsidRDefault="002D7744" w:rsidP="003658C9">
      <w:pP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 w:rsidRPr="003F47C8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10:</w:t>
      </w:r>
      <w:r w:rsidR="009D7BF2" w:rsidRPr="003F47C8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25 not giving up meeting together, </w:t>
      </w:r>
      <w:r w:rsidR="008C7838" w:rsidRPr="003F47C8">
        <w:rPr>
          <w:rStyle w:val="chapternum"/>
          <w:rFonts w:ascii="Arial" w:hAnsi="Arial" w:cs="Arial"/>
          <w:b/>
          <w:bCs/>
          <w:sz w:val="16"/>
          <w:szCs w:val="16"/>
        </w:rPr>
        <w:t>(</w:t>
      </w:r>
      <w:r w:rsidR="009904EE" w:rsidRPr="003F47C8">
        <w:rPr>
          <w:rStyle w:val="chapternum"/>
          <w:rFonts w:ascii="Arial" w:hAnsi="Arial" w:cs="Arial"/>
          <w:b/>
          <w:bCs/>
          <w:sz w:val="16"/>
          <w:szCs w:val="16"/>
        </w:rPr>
        <w:t xml:space="preserve">gathering, </w:t>
      </w:r>
      <w:r w:rsidR="007544D1" w:rsidRPr="003F47C8">
        <w:rPr>
          <w:rStyle w:val="chapternum"/>
          <w:rFonts w:ascii="Arial" w:hAnsi="Arial" w:cs="Arial"/>
          <w:b/>
          <w:bCs/>
          <w:sz w:val="16"/>
          <w:szCs w:val="16"/>
        </w:rPr>
        <w:t xml:space="preserve">official </w:t>
      </w:r>
      <w:r w:rsidR="009904EE" w:rsidRPr="003F47C8">
        <w:rPr>
          <w:rStyle w:val="chapternum"/>
          <w:rFonts w:ascii="Arial" w:hAnsi="Arial" w:cs="Arial"/>
          <w:b/>
          <w:bCs/>
          <w:sz w:val="16"/>
          <w:szCs w:val="16"/>
        </w:rPr>
        <w:t>assemble</w:t>
      </w:r>
      <w:r w:rsidR="00307331">
        <w:rPr>
          <w:rStyle w:val="chapternum"/>
          <w:rFonts w:ascii="Arial" w:hAnsi="Arial" w:cs="Arial"/>
          <w:b/>
          <w:bCs/>
          <w:sz w:val="16"/>
          <w:szCs w:val="16"/>
        </w:rPr>
        <w:t xml:space="preserve">, this is not coffee at the Vive - </w:t>
      </w:r>
      <w:r w:rsidR="007544D1" w:rsidRPr="003F47C8">
        <w:rPr>
          <w:rStyle w:val="chapternum"/>
          <w:rFonts w:ascii="Arial" w:hAnsi="Arial" w:cs="Arial"/>
          <w:b/>
          <w:bCs/>
          <w:sz w:val="16"/>
          <w:szCs w:val="16"/>
        </w:rPr>
        <w:t xml:space="preserve">reference to worship gathering on the </w:t>
      </w:r>
      <w:r w:rsidR="003658C9" w:rsidRPr="003F47C8">
        <w:rPr>
          <w:rStyle w:val="chapternum"/>
          <w:rFonts w:ascii="Arial" w:hAnsi="Arial" w:cs="Arial"/>
          <w:b/>
          <w:bCs/>
          <w:sz w:val="16"/>
          <w:szCs w:val="16"/>
        </w:rPr>
        <w:t>Lords Day</w:t>
      </w:r>
      <w:r w:rsidR="009904EE" w:rsidRPr="003F47C8">
        <w:rPr>
          <w:rStyle w:val="chapternum"/>
          <w:rFonts w:ascii="Arial" w:hAnsi="Arial" w:cs="Arial"/>
          <w:b/>
          <w:bCs/>
          <w:sz w:val="16"/>
          <w:szCs w:val="16"/>
        </w:rPr>
        <w:t xml:space="preserve">) </w:t>
      </w:r>
      <w:r w:rsidR="009D7BF2" w:rsidRPr="003F47C8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as some are in the habit of doing, but encouraging one another</w:t>
      </w:r>
      <w:r w:rsidR="00663637" w:rsidRPr="003F47C8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…</w:t>
      </w:r>
      <w:r w:rsidR="003658C9" w:rsidRPr="003F47C8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3658C9" w:rsidRPr="003F47C8">
        <w:rPr>
          <w:rStyle w:val="chapternum"/>
          <w:rFonts w:ascii="Arial" w:hAnsi="Arial" w:cs="Arial"/>
          <w:b/>
          <w:bCs/>
          <w:sz w:val="16"/>
          <w:szCs w:val="16"/>
        </w:rPr>
        <w:t>(</w:t>
      </w:r>
      <w:r w:rsidR="00E52004" w:rsidRPr="003F47C8">
        <w:rPr>
          <w:rStyle w:val="chapternum"/>
          <w:rFonts w:ascii="Arial" w:hAnsi="Arial" w:cs="Arial"/>
          <w:b/>
          <w:bCs/>
          <w:sz w:val="16"/>
          <w:szCs w:val="16"/>
        </w:rPr>
        <w:t xml:space="preserve">present and engaged) </w:t>
      </w:r>
    </w:p>
    <w:p w14:paraId="074B7D21" w14:textId="77777777" w:rsidR="003658C9" w:rsidRPr="002A519F" w:rsidRDefault="003658C9" w:rsidP="003658C9">
      <w:pPr>
        <w:rPr>
          <w:rStyle w:val="chapternum"/>
          <w:rFonts w:ascii="Arial" w:hAnsi="Arial" w:cs="Arial"/>
          <w:b/>
          <w:bCs/>
          <w:color w:val="006600"/>
          <w:sz w:val="14"/>
          <w:szCs w:val="14"/>
        </w:rPr>
      </w:pPr>
    </w:p>
    <w:p w14:paraId="31DC8B78" w14:textId="13FDB70F" w:rsidR="00570032" w:rsidRPr="003F47C8" w:rsidRDefault="00067BD1" w:rsidP="002B4B22">
      <w:pPr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  <w:r w:rsidRPr="003F47C8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Pastors love this verse – I do. Not because we want your body</w:t>
      </w:r>
      <w:r w:rsidR="00E52004" w:rsidRPr="003F47C8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in the building</w:t>
      </w:r>
      <w:r w:rsidR="0071491E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, </w:t>
      </w:r>
      <w:r w:rsidR="00E52004" w:rsidRPr="003F47C8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but</w:t>
      </w:r>
      <w:r w:rsidRPr="003F47C8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because we understand the power of God</w:t>
      </w:r>
      <w:r w:rsidR="0071491E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’s</w:t>
      </w:r>
      <w:r w:rsidRPr="003F47C8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plan for community </w:t>
      </w:r>
      <w:r w:rsidR="0071491E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in</w:t>
      </w:r>
      <w:r w:rsidRPr="003F47C8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our walk with God.</w:t>
      </w:r>
      <w:r w:rsidR="00E52004" w:rsidRPr="003F47C8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2B4B22" w:rsidRPr="002B4B22">
        <w:rPr>
          <w:rStyle w:val="chapternum"/>
          <w:rFonts w:ascii="Arial" w:hAnsi="Arial" w:cs="Arial"/>
          <w:b/>
          <w:bCs/>
          <w:color w:val="FF0000"/>
          <w:sz w:val="18"/>
          <w:szCs w:val="18"/>
          <w:u w:val="single"/>
        </w:rPr>
        <w:t xml:space="preserve">This is not </w:t>
      </w:r>
      <w:r w:rsidR="002B4B22">
        <w:rPr>
          <w:rStyle w:val="chapternum"/>
          <w:rFonts w:ascii="Arial" w:hAnsi="Arial" w:cs="Arial"/>
          <w:b/>
          <w:bCs/>
          <w:color w:val="FF0000"/>
          <w:sz w:val="18"/>
          <w:szCs w:val="18"/>
          <w:u w:val="single"/>
        </w:rPr>
        <w:t xml:space="preserve">an </w:t>
      </w:r>
      <w:r w:rsidR="002B4B22" w:rsidRPr="002B4B22">
        <w:rPr>
          <w:rStyle w:val="chapternum"/>
          <w:rFonts w:ascii="Arial" w:hAnsi="Arial" w:cs="Arial"/>
          <w:b/>
          <w:bCs/>
          <w:color w:val="FF0000"/>
          <w:sz w:val="18"/>
          <w:szCs w:val="18"/>
          <w:u w:val="single"/>
        </w:rPr>
        <w:t>attack</w:t>
      </w:r>
      <w:r w:rsidR="002B4B22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- </w:t>
      </w:r>
      <w:r w:rsidR="00E52004" w:rsidRPr="003F47C8">
        <w:rPr>
          <w:rStyle w:val="chapternum"/>
          <w:rFonts w:ascii="Arial" w:hAnsi="Arial" w:cs="Arial"/>
          <w:b/>
          <w:bCs/>
          <w:color w:val="FF0000"/>
          <w:sz w:val="18"/>
          <w:szCs w:val="18"/>
          <w:u w:val="single"/>
        </w:rPr>
        <w:t>Better together!</w:t>
      </w:r>
      <w:r w:rsidR="00E52004" w:rsidRPr="003F47C8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</w:t>
      </w:r>
    </w:p>
    <w:p w14:paraId="36D97672" w14:textId="77777777" w:rsidR="00570032" w:rsidRPr="003F47C8" w:rsidRDefault="00570032" w:rsidP="00570032">
      <w:pPr>
        <w:rPr>
          <w:rStyle w:val="chapternum"/>
          <w:rFonts w:ascii="Arial" w:hAnsi="Arial" w:cs="Arial"/>
          <w:b/>
          <w:bCs/>
          <w:color w:val="FF0000"/>
          <w:sz w:val="12"/>
          <w:szCs w:val="12"/>
        </w:rPr>
      </w:pPr>
    </w:p>
    <w:p w14:paraId="438E73EF" w14:textId="6092BD6C" w:rsidR="009D7BF2" w:rsidRPr="003F47C8" w:rsidRDefault="00570032" w:rsidP="00E52004">
      <w:pPr>
        <w:pStyle w:val="ListParagraph"/>
        <w:rPr>
          <w:rStyle w:val="chapternum"/>
          <w:rFonts w:ascii="Arial" w:hAnsi="Arial" w:cs="Arial"/>
          <w:b/>
          <w:bCs/>
          <w:sz w:val="18"/>
          <w:szCs w:val="18"/>
        </w:rPr>
      </w:pPr>
      <w:r w:rsidRPr="003F47C8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The habit of missing verses the habit of coming. </w:t>
      </w:r>
      <w:r w:rsidRPr="003F47C8">
        <w:rPr>
          <w:rStyle w:val="chapternum"/>
          <w:rFonts w:ascii="Arial" w:hAnsi="Arial" w:cs="Arial"/>
          <w:b/>
          <w:bCs/>
          <w:sz w:val="18"/>
          <w:szCs w:val="18"/>
        </w:rPr>
        <w:t xml:space="preserve">This is not a legalistic view of church attendance. </w:t>
      </w:r>
      <w:r w:rsidR="008E2B56" w:rsidRPr="003F47C8">
        <w:rPr>
          <w:rStyle w:val="chapternum"/>
          <w:rFonts w:ascii="Arial" w:hAnsi="Arial" w:cs="Arial"/>
          <w:b/>
          <w:bCs/>
          <w:sz w:val="18"/>
          <w:szCs w:val="18"/>
        </w:rPr>
        <w:t xml:space="preserve">The habit should be we come </w:t>
      </w:r>
      <w:r w:rsidR="00C45588" w:rsidRPr="003F47C8">
        <w:rPr>
          <w:rStyle w:val="chapternum"/>
          <w:rFonts w:ascii="Arial" w:hAnsi="Arial" w:cs="Arial"/>
          <w:b/>
          <w:bCs/>
          <w:sz w:val="18"/>
          <w:szCs w:val="18"/>
        </w:rPr>
        <w:t xml:space="preserve">(normal) </w:t>
      </w:r>
      <w:r w:rsidR="008E2B56" w:rsidRPr="003F47C8">
        <w:rPr>
          <w:rStyle w:val="chapternum"/>
          <w:rFonts w:ascii="Arial" w:hAnsi="Arial" w:cs="Arial"/>
          <w:b/>
          <w:bCs/>
          <w:sz w:val="18"/>
          <w:szCs w:val="18"/>
        </w:rPr>
        <w:t xml:space="preserve">and sometimes miss, not the other way around. </w:t>
      </w:r>
    </w:p>
    <w:p w14:paraId="45BAC861" w14:textId="77777777" w:rsidR="00B7091F" w:rsidRPr="00B17ED3" w:rsidRDefault="00B7091F" w:rsidP="00570032">
      <w:pPr>
        <w:rPr>
          <w:rStyle w:val="chapternum"/>
          <w:rFonts w:ascii="Arial" w:hAnsi="Arial" w:cs="Arial"/>
          <w:b/>
          <w:bCs/>
          <w:color w:val="660066"/>
          <w:sz w:val="6"/>
          <w:szCs w:val="6"/>
        </w:rPr>
      </w:pPr>
    </w:p>
    <w:p w14:paraId="499E7887" w14:textId="2749CB00" w:rsidR="003A2456" w:rsidRPr="003F47C8" w:rsidRDefault="003A2456" w:rsidP="007969AD">
      <w:pPr>
        <w:ind w:left="1440"/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  <w:r w:rsidRPr="003F47C8">
        <w:rPr>
          <w:rFonts w:ascii="Arial" w:hAnsi="Arial" w:cs="Arial"/>
          <w:b/>
          <w:bCs/>
          <w:color w:val="660066"/>
          <w:sz w:val="18"/>
          <w:szCs w:val="18"/>
        </w:rPr>
        <w:t>**</w:t>
      </w:r>
      <w:r w:rsidR="00B7091F" w:rsidRPr="003F47C8">
        <w:rPr>
          <w:rFonts w:ascii="Arial" w:hAnsi="Arial" w:cs="Arial"/>
          <w:b/>
          <w:bCs/>
          <w:color w:val="660066"/>
          <w:sz w:val="18"/>
          <w:szCs w:val="18"/>
        </w:rPr>
        <w:t>You often form good habits</w:t>
      </w:r>
      <w:r w:rsidR="0043355C" w:rsidRPr="003F47C8">
        <w:rPr>
          <w:rFonts w:ascii="Arial" w:hAnsi="Arial" w:cs="Arial"/>
          <w:b/>
          <w:bCs/>
          <w:color w:val="660066"/>
          <w:sz w:val="18"/>
          <w:szCs w:val="18"/>
        </w:rPr>
        <w:t>,</w:t>
      </w:r>
      <w:r w:rsidR="00B7091F" w:rsidRPr="003F47C8">
        <w:rPr>
          <w:rFonts w:ascii="Arial" w:hAnsi="Arial" w:cs="Arial"/>
          <w:b/>
          <w:bCs/>
          <w:color w:val="660066"/>
          <w:sz w:val="18"/>
          <w:szCs w:val="18"/>
        </w:rPr>
        <w:t xml:space="preserve"> you fall into bad habits</w:t>
      </w:r>
      <w:r w:rsidR="0043355C" w:rsidRPr="003F47C8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.</w:t>
      </w:r>
    </w:p>
    <w:p w14:paraId="53BB5A5D" w14:textId="77777777" w:rsidR="0043355C" w:rsidRPr="003F47C8" w:rsidRDefault="0043355C" w:rsidP="0043355C">
      <w:pPr>
        <w:rPr>
          <w:rStyle w:val="chapternum"/>
          <w:rFonts w:ascii="Arial" w:hAnsi="Arial" w:cs="Arial"/>
          <w:b/>
          <w:bCs/>
          <w:color w:val="660066"/>
          <w:sz w:val="12"/>
          <w:szCs w:val="12"/>
        </w:rPr>
      </w:pPr>
    </w:p>
    <w:p w14:paraId="093330BD" w14:textId="77777777" w:rsidR="005557A6" w:rsidRPr="003F47C8" w:rsidRDefault="003A2456" w:rsidP="00C71A97">
      <w:pPr>
        <w:ind w:left="720"/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</w:pPr>
      <w:r w:rsidRPr="003F47C8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>We are to e</w:t>
      </w:r>
      <w:r w:rsidR="00920AB4" w:rsidRPr="003F47C8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ncourage </w:t>
      </w:r>
      <w:r w:rsidR="00FD15DD" w:rsidRPr="003F47C8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/ exhort </w:t>
      </w:r>
      <w:r w:rsidR="00920AB4" w:rsidRPr="003F47C8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>one another to be present.</w:t>
      </w:r>
    </w:p>
    <w:p w14:paraId="52E50C38" w14:textId="3C0927F6" w:rsidR="004D6BAC" w:rsidRPr="003F47C8" w:rsidRDefault="002B0480" w:rsidP="002B0480">
      <w:pPr>
        <w:ind w:left="720"/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  <w:r w:rsidRPr="003F47C8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My </w:t>
      </w:r>
      <w:r w:rsidR="005557A6" w:rsidRPr="003F47C8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“I missed you” - it not a guilt text, call or post – </w:t>
      </w:r>
      <w:r w:rsidR="005557A6" w:rsidRPr="003F47C8">
        <w:rPr>
          <w:rStyle w:val="chapternum"/>
          <w:rFonts w:ascii="Arial" w:hAnsi="Arial" w:cs="Arial"/>
          <w:b/>
          <w:bCs/>
          <w:sz w:val="18"/>
          <w:szCs w:val="18"/>
        </w:rPr>
        <w:t xml:space="preserve">it is </w:t>
      </w:r>
      <w:r w:rsidR="004D6BAC" w:rsidRPr="003F47C8">
        <w:rPr>
          <w:rStyle w:val="chapternum"/>
          <w:rFonts w:ascii="Arial" w:hAnsi="Arial" w:cs="Arial"/>
          <w:b/>
          <w:bCs/>
          <w:sz w:val="18"/>
          <w:szCs w:val="18"/>
        </w:rPr>
        <w:t xml:space="preserve">to spur </w:t>
      </w:r>
      <w:r w:rsidR="007E1A75">
        <w:rPr>
          <w:rStyle w:val="chapternum"/>
          <w:rFonts w:ascii="Arial" w:hAnsi="Arial" w:cs="Arial"/>
          <w:b/>
          <w:bCs/>
          <w:sz w:val="18"/>
          <w:szCs w:val="18"/>
        </w:rPr>
        <w:t>to</w:t>
      </w:r>
      <w:r w:rsidR="004D6BAC" w:rsidRPr="003F47C8">
        <w:rPr>
          <w:rStyle w:val="chapternum"/>
          <w:rFonts w:ascii="Arial" w:hAnsi="Arial" w:cs="Arial"/>
          <w:b/>
          <w:bCs/>
          <w:sz w:val="18"/>
          <w:szCs w:val="18"/>
        </w:rPr>
        <w:t xml:space="preserve"> provoke you to be present according to Heb</w:t>
      </w:r>
      <w:r w:rsidRPr="003F47C8">
        <w:rPr>
          <w:rStyle w:val="chapternum"/>
          <w:rFonts w:ascii="Arial" w:hAnsi="Arial" w:cs="Arial"/>
          <w:b/>
          <w:bCs/>
          <w:sz w:val="18"/>
          <w:szCs w:val="18"/>
        </w:rPr>
        <w:t xml:space="preserve">rews. </w:t>
      </w:r>
    </w:p>
    <w:p w14:paraId="01D5E45D" w14:textId="77777777" w:rsidR="002B0480" w:rsidRPr="003F47C8" w:rsidRDefault="002B0480" w:rsidP="0085367B">
      <w:pPr>
        <w:rPr>
          <w:rStyle w:val="chapternum"/>
          <w:rFonts w:ascii="Arial" w:hAnsi="Arial" w:cs="Arial"/>
          <w:b/>
          <w:bCs/>
          <w:color w:val="FF0000"/>
          <w:sz w:val="14"/>
          <w:szCs w:val="14"/>
        </w:rPr>
      </w:pPr>
    </w:p>
    <w:p w14:paraId="48F114DC" w14:textId="61C80743" w:rsidR="00FD15DD" w:rsidRDefault="0050475E" w:rsidP="00920AB4">
      <w:pPr>
        <w:rPr>
          <w:rStyle w:val="chapternum"/>
          <w:rFonts w:ascii="Arial" w:hAnsi="Arial" w:cs="Arial"/>
          <w:b/>
          <w:bCs/>
          <w:sz w:val="18"/>
          <w:szCs w:val="18"/>
        </w:rPr>
      </w:pPr>
      <w:r w:rsidRPr="003F47C8">
        <w:rPr>
          <w:rStyle w:val="chapternum"/>
          <w:rFonts w:ascii="Arial" w:hAnsi="Arial" w:cs="Arial"/>
          <w:b/>
          <w:bCs/>
          <w:sz w:val="18"/>
          <w:szCs w:val="18"/>
        </w:rPr>
        <w:t>We</w:t>
      </w:r>
      <w:r w:rsidR="00C71A97" w:rsidRPr="003F47C8">
        <w:rPr>
          <w:rStyle w:val="chapternum"/>
          <w:rFonts w:ascii="Arial" w:hAnsi="Arial" w:cs="Arial"/>
          <w:b/>
          <w:bCs/>
          <w:sz w:val="18"/>
          <w:szCs w:val="18"/>
        </w:rPr>
        <w:t xml:space="preserve"> (I)</w:t>
      </w:r>
      <w:r w:rsidRPr="003F47C8">
        <w:rPr>
          <w:rStyle w:val="chapternum"/>
          <w:rFonts w:ascii="Arial" w:hAnsi="Arial" w:cs="Arial"/>
          <w:b/>
          <w:bCs/>
          <w:sz w:val="18"/>
          <w:szCs w:val="18"/>
        </w:rPr>
        <w:t xml:space="preserve"> have an </w:t>
      </w:r>
      <w:r w:rsidR="00CC4547" w:rsidRPr="003F47C8">
        <w:rPr>
          <w:rStyle w:val="chapternum"/>
          <w:rFonts w:ascii="Arial" w:hAnsi="Arial" w:cs="Arial"/>
          <w:b/>
          <w:bCs/>
          <w:sz w:val="18"/>
          <w:szCs w:val="18"/>
        </w:rPr>
        <w:t>obligation</w:t>
      </w:r>
      <w:r w:rsidRPr="003F47C8">
        <w:rPr>
          <w:rStyle w:val="chapternum"/>
          <w:rFonts w:ascii="Arial" w:hAnsi="Arial" w:cs="Arial"/>
          <w:b/>
          <w:bCs/>
          <w:sz w:val="18"/>
          <w:szCs w:val="18"/>
        </w:rPr>
        <w:t xml:space="preserve"> to </w:t>
      </w:r>
      <w:r w:rsidR="00CC4547" w:rsidRPr="003F47C8">
        <w:rPr>
          <w:rStyle w:val="chapternum"/>
          <w:rFonts w:ascii="Arial" w:hAnsi="Arial" w:cs="Arial"/>
          <w:b/>
          <w:bCs/>
          <w:sz w:val="18"/>
          <w:szCs w:val="18"/>
        </w:rPr>
        <w:t>encourage</w:t>
      </w:r>
      <w:r w:rsidRPr="003F47C8">
        <w:rPr>
          <w:rStyle w:val="chapternum"/>
          <w:rFonts w:ascii="Arial" w:hAnsi="Arial" w:cs="Arial"/>
          <w:b/>
          <w:bCs/>
          <w:sz w:val="18"/>
          <w:szCs w:val="18"/>
        </w:rPr>
        <w:t xml:space="preserve"> </w:t>
      </w:r>
      <w:r w:rsidR="00CC4547" w:rsidRPr="003F47C8">
        <w:rPr>
          <w:rStyle w:val="chapternum"/>
          <w:rFonts w:ascii="Arial" w:hAnsi="Arial" w:cs="Arial"/>
          <w:b/>
          <w:bCs/>
          <w:sz w:val="18"/>
          <w:szCs w:val="18"/>
        </w:rPr>
        <w:t xml:space="preserve">other believers to get in church and stay connected. </w:t>
      </w:r>
      <w:r w:rsidR="00F9401A" w:rsidRPr="003F47C8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The gathering</w:t>
      </w:r>
      <w:r w:rsidR="00CC4547" w:rsidRPr="003F47C8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CC4547" w:rsidRPr="00CC6A9D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>is a to</w:t>
      </w:r>
      <w:r w:rsidR="00FD15DD" w:rsidRPr="00CC6A9D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>o</w:t>
      </w:r>
      <w:r w:rsidR="00CC4547" w:rsidRPr="00CC6A9D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>l</w:t>
      </w:r>
      <w:r w:rsidR="00CC4547" w:rsidRPr="003F47C8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for our growth and </w:t>
      </w:r>
      <w:r w:rsidR="00FD15DD" w:rsidRPr="003F47C8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a deterrent to discouragement.</w:t>
      </w:r>
    </w:p>
    <w:p w14:paraId="2D615546" w14:textId="77777777" w:rsidR="00CC6A9D" w:rsidRPr="00CC6A9D" w:rsidRDefault="00CC6A9D" w:rsidP="00CC6A9D">
      <w:pPr>
        <w:ind w:left="720"/>
        <w:rPr>
          <w:rStyle w:val="chapternum"/>
          <w:rFonts w:ascii="Arial" w:hAnsi="Arial" w:cs="Arial"/>
          <w:b/>
          <w:bCs/>
          <w:color w:val="FF0000"/>
          <w:sz w:val="4"/>
          <w:szCs w:val="4"/>
        </w:rPr>
      </w:pPr>
    </w:p>
    <w:p w14:paraId="05975C53" w14:textId="4491E3EC" w:rsidR="00CC6A9D" w:rsidRDefault="00CC6A9D" w:rsidP="00CC6A9D">
      <w:pPr>
        <w:ind w:left="720"/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  <w:r w:rsidRPr="003F47C8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33% reduced risk of death // 84% reduced risk of suicide // 29% reduced risk of depression // 50% reduced risk of divorce // 68% less despair // 33% reduced risk of teenage drug use.</w:t>
      </w:r>
    </w:p>
    <w:p w14:paraId="0BEA6F77" w14:textId="77777777" w:rsidR="00CC6A9D" w:rsidRPr="00CC6A9D" w:rsidRDefault="00CC6A9D" w:rsidP="00CC6A9D">
      <w:pPr>
        <w:rPr>
          <w:rStyle w:val="chapternum"/>
          <w:rFonts w:ascii="Arial" w:hAnsi="Arial" w:cs="Arial"/>
          <w:b/>
          <w:bCs/>
          <w:color w:val="FF0000"/>
          <w:sz w:val="10"/>
          <w:szCs w:val="10"/>
        </w:rPr>
      </w:pPr>
    </w:p>
    <w:p w14:paraId="0AEE68E3" w14:textId="11BCDA89" w:rsidR="002245BE" w:rsidRPr="00C82467" w:rsidRDefault="00FD15DD" w:rsidP="00C82467">
      <w:pPr>
        <w:pStyle w:val="ListParagraph"/>
        <w:ind w:left="360"/>
        <w:rPr>
          <w:rStyle w:val="chapternum"/>
          <w:rFonts w:ascii="Arial" w:hAnsi="Arial" w:cs="Arial"/>
          <w:b/>
          <w:bCs/>
          <w:sz w:val="18"/>
          <w:szCs w:val="18"/>
        </w:rPr>
      </w:pPr>
      <w:r w:rsidRPr="00CC6A9D">
        <w:rPr>
          <w:rStyle w:val="chapternum"/>
          <w:rFonts w:ascii="Arial" w:hAnsi="Arial" w:cs="Arial"/>
          <w:b/>
          <w:bCs/>
          <w:sz w:val="18"/>
          <w:szCs w:val="18"/>
        </w:rPr>
        <w:t xml:space="preserve">We </w:t>
      </w:r>
      <w:r w:rsidR="00F9401A" w:rsidRPr="00CC6A9D">
        <w:rPr>
          <w:rStyle w:val="chapternum"/>
          <w:rFonts w:ascii="Arial" w:hAnsi="Arial" w:cs="Arial"/>
          <w:b/>
          <w:bCs/>
          <w:sz w:val="18"/>
          <w:szCs w:val="18"/>
        </w:rPr>
        <w:t>are not to</w:t>
      </w:r>
      <w:r w:rsidR="0065772C" w:rsidRPr="00CC6A9D">
        <w:rPr>
          <w:rStyle w:val="chapternum"/>
          <w:rFonts w:ascii="Arial" w:hAnsi="Arial" w:cs="Arial"/>
          <w:b/>
          <w:bCs/>
          <w:sz w:val="18"/>
          <w:szCs w:val="18"/>
        </w:rPr>
        <w:t xml:space="preserve"> just</w:t>
      </w:r>
      <w:r w:rsidRPr="00CC6A9D">
        <w:rPr>
          <w:rStyle w:val="chapternum"/>
          <w:rFonts w:ascii="Arial" w:hAnsi="Arial" w:cs="Arial"/>
          <w:b/>
          <w:bCs/>
          <w:sz w:val="18"/>
          <w:szCs w:val="18"/>
        </w:rPr>
        <w:t xml:space="preserve"> go if we feel like it</w:t>
      </w:r>
      <w:r w:rsidR="00F9401A" w:rsidRPr="00CC6A9D">
        <w:rPr>
          <w:rStyle w:val="chapternum"/>
          <w:rFonts w:ascii="Arial" w:hAnsi="Arial" w:cs="Arial"/>
          <w:b/>
          <w:bCs/>
          <w:sz w:val="18"/>
          <w:szCs w:val="18"/>
        </w:rPr>
        <w:t xml:space="preserve">, </w:t>
      </w:r>
      <w:r w:rsidR="0065772C" w:rsidRPr="00CC6A9D">
        <w:rPr>
          <w:rStyle w:val="chapternum"/>
          <w:rFonts w:ascii="Arial" w:hAnsi="Arial" w:cs="Arial"/>
          <w:b/>
          <w:bCs/>
          <w:sz w:val="18"/>
          <w:szCs w:val="18"/>
        </w:rPr>
        <w:t>need it</w:t>
      </w:r>
      <w:r w:rsidR="00F9401A" w:rsidRPr="00CC6A9D">
        <w:rPr>
          <w:rStyle w:val="chapternum"/>
          <w:rFonts w:ascii="Arial" w:hAnsi="Arial" w:cs="Arial"/>
          <w:b/>
          <w:bCs/>
          <w:sz w:val="18"/>
          <w:szCs w:val="18"/>
        </w:rPr>
        <w:t>, or can fit it in.</w:t>
      </w:r>
      <w:r w:rsidR="0065772C" w:rsidRPr="003F47C8">
        <w:rPr>
          <w:rStyle w:val="chapternum"/>
          <w:rFonts w:ascii="Arial" w:hAnsi="Arial" w:cs="Arial"/>
          <w:b/>
          <w:bCs/>
          <w:sz w:val="18"/>
          <w:szCs w:val="18"/>
        </w:rPr>
        <w:t xml:space="preserve"> We come to be encouraged </w:t>
      </w:r>
      <w:r w:rsidR="0065772C" w:rsidRPr="00FD42A8">
        <w:rPr>
          <w:rStyle w:val="chapternum"/>
          <w:rFonts w:ascii="Arial" w:hAnsi="Arial" w:cs="Arial"/>
          <w:b/>
          <w:bCs/>
          <w:sz w:val="18"/>
          <w:szCs w:val="18"/>
          <w:u w:val="single"/>
        </w:rPr>
        <w:t>and to</w:t>
      </w:r>
      <w:r w:rsidR="0065772C" w:rsidRPr="003F47C8">
        <w:rPr>
          <w:rStyle w:val="chapternum"/>
          <w:rFonts w:ascii="Arial" w:hAnsi="Arial" w:cs="Arial"/>
          <w:b/>
          <w:bCs/>
          <w:sz w:val="18"/>
          <w:szCs w:val="18"/>
        </w:rPr>
        <w:t xml:space="preserve"> encourage others. </w:t>
      </w:r>
      <w:r w:rsidR="0065772C" w:rsidRPr="003F47C8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You make my day – my week. </w:t>
      </w:r>
      <w:r w:rsidR="00650F2C" w:rsidRPr="003F47C8">
        <w:rPr>
          <w:rStyle w:val="chapternum"/>
          <w:rFonts w:ascii="Arial" w:hAnsi="Arial" w:cs="Arial"/>
          <w:b/>
          <w:bCs/>
          <w:sz w:val="18"/>
          <w:szCs w:val="18"/>
        </w:rPr>
        <w:t xml:space="preserve">We come to worship God together and </w:t>
      </w:r>
      <w:r w:rsidR="00C82467">
        <w:rPr>
          <w:rStyle w:val="chapternum"/>
          <w:rFonts w:ascii="Arial" w:hAnsi="Arial" w:cs="Arial"/>
          <w:b/>
          <w:bCs/>
          <w:sz w:val="18"/>
          <w:szCs w:val="18"/>
        </w:rPr>
        <w:t xml:space="preserve">to </w:t>
      </w:r>
      <w:r w:rsidR="00650F2C" w:rsidRPr="003F47C8">
        <w:rPr>
          <w:rStyle w:val="chapternum"/>
          <w:rFonts w:ascii="Arial" w:hAnsi="Arial" w:cs="Arial"/>
          <w:b/>
          <w:bCs/>
          <w:sz w:val="18"/>
          <w:szCs w:val="18"/>
        </w:rPr>
        <w:t>know we are not alone.</w:t>
      </w:r>
    </w:p>
    <w:p w14:paraId="137D0833" w14:textId="77777777" w:rsidR="00A20BDA" w:rsidRPr="00C82467" w:rsidRDefault="00A20BDA" w:rsidP="00A20BDA">
      <w:pPr>
        <w:ind w:left="720"/>
        <w:rPr>
          <w:rStyle w:val="chapternum"/>
          <w:rFonts w:ascii="Arial" w:hAnsi="Arial" w:cs="Arial"/>
          <w:b/>
          <w:bCs/>
          <w:color w:val="FF0000"/>
          <w:sz w:val="6"/>
          <w:szCs w:val="6"/>
        </w:rPr>
      </w:pPr>
    </w:p>
    <w:p w14:paraId="449C64CB" w14:textId="6F3BC9F4" w:rsidR="002245BE" w:rsidRDefault="002245BE" w:rsidP="00A20BDA">
      <w:pPr>
        <w:ind w:left="1440"/>
        <w:rPr>
          <w:rFonts w:ascii="Arial" w:hAnsi="Arial" w:cs="Arial"/>
          <w:b/>
          <w:bCs/>
          <w:color w:val="660066"/>
          <w:sz w:val="18"/>
          <w:szCs w:val="18"/>
        </w:rPr>
      </w:pPr>
      <w:r w:rsidRPr="003F47C8">
        <w:rPr>
          <w:rFonts w:ascii="Arial" w:hAnsi="Arial" w:cs="Arial"/>
          <w:b/>
          <w:bCs/>
          <w:color w:val="660066"/>
          <w:sz w:val="18"/>
          <w:szCs w:val="18"/>
        </w:rPr>
        <w:t>Larry Osborne – “Some decisions are too important to make alone // some trials are too hard to bear alone // and some temptations are too str</w:t>
      </w:r>
      <w:r w:rsidR="00C82467">
        <w:rPr>
          <w:rFonts w:ascii="Arial" w:hAnsi="Arial" w:cs="Arial"/>
          <w:b/>
          <w:bCs/>
          <w:color w:val="660066"/>
          <w:sz w:val="18"/>
          <w:szCs w:val="18"/>
        </w:rPr>
        <w:t>ong</w:t>
      </w:r>
      <w:r w:rsidRPr="003F47C8">
        <w:rPr>
          <w:rFonts w:ascii="Arial" w:hAnsi="Arial" w:cs="Arial"/>
          <w:b/>
          <w:bCs/>
          <w:color w:val="660066"/>
          <w:sz w:val="18"/>
          <w:szCs w:val="18"/>
        </w:rPr>
        <w:t xml:space="preserve"> to resist alone.”</w:t>
      </w:r>
    </w:p>
    <w:p w14:paraId="6F2F9999" w14:textId="3A8C0F5A" w:rsidR="000C0936" w:rsidRPr="000C0936" w:rsidRDefault="000C0936" w:rsidP="00A20BDA">
      <w:pPr>
        <w:ind w:left="1440"/>
        <w:rPr>
          <w:rStyle w:val="chapternum"/>
          <w:rFonts w:ascii="Arial" w:hAnsi="Arial" w:cs="Arial"/>
          <w:b/>
          <w:bCs/>
          <w:sz w:val="18"/>
          <w:szCs w:val="18"/>
        </w:rPr>
      </w:pPr>
      <w:r w:rsidRPr="000C0936">
        <w:rPr>
          <w:rFonts w:ascii="Arial" w:hAnsi="Arial" w:cs="Arial"/>
          <w:b/>
          <w:bCs/>
          <w:sz w:val="18"/>
          <w:szCs w:val="18"/>
        </w:rPr>
        <w:t>We need each other.</w:t>
      </w:r>
    </w:p>
    <w:p w14:paraId="3BCC4450" w14:textId="77777777" w:rsidR="000C0936" w:rsidRPr="000C0936" w:rsidRDefault="000C0936" w:rsidP="00D25F2E">
      <w:pPr>
        <w:rPr>
          <w:rStyle w:val="chapternum"/>
          <w:rFonts w:ascii="Arial" w:hAnsi="Arial" w:cs="Arial"/>
          <w:b/>
          <w:bCs/>
          <w:sz w:val="12"/>
          <w:szCs w:val="12"/>
        </w:rPr>
      </w:pPr>
    </w:p>
    <w:p w14:paraId="62F13421" w14:textId="7DB85C1B" w:rsidR="00527EA5" w:rsidRPr="00826E09" w:rsidRDefault="00D25F2E" w:rsidP="00826E09">
      <w:pPr>
        <w:pStyle w:val="ListParagraph"/>
        <w:ind w:left="360"/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  <w:r w:rsidRPr="003F47C8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I do get concerned </w:t>
      </w:r>
      <w:r w:rsidR="009904EE" w:rsidRPr="003F47C8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that Covid is developing a </w:t>
      </w:r>
      <w:r w:rsidRPr="003F47C8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new </w:t>
      </w:r>
      <w:r w:rsidR="009904EE" w:rsidRPr="003F47C8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habit – online.</w:t>
      </w:r>
      <w:r w:rsidR="009904EE" w:rsidRPr="003F47C8">
        <w:rPr>
          <w:rStyle w:val="chapternum"/>
          <w:rFonts w:ascii="Arial" w:hAnsi="Arial" w:cs="Arial"/>
          <w:b/>
          <w:bCs/>
          <w:sz w:val="18"/>
          <w:szCs w:val="18"/>
        </w:rPr>
        <w:t xml:space="preserve"> </w:t>
      </w:r>
      <w:r w:rsidR="00FC6B09" w:rsidRPr="003F47C8">
        <w:rPr>
          <w:rStyle w:val="chapternum"/>
          <w:rFonts w:ascii="Arial" w:hAnsi="Arial" w:cs="Arial"/>
          <w:b/>
          <w:bCs/>
          <w:sz w:val="18"/>
          <w:szCs w:val="18"/>
        </w:rPr>
        <w:t>I understand s</w:t>
      </w:r>
      <w:r w:rsidR="009904EE" w:rsidRPr="003F47C8">
        <w:rPr>
          <w:rStyle w:val="chapternum"/>
          <w:rFonts w:ascii="Arial" w:hAnsi="Arial" w:cs="Arial"/>
          <w:b/>
          <w:bCs/>
          <w:sz w:val="18"/>
          <w:szCs w:val="18"/>
        </w:rPr>
        <w:t xml:space="preserve">ome are not physically able </w:t>
      </w:r>
      <w:r w:rsidR="00FC6B09" w:rsidRPr="003F47C8">
        <w:rPr>
          <w:rStyle w:val="chapternum"/>
          <w:rFonts w:ascii="Arial" w:hAnsi="Arial" w:cs="Arial"/>
          <w:b/>
          <w:bCs/>
          <w:sz w:val="18"/>
          <w:szCs w:val="18"/>
        </w:rPr>
        <w:t>or</w:t>
      </w:r>
      <w:r w:rsidR="009904EE" w:rsidRPr="003F47C8">
        <w:rPr>
          <w:rStyle w:val="chapternum"/>
          <w:rFonts w:ascii="Arial" w:hAnsi="Arial" w:cs="Arial"/>
          <w:b/>
          <w:bCs/>
          <w:sz w:val="18"/>
          <w:szCs w:val="18"/>
        </w:rPr>
        <w:t xml:space="preserve"> are limited due to health concerns </w:t>
      </w:r>
      <w:r w:rsidR="00FC6B09" w:rsidRPr="003F47C8">
        <w:rPr>
          <w:rStyle w:val="chapternum"/>
          <w:rFonts w:ascii="Arial" w:hAnsi="Arial" w:cs="Arial"/>
          <w:b/>
          <w:bCs/>
          <w:sz w:val="18"/>
          <w:szCs w:val="18"/>
        </w:rPr>
        <w:t xml:space="preserve">and risks </w:t>
      </w:r>
      <w:r w:rsidR="009904EE" w:rsidRPr="003F47C8">
        <w:rPr>
          <w:rStyle w:val="chapternum"/>
          <w:rFonts w:ascii="Arial" w:hAnsi="Arial" w:cs="Arial"/>
          <w:b/>
          <w:bCs/>
          <w:sz w:val="18"/>
          <w:szCs w:val="18"/>
        </w:rPr>
        <w:t xml:space="preserve">– but </w:t>
      </w:r>
      <w:r w:rsidR="00FC6B09" w:rsidRPr="003F47C8">
        <w:rPr>
          <w:rStyle w:val="chapternum"/>
          <w:rFonts w:ascii="Arial" w:hAnsi="Arial" w:cs="Arial"/>
          <w:b/>
          <w:bCs/>
          <w:sz w:val="18"/>
          <w:szCs w:val="18"/>
        </w:rPr>
        <w:t>can’t</w:t>
      </w:r>
      <w:r w:rsidR="009904EE" w:rsidRPr="003F47C8">
        <w:rPr>
          <w:rStyle w:val="chapternum"/>
          <w:rFonts w:ascii="Arial" w:hAnsi="Arial" w:cs="Arial"/>
          <w:b/>
          <w:bCs/>
          <w:sz w:val="18"/>
          <w:szCs w:val="18"/>
        </w:rPr>
        <w:t xml:space="preserve"> make it a habit.</w:t>
      </w:r>
      <w:r w:rsidR="00FC6B09" w:rsidRPr="003F47C8">
        <w:rPr>
          <w:rStyle w:val="chapternum"/>
          <w:rFonts w:ascii="Arial" w:hAnsi="Arial" w:cs="Arial"/>
          <w:b/>
          <w:bCs/>
          <w:sz w:val="18"/>
          <w:szCs w:val="18"/>
        </w:rPr>
        <w:t xml:space="preserve"> </w:t>
      </w:r>
      <w:r w:rsidR="00FC6B09" w:rsidRPr="003F47C8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(</w:t>
      </w:r>
      <w:r w:rsidR="00C029F7" w:rsidRPr="003F47C8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1</w:t>
      </w:r>
      <w:r w:rsidR="00C029F7" w:rsidRPr="003F47C8">
        <w:rPr>
          <w:rStyle w:val="chapternum"/>
          <w:rFonts w:ascii="Arial" w:hAnsi="Arial" w:cs="Arial"/>
          <w:b/>
          <w:bCs/>
          <w:color w:val="FF0000"/>
          <w:sz w:val="18"/>
          <w:szCs w:val="18"/>
          <w:vertAlign w:val="superscript"/>
        </w:rPr>
        <w:t>st</w:t>
      </w:r>
      <w:r w:rsidR="00C029F7" w:rsidRPr="003F47C8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FC6B09" w:rsidRPr="003F47C8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service) </w:t>
      </w:r>
    </w:p>
    <w:p w14:paraId="4D25129E" w14:textId="5C5AD290" w:rsidR="000B4D89" w:rsidRDefault="009904EE" w:rsidP="00175DCD">
      <w:pPr>
        <w:ind w:left="720"/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  <w:r w:rsidRPr="003F47C8">
        <w:rPr>
          <w:rStyle w:val="chapternum"/>
          <w:rFonts w:ascii="Arial" w:hAnsi="Arial" w:cs="Arial"/>
          <w:b/>
          <w:bCs/>
          <w:sz w:val="18"/>
          <w:szCs w:val="18"/>
        </w:rPr>
        <w:lastRenderedPageBreak/>
        <w:t xml:space="preserve">At some point it is time to </w:t>
      </w:r>
      <w:r w:rsidR="0034067B" w:rsidRPr="003F47C8">
        <w:rPr>
          <w:rStyle w:val="chapternum"/>
          <w:rFonts w:ascii="Arial" w:hAnsi="Arial" w:cs="Arial"/>
          <w:b/>
          <w:bCs/>
          <w:sz w:val="18"/>
          <w:szCs w:val="18"/>
        </w:rPr>
        <w:t xml:space="preserve">take the precautions and </w:t>
      </w:r>
      <w:r w:rsidR="00E42F78" w:rsidRPr="003F47C8">
        <w:rPr>
          <w:rStyle w:val="chapternum"/>
          <w:rFonts w:ascii="Arial" w:hAnsi="Arial" w:cs="Arial"/>
          <w:b/>
          <w:bCs/>
          <w:sz w:val="18"/>
          <w:szCs w:val="18"/>
        </w:rPr>
        <w:t>gather</w:t>
      </w:r>
      <w:r w:rsidR="00175DCD">
        <w:rPr>
          <w:rStyle w:val="chapternum"/>
          <w:rFonts w:ascii="Arial" w:hAnsi="Arial" w:cs="Arial"/>
          <w:b/>
          <w:bCs/>
          <w:sz w:val="18"/>
          <w:szCs w:val="18"/>
        </w:rPr>
        <w:t xml:space="preserve"> </w:t>
      </w:r>
      <w:r w:rsidR="00E42F78" w:rsidRPr="003F47C8">
        <w:rPr>
          <w:rStyle w:val="chapternum"/>
          <w:rFonts w:ascii="Arial" w:hAnsi="Arial" w:cs="Arial"/>
          <w:b/>
          <w:bCs/>
          <w:sz w:val="18"/>
          <w:szCs w:val="18"/>
        </w:rPr>
        <w:t xml:space="preserve">together. </w:t>
      </w:r>
      <w:r w:rsidR="00E42F78" w:rsidRPr="003F47C8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If </w:t>
      </w:r>
      <w:r w:rsidR="0034067B" w:rsidRPr="003F47C8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we</w:t>
      </w:r>
      <w:r w:rsidR="00E42F78" w:rsidRPr="003F47C8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can go to restaurants, sporting events, and birthday parties – </w:t>
      </w:r>
      <w:r w:rsidR="0034067B" w:rsidRPr="003F47C8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we</w:t>
      </w:r>
      <w:r w:rsidR="00E42F78" w:rsidRPr="003F47C8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can come to church.</w:t>
      </w:r>
    </w:p>
    <w:p w14:paraId="7079AA87" w14:textId="77777777" w:rsidR="00175DCD" w:rsidRDefault="00175DCD" w:rsidP="00175DCD">
      <w:pPr>
        <w:rPr>
          <w:rStyle w:val="chapternum"/>
          <w:rFonts w:ascii="Arial" w:hAnsi="Arial" w:cs="Arial"/>
          <w:b/>
          <w:bCs/>
          <w:sz w:val="18"/>
          <w:szCs w:val="18"/>
        </w:rPr>
      </w:pPr>
    </w:p>
    <w:p w14:paraId="7CF7DAD5" w14:textId="77777777" w:rsidR="00175DCD" w:rsidRDefault="00175DCD" w:rsidP="00175DCD">
      <w:pPr>
        <w:rPr>
          <w:rStyle w:val="chapternum"/>
          <w:rFonts w:ascii="Arial" w:hAnsi="Arial" w:cs="Arial"/>
          <w:b/>
          <w:bCs/>
          <w:sz w:val="18"/>
          <w:szCs w:val="18"/>
        </w:rPr>
      </w:pPr>
      <w:r w:rsidRPr="003F47C8">
        <w:rPr>
          <w:rStyle w:val="chapternum"/>
          <w:rFonts w:ascii="Arial" w:hAnsi="Arial" w:cs="Arial"/>
          <w:b/>
          <w:bCs/>
          <w:sz w:val="16"/>
          <w:szCs w:val="16"/>
        </w:rPr>
        <w:t xml:space="preserve">(We do this) </w:t>
      </w:r>
      <w:r>
        <w:rPr>
          <w:rStyle w:val="chapternum"/>
          <w:rFonts w:ascii="Arial" w:hAnsi="Arial" w:cs="Arial"/>
          <w:b/>
          <w:bCs/>
          <w:sz w:val="16"/>
          <w:szCs w:val="16"/>
        </w:rPr>
        <w:t>–</w:t>
      </w:r>
      <w:r w:rsidRPr="003F47C8">
        <w:rPr>
          <w:rStyle w:val="chapternum"/>
          <w:rFonts w:ascii="Arial" w:hAnsi="Arial" w:cs="Arial"/>
          <w:b/>
          <w:bCs/>
          <w:sz w:val="18"/>
          <w:szCs w:val="18"/>
        </w:rPr>
        <w:t xml:space="preserve"> </w:t>
      </w: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10:</w:t>
      </w:r>
      <w:r w:rsidRPr="003F47C8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25 - “…all the more as you see the Day approaching.” </w:t>
      </w:r>
      <w:r w:rsidRPr="003F47C8">
        <w:rPr>
          <w:rStyle w:val="chapternum"/>
          <w:rFonts w:ascii="Arial" w:hAnsi="Arial" w:cs="Arial"/>
          <w:b/>
          <w:bCs/>
          <w:sz w:val="18"/>
          <w:szCs w:val="18"/>
        </w:rPr>
        <w:t>As the days get harder and harder – we need each other more and more!</w:t>
      </w:r>
    </w:p>
    <w:p w14:paraId="152BF16C" w14:textId="77777777" w:rsidR="00175DCD" w:rsidRPr="008E7D9E" w:rsidRDefault="00175DCD" w:rsidP="00175DCD">
      <w:pPr>
        <w:rPr>
          <w:rStyle w:val="chapternum"/>
          <w:rFonts w:ascii="Arial" w:hAnsi="Arial" w:cs="Arial"/>
          <w:b/>
          <w:bCs/>
          <w:sz w:val="8"/>
          <w:szCs w:val="8"/>
        </w:rPr>
      </w:pPr>
    </w:p>
    <w:p w14:paraId="4310F79B" w14:textId="084B50F9" w:rsidR="00175DCD" w:rsidRDefault="00175DCD" w:rsidP="008E7D9E">
      <w:pPr>
        <w:ind w:left="720"/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  <w:r w:rsidRPr="008E7D9E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And it is </w:t>
      </w:r>
      <w:r w:rsidR="008E7D9E" w:rsidRPr="008E7D9E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possible</w:t>
      </w:r>
      <w:r w:rsidRPr="008E7D9E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the day</w:t>
      </w:r>
      <w:r w:rsidR="008E7D9E" w:rsidRPr="008E7D9E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s</w:t>
      </w:r>
      <w:r w:rsidRPr="008E7D9E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will get harder </w:t>
      </w:r>
      <w:r w:rsidR="008E7D9E" w:rsidRPr="008E7D9E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–</w:t>
      </w:r>
      <w:r w:rsidRPr="008E7D9E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8E7D9E" w:rsidRPr="008E7D9E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all the more we need to stay committed and connected. </w:t>
      </w:r>
    </w:p>
    <w:p w14:paraId="354A71A5" w14:textId="77777777" w:rsidR="008E7D9E" w:rsidRPr="00E6047B" w:rsidRDefault="008E7D9E" w:rsidP="008E7D9E">
      <w:pPr>
        <w:ind w:left="720"/>
        <w:rPr>
          <w:rStyle w:val="chapternum"/>
          <w:rFonts w:ascii="Arial" w:hAnsi="Arial" w:cs="Arial"/>
          <w:b/>
          <w:bCs/>
          <w:color w:val="FF0000"/>
          <w:sz w:val="10"/>
          <w:szCs w:val="10"/>
        </w:rPr>
      </w:pPr>
    </w:p>
    <w:p w14:paraId="53005309" w14:textId="75F4560C" w:rsidR="00DA589F" w:rsidRDefault="0076270B" w:rsidP="00D26203">
      <w:pPr>
        <w:ind w:left="720"/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</w:pPr>
      <w:r w:rsidRPr="003F47C8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The writer is telling them</w:t>
      </w:r>
      <w:r w:rsidR="00D26203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 - t</w:t>
      </w:r>
      <w:r w:rsidR="00C972AB" w:rsidRPr="003F47C8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hings that work against their gathering must be regarded as serious dangers</w:t>
      </w:r>
      <w:r w:rsidR="000B4D89" w:rsidRPr="003F47C8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. We need each other!!!</w:t>
      </w:r>
    </w:p>
    <w:p w14:paraId="4503795E" w14:textId="77777777" w:rsidR="00D26203" w:rsidRDefault="00D26203" w:rsidP="00FC1968">
      <w:pPr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2C7BC65C" w14:textId="77777777" w:rsidR="00FC3910" w:rsidRDefault="00D26203" w:rsidP="00D26203">
      <w:pPr>
        <w:rPr>
          <w:rFonts w:ascii="Arial" w:hAnsi="Arial" w:cs="Arial"/>
          <w:b/>
          <w:bCs/>
          <w:sz w:val="18"/>
          <w:szCs w:val="18"/>
        </w:rPr>
      </w:pPr>
      <w:r w:rsidRPr="00D26203">
        <w:rPr>
          <w:rFonts w:ascii="Arial" w:hAnsi="Arial" w:cs="Arial"/>
          <w:b/>
          <w:bCs/>
          <w:sz w:val="18"/>
          <w:szCs w:val="18"/>
        </w:rPr>
        <w:t xml:space="preserve">It comes down to this today… Do you have doubts – have confusion - have questions? Feeling discouraged… </w:t>
      </w:r>
    </w:p>
    <w:p w14:paraId="45FBD0D7" w14:textId="70DF62AC" w:rsidR="00D26203" w:rsidRDefault="00D26203" w:rsidP="00D26203">
      <w:pPr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</w:pPr>
      <w:r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>3</w:t>
      </w:r>
      <w:r w:rsidRPr="00DA589F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 </w:t>
      </w:r>
      <w:r w:rsidR="00FC3910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>P</w:t>
      </w:r>
      <w:r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ossible responses: </w:t>
      </w:r>
    </w:p>
    <w:p w14:paraId="4DBC929C" w14:textId="77777777" w:rsidR="00692E69" w:rsidRPr="00FC3910" w:rsidRDefault="00692E69" w:rsidP="00FC1968">
      <w:pPr>
        <w:rPr>
          <w:rStyle w:val="chapternum"/>
          <w:rFonts w:ascii="Arial" w:hAnsi="Arial" w:cs="Arial"/>
          <w:b/>
          <w:bCs/>
          <w:color w:val="0000CC"/>
          <w:sz w:val="12"/>
          <w:szCs w:val="12"/>
          <w:u w:val="single"/>
        </w:rPr>
      </w:pPr>
    </w:p>
    <w:p w14:paraId="37577D7D" w14:textId="5A18B492" w:rsidR="00D4152E" w:rsidRPr="00FC3910" w:rsidRDefault="00D125F8" w:rsidP="00FC3910">
      <w:pPr>
        <w:pStyle w:val="ListParagraph"/>
        <w:numPr>
          <w:ilvl w:val="0"/>
          <w:numId w:val="2"/>
        </w:numP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  <w:r w:rsidRPr="00FC3910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Drop out</w:t>
      </w:r>
    </w:p>
    <w:p w14:paraId="7012B82D" w14:textId="0CF0297F" w:rsidR="00D4152E" w:rsidRDefault="00485159" w:rsidP="00485159">
      <w:pPr>
        <w:ind w:left="720"/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Hebrews </w:t>
      </w:r>
      <w:r w:rsidRPr="003F47C8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10:25 </w:t>
      </w: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…</w:t>
      </w:r>
      <w:r w:rsidRPr="003F47C8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not </w:t>
      </w:r>
      <w:r w:rsidRPr="00485159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giving up</w:t>
      </w:r>
      <w:r w:rsidRPr="003F47C8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meeting together</w:t>
      </w: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…</w:t>
      </w:r>
    </w:p>
    <w:p w14:paraId="0DC67D2F" w14:textId="77777777" w:rsidR="00E230D5" w:rsidRPr="00E230D5" w:rsidRDefault="00485159" w:rsidP="000F5069">
      <w:pPr>
        <w:ind w:left="1440"/>
        <w:rPr>
          <w:rStyle w:val="chapternum"/>
          <w:rFonts w:ascii="Arial" w:hAnsi="Arial" w:cs="Arial"/>
          <w:b/>
          <w:bCs/>
          <w:sz w:val="18"/>
          <w:szCs w:val="18"/>
        </w:rPr>
      </w:pPr>
      <w:r w:rsidRPr="00E230D5">
        <w:rPr>
          <w:rStyle w:val="chapternum"/>
          <w:rFonts w:ascii="Arial" w:hAnsi="Arial" w:cs="Arial"/>
          <w:b/>
          <w:bCs/>
          <w:sz w:val="18"/>
          <w:szCs w:val="18"/>
        </w:rPr>
        <w:t xml:space="preserve">Some have dropped out. </w:t>
      </w:r>
      <w:r w:rsidR="00E230D5" w:rsidRPr="00E230D5">
        <w:rPr>
          <w:rStyle w:val="chapternum"/>
          <w:rFonts w:ascii="Arial" w:hAnsi="Arial" w:cs="Arial"/>
          <w:b/>
          <w:bCs/>
          <w:sz w:val="18"/>
          <w:szCs w:val="18"/>
        </w:rPr>
        <w:t>Many have given up!</w:t>
      </w:r>
    </w:p>
    <w:p w14:paraId="73A36377" w14:textId="6CE44F63" w:rsidR="00485159" w:rsidRPr="00485159" w:rsidRDefault="00E230D5" w:rsidP="000F5069">
      <w:pPr>
        <w:ind w:left="1440"/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G</w:t>
      </w:r>
      <w:r w:rsidR="00485159" w:rsidRPr="00485159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reatest decline in church involvement in history of the US has occurred in the last 2 years. </w:t>
      </w:r>
    </w:p>
    <w:p w14:paraId="474E9AD9" w14:textId="219C3912" w:rsidR="00E230D5" w:rsidRDefault="00E6047B" w:rsidP="00E6047B">
      <w:pPr>
        <w:ind w:left="1440"/>
        <w:rPr>
          <w:rFonts w:ascii="Arial" w:hAnsi="Arial" w:cs="Arial"/>
          <w:b/>
          <w:bCs/>
          <w:color w:val="660066"/>
          <w:sz w:val="18"/>
          <w:szCs w:val="18"/>
        </w:rPr>
      </w:pPr>
      <w:r>
        <w:rPr>
          <w:rFonts w:ascii="Arial" w:hAnsi="Arial" w:cs="Arial"/>
          <w:b/>
          <w:bCs/>
          <w:color w:val="660066"/>
          <w:sz w:val="18"/>
          <w:szCs w:val="18"/>
        </w:rPr>
        <w:t>Go back to the old way and quit</w:t>
      </w:r>
    </w:p>
    <w:p w14:paraId="0DEB909D" w14:textId="77777777" w:rsidR="00E6047B" w:rsidRDefault="00E6047B" w:rsidP="00E6047B">
      <w:pPr>
        <w:ind w:left="1440"/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6C413033" w14:textId="085EE362" w:rsidR="00E230D5" w:rsidRPr="00FC3910" w:rsidRDefault="00E230D5" w:rsidP="00FC3910">
      <w:pPr>
        <w:pStyle w:val="ListParagraph"/>
        <w:numPr>
          <w:ilvl w:val="0"/>
          <w:numId w:val="2"/>
        </w:numP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  <w:r w:rsidRPr="00FC3910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Dr</w:t>
      </w:r>
      <w:r w:rsidR="00E6047B" w:rsidRPr="00FC3910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aw</w:t>
      </w:r>
      <w:r w:rsidRPr="00FC3910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 back</w:t>
      </w:r>
    </w:p>
    <w:p w14:paraId="5190AD2C" w14:textId="082B67D6" w:rsidR="00485159" w:rsidRDefault="00E230D5" w:rsidP="00E230D5">
      <w:pPr>
        <w:ind w:left="720"/>
        <w:rPr>
          <w:rFonts w:ascii="Arial" w:hAnsi="Arial" w:cs="Arial"/>
          <w:b/>
          <w:bCs/>
          <w:color w:val="006600"/>
          <w:sz w:val="16"/>
          <w:szCs w:val="16"/>
        </w:rPr>
      </w:pPr>
      <w:r>
        <w:rPr>
          <w:rFonts w:ascii="Arial" w:hAnsi="Arial" w:cs="Arial"/>
          <w:b/>
          <w:bCs/>
          <w:color w:val="006600"/>
          <w:sz w:val="16"/>
          <w:szCs w:val="16"/>
        </w:rPr>
        <w:t xml:space="preserve">Hebrews </w:t>
      </w:r>
      <w:r w:rsidRPr="003F47C8">
        <w:rPr>
          <w:rFonts w:ascii="Arial" w:hAnsi="Arial" w:cs="Arial"/>
          <w:b/>
          <w:bCs/>
          <w:color w:val="006600"/>
          <w:sz w:val="16"/>
          <w:szCs w:val="16"/>
        </w:rPr>
        <w:t xml:space="preserve">10:39 But </w:t>
      </w:r>
      <w:r w:rsidRPr="003F47C8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we do not belong to those who shrink back</w:t>
      </w:r>
      <w:r w:rsidR="00723810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…</w:t>
      </w:r>
    </w:p>
    <w:p w14:paraId="61EBD2F7" w14:textId="77777777" w:rsidR="00A8083B" w:rsidRDefault="00A43C6F" w:rsidP="00D534BC">
      <w:pPr>
        <w:ind w:left="1440"/>
        <w:rPr>
          <w:rFonts w:ascii="Arial" w:hAnsi="Arial" w:cs="Arial"/>
          <w:b/>
          <w:bCs/>
          <w:sz w:val="18"/>
          <w:szCs w:val="18"/>
        </w:rPr>
      </w:pPr>
      <w:r w:rsidRPr="00A43C6F">
        <w:rPr>
          <w:rFonts w:ascii="Arial" w:hAnsi="Arial" w:cs="Arial"/>
          <w:b/>
          <w:bCs/>
          <w:sz w:val="18"/>
          <w:szCs w:val="18"/>
        </w:rPr>
        <w:t>Less involvement – less interaction</w:t>
      </w:r>
      <w:r w:rsidR="00A8083B">
        <w:rPr>
          <w:rFonts w:ascii="Arial" w:hAnsi="Arial" w:cs="Arial"/>
          <w:b/>
          <w:bCs/>
          <w:sz w:val="18"/>
          <w:szCs w:val="18"/>
        </w:rPr>
        <w:t>.</w:t>
      </w:r>
    </w:p>
    <w:p w14:paraId="1547E1F8" w14:textId="56FF6A50" w:rsidR="00A8083B" w:rsidRPr="00723810" w:rsidRDefault="00A8083B" w:rsidP="00723810">
      <w:pPr>
        <w:ind w:left="1440"/>
        <w:rPr>
          <w:rFonts w:ascii="Arial" w:hAnsi="Arial" w:cs="Arial"/>
          <w:b/>
          <w:bCs/>
          <w:color w:val="FF0000"/>
          <w:sz w:val="18"/>
          <w:szCs w:val="18"/>
        </w:rPr>
      </w:pPr>
      <w:r w:rsidRPr="00A8083B">
        <w:rPr>
          <w:rFonts w:ascii="Arial" w:hAnsi="Arial" w:cs="Arial"/>
          <w:b/>
          <w:bCs/>
          <w:color w:val="FF0000"/>
          <w:sz w:val="18"/>
          <w:szCs w:val="18"/>
        </w:rPr>
        <w:t xml:space="preserve">I am here but I don’t want to do anything anymore. </w:t>
      </w:r>
    </w:p>
    <w:p w14:paraId="4953EB1C" w14:textId="77777777" w:rsidR="00E230D5" w:rsidRPr="00FC3910" w:rsidRDefault="00E230D5" w:rsidP="00FC3910">
      <w:pPr>
        <w:rPr>
          <w:rStyle w:val="chapternum"/>
          <w:rFonts w:ascii="Arial" w:hAnsi="Arial" w:cs="Arial"/>
          <w:b/>
          <w:bCs/>
          <w:color w:val="006600"/>
          <w:sz w:val="12"/>
          <w:szCs w:val="12"/>
        </w:rPr>
      </w:pPr>
    </w:p>
    <w:p w14:paraId="236DA7B1" w14:textId="5E2BCE28" w:rsidR="00485159" w:rsidRPr="00FC3910" w:rsidRDefault="00485159" w:rsidP="00FC3910">
      <w:pPr>
        <w:pStyle w:val="ListParagraph"/>
        <w:numPr>
          <w:ilvl w:val="0"/>
          <w:numId w:val="2"/>
        </w:numP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  <w:r w:rsidRPr="00FC3910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Draw near </w:t>
      </w:r>
    </w:p>
    <w:p w14:paraId="19B559CF" w14:textId="3343CEFC" w:rsidR="000F5069" w:rsidRDefault="000F5069" w:rsidP="00692E69">
      <w:pPr>
        <w:ind w:left="720"/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 w:rsidRPr="00D3757D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Hebr</w:t>
      </w: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ews</w:t>
      </w:r>
      <w:r w:rsidRPr="00D3757D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10</w:t>
      </w:r>
      <w:r w:rsidR="00692E69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>(</w:t>
      </w:r>
      <w:r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>In light of all that Christ has done for us)</w:t>
      </w:r>
      <w:r w:rsidRPr="00527EA5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Pr="00527EA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22 </w:t>
      </w:r>
      <w:r w:rsidRPr="00527EA5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let us draw near to God</w:t>
      </w:r>
      <w:r w:rsidRPr="00527EA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with a sincere heart and with </w:t>
      </w:r>
      <w:r w:rsidRPr="00527EA5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the full assurance that faith brings</w:t>
      </w:r>
      <w:r w:rsidR="00692E69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…</w:t>
      </w:r>
    </w:p>
    <w:p w14:paraId="343B7EC5" w14:textId="6F0AB894" w:rsidR="00CF4E3D" w:rsidRDefault="00E6047B" w:rsidP="00CF4E3D">
      <w:pPr>
        <w:ind w:left="144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</w:t>
      </w:r>
      <w:r w:rsidRPr="00E6047B">
        <w:rPr>
          <w:rFonts w:ascii="Arial" w:hAnsi="Arial" w:cs="Arial"/>
          <w:b/>
          <w:bCs/>
          <w:sz w:val="18"/>
          <w:szCs w:val="18"/>
        </w:rPr>
        <w:t>ress in, press forward, seek answers</w:t>
      </w:r>
    </w:p>
    <w:p w14:paraId="358C0ED2" w14:textId="50CCE5FF" w:rsidR="00CF4E3D" w:rsidRPr="00CF4E3D" w:rsidRDefault="00CF4E3D" w:rsidP="00CF4E3D">
      <w:pPr>
        <w:ind w:left="144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We draw near to God and to others.</w:t>
      </w:r>
    </w:p>
    <w:p w14:paraId="29E7D373" w14:textId="77777777" w:rsidR="007929E4" w:rsidRDefault="007929E4" w:rsidP="007929E4">
      <w:pPr>
        <w:rPr>
          <w:rFonts w:ascii="Arial" w:hAnsi="Arial" w:cs="Arial"/>
          <w:b/>
          <w:bCs/>
          <w:sz w:val="18"/>
          <w:szCs w:val="18"/>
        </w:rPr>
      </w:pPr>
    </w:p>
    <w:p w14:paraId="1DEC12FD" w14:textId="77777777" w:rsidR="008E4749" w:rsidRPr="00153B61" w:rsidRDefault="008E4749" w:rsidP="008E4749">
      <w:pPr>
        <w:rPr>
          <w:rFonts w:ascii="Arial" w:hAnsi="Arial" w:cs="Arial"/>
          <w:b/>
          <w:bCs/>
          <w:color w:val="660066"/>
          <w:sz w:val="18"/>
          <w:szCs w:val="18"/>
        </w:rPr>
      </w:pPr>
      <w:r w:rsidRPr="00153B61">
        <w:rPr>
          <w:rFonts w:ascii="Arial" w:hAnsi="Arial" w:cs="Arial"/>
          <w:b/>
          <w:bCs/>
          <w:color w:val="660066"/>
          <w:sz w:val="18"/>
          <w:szCs w:val="18"/>
        </w:rPr>
        <w:t xml:space="preserve">Are you dealing with doubts, feeling discouraged, feeling distant from God and others? Draw near to God through Jesus? </w:t>
      </w:r>
    </w:p>
    <w:p w14:paraId="5542101B" w14:textId="77777777" w:rsidR="0043192C" w:rsidRDefault="0043192C" w:rsidP="007929E4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4E951E3C" w14:textId="5D8686AE" w:rsidR="00185131" w:rsidRPr="00185131" w:rsidRDefault="00185131" w:rsidP="007929E4">
      <w:pPr>
        <w:rPr>
          <w:rFonts w:ascii="Arial" w:hAnsi="Arial" w:cs="Arial"/>
          <w:b/>
          <w:bCs/>
          <w:sz w:val="18"/>
          <w:szCs w:val="18"/>
        </w:rPr>
      </w:pPr>
      <w:r w:rsidRPr="00185131">
        <w:rPr>
          <w:rFonts w:ascii="Arial" w:hAnsi="Arial" w:cs="Arial"/>
          <w:b/>
          <w:bCs/>
          <w:sz w:val="18"/>
          <w:szCs w:val="18"/>
        </w:rPr>
        <w:t xml:space="preserve">Salvation invitation. </w:t>
      </w:r>
    </w:p>
    <w:p w14:paraId="62CD53AF" w14:textId="77777777" w:rsidR="00185131" w:rsidRDefault="00185131" w:rsidP="007929E4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37B4AA64" w14:textId="5889CB91" w:rsidR="007929E4" w:rsidRPr="00185131" w:rsidRDefault="00CF4E3D" w:rsidP="007929E4">
      <w:pPr>
        <w:rPr>
          <w:rFonts w:ascii="Arial" w:hAnsi="Arial" w:cs="Arial"/>
          <w:b/>
          <w:bCs/>
          <w:color w:val="660066"/>
          <w:sz w:val="18"/>
          <w:szCs w:val="18"/>
        </w:rPr>
      </w:pPr>
      <w:r w:rsidRPr="00185131">
        <w:rPr>
          <w:rFonts w:ascii="Arial" w:hAnsi="Arial" w:cs="Arial"/>
          <w:b/>
          <w:bCs/>
          <w:color w:val="660066"/>
          <w:sz w:val="18"/>
          <w:szCs w:val="18"/>
        </w:rPr>
        <w:t xml:space="preserve">Prayer. </w:t>
      </w:r>
    </w:p>
    <w:p w14:paraId="0D1238F1" w14:textId="77777777" w:rsidR="00D26203" w:rsidRPr="000F5069" w:rsidRDefault="00D26203" w:rsidP="00D26203">
      <w:pPr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</w:pPr>
    </w:p>
    <w:p w14:paraId="031E8233" w14:textId="40C6FF60" w:rsidR="00485159" w:rsidRPr="00485159" w:rsidRDefault="00485159" w:rsidP="00485159">
      <w:pPr>
        <w:ind w:left="720"/>
        <w:rPr>
          <w:rFonts w:ascii="Arial" w:hAnsi="Arial" w:cs="Arial"/>
          <w:b/>
          <w:bCs/>
          <w:color w:val="FF0000"/>
          <w:sz w:val="18"/>
          <w:szCs w:val="18"/>
        </w:rPr>
      </w:pPr>
    </w:p>
    <w:sectPr w:rsidR="00485159" w:rsidRPr="00485159" w:rsidSect="00761CA0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B6CB1"/>
    <w:multiLevelType w:val="hybridMultilevel"/>
    <w:tmpl w:val="329014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9B2F05"/>
    <w:multiLevelType w:val="hybridMultilevel"/>
    <w:tmpl w:val="6DD2AF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E92EA1"/>
    <w:multiLevelType w:val="hybridMultilevel"/>
    <w:tmpl w:val="3C4CB7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520822"/>
    <w:multiLevelType w:val="hybridMultilevel"/>
    <w:tmpl w:val="55BEB7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F004C3"/>
    <w:multiLevelType w:val="hybridMultilevel"/>
    <w:tmpl w:val="D518B9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CA0"/>
    <w:rsid w:val="00000925"/>
    <w:rsid w:val="0000124B"/>
    <w:rsid w:val="00001D23"/>
    <w:rsid w:val="00002763"/>
    <w:rsid w:val="00002AF5"/>
    <w:rsid w:val="00003648"/>
    <w:rsid w:val="000039A2"/>
    <w:rsid w:val="00003A70"/>
    <w:rsid w:val="00003C0E"/>
    <w:rsid w:val="00004030"/>
    <w:rsid w:val="00004427"/>
    <w:rsid w:val="000045D8"/>
    <w:rsid w:val="00004D31"/>
    <w:rsid w:val="00004EAD"/>
    <w:rsid w:val="0000552F"/>
    <w:rsid w:val="0000555A"/>
    <w:rsid w:val="00005567"/>
    <w:rsid w:val="00005F8D"/>
    <w:rsid w:val="00006860"/>
    <w:rsid w:val="00006934"/>
    <w:rsid w:val="00006CE5"/>
    <w:rsid w:val="00006D1D"/>
    <w:rsid w:val="00007582"/>
    <w:rsid w:val="000078D9"/>
    <w:rsid w:val="00010032"/>
    <w:rsid w:val="000101C4"/>
    <w:rsid w:val="000103F2"/>
    <w:rsid w:val="000116D0"/>
    <w:rsid w:val="000119C7"/>
    <w:rsid w:val="00011BB0"/>
    <w:rsid w:val="00011F3F"/>
    <w:rsid w:val="0001243C"/>
    <w:rsid w:val="000127FC"/>
    <w:rsid w:val="00012AB3"/>
    <w:rsid w:val="00012B2A"/>
    <w:rsid w:val="0001369C"/>
    <w:rsid w:val="000137C7"/>
    <w:rsid w:val="00013925"/>
    <w:rsid w:val="00013F4B"/>
    <w:rsid w:val="0001410E"/>
    <w:rsid w:val="0001451A"/>
    <w:rsid w:val="00014AB5"/>
    <w:rsid w:val="00014B97"/>
    <w:rsid w:val="00014C97"/>
    <w:rsid w:val="00014D60"/>
    <w:rsid w:val="000150FD"/>
    <w:rsid w:val="000151AB"/>
    <w:rsid w:val="0001602C"/>
    <w:rsid w:val="000167F9"/>
    <w:rsid w:val="00016CF6"/>
    <w:rsid w:val="00016D66"/>
    <w:rsid w:val="00016DB1"/>
    <w:rsid w:val="00016F2E"/>
    <w:rsid w:val="00017A33"/>
    <w:rsid w:val="000203E5"/>
    <w:rsid w:val="00020AA8"/>
    <w:rsid w:val="00020AE2"/>
    <w:rsid w:val="00021E5A"/>
    <w:rsid w:val="0002232A"/>
    <w:rsid w:val="0002361C"/>
    <w:rsid w:val="00023C4F"/>
    <w:rsid w:val="000249FB"/>
    <w:rsid w:val="00024D53"/>
    <w:rsid w:val="000250CD"/>
    <w:rsid w:val="000250DC"/>
    <w:rsid w:val="0002591C"/>
    <w:rsid w:val="0002669A"/>
    <w:rsid w:val="000268E8"/>
    <w:rsid w:val="000272F0"/>
    <w:rsid w:val="0002732E"/>
    <w:rsid w:val="0002791B"/>
    <w:rsid w:val="000300C4"/>
    <w:rsid w:val="00030923"/>
    <w:rsid w:val="00030EEA"/>
    <w:rsid w:val="00030FFC"/>
    <w:rsid w:val="000311AE"/>
    <w:rsid w:val="00031AC2"/>
    <w:rsid w:val="000320F3"/>
    <w:rsid w:val="0003288C"/>
    <w:rsid w:val="00032B09"/>
    <w:rsid w:val="000332C9"/>
    <w:rsid w:val="000351B2"/>
    <w:rsid w:val="000353AB"/>
    <w:rsid w:val="00035A7E"/>
    <w:rsid w:val="00035F2F"/>
    <w:rsid w:val="000362F2"/>
    <w:rsid w:val="00036CDD"/>
    <w:rsid w:val="00037518"/>
    <w:rsid w:val="00037B67"/>
    <w:rsid w:val="0004058A"/>
    <w:rsid w:val="00040C01"/>
    <w:rsid w:val="000412C0"/>
    <w:rsid w:val="00041B66"/>
    <w:rsid w:val="000426E4"/>
    <w:rsid w:val="00043028"/>
    <w:rsid w:val="00043503"/>
    <w:rsid w:val="0004367A"/>
    <w:rsid w:val="00044CB4"/>
    <w:rsid w:val="00045287"/>
    <w:rsid w:val="000463AE"/>
    <w:rsid w:val="00046744"/>
    <w:rsid w:val="00046815"/>
    <w:rsid w:val="00046A66"/>
    <w:rsid w:val="00046C14"/>
    <w:rsid w:val="00047380"/>
    <w:rsid w:val="00047C97"/>
    <w:rsid w:val="00050416"/>
    <w:rsid w:val="00051368"/>
    <w:rsid w:val="000514FB"/>
    <w:rsid w:val="00051B34"/>
    <w:rsid w:val="00051D9A"/>
    <w:rsid w:val="000521B6"/>
    <w:rsid w:val="00052471"/>
    <w:rsid w:val="00052492"/>
    <w:rsid w:val="0005281E"/>
    <w:rsid w:val="00053F5C"/>
    <w:rsid w:val="0005487A"/>
    <w:rsid w:val="000550EB"/>
    <w:rsid w:val="00055AC9"/>
    <w:rsid w:val="00055F48"/>
    <w:rsid w:val="0005624F"/>
    <w:rsid w:val="00056BC5"/>
    <w:rsid w:val="00057CE4"/>
    <w:rsid w:val="00057D62"/>
    <w:rsid w:val="00060ED3"/>
    <w:rsid w:val="00061444"/>
    <w:rsid w:val="00061574"/>
    <w:rsid w:val="0006318A"/>
    <w:rsid w:val="00063BE4"/>
    <w:rsid w:val="000640D6"/>
    <w:rsid w:val="000641D8"/>
    <w:rsid w:val="000643D9"/>
    <w:rsid w:val="0006480D"/>
    <w:rsid w:val="00064821"/>
    <w:rsid w:val="00064824"/>
    <w:rsid w:val="00064960"/>
    <w:rsid w:val="0006513E"/>
    <w:rsid w:val="0006546C"/>
    <w:rsid w:val="0006735E"/>
    <w:rsid w:val="00067A6B"/>
    <w:rsid w:val="00067BD1"/>
    <w:rsid w:val="00067D38"/>
    <w:rsid w:val="00070CA7"/>
    <w:rsid w:val="0007118F"/>
    <w:rsid w:val="000713EA"/>
    <w:rsid w:val="000715ED"/>
    <w:rsid w:val="000729E8"/>
    <w:rsid w:val="0007361A"/>
    <w:rsid w:val="00074412"/>
    <w:rsid w:val="0007479E"/>
    <w:rsid w:val="00074DD1"/>
    <w:rsid w:val="00075586"/>
    <w:rsid w:val="00075C21"/>
    <w:rsid w:val="000769F1"/>
    <w:rsid w:val="00077B0C"/>
    <w:rsid w:val="000802A6"/>
    <w:rsid w:val="00080939"/>
    <w:rsid w:val="0008098E"/>
    <w:rsid w:val="0008122F"/>
    <w:rsid w:val="000814EC"/>
    <w:rsid w:val="00081F6D"/>
    <w:rsid w:val="00082381"/>
    <w:rsid w:val="0008271E"/>
    <w:rsid w:val="00083122"/>
    <w:rsid w:val="000845E8"/>
    <w:rsid w:val="00084E8E"/>
    <w:rsid w:val="00084E96"/>
    <w:rsid w:val="00085A8B"/>
    <w:rsid w:val="00085EA5"/>
    <w:rsid w:val="00085F37"/>
    <w:rsid w:val="0008607B"/>
    <w:rsid w:val="00086267"/>
    <w:rsid w:val="000864C6"/>
    <w:rsid w:val="00087626"/>
    <w:rsid w:val="00087D44"/>
    <w:rsid w:val="00090190"/>
    <w:rsid w:val="00090C9F"/>
    <w:rsid w:val="0009153D"/>
    <w:rsid w:val="00091626"/>
    <w:rsid w:val="000917E6"/>
    <w:rsid w:val="000928F6"/>
    <w:rsid w:val="00092948"/>
    <w:rsid w:val="00092DF1"/>
    <w:rsid w:val="000930DA"/>
    <w:rsid w:val="000940E0"/>
    <w:rsid w:val="00095819"/>
    <w:rsid w:val="000965BD"/>
    <w:rsid w:val="00097586"/>
    <w:rsid w:val="000976F8"/>
    <w:rsid w:val="00097BC8"/>
    <w:rsid w:val="00097D10"/>
    <w:rsid w:val="000A137C"/>
    <w:rsid w:val="000A18F5"/>
    <w:rsid w:val="000A1C1F"/>
    <w:rsid w:val="000A2300"/>
    <w:rsid w:val="000A2402"/>
    <w:rsid w:val="000A240E"/>
    <w:rsid w:val="000A3148"/>
    <w:rsid w:val="000A3447"/>
    <w:rsid w:val="000A347C"/>
    <w:rsid w:val="000A4CEA"/>
    <w:rsid w:val="000A4EE4"/>
    <w:rsid w:val="000A5C01"/>
    <w:rsid w:val="000A5F56"/>
    <w:rsid w:val="000A63C5"/>
    <w:rsid w:val="000A77FC"/>
    <w:rsid w:val="000B0519"/>
    <w:rsid w:val="000B0599"/>
    <w:rsid w:val="000B0C97"/>
    <w:rsid w:val="000B10C0"/>
    <w:rsid w:val="000B19E3"/>
    <w:rsid w:val="000B1A12"/>
    <w:rsid w:val="000B1A37"/>
    <w:rsid w:val="000B1ABD"/>
    <w:rsid w:val="000B21D8"/>
    <w:rsid w:val="000B22AA"/>
    <w:rsid w:val="000B2786"/>
    <w:rsid w:val="000B296A"/>
    <w:rsid w:val="000B29FF"/>
    <w:rsid w:val="000B34E4"/>
    <w:rsid w:val="000B3CD9"/>
    <w:rsid w:val="000B45EE"/>
    <w:rsid w:val="000B4D89"/>
    <w:rsid w:val="000B4FD9"/>
    <w:rsid w:val="000B5264"/>
    <w:rsid w:val="000B5293"/>
    <w:rsid w:val="000B52B7"/>
    <w:rsid w:val="000B52D3"/>
    <w:rsid w:val="000B548B"/>
    <w:rsid w:val="000B55C8"/>
    <w:rsid w:val="000B55FA"/>
    <w:rsid w:val="000B5F16"/>
    <w:rsid w:val="000B5FD2"/>
    <w:rsid w:val="000B6211"/>
    <w:rsid w:val="000B6453"/>
    <w:rsid w:val="000B65FA"/>
    <w:rsid w:val="000B6797"/>
    <w:rsid w:val="000B74DA"/>
    <w:rsid w:val="000B755D"/>
    <w:rsid w:val="000B7938"/>
    <w:rsid w:val="000B7A93"/>
    <w:rsid w:val="000B7EC4"/>
    <w:rsid w:val="000C03EB"/>
    <w:rsid w:val="000C0493"/>
    <w:rsid w:val="000C04AD"/>
    <w:rsid w:val="000C0936"/>
    <w:rsid w:val="000C099E"/>
    <w:rsid w:val="000C0C63"/>
    <w:rsid w:val="000C0D7F"/>
    <w:rsid w:val="000C16F0"/>
    <w:rsid w:val="000C1B21"/>
    <w:rsid w:val="000C26D3"/>
    <w:rsid w:val="000C2CD1"/>
    <w:rsid w:val="000C313D"/>
    <w:rsid w:val="000C34BE"/>
    <w:rsid w:val="000C3720"/>
    <w:rsid w:val="000C3CF7"/>
    <w:rsid w:val="000C4ACC"/>
    <w:rsid w:val="000C4CE1"/>
    <w:rsid w:val="000C4D28"/>
    <w:rsid w:val="000C4F0F"/>
    <w:rsid w:val="000C5B6B"/>
    <w:rsid w:val="000C5DD4"/>
    <w:rsid w:val="000C7F54"/>
    <w:rsid w:val="000C7FF1"/>
    <w:rsid w:val="000D00B9"/>
    <w:rsid w:val="000D05E6"/>
    <w:rsid w:val="000D0D01"/>
    <w:rsid w:val="000D18F1"/>
    <w:rsid w:val="000D1E49"/>
    <w:rsid w:val="000D2055"/>
    <w:rsid w:val="000D23AB"/>
    <w:rsid w:val="000D3274"/>
    <w:rsid w:val="000D3392"/>
    <w:rsid w:val="000D3D87"/>
    <w:rsid w:val="000D40CE"/>
    <w:rsid w:val="000D42C0"/>
    <w:rsid w:val="000D4326"/>
    <w:rsid w:val="000D4B28"/>
    <w:rsid w:val="000D4B79"/>
    <w:rsid w:val="000D4BE0"/>
    <w:rsid w:val="000D4C76"/>
    <w:rsid w:val="000D54BF"/>
    <w:rsid w:val="000D5B78"/>
    <w:rsid w:val="000D6224"/>
    <w:rsid w:val="000D7020"/>
    <w:rsid w:val="000D7C21"/>
    <w:rsid w:val="000D7E96"/>
    <w:rsid w:val="000D7F16"/>
    <w:rsid w:val="000D7FEC"/>
    <w:rsid w:val="000E0968"/>
    <w:rsid w:val="000E0C29"/>
    <w:rsid w:val="000E1221"/>
    <w:rsid w:val="000E1D1E"/>
    <w:rsid w:val="000E202C"/>
    <w:rsid w:val="000E28EF"/>
    <w:rsid w:val="000E2919"/>
    <w:rsid w:val="000E2A3F"/>
    <w:rsid w:val="000E2FA3"/>
    <w:rsid w:val="000E30C1"/>
    <w:rsid w:val="000E3D09"/>
    <w:rsid w:val="000E3F1A"/>
    <w:rsid w:val="000E4235"/>
    <w:rsid w:val="000E44C0"/>
    <w:rsid w:val="000E4DD5"/>
    <w:rsid w:val="000E50E3"/>
    <w:rsid w:val="000E6648"/>
    <w:rsid w:val="000E731E"/>
    <w:rsid w:val="000E742E"/>
    <w:rsid w:val="000E7F63"/>
    <w:rsid w:val="000F0077"/>
    <w:rsid w:val="000F0B5D"/>
    <w:rsid w:val="000F0DEE"/>
    <w:rsid w:val="000F1B16"/>
    <w:rsid w:val="000F1F56"/>
    <w:rsid w:val="000F22D8"/>
    <w:rsid w:val="000F267B"/>
    <w:rsid w:val="000F3BFF"/>
    <w:rsid w:val="000F4B51"/>
    <w:rsid w:val="000F4E2F"/>
    <w:rsid w:val="000F4F8B"/>
    <w:rsid w:val="000F5069"/>
    <w:rsid w:val="000F5707"/>
    <w:rsid w:val="000F571B"/>
    <w:rsid w:val="000F5CFC"/>
    <w:rsid w:val="000F608F"/>
    <w:rsid w:val="000F6177"/>
    <w:rsid w:val="000F6941"/>
    <w:rsid w:val="000F70DA"/>
    <w:rsid w:val="000F7894"/>
    <w:rsid w:val="000F7CD4"/>
    <w:rsid w:val="001000BC"/>
    <w:rsid w:val="001006BC"/>
    <w:rsid w:val="00100788"/>
    <w:rsid w:val="0010080D"/>
    <w:rsid w:val="0010160C"/>
    <w:rsid w:val="00101C16"/>
    <w:rsid w:val="00101C87"/>
    <w:rsid w:val="00101CAF"/>
    <w:rsid w:val="00101D77"/>
    <w:rsid w:val="00101D91"/>
    <w:rsid w:val="00102160"/>
    <w:rsid w:val="001029A6"/>
    <w:rsid w:val="0010380A"/>
    <w:rsid w:val="00103935"/>
    <w:rsid w:val="00104890"/>
    <w:rsid w:val="001048F4"/>
    <w:rsid w:val="00104C91"/>
    <w:rsid w:val="00104D70"/>
    <w:rsid w:val="001052DE"/>
    <w:rsid w:val="0010597F"/>
    <w:rsid w:val="001059B8"/>
    <w:rsid w:val="0010613D"/>
    <w:rsid w:val="001063E7"/>
    <w:rsid w:val="0010685D"/>
    <w:rsid w:val="00107EEC"/>
    <w:rsid w:val="001102FE"/>
    <w:rsid w:val="00110825"/>
    <w:rsid w:val="0011091C"/>
    <w:rsid w:val="00111755"/>
    <w:rsid w:val="00111A15"/>
    <w:rsid w:val="00111A44"/>
    <w:rsid w:val="001121C1"/>
    <w:rsid w:val="00112FBC"/>
    <w:rsid w:val="00113719"/>
    <w:rsid w:val="00113753"/>
    <w:rsid w:val="00114A21"/>
    <w:rsid w:val="00114B4A"/>
    <w:rsid w:val="00114FDC"/>
    <w:rsid w:val="00115981"/>
    <w:rsid w:val="00117172"/>
    <w:rsid w:val="00117869"/>
    <w:rsid w:val="00117878"/>
    <w:rsid w:val="00117B3C"/>
    <w:rsid w:val="00120961"/>
    <w:rsid w:val="00121A68"/>
    <w:rsid w:val="00121FD9"/>
    <w:rsid w:val="001229C0"/>
    <w:rsid w:val="001230A4"/>
    <w:rsid w:val="001230BC"/>
    <w:rsid w:val="00123217"/>
    <w:rsid w:val="00123500"/>
    <w:rsid w:val="00123554"/>
    <w:rsid w:val="001235D9"/>
    <w:rsid w:val="001240C4"/>
    <w:rsid w:val="001242ED"/>
    <w:rsid w:val="00124448"/>
    <w:rsid w:val="001244EB"/>
    <w:rsid w:val="00124FC3"/>
    <w:rsid w:val="001256A6"/>
    <w:rsid w:val="00125778"/>
    <w:rsid w:val="00125CAF"/>
    <w:rsid w:val="00126909"/>
    <w:rsid w:val="00126C2D"/>
    <w:rsid w:val="00126FB3"/>
    <w:rsid w:val="00127C09"/>
    <w:rsid w:val="00127F39"/>
    <w:rsid w:val="00130C42"/>
    <w:rsid w:val="00130FCE"/>
    <w:rsid w:val="00131218"/>
    <w:rsid w:val="00131350"/>
    <w:rsid w:val="00131451"/>
    <w:rsid w:val="00131AB6"/>
    <w:rsid w:val="00131AD1"/>
    <w:rsid w:val="00132926"/>
    <w:rsid w:val="00132D12"/>
    <w:rsid w:val="00133712"/>
    <w:rsid w:val="001339B0"/>
    <w:rsid w:val="00133B00"/>
    <w:rsid w:val="00134282"/>
    <w:rsid w:val="00135306"/>
    <w:rsid w:val="001371D2"/>
    <w:rsid w:val="001375D8"/>
    <w:rsid w:val="001378B4"/>
    <w:rsid w:val="001379D3"/>
    <w:rsid w:val="001406AC"/>
    <w:rsid w:val="00140807"/>
    <w:rsid w:val="00140A6C"/>
    <w:rsid w:val="0014173C"/>
    <w:rsid w:val="00141EEC"/>
    <w:rsid w:val="00142896"/>
    <w:rsid w:val="0014292E"/>
    <w:rsid w:val="001433D9"/>
    <w:rsid w:val="0014371C"/>
    <w:rsid w:val="00143BDB"/>
    <w:rsid w:val="00144933"/>
    <w:rsid w:val="00145570"/>
    <w:rsid w:val="00145605"/>
    <w:rsid w:val="00146F51"/>
    <w:rsid w:val="00147338"/>
    <w:rsid w:val="00147628"/>
    <w:rsid w:val="001476D3"/>
    <w:rsid w:val="00147942"/>
    <w:rsid w:val="0015000B"/>
    <w:rsid w:val="0015006B"/>
    <w:rsid w:val="00150299"/>
    <w:rsid w:val="00150808"/>
    <w:rsid w:val="00150B80"/>
    <w:rsid w:val="00150FC1"/>
    <w:rsid w:val="001515F8"/>
    <w:rsid w:val="00151B8B"/>
    <w:rsid w:val="00151D81"/>
    <w:rsid w:val="00151F3E"/>
    <w:rsid w:val="00152719"/>
    <w:rsid w:val="00152ED3"/>
    <w:rsid w:val="001535D2"/>
    <w:rsid w:val="0015439F"/>
    <w:rsid w:val="00154521"/>
    <w:rsid w:val="00154532"/>
    <w:rsid w:val="0015456D"/>
    <w:rsid w:val="00154C68"/>
    <w:rsid w:val="00154FA0"/>
    <w:rsid w:val="001550B7"/>
    <w:rsid w:val="0015590E"/>
    <w:rsid w:val="001559B5"/>
    <w:rsid w:val="00155D92"/>
    <w:rsid w:val="00156420"/>
    <w:rsid w:val="0015747A"/>
    <w:rsid w:val="001601EB"/>
    <w:rsid w:val="001608DF"/>
    <w:rsid w:val="00161450"/>
    <w:rsid w:val="00161476"/>
    <w:rsid w:val="00161C4B"/>
    <w:rsid w:val="00161E2B"/>
    <w:rsid w:val="001625B7"/>
    <w:rsid w:val="00162D0D"/>
    <w:rsid w:val="00162FC7"/>
    <w:rsid w:val="00163A61"/>
    <w:rsid w:val="00164257"/>
    <w:rsid w:val="0016442C"/>
    <w:rsid w:val="00164AFC"/>
    <w:rsid w:val="0016604E"/>
    <w:rsid w:val="00166071"/>
    <w:rsid w:val="00166977"/>
    <w:rsid w:val="00166C1F"/>
    <w:rsid w:val="001670B1"/>
    <w:rsid w:val="00167262"/>
    <w:rsid w:val="00167267"/>
    <w:rsid w:val="001674A9"/>
    <w:rsid w:val="001674C1"/>
    <w:rsid w:val="001674E1"/>
    <w:rsid w:val="00167E2F"/>
    <w:rsid w:val="00172A32"/>
    <w:rsid w:val="001730EB"/>
    <w:rsid w:val="00173803"/>
    <w:rsid w:val="00173A24"/>
    <w:rsid w:val="00173F4B"/>
    <w:rsid w:val="00174023"/>
    <w:rsid w:val="00174C09"/>
    <w:rsid w:val="0017540D"/>
    <w:rsid w:val="001756FB"/>
    <w:rsid w:val="00175A13"/>
    <w:rsid w:val="00175B14"/>
    <w:rsid w:val="00175DCD"/>
    <w:rsid w:val="00176AEE"/>
    <w:rsid w:val="001773DC"/>
    <w:rsid w:val="0017748F"/>
    <w:rsid w:val="00177D3B"/>
    <w:rsid w:val="001803DC"/>
    <w:rsid w:val="00180544"/>
    <w:rsid w:val="00180F6F"/>
    <w:rsid w:val="00180F72"/>
    <w:rsid w:val="001815F1"/>
    <w:rsid w:val="00182248"/>
    <w:rsid w:val="00182638"/>
    <w:rsid w:val="00182666"/>
    <w:rsid w:val="0018321B"/>
    <w:rsid w:val="00184147"/>
    <w:rsid w:val="001845C5"/>
    <w:rsid w:val="001849FF"/>
    <w:rsid w:val="00184F08"/>
    <w:rsid w:val="001850CC"/>
    <w:rsid w:val="00185131"/>
    <w:rsid w:val="00186577"/>
    <w:rsid w:val="0018699D"/>
    <w:rsid w:val="0018706D"/>
    <w:rsid w:val="00187915"/>
    <w:rsid w:val="0019079F"/>
    <w:rsid w:val="00191031"/>
    <w:rsid w:val="00191A1A"/>
    <w:rsid w:val="00192015"/>
    <w:rsid w:val="00192091"/>
    <w:rsid w:val="00193872"/>
    <w:rsid w:val="00194245"/>
    <w:rsid w:val="00194610"/>
    <w:rsid w:val="00194E0D"/>
    <w:rsid w:val="00195928"/>
    <w:rsid w:val="00195CD5"/>
    <w:rsid w:val="00196027"/>
    <w:rsid w:val="00196540"/>
    <w:rsid w:val="0019672B"/>
    <w:rsid w:val="00196979"/>
    <w:rsid w:val="00196D92"/>
    <w:rsid w:val="001977A1"/>
    <w:rsid w:val="00197B3B"/>
    <w:rsid w:val="00197ED5"/>
    <w:rsid w:val="001A188A"/>
    <w:rsid w:val="001A1F52"/>
    <w:rsid w:val="001A2950"/>
    <w:rsid w:val="001A2D19"/>
    <w:rsid w:val="001A2E68"/>
    <w:rsid w:val="001A3237"/>
    <w:rsid w:val="001A3681"/>
    <w:rsid w:val="001A444F"/>
    <w:rsid w:val="001A449B"/>
    <w:rsid w:val="001A508D"/>
    <w:rsid w:val="001A5997"/>
    <w:rsid w:val="001A60BA"/>
    <w:rsid w:val="001A6862"/>
    <w:rsid w:val="001A68B8"/>
    <w:rsid w:val="001A68E2"/>
    <w:rsid w:val="001A6D9D"/>
    <w:rsid w:val="001A7175"/>
    <w:rsid w:val="001B0107"/>
    <w:rsid w:val="001B03D9"/>
    <w:rsid w:val="001B0A05"/>
    <w:rsid w:val="001B0ADA"/>
    <w:rsid w:val="001B114B"/>
    <w:rsid w:val="001B2FB5"/>
    <w:rsid w:val="001B3427"/>
    <w:rsid w:val="001B3720"/>
    <w:rsid w:val="001B3954"/>
    <w:rsid w:val="001B4072"/>
    <w:rsid w:val="001B4B18"/>
    <w:rsid w:val="001B4E50"/>
    <w:rsid w:val="001B51C6"/>
    <w:rsid w:val="001B5E70"/>
    <w:rsid w:val="001B687F"/>
    <w:rsid w:val="001B6D9F"/>
    <w:rsid w:val="001B7AC1"/>
    <w:rsid w:val="001C03A5"/>
    <w:rsid w:val="001C08D2"/>
    <w:rsid w:val="001C0D20"/>
    <w:rsid w:val="001C1F49"/>
    <w:rsid w:val="001C1FD7"/>
    <w:rsid w:val="001C3291"/>
    <w:rsid w:val="001C39EC"/>
    <w:rsid w:val="001C3D58"/>
    <w:rsid w:val="001C47FA"/>
    <w:rsid w:val="001C5A27"/>
    <w:rsid w:val="001C5D94"/>
    <w:rsid w:val="001C63E8"/>
    <w:rsid w:val="001C64EC"/>
    <w:rsid w:val="001C64ED"/>
    <w:rsid w:val="001C6996"/>
    <w:rsid w:val="001C6E31"/>
    <w:rsid w:val="001D0724"/>
    <w:rsid w:val="001D0760"/>
    <w:rsid w:val="001D11E7"/>
    <w:rsid w:val="001D15CD"/>
    <w:rsid w:val="001D1FB0"/>
    <w:rsid w:val="001D2CEB"/>
    <w:rsid w:val="001D2D6A"/>
    <w:rsid w:val="001D3C32"/>
    <w:rsid w:val="001D3E21"/>
    <w:rsid w:val="001D43A1"/>
    <w:rsid w:val="001D485E"/>
    <w:rsid w:val="001D4AD1"/>
    <w:rsid w:val="001D4E40"/>
    <w:rsid w:val="001D568E"/>
    <w:rsid w:val="001D6788"/>
    <w:rsid w:val="001D6D49"/>
    <w:rsid w:val="001D6D66"/>
    <w:rsid w:val="001D73BA"/>
    <w:rsid w:val="001D7BB5"/>
    <w:rsid w:val="001D7E16"/>
    <w:rsid w:val="001D7ECC"/>
    <w:rsid w:val="001E22B1"/>
    <w:rsid w:val="001E319E"/>
    <w:rsid w:val="001E43D6"/>
    <w:rsid w:val="001E4CC3"/>
    <w:rsid w:val="001E53F9"/>
    <w:rsid w:val="001E6828"/>
    <w:rsid w:val="001E744C"/>
    <w:rsid w:val="001E7999"/>
    <w:rsid w:val="001E79D8"/>
    <w:rsid w:val="001E7AC7"/>
    <w:rsid w:val="001E7C58"/>
    <w:rsid w:val="001F091E"/>
    <w:rsid w:val="001F0C65"/>
    <w:rsid w:val="001F0EC7"/>
    <w:rsid w:val="001F1E58"/>
    <w:rsid w:val="001F2180"/>
    <w:rsid w:val="001F2382"/>
    <w:rsid w:val="001F2D9B"/>
    <w:rsid w:val="001F2E22"/>
    <w:rsid w:val="001F35FA"/>
    <w:rsid w:val="001F36E1"/>
    <w:rsid w:val="001F3892"/>
    <w:rsid w:val="001F3E74"/>
    <w:rsid w:val="001F4460"/>
    <w:rsid w:val="001F489A"/>
    <w:rsid w:val="001F4DED"/>
    <w:rsid w:val="001F4EC8"/>
    <w:rsid w:val="001F50EC"/>
    <w:rsid w:val="001F60F5"/>
    <w:rsid w:val="001F657E"/>
    <w:rsid w:val="001F700C"/>
    <w:rsid w:val="001F727D"/>
    <w:rsid w:val="002008EE"/>
    <w:rsid w:val="002011EB"/>
    <w:rsid w:val="00202C21"/>
    <w:rsid w:val="002037C3"/>
    <w:rsid w:val="00203A69"/>
    <w:rsid w:val="00204722"/>
    <w:rsid w:val="0020524D"/>
    <w:rsid w:val="00205E73"/>
    <w:rsid w:val="002069D7"/>
    <w:rsid w:val="00206D91"/>
    <w:rsid w:val="00207704"/>
    <w:rsid w:val="00207941"/>
    <w:rsid w:val="00207FBB"/>
    <w:rsid w:val="0021011D"/>
    <w:rsid w:val="002102CB"/>
    <w:rsid w:val="00213BCF"/>
    <w:rsid w:val="002140B5"/>
    <w:rsid w:val="00214B13"/>
    <w:rsid w:val="00214FFF"/>
    <w:rsid w:val="00215795"/>
    <w:rsid w:val="002157F7"/>
    <w:rsid w:val="002158C7"/>
    <w:rsid w:val="00215B9A"/>
    <w:rsid w:val="00215FC5"/>
    <w:rsid w:val="002168B3"/>
    <w:rsid w:val="00216A05"/>
    <w:rsid w:val="002177E3"/>
    <w:rsid w:val="00217802"/>
    <w:rsid w:val="002179DD"/>
    <w:rsid w:val="00217E58"/>
    <w:rsid w:val="00217F72"/>
    <w:rsid w:val="00217FB0"/>
    <w:rsid w:val="00220056"/>
    <w:rsid w:val="0022044F"/>
    <w:rsid w:val="00220A72"/>
    <w:rsid w:val="00220EBC"/>
    <w:rsid w:val="00221A86"/>
    <w:rsid w:val="00221BA8"/>
    <w:rsid w:val="00222881"/>
    <w:rsid w:val="00222F30"/>
    <w:rsid w:val="00222FC6"/>
    <w:rsid w:val="00223A54"/>
    <w:rsid w:val="00223CD8"/>
    <w:rsid w:val="00224401"/>
    <w:rsid w:val="002245BE"/>
    <w:rsid w:val="002249F9"/>
    <w:rsid w:val="00226C94"/>
    <w:rsid w:val="00227920"/>
    <w:rsid w:val="0023002F"/>
    <w:rsid w:val="00230489"/>
    <w:rsid w:val="00231102"/>
    <w:rsid w:val="00231B36"/>
    <w:rsid w:val="00231D7B"/>
    <w:rsid w:val="00231F17"/>
    <w:rsid w:val="002322A7"/>
    <w:rsid w:val="002324A6"/>
    <w:rsid w:val="002326D1"/>
    <w:rsid w:val="00232726"/>
    <w:rsid w:val="00232778"/>
    <w:rsid w:val="00232EF5"/>
    <w:rsid w:val="002334A8"/>
    <w:rsid w:val="002334BC"/>
    <w:rsid w:val="00233716"/>
    <w:rsid w:val="002338C5"/>
    <w:rsid w:val="00233B92"/>
    <w:rsid w:val="00233D60"/>
    <w:rsid w:val="00233DD4"/>
    <w:rsid w:val="00233FAE"/>
    <w:rsid w:val="00234370"/>
    <w:rsid w:val="00234B29"/>
    <w:rsid w:val="00234D61"/>
    <w:rsid w:val="002353F3"/>
    <w:rsid w:val="0023540C"/>
    <w:rsid w:val="002355B9"/>
    <w:rsid w:val="00235C89"/>
    <w:rsid w:val="00235EC4"/>
    <w:rsid w:val="00236079"/>
    <w:rsid w:val="00236329"/>
    <w:rsid w:val="00237D48"/>
    <w:rsid w:val="0024042A"/>
    <w:rsid w:val="002404A4"/>
    <w:rsid w:val="002408A3"/>
    <w:rsid w:val="00240C86"/>
    <w:rsid w:val="00240E24"/>
    <w:rsid w:val="00240E77"/>
    <w:rsid w:val="00240F0C"/>
    <w:rsid w:val="00240FD4"/>
    <w:rsid w:val="00241449"/>
    <w:rsid w:val="00241972"/>
    <w:rsid w:val="00241A6C"/>
    <w:rsid w:val="0024247B"/>
    <w:rsid w:val="00242B6D"/>
    <w:rsid w:val="00243CC0"/>
    <w:rsid w:val="00244549"/>
    <w:rsid w:val="002454F1"/>
    <w:rsid w:val="002459D7"/>
    <w:rsid w:val="0024659E"/>
    <w:rsid w:val="00250025"/>
    <w:rsid w:val="0025026D"/>
    <w:rsid w:val="00250645"/>
    <w:rsid w:val="00250C21"/>
    <w:rsid w:val="00250FD5"/>
    <w:rsid w:val="00252F44"/>
    <w:rsid w:val="002535B4"/>
    <w:rsid w:val="00253697"/>
    <w:rsid w:val="002540A3"/>
    <w:rsid w:val="00254211"/>
    <w:rsid w:val="002551CE"/>
    <w:rsid w:val="00255A3F"/>
    <w:rsid w:val="00256A55"/>
    <w:rsid w:val="00257461"/>
    <w:rsid w:val="0025793B"/>
    <w:rsid w:val="00257A44"/>
    <w:rsid w:val="0026060B"/>
    <w:rsid w:val="0026126D"/>
    <w:rsid w:val="00262353"/>
    <w:rsid w:val="002634D0"/>
    <w:rsid w:val="0026393C"/>
    <w:rsid w:val="0026399B"/>
    <w:rsid w:val="00263DD1"/>
    <w:rsid w:val="002657E5"/>
    <w:rsid w:val="00265BF1"/>
    <w:rsid w:val="00265CD2"/>
    <w:rsid w:val="00266526"/>
    <w:rsid w:val="002669D1"/>
    <w:rsid w:val="00266AE0"/>
    <w:rsid w:val="00267570"/>
    <w:rsid w:val="002676D8"/>
    <w:rsid w:val="00267E0A"/>
    <w:rsid w:val="00270DEF"/>
    <w:rsid w:val="00271463"/>
    <w:rsid w:val="00271867"/>
    <w:rsid w:val="0027258E"/>
    <w:rsid w:val="00272781"/>
    <w:rsid w:val="002727E4"/>
    <w:rsid w:val="00272BF9"/>
    <w:rsid w:val="00272C53"/>
    <w:rsid w:val="00273516"/>
    <w:rsid w:val="00274947"/>
    <w:rsid w:val="00276450"/>
    <w:rsid w:val="002764CB"/>
    <w:rsid w:val="002767E6"/>
    <w:rsid w:val="002775A9"/>
    <w:rsid w:val="00280D55"/>
    <w:rsid w:val="00281599"/>
    <w:rsid w:val="0028164D"/>
    <w:rsid w:val="0028182C"/>
    <w:rsid w:val="00281961"/>
    <w:rsid w:val="00281A8E"/>
    <w:rsid w:val="00282136"/>
    <w:rsid w:val="002821A8"/>
    <w:rsid w:val="002824DA"/>
    <w:rsid w:val="0028291E"/>
    <w:rsid w:val="00283135"/>
    <w:rsid w:val="00283225"/>
    <w:rsid w:val="00283658"/>
    <w:rsid w:val="00283A51"/>
    <w:rsid w:val="002846C7"/>
    <w:rsid w:val="002858A6"/>
    <w:rsid w:val="00285A92"/>
    <w:rsid w:val="00287312"/>
    <w:rsid w:val="00287D75"/>
    <w:rsid w:val="00290159"/>
    <w:rsid w:val="002911BB"/>
    <w:rsid w:val="002912A6"/>
    <w:rsid w:val="00291467"/>
    <w:rsid w:val="00291651"/>
    <w:rsid w:val="0029173A"/>
    <w:rsid w:val="00291D57"/>
    <w:rsid w:val="00292299"/>
    <w:rsid w:val="0029258E"/>
    <w:rsid w:val="0029270B"/>
    <w:rsid w:val="00292D3E"/>
    <w:rsid w:val="00293392"/>
    <w:rsid w:val="00293669"/>
    <w:rsid w:val="002936F0"/>
    <w:rsid w:val="00294035"/>
    <w:rsid w:val="002943A1"/>
    <w:rsid w:val="00294597"/>
    <w:rsid w:val="002946E3"/>
    <w:rsid w:val="00294ED7"/>
    <w:rsid w:val="00296728"/>
    <w:rsid w:val="00296BA8"/>
    <w:rsid w:val="00296E4C"/>
    <w:rsid w:val="002975B8"/>
    <w:rsid w:val="00297924"/>
    <w:rsid w:val="00297FB2"/>
    <w:rsid w:val="002A0423"/>
    <w:rsid w:val="002A0701"/>
    <w:rsid w:val="002A0E82"/>
    <w:rsid w:val="002A1116"/>
    <w:rsid w:val="002A1520"/>
    <w:rsid w:val="002A1C30"/>
    <w:rsid w:val="002A20FD"/>
    <w:rsid w:val="002A24C9"/>
    <w:rsid w:val="002A25BA"/>
    <w:rsid w:val="002A270A"/>
    <w:rsid w:val="002A2C5A"/>
    <w:rsid w:val="002A3538"/>
    <w:rsid w:val="002A386F"/>
    <w:rsid w:val="002A3EEA"/>
    <w:rsid w:val="002A3F65"/>
    <w:rsid w:val="002A419C"/>
    <w:rsid w:val="002A4220"/>
    <w:rsid w:val="002A43C4"/>
    <w:rsid w:val="002A4C55"/>
    <w:rsid w:val="002A519F"/>
    <w:rsid w:val="002A5451"/>
    <w:rsid w:val="002A56E9"/>
    <w:rsid w:val="002A56EC"/>
    <w:rsid w:val="002A5E1D"/>
    <w:rsid w:val="002A603E"/>
    <w:rsid w:val="002A6307"/>
    <w:rsid w:val="002A6E1C"/>
    <w:rsid w:val="002A7BEE"/>
    <w:rsid w:val="002B0480"/>
    <w:rsid w:val="002B067F"/>
    <w:rsid w:val="002B0765"/>
    <w:rsid w:val="002B096C"/>
    <w:rsid w:val="002B09A4"/>
    <w:rsid w:val="002B0CFA"/>
    <w:rsid w:val="002B0E67"/>
    <w:rsid w:val="002B1F6E"/>
    <w:rsid w:val="002B213F"/>
    <w:rsid w:val="002B26E4"/>
    <w:rsid w:val="002B416B"/>
    <w:rsid w:val="002B4B22"/>
    <w:rsid w:val="002B5D31"/>
    <w:rsid w:val="002B632F"/>
    <w:rsid w:val="002B6705"/>
    <w:rsid w:val="002B6D0C"/>
    <w:rsid w:val="002B73C4"/>
    <w:rsid w:val="002B73D3"/>
    <w:rsid w:val="002C05C2"/>
    <w:rsid w:val="002C08DD"/>
    <w:rsid w:val="002C096A"/>
    <w:rsid w:val="002C0A19"/>
    <w:rsid w:val="002C12C9"/>
    <w:rsid w:val="002C1C2D"/>
    <w:rsid w:val="002C1F74"/>
    <w:rsid w:val="002C2360"/>
    <w:rsid w:val="002C2972"/>
    <w:rsid w:val="002C35F3"/>
    <w:rsid w:val="002C3ED0"/>
    <w:rsid w:val="002C5C03"/>
    <w:rsid w:val="002C654D"/>
    <w:rsid w:val="002C7755"/>
    <w:rsid w:val="002C7E9B"/>
    <w:rsid w:val="002D0D5B"/>
    <w:rsid w:val="002D1E96"/>
    <w:rsid w:val="002D25BB"/>
    <w:rsid w:val="002D2F2C"/>
    <w:rsid w:val="002D3149"/>
    <w:rsid w:val="002D3346"/>
    <w:rsid w:val="002D355E"/>
    <w:rsid w:val="002D4DF1"/>
    <w:rsid w:val="002D57A2"/>
    <w:rsid w:val="002D5EDE"/>
    <w:rsid w:val="002D61E9"/>
    <w:rsid w:val="002D6248"/>
    <w:rsid w:val="002D68B4"/>
    <w:rsid w:val="002D6C1C"/>
    <w:rsid w:val="002D6EEE"/>
    <w:rsid w:val="002D7035"/>
    <w:rsid w:val="002D7744"/>
    <w:rsid w:val="002D7762"/>
    <w:rsid w:val="002D792F"/>
    <w:rsid w:val="002D7DE3"/>
    <w:rsid w:val="002E01F8"/>
    <w:rsid w:val="002E0844"/>
    <w:rsid w:val="002E0EC8"/>
    <w:rsid w:val="002E1557"/>
    <w:rsid w:val="002E1673"/>
    <w:rsid w:val="002E3239"/>
    <w:rsid w:val="002E416C"/>
    <w:rsid w:val="002E4533"/>
    <w:rsid w:val="002E46E9"/>
    <w:rsid w:val="002E4F01"/>
    <w:rsid w:val="002E52DB"/>
    <w:rsid w:val="002E60BC"/>
    <w:rsid w:val="002E67D7"/>
    <w:rsid w:val="002E7400"/>
    <w:rsid w:val="002F0182"/>
    <w:rsid w:val="002F0CFA"/>
    <w:rsid w:val="002F0D48"/>
    <w:rsid w:val="002F0F56"/>
    <w:rsid w:val="002F10D1"/>
    <w:rsid w:val="002F11E6"/>
    <w:rsid w:val="002F11FD"/>
    <w:rsid w:val="002F22FA"/>
    <w:rsid w:val="002F2401"/>
    <w:rsid w:val="002F26FE"/>
    <w:rsid w:val="002F33B5"/>
    <w:rsid w:val="002F3623"/>
    <w:rsid w:val="002F38A4"/>
    <w:rsid w:val="002F3D07"/>
    <w:rsid w:val="002F3E72"/>
    <w:rsid w:val="002F4532"/>
    <w:rsid w:val="002F49DC"/>
    <w:rsid w:val="002F4B57"/>
    <w:rsid w:val="002F58AD"/>
    <w:rsid w:val="002F5FF6"/>
    <w:rsid w:val="002F665D"/>
    <w:rsid w:val="002F7487"/>
    <w:rsid w:val="002F75FF"/>
    <w:rsid w:val="002F7BC5"/>
    <w:rsid w:val="003006C6"/>
    <w:rsid w:val="0030106E"/>
    <w:rsid w:val="00301335"/>
    <w:rsid w:val="0030178A"/>
    <w:rsid w:val="003019BD"/>
    <w:rsid w:val="00301F7E"/>
    <w:rsid w:val="0030222B"/>
    <w:rsid w:val="003024F4"/>
    <w:rsid w:val="00302823"/>
    <w:rsid w:val="00302F27"/>
    <w:rsid w:val="003039AF"/>
    <w:rsid w:val="00303F1D"/>
    <w:rsid w:val="00304296"/>
    <w:rsid w:val="003047C5"/>
    <w:rsid w:val="003050B6"/>
    <w:rsid w:val="003067E9"/>
    <w:rsid w:val="003069EE"/>
    <w:rsid w:val="0030705A"/>
    <w:rsid w:val="0030715C"/>
    <w:rsid w:val="00307331"/>
    <w:rsid w:val="003079C3"/>
    <w:rsid w:val="003104D2"/>
    <w:rsid w:val="0031088E"/>
    <w:rsid w:val="00310AAD"/>
    <w:rsid w:val="00311018"/>
    <w:rsid w:val="00311330"/>
    <w:rsid w:val="003124EE"/>
    <w:rsid w:val="00312C1D"/>
    <w:rsid w:val="0031326B"/>
    <w:rsid w:val="003134DD"/>
    <w:rsid w:val="003140BC"/>
    <w:rsid w:val="00314862"/>
    <w:rsid w:val="00314E1E"/>
    <w:rsid w:val="00314E4B"/>
    <w:rsid w:val="003152BE"/>
    <w:rsid w:val="003152E0"/>
    <w:rsid w:val="0031584B"/>
    <w:rsid w:val="00315E03"/>
    <w:rsid w:val="00315F35"/>
    <w:rsid w:val="003165E3"/>
    <w:rsid w:val="00316768"/>
    <w:rsid w:val="00316DAE"/>
    <w:rsid w:val="00316FA0"/>
    <w:rsid w:val="003171C7"/>
    <w:rsid w:val="00317BE1"/>
    <w:rsid w:val="0032037D"/>
    <w:rsid w:val="00320E0D"/>
    <w:rsid w:val="00320EA5"/>
    <w:rsid w:val="00321CBC"/>
    <w:rsid w:val="00321E47"/>
    <w:rsid w:val="0032250C"/>
    <w:rsid w:val="00322922"/>
    <w:rsid w:val="00323AAD"/>
    <w:rsid w:val="00323B86"/>
    <w:rsid w:val="00324133"/>
    <w:rsid w:val="003242DD"/>
    <w:rsid w:val="00324BE5"/>
    <w:rsid w:val="003257B5"/>
    <w:rsid w:val="00326C6A"/>
    <w:rsid w:val="00327BA8"/>
    <w:rsid w:val="00327D9C"/>
    <w:rsid w:val="00327F44"/>
    <w:rsid w:val="00330059"/>
    <w:rsid w:val="00330526"/>
    <w:rsid w:val="00330B8E"/>
    <w:rsid w:val="00331C8B"/>
    <w:rsid w:val="00331D8C"/>
    <w:rsid w:val="00332088"/>
    <w:rsid w:val="00332FED"/>
    <w:rsid w:val="00333193"/>
    <w:rsid w:val="0033372F"/>
    <w:rsid w:val="00333FC9"/>
    <w:rsid w:val="003344A8"/>
    <w:rsid w:val="00334C8B"/>
    <w:rsid w:val="00335E1F"/>
    <w:rsid w:val="0033698E"/>
    <w:rsid w:val="003369BC"/>
    <w:rsid w:val="003372EC"/>
    <w:rsid w:val="0033776D"/>
    <w:rsid w:val="0034067B"/>
    <w:rsid w:val="00340FB0"/>
    <w:rsid w:val="00341198"/>
    <w:rsid w:val="0034149A"/>
    <w:rsid w:val="00341955"/>
    <w:rsid w:val="00341D74"/>
    <w:rsid w:val="00342121"/>
    <w:rsid w:val="00342295"/>
    <w:rsid w:val="0034253A"/>
    <w:rsid w:val="003426D5"/>
    <w:rsid w:val="00342C90"/>
    <w:rsid w:val="00342CCE"/>
    <w:rsid w:val="00343733"/>
    <w:rsid w:val="003442FA"/>
    <w:rsid w:val="00344398"/>
    <w:rsid w:val="0034447D"/>
    <w:rsid w:val="00344680"/>
    <w:rsid w:val="00345A88"/>
    <w:rsid w:val="00345F66"/>
    <w:rsid w:val="003473E5"/>
    <w:rsid w:val="003509ED"/>
    <w:rsid w:val="0035180E"/>
    <w:rsid w:val="00351FD2"/>
    <w:rsid w:val="003521D6"/>
    <w:rsid w:val="00352785"/>
    <w:rsid w:val="0035291C"/>
    <w:rsid w:val="0035317F"/>
    <w:rsid w:val="00353D27"/>
    <w:rsid w:val="0035459D"/>
    <w:rsid w:val="003548BD"/>
    <w:rsid w:val="00355529"/>
    <w:rsid w:val="0035570D"/>
    <w:rsid w:val="003564A0"/>
    <w:rsid w:val="00356572"/>
    <w:rsid w:val="003574DA"/>
    <w:rsid w:val="00360119"/>
    <w:rsid w:val="00360237"/>
    <w:rsid w:val="00360531"/>
    <w:rsid w:val="003606D5"/>
    <w:rsid w:val="00361B20"/>
    <w:rsid w:val="0036216E"/>
    <w:rsid w:val="003621F8"/>
    <w:rsid w:val="00362628"/>
    <w:rsid w:val="0036275A"/>
    <w:rsid w:val="0036310E"/>
    <w:rsid w:val="00363522"/>
    <w:rsid w:val="00363E2B"/>
    <w:rsid w:val="00364038"/>
    <w:rsid w:val="00364957"/>
    <w:rsid w:val="00364AA1"/>
    <w:rsid w:val="003652FF"/>
    <w:rsid w:val="003658A9"/>
    <w:rsid w:val="003658C9"/>
    <w:rsid w:val="00366307"/>
    <w:rsid w:val="0036630A"/>
    <w:rsid w:val="003668C7"/>
    <w:rsid w:val="00366C0E"/>
    <w:rsid w:val="00366F70"/>
    <w:rsid w:val="00367025"/>
    <w:rsid w:val="00367B40"/>
    <w:rsid w:val="00367EF5"/>
    <w:rsid w:val="00367F33"/>
    <w:rsid w:val="0037111E"/>
    <w:rsid w:val="00372297"/>
    <w:rsid w:val="00372653"/>
    <w:rsid w:val="00372743"/>
    <w:rsid w:val="00372D44"/>
    <w:rsid w:val="003739D8"/>
    <w:rsid w:val="00373C1C"/>
    <w:rsid w:val="00373C30"/>
    <w:rsid w:val="00373CD1"/>
    <w:rsid w:val="00374F09"/>
    <w:rsid w:val="003751B2"/>
    <w:rsid w:val="00375370"/>
    <w:rsid w:val="00375466"/>
    <w:rsid w:val="00375C60"/>
    <w:rsid w:val="00375EAB"/>
    <w:rsid w:val="00375EE7"/>
    <w:rsid w:val="00376A34"/>
    <w:rsid w:val="00376C22"/>
    <w:rsid w:val="00376E11"/>
    <w:rsid w:val="003773A6"/>
    <w:rsid w:val="0038009D"/>
    <w:rsid w:val="00380397"/>
    <w:rsid w:val="0038055D"/>
    <w:rsid w:val="00380D42"/>
    <w:rsid w:val="00380F65"/>
    <w:rsid w:val="003810F6"/>
    <w:rsid w:val="003817E4"/>
    <w:rsid w:val="00381E19"/>
    <w:rsid w:val="0038282A"/>
    <w:rsid w:val="00382B2F"/>
    <w:rsid w:val="00384316"/>
    <w:rsid w:val="00384D69"/>
    <w:rsid w:val="00385098"/>
    <w:rsid w:val="00385AAB"/>
    <w:rsid w:val="0038623B"/>
    <w:rsid w:val="00386755"/>
    <w:rsid w:val="003867B2"/>
    <w:rsid w:val="00386B06"/>
    <w:rsid w:val="00386C26"/>
    <w:rsid w:val="00386D9A"/>
    <w:rsid w:val="0038743B"/>
    <w:rsid w:val="003878BD"/>
    <w:rsid w:val="00390300"/>
    <w:rsid w:val="00390632"/>
    <w:rsid w:val="00390EC5"/>
    <w:rsid w:val="00391803"/>
    <w:rsid w:val="003918A6"/>
    <w:rsid w:val="003918FB"/>
    <w:rsid w:val="00391981"/>
    <w:rsid w:val="00392429"/>
    <w:rsid w:val="00393D0A"/>
    <w:rsid w:val="00395490"/>
    <w:rsid w:val="003968AD"/>
    <w:rsid w:val="003A0ED9"/>
    <w:rsid w:val="003A18A5"/>
    <w:rsid w:val="003A1D0D"/>
    <w:rsid w:val="003A20E6"/>
    <w:rsid w:val="003A2456"/>
    <w:rsid w:val="003A247A"/>
    <w:rsid w:val="003A2640"/>
    <w:rsid w:val="003A379C"/>
    <w:rsid w:val="003A3E62"/>
    <w:rsid w:val="003A4294"/>
    <w:rsid w:val="003A531A"/>
    <w:rsid w:val="003A6332"/>
    <w:rsid w:val="003A701F"/>
    <w:rsid w:val="003A709F"/>
    <w:rsid w:val="003A7800"/>
    <w:rsid w:val="003B02C2"/>
    <w:rsid w:val="003B02D7"/>
    <w:rsid w:val="003B04AD"/>
    <w:rsid w:val="003B084D"/>
    <w:rsid w:val="003B148A"/>
    <w:rsid w:val="003B192D"/>
    <w:rsid w:val="003B28FE"/>
    <w:rsid w:val="003B29A1"/>
    <w:rsid w:val="003B2CC6"/>
    <w:rsid w:val="003B2CE9"/>
    <w:rsid w:val="003B451C"/>
    <w:rsid w:val="003B6182"/>
    <w:rsid w:val="003B6192"/>
    <w:rsid w:val="003B73C2"/>
    <w:rsid w:val="003C016C"/>
    <w:rsid w:val="003C0575"/>
    <w:rsid w:val="003C12CC"/>
    <w:rsid w:val="003C13AD"/>
    <w:rsid w:val="003C1BAE"/>
    <w:rsid w:val="003C20BC"/>
    <w:rsid w:val="003C217A"/>
    <w:rsid w:val="003C26F8"/>
    <w:rsid w:val="003C3A63"/>
    <w:rsid w:val="003C4250"/>
    <w:rsid w:val="003C4970"/>
    <w:rsid w:val="003C4D51"/>
    <w:rsid w:val="003C59E5"/>
    <w:rsid w:val="003C5A55"/>
    <w:rsid w:val="003C5F54"/>
    <w:rsid w:val="003C646A"/>
    <w:rsid w:val="003C6F8A"/>
    <w:rsid w:val="003C7206"/>
    <w:rsid w:val="003C7330"/>
    <w:rsid w:val="003C7BB4"/>
    <w:rsid w:val="003C7E6C"/>
    <w:rsid w:val="003C7EFD"/>
    <w:rsid w:val="003D18D8"/>
    <w:rsid w:val="003D26F6"/>
    <w:rsid w:val="003D316B"/>
    <w:rsid w:val="003D3255"/>
    <w:rsid w:val="003D36E0"/>
    <w:rsid w:val="003D37E6"/>
    <w:rsid w:val="003D39A6"/>
    <w:rsid w:val="003D3FB1"/>
    <w:rsid w:val="003D4A97"/>
    <w:rsid w:val="003D4B3A"/>
    <w:rsid w:val="003D4E9C"/>
    <w:rsid w:val="003D5E90"/>
    <w:rsid w:val="003D616A"/>
    <w:rsid w:val="003D79BC"/>
    <w:rsid w:val="003D7ABB"/>
    <w:rsid w:val="003D7BDF"/>
    <w:rsid w:val="003D7F63"/>
    <w:rsid w:val="003E0665"/>
    <w:rsid w:val="003E1AC4"/>
    <w:rsid w:val="003E266D"/>
    <w:rsid w:val="003E286E"/>
    <w:rsid w:val="003E2BE0"/>
    <w:rsid w:val="003E2C6E"/>
    <w:rsid w:val="003E2FB5"/>
    <w:rsid w:val="003E30B0"/>
    <w:rsid w:val="003E3A60"/>
    <w:rsid w:val="003E4BF0"/>
    <w:rsid w:val="003E4D2C"/>
    <w:rsid w:val="003E51D9"/>
    <w:rsid w:val="003E5736"/>
    <w:rsid w:val="003E5AEA"/>
    <w:rsid w:val="003E63D5"/>
    <w:rsid w:val="003E6831"/>
    <w:rsid w:val="003E6CE4"/>
    <w:rsid w:val="003E766D"/>
    <w:rsid w:val="003E7DF4"/>
    <w:rsid w:val="003E7E6A"/>
    <w:rsid w:val="003F0B5E"/>
    <w:rsid w:val="003F1281"/>
    <w:rsid w:val="003F1800"/>
    <w:rsid w:val="003F1AA5"/>
    <w:rsid w:val="003F1D71"/>
    <w:rsid w:val="003F2847"/>
    <w:rsid w:val="003F290A"/>
    <w:rsid w:val="003F2F05"/>
    <w:rsid w:val="003F2F89"/>
    <w:rsid w:val="003F36AD"/>
    <w:rsid w:val="003F38EB"/>
    <w:rsid w:val="003F3B56"/>
    <w:rsid w:val="003F47C8"/>
    <w:rsid w:val="003F5442"/>
    <w:rsid w:val="003F57F3"/>
    <w:rsid w:val="003F6B4E"/>
    <w:rsid w:val="003F6B96"/>
    <w:rsid w:val="003F74D4"/>
    <w:rsid w:val="00400B58"/>
    <w:rsid w:val="004015A0"/>
    <w:rsid w:val="00401F16"/>
    <w:rsid w:val="00401FBA"/>
    <w:rsid w:val="004026F3"/>
    <w:rsid w:val="00402E2E"/>
    <w:rsid w:val="004031AD"/>
    <w:rsid w:val="004039CD"/>
    <w:rsid w:val="004049A6"/>
    <w:rsid w:val="00404B1A"/>
    <w:rsid w:val="00404D79"/>
    <w:rsid w:val="00405C14"/>
    <w:rsid w:val="004077B4"/>
    <w:rsid w:val="004078DC"/>
    <w:rsid w:val="00411AC3"/>
    <w:rsid w:val="0041230E"/>
    <w:rsid w:val="004125D8"/>
    <w:rsid w:val="00413606"/>
    <w:rsid w:val="00413995"/>
    <w:rsid w:val="00414567"/>
    <w:rsid w:val="00414A19"/>
    <w:rsid w:val="00415152"/>
    <w:rsid w:val="004171A0"/>
    <w:rsid w:val="0041747A"/>
    <w:rsid w:val="00417F15"/>
    <w:rsid w:val="00420235"/>
    <w:rsid w:val="004226ED"/>
    <w:rsid w:val="00422C7A"/>
    <w:rsid w:val="00422D21"/>
    <w:rsid w:val="00424A45"/>
    <w:rsid w:val="00425EEC"/>
    <w:rsid w:val="004309E3"/>
    <w:rsid w:val="0043192C"/>
    <w:rsid w:val="00431A06"/>
    <w:rsid w:val="0043242B"/>
    <w:rsid w:val="00432576"/>
    <w:rsid w:val="00432A82"/>
    <w:rsid w:val="0043355C"/>
    <w:rsid w:val="0043382E"/>
    <w:rsid w:val="00435F8A"/>
    <w:rsid w:val="00436EE4"/>
    <w:rsid w:val="00437281"/>
    <w:rsid w:val="0043745D"/>
    <w:rsid w:val="00440495"/>
    <w:rsid w:val="00441460"/>
    <w:rsid w:val="00442155"/>
    <w:rsid w:val="004427C0"/>
    <w:rsid w:val="00442982"/>
    <w:rsid w:val="00443F10"/>
    <w:rsid w:val="004444DD"/>
    <w:rsid w:val="004445F4"/>
    <w:rsid w:val="00444615"/>
    <w:rsid w:val="0044478F"/>
    <w:rsid w:val="00444A94"/>
    <w:rsid w:val="00444C49"/>
    <w:rsid w:val="00444FF7"/>
    <w:rsid w:val="00445E4B"/>
    <w:rsid w:val="00446FA8"/>
    <w:rsid w:val="00447910"/>
    <w:rsid w:val="00447AC8"/>
    <w:rsid w:val="004501DA"/>
    <w:rsid w:val="0045034B"/>
    <w:rsid w:val="004504D6"/>
    <w:rsid w:val="00450548"/>
    <w:rsid w:val="00450C94"/>
    <w:rsid w:val="00451844"/>
    <w:rsid w:val="00451EFF"/>
    <w:rsid w:val="00451F76"/>
    <w:rsid w:val="0045229D"/>
    <w:rsid w:val="0045330B"/>
    <w:rsid w:val="004534C5"/>
    <w:rsid w:val="00453CA3"/>
    <w:rsid w:val="004542CE"/>
    <w:rsid w:val="00454AF4"/>
    <w:rsid w:val="00454D2E"/>
    <w:rsid w:val="00456842"/>
    <w:rsid w:val="00457152"/>
    <w:rsid w:val="00457235"/>
    <w:rsid w:val="0045784E"/>
    <w:rsid w:val="00457BE4"/>
    <w:rsid w:val="00457CC0"/>
    <w:rsid w:val="00457F70"/>
    <w:rsid w:val="004605FB"/>
    <w:rsid w:val="00460B1B"/>
    <w:rsid w:val="00461DB4"/>
    <w:rsid w:val="004622DE"/>
    <w:rsid w:val="004629CA"/>
    <w:rsid w:val="00463445"/>
    <w:rsid w:val="00464573"/>
    <w:rsid w:val="004647F2"/>
    <w:rsid w:val="00464870"/>
    <w:rsid w:val="00465EBE"/>
    <w:rsid w:val="0046683A"/>
    <w:rsid w:val="00466DA8"/>
    <w:rsid w:val="004672EC"/>
    <w:rsid w:val="0046736E"/>
    <w:rsid w:val="004674B7"/>
    <w:rsid w:val="00467794"/>
    <w:rsid w:val="00467A2A"/>
    <w:rsid w:val="00467DE9"/>
    <w:rsid w:val="00470B1F"/>
    <w:rsid w:val="00470D09"/>
    <w:rsid w:val="00471306"/>
    <w:rsid w:val="0047131B"/>
    <w:rsid w:val="00471F39"/>
    <w:rsid w:val="00472990"/>
    <w:rsid w:val="00472F80"/>
    <w:rsid w:val="00473034"/>
    <w:rsid w:val="00473985"/>
    <w:rsid w:val="004739C9"/>
    <w:rsid w:val="00473CF9"/>
    <w:rsid w:val="00473DD3"/>
    <w:rsid w:val="00473EB5"/>
    <w:rsid w:val="004740EC"/>
    <w:rsid w:val="0047512F"/>
    <w:rsid w:val="0047585C"/>
    <w:rsid w:val="00476686"/>
    <w:rsid w:val="004766ED"/>
    <w:rsid w:val="00476BBF"/>
    <w:rsid w:val="00476E24"/>
    <w:rsid w:val="00476F90"/>
    <w:rsid w:val="00477D04"/>
    <w:rsid w:val="00477EE0"/>
    <w:rsid w:val="004800D3"/>
    <w:rsid w:val="00480645"/>
    <w:rsid w:val="0048094D"/>
    <w:rsid w:val="004810EA"/>
    <w:rsid w:val="004812C3"/>
    <w:rsid w:val="004819CA"/>
    <w:rsid w:val="00481E38"/>
    <w:rsid w:val="004822C3"/>
    <w:rsid w:val="00482A71"/>
    <w:rsid w:val="00482B8C"/>
    <w:rsid w:val="00482DA7"/>
    <w:rsid w:val="0048436E"/>
    <w:rsid w:val="004846AE"/>
    <w:rsid w:val="00485159"/>
    <w:rsid w:val="00485395"/>
    <w:rsid w:val="00485DA5"/>
    <w:rsid w:val="00486567"/>
    <w:rsid w:val="00486F91"/>
    <w:rsid w:val="00487309"/>
    <w:rsid w:val="004873BD"/>
    <w:rsid w:val="004876E1"/>
    <w:rsid w:val="00487DC3"/>
    <w:rsid w:val="004900F2"/>
    <w:rsid w:val="00490AE7"/>
    <w:rsid w:val="00490C6D"/>
    <w:rsid w:val="00492073"/>
    <w:rsid w:val="00492AE1"/>
    <w:rsid w:val="00492CB1"/>
    <w:rsid w:val="004933D8"/>
    <w:rsid w:val="00493533"/>
    <w:rsid w:val="004936E3"/>
    <w:rsid w:val="0049399E"/>
    <w:rsid w:val="004941E9"/>
    <w:rsid w:val="00494331"/>
    <w:rsid w:val="004944AC"/>
    <w:rsid w:val="004948EC"/>
    <w:rsid w:val="00494B60"/>
    <w:rsid w:val="00494B70"/>
    <w:rsid w:val="00494B94"/>
    <w:rsid w:val="00494CC2"/>
    <w:rsid w:val="004954AE"/>
    <w:rsid w:val="004957C2"/>
    <w:rsid w:val="00496464"/>
    <w:rsid w:val="00496476"/>
    <w:rsid w:val="00496E45"/>
    <w:rsid w:val="0049728E"/>
    <w:rsid w:val="004976AE"/>
    <w:rsid w:val="0049798B"/>
    <w:rsid w:val="004A0361"/>
    <w:rsid w:val="004A0CFC"/>
    <w:rsid w:val="004A2355"/>
    <w:rsid w:val="004A2551"/>
    <w:rsid w:val="004A25CF"/>
    <w:rsid w:val="004A28A1"/>
    <w:rsid w:val="004A2D92"/>
    <w:rsid w:val="004A2FDD"/>
    <w:rsid w:val="004A4777"/>
    <w:rsid w:val="004A49C3"/>
    <w:rsid w:val="004A4B0D"/>
    <w:rsid w:val="004A4BF0"/>
    <w:rsid w:val="004A73E7"/>
    <w:rsid w:val="004A7723"/>
    <w:rsid w:val="004B0885"/>
    <w:rsid w:val="004B11DE"/>
    <w:rsid w:val="004B1327"/>
    <w:rsid w:val="004B1D7D"/>
    <w:rsid w:val="004B1EC4"/>
    <w:rsid w:val="004B2383"/>
    <w:rsid w:val="004B2419"/>
    <w:rsid w:val="004B26D6"/>
    <w:rsid w:val="004B322A"/>
    <w:rsid w:val="004B3926"/>
    <w:rsid w:val="004B3CB8"/>
    <w:rsid w:val="004B3FB0"/>
    <w:rsid w:val="004B534A"/>
    <w:rsid w:val="004B5634"/>
    <w:rsid w:val="004B5A70"/>
    <w:rsid w:val="004B6138"/>
    <w:rsid w:val="004B6549"/>
    <w:rsid w:val="004B7ABA"/>
    <w:rsid w:val="004B7D09"/>
    <w:rsid w:val="004C0216"/>
    <w:rsid w:val="004C08B7"/>
    <w:rsid w:val="004C09AF"/>
    <w:rsid w:val="004C1C2F"/>
    <w:rsid w:val="004C1C5C"/>
    <w:rsid w:val="004C2715"/>
    <w:rsid w:val="004C2A74"/>
    <w:rsid w:val="004C3E81"/>
    <w:rsid w:val="004C40E3"/>
    <w:rsid w:val="004C4EF5"/>
    <w:rsid w:val="004C5AAC"/>
    <w:rsid w:val="004C5B4F"/>
    <w:rsid w:val="004C5BCD"/>
    <w:rsid w:val="004C5D3C"/>
    <w:rsid w:val="004C661F"/>
    <w:rsid w:val="004C70B1"/>
    <w:rsid w:val="004C70BB"/>
    <w:rsid w:val="004C7920"/>
    <w:rsid w:val="004C797A"/>
    <w:rsid w:val="004C7D8E"/>
    <w:rsid w:val="004C7DB9"/>
    <w:rsid w:val="004C7E53"/>
    <w:rsid w:val="004D00BC"/>
    <w:rsid w:val="004D03AA"/>
    <w:rsid w:val="004D0BFB"/>
    <w:rsid w:val="004D1462"/>
    <w:rsid w:val="004D172A"/>
    <w:rsid w:val="004D1823"/>
    <w:rsid w:val="004D1859"/>
    <w:rsid w:val="004D1E47"/>
    <w:rsid w:val="004D2779"/>
    <w:rsid w:val="004D33CC"/>
    <w:rsid w:val="004D379C"/>
    <w:rsid w:val="004D3D96"/>
    <w:rsid w:val="004D3DFD"/>
    <w:rsid w:val="004D407F"/>
    <w:rsid w:val="004D4F37"/>
    <w:rsid w:val="004D5A99"/>
    <w:rsid w:val="004D5DE6"/>
    <w:rsid w:val="004D6488"/>
    <w:rsid w:val="004D6BAC"/>
    <w:rsid w:val="004D6C1E"/>
    <w:rsid w:val="004E01D2"/>
    <w:rsid w:val="004E02AC"/>
    <w:rsid w:val="004E05AF"/>
    <w:rsid w:val="004E0B50"/>
    <w:rsid w:val="004E11A7"/>
    <w:rsid w:val="004E1A1C"/>
    <w:rsid w:val="004E1E8B"/>
    <w:rsid w:val="004E27A1"/>
    <w:rsid w:val="004E352C"/>
    <w:rsid w:val="004E3649"/>
    <w:rsid w:val="004E3E4D"/>
    <w:rsid w:val="004E405B"/>
    <w:rsid w:val="004E5614"/>
    <w:rsid w:val="004E5737"/>
    <w:rsid w:val="004E5938"/>
    <w:rsid w:val="004E6D0D"/>
    <w:rsid w:val="004E6D44"/>
    <w:rsid w:val="004E71B6"/>
    <w:rsid w:val="004E7C6F"/>
    <w:rsid w:val="004F01CE"/>
    <w:rsid w:val="004F066B"/>
    <w:rsid w:val="004F0A8D"/>
    <w:rsid w:val="004F13D3"/>
    <w:rsid w:val="004F1A79"/>
    <w:rsid w:val="004F1B0E"/>
    <w:rsid w:val="004F20B1"/>
    <w:rsid w:val="004F249A"/>
    <w:rsid w:val="004F2929"/>
    <w:rsid w:val="004F2A67"/>
    <w:rsid w:val="004F2EA1"/>
    <w:rsid w:val="004F396A"/>
    <w:rsid w:val="004F4039"/>
    <w:rsid w:val="004F4B00"/>
    <w:rsid w:val="004F4BBE"/>
    <w:rsid w:val="004F531B"/>
    <w:rsid w:val="004F54DD"/>
    <w:rsid w:val="004F5737"/>
    <w:rsid w:val="004F67FC"/>
    <w:rsid w:val="004F6921"/>
    <w:rsid w:val="004F6B2D"/>
    <w:rsid w:val="004F6D4C"/>
    <w:rsid w:val="004F74FD"/>
    <w:rsid w:val="004F7579"/>
    <w:rsid w:val="004F765F"/>
    <w:rsid w:val="004F79A4"/>
    <w:rsid w:val="004F7B91"/>
    <w:rsid w:val="004F7EFE"/>
    <w:rsid w:val="005003D5"/>
    <w:rsid w:val="00500594"/>
    <w:rsid w:val="005008D1"/>
    <w:rsid w:val="0050111B"/>
    <w:rsid w:val="0050194D"/>
    <w:rsid w:val="0050303E"/>
    <w:rsid w:val="0050360C"/>
    <w:rsid w:val="00503628"/>
    <w:rsid w:val="0050374B"/>
    <w:rsid w:val="005038A8"/>
    <w:rsid w:val="00503DC6"/>
    <w:rsid w:val="00504180"/>
    <w:rsid w:val="005043F4"/>
    <w:rsid w:val="0050475E"/>
    <w:rsid w:val="00504FE6"/>
    <w:rsid w:val="005058EA"/>
    <w:rsid w:val="00505A05"/>
    <w:rsid w:val="0050610D"/>
    <w:rsid w:val="00506782"/>
    <w:rsid w:val="00507C31"/>
    <w:rsid w:val="00511420"/>
    <w:rsid w:val="00511DD4"/>
    <w:rsid w:val="00512393"/>
    <w:rsid w:val="005124A9"/>
    <w:rsid w:val="00512C2E"/>
    <w:rsid w:val="00512E86"/>
    <w:rsid w:val="0051316D"/>
    <w:rsid w:val="005131FD"/>
    <w:rsid w:val="00513EA6"/>
    <w:rsid w:val="005145A1"/>
    <w:rsid w:val="00514C4B"/>
    <w:rsid w:val="00514CE6"/>
    <w:rsid w:val="0051512E"/>
    <w:rsid w:val="00516909"/>
    <w:rsid w:val="00516DDE"/>
    <w:rsid w:val="005178D5"/>
    <w:rsid w:val="00517C00"/>
    <w:rsid w:val="00520332"/>
    <w:rsid w:val="00520924"/>
    <w:rsid w:val="005209CD"/>
    <w:rsid w:val="005216DA"/>
    <w:rsid w:val="00521BCC"/>
    <w:rsid w:val="005222F2"/>
    <w:rsid w:val="00522483"/>
    <w:rsid w:val="00522FEF"/>
    <w:rsid w:val="00523642"/>
    <w:rsid w:val="0052385B"/>
    <w:rsid w:val="00523F8D"/>
    <w:rsid w:val="00524518"/>
    <w:rsid w:val="00524AD0"/>
    <w:rsid w:val="00524D04"/>
    <w:rsid w:val="00525304"/>
    <w:rsid w:val="00525508"/>
    <w:rsid w:val="0052585E"/>
    <w:rsid w:val="00525E42"/>
    <w:rsid w:val="0052668A"/>
    <w:rsid w:val="00526910"/>
    <w:rsid w:val="0052696A"/>
    <w:rsid w:val="00526DDF"/>
    <w:rsid w:val="00526F61"/>
    <w:rsid w:val="005271FD"/>
    <w:rsid w:val="0052739D"/>
    <w:rsid w:val="00527EA5"/>
    <w:rsid w:val="005301EA"/>
    <w:rsid w:val="00530773"/>
    <w:rsid w:val="00530BA5"/>
    <w:rsid w:val="00530FF6"/>
    <w:rsid w:val="00530FF7"/>
    <w:rsid w:val="00531765"/>
    <w:rsid w:val="00531FDF"/>
    <w:rsid w:val="005322CD"/>
    <w:rsid w:val="00532CE7"/>
    <w:rsid w:val="00532F84"/>
    <w:rsid w:val="0053302B"/>
    <w:rsid w:val="0053496E"/>
    <w:rsid w:val="00534ED7"/>
    <w:rsid w:val="0053526A"/>
    <w:rsid w:val="00535535"/>
    <w:rsid w:val="005363A6"/>
    <w:rsid w:val="00537259"/>
    <w:rsid w:val="0054074F"/>
    <w:rsid w:val="00540C17"/>
    <w:rsid w:val="00542A25"/>
    <w:rsid w:val="00542FF7"/>
    <w:rsid w:val="00543D45"/>
    <w:rsid w:val="00544210"/>
    <w:rsid w:val="005442E7"/>
    <w:rsid w:val="005447B3"/>
    <w:rsid w:val="00544A9E"/>
    <w:rsid w:val="005453BD"/>
    <w:rsid w:val="005454B5"/>
    <w:rsid w:val="00545635"/>
    <w:rsid w:val="0054603E"/>
    <w:rsid w:val="00546826"/>
    <w:rsid w:val="00546E66"/>
    <w:rsid w:val="00547289"/>
    <w:rsid w:val="005472C8"/>
    <w:rsid w:val="00547A74"/>
    <w:rsid w:val="005508E0"/>
    <w:rsid w:val="005509A2"/>
    <w:rsid w:val="00550C62"/>
    <w:rsid w:val="00550EA5"/>
    <w:rsid w:val="0055100E"/>
    <w:rsid w:val="005512C8"/>
    <w:rsid w:val="005512CD"/>
    <w:rsid w:val="00551B45"/>
    <w:rsid w:val="00551BBA"/>
    <w:rsid w:val="0055212F"/>
    <w:rsid w:val="005522F3"/>
    <w:rsid w:val="00552C28"/>
    <w:rsid w:val="00553980"/>
    <w:rsid w:val="00554980"/>
    <w:rsid w:val="005557A6"/>
    <w:rsid w:val="00556269"/>
    <w:rsid w:val="0055651B"/>
    <w:rsid w:val="00556597"/>
    <w:rsid w:val="00556637"/>
    <w:rsid w:val="0055735B"/>
    <w:rsid w:val="005578A5"/>
    <w:rsid w:val="005600DA"/>
    <w:rsid w:val="005601BB"/>
    <w:rsid w:val="00560E2D"/>
    <w:rsid w:val="005614D8"/>
    <w:rsid w:val="00561DEB"/>
    <w:rsid w:val="00562BA3"/>
    <w:rsid w:val="00562D73"/>
    <w:rsid w:val="00562E9B"/>
    <w:rsid w:val="00563B35"/>
    <w:rsid w:val="00563C61"/>
    <w:rsid w:val="005641E1"/>
    <w:rsid w:val="00564971"/>
    <w:rsid w:val="00564CBA"/>
    <w:rsid w:val="00565996"/>
    <w:rsid w:val="00565DB7"/>
    <w:rsid w:val="00565E0E"/>
    <w:rsid w:val="00565FAB"/>
    <w:rsid w:val="00566837"/>
    <w:rsid w:val="00567273"/>
    <w:rsid w:val="00567AB3"/>
    <w:rsid w:val="00567ACF"/>
    <w:rsid w:val="00570032"/>
    <w:rsid w:val="00570A62"/>
    <w:rsid w:val="00571272"/>
    <w:rsid w:val="00571DF5"/>
    <w:rsid w:val="005728A1"/>
    <w:rsid w:val="00572C50"/>
    <w:rsid w:val="0057310D"/>
    <w:rsid w:val="00573F24"/>
    <w:rsid w:val="00574422"/>
    <w:rsid w:val="0057463A"/>
    <w:rsid w:val="00574940"/>
    <w:rsid w:val="005752F6"/>
    <w:rsid w:val="00575416"/>
    <w:rsid w:val="005756D4"/>
    <w:rsid w:val="00576369"/>
    <w:rsid w:val="005764B2"/>
    <w:rsid w:val="00576706"/>
    <w:rsid w:val="005769BD"/>
    <w:rsid w:val="00576F79"/>
    <w:rsid w:val="005770BF"/>
    <w:rsid w:val="00577112"/>
    <w:rsid w:val="00580860"/>
    <w:rsid w:val="0058157A"/>
    <w:rsid w:val="005826E1"/>
    <w:rsid w:val="00582FFE"/>
    <w:rsid w:val="005831E7"/>
    <w:rsid w:val="005835F1"/>
    <w:rsid w:val="0058365A"/>
    <w:rsid w:val="005849B4"/>
    <w:rsid w:val="00584E73"/>
    <w:rsid w:val="0058543E"/>
    <w:rsid w:val="0058586D"/>
    <w:rsid w:val="005864E2"/>
    <w:rsid w:val="005876D6"/>
    <w:rsid w:val="00587D63"/>
    <w:rsid w:val="0059055B"/>
    <w:rsid w:val="00590714"/>
    <w:rsid w:val="00590F15"/>
    <w:rsid w:val="005914C9"/>
    <w:rsid w:val="00591A07"/>
    <w:rsid w:val="0059247D"/>
    <w:rsid w:val="00592484"/>
    <w:rsid w:val="00592A4D"/>
    <w:rsid w:val="00592F13"/>
    <w:rsid w:val="0059310F"/>
    <w:rsid w:val="005940B7"/>
    <w:rsid w:val="00594225"/>
    <w:rsid w:val="00594491"/>
    <w:rsid w:val="00594C24"/>
    <w:rsid w:val="00594E92"/>
    <w:rsid w:val="00595055"/>
    <w:rsid w:val="005951C1"/>
    <w:rsid w:val="00595573"/>
    <w:rsid w:val="0059562D"/>
    <w:rsid w:val="00595E10"/>
    <w:rsid w:val="0059626B"/>
    <w:rsid w:val="005A1196"/>
    <w:rsid w:val="005A12C0"/>
    <w:rsid w:val="005A16B2"/>
    <w:rsid w:val="005A1BA9"/>
    <w:rsid w:val="005A1D57"/>
    <w:rsid w:val="005A23AE"/>
    <w:rsid w:val="005A27EC"/>
    <w:rsid w:val="005A32B6"/>
    <w:rsid w:val="005A32D7"/>
    <w:rsid w:val="005A382F"/>
    <w:rsid w:val="005A3FB2"/>
    <w:rsid w:val="005A52A7"/>
    <w:rsid w:val="005A5679"/>
    <w:rsid w:val="005A65D2"/>
    <w:rsid w:val="005A68CE"/>
    <w:rsid w:val="005A6B8C"/>
    <w:rsid w:val="005A6D3A"/>
    <w:rsid w:val="005A7000"/>
    <w:rsid w:val="005A73E6"/>
    <w:rsid w:val="005A73EB"/>
    <w:rsid w:val="005A7743"/>
    <w:rsid w:val="005A77E6"/>
    <w:rsid w:val="005B03A5"/>
    <w:rsid w:val="005B0A67"/>
    <w:rsid w:val="005B0CEC"/>
    <w:rsid w:val="005B1472"/>
    <w:rsid w:val="005B176F"/>
    <w:rsid w:val="005B1D5F"/>
    <w:rsid w:val="005B22B6"/>
    <w:rsid w:val="005B2B80"/>
    <w:rsid w:val="005B2E66"/>
    <w:rsid w:val="005B3344"/>
    <w:rsid w:val="005B3781"/>
    <w:rsid w:val="005B3782"/>
    <w:rsid w:val="005B3A90"/>
    <w:rsid w:val="005B3FA7"/>
    <w:rsid w:val="005B4C00"/>
    <w:rsid w:val="005B5554"/>
    <w:rsid w:val="005C055C"/>
    <w:rsid w:val="005C0B9B"/>
    <w:rsid w:val="005C167F"/>
    <w:rsid w:val="005C16F6"/>
    <w:rsid w:val="005C1EE4"/>
    <w:rsid w:val="005C23FB"/>
    <w:rsid w:val="005C244A"/>
    <w:rsid w:val="005C2483"/>
    <w:rsid w:val="005C2A3A"/>
    <w:rsid w:val="005C2FF9"/>
    <w:rsid w:val="005C31AC"/>
    <w:rsid w:val="005C32C4"/>
    <w:rsid w:val="005C4718"/>
    <w:rsid w:val="005C4FA1"/>
    <w:rsid w:val="005C52AC"/>
    <w:rsid w:val="005C55F1"/>
    <w:rsid w:val="005C56C9"/>
    <w:rsid w:val="005C57D3"/>
    <w:rsid w:val="005C5B51"/>
    <w:rsid w:val="005C5C42"/>
    <w:rsid w:val="005C686E"/>
    <w:rsid w:val="005C70CA"/>
    <w:rsid w:val="005C7137"/>
    <w:rsid w:val="005C7876"/>
    <w:rsid w:val="005D0B94"/>
    <w:rsid w:val="005D10BB"/>
    <w:rsid w:val="005D14E6"/>
    <w:rsid w:val="005D16D5"/>
    <w:rsid w:val="005D1715"/>
    <w:rsid w:val="005D1C2A"/>
    <w:rsid w:val="005D2221"/>
    <w:rsid w:val="005D250C"/>
    <w:rsid w:val="005D2682"/>
    <w:rsid w:val="005D27BF"/>
    <w:rsid w:val="005D3092"/>
    <w:rsid w:val="005D3EB7"/>
    <w:rsid w:val="005D412B"/>
    <w:rsid w:val="005D441B"/>
    <w:rsid w:val="005D48EC"/>
    <w:rsid w:val="005D4AC8"/>
    <w:rsid w:val="005D54E7"/>
    <w:rsid w:val="005D5709"/>
    <w:rsid w:val="005D5A68"/>
    <w:rsid w:val="005D5CD4"/>
    <w:rsid w:val="005D5F0A"/>
    <w:rsid w:val="005D62FF"/>
    <w:rsid w:val="005D6519"/>
    <w:rsid w:val="005D6902"/>
    <w:rsid w:val="005D7BE7"/>
    <w:rsid w:val="005E06B2"/>
    <w:rsid w:val="005E0EB5"/>
    <w:rsid w:val="005E10DC"/>
    <w:rsid w:val="005E1BF9"/>
    <w:rsid w:val="005E1C24"/>
    <w:rsid w:val="005E2287"/>
    <w:rsid w:val="005E2B95"/>
    <w:rsid w:val="005E2F5E"/>
    <w:rsid w:val="005E3A6F"/>
    <w:rsid w:val="005E46DC"/>
    <w:rsid w:val="005E4AEF"/>
    <w:rsid w:val="005E4E1F"/>
    <w:rsid w:val="005E588D"/>
    <w:rsid w:val="005E59EE"/>
    <w:rsid w:val="005E5AA0"/>
    <w:rsid w:val="005E60B9"/>
    <w:rsid w:val="005E61E0"/>
    <w:rsid w:val="005E64C0"/>
    <w:rsid w:val="005E663D"/>
    <w:rsid w:val="005E6653"/>
    <w:rsid w:val="005E66A6"/>
    <w:rsid w:val="005E6933"/>
    <w:rsid w:val="005E6D62"/>
    <w:rsid w:val="005E7163"/>
    <w:rsid w:val="005E7AFA"/>
    <w:rsid w:val="005F01E4"/>
    <w:rsid w:val="005F0D19"/>
    <w:rsid w:val="005F0FE1"/>
    <w:rsid w:val="005F2050"/>
    <w:rsid w:val="005F3E69"/>
    <w:rsid w:val="005F3F19"/>
    <w:rsid w:val="005F441D"/>
    <w:rsid w:val="005F450D"/>
    <w:rsid w:val="005F4718"/>
    <w:rsid w:val="005F4731"/>
    <w:rsid w:val="005F48EC"/>
    <w:rsid w:val="005F4A44"/>
    <w:rsid w:val="005F4A68"/>
    <w:rsid w:val="005F51AD"/>
    <w:rsid w:val="005F5522"/>
    <w:rsid w:val="005F55E5"/>
    <w:rsid w:val="005F585B"/>
    <w:rsid w:val="005F72F7"/>
    <w:rsid w:val="005F7EAE"/>
    <w:rsid w:val="00600D15"/>
    <w:rsid w:val="00601638"/>
    <w:rsid w:val="00601FB2"/>
    <w:rsid w:val="006020A8"/>
    <w:rsid w:val="00602899"/>
    <w:rsid w:val="00603F89"/>
    <w:rsid w:val="006041E3"/>
    <w:rsid w:val="00604509"/>
    <w:rsid w:val="00604559"/>
    <w:rsid w:val="00604704"/>
    <w:rsid w:val="0060476C"/>
    <w:rsid w:val="00604CD3"/>
    <w:rsid w:val="0060528E"/>
    <w:rsid w:val="00605EC7"/>
    <w:rsid w:val="00607193"/>
    <w:rsid w:val="006102F0"/>
    <w:rsid w:val="0061067A"/>
    <w:rsid w:val="00610B93"/>
    <w:rsid w:val="00610C5F"/>
    <w:rsid w:val="006119AD"/>
    <w:rsid w:val="00612D1E"/>
    <w:rsid w:val="00612F00"/>
    <w:rsid w:val="0061351E"/>
    <w:rsid w:val="0061387F"/>
    <w:rsid w:val="00615184"/>
    <w:rsid w:val="0061565A"/>
    <w:rsid w:val="00615A3F"/>
    <w:rsid w:val="00615F61"/>
    <w:rsid w:val="00616495"/>
    <w:rsid w:val="006173E8"/>
    <w:rsid w:val="006178BE"/>
    <w:rsid w:val="00617A54"/>
    <w:rsid w:val="00617AD0"/>
    <w:rsid w:val="00621D36"/>
    <w:rsid w:val="006221E5"/>
    <w:rsid w:val="00622CDF"/>
    <w:rsid w:val="006235FA"/>
    <w:rsid w:val="0062400D"/>
    <w:rsid w:val="006257D0"/>
    <w:rsid w:val="00625995"/>
    <w:rsid w:val="00625EA2"/>
    <w:rsid w:val="006261DE"/>
    <w:rsid w:val="00626837"/>
    <w:rsid w:val="006268CC"/>
    <w:rsid w:val="006269B8"/>
    <w:rsid w:val="00626F1C"/>
    <w:rsid w:val="006278F9"/>
    <w:rsid w:val="0063008B"/>
    <w:rsid w:val="00630697"/>
    <w:rsid w:val="00630A90"/>
    <w:rsid w:val="00630C54"/>
    <w:rsid w:val="00631553"/>
    <w:rsid w:val="006318BC"/>
    <w:rsid w:val="00632ACC"/>
    <w:rsid w:val="00633667"/>
    <w:rsid w:val="006336BA"/>
    <w:rsid w:val="00635164"/>
    <w:rsid w:val="0063625E"/>
    <w:rsid w:val="00636F0B"/>
    <w:rsid w:val="00637453"/>
    <w:rsid w:val="00637B7F"/>
    <w:rsid w:val="00637C3D"/>
    <w:rsid w:val="006403FA"/>
    <w:rsid w:val="00640F37"/>
    <w:rsid w:val="0064104E"/>
    <w:rsid w:val="00641338"/>
    <w:rsid w:val="0064147A"/>
    <w:rsid w:val="00641924"/>
    <w:rsid w:val="00641B06"/>
    <w:rsid w:val="00641ED1"/>
    <w:rsid w:val="006420B4"/>
    <w:rsid w:val="00642503"/>
    <w:rsid w:val="00643A6B"/>
    <w:rsid w:val="00643D3C"/>
    <w:rsid w:val="006449E6"/>
    <w:rsid w:val="00644B2B"/>
    <w:rsid w:val="0064628E"/>
    <w:rsid w:val="0064713A"/>
    <w:rsid w:val="00647B0C"/>
    <w:rsid w:val="00650F2C"/>
    <w:rsid w:val="00651235"/>
    <w:rsid w:val="00651387"/>
    <w:rsid w:val="0065268B"/>
    <w:rsid w:val="0065275B"/>
    <w:rsid w:val="00653C31"/>
    <w:rsid w:val="00653CC9"/>
    <w:rsid w:val="00654900"/>
    <w:rsid w:val="00654BE0"/>
    <w:rsid w:val="0065586D"/>
    <w:rsid w:val="00655D90"/>
    <w:rsid w:val="00655E76"/>
    <w:rsid w:val="006568FC"/>
    <w:rsid w:val="00656C1A"/>
    <w:rsid w:val="00657249"/>
    <w:rsid w:val="006572D9"/>
    <w:rsid w:val="0065772C"/>
    <w:rsid w:val="0066004E"/>
    <w:rsid w:val="006615AE"/>
    <w:rsid w:val="006619A8"/>
    <w:rsid w:val="00661B21"/>
    <w:rsid w:val="006621A0"/>
    <w:rsid w:val="0066285E"/>
    <w:rsid w:val="00662CD4"/>
    <w:rsid w:val="00663557"/>
    <w:rsid w:val="00663637"/>
    <w:rsid w:val="006640EA"/>
    <w:rsid w:val="006654F4"/>
    <w:rsid w:val="00665990"/>
    <w:rsid w:val="006666AD"/>
    <w:rsid w:val="00666DAC"/>
    <w:rsid w:val="00666EE1"/>
    <w:rsid w:val="00667160"/>
    <w:rsid w:val="0066742E"/>
    <w:rsid w:val="00667A9D"/>
    <w:rsid w:val="006703BF"/>
    <w:rsid w:val="006706A8"/>
    <w:rsid w:val="00670CC2"/>
    <w:rsid w:val="006711BB"/>
    <w:rsid w:val="00671DCA"/>
    <w:rsid w:val="00671F0A"/>
    <w:rsid w:val="00672823"/>
    <w:rsid w:val="00672B34"/>
    <w:rsid w:val="00672BC8"/>
    <w:rsid w:val="00672D82"/>
    <w:rsid w:val="0067332C"/>
    <w:rsid w:val="006736D3"/>
    <w:rsid w:val="006738DD"/>
    <w:rsid w:val="00673921"/>
    <w:rsid w:val="00673FC5"/>
    <w:rsid w:val="00674539"/>
    <w:rsid w:val="00674EB8"/>
    <w:rsid w:val="006750D8"/>
    <w:rsid w:val="0067535A"/>
    <w:rsid w:val="006753C7"/>
    <w:rsid w:val="00675804"/>
    <w:rsid w:val="00675E8E"/>
    <w:rsid w:val="00675EF9"/>
    <w:rsid w:val="0067642F"/>
    <w:rsid w:val="006764A1"/>
    <w:rsid w:val="00676569"/>
    <w:rsid w:val="00676B85"/>
    <w:rsid w:val="00676CE2"/>
    <w:rsid w:val="006774E7"/>
    <w:rsid w:val="00677979"/>
    <w:rsid w:val="00677B15"/>
    <w:rsid w:val="00677DC1"/>
    <w:rsid w:val="00680522"/>
    <w:rsid w:val="006809E3"/>
    <w:rsid w:val="00680B48"/>
    <w:rsid w:val="00681419"/>
    <w:rsid w:val="006825F3"/>
    <w:rsid w:val="00683758"/>
    <w:rsid w:val="0068385D"/>
    <w:rsid w:val="006842FA"/>
    <w:rsid w:val="0068498D"/>
    <w:rsid w:val="00684F45"/>
    <w:rsid w:val="006857B6"/>
    <w:rsid w:val="006860B9"/>
    <w:rsid w:val="0068626A"/>
    <w:rsid w:val="00686792"/>
    <w:rsid w:val="006874AB"/>
    <w:rsid w:val="006874D6"/>
    <w:rsid w:val="00687B62"/>
    <w:rsid w:val="0069034A"/>
    <w:rsid w:val="00690F5B"/>
    <w:rsid w:val="006913D7"/>
    <w:rsid w:val="006918C2"/>
    <w:rsid w:val="006918FB"/>
    <w:rsid w:val="00692949"/>
    <w:rsid w:val="006929DD"/>
    <w:rsid w:val="00692B0C"/>
    <w:rsid w:val="00692CCE"/>
    <w:rsid w:val="00692E69"/>
    <w:rsid w:val="006935A4"/>
    <w:rsid w:val="00693A84"/>
    <w:rsid w:val="0069563B"/>
    <w:rsid w:val="00696BE6"/>
    <w:rsid w:val="00697015"/>
    <w:rsid w:val="00697AF2"/>
    <w:rsid w:val="00697E38"/>
    <w:rsid w:val="006A03D0"/>
    <w:rsid w:val="006A0D20"/>
    <w:rsid w:val="006A0D9F"/>
    <w:rsid w:val="006A0E1B"/>
    <w:rsid w:val="006A1092"/>
    <w:rsid w:val="006A1402"/>
    <w:rsid w:val="006A2D80"/>
    <w:rsid w:val="006A3054"/>
    <w:rsid w:val="006A32DB"/>
    <w:rsid w:val="006A37AC"/>
    <w:rsid w:val="006A37CC"/>
    <w:rsid w:val="006A3AC9"/>
    <w:rsid w:val="006A50D1"/>
    <w:rsid w:val="006A55CD"/>
    <w:rsid w:val="006A5ED9"/>
    <w:rsid w:val="006A68E5"/>
    <w:rsid w:val="006A6BAE"/>
    <w:rsid w:val="006A6C24"/>
    <w:rsid w:val="006A6FAD"/>
    <w:rsid w:val="006A74CB"/>
    <w:rsid w:val="006A76BE"/>
    <w:rsid w:val="006A7B5C"/>
    <w:rsid w:val="006A7D59"/>
    <w:rsid w:val="006A7F35"/>
    <w:rsid w:val="006B0014"/>
    <w:rsid w:val="006B0056"/>
    <w:rsid w:val="006B06ED"/>
    <w:rsid w:val="006B0D77"/>
    <w:rsid w:val="006B107D"/>
    <w:rsid w:val="006B24C3"/>
    <w:rsid w:val="006B33F7"/>
    <w:rsid w:val="006B381A"/>
    <w:rsid w:val="006B3CFE"/>
    <w:rsid w:val="006B4311"/>
    <w:rsid w:val="006B4845"/>
    <w:rsid w:val="006B593F"/>
    <w:rsid w:val="006B61F2"/>
    <w:rsid w:val="006B6200"/>
    <w:rsid w:val="006B6270"/>
    <w:rsid w:val="006B6380"/>
    <w:rsid w:val="006B656C"/>
    <w:rsid w:val="006C0FAD"/>
    <w:rsid w:val="006C19A5"/>
    <w:rsid w:val="006C1A10"/>
    <w:rsid w:val="006C1D9C"/>
    <w:rsid w:val="006C1EBE"/>
    <w:rsid w:val="006C2B92"/>
    <w:rsid w:val="006C36D0"/>
    <w:rsid w:val="006C3F02"/>
    <w:rsid w:val="006C4485"/>
    <w:rsid w:val="006C4DAA"/>
    <w:rsid w:val="006C5077"/>
    <w:rsid w:val="006C5168"/>
    <w:rsid w:val="006C63A9"/>
    <w:rsid w:val="006C7C4D"/>
    <w:rsid w:val="006D0648"/>
    <w:rsid w:val="006D0B57"/>
    <w:rsid w:val="006D0BC4"/>
    <w:rsid w:val="006D0D55"/>
    <w:rsid w:val="006D0E18"/>
    <w:rsid w:val="006D19AC"/>
    <w:rsid w:val="006D1FF6"/>
    <w:rsid w:val="006D551D"/>
    <w:rsid w:val="006D58A1"/>
    <w:rsid w:val="006D58DB"/>
    <w:rsid w:val="006D620B"/>
    <w:rsid w:val="006D6C8C"/>
    <w:rsid w:val="006D6D58"/>
    <w:rsid w:val="006D6DC9"/>
    <w:rsid w:val="006D7E9C"/>
    <w:rsid w:val="006E0877"/>
    <w:rsid w:val="006E1267"/>
    <w:rsid w:val="006E157B"/>
    <w:rsid w:val="006E31A8"/>
    <w:rsid w:val="006E3F78"/>
    <w:rsid w:val="006E513D"/>
    <w:rsid w:val="006E62B9"/>
    <w:rsid w:val="006E6562"/>
    <w:rsid w:val="006E662A"/>
    <w:rsid w:val="006E69C9"/>
    <w:rsid w:val="006E753D"/>
    <w:rsid w:val="006E75E5"/>
    <w:rsid w:val="006E775E"/>
    <w:rsid w:val="006E79D7"/>
    <w:rsid w:val="006E7AAB"/>
    <w:rsid w:val="006E7D5E"/>
    <w:rsid w:val="006E7E91"/>
    <w:rsid w:val="006F0897"/>
    <w:rsid w:val="006F0C5F"/>
    <w:rsid w:val="006F0E08"/>
    <w:rsid w:val="006F0E3B"/>
    <w:rsid w:val="006F15FF"/>
    <w:rsid w:val="006F2133"/>
    <w:rsid w:val="006F218A"/>
    <w:rsid w:val="006F2F1E"/>
    <w:rsid w:val="006F337F"/>
    <w:rsid w:val="006F3468"/>
    <w:rsid w:val="006F3683"/>
    <w:rsid w:val="006F4274"/>
    <w:rsid w:val="006F45FD"/>
    <w:rsid w:val="006F48D3"/>
    <w:rsid w:val="006F497A"/>
    <w:rsid w:val="006F4B34"/>
    <w:rsid w:val="006F4D15"/>
    <w:rsid w:val="006F5CA6"/>
    <w:rsid w:val="006F6F86"/>
    <w:rsid w:val="007001D5"/>
    <w:rsid w:val="00701AF7"/>
    <w:rsid w:val="00701F94"/>
    <w:rsid w:val="00702108"/>
    <w:rsid w:val="007028D6"/>
    <w:rsid w:val="00702E9E"/>
    <w:rsid w:val="00702FE0"/>
    <w:rsid w:val="007030C6"/>
    <w:rsid w:val="00703211"/>
    <w:rsid w:val="007049CC"/>
    <w:rsid w:val="00704E81"/>
    <w:rsid w:val="00705AB2"/>
    <w:rsid w:val="00705C40"/>
    <w:rsid w:val="00707E89"/>
    <w:rsid w:val="00710E54"/>
    <w:rsid w:val="0071201E"/>
    <w:rsid w:val="00712201"/>
    <w:rsid w:val="00713111"/>
    <w:rsid w:val="00713779"/>
    <w:rsid w:val="00713D4F"/>
    <w:rsid w:val="00714197"/>
    <w:rsid w:val="00714203"/>
    <w:rsid w:val="007144EE"/>
    <w:rsid w:val="00714548"/>
    <w:rsid w:val="00714835"/>
    <w:rsid w:val="0071491E"/>
    <w:rsid w:val="00715339"/>
    <w:rsid w:val="00715A23"/>
    <w:rsid w:val="00715A5D"/>
    <w:rsid w:val="00715D69"/>
    <w:rsid w:val="007164BE"/>
    <w:rsid w:val="007172C2"/>
    <w:rsid w:val="007178C6"/>
    <w:rsid w:val="00717A95"/>
    <w:rsid w:val="00720838"/>
    <w:rsid w:val="00722010"/>
    <w:rsid w:val="0072246D"/>
    <w:rsid w:val="0072315D"/>
    <w:rsid w:val="007236CF"/>
    <w:rsid w:val="00723810"/>
    <w:rsid w:val="00724B61"/>
    <w:rsid w:val="00724DBF"/>
    <w:rsid w:val="00725261"/>
    <w:rsid w:val="0072531A"/>
    <w:rsid w:val="00725F7D"/>
    <w:rsid w:val="00726139"/>
    <w:rsid w:val="007267C0"/>
    <w:rsid w:val="00726920"/>
    <w:rsid w:val="007273F5"/>
    <w:rsid w:val="00727B99"/>
    <w:rsid w:val="0073005A"/>
    <w:rsid w:val="007311FB"/>
    <w:rsid w:val="00731408"/>
    <w:rsid w:val="00731478"/>
    <w:rsid w:val="007314CE"/>
    <w:rsid w:val="0073161B"/>
    <w:rsid w:val="007318BD"/>
    <w:rsid w:val="00731A56"/>
    <w:rsid w:val="00731AE1"/>
    <w:rsid w:val="007331BC"/>
    <w:rsid w:val="00733269"/>
    <w:rsid w:val="0073326C"/>
    <w:rsid w:val="007333DB"/>
    <w:rsid w:val="0073367B"/>
    <w:rsid w:val="00733728"/>
    <w:rsid w:val="007337CF"/>
    <w:rsid w:val="00734B45"/>
    <w:rsid w:val="00734FC5"/>
    <w:rsid w:val="00735825"/>
    <w:rsid w:val="00736740"/>
    <w:rsid w:val="007367A0"/>
    <w:rsid w:val="007369C9"/>
    <w:rsid w:val="007369CD"/>
    <w:rsid w:val="00736B55"/>
    <w:rsid w:val="0073733A"/>
    <w:rsid w:val="0073748D"/>
    <w:rsid w:val="007374C8"/>
    <w:rsid w:val="00737905"/>
    <w:rsid w:val="00740CE4"/>
    <w:rsid w:val="007413AA"/>
    <w:rsid w:val="00741442"/>
    <w:rsid w:val="0074239B"/>
    <w:rsid w:val="00742B55"/>
    <w:rsid w:val="00742BE7"/>
    <w:rsid w:val="00742E7D"/>
    <w:rsid w:val="007444ED"/>
    <w:rsid w:val="007445C8"/>
    <w:rsid w:val="00744A42"/>
    <w:rsid w:val="00745578"/>
    <w:rsid w:val="00745C64"/>
    <w:rsid w:val="00745E65"/>
    <w:rsid w:val="007462EE"/>
    <w:rsid w:val="00747450"/>
    <w:rsid w:val="007479E1"/>
    <w:rsid w:val="00747D9B"/>
    <w:rsid w:val="007503EA"/>
    <w:rsid w:val="00750639"/>
    <w:rsid w:val="007509AE"/>
    <w:rsid w:val="00750AEC"/>
    <w:rsid w:val="00750B22"/>
    <w:rsid w:val="00751282"/>
    <w:rsid w:val="00751422"/>
    <w:rsid w:val="007514C2"/>
    <w:rsid w:val="00751531"/>
    <w:rsid w:val="00751BB0"/>
    <w:rsid w:val="00751F4A"/>
    <w:rsid w:val="00752AE4"/>
    <w:rsid w:val="00752CB9"/>
    <w:rsid w:val="00752D13"/>
    <w:rsid w:val="00753AC8"/>
    <w:rsid w:val="00754334"/>
    <w:rsid w:val="007544D1"/>
    <w:rsid w:val="007547CE"/>
    <w:rsid w:val="00754902"/>
    <w:rsid w:val="007550A6"/>
    <w:rsid w:val="007552BE"/>
    <w:rsid w:val="007554ED"/>
    <w:rsid w:val="007568B4"/>
    <w:rsid w:val="00756F6D"/>
    <w:rsid w:val="007603C0"/>
    <w:rsid w:val="00760CD9"/>
    <w:rsid w:val="00760E85"/>
    <w:rsid w:val="00760E8A"/>
    <w:rsid w:val="0076122C"/>
    <w:rsid w:val="007616FC"/>
    <w:rsid w:val="0076197C"/>
    <w:rsid w:val="00761CA0"/>
    <w:rsid w:val="00762335"/>
    <w:rsid w:val="0076270B"/>
    <w:rsid w:val="0076289D"/>
    <w:rsid w:val="00762CE7"/>
    <w:rsid w:val="0076389A"/>
    <w:rsid w:val="0076392F"/>
    <w:rsid w:val="00763BF3"/>
    <w:rsid w:val="00763CFD"/>
    <w:rsid w:val="00764036"/>
    <w:rsid w:val="007648C8"/>
    <w:rsid w:val="0076496A"/>
    <w:rsid w:val="00764A65"/>
    <w:rsid w:val="00764C2F"/>
    <w:rsid w:val="0076597B"/>
    <w:rsid w:val="007664F5"/>
    <w:rsid w:val="00766693"/>
    <w:rsid w:val="007668B8"/>
    <w:rsid w:val="007675BB"/>
    <w:rsid w:val="007705DD"/>
    <w:rsid w:val="007715C0"/>
    <w:rsid w:val="0077221F"/>
    <w:rsid w:val="007727EE"/>
    <w:rsid w:val="00772E59"/>
    <w:rsid w:val="007734C0"/>
    <w:rsid w:val="007735AB"/>
    <w:rsid w:val="00773ED6"/>
    <w:rsid w:val="0077460E"/>
    <w:rsid w:val="00774767"/>
    <w:rsid w:val="00774E65"/>
    <w:rsid w:val="00774F0B"/>
    <w:rsid w:val="00775770"/>
    <w:rsid w:val="00775971"/>
    <w:rsid w:val="00775EF7"/>
    <w:rsid w:val="0077627F"/>
    <w:rsid w:val="00777456"/>
    <w:rsid w:val="00777640"/>
    <w:rsid w:val="00777D2B"/>
    <w:rsid w:val="00780208"/>
    <w:rsid w:val="00780370"/>
    <w:rsid w:val="00780401"/>
    <w:rsid w:val="00780B0D"/>
    <w:rsid w:val="00781DF6"/>
    <w:rsid w:val="00782501"/>
    <w:rsid w:val="0078267F"/>
    <w:rsid w:val="007828D6"/>
    <w:rsid w:val="00783B48"/>
    <w:rsid w:val="0078559C"/>
    <w:rsid w:val="00785749"/>
    <w:rsid w:val="00786986"/>
    <w:rsid w:val="00786A73"/>
    <w:rsid w:val="007874A4"/>
    <w:rsid w:val="00787D30"/>
    <w:rsid w:val="007907A3"/>
    <w:rsid w:val="00790CEB"/>
    <w:rsid w:val="007929E4"/>
    <w:rsid w:val="007932A0"/>
    <w:rsid w:val="00793ED7"/>
    <w:rsid w:val="00794371"/>
    <w:rsid w:val="00794A87"/>
    <w:rsid w:val="00794C76"/>
    <w:rsid w:val="00795250"/>
    <w:rsid w:val="00795DD8"/>
    <w:rsid w:val="0079603A"/>
    <w:rsid w:val="007969AD"/>
    <w:rsid w:val="00796AAF"/>
    <w:rsid w:val="00796D52"/>
    <w:rsid w:val="00797E21"/>
    <w:rsid w:val="00797E22"/>
    <w:rsid w:val="007A011C"/>
    <w:rsid w:val="007A0131"/>
    <w:rsid w:val="007A127B"/>
    <w:rsid w:val="007A2866"/>
    <w:rsid w:val="007A30D4"/>
    <w:rsid w:val="007A3B27"/>
    <w:rsid w:val="007A439E"/>
    <w:rsid w:val="007A59F1"/>
    <w:rsid w:val="007A5A7E"/>
    <w:rsid w:val="007A6229"/>
    <w:rsid w:val="007A7BCA"/>
    <w:rsid w:val="007B062C"/>
    <w:rsid w:val="007B08D1"/>
    <w:rsid w:val="007B0AC6"/>
    <w:rsid w:val="007B134C"/>
    <w:rsid w:val="007B23E1"/>
    <w:rsid w:val="007B2BFC"/>
    <w:rsid w:val="007B2D4B"/>
    <w:rsid w:val="007B2DBF"/>
    <w:rsid w:val="007B396C"/>
    <w:rsid w:val="007B492B"/>
    <w:rsid w:val="007B4E3F"/>
    <w:rsid w:val="007B51C2"/>
    <w:rsid w:val="007B52A4"/>
    <w:rsid w:val="007B63E7"/>
    <w:rsid w:val="007B6A63"/>
    <w:rsid w:val="007B746A"/>
    <w:rsid w:val="007B758F"/>
    <w:rsid w:val="007B7DEE"/>
    <w:rsid w:val="007C0721"/>
    <w:rsid w:val="007C16AC"/>
    <w:rsid w:val="007C16C1"/>
    <w:rsid w:val="007C173D"/>
    <w:rsid w:val="007C19E4"/>
    <w:rsid w:val="007C21F9"/>
    <w:rsid w:val="007C2912"/>
    <w:rsid w:val="007C2A52"/>
    <w:rsid w:val="007C35B4"/>
    <w:rsid w:val="007C3E6D"/>
    <w:rsid w:val="007C4C5C"/>
    <w:rsid w:val="007C4E68"/>
    <w:rsid w:val="007C4FD6"/>
    <w:rsid w:val="007C501A"/>
    <w:rsid w:val="007C66BC"/>
    <w:rsid w:val="007C67D9"/>
    <w:rsid w:val="007C7706"/>
    <w:rsid w:val="007D0178"/>
    <w:rsid w:val="007D04D5"/>
    <w:rsid w:val="007D0636"/>
    <w:rsid w:val="007D12EC"/>
    <w:rsid w:val="007D16AB"/>
    <w:rsid w:val="007D1711"/>
    <w:rsid w:val="007D17F0"/>
    <w:rsid w:val="007D1D9B"/>
    <w:rsid w:val="007D2221"/>
    <w:rsid w:val="007D2FFB"/>
    <w:rsid w:val="007D3373"/>
    <w:rsid w:val="007D345B"/>
    <w:rsid w:val="007D378E"/>
    <w:rsid w:val="007D39A0"/>
    <w:rsid w:val="007D3EB3"/>
    <w:rsid w:val="007D406A"/>
    <w:rsid w:val="007D513B"/>
    <w:rsid w:val="007D5D83"/>
    <w:rsid w:val="007D61EA"/>
    <w:rsid w:val="007D6E91"/>
    <w:rsid w:val="007D771A"/>
    <w:rsid w:val="007D771E"/>
    <w:rsid w:val="007E1156"/>
    <w:rsid w:val="007E1783"/>
    <w:rsid w:val="007E1A75"/>
    <w:rsid w:val="007E311F"/>
    <w:rsid w:val="007E3727"/>
    <w:rsid w:val="007E37A8"/>
    <w:rsid w:val="007E44C9"/>
    <w:rsid w:val="007E49B3"/>
    <w:rsid w:val="007E5847"/>
    <w:rsid w:val="007E6146"/>
    <w:rsid w:val="007E6D32"/>
    <w:rsid w:val="007E79F7"/>
    <w:rsid w:val="007F0797"/>
    <w:rsid w:val="007F09C7"/>
    <w:rsid w:val="007F0BB9"/>
    <w:rsid w:val="007F1A9F"/>
    <w:rsid w:val="007F1FCB"/>
    <w:rsid w:val="007F2606"/>
    <w:rsid w:val="007F2744"/>
    <w:rsid w:val="007F294A"/>
    <w:rsid w:val="007F31A9"/>
    <w:rsid w:val="007F39A2"/>
    <w:rsid w:val="007F3D8F"/>
    <w:rsid w:val="007F4802"/>
    <w:rsid w:val="007F4920"/>
    <w:rsid w:val="007F4FF6"/>
    <w:rsid w:val="007F53B8"/>
    <w:rsid w:val="007F65FD"/>
    <w:rsid w:val="007F6647"/>
    <w:rsid w:val="007F6B0E"/>
    <w:rsid w:val="007F6F9E"/>
    <w:rsid w:val="007F6FA9"/>
    <w:rsid w:val="007F74E3"/>
    <w:rsid w:val="007F7939"/>
    <w:rsid w:val="007F7B5F"/>
    <w:rsid w:val="00800C12"/>
    <w:rsid w:val="00800D62"/>
    <w:rsid w:val="00800E71"/>
    <w:rsid w:val="00800FDF"/>
    <w:rsid w:val="008015E8"/>
    <w:rsid w:val="008022E1"/>
    <w:rsid w:val="00803184"/>
    <w:rsid w:val="00803501"/>
    <w:rsid w:val="008039C7"/>
    <w:rsid w:val="00803F05"/>
    <w:rsid w:val="00803F9A"/>
    <w:rsid w:val="00804396"/>
    <w:rsid w:val="00804CCF"/>
    <w:rsid w:val="008056A5"/>
    <w:rsid w:val="00806205"/>
    <w:rsid w:val="00806899"/>
    <w:rsid w:val="008069FA"/>
    <w:rsid w:val="0080745E"/>
    <w:rsid w:val="00807BDD"/>
    <w:rsid w:val="00807FA3"/>
    <w:rsid w:val="00810780"/>
    <w:rsid w:val="00810B99"/>
    <w:rsid w:val="00811734"/>
    <w:rsid w:val="0081176B"/>
    <w:rsid w:val="00812190"/>
    <w:rsid w:val="00812732"/>
    <w:rsid w:val="008127F0"/>
    <w:rsid w:val="00814989"/>
    <w:rsid w:val="00815B13"/>
    <w:rsid w:val="00815D14"/>
    <w:rsid w:val="00817226"/>
    <w:rsid w:val="008172DC"/>
    <w:rsid w:val="00820237"/>
    <w:rsid w:val="008214C9"/>
    <w:rsid w:val="008219AB"/>
    <w:rsid w:val="00821AEA"/>
    <w:rsid w:val="00823267"/>
    <w:rsid w:val="00824BBD"/>
    <w:rsid w:val="00825038"/>
    <w:rsid w:val="0082507F"/>
    <w:rsid w:val="0082515A"/>
    <w:rsid w:val="00825823"/>
    <w:rsid w:val="00825AFE"/>
    <w:rsid w:val="008262C1"/>
    <w:rsid w:val="00826373"/>
    <w:rsid w:val="008265B8"/>
    <w:rsid w:val="00826E09"/>
    <w:rsid w:val="008274D4"/>
    <w:rsid w:val="0082794D"/>
    <w:rsid w:val="00827A32"/>
    <w:rsid w:val="0083025A"/>
    <w:rsid w:val="0083033D"/>
    <w:rsid w:val="00830B94"/>
    <w:rsid w:val="00830DE2"/>
    <w:rsid w:val="008315B4"/>
    <w:rsid w:val="00831A37"/>
    <w:rsid w:val="00831E79"/>
    <w:rsid w:val="00831FC1"/>
    <w:rsid w:val="00832254"/>
    <w:rsid w:val="008322B7"/>
    <w:rsid w:val="00833493"/>
    <w:rsid w:val="008334B4"/>
    <w:rsid w:val="00833FA1"/>
    <w:rsid w:val="0083448A"/>
    <w:rsid w:val="00835990"/>
    <w:rsid w:val="00835F8E"/>
    <w:rsid w:val="00836755"/>
    <w:rsid w:val="00836972"/>
    <w:rsid w:val="00836FB9"/>
    <w:rsid w:val="00837067"/>
    <w:rsid w:val="00837922"/>
    <w:rsid w:val="00837EA0"/>
    <w:rsid w:val="0084079A"/>
    <w:rsid w:val="00840A69"/>
    <w:rsid w:val="0084192E"/>
    <w:rsid w:val="008419C3"/>
    <w:rsid w:val="00841AEB"/>
    <w:rsid w:val="0084266A"/>
    <w:rsid w:val="00842D44"/>
    <w:rsid w:val="00842D81"/>
    <w:rsid w:val="00842E76"/>
    <w:rsid w:val="00842E84"/>
    <w:rsid w:val="00843412"/>
    <w:rsid w:val="00843A50"/>
    <w:rsid w:val="00843E4C"/>
    <w:rsid w:val="00844949"/>
    <w:rsid w:val="00844D09"/>
    <w:rsid w:val="0084685A"/>
    <w:rsid w:val="00846AC7"/>
    <w:rsid w:val="00847DDE"/>
    <w:rsid w:val="008504EC"/>
    <w:rsid w:val="0085076A"/>
    <w:rsid w:val="008509E6"/>
    <w:rsid w:val="00850CBB"/>
    <w:rsid w:val="00850F4B"/>
    <w:rsid w:val="0085101D"/>
    <w:rsid w:val="00851545"/>
    <w:rsid w:val="00851B60"/>
    <w:rsid w:val="00851DCE"/>
    <w:rsid w:val="00852756"/>
    <w:rsid w:val="00852765"/>
    <w:rsid w:val="00853237"/>
    <w:rsid w:val="0085367B"/>
    <w:rsid w:val="0085585C"/>
    <w:rsid w:val="00855D65"/>
    <w:rsid w:val="00856181"/>
    <w:rsid w:val="00856431"/>
    <w:rsid w:val="008569BD"/>
    <w:rsid w:val="00857AF1"/>
    <w:rsid w:val="008600AF"/>
    <w:rsid w:val="008600B5"/>
    <w:rsid w:val="0086012F"/>
    <w:rsid w:val="00860370"/>
    <w:rsid w:val="0086095F"/>
    <w:rsid w:val="00860A76"/>
    <w:rsid w:val="008613AC"/>
    <w:rsid w:val="0086165E"/>
    <w:rsid w:val="00862084"/>
    <w:rsid w:val="00862278"/>
    <w:rsid w:val="008622C0"/>
    <w:rsid w:val="00862B00"/>
    <w:rsid w:val="00862F0C"/>
    <w:rsid w:val="00863118"/>
    <w:rsid w:val="00863F35"/>
    <w:rsid w:val="00863FA4"/>
    <w:rsid w:val="00863FB6"/>
    <w:rsid w:val="00864420"/>
    <w:rsid w:val="0086455B"/>
    <w:rsid w:val="0086558B"/>
    <w:rsid w:val="00866256"/>
    <w:rsid w:val="00867B85"/>
    <w:rsid w:val="00867C11"/>
    <w:rsid w:val="00870E4E"/>
    <w:rsid w:val="0087184A"/>
    <w:rsid w:val="008719EA"/>
    <w:rsid w:val="00872C8D"/>
    <w:rsid w:val="00874A45"/>
    <w:rsid w:val="00874EDC"/>
    <w:rsid w:val="008755E4"/>
    <w:rsid w:val="00875CFE"/>
    <w:rsid w:val="00876AAA"/>
    <w:rsid w:val="00877A9E"/>
    <w:rsid w:val="00877C81"/>
    <w:rsid w:val="00877E69"/>
    <w:rsid w:val="0088043E"/>
    <w:rsid w:val="00880BFA"/>
    <w:rsid w:val="00880C0F"/>
    <w:rsid w:val="0088195F"/>
    <w:rsid w:val="008819DD"/>
    <w:rsid w:val="00883807"/>
    <w:rsid w:val="00883C52"/>
    <w:rsid w:val="00883D1F"/>
    <w:rsid w:val="00884A43"/>
    <w:rsid w:val="0088541A"/>
    <w:rsid w:val="00885B28"/>
    <w:rsid w:val="00886131"/>
    <w:rsid w:val="008862C0"/>
    <w:rsid w:val="00886514"/>
    <w:rsid w:val="00886515"/>
    <w:rsid w:val="00886994"/>
    <w:rsid w:val="008869DD"/>
    <w:rsid w:val="00887EC4"/>
    <w:rsid w:val="00890D18"/>
    <w:rsid w:val="0089137B"/>
    <w:rsid w:val="00891E8E"/>
    <w:rsid w:val="00891FCE"/>
    <w:rsid w:val="00892F6D"/>
    <w:rsid w:val="0089322C"/>
    <w:rsid w:val="008932A8"/>
    <w:rsid w:val="00893412"/>
    <w:rsid w:val="00894879"/>
    <w:rsid w:val="00894BFF"/>
    <w:rsid w:val="0089513A"/>
    <w:rsid w:val="00895189"/>
    <w:rsid w:val="00895C35"/>
    <w:rsid w:val="00895D4C"/>
    <w:rsid w:val="00895FE2"/>
    <w:rsid w:val="00896D7E"/>
    <w:rsid w:val="0089715D"/>
    <w:rsid w:val="008972F7"/>
    <w:rsid w:val="00897742"/>
    <w:rsid w:val="0089779A"/>
    <w:rsid w:val="00897EFA"/>
    <w:rsid w:val="00897F9B"/>
    <w:rsid w:val="008A020F"/>
    <w:rsid w:val="008A06B3"/>
    <w:rsid w:val="008A08AC"/>
    <w:rsid w:val="008A0960"/>
    <w:rsid w:val="008A18B8"/>
    <w:rsid w:val="008A2B5E"/>
    <w:rsid w:val="008A2D04"/>
    <w:rsid w:val="008A3145"/>
    <w:rsid w:val="008A346C"/>
    <w:rsid w:val="008A3586"/>
    <w:rsid w:val="008A3F02"/>
    <w:rsid w:val="008A4719"/>
    <w:rsid w:val="008A5155"/>
    <w:rsid w:val="008A543D"/>
    <w:rsid w:val="008A5E7A"/>
    <w:rsid w:val="008A5F30"/>
    <w:rsid w:val="008A6E2B"/>
    <w:rsid w:val="008A70D9"/>
    <w:rsid w:val="008B153D"/>
    <w:rsid w:val="008B18FA"/>
    <w:rsid w:val="008B1D2A"/>
    <w:rsid w:val="008B22B1"/>
    <w:rsid w:val="008B2310"/>
    <w:rsid w:val="008B24BC"/>
    <w:rsid w:val="008B2897"/>
    <w:rsid w:val="008B29C2"/>
    <w:rsid w:val="008B2CC8"/>
    <w:rsid w:val="008B2D20"/>
    <w:rsid w:val="008B2FF6"/>
    <w:rsid w:val="008B3699"/>
    <w:rsid w:val="008B4721"/>
    <w:rsid w:val="008B4F19"/>
    <w:rsid w:val="008B5516"/>
    <w:rsid w:val="008B55B2"/>
    <w:rsid w:val="008B6586"/>
    <w:rsid w:val="008B6650"/>
    <w:rsid w:val="008B679C"/>
    <w:rsid w:val="008B78D9"/>
    <w:rsid w:val="008C108A"/>
    <w:rsid w:val="008C1821"/>
    <w:rsid w:val="008C1CC6"/>
    <w:rsid w:val="008C2515"/>
    <w:rsid w:val="008C2F60"/>
    <w:rsid w:val="008C3246"/>
    <w:rsid w:val="008C3A9A"/>
    <w:rsid w:val="008C43DD"/>
    <w:rsid w:val="008C44EF"/>
    <w:rsid w:val="008C51D3"/>
    <w:rsid w:val="008C5EC6"/>
    <w:rsid w:val="008C7676"/>
    <w:rsid w:val="008C7838"/>
    <w:rsid w:val="008D022D"/>
    <w:rsid w:val="008D0C58"/>
    <w:rsid w:val="008D1725"/>
    <w:rsid w:val="008D21BE"/>
    <w:rsid w:val="008D232D"/>
    <w:rsid w:val="008D2702"/>
    <w:rsid w:val="008D2B91"/>
    <w:rsid w:val="008D2D2A"/>
    <w:rsid w:val="008D423A"/>
    <w:rsid w:val="008D4873"/>
    <w:rsid w:val="008D4A1A"/>
    <w:rsid w:val="008D4EFE"/>
    <w:rsid w:val="008D4F0F"/>
    <w:rsid w:val="008D5337"/>
    <w:rsid w:val="008D5FB3"/>
    <w:rsid w:val="008D6125"/>
    <w:rsid w:val="008E002E"/>
    <w:rsid w:val="008E0062"/>
    <w:rsid w:val="008E0A61"/>
    <w:rsid w:val="008E1504"/>
    <w:rsid w:val="008E16E9"/>
    <w:rsid w:val="008E1E6F"/>
    <w:rsid w:val="008E2B56"/>
    <w:rsid w:val="008E3045"/>
    <w:rsid w:val="008E4749"/>
    <w:rsid w:val="008E5C68"/>
    <w:rsid w:val="008E7232"/>
    <w:rsid w:val="008E771F"/>
    <w:rsid w:val="008E7737"/>
    <w:rsid w:val="008E7B99"/>
    <w:rsid w:val="008E7D9E"/>
    <w:rsid w:val="008E7EA9"/>
    <w:rsid w:val="008F22DB"/>
    <w:rsid w:val="008F26C9"/>
    <w:rsid w:val="008F2BEA"/>
    <w:rsid w:val="008F2D3B"/>
    <w:rsid w:val="008F347F"/>
    <w:rsid w:val="008F3705"/>
    <w:rsid w:val="008F376F"/>
    <w:rsid w:val="008F3B30"/>
    <w:rsid w:val="008F3C3E"/>
    <w:rsid w:val="008F3D85"/>
    <w:rsid w:val="008F4755"/>
    <w:rsid w:val="008F479C"/>
    <w:rsid w:val="008F4BF7"/>
    <w:rsid w:val="008F553E"/>
    <w:rsid w:val="008F56E8"/>
    <w:rsid w:val="008F603E"/>
    <w:rsid w:val="008F6256"/>
    <w:rsid w:val="008F6ACC"/>
    <w:rsid w:val="008F6CC1"/>
    <w:rsid w:val="008F6D1B"/>
    <w:rsid w:val="008F6F92"/>
    <w:rsid w:val="008F75EE"/>
    <w:rsid w:val="008F7F75"/>
    <w:rsid w:val="00900F99"/>
    <w:rsid w:val="00901A07"/>
    <w:rsid w:val="00901B47"/>
    <w:rsid w:val="009037F7"/>
    <w:rsid w:val="00904061"/>
    <w:rsid w:val="00904D90"/>
    <w:rsid w:val="009051DF"/>
    <w:rsid w:val="00906073"/>
    <w:rsid w:val="00906962"/>
    <w:rsid w:val="00906ADC"/>
    <w:rsid w:val="00906F4E"/>
    <w:rsid w:val="009075C7"/>
    <w:rsid w:val="00907E42"/>
    <w:rsid w:val="00910B6C"/>
    <w:rsid w:val="00911132"/>
    <w:rsid w:val="0091153A"/>
    <w:rsid w:val="00911621"/>
    <w:rsid w:val="00911BD7"/>
    <w:rsid w:val="00912C79"/>
    <w:rsid w:val="009147F1"/>
    <w:rsid w:val="00914B93"/>
    <w:rsid w:val="0091570A"/>
    <w:rsid w:val="00915D1A"/>
    <w:rsid w:val="009160D8"/>
    <w:rsid w:val="009168C1"/>
    <w:rsid w:val="00916F66"/>
    <w:rsid w:val="00917FC4"/>
    <w:rsid w:val="009202E6"/>
    <w:rsid w:val="00920AB4"/>
    <w:rsid w:val="00921183"/>
    <w:rsid w:val="00921339"/>
    <w:rsid w:val="00921FD1"/>
    <w:rsid w:val="009220CC"/>
    <w:rsid w:val="009229F9"/>
    <w:rsid w:val="00922CB2"/>
    <w:rsid w:val="00923100"/>
    <w:rsid w:val="00923ABA"/>
    <w:rsid w:val="009242B4"/>
    <w:rsid w:val="0092435E"/>
    <w:rsid w:val="009244A8"/>
    <w:rsid w:val="00924912"/>
    <w:rsid w:val="00924B14"/>
    <w:rsid w:val="009253EC"/>
    <w:rsid w:val="00927176"/>
    <w:rsid w:val="00927962"/>
    <w:rsid w:val="00927A93"/>
    <w:rsid w:val="00927EEE"/>
    <w:rsid w:val="00930171"/>
    <w:rsid w:val="00931088"/>
    <w:rsid w:val="009316B5"/>
    <w:rsid w:val="009317EB"/>
    <w:rsid w:val="00931B03"/>
    <w:rsid w:val="00931B3A"/>
    <w:rsid w:val="009322F2"/>
    <w:rsid w:val="00932991"/>
    <w:rsid w:val="00933118"/>
    <w:rsid w:val="00933543"/>
    <w:rsid w:val="0093419E"/>
    <w:rsid w:val="00934581"/>
    <w:rsid w:val="0093498A"/>
    <w:rsid w:val="009358B3"/>
    <w:rsid w:val="009359C0"/>
    <w:rsid w:val="00936060"/>
    <w:rsid w:val="00936DD9"/>
    <w:rsid w:val="0093797F"/>
    <w:rsid w:val="00937E00"/>
    <w:rsid w:val="00942C9F"/>
    <w:rsid w:val="00942E5E"/>
    <w:rsid w:val="009431DA"/>
    <w:rsid w:val="00943225"/>
    <w:rsid w:val="00943C6E"/>
    <w:rsid w:val="0094436D"/>
    <w:rsid w:val="0094455B"/>
    <w:rsid w:val="00944748"/>
    <w:rsid w:val="00944CA7"/>
    <w:rsid w:val="009452D0"/>
    <w:rsid w:val="00945AD0"/>
    <w:rsid w:val="00945E62"/>
    <w:rsid w:val="00945EFC"/>
    <w:rsid w:val="009461B9"/>
    <w:rsid w:val="00946604"/>
    <w:rsid w:val="00946F8D"/>
    <w:rsid w:val="00947029"/>
    <w:rsid w:val="009473E0"/>
    <w:rsid w:val="009474E7"/>
    <w:rsid w:val="00947705"/>
    <w:rsid w:val="00950341"/>
    <w:rsid w:val="009503A5"/>
    <w:rsid w:val="00950464"/>
    <w:rsid w:val="00950495"/>
    <w:rsid w:val="00950997"/>
    <w:rsid w:val="00951387"/>
    <w:rsid w:val="009514CB"/>
    <w:rsid w:val="009516CF"/>
    <w:rsid w:val="009518AA"/>
    <w:rsid w:val="00951937"/>
    <w:rsid w:val="009519DF"/>
    <w:rsid w:val="00951A40"/>
    <w:rsid w:val="00951A9A"/>
    <w:rsid w:val="00951E44"/>
    <w:rsid w:val="00951F19"/>
    <w:rsid w:val="009520CD"/>
    <w:rsid w:val="00952AF5"/>
    <w:rsid w:val="00952F99"/>
    <w:rsid w:val="00953002"/>
    <w:rsid w:val="009531FE"/>
    <w:rsid w:val="00953380"/>
    <w:rsid w:val="00953D4F"/>
    <w:rsid w:val="00953FC7"/>
    <w:rsid w:val="00954373"/>
    <w:rsid w:val="00954392"/>
    <w:rsid w:val="00954A4E"/>
    <w:rsid w:val="00954EBC"/>
    <w:rsid w:val="00955A37"/>
    <w:rsid w:val="00955F52"/>
    <w:rsid w:val="00955FB3"/>
    <w:rsid w:val="00956282"/>
    <w:rsid w:val="009567A0"/>
    <w:rsid w:val="009569EB"/>
    <w:rsid w:val="009574B6"/>
    <w:rsid w:val="00957D71"/>
    <w:rsid w:val="00957F61"/>
    <w:rsid w:val="00957FB9"/>
    <w:rsid w:val="009600F3"/>
    <w:rsid w:val="009603C9"/>
    <w:rsid w:val="00960B97"/>
    <w:rsid w:val="00961177"/>
    <w:rsid w:val="00961903"/>
    <w:rsid w:val="00962428"/>
    <w:rsid w:val="009624A5"/>
    <w:rsid w:val="009625A5"/>
    <w:rsid w:val="00962DE0"/>
    <w:rsid w:val="00962FF3"/>
    <w:rsid w:val="009632F0"/>
    <w:rsid w:val="009639A5"/>
    <w:rsid w:val="00964373"/>
    <w:rsid w:val="009645D4"/>
    <w:rsid w:val="00964B4C"/>
    <w:rsid w:val="00964EA9"/>
    <w:rsid w:val="009651D6"/>
    <w:rsid w:val="00965B46"/>
    <w:rsid w:val="009661C9"/>
    <w:rsid w:val="0096644E"/>
    <w:rsid w:val="00966863"/>
    <w:rsid w:val="009669EA"/>
    <w:rsid w:val="009674AD"/>
    <w:rsid w:val="00970011"/>
    <w:rsid w:val="009708CA"/>
    <w:rsid w:val="00970AAF"/>
    <w:rsid w:val="00970C1F"/>
    <w:rsid w:val="0097126A"/>
    <w:rsid w:val="00971F40"/>
    <w:rsid w:val="00973102"/>
    <w:rsid w:val="00973504"/>
    <w:rsid w:val="0097438A"/>
    <w:rsid w:val="0097454F"/>
    <w:rsid w:val="00974650"/>
    <w:rsid w:val="009746FF"/>
    <w:rsid w:val="00974BDA"/>
    <w:rsid w:val="00975C9A"/>
    <w:rsid w:val="00975F8E"/>
    <w:rsid w:val="009762CB"/>
    <w:rsid w:val="00976662"/>
    <w:rsid w:val="00977591"/>
    <w:rsid w:val="00977D29"/>
    <w:rsid w:val="00980ABB"/>
    <w:rsid w:val="00980AFE"/>
    <w:rsid w:val="00980F49"/>
    <w:rsid w:val="00981130"/>
    <w:rsid w:val="00981694"/>
    <w:rsid w:val="009816E5"/>
    <w:rsid w:val="00981C7D"/>
    <w:rsid w:val="00984868"/>
    <w:rsid w:val="0098526D"/>
    <w:rsid w:val="00985570"/>
    <w:rsid w:val="009857FE"/>
    <w:rsid w:val="00985CCC"/>
    <w:rsid w:val="00985E43"/>
    <w:rsid w:val="00985FEA"/>
    <w:rsid w:val="009865FC"/>
    <w:rsid w:val="00986FD2"/>
    <w:rsid w:val="00987C76"/>
    <w:rsid w:val="009904BC"/>
    <w:rsid w:val="009904EE"/>
    <w:rsid w:val="00990BB8"/>
    <w:rsid w:val="0099188B"/>
    <w:rsid w:val="00991ECA"/>
    <w:rsid w:val="009920C2"/>
    <w:rsid w:val="009922B0"/>
    <w:rsid w:val="00992479"/>
    <w:rsid w:val="00992498"/>
    <w:rsid w:val="00992E19"/>
    <w:rsid w:val="009949B3"/>
    <w:rsid w:val="00995002"/>
    <w:rsid w:val="0099543E"/>
    <w:rsid w:val="009955AD"/>
    <w:rsid w:val="00995CF8"/>
    <w:rsid w:val="0099614F"/>
    <w:rsid w:val="00996B3F"/>
    <w:rsid w:val="009970AE"/>
    <w:rsid w:val="00997295"/>
    <w:rsid w:val="009977E1"/>
    <w:rsid w:val="00997E5D"/>
    <w:rsid w:val="009A0079"/>
    <w:rsid w:val="009A00BC"/>
    <w:rsid w:val="009A01F3"/>
    <w:rsid w:val="009A021F"/>
    <w:rsid w:val="009A0414"/>
    <w:rsid w:val="009A0784"/>
    <w:rsid w:val="009A103E"/>
    <w:rsid w:val="009A1435"/>
    <w:rsid w:val="009A1BAE"/>
    <w:rsid w:val="009A1FFE"/>
    <w:rsid w:val="009A214A"/>
    <w:rsid w:val="009A2615"/>
    <w:rsid w:val="009A3ADB"/>
    <w:rsid w:val="009A4128"/>
    <w:rsid w:val="009A50B5"/>
    <w:rsid w:val="009A52B4"/>
    <w:rsid w:val="009A6060"/>
    <w:rsid w:val="009A6B31"/>
    <w:rsid w:val="009A7759"/>
    <w:rsid w:val="009A7942"/>
    <w:rsid w:val="009B0139"/>
    <w:rsid w:val="009B0BD8"/>
    <w:rsid w:val="009B0C15"/>
    <w:rsid w:val="009B109B"/>
    <w:rsid w:val="009B1C2F"/>
    <w:rsid w:val="009B28DF"/>
    <w:rsid w:val="009B3ACB"/>
    <w:rsid w:val="009B3B9D"/>
    <w:rsid w:val="009B4240"/>
    <w:rsid w:val="009B473A"/>
    <w:rsid w:val="009B4909"/>
    <w:rsid w:val="009B49EC"/>
    <w:rsid w:val="009B5358"/>
    <w:rsid w:val="009B5614"/>
    <w:rsid w:val="009B698E"/>
    <w:rsid w:val="009B7D92"/>
    <w:rsid w:val="009B7DAA"/>
    <w:rsid w:val="009B7EEE"/>
    <w:rsid w:val="009C0509"/>
    <w:rsid w:val="009C1325"/>
    <w:rsid w:val="009C1C1C"/>
    <w:rsid w:val="009C1F65"/>
    <w:rsid w:val="009C2514"/>
    <w:rsid w:val="009C2E80"/>
    <w:rsid w:val="009C3478"/>
    <w:rsid w:val="009C49CB"/>
    <w:rsid w:val="009C4F94"/>
    <w:rsid w:val="009C518C"/>
    <w:rsid w:val="009C52B8"/>
    <w:rsid w:val="009C56B9"/>
    <w:rsid w:val="009C5B2B"/>
    <w:rsid w:val="009C67AC"/>
    <w:rsid w:val="009C6813"/>
    <w:rsid w:val="009C6DDC"/>
    <w:rsid w:val="009C7115"/>
    <w:rsid w:val="009C7709"/>
    <w:rsid w:val="009D0041"/>
    <w:rsid w:val="009D0DCD"/>
    <w:rsid w:val="009D10AB"/>
    <w:rsid w:val="009D14FE"/>
    <w:rsid w:val="009D1A09"/>
    <w:rsid w:val="009D1DC4"/>
    <w:rsid w:val="009D1F8C"/>
    <w:rsid w:val="009D2308"/>
    <w:rsid w:val="009D26E5"/>
    <w:rsid w:val="009D27C6"/>
    <w:rsid w:val="009D2ADA"/>
    <w:rsid w:val="009D2C64"/>
    <w:rsid w:val="009D348D"/>
    <w:rsid w:val="009D3649"/>
    <w:rsid w:val="009D3721"/>
    <w:rsid w:val="009D42F0"/>
    <w:rsid w:val="009D46C9"/>
    <w:rsid w:val="009D5B21"/>
    <w:rsid w:val="009D5D1F"/>
    <w:rsid w:val="009D5D5E"/>
    <w:rsid w:val="009D6D68"/>
    <w:rsid w:val="009D7168"/>
    <w:rsid w:val="009D7BF2"/>
    <w:rsid w:val="009E0464"/>
    <w:rsid w:val="009E0877"/>
    <w:rsid w:val="009E0B1E"/>
    <w:rsid w:val="009E0C20"/>
    <w:rsid w:val="009E0F20"/>
    <w:rsid w:val="009E130A"/>
    <w:rsid w:val="009E19E4"/>
    <w:rsid w:val="009E1B35"/>
    <w:rsid w:val="009E2352"/>
    <w:rsid w:val="009E2805"/>
    <w:rsid w:val="009E28FE"/>
    <w:rsid w:val="009E2C1D"/>
    <w:rsid w:val="009E2F7C"/>
    <w:rsid w:val="009E372D"/>
    <w:rsid w:val="009E4563"/>
    <w:rsid w:val="009E4E90"/>
    <w:rsid w:val="009E54DF"/>
    <w:rsid w:val="009E5A6F"/>
    <w:rsid w:val="009E5AD3"/>
    <w:rsid w:val="009E5D3A"/>
    <w:rsid w:val="009E61FC"/>
    <w:rsid w:val="009E6535"/>
    <w:rsid w:val="009E65DC"/>
    <w:rsid w:val="009E6865"/>
    <w:rsid w:val="009E6A92"/>
    <w:rsid w:val="009E7ADE"/>
    <w:rsid w:val="009F0AC5"/>
    <w:rsid w:val="009F0C2F"/>
    <w:rsid w:val="009F0CFD"/>
    <w:rsid w:val="009F0D25"/>
    <w:rsid w:val="009F12FF"/>
    <w:rsid w:val="009F1703"/>
    <w:rsid w:val="009F1A60"/>
    <w:rsid w:val="009F20EB"/>
    <w:rsid w:val="009F2CD6"/>
    <w:rsid w:val="009F2CE9"/>
    <w:rsid w:val="009F2DEB"/>
    <w:rsid w:val="009F3630"/>
    <w:rsid w:val="009F36AD"/>
    <w:rsid w:val="009F3A8E"/>
    <w:rsid w:val="009F3AC1"/>
    <w:rsid w:val="009F3FEE"/>
    <w:rsid w:val="009F443C"/>
    <w:rsid w:val="009F454F"/>
    <w:rsid w:val="009F565C"/>
    <w:rsid w:val="009F601E"/>
    <w:rsid w:val="009F6678"/>
    <w:rsid w:val="009F7CD6"/>
    <w:rsid w:val="009F7F0F"/>
    <w:rsid w:val="00A00031"/>
    <w:rsid w:val="00A003EA"/>
    <w:rsid w:val="00A00BB0"/>
    <w:rsid w:val="00A00D3A"/>
    <w:rsid w:val="00A0173C"/>
    <w:rsid w:val="00A01EE5"/>
    <w:rsid w:val="00A02450"/>
    <w:rsid w:val="00A03611"/>
    <w:rsid w:val="00A0382E"/>
    <w:rsid w:val="00A03ADB"/>
    <w:rsid w:val="00A046B0"/>
    <w:rsid w:val="00A04C87"/>
    <w:rsid w:val="00A04DBE"/>
    <w:rsid w:val="00A051B2"/>
    <w:rsid w:val="00A056B3"/>
    <w:rsid w:val="00A05A0E"/>
    <w:rsid w:val="00A05D50"/>
    <w:rsid w:val="00A06515"/>
    <w:rsid w:val="00A074ED"/>
    <w:rsid w:val="00A07BA2"/>
    <w:rsid w:val="00A10591"/>
    <w:rsid w:val="00A10628"/>
    <w:rsid w:val="00A11A08"/>
    <w:rsid w:val="00A134C8"/>
    <w:rsid w:val="00A1388C"/>
    <w:rsid w:val="00A1391F"/>
    <w:rsid w:val="00A14B22"/>
    <w:rsid w:val="00A14E69"/>
    <w:rsid w:val="00A151AF"/>
    <w:rsid w:val="00A1713A"/>
    <w:rsid w:val="00A17456"/>
    <w:rsid w:val="00A17460"/>
    <w:rsid w:val="00A17E1D"/>
    <w:rsid w:val="00A200AA"/>
    <w:rsid w:val="00A20599"/>
    <w:rsid w:val="00A20888"/>
    <w:rsid w:val="00A209BB"/>
    <w:rsid w:val="00A20A8E"/>
    <w:rsid w:val="00A20BDA"/>
    <w:rsid w:val="00A20BDD"/>
    <w:rsid w:val="00A20C97"/>
    <w:rsid w:val="00A210EF"/>
    <w:rsid w:val="00A21739"/>
    <w:rsid w:val="00A21C30"/>
    <w:rsid w:val="00A22420"/>
    <w:rsid w:val="00A23658"/>
    <w:rsid w:val="00A2447D"/>
    <w:rsid w:val="00A253A2"/>
    <w:rsid w:val="00A257B7"/>
    <w:rsid w:val="00A25A0C"/>
    <w:rsid w:val="00A261DD"/>
    <w:rsid w:val="00A26394"/>
    <w:rsid w:val="00A2696E"/>
    <w:rsid w:val="00A26BF2"/>
    <w:rsid w:val="00A271D6"/>
    <w:rsid w:val="00A2723E"/>
    <w:rsid w:val="00A27DFF"/>
    <w:rsid w:val="00A305D7"/>
    <w:rsid w:val="00A31423"/>
    <w:rsid w:val="00A3175B"/>
    <w:rsid w:val="00A3184B"/>
    <w:rsid w:val="00A3192D"/>
    <w:rsid w:val="00A31F82"/>
    <w:rsid w:val="00A324CD"/>
    <w:rsid w:val="00A32745"/>
    <w:rsid w:val="00A32C10"/>
    <w:rsid w:val="00A32E7D"/>
    <w:rsid w:val="00A334DB"/>
    <w:rsid w:val="00A3388A"/>
    <w:rsid w:val="00A33917"/>
    <w:rsid w:val="00A33A56"/>
    <w:rsid w:val="00A33BCD"/>
    <w:rsid w:val="00A33EFE"/>
    <w:rsid w:val="00A342D5"/>
    <w:rsid w:val="00A346A3"/>
    <w:rsid w:val="00A35250"/>
    <w:rsid w:val="00A3562E"/>
    <w:rsid w:val="00A36431"/>
    <w:rsid w:val="00A36FC3"/>
    <w:rsid w:val="00A3742D"/>
    <w:rsid w:val="00A37B12"/>
    <w:rsid w:val="00A4049F"/>
    <w:rsid w:val="00A40A78"/>
    <w:rsid w:val="00A410A0"/>
    <w:rsid w:val="00A41434"/>
    <w:rsid w:val="00A4158E"/>
    <w:rsid w:val="00A41626"/>
    <w:rsid w:val="00A41771"/>
    <w:rsid w:val="00A41BF8"/>
    <w:rsid w:val="00A42F8E"/>
    <w:rsid w:val="00A43178"/>
    <w:rsid w:val="00A43378"/>
    <w:rsid w:val="00A43919"/>
    <w:rsid w:val="00A439C1"/>
    <w:rsid w:val="00A43AA0"/>
    <w:rsid w:val="00A43C6F"/>
    <w:rsid w:val="00A44145"/>
    <w:rsid w:val="00A44BA8"/>
    <w:rsid w:val="00A44E0F"/>
    <w:rsid w:val="00A45046"/>
    <w:rsid w:val="00A4556E"/>
    <w:rsid w:val="00A456EE"/>
    <w:rsid w:val="00A457AC"/>
    <w:rsid w:val="00A458F3"/>
    <w:rsid w:val="00A45F05"/>
    <w:rsid w:val="00A4639D"/>
    <w:rsid w:val="00A464FE"/>
    <w:rsid w:val="00A46A27"/>
    <w:rsid w:val="00A46CD8"/>
    <w:rsid w:val="00A46F44"/>
    <w:rsid w:val="00A477A3"/>
    <w:rsid w:val="00A47F52"/>
    <w:rsid w:val="00A50A03"/>
    <w:rsid w:val="00A51225"/>
    <w:rsid w:val="00A51A13"/>
    <w:rsid w:val="00A51C8F"/>
    <w:rsid w:val="00A51D3B"/>
    <w:rsid w:val="00A52109"/>
    <w:rsid w:val="00A52446"/>
    <w:rsid w:val="00A524C6"/>
    <w:rsid w:val="00A52E1B"/>
    <w:rsid w:val="00A52FE6"/>
    <w:rsid w:val="00A5364E"/>
    <w:rsid w:val="00A53B17"/>
    <w:rsid w:val="00A545D7"/>
    <w:rsid w:val="00A54EA0"/>
    <w:rsid w:val="00A5585D"/>
    <w:rsid w:val="00A564B2"/>
    <w:rsid w:val="00A56BA2"/>
    <w:rsid w:val="00A6067B"/>
    <w:rsid w:val="00A61423"/>
    <w:rsid w:val="00A61904"/>
    <w:rsid w:val="00A61BD8"/>
    <w:rsid w:val="00A61EB9"/>
    <w:rsid w:val="00A61F1F"/>
    <w:rsid w:val="00A6226E"/>
    <w:rsid w:val="00A628A5"/>
    <w:rsid w:val="00A62C2D"/>
    <w:rsid w:val="00A62D5E"/>
    <w:rsid w:val="00A637AB"/>
    <w:rsid w:val="00A63CA4"/>
    <w:rsid w:val="00A640CD"/>
    <w:rsid w:val="00A64137"/>
    <w:rsid w:val="00A64402"/>
    <w:rsid w:val="00A64438"/>
    <w:rsid w:val="00A6467D"/>
    <w:rsid w:val="00A64CC7"/>
    <w:rsid w:val="00A65EA7"/>
    <w:rsid w:val="00A66000"/>
    <w:rsid w:val="00A6713F"/>
    <w:rsid w:val="00A67C57"/>
    <w:rsid w:val="00A7034C"/>
    <w:rsid w:val="00A70622"/>
    <w:rsid w:val="00A708A3"/>
    <w:rsid w:val="00A70B9C"/>
    <w:rsid w:val="00A71189"/>
    <w:rsid w:val="00A721EE"/>
    <w:rsid w:val="00A734D1"/>
    <w:rsid w:val="00A74542"/>
    <w:rsid w:val="00A76014"/>
    <w:rsid w:val="00A76CB5"/>
    <w:rsid w:val="00A773E9"/>
    <w:rsid w:val="00A8083B"/>
    <w:rsid w:val="00A80F20"/>
    <w:rsid w:val="00A810C0"/>
    <w:rsid w:val="00A816C0"/>
    <w:rsid w:val="00A81C3A"/>
    <w:rsid w:val="00A81C6D"/>
    <w:rsid w:val="00A833D4"/>
    <w:rsid w:val="00A841F9"/>
    <w:rsid w:val="00A847C3"/>
    <w:rsid w:val="00A848CC"/>
    <w:rsid w:val="00A853FF"/>
    <w:rsid w:val="00A85460"/>
    <w:rsid w:val="00A85461"/>
    <w:rsid w:val="00A858B0"/>
    <w:rsid w:val="00A85FCC"/>
    <w:rsid w:val="00A86128"/>
    <w:rsid w:val="00A863BC"/>
    <w:rsid w:val="00A86576"/>
    <w:rsid w:val="00A86C0E"/>
    <w:rsid w:val="00A86EA1"/>
    <w:rsid w:val="00A87226"/>
    <w:rsid w:val="00A87799"/>
    <w:rsid w:val="00A90B27"/>
    <w:rsid w:val="00A90DC0"/>
    <w:rsid w:val="00A91846"/>
    <w:rsid w:val="00A91A27"/>
    <w:rsid w:val="00A91AC0"/>
    <w:rsid w:val="00A937FB"/>
    <w:rsid w:val="00A94013"/>
    <w:rsid w:val="00A943BA"/>
    <w:rsid w:val="00A948A6"/>
    <w:rsid w:val="00A95810"/>
    <w:rsid w:val="00A9619D"/>
    <w:rsid w:val="00A9627A"/>
    <w:rsid w:val="00A962A9"/>
    <w:rsid w:val="00A9638E"/>
    <w:rsid w:val="00A96423"/>
    <w:rsid w:val="00A96D99"/>
    <w:rsid w:val="00A96DAF"/>
    <w:rsid w:val="00A96FF8"/>
    <w:rsid w:val="00A97044"/>
    <w:rsid w:val="00A976A6"/>
    <w:rsid w:val="00A97855"/>
    <w:rsid w:val="00A97E8B"/>
    <w:rsid w:val="00A97EBF"/>
    <w:rsid w:val="00AA092E"/>
    <w:rsid w:val="00AA0B97"/>
    <w:rsid w:val="00AA0DE2"/>
    <w:rsid w:val="00AA129B"/>
    <w:rsid w:val="00AA1445"/>
    <w:rsid w:val="00AA146C"/>
    <w:rsid w:val="00AA397C"/>
    <w:rsid w:val="00AA4046"/>
    <w:rsid w:val="00AA47C3"/>
    <w:rsid w:val="00AA4BA1"/>
    <w:rsid w:val="00AA4DE6"/>
    <w:rsid w:val="00AA5656"/>
    <w:rsid w:val="00AA61E9"/>
    <w:rsid w:val="00AA63EC"/>
    <w:rsid w:val="00AA669F"/>
    <w:rsid w:val="00AA6C18"/>
    <w:rsid w:val="00AA6E39"/>
    <w:rsid w:val="00AA780A"/>
    <w:rsid w:val="00AB0574"/>
    <w:rsid w:val="00AB083A"/>
    <w:rsid w:val="00AB1838"/>
    <w:rsid w:val="00AB1A8A"/>
    <w:rsid w:val="00AB1D80"/>
    <w:rsid w:val="00AB4107"/>
    <w:rsid w:val="00AB4451"/>
    <w:rsid w:val="00AB4AA6"/>
    <w:rsid w:val="00AB4B9C"/>
    <w:rsid w:val="00AB5A73"/>
    <w:rsid w:val="00AB5D2B"/>
    <w:rsid w:val="00AB61B0"/>
    <w:rsid w:val="00AB6316"/>
    <w:rsid w:val="00AB64E7"/>
    <w:rsid w:val="00AB6BBF"/>
    <w:rsid w:val="00AB6EB0"/>
    <w:rsid w:val="00AB778A"/>
    <w:rsid w:val="00AB77F1"/>
    <w:rsid w:val="00AB7B0F"/>
    <w:rsid w:val="00AC067E"/>
    <w:rsid w:val="00AC089A"/>
    <w:rsid w:val="00AC14BC"/>
    <w:rsid w:val="00AC1E80"/>
    <w:rsid w:val="00AC2455"/>
    <w:rsid w:val="00AC273E"/>
    <w:rsid w:val="00AC2DA5"/>
    <w:rsid w:val="00AC2DAA"/>
    <w:rsid w:val="00AC3EF1"/>
    <w:rsid w:val="00AC424D"/>
    <w:rsid w:val="00AC4A17"/>
    <w:rsid w:val="00AC4CCE"/>
    <w:rsid w:val="00AC4F2A"/>
    <w:rsid w:val="00AC540B"/>
    <w:rsid w:val="00AC567C"/>
    <w:rsid w:val="00AC6394"/>
    <w:rsid w:val="00AC6395"/>
    <w:rsid w:val="00AC6735"/>
    <w:rsid w:val="00AC70BD"/>
    <w:rsid w:val="00AC7A46"/>
    <w:rsid w:val="00AD0719"/>
    <w:rsid w:val="00AD0A05"/>
    <w:rsid w:val="00AD176F"/>
    <w:rsid w:val="00AD198C"/>
    <w:rsid w:val="00AD1D39"/>
    <w:rsid w:val="00AD21A8"/>
    <w:rsid w:val="00AD2871"/>
    <w:rsid w:val="00AD289A"/>
    <w:rsid w:val="00AD3727"/>
    <w:rsid w:val="00AD3CF0"/>
    <w:rsid w:val="00AD43F9"/>
    <w:rsid w:val="00AD4916"/>
    <w:rsid w:val="00AD4AC8"/>
    <w:rsid w:val="00AD4BFB"/>
    <w:rsid w:val="00AD4F90"/>
    <w:rsid w:val="00AD5297"/>
    <w:rsid w:val="00AD57B9"/>
    <w:rsid w:val="00AD5BBB"/>
    <w:rsid w:val="00AD6638"/>
    <w:rsid w:val="00AD775C"/>
    <w:rsid w:val="00AE0748"/>
    <w:rsid w:val="00AE091C"/>
    <w:rsid w:val="00AE1124"/>
    <w:rsid w:val="00AE1A0E"/>
    <w:rsid w:val="00AE2872"/>
    <w:rsid w:val="00AE2889"/>
    <w:rsid w:val="00AE2F0A"/>
    <w:rsid w:val="00AE2F33"/>
    <w:rsid w:val="00AE3491"/>
    <w:rsid w:val="00AE41B1"/>
    <w:rsid w:val="00AE4270"/>
    <w:rsid w:val="00AE4929"/>
    <w:rsid w:val="00AE4C1B"/>
    <w:rsid w:val="00AE64E9"/>
    <w:rsid w:val="00AE6AAB"/>
    <w:rsid w:val="00AE75A3"/>
    <w:rsid w:val="00AE7FDA"/>
    <w:rsid w:val="00AF0099"/>
    <w:rsid w:val="00AF0359"/>
    <w:rsid w:val="00AF159B"/>
    <w:rsid w:val="00AF15FB"/>
    <w:rsid w:val="00AF28BB"/>
    <w:rsid w:val="00AF3607"/>
    <w:rsid w:val="00AF3B69"/>
    <w:rsid w:val="00AF3B9F"/>
    <w:rsid w:val="00AF49B6"/>
    <w:rsid w:val="00AF4A88"/>
    <w:rsid w:val="00AF4FF9"/>
    <w:rsid w:val="00AF5942"/>
    <w:rsid w:val="00AF5E98"/>
    <w:rsid w:val="00AF6622"/>
    <w:rsid w:val="00AF679A"/>
    <w:rsid w:val="00AF67F1"/>
    <w:rsid w:val="00AF68A9"/>
    <w:rsid w:val="00AF797A"/>
    <w:rsid w:val="00B001C4"/>
    <w:rsid w:val="00B00338"/>
    <w:rsid w:val="00B00709"/>
    <w:rsid w:val="00B0161F"/>
    <w:rsid w:val="00B01A41"/>
    <w:rsid w:val="00B01E60"/>
    <w:rsid w:val="00B0281A"/>
    <w:rsid w:val="00B02E1E"/>
    <w:rsid w:val="00B03019"/>
    <w:rsid w:val="00B030BC"/>
    <w:rsid w:val="00B03C39"/>
    <w:rsid w:val="00B03CD6"/>
    <w:rsid w:val="00B04A6E"/>
    <w:rsid w:val="00B06625"/>
    <w:rsid w:val="00B07169"/>
    <w:rsid w:val="00B077EC"/>
    <w:rsid w:val="00B07D12"/>
    <w:rsid w:val="00B101B2"/>
    <w:rsid w:val="00B10888"/>
    <w:rsid w:val="00B1116B"/>
    <w:rsid w:val="00B11D3C"/>
    <w:rsid w:val="00B12778"/>
    <w:rsid w:val="00B12966"/>
    <w:rsid w:val="00B12BEC"/>
    <w:rsid w:val="00B12F53"/>
    <w:rsid w:val="00B12FF0"/>
    <w:rsid w:val="00B13B3A"/>
    <w:rsid w:val="00B13CF7"/>
    <w:rsid w:val="00B13D29"/>
    <w:rsid w:val="00B14391"/>
    <w:rsid w:val="00B14A70"/>
    <w:rsid w:val="00B14BD5"/>
    <w:rsid w:val="00B15381"/>
    <w:rsid w:val="00B156BC"/>
    <w:rsid w:val="00B159C3"/>
    <w:rsid w:val="00B16778"/>
    <w:rsid w:val="00B16822"/>
    <w:rsid w:val="00B16D31"/>
    <w:rsid w:val="00B16F8D"/>
    <w:rsid w:val="00B174BC"/>
    <w:rsid w:val="00B175CA"/>
    <w:rsid w:val="00B17ED3"/>
    <w:rsid w:val="00B207E1"/>
    <w:rsid w:val="00B21090"/>
    <w:rsid w:val="00B21729"/>
    <w:rsid w:val="00B217A5"/>
    <w:rsid w:val="00B21A55"/>
    <w:rsid w:val="00B22425"/>
    <w:rsid w:val="00B22AFF"/>
    <w:rsid w:val="00B22BDA"/>
    <w:rsid w:val="00B22FFD"/>
    <w:rsid w:val="00B232B2"/>
    <w:rsid w:val="00B23C5F"/>
    <w:rsid w:val="00B2443D"/>
    <w:rsid w:val="00B24BB0"/>
    <w:rsid w:val="00B24C87"/>
    <w:rsid w:val="00B25425"/>
    <w:rsid w:val="00B25CEB"/>
    <w:rsid w:val="00B26725"/>
    <w:rsid w:val="00B267A1"/>
    <w:rsid w:val="00B26869"/>
    <w:rsid w:val="00B26945"/>
    <w:rsid w:val="00B26E48"/>
    <w:rsid w:val="00B3038B"/>
    <w:rsid w:val="00B30A45"/>
    <w:rsid w:val="00B30A65"/>
    <w:rsid w:val="00B30AFF"/>
    <w:rsid w:val="00B31462"/>
    <w:rsid w:val="00B338EE"/>
    <w:rsid w:val="00B33E17"/>
    <w:rsid w:val="00B33E9E"/>
    <w:rsid w:val="00B3427A"/>
    <w:rsid w:val="00B3431C"/>
    <w:rsid w:val="00B3468A"/>
    <w:rsid w:val="00B34D59"/>
    <w:rsid w:val="00B350D0"/>
    <w:rsid w:val="00B35D1B"/>
    <w:rsid w:val="00B37B52"/>
    <w:rsid w:val="00B400D0"/>
    <w:rsid w:val="00B40157"/>
    <w:rsid w:val="00B40325"/>
    <w:rsid w:val="00B40788"/>
    <w:rsid w:val="00B409B7"/>
    <w:rsid w:val="00B40F47"/>
    <w:rsid w:val="00B4113D"/>
    <w:rsid w:val="00B41198"/>
    <w:rsid w:val="00B41222"/>
    <w:rsid w:val="00B418AD"/>
    <w:rsid w:val="00B41BAE"/>
    <w:rsid w:val="00B42682"/>
    <w:rsid w:val="00B42975"/>
    <w:rsid w:val="00B42C7D"/>
    <w:rsid w:val="00B42FC7"/>
    <w:rsid w:val="00B431AF"/>
    <w:rsid w:val="00B4345A"/>
    <w:rsid w:val="00B43719"/>
    <w:rsid w:val="00B438D4"/>
    <w:rsid w:val="00B4392D"/>
    <w:rsid w:val="00B4419C"/>
    <w:rsid w:val="00B44201"/>
    <w:rsid w:val="00B4452D"/>
    <w:rsid w:val="00B449C9"/>
    <w:rsid w:val="00B44F13"/>
    <w:rsid w:val="00B45931"/>
    <w:rsid w:val="00B45E59"/>
    <w:rsid w:val="00B464A1"/>
    <w:rsid w:val="00B46F15"/>
    <w:rsid w:val="00B472E5"/>
    <w:rsid w:val="00B47569"/>
    <w:rsid w:val="00B4788A"/>
    <w:rsid w:val="00B47E7F"/>
    <w:rsid w:val="00B5146F"/>
    <w:rsid w:val="00B5165D"/>
    <w:rsid w:val="00B52194"/>
    <w:rsid w:val="00B53335"/>
    <w:rsid w:val="00B53C8C"/>
    <w:rsid w:val="00B5429D"/>
    <w:rsid w:val="00B54311"/>
    <w:rsid w:val="00B55209"/>
    <w:rsid w:val="00B554BE"/>
    <w:rsid w:val="00B56262"/>
    <w:rsid w:val="00B56EE3"/>
    <w:rsid w:val="00B56F4C"/>
    <w:rsid w:val="00B5706B"/>
    <w:rsid w:val="00B575DC"/>
    <w:rsid w:val="00B613DA"/>
    <w:rsid w:val="00B63547"/>
    <w:rsid w:val="00B63D45"/>
    <w:rsid w:val="00B63FA7"/>
    <w:rsid w:val="00B640E6"/>
    <w:rsid w:val="00B6430B"/>
    <w:rsid w:val="00B64840"/>
    <w:rsid w:val="00B64B43"/>
    <w:rsid w:val="00B65A9A"/>
    <w:rsid w:val="00B65AE2"/>
    <w:rsid w:val="00B65F94"/>
    <w:rsid w:val="00B6618F"/>
    <w:rsid w:val="00B704F1"/>
    <w:rsid w:val="00B706C4"/>
    <w:rsid w:val="00B7091F"/>
    <w:rsid w:val="00B70E7A"/>
    <w:rsid w:val="00B714A0"/>
    <w:rsid w:val="00B7159F"/>
    <w:rsid w:val="00B715D5"/>
    <w:rsid w:val="00B73339"/>
    <w:rsid w:val="00B733F3"/>
    <w:rsid w:val="00B736E9"/>
    <w:rsid w:val="00B73F14"/>
    <w:rsid w:val="00B7428B"/>
    <w:rsid w:val="00B7481A"/>
    <w:rsid w:val="00B74D4F"/>
    <w:rsid w:val="00B754D9"/>
    <w:rsid w:val="00B75596"/>
    <w:rsid w:val="00B778AA"/>
    <w:rsid w:val="00B779BE"/>
    <w:rsid w:val="00B77E4E"/>
    <w:rsid w:val="00B803E4"/>
    <w:rsid w:val="00B80617"/>
    <w:rsid w:val="00B81039"/>
    <w:rsid w:val="00B81735"/>
    <w:rsid w:val="00B818F6"/>
    <w:rsid w:val="00B81A63"/>
    <w:rsid w:val="00B81AE3"/>
    <w:rsid w:val="00B81E51"/>
    <w:rsid w:val="00B84997"/>
    <w:rsid w:val="00B84FEF"/>
    <w:rsid w:val="00B8566F"/>
    <w:rsid w:val="00B8587B"/>
    <w:rsid w:val="00B86170"/>
    <w:rsid w:val="00B8663F"/>
    <w:rsid w:val="00B867EA"/>
    <w:rsid w:val="00B86BAA"/>
    <w:rsid w:val="00B8769C"/>
    <w:rsid w:val="00B92463"/>
    <w:rsid w:val="00B92B07"/>
    <w:rsid w:val="00B9355D"/>
    <w:rsid w:val="00B93BE2"/>
    <w:rsid w:val="00B9444D"/>
    <w:rsid w:val="00B94F6C"/>
    <w:rsid w:val="00B9637D"/>
    <w:rsid w:val="00B96FE6"/>
    <w:rsid w:val="00B971B3"/>
    <w:rsid w:val="00B975D2"/>
    <w:rsid w:val="00B9793F"/>
    <w:rsid w:val="00BA0354"/>
    <w:rsid w:val="00BA043E"/>
    <w:rsid w:val="00BA0842"/>
    <w:rsid w:val="00BA1571"/>
    <w:rsid w:val="00BA19EE"/>
    <w:rsid w:val="00BA1CCF"/>
    <w:rsid w:val="00BA1E81"/>
    <w:rsid w:val="00BA2658"/>
    <w:rsid w:val="00BA2D7A"/>
    <w:rsid w:val="00BA3029"/>
    <w:rsid w:val="00BA364E"/>
    <w:rsid w:val="00BA3652"/>
    <w:rsid w:val="00BA3C23"/>
    <w:rsid w:val="00BA3D48"/>
    <w:rsid w:val="00BA4631"/>
    <w:rsid w:val="00BA49CE"/>
    <w:rsid w:val="00BA4A59"/>
    <w:rsid w:val="00BA4E75"/>
    <w:rsid w:val="00BA52D0"/>
    <w:rsid w:val="00BA62E3"/>
    <w:rsid w:val="00BA6544"/>
    <w:rsid w:val="00BA6DEE"/>
    <w:rsid w:val="00BA70CF"/>
    <w:rsid w:val="00BA7482"/>
    <w:rsid w:val="00BB0063"/>
    <w:rsid w:val="00BB01B4"/>
    <w:rsid w:val="00BB06A2"/>
    <w:rsid w:val="00BB0DE4"/>
    <w:rsid w:val="00BB0FC7"/>
    <w:rsid w:val="00BB17B4"/>
    <w:rsid w:val="00BB1D1E"/>
    <w:rsid w:val="00BB21DD"/>
    <w:rsid w:val="00BB3EA3"/>
    <w:rsid w:val="00BB4393"/>
    <w:rsid w:val="00BB4901"/>
    <w:rsid w:val="00BB4B36"/>
    <w:rsid w:val="00BB50EF"/>
    <w:rsid w:val="00BB5132"/>
    <w:rsid w:val="00BB5638"/>
    <w:rsid w:val="00BB5CA6"/>
    <w:rsid w:val="00BB676E"/>
    <w:rsid w:val="00BB6CAC"/>
    <w:rsid w:val="00BB7106"/>
    <w:rsid w:val="00BB7898"/>
    <w:rsid w:val="00BC041A"/>
    <w:rsid w:val="00BC06A2"/>
    <w:rsid w:val="00BC1533"/>
    <w:rsid w:val="00BC2503"/>
    <w:rsid w:val="00BC256F"/>
    <w:rsid w:val="00BC38EA"/>
    <w:rsid w:val="00BC3CDB"/>
    <w:rsid w:val="00BC3D74"/>
    <w:rsid w:val="00BC409F"/>
    <w:rsid w:val="00BC4563"/>
    <w:rsid w:val="00BC4B42"/>
    <w:rsid w:val="00BC4C42"/>
    <w:rsid w:val="00BC4E70"/>
    <w:rsid w:val="00BC4F39"/>
    <w:rsid w:val="00BC5979"/>
    <w:rsid w:val="00BC5DBF"/>
    <w:rsid w:val="00BC6425"/>
    <w:rsid w:val="00BD0D95"/>
    <w:rsid w:val="00BD134B"/>
    <w:rsid w:val="00BD1356"/>
    <w:rsid w:val="00BD14BE"/>
    <w:rsid w:val="00BD15B2"/>
    <w:rsid w:val="00BD1701"/>
    <w:rsid w:val="00BD1900"/>
    <w:rsid w:val="00BD1958"/>
    <w:rsid w:val="00BD1AB0"/>
    <w:rsid w:val="00BD2081"/>
    <w:rsid w:val="00BD26A6"/>
    <w:rsid w:val="00BD2C44"/>
    <w:rsid w:val="00BD2E27"/>
    <w:rsid w:val="00BD3C88"/>
    <w:rsid w:val="00BD3C91"/>
    <w:rsid w:val="00BD444C"/>
    <w:rsid w:val="00BD4672"/>
    <w:rsid w:val="00BD5197"/>
    <w:rsid w:val="00BD6017"/>
    <w:rsid w:val="00BD643E"/>
    <w:rsid w:val="00BD65FD"/>
    <w:rsid w:val="00BD7184"/>
    <w:rsid w:val="00BE3124"/>
    <w:rsid w:val="00BE411F"/>
    <w:rsid w:val="00BE42E3"/>
    <w:rsid w:val="00BE5103"/>
    <w:rsid w:val="00BE667B"/>
    <w:rsid w:val="00BE704C"/>
    <w:rsid w:val="00BE7727"/>
    <w:rsid w:val="00BF00AB"/>
    <w:rsid w:val="00BF03B6"/>
    <w:rsid w:val="00BF063C"/>
    <w:rsid w:val="00BF06D5"/>
    <w:rsid w:val="00BF0A42"/>
    <w:rsid w:val="00BF191E"/>
    <w:rsid w:val="00BF19D7"/>
    <w:rsid w:val="00BF1AB8"/>
    <w:rsid w:val="00BF31FB"/>
    <w:rsid w:val="00BF3612"/>
    <w:rsid w:val="00BF388E"/>
    <w:rsid w:val="00BF39AE"/>
    <w:rsid w:val="00BF432B"/>
    <w:rsid w:val="00BF4737"/>
    <w:rsid w:val="00BF4F02"/>
    <w:rsid w:val="00BF5551"/>
    <w:rsid w:val="00BF5E24"/>
    <w:rsid w:val="00BF5EAB"/>
    <w:rsid w:val="00BF64F0"/>
    <w:rsid w:val="00BF6816"/>
    <w:rsid w:val="00BF693A"/>
    <w:rsid w:val="00BF6D6B"/>
    <w:rsid w:val="00BF7D38"/>
    <w:rsid w:val="00BF7DCB"/>
    <w:rsid w:val="00C00541"/>
    <w:rsid w:val="00C011D7"/>
    <w:rsid w:val="00C016C0"/>
    <w:rsid w:val="00C01DA7"/>
    <w:rsid w:val="00C0205C"/>
    <w:rsid w:val="00C029F7"/>
    <w:rsid w:val="00C02A1E"/>
    <w:rsid w:val="00C03BFF"/>
    <w:rsid w:val="00C03D62"/>
    <w:rsid w:val="00C03E54"/>
    <w:rsid w:val="00C04230"/>
    <w:rsid w:val="00C06075"/>
    <w:rsid w:val="00C06499"/>
    <w:rsid w:val="00C071EB"/>
    <w:rsid w:val="00C106B4"/>
    <w:rsid w:val="00C108E2"/>
    <w:rsid w:val="00C117CA"/>
    <w:rsid w:val="00C11B5F"/>
    <w:rsid w:val="00C11FFC"/>
    <w:rsid w:val="00C125DE"/>
    <w:rsid w:val="00C12775"/>
    <w:rsid w:val="00C13E7A"/>
    <w:rsid w:val="00C150A9"/>
    <w:rsid w:val="00C15570"/>
    <w:rsid w:val="00C163B5"/>
    <w:rsid w:val="00C17359"/>
    <w:rsid w:val="00C17879"/>
    <w:rsid w:val="00C20C3E"/>
    <w:rsid w:val="00C214CB"/>
    <w:rsid w:val="00C2201E"/>
    <w:rsid w:val="00C23677"/>
    <w:rsid w:val="00C242AB"/>
    <w:rsid w:val="00C244B6"/>
    <w:rsid w:val="00C24C11"/>
    <w:rsid w:val="00C25746"/>
    <w:rsid w:val="00C25FF0"/>
    <w:rsid w:val="00C26726"/>
    <w:rsid w:val="00C27098"/>
    <w:rsid w:val="00C276E5"/>
    <w:rsid w:val="00C302AD"/>
    <w:rsid w:val="00C3033F"/>
    <w:rsid w:val="00C311A9"/>
    <w:rsid w:val="00C3280B"/>
    <w:rsid w:val="00C32E46"/>
    <w:rsid w:val="00C33221"/>
    <w:rsid w:val="00C33C99"/>
    <w:rsid w:val="00C34932"/>
    <w:rsid w:val="00C35B31"/>
    <w:rsid w:val="00C373AD"/>
    <w:rsid w:val="00C40055"/>
    <w:rsid w:val="00C41073"/>
    <w:rsid w:val="00C413A4"/>
    <w:rsid w:val="00C4283E"/>
    <w:rsid w:val="00C4344A"/>
    <w:rsid w:val="00C43617"/>
    <w:rsid w:val="00C43D5D"/>
    <w:rsid w:val="00C43E2B"/>
    <w:rsid w:val="00C441F3"/>
    <w:rsid w:val="00C44290"/>
    <w:rsid w:val="00C4519B"/>
    <w:rsid w:val="00C45283"/>
    <w:rsid w:val="00C45588"/>
    <w:rsid w:val="00C4585A"/>
    <w:rsid w:val="00C463DD"/>
    <w:rsid w:val="00C46804"/>
    <w:rsid w:val="00C46E93"/>
    <w:rsid w:val="00C4787F"/>
    <w:rsid w:val="00C503FA"/>
    <w:rsid w:val="00C50B2E"/>
    <w:rsid w:val="00C50F04"/>
    <w:rsid w:val="00C51CDD"/>
    <w:rsid w:val="00C51D09"/>
    <w:rsid w:val="00C520A8"/>
    <w:rsid w:val="00C524E8"/>
    <w:rsid w:val="00C52547"/>
    <w:rsid w:val="00C53821"/>
    <w:rsid w:val="00C55323"/>
    <w:rsid w:val="00C55F49"/>
    <w:rsid w:val="00C5641E"/>
    <w:rsid w:val="00C56662"/>
    <w:rsid w:val="00C56C85"/>
    <w:rsid w:val="00C5726E"/>
    <w:rsid w:val="00C57C0F"/>
    <w:rsid w:val="00C57FBA"/>
    <w:rsid w:val="00C60545"/>
    <w:rsid w:val="00C6065B"/>
    <w:rsid w:val="00C61263"/>
    <w:rsid w:val="00C62845"/>
    <w:rsid w:val="00C63588"/>
    <w:rsid w:val="00C63C48"/>
    <w:rsid w:val="00C63E65"/>
    <w:rsid w:val="00C64613"/>
    <w:rsid w:val="00C64A6B"/>
    <w:rsid w:val="00C64EBD"/>
    <w:rsid w:val="00C652E0"/>
    <w:rsid w:val="00C65F53"/>
    <w:rsid w:val="00C661F0"/>
    <w:rsid w:val="00C66348"/>
    <w:rsid w:val="00C66760"/>
    <w:rsid w:val="00C66F1D"/>
    <w:rsid w:val="00C6790F"/>
    <w:rsid w:val="00C7054A"/>
    <w:rsid w:val="00C70C74"/>
    <w:rsid w:val="00C713EF"/>
    <w:rsid w:val="00C71A97"/>
    <w:rsid w:val="00C71BB8"/>
    <w:rsid w:val="00C71C1B"/>
    <w:rsid w:val="00C727F9"/>
    <w:rsid w:val="00C72AD6"/>
    <w:rsid w:val="00C72AF8"/>
    <w:rsid w:val="00C73B89"/>
    <w:rsid w:val="00C7413C"/>
    <w:rsid w:val="00C742B9"/>
    <w:rsid w:val="00C75612"/>
    <w:rsid w:val="00C7607C"/>
    <w:rsid w:val="00C760C9"/>
    <w:rsid w:val="00C76519"/>
    <w:rsid w:val="00C76826"/>
    <w:rsid w:val="00C76C65"/>
    <w:rsid w:val="00C7720D"/>
    <w:rsid w:val="00C7783D"/>
    <w:rsid w:val="00C77B0A"/>
    <w:rsid w:val="00C81789"/>
    <w:rsid w:val="00C817CF"/>
    <w:rsid w:val="00C81AA4"/>
    <w:rsid w:val="00C82188"/>
    <w:rsid w:val="00C82467"/>
    <w:rsid w:val="00C826F2"/>
    <w:rsid w:val="00C8346E"/>
    <w:rsid w:val="00C83BD1"/>
    <w:rsid w:val="00C84210"/>
    <w:rsid w:val="00C84DC9"/>
    <w:rsid w:val="00C8513D"/>
    <w:rsid w:val="00C85E08"/>
    <w:rsid w:val="00C85E88"/>
    <w:rsid w:val="00C85F90"/>
    <w:rsid w:val="00C86A44"/>
    <w:rsid w:val="00C86FCC"/>
    <w:rsid w:val="00C87026"/>
    <w:rsid w:val="00C8732B"/>
    <w:rsid w:val="00C87AC4"/>
    <w:rsid w:val="00C90F58"/>
    <w:rsid w:val="00C9108B"/>
    <w:rsid w:val="00C912B4"/>
    <w:rsid w:val="00C91707"/>
    <w:rsid w:val="00C91D1F"/>
    <w:rsid w:val="00C923E6"/>
    <w:rsid w:val="00C92DA1"/>
    <w:rsid w:val="00C931E2"/>
    <w:rsid w:val="00C9365D"/>
    <w:rsid w:val="00C94028"/>
    <w:rsid w:val="00C95B02"/>
    <w:rsid w:val="00C95F58"/>
    <w:rsid w:val="00C96143"/>
    <w:rsid w:val="00C972AB"/>
    <w:rsid w:val="00C9747C"/>
    <w:rsid w:val="00C9750B"/>
    <w:rsid w:val="00C9788B"/>
    <w:rsid w:val="00C97C01"/>
    <w:rsid w:val="00CA21F6"/>
    <w:rsid w:val="00CA287A"/>
    <w:rsid w:val="00CA2CB9"/>
    <w:rsid w:val="00CA2D77"/>
    <w:rsid w:val="00CA35ED"/>
    <w:rsid w:val="00CA3EA1"/>
    <w:rsid w:val="00CA4ACF"/>
    <w:rsid w:val="00CA4E6B"/>
    <w:rsid w:val="00CA50ED"/>
    <w:rsid w:val="00CA5101"/>
    <w:rsid w:val="00CA51ED"/>
    <w:rsid w:val="00CA51F9"/>
    <w:rsid w:val="00CA5262"/>
    <w:rsid w:val="00CA56B3"/>
    <w:rsid w:val="00CA5D8B"/>
    <w:rsid w:val="00CA5E03"/>
    <w:rsid w:val="00CA5F69"/>
    <w:rsid w:val="00CA62BB"/>
    <w:rsid w:val="00CA6491"/>
    <w:rsid w:val="00CA6703"/>
    <w:rsid w:val="00CA67E9"/>
    <w:rsid w:val="00CA6AEE"/>
    <w:rsid w:val="00CA6C6D"/>
    <w:rsid w:val="00CA7241"/>
    <w:rsid w:val="00CB114C"/>
    <w:rsid w:val="00CB1298"/>
    <w:rsid w:val="00CB1572"/>
    <w:rsid w:val="00CB1575"/>
    <w:rsid w:val="00CB1C74"/>
    <w:rsid w:val="00CB276E"/>
    <w:rsid w:val="00CB2B20"/>
    <w:rsid w:val="00CB2C02"/>
    <w:rsid w:val="00CB325F"/>
    <w:rsid w:val="00CB330D"/>
    <w:rsid w:val="00CB3882"/>
    <w:rsid w:val="00CB3B01"/>
    <w:rsid w:val="00CB40E0"/>
    <w:rsid w:val="00CB445A"/>
    <w:rsid w:val="00CB45E1"/>
    <w:rsid w:val="00CB4E53"/>
    <w:rsid w:val="00CB5056"/>
    <w:rsid w:val="00CB51AB"/>
    <w:rsid w:val="00CB54A9"/>
    <w:rsid w:val="00CB5DC9"/>
    <w:rsid w:val="00CB6502"/>
    <w:rsid w:val="00CB6655"/>
    <w:rsid w:val="00CB6EC5"/>
    <w:rsid w:val="00CC1197"/>
    <w:rsid w:val="00CC15C1"/>
    <w:rsid w:val="00CC17BC"/>
    <w:rsid w:val="00CC20DD"/>
    <w:rsid w:val="00CC2EA6"/>
    <w:rsid w:val="00CC33C8"/>
    <w:rsid w:val="00CC4494"/>
    <w:rsid w:val="00CC4547"/>
    <w:rsid w:val="00CC45C8"/>
    <w:rsid w:val="00CC4863"/>
    <w:rsid w:val="00CC4E1B"/>
    <w:rsid w:val="00CC51CE"/>
    <w:rsid w:val="00CC5AB7"/>
    <w:rsid w:val="00CC5F8A"/>
    <w:rsid w:val="00CC6A9D"/>
    <w:rsid w:val="00CC6D57"/>
    <w:rsid w:val="00CC749E"/>
    <w:rsid w:val="00CC74BB"/>
    <w:rsid w:val="00CC7753"/>
    <w:rsid w:val="00CC7D9C"/>
    <w:rsid w:val="00CD0502"/>
    <w:rsid w:val="00CD06EB"/>
    <w:rsid w:val="00CD0717"/>
    <w:rsid w:val="00CD1E0E"/>
    <w:rsid w:val="00CD1F36"/>
    <w:rsid w:val="00CD267D"/>
    <w:rsid w:val="00CD30B0"/>
    <w:rsid w:val="00CD3118"/>
    <w:rsid w:val="00CD385B"/>
    <w:rsid w:val="00CD41D7"/>
    <w:rsid w:val="00CD4627"/>
    <w:rsid w:val="00CD48DD"/>
    <w:rsid w:val="00CD48DE"/>
    <w:rsid w:val="00CD507A"/>
    <w:rsid w:val="00CD511A"/>
    <w:rsid w:val="00CD538D"/>
    <w:rsid w:val="00CD563E"/>
    <w:rsid w:val="00CD5BFB"/>
    <w:rsid w:val="00CD5C8B"/>
    <w:rsid w:val="00CD5FC9"/>
    <w:rsid w:val="00CD63FE"/>
    <w:rsid w:val="00CE1529"/>
    <w:rsid w:val="00CE18AD"/>
    <w:rsid w:val="00CE1EF4"/>
    <w:rsid w:val="00CE200D"/>
    <w:rsid w:val="00CE251D"/>
    <w:rsid w:val="00CE29EA"/>
    <w:rsid w:val="00CE2C6A"/>
    <w:rsid w:val="00CE375A"/>
    <w:rsid w:val="00CE3EFD"/>
    <w:rsid w:val="00CE478A"/>
    <w:rsid w:val="00CE4817"/>
    <w:rsid w:val="00CE4A59"/>
    <w:rsid w:val="00CE544A"/>
    <w:rsid w:val="00CE5798"/>
    <w:rsid w:val="00CE597F"/>
    <w:rsid w:val="00CE5BF7"/>
    <w:rsid w:val="00CE5C09"/>
    <w:rsid w:val="00CE6D9A"/>
    <w:rsid w:val="00CE7CD6"/>
    <w:rsid w:val="00CE7EE2"/>
    <w:rsid w:val="00CF0235"/>
    <w:rsid w:val="00CF03CE"/>
    <w:rsid w:val="00CF0520"/>
    <w:rsid w:val="00CF05FE"/>
    <w:rsid w:val="00CF0665"/>
    <w:rsid w:val="00CF0809"/>
    <w:rsid w:val="00CF0922"/>
    <w:rsid w:val="00CF1313"/>
    <w:rsid w:val="00CF159B"/>
    <w:rsid w:val="00CF1C91"/>
    <w:rsid w:val="00CF1E21"/>
    <w:rsid w:val="00CF1E76"/>
    <w:rsid w:val="00CF24E6"/>
    <w:rsid w:val="00CF2AA1"/>
    <w:rsid w:val="00CF2BD1"/>
    <w:rsid w:val="00CF38D0"/>
    <w:rsid w:val="00CF3CA2"/>
    <w:rsid w:val="00CF4E3D"/>
    <w:rsid w:val="00CF60DB"/>
    <w:rsid w:val="00CF6D08"/>
    <w:rsid w:val="00CF7C20"/>
    <w:rsid w:val="00D003C1"/>
    <w:rsid w:val="00D012B3"/>
    <w:rsid w:val="00D01828"/>
    <w:rsid w:val="00D02800"/>
    <w:rsid w:val="00D02A26"/>
    <w:rsid w:val="00D03006"/>
    <w:rsid w:val="00D03690"/>
    <w:rsid w:val="00D042F3"/>
    <w:rsid w:val="00D04DDF"/>
    <w:rsid w:val="00D04F1E"/>
    <w:rsid w:val="00D05E94"/>
    <w:rsid w:val="00D0654F"/>
    <w:rsid w:val="00D06A08"/>
    <w:rsid w:val="00D073C2"/>
    <w:rsid w:val="00D07A3A"/>
    <w:rsid w:val="00D07C77"/>
    <w:rsid w:val="00D105CF"/>
    <w:rsid w:val="00D10A91"/>
    <w:rsid w:val="00D1170B"/>
    <w:rsid w:val="00D125F8"/>
    <w:rsid w:val="00D1266B"/>
    <w:rsid w:val="00D13514"/>
    <w:rsid w:val="00D13BBD"/>
    <w:rsid w:val="00D141FF"/>
    <w:rsid w:val="00D14210"/>
    <w:rsid w:val="00D14746"/>
    <w:rsid w:val="00D1499D"/>
    <w:rsid w:val="00D14F4A"/>
    <w:rsid w:val="00D15075"/>
    <w:rsid w:val="00D156FB"/>
    <w:rsid w:val="00D15824"/>
    <w:rsid w:val="00D159F9"/>
    <w:rsid w:val="00D164CF"/>
    <w:rsid w:val="00D16777"/>
    <w:rsid w:val="00D16A6D"/>
    <w:rsid w:val="00D1705C"/>
    <w:rsid w:val="00D170D1"/>
    <w:rsid w:val="00D17CDE"/>
    <w:rsid w:val="00D17DB4"/>
    <w:rsid w:val="00D20AC2"/>
    <w:rsid w:val="00D20B19"/>
    <w:rsid w:val="00D21FF7"/>
    <w:rsid w:val="00D2316C"/>
    <w:rsid w:val="00D23506"/>
    <w:rsid w:val="00D24321"/>
    <w:rsid w:val="00D24ED2"/>
    <w:rsid w:val="00D24FE2"/>
    <w:rsid w:val="00D25209"/>
    <w:rsid w:val="00D2555F"/>
    <w:rsid w:val="00D25C1F"/>
    <w:rsid w:val="00D25F2E"/>
    <w:rsid w:val="00D26203"/>
    <w:rsid w:val="00D26264"/>
    <w:rsid w:val="00D26341"/>
    <w:rsid w:val="00D2671F"/>
    <w:rsid w:val="00D26CB2"/>
    <w:rsid w:val="00D26F76"/>
    <w:rsid w:val="00D27EE0"/>
    <w:rsid w:val="00D309C7"/>
    <w:rsid w:val="00D30B49"/>
    <w:rsid w:val="00D3132C"/>
    <w:rsid w:val="00D31562"/>
    <w:rsid w:val="00D32CD7"/>
    <w:rsid w:val="00D330FE"/>
    <w:rsid w:val="00D33F8E"/>
    <w:rsid w:val="00D345AF"/>
    <w:rsid w:val="00D35A1B"/>
    <w:rsid w:val="00D36526"/>
    <w:rsid w:val="00D36BFB"/>
    <w:rsid w:val="00D36FE1"/>
    <w:rsid w:val="00D37150"/>
    <w:rsid w:val="00D3757D"/>
    <w:rsid w:val="00D37733"/>
    <w:rsid w:val="00D37CE4"/>
    <w:rsid w:val="00D406A9"/>
    <w:rsid w:val="00D4152E"/>
    <w:rsid w:val="00D41828"/>
    <w:rsid w:val="00D41EA1"/>
    <w:rsid w:val="00D41EB3"/>
    <w:rsid w:val="00D436E7"/>
    <w:rsid w:val="00D43733"/>
    <w:rsid w:val="00D44213"/>
    <w:rsid w:val="00D4473B"/>
    <w:rsid w:val="00D44E14"/>
    <w:rsid w:val="00D45CD1"/>
    <w:rsid w:val="00D46865"/>
    <w:rsid w:val="00D47211"/>
    <w:rsid w:val="00D478EE"/>
    <w:rsid w:val="00D47ADD"/>
    <w:rsid w:val="00D47DC5"/>
    <w:rsid w:val="00D50022"/>
    <w:rsid w:val="00D5017D"/>
    <w:rsid w:val="00D5079F"/>
    <w:rsid w:val="00D50D9B"/>
    <w:rsid w:val="00D5123A"/>
    <w:rsid w:val="00D5132A"/>
    <w:rsid w:val="00D5140C"/>
    <w:rsid w:val="00D5155E"/>
    <w:rsid w:val="00D52CC0"/>
    <w:rsid w:val="00D52E2F"/>
    <w:rsid w:val="00D530F0"/>
    <w:rsid w:val="00D534BC"/>
    <w:rsid w:val="00D53DDC"/>
    <w:rsid w:val="00D54503"/>
    <w:rsid w:val="00D548FA"/>
    <w:rsid w:val="00D54F8F"/>
    <w:rsid w:val="00D55DA4"/>
    <w:rsid w:val="00D56C18"/>
    <w:rsid w:val="00D56E40"/>
    <w:rsid w:val="00D57131"/>
    <w:rsid w:val="00D57CA0"/>
    <w:rsid w:val="00D600B0"/>
    <w:rsid w:val="00D600E1"/>
    <w:rsid w:val="00D60766"/>
    <w:rsid w:val="00D60829"/>
    <w:rsid w:val="00D61398"/>
    <w:rsid w:val="00D61516"/>
    <w:rsid w:val="00D615FD"/>
    <w:rsid w:val="00D616A3"/>
    <w:rsid w:val="00D618BF"/>
    <w:rsid w:val="00D6207F"/>
    <w:rsid w:val="00D6281A"/>
    <w:rsid w:val="00D62A71"/>
    <w:rsid w:val="00D62D19"/>
    <w:rsid w:val="00D632A5"/>
    <w:rsid w:val="00D648F9"/>
    <w:rsid w:val="00D64DF6"/>
    <w:rsid w:val="00D6543C"/>
    <w:rsid w:val="00D659C4"/>
    <w:rsid w:val="00D65C73"/>
    <w:rsid w:val="00D665A1"/>
    <w:rsid w:val="00D66773"/>
    <w:rsid w:val="00D6677A"/>
    <w:rsid w:val="00D66ED1"/>
    <w:rsid w:val="00D670E3"/>
    <w:rsid w:val="00D67B9D"/>
    <w:rsid w:val="00D67DA6"/>
    <w:rsid w:val="00D7029F"/>
    <w:rsid w:val="00D705D6"/>
    <w:rsid w:val="00D708CC"/>
    <w:rsid w:val="00D708E6"/>
    <w:rsid w:val="00D70C7A"/>
    <w:rsid w:val="00D7138E"/>
    <w:rsid w:val="00D71EC9"/>
    <w:rsid w:val="00D73044"/>
    <w:rsid w:val="00D73179"/>
    <w:rsid w:val="00D73611"/>
    <w:rsid w:val="00D73735"/>
    <w:rsid w:val="00D73FC2"/>
    <w:rsid w:val="00D74055"/>
    <w:rsid w:val="00D74EFB"/>
    <w:rsid w:val="00D75883"/>
    <w:rsid w:val="00D75CE3"/>
    <w:rsid w:val="00D75CF4"/>
    <w:rsid w:val="00D7662D"/>
    <w:rsid w:val="00D76D99"/>
    <w:rsid w:val="00D77856"/>
    <w:rsid w:val="00D77FEF"/>
    <w:rsid w:val="00D80458"/>
    <w:rsid w:val="00D808AF"/>
    <w:rsid w:val="00D8102D"/>
    <w:rsid w:val="00D810D6"/>
    <w:rsid w:val="00D818CC"/>
    <w:rsid w:val="00D81B37"/>
    <w:rsid w:val="00D81E7E"/>
    <w:rsid w:val="00D82789"/>
    <w:rsid w:val="00D83461"/>
    <w:rsid w:val="00D8408F"/>
    <w:rsid w:val="00D84577"/>
    <w:rsid w:val="00D84ABC"/>
    <w:rsid w:val="00D84F21"/>
    <w:rsid w:val="00D857A6"/>
    <w:rsid w:val="00D85A5E"/>
    <w:rsid w:val="00D863D4"/>
    <w:rsid w:val="00D86AA1"/>
    <w:rsid w:val="00D87206"/>
    <w:rsid w:val="00D87C20"/>
    <w:rsid w:val="00D9098A"/>
    <w:rsid w:val="00D90CCF"/>
    <w:rsid w:val="00D90EFA"/>
    <w:rsid w:val="00D91156"/>
    <w:rsid w:val="00D91997"/>
    <w:rsid w:val="00D91AA5"/>
    <w:rsid w:val="00D921E6"/>
    <w:rsid w:val="00D92B41"/>
    <w:rsid w:val="00D93404"/>
    <w:rsid w:val="00D935E1"/>
    <w:rsid w:val="00D93C28"/>
    <w:rsid w:val="00D941D9"/>
    <w:rsid w:val="00D94535"/>
    <w:rsid w:val="00D9514A"/>
    <w:rsid w:val="00D96145"/>
    <w:rsid w:val="00D967B6"/>
    <w:rsid w:val="00D967FF"/>
    <w:rsid w:val="00D97B39"/>
    <w:rsid w:val="00D97D19"/>
    <w:rsid w:val="00D97D61"/>
    <w:rsid w:val="00D97F59"/>
    <w:rsid w:val="00DA2374"/>
    <w:rsid w:val="00DA24A7"/>
    <w:rsid w:val="00DA25B1"/>
    <w:rsid w:val="00DA266D"/>
    <w:rsid w:val="00DA2828"/>
    <w:rsid w:val="00DA2B69"/>
    <w:rsid w:val="00DA2EFE"/>
    <w:rsid w:val="00DA3022"/>
    <w:rsid w:val="00DA3117"/>
    <w:rsid w:val="00DA31DD"/>
    <w:rsid w:val="00DA31FF"/>
    <w:rsid w:val="00DA3CF5"/>
    <w:rsid w:val="00DA42EF"/>
    <w:rsid w:val="00DA4521"/>
    <w:rsid w:val="00DA52F5"/>
    <w:rsid w:val="00DA544D"/>
    <w:rsid w:val="00DA589F"/>
    <w:rsid w:val="00DA632A"/>
    <w:rsid w:val="00DA6A6F"/>
    <w:rsid w:val="00DA7764"/>
    <w:rsid w:val="00DA786D"/>
    <w:rsid w:val="00DA7B36"/>
    <w:rsid w:val="00DA7C70"/>
    <w:rsid w:val="00DB065C"/>
    <w:rsid w:val="00DB09E8"/>
    <w:rsid w:val="00DB11A3"/>
    <w:rsid w:val="00DB1499"/>
    <w:rsid w:val="00DB1AB1"/>
    <w:rsid w:val="00DB20E9"/>
    <w:rsid w:val="00DB264F"/>
    <w:rsid w:val="00DB3583"/>
    <w:rsid w:val="00DB35B4"/>
    <w:rsid w:val="00DB37C0"/>
    <w:rsid w:val="00DB3C18"/>
    <w:rsid w:val="00DB3F84"/>
    <w:rsid w:val="00DB4BC8"/>
    <w:rsid w:val="00DB5DD8"/>
    <w:rsid w:val="00DB63C3"/>
    <w:rsid w:val="00DB7999"/>
    <w:rsid w:val="00DB7F92"/>
    <w:rsid w:val="00DB7FBA"/>
    <w:rsid w:val="00DC01D7"/>
    <w:rsid w:val="00DC01EB"/>
    <w:rsid w:val="00DC03BA"/>
    <w:rsid w:val="00DC04D0"/>
    <w:rsid w:val="00DC1861"/>
    <w:rsid w:val="00DC289A"/>
    <w:rsid w:val="00DC2B76"/>
    <w:rsid w:val="00DC2D5A"/>
    <w:rsid w:val="00DC391C"/>
    <w:rsid w:val="00DC414A"/>
    <w:rsid w:val="00DC4F13"/>
    <w:rsid w:val="00DC56ED"/>
    <w:rsid w:val="00DC5BA6"/>
    <w:rsid w:val="00DC6203"/>
    <w:rsid w:val="00DC6B3B"/>
    <w:rsid w:val="00DC6F85"/>
    <w:rsid w:val="00DC73FA"/>
    <w:rsid w:val="00DC76E7"/>
    <w:rsid w:val="00DC7BBD"/>
    <w:rsid w:val="00DD03A2"/>
    <w:rsid w:val="00DD0400"/>
    <w:rsid w:val="00DD066D"/>
    <w:rsid w:val="00DD0DD8"/>
    <w:rsid w:val="00DD0E8D"/>
    <w:rsid w:val="00DD1196"/>
    <w:rsid w:val="00DD3609"/>
    <w:rsid w:val="00DD3917"/>
    <w:rsid w:val="00DD3DA4"/>
    <w:rsid w:val="00DD401A"/>
    <w:rsid w:val="00DD436A"/>
    <w:rsid w:val="00DD5834"/>
    <w:rsid w:val="00DD5C32"/>
    <w:rsid w:val="00DD5D23"/>
    <w:rsid w:val="00DD65C8"/>
    <w:rsid w:val="00DD6894"/>
    <w:rsid w:val="00DD72EF"/>
    <w:rsid w:val="00DD7A7B"/>
    <w:rsid w:val="00DD7B71"/>
    <w:rsid w:val="00DD7C58"/>
    <w:rsid w:val="00DE176A"/>
    <w:rsid w:val="00DE1B48"/>
    <w:rsid w:val="00DE21C5"/>
    <w:rsid w:val="00DE24E6"/>
    <w:rsid w:val="00DE270C"/>
    <w:rsid w:val="00DE2D33"/>
    <w:rsid w:val="00DE31DF"/>
    <w:rsid w:val="00DE4996"/>
    <w:rsid w:val="00DE5889"/>
    <w:rsid w:val="00DE5B67"/>
    <w:rsid w:val="00DE6494"/>
    <w:rsid w:val="00DE6DC5"/>
    <w:rsid w:val="00DE6ECA"/>
    <w:rsid w:val="00DE7080"/>
    <w:rsid w:val="00DE7433"/>
    <w:rsid w:val="00DE766A"/>
    <w:rsid w:val="00DE7858"/>
    <w:rsid w:val="00DE7C58"/>
    <w:rsid w:val="00DE7CD2"/>
    <w:rsid w:val="00DF0546"/>
    <w:rsid w:val="00DF0F1C"/>
    <w:rsid w:val="00DF153D"/>
    <w:rsid w:val="00DF19B0"/>
    <w:rsid w:val="00DF1B38"/>
    <w:rsid w:val="00DF2D52"/>
    <w:rsid w:val="00DF2F82"/>
    <w:rsid w:val="00DF32CC"/>
    <w:rsid w:val="00DF3884"/>
    <w:rsid w:val="00DF3CB5"/>
    <w:rsid w:val="00DF586D"/>
    <w:rsid w:val="00DF5CB7"/>
    <w:rsid w:val="00DF6347"/>
    <w:rsid w:val="00DF66AE"/>
    <w:rsid w:val="00DF6A42"/>
    <w:rsid w:val="00DF6FAE"/>
    <w:rsid w:val="00DF6FFC"/>
    <w:rsid w:val="00DF74B7"/>
    <w:rsid w:val="00DF78BF"/>
    <w:rsid w:val="00E000A9"/>
    <w:rsid w:val="00E00A3C"/>
    <w:rsid w:val="00E00B80"/>
    <w:rsid w:val="00E00DF7"/>
    <w:rsid w:val="00E0132D"/>
    <w:rsid w:val="00E01955"/>
    <w:rsid w:val="00E01DCC"/>
    <w:rsid w:val="00E02A39"/>
    <w:rsid w:val="00E03629"/>
    <w:rsid w:val="00E04188"/>
    <w:rsid w:val="00E04788"/>
    <w:rsid w:val="00E04B7D"/>
    <w:rsid w:val="00E04D26"/>
    <w:rsid w:val="00E062AC"/>
    <w:rsid w:val="00E06C32"/>
    <w:rsid w:val="00E107F4"/>
    <w:rsid w:val="00E1083A"/>
    <w:rsid w:val="00E109D4"/>
    <w:rsid w:val="00E10F9B"/>
    <w:rsid w:val="00E12376"/>
    <w:rsid w:val="00E1255D"/>
    <w:rsid w:val="00E12AAC"/>
    <w:rsid w:val="00E133A5"/>
    <w:rsid w:val="00E139B5"/>
    <w:rsid w:val="00E13FD9"/>
    <w:rsid w:val="00E141A9"/>
    <w:rsid w:val="00E14565"/>
    <w:rsid w:val="00E15620"/>
    <w:rsid w:val="00E158AB"/>
    <w:rsid w:val="00E15B0B"/>
    <w:rsid w:val="00E15B94"/>
    <w:rsid w:val="00E16393"/>
    <w:rsid w:val="00E174CD"/>
    <w:rsid w:val="00E17F7C"/>
    <w:rsid w:val="00E20650"/>
    <w:rsid w:val="00E20E56"/>
    <w:rsid w:val="00E2124B"/>
    <w:rsid w:val="00E21685"/>
    <w:rsid w:val="00E226C2"/>
    <w:rsid w:val="00E230D5"/>
    <w:rsid w:val="00E23649"/>
    <w:rsid w:val="00E239CE"/>
    <w:rsid w:val="00E242FB"/>
    <w:rsid w:val="00E243D2"/>
    <w:rsid w:val="00E245C6"/>
    <w:rsid w:val="00E24C0B"/>
    <w:rsid w:val="00E24D80"/>
    <w:rsid w:val="00E24EC1"/>
    <w:rsid w:val="00E24EC5"/>
    <w:rsid w:val="00E250D0"/>
    <w:rsid w:val="00E25AAF"/>
    <w:rsid w:val="00E25FD6"/>
    <w:rsid w:val="00E26BDC"/>
    <w:rsid w:val="00E26CAE"/>
    <w:rsid w:val="00E276D1"/>
    <w:rsid w:val="00E27CA1"/>
    <w:rsid w:val="00E27F29"/>
    <w:rsid w:val="00E302BC"/>
    <w:rsid w:val="00E30D87"/>
    <w:rsid w:val="00E31868"/>
    <w:rsid w:val="00E322A8"/>
    <w:rsid w:val="00E32C08"/>
    <w:rsid w:val="00E32CAC"/>
    <w:rsid w:val="00E3301C"/>
    <w:rsid w:val="00E3344A"/>
    <w:rsid w:val="00E33C6E"/>
    <w:rsid w:val="00E34242"/>
    <w:rsid w:val="00E345CC"/>
    <w:rsid w:val="00E34EAA"/>
    <w:rsid w:val="00E34FC9"/>
    <w:rsid w:val="00E36173"/>
    <w:rsid w:val="00E3617E"/>
    <w:rsid w:val="00E36756"/>
    <w:rsid w:val="00E372D2"/>
    <w:rsid w:val="00E37365"/>
    <w:rsid w:val="00E37830"/>
    <w:rsid w:val="00E37CE3"/>
    <w:rsid w:val="00E37E69"/>
    <w:rsid w:val="00E37F79"/>
    <w:rsid w:val="00E405D9"/>
    <w:rsid w:val="00E41431"/>
    <w:rsid w:val="00E41F0D"/>
    <w:rsid w:val="00E42AF4"/>
    <w:rsid w:val="00E42C2D"/>
    <w:rsid w:val="00E42F78"/>
    <w:rsid w:val="00E43643"/>
    <w:rsid w:val="00E43655"/>
    <w:rsid w:val="00E43CC9"/>
    <w:rsid w:val="00E44266"/>
    <w:rsid w:val="00E4536F"/>
    <w:rsid w:val="00E457B2"/>
    <w:rsid w:val="00E45A55"/>
    <w:rsid w:val="00E46242"/>
    <w:rsid w:val="00E46DBF"/>
    <w:rsid w:val="00E46F1E"/>
    <w:rsid w:val="00E50505"/>
    <w:rsid w:val="00E50B78"/>
    <w:rsid w:val="00E50B86"/>
    <w:rsid w:val="00E50D64"/>
    <w:rsid w:val="00E5141C"/>
    <w:rsid w:val="00E51656"/>
    <w:rsid w:val="00E52004"/>
    <w:rsid w:val="00E5280D"/>
    <w:rsid w:val="00E528EC"/>
    <w:rsid w:val="00E52A30"/>
    <w:rsid w:val="00E52C1E"/>
    <w:rsid w:val="00E53787"/>
    <w:rsid w:val="00E53889"/>
    <w:rsid w:val="00E53972"/>
    <w:rsid w:val="00E53A31"/>
    <w:rsid w:val="00E54217"/>
    <w:rsid w:val="00E54BA4"/>
    <w:rsid w:val="00E55B6A"/>
    <w:rsid w:val="00E5699D"/>
    <w:rsid w:val="00E56C3D"/>
    <w:rsid w:val="00E57010"/>
    <w:rsid w:val="00E5721A"/>
    <w:rsid w:val="00E5752F"/>
    <w:rsid w:val="00E576F7"/>
    <w:rsid w:val="00E57B3D"/>
    <w:rsid w:val="00E6047B"/>
    <w:rsid w:val="00E60ABD"/>
    <w:rsid w:val="00E60BC4"/>
    <w:rsid w:val="00E6141E"/>
    <w:rsid w:val="00E61430"/>
    <w:rsid w:val="00E61B56"/>
    <w:rsid w:val="00E61FB4"/>
    <w:rsid w:val="00E62778"/>
    <w:rsid w:val="00E62A43"/>
    <w:rsid w:val="00E6443E"/>
    <w:rsid w:val="00E646EA"/>
    <w:rsid w:val="00E658AD"/>
    <w:rsid w:val="00E659AF"/>
    <w:rsid w:val="00E669AC"/>
    <w:rsid w:val="00E66DFD"/>
    <w:rsid w:val="00E66ED2"/>
    <w:rsid w:val="00E672B0"/>
    <w:rsid w:val="00E67AB6"/>
    <w:rsid w:val="00E67E07"/>
    <w:rsid w:val="00E70EB2"/>
    <w:rsid w:val="00E71068"/>
    <w:rsid w:val="00E718C2"/>
    <w:rsid w:val="00E71DFD"/>
    <w:rsid w:val="00E72713"/>
    <w:rsid w:val="00E731D4"/>
    <w:rsid w:val="00E73C63"/>
    <w:rsid w:val="00E73CC6"/>
    <w:rsid w:val="00E73E0C"/>
    <w:rsid w:val="00E7463D"/>
    <w:rsid w:val="00E74AC1"/>
    <w:rsid w:val="00E75796"/>
    <w:rsid w:val="00E7593D"/>
    <w:rsid w:val="00E75EB0"/>
    <w:rsid w:val="00E7693F"/>
    <w:rsid w:val="00E7700C"/>
    <w:rsid w:val="00E77D12"/>
    <w:rsid w:val="00E77F7E"/>
    <w:rsid w:val="00E80680"/>
    <w:rsid w:val="00E8083A"/>
    <w:rsid w:val="00E808E3"/>
    <w:rsid w:val="00E8104B"/>
    <w:rsid w:val="00E819EA"/>
    <w:rsid w:val="00E81EC6"/>
    <w:rsid w:val="00E828B0"/>
    <w:rsid w:val="00E82BBE"/>
    <w:rsid w:val="00E83630"/>
    <w:rsid w:val="00E83809"/>
    <w:rsid w:val="00E840C3"/>
    <w:rsid w:val="00E84479"/>
    <w:rsid w:val="00E8480B"/>
    <w:rsid w:val="00E84886"/>
    <w:rsid w:val="00E84C1F"/>
    <w:rsid w:val="00E85218"/>
    <w:rsid w:val="00E87333"/>
    <w:rsid w:val="00E87BD4"/>
    <w:rsid w:val="00E929D3"/>
    <w:rsid w:val="00E93369"/>
    <w:rsid w:val="00E935AA"/>
    <w:rsid w:val="00E94552"/>
    <w:rsid w:val="00E94903"/>
    <w:rsid w:val="00E94F1C"/>
    <w:rsid w:val="00E958D4"/>
    <w:rsid w:val="00E95AE7"/>
    <w:rsid w:val="00E97564"/>
    <w:rsid w:val="00E97890"/>
    <w:rsid w:val="00E97D88"/>
    <w:rsid w:val="00EA0432"/>
    <w:rsid w:val="00EA0889"/>
    <w:rsid w:val="00EA0931"/>
    <w:rsid w:val="00EA12E9"/>
    <w:rsid w:val="00EA18FA"/>
    <w:rsid w:val="00EA274F"/>
    <w:rsid w:val="00EA2AE1"/>
    <w:rsid w:val="00EA321A"/>
    <w:rsid w:val="00EA3349"/>
    <w:rsid w:val="00EA36D2"/>
    <w:rsid w:val="00EA3958"/>
    <w:rsid w:val="00EA3A95"/>
    <w:rsid w:val="00EA3EAA"/>
    <w:rsid w:val="00EA3FB4"/>
    <w:rsid w:val="00EA4515"/>
    <w:rsid w:val="00EA464E"/>
    <w:rsid w:val="00EA4AE3"/>
    <w:rsid w:val="00EA4D51"/>
    <w:rsid w:val="00EA4E07"/>
    <w:rsid w:val="00EA53B0"/>
    <w:rsid w:val="00EA54C6"/>
    <w:rsid w:val="00EA5E32"/>
    <w:rsid w:val="00EA5EB9"/>
    <w:rsid w:val="00EA791B"/>
    <w:rsid w:val="00EA79C9"/>
    <w:rsid w:val="00EA7F55"/>
    <w:rsid w:val="00EB00C1"/>
    <w:rsid w:val="00EB00FA"/>
    <w:rsid w:val="00EB0121"/>
    <w:rsid w:val="00EB030E"/>
    <w:rsid w:val="00EB04D0"/>
    <w:rsid w:val="00EB0781"/>
    <w:rsid w:val="00EB0FD5"/>
    <w:rsid w:val="00EB1E3C"/>
    <w:rsid w:val="00EB202B"/>
    <w:rsid w:val="00EB29AB"/>
    <w:rsid w:val="00EB2A83"/>
    <w:rsid w:val="00EB2F54"/>
    <w:rsid w:val="00EB32FB"/>
    <w:rsid w:val="00EB3994"/>
    <w:rsid w:val="00EB3CF9"/>
    <w:rsid w:val="00EB437C"/>
    <w:rsid w:val="00EB4BAC"/>
    <w:rsid w:val="00EB62D5"/>
    <w:rsid w:val="00EB66BF"/>
    <w:rsid w:val="00EB6883"/>
    <w:rsid w:val="00EB6A11"/>
    <w:rsid w:val="00EB7AC8"/>
    <w:rsid w:val="00EB7FBD"/>
    <w:rsid w:val="00EC066A"/>
    <w:rsid w:val="00EC0B94"/>
    <w:rsid w:val="00EC10FB"/>
    <w:rsid w:val="00EC1922"/>
    <w:rsid w:val="00EC1CEC"/>
    <w:rsid w:val="00EC2177"/>
    <w:rsid w:val="00EC2BE7"/>
    <w:rsid w:val="00EC3295"/>
    <w:rsid w:val="00EC343E"/>
    <w:rsid w:val="00EC354F"/>
    <w:rsid w:val="00EC3B70"/>
    <w:rsid w:val="00EC3F72"/>
    <w:rsid w:val="00EC4672"/>
    <w:rsid w:val="00EC4801"/>
    <w:rsid w:val="00EC57BD"/>
    <w:rsid w:val="00EC5BDC"/>
    <w:rsid w:val="00EC5DE5"/>
    <w:rsid w:val="00EC5FCD"/>
    <w:rsid w:val="00EC659C"/>
    <w:rsid w:val="00EC687F"/>
    <w:rsid w:val="00EC717B"/>
    <w:rsid w:val="00ED0355"/>
    <w:rsid w:val="00ED14A7"/>
    <w:rsid w:val="00ED1D98"/>
    <w:rsid w:val="00ED2AD1"/>
    <w:rsid w:val="00ED2C90"/>
    <w:rsid w:val="00ED2F3F"/>
    <w:rsid w:val="00ED37C3"/>
    <w:rsid w:val="00ED3D45"/>
    <w:rsid w:val="00ED5A07"/>
    <w:rsid w:val="00ED6708"/>
    <w:rsid w:val="00ED7190"/>
    <w:rsid w:val="00ED723F"/>
    <w:rsid w:val="00ED7335"/>
    <w:rsid w:val="00ED76A4"/>
    <w:rsid w:val="00ED7A7F"/>
    <w:rsid w:val="00ED7D67"/>
    <w:rsid w:val="00EE13C1"/>
    <w:rsid w:val="00EE1549"/>
    <w:rsid w:val="00EE15B6"/>
    <w:rsid w:val="00EE179B"/>
    <w:rsid w:val="00EE1EEE"/>
    <w:rsid w:val="00EE2488"/>
    <w:rsid w:val="00EE2A54"/>
    <w:rsid w:val="00EE329F"/>
    <w:rsid w:val="00EE349C"/>
    <w:rsid w:val="00EE3815"/>
    <w:rsid w:val="00EE44A1"/>
    <w:rsid w:val="00EE4797"/>
    <w:rsid w:val="00EE4A46"/>
    <w:rsid w:val="00EE4A78"/>
    <w:rsid w:val="00EE5023"/>
    <w:rsid w:val="00EE55E9"/>
    <w:rsid w:val="00EE56B3"/>
    <w:rsid w:val="00EE5791"/>
    <w:rsid w:val="00EE5F50"/>
    <w:rsid w:val="00EE62B1"/>
    <w:rsid w:val="00EE6383"/>
    <w:rsid w:val="00EE6A89"/>
    <w:rsid w:val="00EF0962"/>
    <w:rsid w:val="00EF0A12"/>
    <w:rsid w:val="00EF275B"/>
    <w:rsid w:val="00EF3AB9"/>
    <w:rsid w:val="00EF3AEB"/>
    <w:rsid w:val="00EF4162"/>
    <w:rsid w:val="00EF427B"/>
    <w:rsid w:val="00EF47A9"/>
    <w:rsid w:val="00EF4C4C"/>
    <w:rsid w:val="00EF5B75"/>
    <w:rsid w:val="00EF5D73"/>
    <w:rsid w:val="00EF626F"/>
    <w:rsid w:val="00EF63E4"/>
    <w:rsid w:val="00EF64D6"/>
    <w:rsid w:val="00EF66DC"/>
    <w:rsid w:val="00EF7133"/>
    <w:rsid w:val="00EF7430"/>
    <w:rsid w:val="00EF7FC8"/>
    <w:rsid w:val="00F00184"/>
    <w:rsid w:val="00F005DB"/>
    <w:rsid w:val="00F00D0A"/>
    <w:rsid w:val="00F00ED8"/>
    <w:rsid w:val="00F00FBB"/>
    <w:rsid w:val="00F0105E"/>
    <w:rsid w:val="00F01593"/>
    <w:rsid w:val="00F01CF6"/>
    <w:rsid w:val="00F01DDE"/>
    <w:rsid w:val="00F01FAC"/>
    <w:rsid w:val="00F02010"/>
    <w:rsid w:val="00F02084"/>
    <w:rsid w:val="00F02539"/>
    <w:rsid w:val="00F0294F"/>
    <w:rsid w:val="00F02BDD"/>
    <w:rsid w:val="00F02DD5"/>
    <w:rsid w:val="00F03291"/>
    <w:rsid w:val="00F03F66"/>
    <w:rsid w:val="00F046F6"/>
    <w:rsid w:val="00F04C15"/>
    <w:rsid w:val="00F04E38"/>
    <w:rsid w:val="00F054E5"/>
    <w:rsid w:val="00F05F26"/>
    <w:rsid w:val="00F06356"/>
    <w:rsid w:val="00F064A4"/>
    <w:rsid w:val="00F06BA6"/>
    <w:rsid w:val="00F06C4A"/>
    <w:rsid w:val="00F07DE3"/>
    <w:rsid w:val="00F100BE"/>
    <w:rsid w:val="00F10759"/>
    <w:rsid w:val="00F10996"/>
    <w:rsid w:val="00F10A16"/>
    <w:rsid w:val="00F10E1C"/>
    <w:rsid w:val="00F117FA"/>
    <w:rsid w:val="00F11A17"/>
    <w:rsid w:val="00F11F1E"/>
    <w:rsid w:val="00F121C5"/>
    <w:rsid w:val="00F12EC6"/>
    <w:rsid w:val="00F13784"/>
    <w:rsid w:val="00F13ACE"/>
    <w:rsid w:val="00F13EDC"/>
    <w:rsid w:val="00F13F02"/>
    <w:rsid w:val="00F151B0"/>
    <w:rsid w:val="00F161F9"/>
    <w:rsid w:val="00F16656"/>
    <w:rsid w:val="00F169A6"/>
    <w:rsid w:val="00F16C28"/>
    <w:rsid w:val="00F16F41"/>
    <w:rsid w:val="00F171EE"/>
    <w:rsid w:val="00F17632"/>
    <w:rsid w:val="00F20D04"/>
    <w:rsid w:val="00F20EF2"/>
    <w:rsid w:val="00F2123A"/>
    <w:rsid w:val="00F21296"/>
    <w:rsid w:val="00F21302"/>
    <w:rsid w:val="00F21B08"/>
    <w:rsid w:val="00F21D34"/>
    <w:rsid w:val="00F2216A"/>
    <w:rsid w:val="00F2257A"/>
    <w:rsid w:val="00F22D0D"/>
    <w:rsid w:val="00F23350"/>
    <w:rsid w:val="00F24F9E"/>
    <w:rsid w:val="00F24FE9"/>
    <w:rsid w:val="00F25C11"/>
    <w:rsid w:val="00F2628F"/>
    <w:rsid w:val="00F27344"/>
    <w:rsid w:val="00F273AD"/>
    <w:rsid w:val="00F27417"/>
    <w:rsid w:val="00F27AD2"/>
    <w:rsid w:val="00F27FC8"/>
    <w:rsid w:val="00F30649"/>
    <w:rsid w:val="00F30ABA"/>
    <w:rsid w:val="00F30B89"/>
    <w:rsid w:val="00F30CE1"/>
    <w:rsid w:val="00F30E16"/>
    <w:rsid w:val="00F31083"/>
    <w:rsid w:val="00F31D54"/>
    <w:rsid w:val="00F32841"/>
    <w:rsid w:val="00F3336F"/>
    <w:rsid w:val="00F335E1"/>
    <w:rsid w:val="00F33E9D"/>
    <w:rsid w:val="00F33FF1"/>
    <w:rsid w:val="00F34547"/>
    <w:rsid w:val="00F36023"/>
    <w:rsid w:val="00F3623B"/>
    <w:rsid w:val="00F3779D"/>
    <w:rsid w:val="00F37F53"/>
    <w:rsid w:val="00F409F1"/>
    <w:rsid w:val="00F40BF3"/>
    <w:rsid w:val="00F415AE"/>
    <w:rsid w:val="00F41A33"/>
    <w:rsid w:val="00F42115"/>
    <w:rsid w:val="00F422C4"/>
    <w:rsid w:val="00F429D5"/>
    <w:rsid w:val="00F43190"/>
    <w:rsid w:val="00F4329D"/>
    <w:rsid w:val="00F43A03"/>
    <w:rsid w:val="00F45386"/>
    <w:rsid w:val="00F453BE"/>
    <w:rsid w:val="00F4570B"/>
    <w:rsid w:val="00F45847"/>
    <w:rsid w:val="00F45AEE"/>
    <w:rsid w:val="00F461F0"/>
    <w:rsid w:val="00F46C76"/>
    <w:rsid w:val="00F46CBC"/>
    <w:rsid w:val="00F46EEA"/>
    <w:rsid w:val="00F47072"/>
    <w:rsid w:val="00F47736"/>
    <w:rsid w:val="00F47C8A"/>
    <w:rsid w:val="00F47E29"/>
    <w:rsid w:val="00F47F20"/>
    <w:rsid w:val="00F50A55"/>
    <w:rsid w:val="00F50C96"/>
    <w:rsid w:val="00F50EC4"/>
    <w:rsid w:val="00F51288"/>
    <w:rsid w:val="00F51426"/>
    <w:rsid w:val="00F5195D"/>
    <w:rsid w:val="00F52365"/>
    <w:rsid w:val="00F52414"/>
    <w:rsid w:val="00F52847"/>
    <w:rsid w:val="00F53555"/>
    <w:rsid w:val="00F53809"/>
    <w:rsid w:val="00F53C18"/>
    <w:rsid w:val="00F53E20"/>
    <w:rsid w:val="00F54CB8"/>
    <w:rsid w:val="00F54FC1"/>
    <w:rsid w:val="00F557FC"/>
    <w:rsid w:val="00F55C54"/>
    <w:rsid w:val="00F56085"/>
    <w:rsid w:val="00F5680B"/>
    <w:rsid w:val="00F56A5F"/>
    <w:rsid w:val="00F56D04"/>
    <w:rsid w:val="00F570F7"/>
    <w:rsid w:val="00F5777B"/>
    <w:rsid w:val="00F608DF"/>
    <w:rsid w:val="00F60929"/>
    <w:rsid w:val="00F60966"/>
    <w:rsid w:val="00F60EEF"/>
    <w:rsid w:val="00F6146F"/>
    <w:rsid w:val="00F614F8"/>
    <w:rsid w:val="00F619CA"/>
    <w:rsid w:val="00F61B57"/>
    <w:rsid w:val="00F61E32"/>
    <w:rsid w:val="00F62197"/>
    <w:rsid w:val="00F62A2C"/>
    <w:rsid w:val="00F635FC"/>
    <w:rsid w:val="00F63D49"/>
    <w:rsid w:val="00F64150"/>
    <w:rsid w:val="00F6423B"/>
    <w:rsid w:val="00F64486"/>
    <w:rsid w:val="00F64760"/>
    <w:rsid w:val="00F64F2A"/>
    <w:rsid w:val="00F653F7"/>
    <w:rsid w:val="00F65B6C"/>
    <w:rsid w:val="00F65BC9"/>
    <w:rsid w:val="00F66271"/>
    <w:rsid w:val="00F66565"/>
    <w:rsid w:val="00F66811"/>
    <w:rsid w:val="00F67182"/>
    <w:rsid w:val="00F70112"/>
    <w:rsid w:val="00F7012A"/>
    <w:rsid w:val="00F703E7"/>
    <w:rsid w:val="00F705F4"/>
    <w:rsid w:val="00F70DD7"/>
    <w:rsid w:val="00F70E6D"/>
    <w:rsid w:val="00F71787"/>
    <w:rsid w:val="00F71BBC"/>
    <w:rsid w:val="00F724A0"/>
    <w:rsid w:val="00F73FCF"/>
    <w:rsid w:val="00F7428C"/>
    <w:rsid w:val="00F7435E"/>
    <w:rsid w:val="00F745C4"/>
    <w:rsid w:val="00F758A2"/>
    <w:rsid w:val="00F75AF3"/>
    <w:rsid w:val="00F75DD1"/>
    <w:rsid w:val="00F75EEE"/>
    <w:rsid w:val="00F772DF"/>
    <w:rsid w:val="00F77319"/>
    <w:rsid w:val="00F774F9"/>
    <w:rsid w:val="00F77954"/>
    <w:rsid w:val="00F80399"/>
    <w:rsid w:val="00F82368"/>
    <w:rsid w:val="00F83FAB"/>
    <w:rsid w:val="00F843BB"/>
    <w:rsid w:val="00F844F3"/>
    <w:rsid w:val="00F84E1A"/>
    <w:rsid w:val="00F85307"/>
    <w:rsid w:val="00F853D8"/>
    <w:rsid w:val="00F8590C"/>
    <w:rsid w:val="00F86302"/>
    <w:rsid w:val="00F86AA3"/>
    <w:rsid w:val="00F86AEB"/>
    <w:rsid w:val="00F87736"/>
    <w:rsid w:val="00F87979"/>
    <w:rsid w:val="00F90D83"/>
    <w:rsid w:val="00F91194"/>
    <w:rsid w:val="00F9282C"/>
    <w:rsid w:val="00F92B40"/>
    <w:rsid w:val="00F936B3"/>
    <w:rsid w:val="00F93B42"/>
    <w:rsid w:val="00F93EF2"/>
    <w:rsid w:val="00F9401A"/>
    <w:rsid w:val="00F94126"/>
    <w:rsid w:val="00F941B3"/>
    <w:rsid w:val="00F94885"/>
    <w:rsid w:val="00F948FC"/>
    <w:rsid w:val="00F94ABF"/>
    <w:rsid w:val="00F94D22"/>
    <w:rsid w:val="00F94E3C"/>
    <w:rsid w:val="00F94E5F"/>
    <w:rsid w:val="00F9583E"/>
    <w:rsid w:val="00F95BF0"/>
    <w:rsid w:val="00F967EE"/>
    <w:rsid w:val="00F9683C"/>
    <w:rsid w:val="00F96CDA"/>
    <w:rsid w:val="00F96FA1"/>
    <w:rsid w:val="00F97787"/>
    <w:rsid w:val="00F97B51"/>
    <w:rsid w:val="00F97C47"/>
    <w:rsid w:val="00FA0293"/>
    <w:rsid w:val="00FA048D"/>
    <w:rsid w:val="00FA04B4"/>
    <w:rsid w:val="00FA0D5E"/>
    <w:rsid w:val="00FA16D6"/>
    <w:rsid w:val="00FA1BF9"/>
    <w:rsid w:val="00FA1FEA"/>
    <w:rsid w:val="00FA24C7"/>
    <w:rsid w:val="00FA375A"/>
    <w:rsid w:val="00FA3EAF"/>
    <w:rsid w:val="00FA478B"/>
    <w:rsid w:val="00FA4F4B"/>
    <w:rsid w:val="00FA594C"/>
    <w:rsid w:val="00FA5B95"/>
    <w:rsid w:val="00FA5E95"/>
    <w:rsid w:val="00FA6651"/>
    <w:rsid w:val="00FA7099"/>
    <w:rsid w:val="00FA70E3"/>
    <w:rsid w:val="00FA7942"/>
    <w:rsid w:val="00FA7DA1"/>
    <w:rsid w:val="00FB0450"/>
    <w:rsid w:val="00FB0735"/>
    <w:rsid w:val="00FB077E"/>
    <w:rsid w:val="00FB0A83"/>
    <w:rsid w:val="00FB11AD"/>
    <w:rsid w:val="00FB1A90"/>
    <w:rsid w:val="00FB2A0C"/>
    <w:rsid w:val="00FB2D69"/>
    <w:rsid w:val="00FB381F"/>
    <w:rsid w:val="00FB3B0C"/>
    <w:rsid w:val="00FB4367"/>
    <w:rsid w:val="00FB462D"/>
    <w:rsid w:val="00FB4A6E"/>
    <w:rsid w:val="00FB54C2"/>
    <w:rsid w:val="00FB5887"/>
    <w:rsid w:val="00FB6556"/>
    <w:rsid w:val="00FB7D34"/>
    <w:rsid w:val="00FC02CB"/>
    <w:rsid w:val="00FC02DC"/>
    <w:rsid w:val="00FC1464"/>
    <w:rsid w:val="00FC1968"/>
    <w:rsid w:val="00FC32DB"/>
    <w:rsid w:val="00FC38D5"/>
    <w:rsid w:val="00FC38F4"/>
    <w:rsid w:val="00FC3910"/>
    <w:rsid w:val="00FC4124"/>
    <w:rsid w:val="00FC45A4"/>
    <w:rsid w:val="00FC49FC"/>
    <w:rsid w:val="00FC516F"/>
    <w:rsid w:val="00FC60BB"/>
    <w:rsid w:val="00FC644F"/>
    <w:rsid w:val="00FC6984"/>
    <w:rsid w:val="00FC6B09"/>
    <w:rsid w:val="00FC7939"/>
    <w:rsid w:val="00FC7DAB"/>
    <w:rsid w:val="00FD0615"/>
    <w:rsid w:val="00FD06B2"/>
    <w:rsid w:val="00FD0CFD"/>
    <w:rsid w:val="00FD0FC6"/>
    <w:rsid w:val="00FD15DD"/>
    <w:rsid w:val="00FD15E6"/>
    <w:rsid w:val="00FD3925"/>
    <w:rsid w:val="00FD395C"/>
    <w:rsid w:val="00FD417A"/>
    <w:rsid w:val="00FD42A8"/>
    <w:rsid w:val="00FD46C4"/>
    <w:rsid w:val="00FD4ADE"/>
    <w:rsid w:val="00FD4DBF"/>
    <w:rsid w:val="00FD582C"/>
    <w:rsid w:val="00FD6134"/>
    <w:rsid w:val="00FD65BF"/>
    <w:rsid w:val="00FD6704"/>
    <w:rsid w:val="00FD676D"/>
    <w:rsid w:val="00FD7099"/>
    <w:rsid w:val="00FD7F6E"/>
    <w:rsid w:val="00FE043F"/>
    <w:rsid w:val="00FE1A41"/>
    <w:rsid w:val="00FE204F"/>
    <w:rsid w:val="00FE26D6"/>
    <w:rsid w:val="00FE296D"/>
    <w:rsid w:val="00FE31F4"/>
    <w:rsid w:val="00FE32B6"/>
    <w:rsid w:val="00FE3442"/>
    <w:rsid w:val="00FE34E4"/>
    <w:rsid w:val="00FE3638"/>
    <w:rsid w:val="00FE36FB"/>
    <w:rsid w:val="00FE39F2"/>
    <w:rsid w:val="00FE3D9F"/>
    <w:rsid w:val="00FE4AEB"/>
    <w:rsid w:val="00FE4FA7"/>
    <w:rsid w:val="00FE51B7"/>
    <w:rsid w:val="00FE5471"/>
    <w:rsid w:val="00FE6158"/>
    <w:rsid w:val="00FE61C0"/>
    <w:rsid w:val="00FE64EC"/>
    <w:rsid w:val="00FE70CF"/>
    <w:rsid w:val="00FE71EE"/>
    <w:rsid w:val="00FE7205"/>
    <w:rsid w:val="00FE727E"/>
    <w:rsid w:val="00FE767D"/>
    <w:rsid w:val="00FF07D3"/>
    <w:rsid w:val="00FF1635"/>
    <w:rsid w:val="00FF16C8"/>
    <w:rsid w:val="00FF1CC1"/>
    <w:rsid w:val="00FF212F"/>
    <w:rsid w:val="00FF236F"/>
    <w:rsid w:val="00FF259C"/>
    <w:rsid w:val="00FF2E67"/>
    <w:rsid w:val="00FF2FC1"/>
    <w:rsid w:val="00FF357C"/>
    <w:rsid w:val="00FF4678"/>
    <w:rsid w:val="00FF4DC4"/>
    <w:rsid w:val="00FF56A4"/>
    <w:rsid w:val="00FF5864"/>
    <w:rsid w:val="00FF59C6"/>
    <w:rsid w:val="00FF5E2F"/>
    <w:rsid w:val="00FF6EBB"/>
    <w:rsid w:val="00FF6EC8"/>
    <w:rsid w:val="00FF7B72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54C24"/>
  <w15:chartTrackingRefBased/>
  <w15:docId w15:val="{06D2A1A3-6E20-4363-A5FA-316DF54B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9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-1">
    <w:name w:val="chapter-1"/>
    <w:basedOn w:val="Normal"/>
    <w:rsid w:val="00761C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761CA0"/>
  </w:style>
  <w:style w:type="character" w:customStyle="1" w:styleId="chapternum">
    <w:name w:val="chapternum"/>
    <w:basedOn w:val="DefaultParagraphFont"/>
    <w:rsid w:val="00761CA0"/>
  </w:style>
  <w:style w:type="character" w:customStyle="1" w:styleId="verse-highlight">
    <w:name w:val="verse-highlight"/>
    <w:basedOn w:val="DefaultParagraphFont"/>
    <w:rsid w:val="00761CA0"/>
  </w:style>
  <w:style w:type="paragraph" w:styleId="NormalWeb">
    <w:name w:val="Normal (Web)"/>
    <w:basedOn w:val="Normal"/>
    <w:uiPriority w:val="99"/>
    <w:unhideWhenUsed/>
    <w:rsid w:val="00761C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">
    <w:name w:val="line"/>
    <w:basedOn w:val="Normal"/>
    <w:rsid w:val="00761C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761CA0"/>
  </w:style>
  <w:style w:type="paragraph" w:customStyle="1" w:styleId="first-line-none">
    <w:name w:val="first-line-none"/>
    <w:basedOn w:val="Normal"/>
    <w:rsid w:val="00761C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61CA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2AD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E27A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56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6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56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56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56EC"/>
    <w:rPr>
      <w:b/>
      <w:bCs/>
      <w:sz w:val="20"/>
      <w:szCs w:val="20"/>
    </w:rPr>
  </w:style>
  <w:style w:type="character" w:styleId="Strong">
    <w:name w:val="Strong"/>
    <w:basedOn w:val="DefaultParagraphFont"/>
    <w:qFormat/>
    <w:rsid w:val="00BF39A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524C6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rsid w:val="004629CA"/>
    <w:pPr>
      <w:spacing w:line="360" w:lineRule="auto"/>
    </w:pPr>
    <w:rPr>
      <w:rFonts w:ascii="Arial Black" w:eastAsia="Times New Roman" w:hAnsi="Arial Black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4629CA"/>
    <w:rPr>
      <w:rFonts w:ascii="Arial Black" w:eastAsia="Times New Roman" w:hAnsi="Arial Black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48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48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70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61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23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1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63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32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164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95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31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7881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0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97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086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6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338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7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89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792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47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802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15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6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52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985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293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9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88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47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34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6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5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39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1761</TotalTime>
  <Pages>3</Pages>
  <Words>1545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Blair</dc:creator>
  <cp:keywords/>
  <dc:description/>
  <cp:lastModifiedBy>Ted Blair</cp:lastModifiedBy>
  <cp:revision>548</cp:revision>
  <dcterms:created xsi:type="dcterms:W3CDTF">2021-11-23T17:11:00Z</dcterms:created>
  <dcterms:modified xsi:type="dcterms:W3CDTF">2021-11-24T23:28:00Z</dcterms:modified>
</cp:coreProperties>
</file>