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37F82" w14:textId="380E259D" w:rsidR="002634D0" w:rsidRPr="000C4345" w:rsidRDefault="00547289" w:rsidP="008A3F02">
      <w:pPr>
        <w:pStyle w:val="chapter-1"/>
        <w:shd w:val="clear" w:color="auto" w:fill="FFFFFF"/>
        <w:spacing w:before="0" w:beforeAutospacing="0" w:after="0" w:afterAutospacing="0"/>
        <w:rPr>
          <w:rStyle w:val="chapternum"/>
          <w:rFonts w:ascii="Arial" w:hAnsi="Arial" w:cs="Arial"/>
          <w:b/>
          <w:bCs/>
          <w:color w:val="0000CC"/>
          <w:sz w:val="20"/>
          <w:szCs w:val="20"/>
        </w:rPr>
      </w:pPr>
      <w:r w:rsidRPr="00531FDF">
        <w:rPr>
          <w:rStyle w:val="chapternum"/>
          <w:rFonts w:ascii="Arial Black" w:hAnsi="Arial Black" w:cs="Arial"/>
          <w:b/>
          <w:bCs/>
          <w:color w:val="0000CC"/>
          <w:sz w:val="20"/>
          <w:szCs w:val="20"/>
        </w:rPr>
        <w:t xml:space="preserve">Greater Than </w:t>
      </w:r>
      <w:r w:rsidRPr="000C4345">
        <w:rPr>
          <w:rStyle w:val="chapternum"/>
          <w:rFonts w:ascii="Arial Black" w:hAnsi="Arial Black" w:cs="Arial"/>
          <w:b/>
          <w:bCs/>
          <w:color w:val="0000CC"/>
          <w:sz w:val="20"/>
          <w:szCs w:val="20"/>
        </w:rPr>
        <w:t>All</w:t>
      </w:r>
      <w:r w:rsidRPr="000C4345">
        <w:rPr>
          <w:rStyle w:val="chapternum"/>
          <w:rFonts w:ascii="Arial" w:hAnsi="Arial" w:cs="Arial"/>
          <w:b/>
          <w:bCs/>
          <w:color w:val="0000CC"/>
          <w:sz w:val="20"/>
          <w:szCs w:val="20"/>
        </w:rPr>
        <w:t xml:space="preserve"> </w:t>
      </w:r>
      <w:r w:rsidR="00690F5B" w:rsidRPr="000C4345">
        <w:rPr>
          <w:rStyle w:val="chapternum"/>
          <w:rFonts w:ascii="Arial" w:hAnsi="Arial" w:cs="Arial"/>
          <w:b/>
          <w:bCs/>
          <w:color w:val="0000CC"/>
          <w:sz w:val="20"/>
          <w:szCs w:val="20"/>
        </w:rPr>
        <w:t xml:space="preserve">- </w:t>
      </w:r>
      <w:r w:rsidRPr="000C4345">
        <w:rPr>
          <w:rStyle w:val="chapternum"/>
          <w:rFonts w:ascii="Arial" w:hAnsi="Arial" w:cs="Arial"/>
          <w:b/>
          <w:bCs/>
          <w:color w:val="0000CC"/>
          <w:sz w:val="20"/>
          <w:szCs w:val="20"/>
        </w:rPr>
        <w:t xml:space="preserve">wk </w:t>
      </w:r>
      <w:r w:rsidR="00481675">
        <w:rPr>
          <w:rStyle w:val="chapternum"/>
          <w:rFonts w:ascii="Arial" w:hAnsi="Arial" w:cs="Arial"/>
          <w:b/>
          <w:bCs/>
          <w:color w:val="0000CC"/>
          <w:sz w:val="20"/>
          <w:szCs w:val="20"/>
        </w:rPr>
        <w:t>20</w:t>
      </w:r>
      <w:r w:rsidRPr="000C4345">
        <w:rPr>
          <w:rStyle w:val="chapternum"/>
          <w:rFonts w:ascii="Arial" w:hAnsi="Arial" w:cs="Arial"/>
          <w:b/>
          <w:bCs/>
          <w:color w:val="0000CC"/>
          <w:sz w:val="20"/>
          <w:szCs w:val="20"/>
        </w:rPr>
        <w:t xml:space="preserve"> </w:t>
      </w:r>
      <w:r w:rsidR="00544210" w:rsidRPr="000C4345">
        <w:rPr>
          <w:rStyle w:val="chapternum"/>
          <w:rFonts w:ascii="Arial" w:hAnsi="Arial" w:cs="Arial"/>
          <w:b/>
          <w:bCs/>
          <w:color w:val="0000CC"/>
          <w:sz w:val="20"/>
          <w:szCs w:val="20"/>
        </w:rPr>
        <w:t>–</w:t>
      </w:r>
      <w:r w:rsidR="001F727D" w:rsidRPr="000C4345">
        <w:rPr>
          <w:rStyle w:val="chapternum"/>
          <w:rFonts w:ascii="Arial" w:hAnsi="Arial" w:cs="Arial"/>
          <w:b/>
          <w:bCs/>
          <w:color w:val="0000CC"/>
          <w:sz w:val="20"/>
          <w:szCs w:val="20"/>
        </w:rPr>
        <w:t xml:space="preserve"> </w:t>
      </w:r>
      <w:r w:rsidR="00AF3A62">
        <w:rPr>
          <w:rStyle w:val="chapternum"/>
          <w:rFonts w:ascii="Arial" w:hAnsi="Arial" w:cs="Arial"/>
          <w:b/>
          <w:bCs/>
          <w:color w:val="0000CC"/>
          <w:sz w:val="20"/>
          <w:szCs w:val="20"/>
        </w:rPr>
        <w:t>Can’t Stop Running!</w:t>
      </w:r>
    </w:p>
    <w:p w14:paraId="7B5C8553" w14:textId="0E110C52" w:rsidR="00AB3008" w:rsidRDefault="00334EE0" w:rsidP="002D39E1">
      <w:pPr>
        <w:rPr>
          <w:rStyle w:val="chapternum"/>
          <w:rFonts w:ascii="Arial" w:hAnsi="Arial" w:cs="Arial"/>
          <w:b/>
          <w:bCs/>
          <w:color w:val="FF0000"/>
          <w:sz w:val="18"/>
          <w:szCs w:val="18"/>
        </w:rPr>
      </w:pPr>
      <w:r>
        <w:rPr>
          <w:rStyle w:val="chapternum"/>
          <w:rFonts w:ascii="Arial" w:hAnsi="Arial" w:cs="Arial"/>
          <w:b/>
          <w:bCs/>
          <w:color w:val="FF0000"/>
          <w:sz w:val="18"/>
          <w:szCs w:val="18"/>
        </w:rPr>
        <w:t xml:space="preserve">Endurance. </w:t>
      </w:r>
      <w:r w:rsidR="002D39E1">
        <w:rPr>
          <w:rStyle w:val="chapternum"/>
          <w:rFonts w:ascii="Arial" w:hAnsi="Arial" w:cs="Arial"/>
          <w:b/>
          <w:bCs/>
          <w:color w:val="FF0000"/>
          <w:sz w:val="18"/>
          <w:szCs w:val="18"/>
        </w:rPr>
        <w:t>Difference</w:t>
      </w:r>
      <w:r w:rsidR="00AB3008">
        <w:rPr>
          <w:rStyle w:val="chapternum"/>
          <w:rFonts w:ascii="Arial" w:hAnsi="Arial" w:cs="Arial"/>
          <w:b/>
          <w:bCs/>
          <w:color w:val="FF0000"/>
          <w:sz w:val="18"/>
          <w:szCs w:val="18"/>
        </w:rPr>
        <w:t xml:space="preserve"> between running </w:t>
      </w:r>
      <w:r w:rsidR="002D39E1">
        <w:rPr>
          <w:rStyle w:val="chapternum"/>
          <w:rFonts w:ascii="Arial" w:hAnsi="Arial" w:cs="Arial"/>
          <w:b/>
          <w:bCs/>
          <w:color w:val="FF0000"/>
          <w:sz w:val="18"/>
          <w:szCs w:val="18"/>
        </w:rPr>
        <w:t>for Gump and us – he ran just to run – in Christ we run with purpose</w:t>
      </w:r>
      <w:r>
        <w:rPr>
          <w:rStyle w:val="chapternum"/>
          <w:rFonts w:ascii="Arial" w:hAnsi="Arial" w:cs="Arial"/>
          <w:b/>
          <w:bCs/>
          <w:color w:val="FF0000"/>
          <w:sz w:val="18"/>
          <w:szCs w:val="18"/>
        </w:rPr>
        <w:t xml:space="preserve"> and don’t decide to quit. </w:t>
      </w:r>
    </w:p>
    <w:p w14:paraId="1DB2E7FE" w14:textId="77777777" w:rsidR="009E5132" w:rsidRPr="003136B2" w:rsidRDefault="009E5132" w:rsidP="009E5132">
      <w:pPr>
        <w:ind w:left="720"/>
        <w:rPr>
          <w:rStyle w:val="chapternum"/>
          <w:rFonts w:ascii="Arial" w:hAnsi="Arial" w:cs="Arial"/>
          <w:b/>
          <w:bCs/>
          <w:color w:val="000000" w:themeColor="text1"/>
          <w:sz w:val="12"/>
          <w:szCs w:val="12"/>
        </w:rPr>
      </w:pPr>
    </w:p>
    <w:p w14:paraId="19774B00" w14:textId="731592F0" w:rsidR="00AF3A62" w:rsidRPr="009E5132" w:rsidRDefault="003A3B03" w:rsidP="009E5132">
      <w:pPr>
        <w:ind w:left="720"/>
        <w:rPr>
          <w:rStyle w:val="chapternum"/>
          <w:rFonts w:ascii="Arial" w:hAnsi="Arial" w:cs="Arial"/>
          <w:b/>
          <w:bCs/>
          <w:color w:val="000000" w:themeColor="text1"/>
          <w:sz w:val="18"/>
          <w:szCs w:val="18"/>
        </w:rPr>
      </w:pPr>
      <w:r w:rsidRPr="009E5132">
        <w:rPr>
          <w:rStyle w:val="chapternum"/>
          <w:rFonts w:ascii="Arial" w:hAnsi="Arial" w:cs="Arial"/>
          <w:b/>
          <w:bCs/>
          <w:color w:val="000000" w:themeColor="text1"/>
          <w:sz w:val="18"/>
          <w:szCs w:val="18"/>
        </w:rPr>
        <w:t xml:space="preserve">We come to one of the most famous passages of Hebrews that really </w:t>
      </w:r>
      <w:r w:rsidR="00344798" w:rsidRPr="009E5132">
        <w:rPr>
          <w:rStyle w:val="chapternum"/>
          <w:rFonts w:ascii="Arial" w:hAnsi="Arial" w:cs="Arial"/>
          <w:b/>
          <w:bCs/>
          <w:color w:val="000000" w:themeColor="text1"/>
          <w:sz w:val="18"/>
          <w:szCs w:val="18"/>
        </w:rPr>
        <w:t>drives home the point of the letter.</w:t>
      </w:r>
    </w:p>
    <w:p w14:paraId="30CCC44C" w14:textId="29F36491" w:rsidR="00474695" w:rsidRPr="009E5132" w:rsidRDefault="00B71054" w:rsidP="004D7596">
      <w:pPr>
        <w:ind w:left="720"/>
        <w:rPr>
          <w:rStyle w:val="chapternum"/>
          <w:rFonts w:ascii="Arial" w:hAnsi="Arial" w:cs="Arial"/>
          <w:b/>
          <w:bCs/>
          <w:color w:val="660066"/>
          <w:sz w:val="18"/>
          <w:szCs w:val="18"/>
        </w:rPr>
      </w:pPr>
      <w:r w:rsidRPr="009E5132">
        <w:rPr>
          <w:rStyle w:val="chapternum"/>
          <w:rFonts w:ascii="Arial" w:hAnsi="Arial" w:cs="Arial"/>
          <w:b/>
          <w:bCs/>
          <w:color w:val="660066"/>
          <w:sz w:val="18"/>
          <w:szCs w:val="18"/>
          <w:u w:val="single"/>
        </w:rPr>
        <w:t xml:space="preserve">Hebrews = </w:t>
      </w:r>
      <w:r w:rsidR="006D5512" w:rsidRPr="009E5132">
        <w:rPr>
          <w:rStyle w:val="chapternum"/>
          <w:rFonts w:ascii="Arial" w:hAnsi="Arial" w:cs="Arial"/>
          <w:b/>
          <w:bCs/>
          <w:color w:val="660066"/>
          <w:sz w:val="18"/>
          <w:szCs w:val="18"/>
          <w:u w:val="single"/>
        </w:rPr>
        <w:t>D</w:t>
      </w:r>
      <w:r w:rsidR="00E95140" w:rsidRPr="009E5132">
        <w:rPr>
          <w:rStyle w:val="chapternum"/>
          <w:rFonts w:ascii="Arial" w:hAnsi="Arial" w:cs="Arial"/>
          <w:b/>
          <w:bCs/>
          <w:color w:val="660066"/>
          <w:sz w:val="18"/>
          <w:szCs w:val="18"/>
          <w:u w:val="single"/>
        </w:rPr>
        <w:t>on’t give up but grow up</w:t>
      </w:r>
      <w:r w:rsidR="00E95140" w:rsidRPr="009E5132">
        <w:rPr>
          <w:rStyle w:val="chapternum"/>
          <w:rFonts w:ascii="Arial" w:hAnsi="Arial" w:cs="Arial"/>
          <w:b/>
          <w:bCs/>
          <w:color w:val="660066"/>
          <w:sz w:val="18"/>
          <w:szCs w:val="18"/>
        </w:rPr>
        <w:t>!</w:t>
      </w:r>
      <w:r w:rsidR="00B70203" w:rsidRPr="009E5132">
        <w:rPr>
          <w:rStyle w:val="chapternum"/>
          <w:rFonts w:ascii="Arial" w:hAnsi="Arial" w:cs="Arial"/>
          <w:b/>
          <w:bCs/>
          <w:color w:val="660066"/>
          <w:sz w:val="18"/>
          <w:szCs w:val="18"/>
        </w:rPr>
        <w:t xml:space="preserve"> True faith perseveres.</w:t>
      </w:r>
    </w:p>
    <w:p w14:paraId="513A93CD" w14:textId="77777777" w:rsidR="004D7596" w:rsidRPr="00365F9E" w:rsidRDefault="004D7596" w:rsidP="00365F9E">
      <w:pPr>
        <w:rPr>
          <w:rStyle w:val="chapternum"/>
          <w:rFonts w:ascii="Arial" w:hAnsi="Arial" w:cs="Arial"/>
          <w:b/>
          <w:bCs/>
          <w:color w:val="FF0000"/>
          <w:sz w:val="16"/>
          <w:szCs w:val="16"/>
        </w:rPr>
      </w:pPr>
    </w:p>
    <w:p w14:paraId="7384AB5D" w14:textId="0144D92F" w:rsidR="001C62D4" w:rsidRPr="00EC3EFB" w:rsidRDefault="00EC3EFB" w:rsidP="006F2926">
      <w:pPr>
        <w:rPr>
          <w:rFonts w:ascii="Arial" w:hAnsi="Arial" w:cs="Arial"/>
          <w:b/>
          <w:sz w:val="16"/>
          <w:szCs w:val="18"/>
        </w:rPr>
      </w:pPr>
      <w:r>
        <w:rPr>
          <w:rFonts w:ascii="Arial" w:hAnsi="Arial" w:cs="Arial"/>
          <w:b/>
          <w:sz w:val="16"/>
          <w:szCs w:val="18"/>
        </w:rPr>
        <w:t>(</w:t>
      </w:r>
      <w:r w:rsidRPr="00EC3EFB">
        <w:rPr>
          <w:rFonts w:ascii="Arial" w:hAnsi="Arial" w:cs="Arial"/>
          <w:b/>
          <w:sz w:val="16"/>
          <w:szCs w:val="18"/>
        </w:rPr>
        <w:t>3 power packed verses!</w:t>
      </w:r>
      <w:r>
        <w:rPr>
          <w:rFonts w:ascii="Arial" w:hAnsi="Arial" w:cs="Arial"/>
          <w:b/>
          <w:sz w:val="16"/>
          <w:szCs w:val="18"/>
        </w:rPr>
        <w:t xml:space="preserve">) </w:t>
      </w:r>
      <w:r w:rsidR="003C0EE0" w:rsidRPr="003C0EE0">
        <w:rPr>
          <w:rFonts w:ascii="Arial" w:hAnsi="Arial" w:cs="Arial"/>
          <w:b/>
          <w:color w:val="006600"/>
          <w:sz w:val="16"/>
          <w:szCs w:val="18"/>
        </w:rPr>
        <w:t xml:space="preserve">Hebrews </w:t>
      </w:r>
      <w:r w:rsidR="00344798">
        <w:rPr>
          <w:rFonts w:ascii="Arial" w:hAnsi="Arial" w:cs="Arial"/>
          <w:b/>
          <w:color w:val="006600"/>
          <w:sz w:val="16"/>
          <w:szCs w:val="18"/>
        </w:rPr>
        <w:t>12:</w:t>
      </w:r>
      <w:r w:rsidR="00334EE0">
        <w:rPr>
          <w:rFonts w:ascii="Arial" w:hAnsi="Arial" w:cs="Arial"/>
          <w:b/>
          <w:color w:val="006600"/>
          <w:sz w:val="16"/>
          <w:szCs w:val="18"/>
        </w:rPr>
        <w:t xml:space="preserve">1 </w:t>
      </w:r>
      <w:r w:rsidR="00344798" w:rsidRPr="00344798">
        <w:rPr>
          <w:rFonts w:ascii="Arial" w:hAnsi="Arial" w:cs="Arial"/>
          <w:b/>
          <w:color w:val="006600"/>
          <w:sz w:val="16"/>
          <w:szCs w:val="18"/>
        </w:rPr>
        <w:t xml:space="preserve">Therefore, </w:t>
      </w:r>
      <w:r w:rsidR="00344798" w:rsidRPr="005C71EE">
        <w:rPr>
          <w:rFonts w:ascii="Arial" w:hAnsi="Arial" w:cs="Arial"/>
          <w:b/>
          <w:sz w:val="16"/>
          <w:szCs w:val="18"/>
        </w:rPr>
        <w:t>(</w:t>
      </w:r>
      <w:proofErr w:type="gramStart"/>
      <w:r w:rsidR="00344798" w:rsidRPr="005C71EE">
        <w:rPr>
          <w:rFonts w:ascii="Arial" w:hAnsi="Arial" w:cs="Arial"/>
          <w:b/>
          <w:sz w:val="16"/>
          <w:szCs w:val="18"/>
        </w:rPr>
        <w:t>in</w:t>
      </w:r>
      <w:r w:rsidR="005C71EE" w:rsidRPr="005C71EE">
        <w:rPr>
          <w:rFonts w:ascii="Arial" w:hAnsi="Arial" w:cs="Arial"/>
          <w:b/>
          <w:sz w:val="16"/>
          <w:szCs w:val="18"/>
        </w:rPr>
        <w:t xml:space="preserve"> </w:t>
      </w:r>
      <w:r w:rsidR="00344798" w:rsidRPr="005C71EE">
        <w:rPr>
          <w:rFonts w:ascii="Arial" w:hAnsi="Arial" w:cs="Arial"/>
          <w:b/>
          <w:sz w:val="16"/>
          <w:szCs w:val="18"/>
        </w:rPr>
        <w:t>light of</w:t>
      </w:r>
      <w:proofErr w:type="gramEnd"/>
      <w:r w:rsidR="00344798" w:rsidRPr="005C71EE">
        <w:rPr>
          <w:rFonts w:ascii="Arial" w:hAnsi="Arial" w:cs="Arial"/>
          <w:b/>
          <w:sz w:val="16"/>
          <w:szCs w:val="18"/>
        </w:rPr>
        <w:t xml:space="preserve"> all those who lived faithfully</w:t>
      </w:r>
      <w:r w:rsidR="005C71EE" w:rsidRPr="005C71EE">
        <w:rPr>
          <w:rFonts w:ascii="Arial" w:hAnsi="Arial" w:cs="Arial"/>
          <w:b/>
          <w:sz w:val="16"/>
          <w:szCs w:val="18"/>
        </w:rPr>
        <w:t xml:space="preserve"> for the LORD, never gave up,</w:t>
      </w:r>
      <w:r w:rsidR="00344798" w:rsidRPr="005C71EE">
        <w:rPr>
          <w:rFonts w:ascii="Arial" w:hAnsi="Arial" w:cs="Arial"/>
          <w:b/>
          <w:sz w:val="16"/>
          <w:szCs w:val="18"/>
        </w:rPr>
        <w:t xml:space="preserve"> and </w:t>
      </w:r>
      <w:r w:rsidR="005C71EE" w:rsidRPr="005C71EE">
        <w:rPr>
          <w:rFonts w:ascii="Arial" w:hAnsi="Arial" w:cs="Arial"/>
          <w:b/>
          <w:sz w:val="16"/>
          <w:szCs w:val="18"/>
        </w:rPr>
        <w:t xml:space="preserve">are now in the kingdom of heaven) </w:t>
      </w:r>
      <w:r w:rsidR="00344798" w:rsidRPr="00344798">
        <w:rPr>
          <w:rFonts w:ascii="Arial" w:hAnsi="Arial" w:cs="Arial"/>
          <w:b/>
          <w:color w:val="006600"/>
          <w:sz w:val="16"/>
          <w:szCs w:val="18"/>
        </w:rPr>
        <w:t xml:space="preserve">since we are surrounded by </w:t>
      </w:r>
      <w:r w:rsidR="00344798" w:rsidRPr="00D17531">
        <w:rPr>
          <w:rFonts w:ascii="Arial" w:hAnsi="Arial" w:cs="Arial"/>
          <w:b/>
          <w:color w:val="006600"/>
          <w:sz w:val="16"/>
          <w:szCs w:val="18"/>
        </w:rPr>
        <w:t>such a great cloud of witnesses,</w:t>
      </w:r>
      <w:r w:rsidR="005C71EE" w:rsidRPr="00D17531">
        <w:rPr>
          <w:rFonts w:ascii="Arial" w:hAnsi="Arial" w:cs="Arial"/>
          <w:b/>
          <w:color w:val="006600"/>
          <w:sz w:val="16"/>
          <w:szCs w:val="18"/>
        </w:rPr>
        <w:t xml:space="preserve"> </w:t>
      </w:r>
      <w:r w:rsidR="00344798" w:rsidRPr="00D17531">
        <w:rPr>
          <w:rFonts w:ascii="Arial" w:hAnsi="Arial" w:cs="Arial"/>
          <w:b/>
          <w:color w:val="006600"/>
          <w:sz w:val="16"/>
          <w:szCs w:val="18"/>
        </w:rPr>
        <w:t xml:space="preserve">let us throw off everything that hinders </w:t>
      </w:r>
      <w:r w:rsidR="00BE195A" w:rsidRPr="00D17531">
        <w:rPr>
          <w:rFonts w:ascii="Arial" w:hAnsi="Arial" w:cs="Arial"/>
          <w:b/>
          <w:sz w:val="16"/>
          <w:szCs w:val="18"/>
        </w:rPr>
        <w:t xml:space="preserve">(every weight) </w:t>
      </w:r>
      <w:r w:rsidR="00344798" w:rsidRPr="00D17531">
        <w:rPr>
          <w:rFonts w:ascii="Arial" w:hAnsi="Arial" w:cs="Arial"/>
          <w:b/>
          <w:color w:val="006600"/>
          <w:sz w:val="16"/>
          <w:szCs w:val="18"/>
        </w:rPr>
        <w:t>and the sin that so easily entangles.</w:t>
      </w:r>
      <w:r w:rsidR="00344798" w:rsidRPr="00D17531">
        <w:rPr>
          <w:rFonts w:ascii="Arial" w:hAnsi="Arial" w:cs="Arial"/>
          <w:b/>
          <w:sz w:val="16"/>
          <w:szCs w:val="18"/>
        </w:rPr>
        <w:t xml:space="preserve"> </w:t>
      </w:r>
      <w:r w:rsidR="008E0695" w:rsidRPr="00D17531">
        <w:rPr>
          <w:rFonts w:ascii="Arial" w:hAnsi="Arial" w:cs="Arial"/>
          <w:b/>
          <w:sz w:val="16"/>
          <w:szCs w:val="18"/>
        </w:rPr>
        <w:t>(Ensnares</w:t>
      </w:r>
      <w:r w:rsidR="00206C06" w:rsidRPr="00D17531">
        <w:rPr>
          <w:rFonts w:ascii="Arial" w:hAnsi="Arial" w:cs="Arial"/>
          <w:b/>
          <w:sz w:val="16"/>
          <w:szCs w:val="18"/>
        </w:rPr>
        <w:t xml:space="preserve"> us) </w:t>
      </w:r>
      <w:r w:rsidR="00344798" w:rsidRPr="00D17531">
        <w:rPr>
          <w:rFonts w:ascii="Arial" w:hAnsi="Arial" w:cs="Arial"/>
          <w:b/>
          <w:color w:val="006600"/>
          <w:sz w:val="16"/>
          <w:szCs w:val="18"/>
        </w:rPr>
        <w:t>And let us run with perseverance the race marked out for us, 2 fixing our eyes on Jesus</w:t>
      </w:r>
      <w:r w:rsidR="006F2926" w:rsidRPr="00D17531">
        <w:rPr>
          <w:rFonts w:ascii="Arial" w:hAnsi="Arial" w:cs="Arial"/>
          <w:b/>
          <w:color w:val="006600"/>
          <w:sz w:val="16"/>
          <w:szCs w:val="18"/>
        </w:rPr>
        <w:t xml:space="preserve">, </w:t>
      </w:r>
      <w:r w:rsidR="006F2926" w:rsidRPr="00D17531">
        <w:rPr>
          <w:rFonts w:ascii="Arial" w:hAnsi="Arial" w:cs="Arial"/>
          <w:b/>
          <w:color w:val="006600"/>
          <w:sz w:val="16"/>
          <w:szCs w:val="18"/>
        </w:rPr>
        <w:t xml:space="preserve">the pioneer </w:t>
      </w:r>
      <w:r w:rsidR="00122EC4" w:rsidRPr="00D17531">
        <w:rPr>
          <w:rFonts w:ascii="Arial" w:hAnsi="Arial" w:cs="Arial"/>
          <w:b/>
          <w:sz w:val="16"/>
          <w:szCs w:val="18"/>
        </w:rPr>
        <w:t xml:space="preserve">(author) </w:t>
      </w:r>
      <w:r w:rsidR="006F2926" w:rsidRPr="00D17531">
        <w:rPr>
          <w:rFonts w:ascii="Arial" w:hAnsi="Arial" w:cs="Arial"/>
          <w:b/>
          <w:color w:val="006600"/>
          <w:sz w:val="16"/>
          <w:szCs w:val="18"/>
        </w:rPr>
        <w:t xml:space="preserve">and perfecter </w:t>
      </w:r>
      <w:r w:rsidR="00122EC4" w:rsidRPr="00D17531">
        <w:rPr>
          <w:rFonts w:ascii="Arial" w:hAnsi="Arial" w:cs="Arial"/>
          <w:b/>
          <w:sz w:val="16"/>
          <w:szCs w:val="18"/>
        </w:rPr>
        <w:t xml:space="preserve">(finisher) </w:t>
      </w:r>
      <w:r w:rsidR="006F2926" w:rsidRPr="00D17531">
        <w:rPr>
          <w:rFonts w:ascii="Arial" w:hAnsi="Arial" w:cs="Arial"/>
          <w:b/>
          <w:color w:val="006600"/>
          <w:sz w:val="16"/>
          <w:szCs w:val="18"/>
        </w:rPr>
        <w:t>of faith. For the joy set before him he endured the cross, scorning its shame, and sat down at the right hand of the</w:t>
      </w:r>
      <w:r w:rsidR="006F2926" w:rsidRPr="00344798">
        <w:rPr>
          <w:rFonts w:ascii="Arial" w:hAnsi="Arial" w:cs="Arial"/>
          <w:b/>
          <w:color w:val="006600"/>
          <w:sz w:val="16"/>
          <w:szCs w:val="18"/>
        </w:rPr>
        <w:t xml:space="preserve"> throne of God.</w:t>
      </w:r>
      <w:r w:rsidR="00760373">
        <w:rPr>
          <w:rFonts w:ascii="Arial" w:hAnsi="Arial" w:cs="Arial"/>
          <w:b/>
          <w:color w:val="006600"/>
          <w:sz w:val="16"/>
          <w:szCs w:val="18"/>
        </w:rPr>
        <w:t xml:space="preserve"> </w:t>
      </w:r>
      <w:r w:rsidR="006965F8" w:rsidRPr="006965F8">
        <w:rPr>
          <w:rFonts w:ascii="Arial" w:hAnsi="Arial" w:cs="Arial"/>
          <w:b/>
          <w:color w:val="000000" w:themeColor="text1"/>
          <w:sz w:val="16"/>
          <w:szCs w:val="16"/>
        </w:rPr>
        <w:t xml:space="preserve">(Refence to resurrection – he </w:t>
      </w:r>
      <w:r w:rsidR="006965F8">
        <w:rPr>
          <w:rFonts w:ascii="Arial" w:hAnsi="Arial" w:cs="Arial"/>
          <w:b/>
          <w:color w:val="000000" w:themeColor="text1"/>
          <w:sz w:val="16"/>
          <w:szCs w:val="16"/>
        </w:rPr>
        <w:t xml:space="preserve">did not stay </w:t>
      </w:r>
      <w:r w:rsidR="006965F8" w:rsidRPr="006965F8">
        <w:rPr>
          <w:rFonts w:ascii="Arial" w:hAnsi="Arial" w:cs="Arial"/>
          <w:b/>
          <w:color w:val="000000" w:themeColor="text1"/>
          <w:sz w:val="16"/>
          <w:szCs w:val="16"/>
        </w:rPr>
        <w:t>t in the grave)</w:t>
      </w:r>
    </w:p>
    <w:p w14:paraId="4602D831" w14:textId="77777777" w:rsidR="004A64D8" w:rsidRPr="009D1335" w:rsidRDefault="004A64D8" w:rsidP="006F2926">
      <w:pPr>
        <w:rPr>
          <w:rFonts w:ascii="Arial" w:hAnsi="Arial" w:cs="Arial"/>
          <w:b/>
          <w:color w:val="006600"/>
          <w:sz w:val="12"/>
          <w:szCs w:val="14"/>
        </w:rPr>
      </w:pPr>
    </w:p>
    <w:p w14:paraId="2F5F6E41" w14:textId="5E9BD4D8" w:rsidR="00D774DD" w:rsidRPr="00E90947" w:rsidRDefault="00D774DD" w:rsidP="00D17531">
      <w:pPr>
        <w:pStyle w:val="ListParagraph"/>
        <w:rPr>
          <w:rFonts w:ascii="Arial" w:hAnsi="Arial" w:cs="Arial"/>
          <w:b/>
          <w:sz w:val="18"/>
          <w:szCs w:val="20"/>
        </w:rPr>
      </w:pPr>
      <w:r w:rsidRPr="00C85465">
        <w:rPr>
          <w:rFonts w:ascii="Arial" w:hAnsi="Arial" w:cs="Arial"/>
          <w:b/>
          <w:color w:val="660066"/>
          <w:sz w:val="18"/>
          <w:szCs w:val="20"/>
          <w:u w:val="single"/>
        </w:rPr>
        <w:t xml:space="preserve">Great </w:t>
      </w:r>
      <w:r w:rsidR="0056134C" w:rsidRPr="00C85465">
        <w:rPr>
          <w:rFonts w:ascii="Arial" w:hAnsi="Arial" w:cs="Arial"/>
          <w:b/>
          <w:color w:val="660066"/>
          <w:sz w:val="18"/>
          <w:szCs w:val="20"/>
          <w:u w:val="single"/>
        </w:rPr>
        <w:t>declaration</w:t>
      </w:r>
      <w:r w:rsidRPr="00C85465">
        <w:rPr>
          <w:rFonts w:ascii="Arial" w:hAnsi="Arial" w:cs="Arial"/>
          <w:b/>
          <w:color w:val="660066"/>
          <w:sz w:val="18"/>
          <w:szCs w:val="20"/>
          <w:u w:val="single"/>
        </w:rPr>
        <w:t xml:space="preserve"> of who Jesus is</w:t>
      </w:r>
      <w:r w:rsidRPr="00E90947">
        <w:rPr>
          <w:rFonts w:ascii="Arial" w:hAnsi="Arial" w:cs="Arial"/>
          <w:b/>
          <w:color w:val="660066"/>
          <w:sz w:val="18"/>
          <w:szCs w:val="20"/>
        </w:rPr>
        <w:t xml:space="preserve"> </w:t>
      </w:r>
      <w:r w:rsidRPr="00E90947">
        <w:rPr>
          <w:rFonts w:ascii="Arial" w:hAnsi="Arial" w:cs="Arial"/>
          <w:b/>
          <w:sz w:val="18"/>
          <w:szCs w:val="20"/>
        </w:rPr>
        <w:t xml:space="preserve">– (the author and </w:t>
      </w:r>
      <w:r w:rsidR="003430F6" w:rsidRPr="00E90947">
        <w:rPr>
          <w:rFonts w:ascii="Arial" w:hAnsi="Arial" w:cs="Arial"/>
          <w:b/>
          <w:sz w:val="18"/>
          <w:szCs w:val="20"/>
        </w:rPr>
        <w:t>perfector)</w:t>
      </w:r>
      <w:r w:rsidR="008E52FE" w:rsidRPr="00E90947">
        <w:rPr>
          <w:rFonts w:ascii="Arial" w:hAnsi="Arial" w:cs="Arial"/>
          <w:b/>
          <w:sz w:val="18"/>
          <w:szCs w:val="20"/>
        </w:rPr>
        <w:t xml:space="preserve"> of faith =</w:t>
      </w:r>
      <w:r w:rsidR="003430F6" w:rsidRPr="00E90947">
        <w:rPr>
          <w:rFonts w:ascii="Arial" w:hAnsi="Arial" w:cs="Arial"/>
          <w:b/>
          <w:sz w:val="18"/>
          <w:szCs w:val="20"/>
        </w:rPr>
        <w:t xml:space="preserve"> </w:t>
      </w:r>
      <w:r w:rsidRPr="00E90947">
        <w:rPr>
          <w:rFonts w:ascii="Arial" w:hAnsi="Arial" w:cs="Arial"/>
          <w:b/>
          <w:sz w:val="18"/>
          <w:szCs w:val="20"/>
        </w:rPr>
        <w:t>beginning and the end</w:t>
      </w:r>
      <w:r w:rsidR="00D17531">
        <w:rPr>
          <w:rFonts w:ascii="Arial" w:hAnsi="Arial" w:cs="Arial"/>
          <w:b/>
          <w:sz w:val="18"/>
          <w:szCs w:val="20"/>
        </w:rPr>
        <w:t xml:space="preserve"> - </w:t>
      </w:r>
      <w:r w:rsidR="003430F6" w:rsidRPr="00E90947">
        <w:rPr>
          <w:rFonts w:ascii="Arial" w:hAnsi="Arial" w:cs="Arial"/>
          <w:b/>
          <w:sz w:val="18"/>
          <w:szCs w:val="20"/>
        </w:rPr>
        <w:t xml:space="preserve">creator of all things. </w:t>
      </w:r>
      <w:r w:rsidR="008E52FE" w:rsidRPr="00E90947">
        <w:rPr>
          <w:rFonts w:ascii="Arial" w:hAnsi="Arial" w:cs="Arial"/>
          <w:b/>
          <w:sz w:val="18"/>
          <w:szCs w:val="20"/>
        </w:rPr>
        <w:t>The on</w:t>
      </w:r>
      <w:r w:rsidR="00D17531">
        <w:rPr>
          <w:rFonts w:ascii="Arial" w:hAnsi="Arial" w:cs="Arial"/>
          <w:b/>
          <w:sz w:val="18"/>
          <w:szCs w:val="20"/>
        </w:rPr>
        <w:t>ly one</w:t>
      </w:r>
      <w:r w:rsidR="008E52FE" w:rsidRPr="00E90947">
        <w:rPr>
          <w:rFonts w:ascii="Arial" w:hAnsi="Arial" w:cs="Arial"/>
          <w:b/>
          <w:sz w:val="18"/>
          <w:szCs w:val="20"/>
        </w:rPr>
        <w:t xml:space="preserve"> who could bear </w:t>
      </w:r>
      <w:r w:rsidR="000E3FCF" w:rsidRPr="00E90947">
        <w:rPr>
          <w:rFonts w:ascii="Arial" w:hAnsi="Arial" w:cs="Arial"/>
          <w:b/>
          <w:sz w:val="18"/>
          <w:szCs w:val="20"/>
        </w:rPr>
        <w:t>and endure the cross! Siting in full authority on the throne of God</w:t>
      </w:r>
      <w:r w:rsidR="00370DEA">
        <w:rPr>
          <w:rFonts w:ascii="Arial" w:hAnsi="Arial" w:cs="Arial"/>
          <w:b/>
          <w:sz w:val="18"/>
          <w:szCs w:val="20"/>
        </w:rPr>
        <w:t xml:space="preserve">, </w:t>
      </w:r>
      <w:r w:rsidR="00E90947" w:rsidRPr="00E90947">
        <w:rPr>
          <w:rFonts w:ascii="Arial" w:hAnsi="Arial" w:cs="Arial"/>
          <w:b/>
          <w:sz w:val="18"/>
          <w:szCs w:val="20"/>
        </w:rPr>
        <w:t>ruler of all!</w:t>
      </w:r>
      <w:r w:rsidR="000E3FCF" w:rsidRPr="00E90947">
        <w:rPr>
          <w:rFonts w:ascii="Arial" w:hAnsi="Arial" w:cs="Arial"/>
          <w:b/>
          <w:sz w:val="18"/>
          <w:szCs w:val="20"/>
        </w:rPr>
        <w:t xml:space="preserve"> </w:t>
      </w:r>
      <w:r w:rsidR="000E3FCF" w:rsidRPr="00E90947">
        <w:rPr>
          <w:rFonts w:ascii="Arial" w:hAnsi="Arial" w:cs="Arial"/>
          <w:b/>
          <w:color w:val="660066"/>
          <w:sz w:val="18"/>
          <w:szCs w:val="20"/>
        </w:rPr>
        <w:t xml:space="preserve">(Explain right hand)  </w:t>
      </w:r>
    </w:p>
    <w:p w14:paraId="68E02EA3" w14:textId="77777777" w:rsidR="00D774DD" w:rsidRPr="009D1335" w:rsidRDefault="00D774DD" w:rsidP="006F2926">
      <w:pPr>
        <w:rPr>
          <w:rFonts w:ascii="Arial" w:hAnsi="Arial" w:cs="Arial"/>
          <w:b/>
          <w:color w:val="006600"/>
          <w:sz w:val="14"/>
          <w:szCs w:val="16"/>
        </w:rPr>
      </w:pPr>
    </w:p>
    <w:p w14:paraId="36356C8A" w14:textId="4953CE67" w:rsidR="00E46888" w:rsidRDefault="00760373" w:rsidP="006F2926">
      <w:pPr>
        <w:rPr>
          <w:rFonts w:ascii="Arial" w:hAnsi="Arial" w:cs="Arial"/>
          <w:b/>
          <w:color w:val="006600"/>
          <w:sz w:val="16"/>
          <w:szCs w:val="18"/>
        </w:rPr>
      </w:pPr>
      <w:r w:rsidRPr="00760373">
        <w:rPr>
          <w:rFonts w:ascii="Arial" w:hAnsi="Arial" w:cs="Arial"/>
          <w:b/>
          <w:color w:val="006600"/>
          <w:sz w:val="16"/>
          <w:szCs w:val="18"/>
        </w:rPr>
        <w:t>3 Consider him who endured from sinners such hostility against himself, so that you may not grow weary or fainthearted.</w:t>
      </w:r>
      <w:r w:rsidR="009105E4" w:rsidRPr="009105E4">
        <w:rPr>
          <w:rFonts w:ascii="Arial" w:hAnsi="Arial" w:cs="Arial"/>
          <w:b/>
          <w:sz w:val="16"/>
          <w:szCs w:val="16"/>
        </w:rPr>
        <w:t xml:space="preserve"> </w:t>
      </w:r>
      <w:r w:rsidR="009105E4" w:rsidRPr="00B01852">
        <w:rPr>
          <w:rFonts w:ascii="Arial" w:hAnsi="Arial" w:cs="Arial"/>
          <w:b/>
          <w:sz w:val="16"/>
          <w:szCs w:val="16"/>
        </w:rPr>
        <w:t>(Lose heart – NIV)</w:t>
      </w:r>
    </w:p>
    <w:p w14:paraId="17D41BC5" w14:textId="77777777" w:rsidR="00EC3EFB" w:rsidRPr="00EC3EFB" w:rsidRDefault="00EC3EFB" w:rsidP="006F2926">
      <w:pPr>
        <w:rPr>
          <w:rFonts w:ascii="Arial" w:hAnsi="Arial" w:cs="Arial"/>
          <w:b/>
          <w:color w:val="006600"/>
          <w:sz w:val="6"/>
          <w:szCs w:val="8"/>
        </w:rPr>
      </w:pPr>
    </w:p>
    <w:p w14:paraId="1E6BCBB9" w14:textId="7946B4A9" w:rsidR="00EC3EFB" w:rsidRDefault="00EC3EFB" w:rsidP="00164432">
      <w:pPr>
        <w:ind w:left="1440"/>
        <w:rPr>
          <w:rFonts w:ascii="Arial" w:hAnsi="Arial" w:cs="Arial"/>
          <w:b/>
          <w:color w:val="FF0000"/>
          <w:sz w:val="18"/>
          <w:szCs w:val="18"/>
        </w:rPr>
      </w:pPr>
      <w:r w:rsidRPr="00EC3EFB">
        <w:rPr>
          <w:rFonts w:ascii="Arial" w:hAnsi="Arial" w:cs="Arial"/>
          <w:b/>
          <w:color w:val="FF0000"/>
          <w:sz w:val="18"/>
          <w:szCs w:val="18"/>
        </w:rPr>
        <w:t>Anyone feel like that? Weary and heavy hearted?</w:t>
      </w:r>
    </w:p>
    <w:p w14:paraId="5FF45876" w14:textId="77777777" w:rsidR="00164432" w:rsidRPr="00164432" w:rsidRDefault="00164432" w:rsidP="00164432">
      <w:pPr>
        <w:rPr>
          <w:rFonts w:ascii="Arial" w:hAnsi="Arial" w:cs="Arial"/>
          <w:b/>
          <w:color w:val="FF0000"/>
          <w:sz w:val="16"/>
          <w:szCs w:val="16"/>
        </w:rPr>
      </w:pPr>
    </w:p>
    <w:p w14:paraId="212C9504" w14:textId="77777777" w:rsidR="00760373" w:rsidRDefault="00760373" w:rsidP="00760373">
      <w:pPr>
        <w:rPr>
          <w:rFonts w:ascii="Arial Black" w:hAnsi="Arial Black" w:cs="Arial"/>
          <w:b/>
          <w:color w:val="0000CC"/>
          <w:sz w:val="18"/>
          <w:szCs w:val="18"/>
          <w:u w:val="single"/>
        </w:rPr>
      </w:pPr>
      <w:r>
        <w:rPr>
          <w:rFonts w:ascii="Arial Black" w:hAnsi="Arial Black" w:cs="Arial"/>
          <w:b/>
          <w:color w:val="0000CC"/>
          <w:sz w:val="18"/>
          <w:szCs w:val="18"/>
          <w:u w:val="single"/>
        </w:rPr>
        <w:t xml:space="preserve">Still </w:t>
      </w:r>
      <w:r w:rsidRPr="001F16C7">
        <w:rPr>
          <w:rFonts w:ascii="Arial Black" w:hAnsi="Arial Black" w:cs="Arial"/>
          <w:b/>
          <w:color w:val="0000CC"/>
          <w:sz w:val="18"/>
          <w:szCs w:val="18"/>
          <w:u w:val="single"/>
        </w:rPr>
        <w:t xml:space="preserve">Thinking of </w:t>
      </w:r>
      <w:r>
        <w:rPr>
          <w:rFonts w:ascii="Arial Black" w:hAnsi="Arial Black" w:cs="Arial"/>
          <w:b/>
          <w:color w:val="0000CC"/>
          <w:sz w:val="18"/>
          <w:szCs w:val="18"/>
          <w:u w:val="single"/>
        </w:rPr>
        <w:t>Q</w:t>
      </w:r>
      <w:r w:rsidRPr="001F16C7">
        <w:rPr>
          <w:rFonts w:ascii="Arial Black" w:hAnsi="Arial Black" w:cs="Arial"/>
          <w:b/>
          <w:color w:val="0000CC"/>
          <w:sz w:val="18"/>
          <w:szCs w:val="18"/>
          <w:u w:val="single"/>
        </w:rPr>
        <w:t>uitting?</w:t>
      </w:r>
    </w:p>
    <w:p w14:paraId="0AEFE262" w14:textId="5A3CAB19" w:rsidR="00760373" w:rsidRDefault="00760373" w:rsidP="00D70F6A">
      <w:pPr>
        <w:ind w:left="720"/>
        <w:rPr>
          <w:rFonts w:ascii="Arial" w:hAnsi="Arial" w:cs="Arial"/>
          <w:b/>
          <w:sz w:val="18"/>
          <w:szCs w:val="18"/>
        </w:rPr>
      </w:pPr>
      <w:r w:rsidRPr="00F6182F">
        <w:rPr>
          <w:rFonts w:ascii="Arial" w:hAnsi="Arial" w:cs="Arial"/>
          <w:b/>
          <w:sz w:val="18"/>
          <w:szCs w:val="18"/>
        </w:rPr>
        <w:t>For those who are checking out and debating inside</w:t>
      </w:r>
      <w:r w:rsidR="00D70F6A">
        <w:rPr>
          <w:rFonts w:ascii="Arial" w:hAnsi="Arial" w:cs="Arial"/>
          <w:b/>
          <w:sz w:val="18"/>
          <w:szCs w:val="18"/>
        </w:rPr>
        <w:t>…</w:t>
      </w:r>
    </w:p>
    <w:p w14:paraId="2BF8A575" w14:textId="77777777" w:rsidR="00370DEA" w:rsidRPr="004A64D8" w:rsidRDefault="00370DEA" w:rsidP="00760373">
      <w:pPr>
        <w:rPr>
          <w:rFonts w:ascii="Arial" w:hAnsi="Arial" w:cs="Arial"/>
          <w:b/>
          <w:sz w:val="12"/>
          <w:szCs w:val="12"/>
        </w:rPr>
      </w:pPr>
    </w:p>
    <w:p w14:paraId="3A291932" w14:textId="60D62475" w:rsidR="00EB3E65" w:rsidRDefault="00760373" w:rsidP="00760373">
      <w:pPr>
        <w:rPr>
          <w:rFonts w:ascii="Arial" w:hAnsi="Arial" w:cs="Arial"/>
          <w:b/>
          <w:sz w:val="16"/>
          <w:szCs w:val="16"/>
        </w:rPr>
      </w:pPr>
      <w:r>
        <w:rPr>
          <w:rFonts w:ascii="Arial" w:hAnsi="Arial" w:cs="Arial"/>
          <w:b/>
          <w:color w:val="0000CC"/>
          <w:sz w:val="18"/>
          <w:szCs w:val="18"/>
        </w:rPr>
        <w:t xml:space="preserve">** </w:t>
      </w:r>
      <w:r w:rsidRPr="00DE0676">
        <w:rPr>
          <w:rFonts w:ascii="Arial" w:hAnsi="Arial" w:cs="Arial"/>
          <w:b/>
          <w:color w:val="0000CC"/>
          <w:sz w:val="18"/>
          <w:szCs w:val="18"/>
        </w:rPr>
        <w:t xml:space="preserve">Remember those before us </w:t>
      </w:r>
      <w:r w:rsidRPr="005730F3">
        <w:rPr>
          <w:rFonts w:ascii="Arial" w:hAnsi="Arial" w:cs="Arial"/>
          <w:b/>
          <w:color w:val="006600"/>
          <w:sz w:val="16"/>
          <w:szCs w:val="16"/>
        </w:rPr>
        <w:t>(v1)</w:t>
      </w:r>
      <w:r>
        <w:rPr>
          <w:rFonts w:ascii="Arial" w:hAnsi="Arial" w:cs="Arial"/>
          <w:b/>
          <w:color w:val="006600"/>
          <w:sz w:val="16"/>
          <w:szCs w:val="16"/>
        </w:rPr>
        <w:t xml:space="preserve"> </w:t>
      </w:r>
      <w:r>
        <w:rPr>
          <w:rFonts w:ascii="Arial" w:hAnsi="Arial" w:cs="Arial"/>
          <w:b/>
          <w:color w:val="006600"/>
          <w:sz w:val="16"/>
          <w:szCs w:val="18"/>
        </w:rPr>
        <w:t>“</w:t>
      </w:r>
      <w:r w:rsidRPr="00344798">
        <w:rPr>
          <w:rFonts w:ascii="Arial" w:hAnsi="Arial" w:cs="Arial"/>
          <w:b/>
          <w:color w:val="006600"/>
          <w:sz w:val="16"/>
          <w:szCs w:val="18"/>
        </w:rPr>
        <w:t>Since we are surrounded by such a great cloud of witnesses</w:t>
      </w:r>
      <w:r>
        <w:rPr>
          <w:rFonts w:ascii="Arial" w:hAnsi="Arial" w:cs="Arial"/>
          <w:b/>
          <w:color w:val="006600"/>
          <w:sz w:val="16"/>
          <w:szCs w:val="18"/>
        </w:rPr>
        <w:t xml:space="preserve">… let us throw off… and run…” </w:t>
      </w:r>
      <w:r w:rsidR="00EB3E65" w:rsidRPr="00EB3E65">
        <w:rPr>
          <w:rFonts w:ascii="Arial" w:hAnsi="Arial" w:cs="Arial"/>
          <w:b/>
          <w:color w:val="660066"/>
          <w:sz w:val="16"/>
          <w:szCs w:val="16"/>
        </w:rPr>
        <w:t xml:space="preserve">(Witness </w:t>
      </w:r>
      <w:r w:rsidR="00EB3E65" w:rsidRPr="00EB3E65">
        <w:rPr>
          <w:rFonts w:ascii="Arial" w:hAnsi="Arial" w:cs="Arial"/>
          <w:b/>
          <w:color w:val="660066"/>
          <w:sz w:val="16"/>
          <w:szCs w:val="16"/>
          <w:u w:val="single"/>
        </w:rPr>
        <w:t>for us</w:t>
      </w:r>
      <w:r w:rsidR="00EB3E65" w:rsidRPr="00EB3E65">
        <w:rPr>
          <w:rFonts w:ascii="Arial" w:hAnsi="Arial" w:cs="Arial"/>
          <w:b/>
          <w:color w:val="660066"/>
          <w:sz w:val="16"/>
          <w:szCs w:val="16"/>
        </w:rPr>
        <w:t xml:space="preserve"> or </w:t>
      </w:r>
      <w:r w:rsidR="00EB3E65" w:rsidRPr="00EB3E65">
        <w:rPr>
          <w:rFonts w:ascii="Arial" w:hAnsi="Arial" w:cs="Arial"/>
          <w:b/>
          <w:color w:val="660066"/>
          <w:sz w:val="16"/>
          <w:szCs w:val="16"/>
          <w:u w:val="single"/>
        </w:rPr>
        <w:t>of us</w:t>
      </w:r>
      <w:r w:rsidR="00EB3E65" w:rsidRPr="00EB3E65">
        <w:rPr>
          <w:rFonts w:ascii="Arial" w:hAnsi="Arial" w:cs="Arial"/>
          <w:b/>
          <w:color w:val="660066"/>
          <w:sz w:val="16"/>
          <w:szCs w:val="16"/>
        </w:rPr>
        <w:t xml:space="preserve">?) </w:t>
      </w:r>
    </w:p>
    <w:p w14:paraId="799BA3A1" w14:textId="77777777" w:rsidR="008A69A0" w:rsidRPr="008A69A0" w:rsidRDefault="008A69A0" w:rsidP="00760373">
      <w:pPr>
        <w:rPr>
          <w:rFonts w:ascii="Arial" w:hAnsi="Arial" w:cs="Arial"/>
          <w:b/>
          <w:sz w:val="12"/>
          <w:szCs w:val="12"/>
        </w:rPr>
      </w:pPr>
    </w:p>
    <w:p w14:paraId="7E544BB8" w14:textId="0AD9BF4E" w:rsidR="00392587" w:rsidRDefault="00760373" w:rsidP="008A69A0">
      <w:pPr>
        <w:pStyle w:val="ListParagraph"/>
        <w:rPr>
          <w:rFonts w:ascii="Arial" w:hAnsi="Arial" w:cs="Arial"/>
          <w:b/>
          <w:color w:val="FF0000"/>
          <w:sz w:val="18"/>
          <w:szCs w:val="18"/>
        </w:rPr>
      </w:pPr>
      <w:r w:rsidRPr="00164432">
        <w:rPr>
          <w:rFonts w:ascii="Arial" w:hAnsi="Arial" w:cs="Arial"/>
          <w:b/>
          <w:color w:val="660066"/>
          <w:sz w:val="18"/>
          <w:szCs w:val="18"/>
          <w:u w:val="single"/>
        </w:rPr>
        <w:t xml:space="preserve">Athletic </w:t>
      </w:r>
      <w:r w:rsidR="008A69A0">
        <w:rPr>
          <w:rFonts w:ascii="Arial" w:hAnsi="Arial" w:cs="Arial"/>
          <w:b/>
          <w:color w:val="660066"/>
          <w:sz w:val="18"/>
          <w:szCs w:val="18"/>
          <w:u w:val="single"/>
        </w:rPr>
        <w:t xml:space="preserve">event </w:t>
      </w:r>
      <w:r w:rsidRPr="00164432">
        <w:rPr>
          <w:rFonts w:ascii="Arial" w:hAnsi="Arial" w:cs="Arial"/>
          <w:b/>
          <w:color w:val="660066"/>
          <w:sz w:val="18"/>
          <w:szCs w:val="18"/>
          <w:u w:val="single"/>
        </w:rPr>
        <w:t>picture</w:t>
      </w:r>
      <w:r w:rsidRPr="00164432">
        <w:rPr>
          <w:rFonts w:ascii="Arial" w:hAnsi="Arial" w:cs="Arial"/>
          <w:b/>
          <w:color w:val="660066"/>
          <w:sz w:val="18"/>
          <w:szCs w:val="18"/>
        </w:rPr>
        <w:t xml:space="preserve"> </w:t>
      </w:r>
      <w:r w:rsidRPr="00062298">
        <w:rPr>
          <w:rFonts w:ascii="Arial" w:hAnsi="Arial" w:cs="Arial"/>
          <w:b/>
          <w:sz w:val="18"/>
          <w:szCs w:val="18"/>
        </w:rPr>
        <w:t>- g</w:t>
      </w:r>
      <w:r w:rsidRPr="0028412E">
        <w:rPr>
          <w:rFonts w:ascii="Arial" w:hAnsi="Arial" w:cs="Arial"/>
          <w:b/>
          <w:sz w:val="18"/>
          <w:szCs w:val="18"/>
        </w:rPr>
        <w:t>reat cloud</w:t>
      </w:r>
      <w:r>
        <w:rPr>
          <w:rFonts w:ascii="Arial" w:hAnsi="Arial" w:cs="Arial"/>
          <w:b/>
          <w:sz w:val="18"/>
          <w:szCs w:val="18"/>
        </w:rPr>
        <w:t xml:space="preserve"> (</w:t>
      </w:r>
      <w:r w:rsidRPr="0028412E">
        <w:rPr>
          <w:rFonts w:ascii="Arial" w:hAnsi="Arial" w:cs="Arial"/>
          <w:b/>
          <w:sz w:val="18"/>
          <w:szCs w:val="18"/>
        </w:rPr>
        <w:t xml:space="preserve">not just </w:t>
      </w:r>
      <w:proofErr w:type="spellStart"/>
      <w:r w:rsidRPr="0028412E">
        <w:rPr>
          <w:rFonts w:ascii="Arial" w:hAnsi="Arial" w:cs="Arial"/>
          <w:b/>
          <w:sz w:val="18"/>
          <w:szCs w:val="18"/>
        </w:rPr>
        <w:t>ch</w:t>
      </w:r>
      <w:proofErr w:type="spellEnd"/>
      <w:r w:rsidRPr="0028412E">
        <w:rPr>
          <w:rFonts w:ascii="Arial" w:hAnsi="Arial" w:cs="Arial"/>
          <w:b/>
          <w:sz w:val="18"/>
          <w:szCs w:val="18"/>
        </w:rPr>
        <w:t xml:space="preserve"> 11) cheering and celebrating! Those in heaven can see you and watching! Though we cannot interact with them</w:t>
      </w:r>
      <w:r w:rsidR="00392587">
        <w:rPr>
          <w:rFonts w:ascii="Arial" w:hAnsi="Arial" w:cs="Arial"/>
          <w:b/>
          <w:sz w:val="18"/>
          <w:szCs w:val="18"/>
        </w:rPr>
        <w:t xml:space="preserve">- I do believe </w:t>
      </w:r>
      <w:r w:rsidRPr="0028412E">
        <w:rPr>
          <w:rFonts w:ascii="Arial" w:hAnsi="Arial" w:cs="Arial"/>
          <w:b/>
          <w:sz w:val="18"/>
          <w:szCs w:val="18"/>
        </w:rPr>
        <w:t xml:space="preserve">they see us! </w:t>
      </w:r>
      <w:r w:rsidRPr="006C0340">
        <w:rPr>
          <w:rFonts w:ascii="Arial" w:hAnsi="Arial" w:cs="Arial"/>
          <w:b/>
          <w:color w:val="FF0000"/>
          <w:sz w:val="18"/>
          <w:szCs w:val="18"/>
        </w:rPr>
        <w:t xml:space="preserve">I think of </w:t>
      </w:r>
      <w:r>
        <w:rPr>
          <w:rFonts w:ascii="Arial" w:hAnsi="Arial" w:cs="Arial"/>
          <w:b/>
          <w:color w:val="FF0000"/>
          <w:sz w:val="18"/>
          <w:szCs w:val="18"/>
        </w:rPr>
        <w:t xml:space="preserve">when </w:t>
      </w:r>
      <w:r w:rsidRPr="006C0340">
        <w:rPr>
          <w:rFonts w:ascii="Arial" w:hAnsi="Arial" w:cs="Arial"/>
          <w:b/>
          <w:color w:val="FF0000"/>
          <w:sz w:val="18"/>
          <w:szCs w:val="18"/>
        </w:rPr>
        <w:t>my mother died, Summer – 6/7. She will see us.</w:t>
      </w:r>
    </w:p>
    <w:p w14:paraId="57C5817A" w14:textId="77777777" w:rsidR="008A69A0" w:rsidRPr="008A69A0" w:rsidRDefault="008A69A0" w:rsidP="008A69A0">
      <w:pPr>
        <w:rPr>
          <w:rFonts w:ascii="Arial" w:hAnsi="Arial" w:cs="Arial"/>
          <w:b/>
          <w:color w:val="FF0000"/>
          <w:sz w:val="14"/>
          <w:szCs w:val="14"/>
        </w:rPr>
      </w:pPr>
    </w:p>
    <w:p w14:paraId="6FAAFAF5" w14:textId="77777777" w:rsidR="00760373" w:rsidRPr="005F5751" w:rsidRDefault="00760373" w:rsidP="00760373">
      <w:pPr>
        <w:rPr>
          <w:rFonts w:ascii="Arial" w:hAnsi="Arial" w:cs="Arial"/>
          <w:b/>
          <w:sz w:val="18"/>
          <w:szCs w:val="18"/>
        </w:rPr>
      </w:pPr>
      <w:r w:rsidRPr="005F5751">
        <w:rPr>
          <w:rFonts w:ascii="Arial" w:hAnsi="Arial" w:cs="Arial"/>
          <w:b/>
          <w:color w:val="006600"/>
          <w:sz w:val="16"/>
          <w:szCs w:val="16"/>
        </w:rPr>
        <w:t>Ephesians 3:10</w:t>
      </w:r>
      <w:r>
        <w:rPr>
          <w:rFonts w:ascii="Arial" w:hAnsi="Arial" w:cs="Arial"/>
          <w:b/>
          <w:color w:val="006600"/>
          <w:sz w:val="16"/>
          <w:szCs w:val="16"/>
        </w:rPr>
        <w:t xml:space="preserve"> </w:t>
      </w:r>
      <w:r w:rsidRPr="005F5751">
        <w:rPr>
          <w:rFonts w:ascii="Arial" w:hAnsi="Arial" w:cs="Arial"/>
          <w:b/>
          <w:color w:val="006600"/>
          <w:sz w:val="16"/>
          <w:szCs w:val="16"/>
        </w:rPr>
        <w:t xml:space="preserve">His </w:t>
      </w:r>
      <w:r w:rsidRPr="005F5751">
        <w:rPr>
          <w:rFonts w:ascii="Arial" w:hAnsi="Arial" w:cs="Arial"/>
          <w:b/>
          <w:sz w:val="16"/>
          <w:szCs w:val="16"/>
        </w:rPr>
        <w:t xml:space="preserve">(God’s) </w:t>
      </w:r>
      <w:r w:rsidRPr="005F5751">
        <w:rPr>
          <w:rFonts w:ascii="Arial" w:hAnsi="Arial" w:cs="Arial"/>
          <w:b/>
          <w:color w:val="006600"/>
          <w:sz w:val="16"/>
          <w:szCs w:val="16"/>
        </w:rPr>
        <w:t xml:space="preserve">intent was that now, through the church, </w:t>
      </w:r>
      <w:r w:rsidRPr="005F5751">
        <w:rPr>
          <w:rFonts w:ascii="Arial" w:hAnsi="Arial" w:cs="Arial"/>
          <w:b/>
          <w:sz w:val="16"/>
          <w:szCs w:val="16"/>
        </w:rPr>
        <w:t xml:space="preserve">(His people) </w:t>
      </w:r>
      <w:r w:rsidRPr="005F5751">
        <w:rPr>
          <w:rFonts w:ascii="Arial" w:hAnsi="Arial" w:cs="Arial"/>
          <w:b/>
          <w:color w:val="006600"/>
          <w:sz w:val="16"/>
          <w:szCs w:val="16"/>
        </w:rPr>
        <w:t>the manifold wisdom of God should be made known to the rulers and authorities in the heavenly realms, 11 according to his eternal purpose that he accomplished in Christ Jesus our Lord.</w:t>
      </w:r>
    </w:p>
    <w:p w14:paraId="0D6A75A7" w14:textId="77777777" w:rsidR="00760373" w:rsidRPr="00282A18" w:rsidRDefault="00760373" w:rsidP="00760373">
      <w:pPr>
        <w:ind w:left="720"/>
        <w:rPr>
          <w:rFonts w:ascii="Arial" w:hAnsi="Arial" w:cs="Arial"/>
          <w:b/>
          <w:color w:val="660066"/>
          <w:sz w:val="14"/>
          <w:szCs w:val="14"/>
        </w:rPr>
      </w:pPr>
    </w:p>
    <w:p w14:paraId="483049D4" w14:textId="07EA5CD9" w:rsidR="00760373" w:rsidRDefault="00760373" w:rsidP="00760373">
      <w:pPr>
        <w:ind w:left="720"/>
        <w:rPr>
          <w:rFonts w:ascii="Arial" w:hAnsi="Arial" w:cs="Arial"/>
          <w:b/>
          <w:sz w:val="18"/>
          <w:szCs w:val="18"/>
        </w:rPr>
      </w:pPr>
      <w:r>
        <w:rPr>
          <w:rFonts w:ascii="Arial" w:hAnsi="Arial" w:cs="Arial"/>
          <w:b/>
          <w:color w:val="660066"/>
          <w:sz w:val="18"/>
          <w:szCs w:val="18"/>
        </w:rPr>
        <w:t xml:space="preserve">All of </w:t>
      </w:r>
      <w:r w:rsidRPr="005F5751">
        <w:rPr>
          <w:rFonts w:ascii="Arial" w:hAnsi="Arial" w:cs="Arial"/>
          <w:b/>
          <w:color w:val="660066"/>
          <w:sz w:val="18"/>
          <w:szCs w:val="18"/>
        </w:rPr>
        <w:t>Heaven is watching the purpose of God unfold</w:t>
      </w:r>
      <w:r>
        <w:rPr>
          <w:rFonts w:ascii="Arial" w:hAnsi="Arial" w:cs="Arial"/>
          <w:b/>
          <w:color w:val="660066"/>
          <w:sz w:val="18"/>
          <w:szCs w:val="18"/>
        </w:rPr>
        <w:t xml:space="preserve"> - </w:t>
      </w:r>
      <w:r w:rsidRPr="005F5751">
        <w:rPr>
          <w:rFonts w:ascii="Arial" w:hAnsi="Arial" w:cs="Arial"/>
          <w:b/>
          <w:sz w:val="18"/>
          <w:szCs w:val="18"/>
        </w:rPr>
        <w:t xml:space="preserve">our faith on display. </w:t>
      </w:r>
      <w:r>
        <w:rPr>
          <w:rFonts w:ascii="Arial" w:hAnsi="Arial" w:cs="Arial"/>
          <w:b/>
          <w:sz w:val="18"/>
          <w:szCs w:val="18"/>
        </w:rPr>
        <w:t>S</w:t>
      </w:r>
      <w:r w:rsidRPr="005F5751">
        <w:rPr>
          <w:rFonts w:ascii="Arial" w:hAnsi="Arial" w:cs="Arial"/>
          <w:b/>
          <w:sz w:val="18"/>
          <w:szCs w:val="18"/>
        </w:rPr>
        <w:t>pectators of heaven observe the player</w:t>
      </w:r>
      <w:r w:rsidR="00282A18">
        <w:rPr>
          <w:rFonts w:ascii="Arial" w:hAnsi="Arial" w:cs="Arial"/>
          <w:b/>
          <w:sz w:val="18"/>
          <w:szCs w:val="18"/>
        </w:rPr>
        <w:t>s</w:t>
      </w:r>
      <w:r w:rsidRPr="005F5751">
        <w:rPr>
          <w:rFonts w:ascii="Arial" w:hAnsi="Arial" w:cs="Arial"/>
          <w:b/>
          <w:sz w:val="18"/>
          <w:szCs w:val="18"/>
        </w:rPr>
        <w:t xml:space="preserve"> o</w:t>
      </w:r>
      <w:r>
        <w:rPr>
          <w:rFonts w:ascii="Arial" w:hAnsi="Arial" w:cs="Arial"/>
          <w:b/>
          <w:sz w:val="18"/>
          <w:szCs w:val="18"/>
        </w:rPr>
        <w:t>f</w:t>
      </w:r>
      <w:r w:rsidRPr="005F5751">
        <w:rPr>
          <w:rFonts w:ascii="Arial" w:hAnsi="Arial" w:cs="Arial"/>
          <w:b/>
          <w:sz w:val="18"/>
          <w:szCs w:val="18"/>
        </w:rPr>
        <w:t xml:space="preserve"> earth.</w:t>
      </w:r>
    </w:p>
    <w:p w14:paraId="7F8D32C3" w14:textId="77777777" w:rsidR="00760373" w:rsidRPr="00282A18" w:rsidRDefault="00760373" w:rsidP="00760373">
      <w:pPr>
        <w:ind w:left="720"/>
        <w:rPr>
          <w:rFonts w:ascii="Arial" w:hAnsi="Arial" w:cs="Arial"/>
          <w:b/>
          <w:color w:val="FF0000"/>
          <w:sz w:val="10"/>
          <w:szCs w:val="10"/>
        </w:rPr>
      </w:pPr>
    </w:p>
    <w:p w14:paraId="36DA2473" w14:textId="30A41761" w:rsidR="00BD6D15" w:rsidRPr="00282A18" w:rsidRDefault="00760373" w:rsidP="00282A18">
      <w:pPr>
        <w:pStyle w:val="ListParagraph"/>
        <w:ind w:left="360"/>
        <w:rPr>
          <w:rFonts w:ascii="Arial" w:hAnsi="Arial" w:cs="Arial"/>
          <w:b/>
          <w:color w:val="FF0000"/>
          <w:sz w:val="18"/>
          <w:szCs w:val="18"/>
        </w:rPr>
      </w:pPr>
      <w:r w:rsidRPr="00282A18">
        <w:rPr>
          <w:rFonts w:ascii="Arial" w:hAnsi="Arial" w:cs="Arial"/>
          <w:b/>
          <w:color w:val="FF0000"/>
          <w:sz w:val="18"/>
          <w:szCs w:val="18"/>
        </w:rPr>
        <w:t>They faced trials – they did not quit – they made it – I can almost hear them cheering</w:t>
      </w:r>
      <w:r w:rsidR="00282A18" w:rsidRPr="00282A18">
        <w:rPr>
          <w:rFonts w:ascii="Arial" w:hAnsi="Arial" w:cs="Arial"/>
          <w:b/>
          <w:color w:val="FF0000"/>
          <w:sz w:val="18"/>
          <w:szCs w:val="18"/>
        </w:rPr>
        <w:t xml:space="preserve"> (you can do it!)</w:t>
      </w:r>
      <w:r w:rsidRPr="00282A18">
        <w:rPr>
          <w:rFonts w:ascii="Arial" w:hAnsi="Arial" w:cs="Arial"/>
          <w:b/>
          <w:color w:val="FF0000"/>
          <w:sz w:val="18"/>
          <w:szCs w:val="18"/>
        </w:rPr>
        <w:t xml:space="preserve"> they are a witness to us</w:t>
      </w:r>
      <w:r w:rsidR="00BD6D15" w:rsidRPr="00282A18">
        <w:rPr>
          <w:rFonts w:ascii="Arial" w:hAnsi="Arial" w:cs="Arial"/>
          <w:b/>
          <w:color w:val="FF0000"/>
          <w:sz w:val="18"/>
          <w:szCs w:val="18"/>
        </w:rPr>
        <w:t>!</w:t>
      </w:r>
    </w:p>
    <w:p w14:paraId="433ED6F3" w14:textId="77777777" w:rsidR="00BD6D15" w:rsidRPr="00BD6D15" w:rsidRDefault="00BD6D15" w:rsidP="00BD6D15">
      <w:pPr>
        <w:rPr>
          <w:rFonts w:ascii="Arial" w:hAnsi="Arial" w:cs="Arial"/>
          <w:b/>
          <w:color w:val="FF0000"/>
          <w:sz w:val="12"/>
          <w:szCs w:val="12"/>
        </w:rPr>
      </w:pPr>
    </w:p>
    <w:p w14:paraId="4D92D06D" w14:textId="77777777" w:rsidR="00E604EB" w:rsidRDefault="00E604EB" w:rsidP="00E604EB">
      <w:pPr>
        <w:rPr>
          <w:rFonts w:ascii="Arial" w:hAnsi="Arial" w:cs="Arial"/>
          <w:b/>
          <w:color w:val="006600"/>
          <w:sz w:val="16"/>
          <w:szCs w:val="16"/>
        </w:rPr>
      </w:pPr>
      <w:r w:rsidRPr="005F1712">
        <w:rPr>
          <w:rFonts w:ascii="Arial" w:hAnsi="Arial" w:cs="Arial"/>
          <w:b/>
          <w:color w:val="006600"/>
          <w:sz w:val="16"/>
          <w:szCs w:val="16"/>
        </w:rPr>
        <w:t xml:space="preserve">11:2b </w:t>
      </w:r>
      <w:proofErr w:type="gramStart"/>
      <w:r w:rsidRPr="005F1712">
        <w:rPr>
          <w:rFonts w:ascii="Arial" w:hAnsi="Arial" w:cs="Arial"/>
          <w:b/>
          <w:color w:val="006600"/>
          <w:sz w:val="16"/>
          <w:szCs w:val="16"/>
        </w:rPr>
        <w:t>For</w:t>
      </w:r>
      <w:proofErr w:type="gramEnd"/>
      <w:r w:rsidRPr="005F1712">
        <w:rPr>
          <w:rFonts w:ascii="Arial" w:hAnsi="Arial" w:cs="Arial"/>
          <w:b/>
          <w:color w:val="006600"/>
          <w:sz w:val="16"/>
          <w:szCs w:val="16"/>
        </w:rPr>
        <w:t xml:space="preserve"> the joy set before him he endured the cross, scorning its shame</w:t>
      </w:r>
      <w:r>
        <w:rPr>
          <w:rFonts w:ascii="Arial" w:hAnsi="Arial" w:cs="Arial"/>
          <w:b/>
          <w:color w:val="006600"/>
          <w:sz w:val="16"/>
          <w:szCs w:val="16"/>
        </w:rPr>
        <w:t>…</w:t>
      </w:r>
      <w:r w:rsidRPr="00130091">
        <w:rPr>
          <w:rFonts w:ascii="Arial" w:hAnsi="Arial" w:cs="Arial"/>
          <w:b/>
          <w:color w:val="000000" w:themeColor="text1"/>
          <w:sz w:val="16"/>
          <w:szCs w:val="16"/>
        </w:rPr>
        <w:t xml:space="preserve"> </w:t>
      </w:r>
      <w:r w:rsidRPr="005F1712">
        <w:rPr>
          <w:rFonts w:ascii="Arial" w:hAnsi="Arial" w:cs="Arial"/>
          <w:b/>
          <w:color w:val="006600"/>
          <w:sz w:val="16"/>
          <w:szCs w:val="16"/>
        </w:rPr>
        <w:t>3 Consider him who endured from sinners such hostility against himself, so that you may not grow weary or fainthearted.</w:t>
      </w:r>
    </w:p>
    <w:p w14:paraId="1A36A44B" w14:textId="77777777" w:rsidR="00E604EB" w:rsidRPr="00E604EB" w:rsidRDefault="00E604EB" w:rsidP="00E604EB">
      <w:pPr>
        <w:rPr>
          <w:rFonts w:ascii="Arial" w:hAnsi="Arial" w:cs="Arial"/>
          <w:b/>
          <w:color w:val="006600"/>
          <w:sz w:val="10"/>
          <w:szCs w:val="10"/>
        </w:rPr>
      </w:pPr>
    </w:p>
    <w:p w14:paraId="600577DF" w14:textId="77777777" w:rsidR="005F1712" w:rsidRDefault="00760373" w:rsidP="00760373">
      <w:pPr>
        <w:rPr>
          <w:rFonts w:ascii="Arial" w:hAnsi="Arial" w:cs="Arial"/>
          <w:b/>
          <w:color w:val="0000CC"/>
          <w:sz w:val="18"/>
          <w:szCs w:val="18"/>
        </w:rPr>
      </w:pPr>
      <w:r>
        <w:rPr>
          <w:rFonts w:ascii="Arial" w:hAnsi="Arial" w:cs="Arial"/>
          <w:b/>
          <w:color w:val="0000CC"/>
          <w:sz w:val="18"/>
          <w:szCs w:val="18"/>
        </w:rPr>
        <w:t xml:space="preserve">** </w:t>
      </w:r>
      <w:r w:rsidRPr="00DE0676">
        <w:rPr>
          <w:rFonts w:ascii="Arial" w:hAnsi="Arial" w:cs="Arial"/>
          <w:b/>
          <w:color w:val="0000CC"/>
          <w:sz w:val="18"/>
          <w:szCs w:val="18"/>
        </w:rPr>
        <w:t xml:space="preserve">Remember the cross </w:t>
      </w:r>
      <w:r>
        <w:rPr>
          <w:rFonts w:ascii="Arial" w:hAnsi="Arial" w:cs="Arial"/>
          <w:b/>
          <w:color w:val="0000CC"/>
          <w:sz w:val="18"/>
          <w:szCs w:val="18"/>
        </w:rPr>
        <w:t xml:space="preserve">of Christ </w:t>
      </w:r>
      <w:r w:rsidRPr="00DE0676">
        <w:rPr>
          <w:rFonts w:ascii="Arial" w:hAnsi="Arial" w:cs="Arial"/>
          <w:b/>
          <w:color w:val="0000CC"/>
          <w:sz w:val="18"/>
          <w:szCs w:val="18"/>
        </w:rPr>
        <w:t xml:space="preserve">(v3) </w:t>
      </w:r>
    </w:p>
    <w:p w14:paraId="7971FB34" w14:textId="77777777" w:rsidR="009105E4" w:rsidRPr="00E604EB" w:rsidRDefault="009105E4" w:rsidP="00393182">
      <w:pPr>
        <w:rPr>
          <w:rFonts w:ascii="Arial" w:hAnsi="Arial" w:cs="Arial"/>
          <w:b/>
          <w:sz w:val="10"/>
          <w:szCs w:val="10"/>
        </w:rPr>
      </w:pPr>
    </w:p>
    <w:p w14:paraId="5AB6179D" w14:textId="378EBAA5" w:rsidR="00D774DD" w:rsidRPr="004528FB" w:rsidRDefault="00D774DD" w:rsidP="004528FB">
      <w:pPr>
        <w:rPr>
          <w:rFonts w:ascii="Arial" w:hAnsi="Arial" w:cs="Arial"/>
          <w:b/>
          <w:color w:val="660066"/>
          <w:sz w:val="18"/>
          <w:szCs w:val="20"/>
        </w:rPr>
      </w:pPr>
      <w:r w:rsidRPr="004528FB">
        <w:rPr>
          <w:rFonts w:ascii="Arial" w:hAnsi="Arial" w:cs="Arial"/>
          <w:b/>
          <w:color w:val="660066"/>
          <w:sz w:val="18"/>
          <w:szCs w:val="20"/>
        </w:rPr>
        <w:t xml:space="preserve">The cross was not a joy. </w:t>
      </w:r>
      <w:r w:rsidR="004674B3" w:rsidRPr="004528FB">
        <w:rPr>
          <w:rFonts w:ascii="Arial" w:hAnsi="Arial" w:cs="Arial"/>
          <w:b/>
          <w:color w:val="660066"/>
          <w:sz w:val="18"/>
          <w:szCs w:val="20"/>
        </w:rPr>
        <w:t>The r</w:t>
      </w:r>
      <w:r w:rsidRPr="004528FB">
        <w:rPr>
          <w:rFonts w:ascii="Arial" w:hAnsi="Arial" w:cs="Arial"/>
          <w:b/>
          <w:color w:val="660066"/>
          <w:sz w:val="18"/>
          <w:szCs w:val="20"/>
        </w:rPr>
        <w:t>eward of redemption for us was</w:t>
      </w:r>
      <w:r w:rsidR="00272BB5" w:rsidRPr="004528FB">
        <w:rPr>
          <w:rFonts w:ascii="Arial" w:hAnsi="Arial" w:cs="Arial"/>
          <w:b/>
          <w:color w:val="660066"/>
          <w:sz w:val="18"/>
          <w:szCs w:val="20"/>
        </w:rPr>
        <w:t>.</w:t>
      </w:r>
    </w:p>
    <w:p w14:paraId="2F6E90BB" w14:textId="77777777" w:rsidR="000A4D6B" w:rsidRPr="004255FB" w:rsidRDefault="000A4D6B" w:rsidP="000A4D6B">
      <w:pPr>
        <w:rPr>
          <w:rFonts w:ascii="Arial" w:hAnsi="Arial" w:cs="Arial"/>
          <w:b/>
          <w:sz w:val="18"/>
          <w:szCs w:val="20"/>
        </w:rPr>
      </w:pPr>
      <w:r w:rsidRPr="00DE0676">
        <w:rPr>
          <w:rFonts w:ascii="Arial" w:hAnsi="Arial" w:cs="Arial"/>
          <w:b/>
          <w:sz w:val="18"/>
          <w:szCs w:val="20"/>
        </w:rPr>
        <w:t>God took on flesh and blood – endured the cross for our salvation – seeing our redemption as the reward for his suffering.</w:t>
      </w:r>
    </w:p>
    <w:p w14:paraId="05915E2D" w14:textId="77777777" w:rsidR="000A4D6B" w:rsidRDefault="000A4D6B" w:rsidP="004528FB">
      <w:pPr>
        <w:rPr>
          <w:rFonts w:ascii="Arial" w:hAnsi="Arial" w:cs="Arial"/>
          <w:b/>
          <w:sz w:val="18"/>
          <w:szCs w:val="20"/>
        </w:rPr>
      </w:pPr>
    </w:p>
    <w:p w14:paraId="2ED6D829" w14:textId="377B0591" w:rsidR="00272BB5" w:rsidRPr="004528FB" w:rsidRDefault="004674B3" w:rsidP="000A4D6B">
      <w:pPr>
        <w:ind w:left="360"/>
        <w:rPr>
          <w:rFonts w:ascii="Arial" w:hAnsi="Arial" w:cs="Arial"/>
          <w:b/>
          <w:sz w:val="18"/>
          <w:szCs w:val="20"/>
        </w:rPr>
      </w:pPr>
      <w:r w:rsidRPr="004528FB">
        <w:rPr>
          <w:rFonts w:ascii="Arial" w:hAnsi="Arial" w:cs="Arial"/>
          <w:b/>
          <w:sz w:val="18"/>
          <w:szCs w:val="20"/>
        </w:rPr>
        <w:t>He e</w:t>
      </w:r>
      <w:r w:rsidR="00D774DD" w:rsidRPr="004528FB">
        <w:rPr>
          <w:rFonts w:ascii="Arial" w:hAnsi="Arial" w:cs="Arial"/>
          <w:b/>
          <w:sz w:val="18"/>
          <w:szCs w:val="20"/>
        </w:rPr>
        <w:t>ndured scorn, shame, embarrassment, accusation, insult, beatings, physical pain</w:t>
      </w:r>
      <w:r w:rsidR="00985B70" w:rsidRPr="004528FB">
        <w:rPr>
          <w:rFonts w:ascii="Arial" w:hAnsi="Arial" w:cs="Arial"/>
          <w:b/>
          <w:sz w:val="18"/>
          <w:szCs w:val="20"/>
        </w:rPr>
        <w:t>,</w:t>
      </w:r>
      <w:r w:rsidR="00D774DD" w:rsidRPr="004528FB">
        <w:rPr>
          <w:rFonts w:ascii="Arial" w:hAnsi="Arial" w:cs="Arial"/>
          <w:b/>
          <w:sz w:val="18"/>
          <w:szCs w:val="20"/>
        </w:rPr>
        <w:t xml:space="preserve"> crucifixion - for the joy of rescued souls! </w:t>
      </w:r>
    </w:p>
    <w:p w14:paraId="4ED3DD01" w14:textId="77777777" w:rsidR="00272BB5" w:rsidRPr="00985B70" w:rsidRDefault="00272BB5" w:rsidP="00D774DD">
      <w:pPr>
        <w:rPr>
          <w:rFonts w:ascii="Arial" w:hAnsi="Arial" w:cs="Arial"/>
          <w:b/>
          <w:sz w:val="8"/>
          <w:szCs w:val="10"/>
        </w:rPr>
      </w:pPr>
    </w:p>
    <w:p w14:paraId="15111C66" w14:textId="15163208" w:rsidR="00272BB5" w:rsidRDefault="00D774DD" w:rsidP="00985B70">
      <w:pPr>
        <w:ind w:left="360"/>
        <w:rPr>
          <w:rFonts w:ascii="Arial" w:hAnsi="Arial" w:cs="Arial"/>
          <w:b/>
          <w:color w:val="FF0000"/>
          <w:sz w:val="18"/>
          <w:szCs w:val="20"/>
        </w:rPr>
      </w:pPr>
      <w:r w:rsidRPr="00075ADD">
        <w:rPr>
          <w:rFonts w:ascii="Arial" w:hAnsi="Arial" w:cs="Arial"/>
          <w:b/>
          <w:color w:val="FF0000"/>
          <w:sz w:val="18"/>
          <w:szCs w:val="20"/>
        </w:rPr>
        <w:t xml:space="preserve">It is the very same reward that </w:t>
      </w:r>
      <w:r>
        <w:rPr>
          <w:rFonts w:ascii="Arial" w:hAnsi="Arial" w:cs="Arial"/>
          <w:b/>
          <w:color w:val="FF0000"/>
          <w:sz w:val="18"/>
          <w:szCs w:val="20"/>
        </w:rPr>
        <w:t xml:space="preserve">cause </w:t>
      </w:r>
      <w:r w:rsidRPr="00075ADD">
        <w:rPr>
          <w:rFonts w:ascii="Arial" w:hAnsi="Arial" w:cs="Arial"/>
          <w:b/>
          <w:color w:val="FF0000"/>
          <w:sz w:val="18"/>
          <w:szCs w:val="20"/>
        </w:rPr>
        <w:t xml:space="preserve">many </w:t>
      </w:r>
      <w:r>
        <w:rPr>
          <w:rFonts w:ascii="Arial" w:hAnsi="Arial" w:cs="Arial"/>
          <w:b/>
          <w:color w:val="FF0000"/>
          <w:sz w:val="18"/>
          <w:szCs w:val="20"/>
        </w:rPr>
        <w:t xml:space="preserve">to </w:t>
      </w:r>
      <w:r w:rsidRPr="00075ADD">
        <w:rPr>
          <w:rFonts w:ascii="Arial" w:hAnsi="Arial" w:cs="Arial"/>
          <w:b/>
          <w:color w:val="FF0000"/>
          <w:sz w:val="18"/>
          <w:szCs w:val="20"/>
        </w:rPr>
        <w:t>endure suffering to share the message of the cross with the world</w:t>
      </w:r>
      <w:r w:rsidR="00985B70">
        <w:rPr>
          <w:rFonts w:ascii="Arial" w:hAnsi="Arial" w:cs="Arial"/>
          <w:b/>
          <w:color w:val="FF0000"/>
          <w:sz w:val="18"/>
          <w:szCs w:val="20"/>
        </w:rPr>
        <w:t xml:space="preserve"> under persecution. </w:t>
      </w:r>
      <w:r>
        <w:rPr>
          <w:rFonts w:ascii="Arial" w:hAnsi="Arial" w:cs="Arial"/>
          <w:b/>
          <w:color w:val="FF0000"/>
          <w:sz w:val="18"/>
          <w:szCs w:val="20"/>
        </w:rPr>
        <w:t xml:space="preserve"> </w:t>
      </w:r>
    </w:p>
    <w:p w14:paraId="411E94B1" w14:textId="77777777" w:rsidR="00985B70" w:rsidRPr="00EB3E65" w:rsidRDefault="00985B70" w:rsidP="00985B70">
      <w:pPr>
        <w:ind w:left="360"/>
        <w:rPr>
          <w:rFonts w:ascii="Arial" w:hAnsi="Arial" w:cs="Arial"/>
          <w:b/>
          <w:color w:val="FF0000"/>
          <w:sz w:val="12"/>
          <w:szCs w:val="14"/>
        </w:rPr>
      </w:pPr>
    </w:p>
    <w:p w14:paraId="740AC402" w14:textId="2E6F241C" w:rsidR="004255FB" w:rsidRDefault="00D774DD" w:rsidP="000A4D6B">
      <w:pPr>
        <w:ind w:left="1440"/>
        <w:rPr>
          <w:rFonts w:ascii="Arial" w:hAnsi="Arial" w:cs="Arial"/>
          <w:b/>
          <w:color w:val="FF0000"/>
          <w:sz w:val="18"/>
          <w:szCs w:val="20"/>
        </w:rPr>
      </w:pPr>
      <w:r w:rsidRPr="0036414B">
        <w:rPr>
          <w:rFonts w:ascii="Arial" w:hAnsi="Arial" w:cs="Arial"/>
          <w:b/>
          <w:sz w:val="18"/>
          <w:szCs w:val="20"/>
        </w:rPr>
        <w:t>Sadly</w:t>
      </w:r>
      <w:r>
        <w:rPr>
          <w:rFonts w:ascii="Arial" w:hAnsi="Arial" w:cs="Arial"/>
          <w:b/>
          <w:sz w:val="18"/>
          <w:szCs w:val="20"/>
        </w:rPr>
        <w:t xml:space="preserve">, many </w:t>
      </w:r>
      <w:r w:rsidRPr="0036414B">
        <w:rPr>
          <w:rFonts w:ascii="Arial" w:hAnsi="Arial" w:cs="Arial"/>
          <w:b/>
          <w:sz w:val="18"/>
          <w:szCs w:val="20"/>
        </w:rPr>
        <w:t xml:space="preserve">find </w:t>
      </w:r>
      <w:r w:rsidR="00985B70">
        <w:rPr>
          <w:rFonts w:ascii="Arial" w:hAnsi="Arial" w:cs="Arial"/>
          <w:b/>
          <w:sz w:val="18"/>
          <w:szCs w:val="20"/>
        </w:rPr>
        <w:t>themselves</w:t>
      </w:r>
      <w:r w:rsidRPr="0036414B">
        <w:rPr>
          <w:rFonts w:ascii="Arial" w:hAnsi="Arial" w:cs="Arial"/>
          <w:b/>
          <w:sz w:val="18"/>
          <w:szCs w:val="20"/>
        </w:rPr>
        <w:t xml:space="preserve"> brave for the things of this world – yet coward</w:t>
      </w:r>
      <w:r w:rsidR="00985B70">
        <w:rPr>
          <w:rFonts w:ascii="Arial" w:hAnsi="Arial" w:cs="Arial"/>
          <w:b/>
          <w:sz w:val="18"/>
          <w:szCs w:val="20"/>
        </w:rPr>
        <w:t>s</w:t>
      </w:r>
      <w:r w:rsidRPr="0036414B">
        <w:rPr>
          <w:rFonts w:ascii="Arial" w:hAnsi="Arial" w:cs="Arial"/>
          <w:b/>
          <w:sz w:val="18"/>
          <w:szCs w:val="20"/>
        </w:rPr>
        <w:t xml:space="preserve"> towards Christ.</w:t>
      </w:r>
      <w:r>
        <w:rPr>
          <w:rFonts w:ascii="Arial" w:hAnsi="Arial" w:cs="Arial"/>
          <w:b/>
          <w:sz w:val="18"/>
          <w:szCs w:val="20"/>
        </w:rPr>
        <w:t xml:space="preserve"> </w:t>
      </w:r>
      <w:r w:rsidRPr="00985B70">
        <w:rPr>
          <w:rFonts w:ascii="Arial" w:hAnsi="Arial" w:cs="Arial"/>
          <w:b/>
          <w:color w:val="FF0000"/>
          <w:sz w:val="18"/>
          <w:szCs w:val="20"/>
        </w:rPr>
        <w:t>Just saying his name can be a struggle. (let’s say it now)</w:t>
      </w:r>
    </w:p>
    <w:p w14:paraId="53740C13" w14:textId="77777777" w:rsidR="000A4D6B" w:rsidRPr="00EB3E65" w:rsidRDefault="000A4D6B" w:rsidP="000A4D6B">
      <w:pPr>
        <w:rPr>
          <w:rFonts w:ascii="Arial" w:hAnsi="Arial" w:cs="Arial"/>
          <w:b/>
          <w:sz w:val="14"/>
          <w:szCs w:val="16"/>
        </w:rPr>
      </w:pPr>
    </w:p>
    <w:p w14:paraId="5A16D483" w14:textId="10F24E5A" w:rsidR="00DA0402" w:rsidRPr="00DA0402" w:rsidRDefault="00DA0402" w:rsidP="00760373">
      <w:pPr>
        <w:rPr>
          <w:rFonts w:ascii="Arial" w:hAnsi="Arial" w:cs="Arial"/>
          <w:b/>
          <w:color w:val="000000" w:themeColor="text1"/>
          <w:sz w:val="18"/>
          <w:szCs w:val="18"/>
        </w:rPr>
      </w:pPr>
      <w:r w:rsidRPr="00DA0402">
        <w:rPr>
          <w:rFonts w:ascii="Arial" w:hAnsi="Arial" w:cs="Arial"/>
          <w:b/>
          <w:color w:val="000000" w:themeColor="text1"/>
          <w:sz w:val="18"/>
          <w:szCs w:val="18"/>
        </w:rPr>
        <w:t xml:space="preserve">When Life gets hard – when you start to questions your faith. </w:t>
      </w:r>
    </w:p>
    <w:p w14:paraId="338A538F" w14:textId="7ABF1049" w:rsidR="00760373" w:rsidRDefault="00DA0402" w:rsidP="00760373">
      <w:pPr>
        <w:rPr>
          <w:rFonts w:ascii="Arial" w:hAnsi="Arial" w:cs="Arial"/>
          <w:b/>
          <w:color w:val="660066"/>
          <w:sz w:val="18"/>
          <w:szCs w:val="18"/>
        </w:rPr>
      </w:pPr>
      <w:r w:rsidRPr="004674B3">
        <w:rPr>
          <w:rFonts w:ascii="Arial" w:hAnsi="Arial" w:cs="Arial"/>
          <w:b/>
          <w:color w:val="660066"/>
          <w:sz w:val="18"/>
          <w:szCs w:val="18"/>
        </w:rPr>
        <w:t>Remember those before us – Remember the cross of Christ!</w:t>
      </w:r>
    </w:p>
    <w:p w14:paraId="39FC5E20" w14:textId="251BE4A2" w:rsidR="002961FD" w:rsidRPr="002961FD" w:rsidRDefault="002961FD" w:rsidP="00760373">
      <w:pPr>
        <w:rPr>
          <w:rFonts w:ascii="Arial" w:hAnsi="Arial" w:cs="Arial"/>
          <w:b/>
          <w:color w:val="FF0000"/>
          <w:sz w:val="18"/>
          <w:szCs w:val="20"/>
        </w:rPr>
      </w:pPr>
      <w:r w:rsidRPr="008121B2">
        <w:rPr>
          <w:rFonts w:ascii="Arial" w:hAnsi="Arial" w:cs="Arial"/>
          <w:b/>
          <w:color w:val="FF0000"/>
          <w:sz w:val="18"/>
          <w:szCs w:val="20"/>
        </w:rPr>
        <w:t xml:space="preserve">The football – blind dad illustration. </w:t>
      </w:r>
      <w:r>
        <w:rPr>
          <w:rFonts w:ascii="Arial" w:hAnsi="Arial" w:cs="Arial"/>
          <w:b/>
          <w:color w:val="FF0000"/>
          <w:sz w:val="18"/>
          <w:szCs w:val="20"/>
        </w:rPr>
        <w:t xml:space="preserve">Our father in heaven sees you! </w:t>
      </w:r>
    </w:p>
    <w:p w14:paraId="1771DD7F" w14:textId="77777777" w:rsidR="00125609" w:rsidRPr="002961FD" w:rsidRDefault="00125609" w:rsidP="009B5CD0">
      <w:pPr>
        <w:ind w:left="720"/>
        <w:rPr>
          <w:rFonts w:ascii="Arial" w:hAnsi="Arial" w:cs="Arial"/>
          <w:b/>
          <w:color w:val="FF0000"/>
          <w:sz w:val="12"/>
          <w:szCs w:val="14"/>
          <w:u w:val="single"/>
        </w:rPr>
      </w:pPr>
    </w:p>
    <w:p w14:paraId="6F3C0162" w14:textId="3185A451" w:rsidR="006F2926" w:rsidRPr="004528FB" w:rsidRDefault="00760373" w:rsidP="004528FB">
      <w:pPr>
        <w:ind w:left="720"/>
        <w:rPr>
          <w:rFonts w:ascii="Arial" w:hAnsi="Arial" w:cs="Arial"/>
          <w:b/>
          <w:color w:val="660066"/>
          <w:sz w:val="18"/>
          <w:szCs w:val="20"/>
        </w:rPr>
      </w:pPr>
      <w:r w:rsidRPr="004528FB">
        <w:rPr>
          <w:rFonts w:ascii="Arial" w:hAnsi="Arial" w:cs="Arial"/>
          <w:b/>
          <w:color w:val="660066"/>
          <w:sz w:val="18"/>
          <w:szCs w:val="20"/>
          <w:u w:val="single"/>
        </w:rPr>
        <w:t>What do we do with</w:t>
      </w:r>
      <w:r w:rsidR="00125609" w:rsidRPr="004528FB">
        <w:rPr>
          <w:rFonts w:ascii="Arial" w:hAnsi="Arial" w:cs="Arial"/>
          <w:b/>
          <w:color w:val="660066"/>
          <w:sz w:val="18"/>
          <w:szCs w:val="20"/>
          <w:u w:val="single"/>
        </w:rPr>
        <w:t xml:space="preserve"> this</w:t>
      </w:r>
      <w:r w:rsidRPr="004528FB">
        <w:rPr>
          <w:rFonts w:ascii="Arial" w:hAnsi="Arial" w:cs="Arial"/>
          <w:b/>
          <w:color w:val="660066"/>
          <w:sz w:val="18"/>
          <w:szCs w:val="20"/>
          <w:u w:val="single"/>
        </w:rPr>
        <w:t>?</w:t>
      </w:r>
      <w:r w:rsidRPr="004528FB">
        <w:rPr>
          <w:rFonts w:ascii="Arial" w:hAnsi="Arial" w:cs="Arial"/>
          <w:b/>
          <w:color w:val="660066"/>
          <w:sz w:val="18"/>
          <w:szCs w:val="20"/>
        </w:rPr>
        <w:t xml:space="preserve"> Throw off and run!</w:t>
      </w:r>
    </w:p>
    <w:p w14:paraId="5DA1FE4C" w14:textId="77777777" w:rsidR="009B5CD0" w:rsidRPr="002961FD" w:rsidRDefault="009B5CD0" w:rsidP="003C0EE0">
      <w:pPr>
        <w:rPr>
          <w:rFonts w:ascii="Arial Black" w:hAnsi="Arial Black" w:cs="Arial"/>
          <w:b/>
          <w:color w:val="0000CC"/>
          <w:sz w:val="16"/>
          <w:szCs w:val="16"/>
          <w:u w:val="single"/>
        </w:rPr>
      </w:pPr>
    </w:p>
    <w:p w14:paraId="4E173F50" w14:textId="40595CC6" w:rsidR="006D404B" w:rsidRDefault="006D404B" w:rsidP="003C0EE0">
      <w:pPr>
        <w:rPr>
          <w:rFonts w:ascii="Arial" w:hAnsi="Arial" w:cs="Arial"/>
          <w:b/>
          <w:color w:val="0000CC"/>
          <w:sz w:val="18"/>
          <w:szCs w:val="18"/>
          <w:u w:val="single"/>
        </w:rPr>
      </w:pPr>
      <w:r>
        <w:rPr>
          <w:rFonts w:ascii="Arial" w:hAnsi="Arial" w:cs="Arial"/>
          <w:b/>
          <w:color w:val="006600"/>
          <w:sz w:val="16"/>
          <w:szCs w:val="18"/>
        </w:rPr>
        <w:t xml:space="preserve">Heb 12:1 Therefore, </w:t>
      </w:r>
      <w:r w:rsidRPr="00344798">
        <w:rPr>
          <w:rFonts w:ascii="Arial" w:hAnsi="Arial" w:cs="Arial"/>
          <w:b/>
          <w:color w:val="006600"/>
          <w:sz w:val="16"/>
          <w:szCs w:val="18"/>
        </w:rPr>
        <w:t>since we are surrounded by such a great cloud of witnesses,</w:t>
      </w:r>
      <w:r>
        <w:rPr>
          <w:rFonts w:ascii="Arial" w:hAnsi="Arial" w:cs="Arial"/>
          <w:b/>
          <w:color w:val="006600"/>
          <w:sz w:val="16"/>
          <w:szCs w:val="18"/>
        </w:rPr>
        <w:t xml:space="preserve"> </w:t>
      </w:r>
      <w:r w:rsidRPr="005C71EE">
        <w:rPr>
          <w:rFonts w:ascii="Arial" w:hAnsi="Arial" w:cs="Arial"/>
          <w:b/>
          <w:color w:val="FF0000"/>
          <w:sz w:val="16"/>
          <w:szCs w:val="18"/>
        </w:rPr>
        <w:t xml:space="preserve">(heaven </w:t>
      </w:r>
      <w:r>
        <w:rPr>
          <w:rFonts w:ascii="Arial" w:hAnsi="Arial" w:cs="Arial"/>
          <w:b/>
          <w:color w:val="FF0000"/>
          <w:sz w:val="16"/>
          <w:szCs w:val="18"/>
        </w:rPr>
        <w:t xml:space="preserve">is </w:t>
      </w:r>
      <w:r w:rsidRPr="005C71EE">
        <w:rPr>
          <w:rFonts w:ascii="Arial" w:hAnsi="Arial" w:cs="Arial"/>
          <w:b/>
          <w:color w:val="FF0000"/>
          <w:sz w:val="16"/>
          <w:szCs w:val="18"/>
        </w:rPr>
        <w:t xml:space="preserve">cheering us on!) </w:t>
      </w:r>
      <w:r w:rsidRPr="00344798">
        <w:rPr>
          <w:rFonts w:ascii="Arial" w:hAnsi="Arial" w:cs="Arial"/>
          <w:b/>
          <w:color w:val="006600"/>
          <w:sz w:val="16"/>
          <w:szCs w:val="18"/>
        </w:rPr>
        <w:t xml:space="preserve">let us throw off </w:t>
      </w:r>
      <w:r w:rsidRPr="000B0E88">
        <w:rPr>
          <w:rFonts w:ascii="Arial" w:hAnsi="Arial" w:cs="Arial"/>
          <w:b/>
          <w:sz w:val="16"/>
          <w:szCs w:val="18"/>
        </w:rPr>
        <w:t xml:space="preserve">(lay aside / get rid of) </w:t>
      </w:r>
      <w:r w:rsidRPr="005C71EE">
        <w:rPr>
          <w:rFonts w:ascii="Arial" w:hAnsi="Arial" w:cs="Arial"/>
          <w:b/>
          <w:color w:val="006600"/>
          <w:sz w:val="16"/>
          <w:szCs w:val="18"/>
        </w:rPr>
        <w:t xml:space="preserve">everything that hinders </w:t>
      </w:r>
      <w:r w:rsidR="00B92D79" w:rsidRPr="00B92D79">
        <w:rPr>
          <w:rFonts w:ascii="Arial" w:hAnsi="Arial" w:cs="Arial"/>
          <w:b/>
          <w:color w:val="000000" w:themeColor="text1"/>
          <w:sz w:val="16"/>
          <w:szCs w:val="18"/>
        </w:rPr>
        <w:t xml:space="preserve">(the weights) </w:t>
      </w:r>
      <w:r w:rsidRPr="005C71EE">
        <w:rPr>
          <w:rFonts w:ascii="Arial" w:hAnsi="Arial" w:cs="Arial"/>
          <w:b/>
          <w:color w:val="006600"/>
          <w:sz w:val="16"/>
          <w:szCs w:val="18"/>
        </w:rPr>
        <w:t>and the sin</w:t>
      </w:r>
      <w:r w:rsidRPr="00BE195A">
        <w:rPr>
          <w:rFonts w:ascii="Arial" w:hAnsi="Arial" w:cs="Arial"/>
          <w:b/>
          <w:color w:val="006600"/>
          <w:sz w:val="16"/>
          <w:szCs w:val="18"/>
        </w:rPr>
        <w:t xml:space="preserve"> </w:t>
      </w:r>
      <w:r w:rsidRPr="00344798">
        <w:rPr>
          <w:rFonts w:ascii="Arial" w:hAnsi="Arial" w:cs="Arial"/>
          <w:b/>
          <w:color w:val="006600"/>
          <w:sz w:val="16"/>
          <w:szCs w:val="18"/>
        </w:rPr>
        <w:t>that so easily entangles.</w:t>
      </w:r>
    </w:p>
    <w:p w14:paraId="6BB50CA4" w14:textId="77777777" w:rsidR="00B92D79" w:rsidRPr="002961FD" w:rsidRDefault="00B92D79" w:rsidP="003C0EE0">
      <w:pPr>
        <w:rPr>
          <w:rFonts w:ascii="Arial" w:hAnsi="Arial" w:cs="Arial"/>
          <w:b/>
          <w:color w:val="0000CC"/>
          <w:sz w:val="16"/>
          <w:szCs w:val="16"/>
          <w:u w:val="single"/>
        </w:rPr>
      </w:pPr>
    </w:p>
    <w:p w14:paraId="7FF60EB4" w14:textId="420BE780" w:rsidR="00A45586" w:rsidRDefault="005C71EE" w:rsidP="003C0EE0">
      <w:pPr>
        <w:rPr>
          <w:rFonts w:ascii="Arial" w:hAnsi="Arial" w:cs="Arial"/>
          <w:b/>
          <w:color w:val="0000CC"/>
          <w:sz w:val="18"/>
          <w:szCs w:val="18"/>
          <w:u w:val="single"/>
        </w:rPr>
      </w:pPr>
      <w:r w:rsidRPr="001F16C7">
        <w:rPr>
          <w:rFonts w:ascii="Arial Black" w:hAnsi="Arial Black" w:cs="Arial"/>
          <w:b/>
          <w:color w:val="0000CC"/>
          <w:sz w:val="18"/>
          <w:szCs w:val="18"/>
          <w:u w:val="single"/>
        </w:rPr>
        <w:t xml:space="preserve">Let </w:t>
      </w:r>
      <w:r w:rsidR="004674B3">
        <w:rPr>
          <w:rFonts w:ascii="Arial Black" w:hAnsi="Arial Black" w:cs="Arial"/>
          <w:b/>
          <w:color w:val="0000CC"/>
          <w:sz w:val="18"/>
          <w:szCs w:val="18"/>
          <w:u w:val="single"/>
        </w:rPr>
        <w:t>go</w:t>
      </w:r>
      <w:r w:rsidR="00451853">
        <w:rPr>
          <w:rFonts w:ascii="Arial Black" w:hAnsi="Arial Black" w:cs="Arial"/>
          <w:b/>
          <w:color w:val="0000CC"/>
          <w:sz w:val="18"/>
          <w:szCs w:val="18"/>
          <w:u w:val="single"/>
        </w:rPr>
        <w:t>…</w:t>
      </w:r>
      <w:r w:rsidR="00A45586" w:rsidRPr="001F16C7">
        <w:rPr>
          <w:rFonts w:ascii="Arial" w:hAnsi="Arial" w:cs="Arial"/>
          <w:b/>
          <w:color w:val="0000CC"/>
          <w:sz w:val="18"/>
          <w:szCs w:val="18"/>
        </w:rPr>
        <w:t xml:space="preserve"> </w:t>
      </w:r>
      <w:r w:rsidR="009B5CD0" w:rsidRPr="009B5CD0">
        <w:rPr>
          <w:rFonts w:ascii="Arial" w:hAnsi="Arial" w:cs="Arial"/>
          <w:b/>
          <w:sz w:val="18"/>
          <w:szCs w:val="18"/>
        </w:rPr>
        <w:t>(throw off 2 things)</w:t>
      </w:r>
    </w:p>
    <w:p w14:paraId="509E7EF9" w14:textId="77777777" w:rsidR="009B5CD0" w:rsidRPr="0091245A" w:rsidRDefault="009B5CD0" w:rsidP="003C0EE0">
      <w:pPr>
        <w:rPr>
          <w:rFonts w:ascii="Arial" w:hAnsi="Arial" w:cs="Arial"/>
          <w:b/>
          <w:color w:val="0000CC"/>
          <w:sz w:val="6"/>
          <w:szCs w:val="6"/>
          <w:u w:val="single"/>
        </w:rPr>
      </w:pPr>
    </w:p>
    <w:p w14:paraId="58C4D09C" w14:textId="304A77AD" w:rsidR="002B5797" w:rsidRPr="00B66C23" w:rsidRDefault="00B66C23" w:rsidP="00B66C23">
      <w:pPr>
        <w:pStyle w:val="ListParagraph"/>
        <w:numPr>
          <w:ilvl w:val="0"/>
          <w:numId w:val="19"/>
        </w:numPr>
        <w:rPr>
          <w:rFonts w:ascii="Arial" w:hAnsi="Arial" w:cs="Arial"/>
          <w:b/>
          <w:color w:val="0000CC"/>
          <w:sz w:val="18"/>
          <w:szCs w:val="18"/>
        </w:rPr>
      </w:pPr>
      <w:r w:rsidRPr="00B66C23">
        <w:rPr>
          <w:rFonts w:ascii="Arial" w:hAnsi="Arial" w:cs="Arial"/>
          <w:b/>
          <w:color w:val="0000CC"/>
          <w:sz w:val="18"/>
          <w:szCs w:val="18"/>
        </w:rPr>
        <w:t xml:space="preserve">Let go </w:t>
      </w:r>
      <w:r w:rsidR="006D404B" w:rsidRPr="00B66C23">
        <w:rPr>
          <w:rFonts w:ascii="Arial" w:hAnsi="Arial" w:cs="Arial"/>
          <w:b/>
          <w:color w:val="0000CC"/>
          <w:sz w:val="18"/>
          <w:szCs w:val="18"/>
        </w:rPr>
        <w:t>of</w:t>
      </w:r>
      <w:r w:rsidR="00182F7A" w:rsidRPr="00B66C23">
        <w:rPr>
          <w:rFonts w:ascii="Arial" w:hAnsi="Arial" w:cs="Arial"/>
          <w:b/>
          <w:color w:val="0000CC"/>
          <w:sz w:val="18"/>
          <w:szCs w:val="18"/>
        </w:rPr>
        <w:t xml:space="preserve"> t</w:t>
      </w:r>
      <w:r w:rsidR="005C71EE" w:rsidRPr="00B66C23">
        <w:rPr>
          <w:rFonts w:ascii="Arial" w:hAnsi="Arial" w:cs="Arial"/>
          <w:b/>
          <w:color w:val="0000CC"/>
          <w:sz w:val="18"/>
          <w:szCs w:val="18"/>
        </w:rPr>
        <w:t>he hindrances</w:t>
      </w:r>
      <w:r w:rsidR="00206C06" w:rsidRPr="00B66C23">
        <w:rPr>
          <w:rFonts w:ascii="Arial" w:hAnsi="Arial" w:cs="Arial"/>
          <w:b/>
          <w:color w:val="0000CC"/>
          <w:sz w:val="18"/>
          <w:szCs w:val="18"/>
        </w:rPr>
        <w:t xml:space="preserve"> – </w:t>
      </w:r>
      <w:r w:rsidR="00B92D79" w:rsidRPr="00344798">
        <w:rPr>
          <w:rFonts w:ascii="Arial" w:hAnsi="Arial" w:cs="Arial"/>
          <w:b/>
          <w:color w:val="006600"/>
          <w:sz w:val="16"/>
          <w:szCs w:val="18"/>
        </w:rPr>
        <w:t xml:space="preserve">let us throw off </w:t>
      </w:r>
      <w:r w:rsidR="009B5CD0" w:rsidRPr="00B66C23">
        <w:rPr>
          <w:rFonts w:ascii="Arial" w:hAnsi="Arial" w:cs="Arial"/>
          <w:b/>
          <w:color w:val="006600"/>
          <w:sz w:val="16"/>
          <w:szCs w:val="18"/>
        </w:rPr>
        <w:t xml:space="preserve">everything that hinders </w:t>
      </w:r>
    </w:p>
    <w:p w14:paraId="60B21793" w14:textId="77777777" w:rsidR="009B5CD0" w:rsidRPr="009B5CD0" w:rsidRDefault="009B5CD0" w:rsidP="009B5CD0">
      <w:pPr>
        <w:rPr>
          <w:rFonts w:ascii="Arial" w:hAnsi="Arial" w:cs="Arial"/>
          <w:b/>
          <w:sz w:val="6"/>
          <w:szCs w:val="6"/>
        </w:rPr>
      </w:pPr>
    </w:p>
    <w:p w14:paraId="7B185CE2" w14:textId="51F1DD79" w:rsidR="009B5CD0" w:rsidRDefault="00B92D79" w:rsidP="008C5FC5">
      <w:pPr>
        <w:pStyle w:val="ListParagraph"/>
        <w:rPr>
          <w:rFonts w:ascii="Arial" w:hAnsi="Arial" w:cs="Arial"/>
          <w:b/>
          <w:color w:val="FF0000"/>
          <w:sz w:val="18"/>
          <w:szCs w:val="18"/>
        </w:rPr>
      </w:pPr>
      <w:r>
        <w:rPr>
          <w:rFonts w:ascii="Arial" w:hAnsi="Arial" w:cs="Arial"/>
          <w:b/>
          <w:sz w:val="18"/>
          <w:szCs w:val="18"/>
        </w:rPr>
        <w:t>(</w:t>
      </w:r>
      <w:r w:rsidR="009B5CD0" w:rsidRPr="009B5CD0">
        <w:rPr>
          <w:rFonts w:ascii="Arial" w:hAnsi="Arial" w:cs="Arial"/>
          <w:b/>
          <w:sz w:val="18"/>
          <w:szCs w:val="18"/>
        </w:rPr>
        <w:t>The weights</w:t>
      </w:r>
      <w:r>
        <w:rPr>
          <w:rFonts w:ascii="Arial" w:hAnsi="Arial" w:cs="Arial"/>
          <w:b/>
          <w:sz w:val="18"/>
          <w:szCs w:val="18"/>
        </w:rPr>
        <w:t>)</w:t>
      </w:r>
      <w:r w:rsidR="009B5CD0" w:rsidRPr="009B5CD0">
        <w:rPr>
          <w:rFonts w:ascii="Arial" w:hAnsi="Arial" w:cs="Arial"/>
          <w:b/>
          <w:sz w:val="18"/>
          <w:szCs w:val="18"/>
        </w:rPr>
        <w:t xml:space="preserve"> </w:t>
      </w:r>
      <w:r w:rsidR="00A45586" w:rsidRPr="009B5CD0">
        <w:rPr>
          <w:rFonts w:ascii="Arial" w:hAnsi="Arial" w:cs="Arial"/>
          <w:b/>
          <w:sz w:val="18"/>
          <w:szCs w:val="18"/>
        </w:rPr>
        <w:t>are not necessarily sins – but they hold you back. They weigh you do</w:t>
      </w:r>
      <w:r w:rsidR="009B5CD0">
        <w:rPr>
          <w:rFonts w:ascii="Arial" w:hAnsi="Arial" w:cs="Arial"/>
          <w:b/>
          <w:sz w:val="18"/>
          <w:szCs w:val="18"/>
        </w:rPr>
        <w:t>wn</w:t>
      </w:r>
      <w:r w:rsidR="00A45586" w:rsidRPr="009B5CD0">
        <w:rPr>
          <w:rFonts w:ascii="Arial" w:hAnsi="Arial" w:cs="Arial"/>
          <w:b/>
          <w:sz w:val="18"/>
          <w:szCs w:val="18"/>
        </w:rPr>
        <w:t xml:space="preserve"> –</w:t>
      </w:r>
      <w:r w:rsidR="009B5CD0">
        <w:rPr>
          <w:rFonts w:ascii="Arial" w:hAnsi="Arial" w:cs="Arial"/>
          <w:b/>
          <w:sz w:val="18"/>
          <w:szCs w:val="18"/>
        </w:rPr>
        <w:t xml:space="preserve"> </w:t>
      </w:r>
      <w:r w:rsidR="00A45586" w:rsidRPr="009B5CD0">
        <w:rPr>
          <w:rFonts w:ascii="Arial" w:hAnsi="Arial" w:cs="Arial"/>
          <w:b/>
          <w:sz w:val="18"/>
          <w:szCs w:val="18"/>
        </w:rPr>
        <w:t xml:space="preserve">hinder </w:t>
      </w:r>
      <w:r w:rsidR="009B5CD0">
        <w:rPr>
          <w:rFonts w:ascii="Arial" w:hAnsi="Arial" w:cs="Arial"/>
          <w:b/>
          <w:sz w:val="18"/>
          <w:szCs w:val="18"/>
        </w:rPr>
        <w:t>us</w:t>
      </w:r>
      <w:r w:rsidR="00B464E3" w:rsidRPr="009B5CD0">
        <w:rPr>
          <w:rFonts w:ascii="Arial" w:hAnsi="Arial" w:cs="Arial"/>
          <w:b/>
          <w:sz w:val="18"/>
          <w:szCs w:val="18"/>
        </w:rPr>
        <w:t xml:space="preserve"> from running</w:t>
      </w:r>
      <w:r w:rsidR="009873B4" w:rsidRPr="009B5CD0">
        <w:rPr>
          <w:rFonts w:ascii="Arial" w:hAnsi="Arial" w:cs="Arial"/>
          <w:b/>
          <w:sz w:val="18"/>
          <w:szCs w:val="18"/>
        </w:rPr>
        <w:t xml:space="preserve">. </w:t>
      </w:r>
      <w:r w:rsidR="00B464E3" w:rsidRPr="009B5CD0">
        <w:rPr>
          <w:rFonts w:ascii="Arial" w:hAnsi="Arial" w:cs="Arial"/>
          <w:b/>
          <w:color w:val="FF0000"/>
          <w:sz w:val="18"/>
          <w:szCs w:val="18"/>
        </w:rPr>
        <w:t>(</w:t>
      </w:r>
      <w:proofErr w:type="spellStart"/>
      <w:r w:rsidR="00B464E3" w:rsidRPr="009B5CD0">
        <w:rPr>
          <w:rFonts w:ascii="Arial" w:hAnsi="Arial" w:cs="Arial"/>
          <w:b/>
          <w:color w:val="FF0000"/>
          <w:sz w:val="18"/>
          <w:szCs w:val="18"/>
        </w:rPr>
        <w:t>Illus</w:t>
      </w:r>
      <w:proofErr w:type="spellEnd"/>
      <w:r w:rsidR="00B464E3" w:rsidRPr="009B5CD0">
        <w:rPr>
          <w:rFonts w:ascii="Arial" w:hAnsi="Arial" w:cs="Arial"/>
          <w:b/>
          <w:color w:val="FF0000"/>
          <w:sz w:val="18"/>
          <w:szCs w:val="18"/>
        </w:rPr>
        <w:t>?)</w:t>
      </w:r>
    </w:p>
    <w:p w14:paraId="079EC14E" w14:textId="77777777" w:rsidR="008C5FC5" w:rsidRPr="008C5FC5" w:rsidRDefault="008C5FC5" w:rsidP="008C5FC5">
      <w:pPr>
        <w:rPr>
          <w:rFonts w:ascii="Arial" w:hAnsi="Arial" w:cs="Arial"/>
          <w:b/>
          <w:color w:val="FF0000"/>
          <w:sz w:val="18"/>
          <w:szCs w:val="18"/>
        </w:rPr>
      </w:pPr>
    </w:p>
    <w:p w14:paraId="74CC7692" w14:textId="578A98E5" w:rsidR="009873B4" w:rsidRDefault="009873B4" w:rsidP="009B5CD0">
      <w:pPr>
        <w:rPr>
          <w:rFonts w:ascii="Arial" w:hAnsi="Arial" w:cs="Arial"/>
          <w:b/>
          <w:color w:val="660066"/>
          <w:sz w:val="18"/>
          <w:szCs w:val="18"/>
          <w:u w:val="single"/>
        </w:rPr>
      </w:pPr>
      <w:r w:rsidRPr="006D404B">
        <w:rPr>
          <w:rFonts w:ascii="Arial" w:hAnsi="Arial" w:cs="Arial"/>
          <w:b/>
          <w:color w:val="660066"/>
          <w:sz w:val="18"/>
          <w:szCs w:val="18"/>
          <w:u w:val="single"/>
        </w:rPr>
        <w:t>When good things become bad</w:t>
      </w:r>
    </w:p>
    <w:p w14:paraId="7CFB0F94" w14:textId="1366CAD8" w:rsidR="00B66C23" w:rsidRDefault="00754069" w:rsidP="00B66C23">
      <w:pPr>
        <w:rPr>
          <w:rFonts w:ascii="Arial" w:hAnsi="Arial" w:cs="Arial"/>
          <w:b/>
          <w:sz w:val="18"/>
          <w:szCs w:val="18"/>
        </w:rPr>
      </w:pPr>
      <w:r w:rsidRPr="00754069">
        <w:rPr>
          <w:rFonts w:ascii="Arial" w:hAnsi="Arial" w:cs="Arial"/>
          <w:b/>
          <w:sz w:val="18"/>
          <w:szCs w:val="18"/>
        </w:rPr>
        <w:t>It is time to change life’s price tags and priorities.</w:t>
      </w:r>
      <w:r w:rsidR="00DA3C86" w:rsidRPr="00DA3C86">
        <w:rPr>
          <w:rFonts w:ascii="Arial" w:hAnsi="Arial" w:cs="Arial"/>
          <w:b/>
          <w:color w:val="FF0000"/>
          <w:sz w:val="18"/>
          <w:szCs w:val="18"/>
        </w:rPr>
        <w:t xml:space="preserve"> </w:t>
      </w:r>
    </w:p>
    <w:p w14:paraId="5DB92651" w14:textId="77777777" w:rsidR="00B66C23" w:rsidRDefault="00B66C23" w:rsidP="00B66C23">
      <w:pPr>
        <w:rPr>
          <w:rFonts w:ascii="Arial" w:hAnsi="Arial" w:cs="Arial"/>
          <w:b/>
          <w:sz w:val="18"/>
          <w:szCs w:val="18"/>
        </w:rPr>
      </w:pPr>
    </w:p>
    <w:p w14:paraId="7B600A6D" w14:textId="03BEAD4D" w:rsidR="009873B4" w:rsidRPr="00B66C23" w:rsidRDefault="008E554E" w:rsidP="0051061B">
      <w:pPr>
        <w:rPr>
          <w:rFonts w:ascii="Arial" w:hAnsi="Arial" w:cs="Arial"/>
          <w:b/>
          <w:sz w:val="18"/>
          <w:szCs w:val="18"/>
        </w:rPr>
      </w:pPr>
      <w:r>
        <w:rPr>
          <w:rFonts w:ascii="Arial" w:hAnsi="Arial" w:cs="Arial"/>
          <w:b/>
          <w:color w:val="0000CC"/>
          <w:sz w:val="18"/>
          <w:szCs w:val="18"/>
        </w:rPr>
        <w:t xml:space="preserve">*** </w:t>
      </w:r>
      <w:r w:rsidR="00CC5FCD" w:rsidRPr="00B66C23">
        <w:rPr>
          <w:rFonts w:ascii="Arial" w:hAnsi="Arial" w:cs="Arial"/>
          <w:b/>
          <w:color w:val="0000CC"/>
          <w:sz w:val="18"/>
          <w:szCs w:val="18"/>
        </w:rPr>
        <w:t>Sometimes we must let go of the good things to embrace the God things</w:t>
      </w:r>
      <w:r w:rsidR="009B3FE6">
        <w:rPr>
          <w:rFonts w:ascii="Arial" w:hAnsi="Arial" w:cs="Arial"/>
          <w:b/>
          <w:color w:val="0000CC"/>
          <w:sz w:val="18"/>
          <w:szCs w:val="18"/>
        </w:rPr>
        <w:t>!</w:t>
      </w:r>
    </w:p>
    <w:p w14:paraId="42BF5049" w14:textId="16C827BA" w:rsidR="00451853" w:rsidRPr="00D416A3" w:rsidRDefault="009F1259" w:rsidP="00A45586">
      <w:pPr>
        <w:ind w:left="720"/>
        <w:rPr>
          <w:rFonts w:ascii="Arial" w:hAnsi="Arial" w:cs="Arial"/>
          <w:b/>
          <w:sz w:val="18"/>
          <w:szCs w:val="18"/>
        </w:rPr>
      </w:pPr>
      <w:r w:rsidRPr="004E56F7">
        <w:rPr>
          <w:rFonts w:ascii="Arial" w:hAnsi="Arial" w:cs="Arial"/>
          <w:b/>
          <w:sz w:val="18"/>
          <w:szCs w:val="18"/>
        </w:rPr>
        <w:t xml:space="preserve">A hobby, activities, </w:t>
      </w:r>
      <w:r w:rsidR="00154D1E" w:rsidRPr="004E56F7">
        <w:rPr>
          <w:rFonts w:ascii="Arial" w:hAnsi="Arial" w:cs="Arial"/>
          <w:b/>
          <w:sz w:val="18"/>
          <w:szCs w:val="18"/>
        </w:rPr>
        <w:t>dreams, pursuits</w:t>
      </w:r>
      <w:r w:rsidR="00451853" w:rsidRPr="004E56F7">
        <w:rPr>
          <w:rFonts w:ascii="Arial" w:hAnsi="Arial" w:cs="Arial"/>
          <w:b/>
          <w:sz w:val="18"/>
          <w:szCs w:val="18"/>
        </w:rPr>
        <w:t xml:space="preserve">, your past, </w:t>
      </w:r>
      <w:proofErr w:type="gramStart"/>
      <w:r w:rsidR="004E56F7">
        <w:rPr>
          <w:rFonts w:ascii="Arial" w:hAnsi="Arial" w:cs="Arial"/>
          <w:b/>
          <w:sz w:val="18"/>
          <w:szCs w:val="18"/>
        </w:rPr>
        <w:t>the</w:t>
      </w:r>
      <w:proofErr w:type="gramEnd"/>
      <w:r w:rsidR="00451853" w:rsidRPr="004E56F7">
        <w:rPr>
          <w:rFonts w:ascii="Arial" w:hAnsi="Arial" w:cs="Arial"/>
          <w:b/>
          <w:sz w:val="18"/>
          <w:szCs w:val="18"/>
        </w:rPr>
        <w:t xml:space="preserve"> could have been’s and should have been’s – the if </w:t>
      </w:r>
      <w:proofErr w:type="spellStart"/>
      <w:r w:rsidR="00451853" w:rsidRPr="004E56F7">
        <w:rPr>
          <w:rFonts w:ascii="Arial" w:hAnsi="Arial" w:cs="Arial"/>
          <w:b/>
          <w:sz w:val="18"/>
          <w:szCs w:val="18"/>
        </w:rPr>
        <w:t>only’s</w:t>
      </w:r>
      <w:proofErr w:type="spellEnd"/>
      <w:r w:rsidR="00451853" w:rsidRPr="004E56F7">
        <w:rPr>
          <w:rFonts w:ascii="Arial" w:hAnsi="Arial" w:cs="Arial"/>
          <w:b/>
          <w:sz w:val="18"/>
          <w:szCs w:val="18"/>
        </w:rPr>
        <w:t xml:space="preserve"> = </w:t>
      </w:r>
      <w:r w:rsidR="00451853" w:rsidRPr="004E56F7">
        <w:rPr>
          <w:rFonts w:ascii="Arial" w:hAnsi="Arial" w:cs="Arial"/>
          <w:b/>
          <w:color w:val="FF0000"/>
          <w:sz w:val="18"/>
          <w:szCs w:val="18"/>
          <w:highlight w:val="yellow"/>
        </w:rPr>
        <w:t>weights.</w:t>
      </w:r>
    </w:p>
    <w:p w14:paraId="7959A967" w14:textId="0123C46C" w:rsidR="00D416A3" w:rsidRPr="004E56F7" w:rsidRDefault="00D416A3" w:rsidP="00A45586">
      <w:pPr>
        <w:ind w:left="720"/>
        <w:rPr>
          <w:rFonts w:ascii="Arial" w:hAnsi="Arial" w:cs="Arial"/>
          <w:b/>
          <w:color w:val="FF0000"/>
          <w:sz w:val="18"/>
          <w:szCs w:val="18"/>
        </w:rPr>
      </w:pPr>
      <w:r w:rsidRPr="004E56F7">
        <w:rPr>
          <w:rFonts w:ascii="Arial" w:hAnsi="Arial" w:cs="Arial"/>
          <w:b/>
          <w:color w:val="FF0000"/>
          <w:sz w:val="18"/>
          <w:szCs w:val="18"/>
        </w:rPr>
        <w:t xml:space="preserve">Start off easy to carry, then become tiring and dangerous </w:t>
      </w:r>
    </w:p>
    <w:p w14:paraId="0C943CA2" w14:textId="6640D88B" w:rsidR="00B66C23" w:rsidRPr="00154D1E" w:rsidRDefault="00B66C23" w:rsidP="00A45586">
      <w:pPr>
        <w:ind w:left="720"/>
        <w:rPr>
          <w:rFonts w:ascii="Arial" w:hAnsi="Arial" w:cs="Arial"/>
          <w:b/>
          <w:color w:val="FF0000"/>
          <w:sz w:val="18"/>
          <w:szCs w:val="18"/>
        </w:rPr>
      </w:pPr>
    </w:p>
    <w:p w14:paraId="23AF5B75" w14:textId="21AF52DA" w:rsidR="00814E15" w:rsidRDefault="00662D5B" w:rsidP="00814E15">
      <w:pPr>
        <w:ind w:left="720"/>
        <w:rPr>
          <w:rFonts w:ascii="Arial" w:hAnsi="Arial" w:cs="Arial"/>
          <w:b/>
          <w:color w:val="660066"/>
          <w:sz w:val="18"/>
          <w:szCs w:val="18"/>
        </w:rPr>
      </w:pPr>
      <w:r>
        <w:rPr>
          <w:rFonts w:ascii="Arial" w:hAnsi="Arial" w:cs="Arial"/>
          <w:b/>
          <w:color w:val="660066"/>
          <w:sz w:val="18"/>
          <w:szCs w:val="18"/>
        </w:rPr>
        <w:t xml:space="preserve">** </w:t>
      </w:r>
      <w:r w:rsidR="00BF5AF4" w:rsidRPr="00DE0676">
        <w:rPr>
          <w:rFonts w:ascii="Arial" w:hAnsi="Arial" w:cs="Arial"/>
          <w:b/>
          <w:color w:val="660066"/>
          <w:sz w:val="18"/>
          <w:szCs w:val="18"/>
        </w:rPr>
        <w:t xml:space="preserve">What are the weights you need to </w:t>
      </w:r>
      <w:r w:rsidR="00814E15">
        <w:rPr>
          <w:rFonts w:ascii="Arial" w:hAnsi="Arial" w:cs="Arial"/>
          <w:b/>
          <w:color w:val="660066"/>
          <w:sz w:val="18"/>
          <w:szCs w:val="18"/>
        </w:rPr>
        <w:t xml:space="preserve">let go and </w:t>
      </w:r>
      <w:r w:rsidR="00BF5AF4" w:rsidRPr="00DE0676">
        <w:rPr>
          <w:rFonts w:ascii="Arial" w:hAnsi="Arial" w:cs="Arial"/>
          <w:b/>
          <w:color w:val="660066"/>
          <w:sz w:val="18"/>
          <w:szCs w:val="18"/>
        </w:rPr>
        <w:t>lay aside?</w:t>
      </w:r>
    </w:p>
    <w:p w14:paraId="5816CF9F" w14:textId="77777777" w:rsidR="00814E15" w:rsidRPr="00814E15" w:rsidRDefault="00814E15" w:rsidP="00814E15">
      <w:pPr>
        <w:rPr>
          <w:rFonts w:ascii="Arial" w:hAnsi="Arial" w:cs="Arial"/>
          <w:b/>
          <w:color w:val="660066"/>
          <w:sz w:val="18"/>
          <w:szCs w:val="18"/>
        </w:rPr>
      </w:pPr>
    </w:p>
    <w:p w14:paraId="38ED8F26" w14:textId="59D57176" w:rsidR="009D223F" w:rsidRDefault="00B66C23" w:rsidP="003C0EE0">
      <w:pPr>
        <w:pStyle w:val="ListParagraph"/>
        <w:numPr>
          <w:ilvl w:val="0"/>
          <w:numId w:val="18"/>
        </w:numPr>
        <w:rPr>
          <w:rFonts w:ascii="Arial" w:hAnsi="Arial" w:cs="Arial"/>
          <w:b/>
          <w:color w:val="0000CC"/>
          <w:sz w:val="18"/>
          <w:szCs w:val="18"/>
        </w:rPr>
      </w:pPr>
      <w:r w:rsidRPr="00B66C23">
        <w:rPr>
          <w:rFonts w:ascii="Arial" w:hAnsi="Arial" w:cs="Arial"/>
          <w:b/>
          <w:color w:val="0000CC"/>
          <w:sz w:val="18"/>
          <w:szCs w:val="18"/>
        </w:rPr>
        <w:t xml:space="preserve">Let go </w:t>
      </w:r>
      <w:r w:rsidR="006D404B" w:rsidRPr="00B66C23">
        <w:rPr>
          <w:rFonts w:ascii="Arial" w:hAnsi="Arial" w:cs="Arial"/>
          <w:b/>
          <w:color w:val="0000CC"/>
          <w:sz w:val="18"/>
          <w:szCs w:val="18"/>
        </w:rPr>
        <w:t>of</w:t>
      </w:r>
      <w:r w:rsidR="00182F7A" w:rsidRPr="00B66C23">
        <w:rPr>
          <w:rFonts w:ascii="Arial" w:hAnsi="Arial" w:cs="Arial"/>
          <w:b/>
          <w:color w:val="0000CC"/>
          <w:sz w:val="18"/>
          <w:szCs w:val="18"/>
        </w:rPr>
        <w:t xml:space="preserve"> the</w:t>
      </w:r>
      <w:r w:rsidR="005C71EE" w:rsidRPr="00B66C23">
        <w:rPr>
          <w:rFonts w:ascii="Arial" w:hAnsi="Arial" w:cs="Arial"/>
          <w:b/>
          <w:color w:val="0000CC"/>
          <w:sz w:val="18"/>
          <w:szCs w:val="18"/>
        </w:rPr>
        <w:t xml:space="preserve"> sin </w:t>
      </w:r>
      <w:r w:rsidR="00BF5AF4" w:rsidRPr="00B92D79">
        <w:rPr>
          <w:rFonts w:ascii="Arial" w:hAnsi="Arial" w:cs="Arial"/>
          <w:b/>
          <w:color w:val="006600"/>
          <w:sz w:val="16"/>
          <w:szCs w:val="16"/>
        </w:rPr>
        <w:t>(</w:t>
      </w:r>
      <w:r w:rsidR="009B3FE6">
        <w:rPr>
          <w:rFonts w:ascii="Arial" w:hAnsi="Arial" w:cs="Arial"/>
          <w:b/>
          <w:color w:val="006600"/>
          <w:sz w:val="16"/>
          <w:szCs w:val="16"/>
        </w:rPr>
        <w:t>…</w:t>
      </w:r>
      <w:r w:rsidR="00BF5AF4" w:rsidRPr="00B92D79">
        <w:rPr>
          <w:rFonts w:ascii="Arial" w:hAnsi="Arial" w:cs="Arial"/>
          <w:b/>
          <w:color w:val="006600"/>
          <w:sz w:val="16"/>
          <w:szCs w:val="16"/>
        </w:rPr>
        <w:t xml:space="preserve">they easily </w:t>
      </w:r>
      <w:r w:rsidR="009B3FE6" w:rsidRPr="00B92D79">
        <w:rPr>
          <w:rFonts w:ascii="Arial" w:hAnsi="Arial" w:cs="Arial"/>
          <w:b/>
          <w:color w:val="006600"/>
          <w:sz w:val="16"/>
          <w:szCs w:val="16"/>
        </w:rPr>
        <w:t>ensnare</w:t>
      </w:r>
      <w:r w:rsidR="00BF5AF4" w:rsidRPr="00B92D79">
        <w:rPr>
          <w:rFonts w:ascii="Arial" w:hAnsi="Arial" w:cs="Arial"/>
          <w:b/>
          <w:color w:val="006600"/>
          <w:sz w:val="16"/>
          <w:szCs w:val="16"/>
        </w:rPr>
        <w:t xml:space="preserve"> us</w:t>
      </w:r>
      <w:r w:rsidR="009B3FE6">
        <w:rPr>
          <w:rFonts w:ascii="Arial" w:hAnsi="Arial" w:cs="Arial"/>
          <w:b/>
          <w:color w:val="006600"/>
          <w:sz w:val="16"/>
          <w:szCs w:val="16"/>
        </w:rPr>
        <w:t>…</w:t>
      </w:r>
      <w:r w:rsidR="00BF5AF4" w:rsidRPr="00B92D79">
        <w:rPr>
          <w:rFonts w:ascii="Arial" w:hAnsi="Arial" w:cs="Arial"/>
          <w:b/>
          <w:color w:val="006600"/>
          <w:sz w:val="16"/>
          <w:szCs w:val="16"/>
        </w:rPr>
        <w:t xml:space="preserve"> – KJV</w:t>
      </w:r>
      <w:r w:rsidR="00B92D79">
        <w:rPr>
          <w:rFonts w:ascii="Arial" w:hAnsi="Arial" w:cs="Arial"/>
          <w:b/>
          <w:color w:val="006600"/>
          <w:sz w:val="16"/>
          <w:szCs w:val="16"/>
        </w:rPr>
        <w:t xml:space="preserve"> – the traps) </w:t>
      </w:r>
      <w:r w:rsidR="00BF5AF4" w:rsidRPr="00B92D79">
        <w:rPr>
          <w:rFonts w:ascii="Arial" w:hAnsi="Arial" w:cs="Arial"/>
          <w:b/>
          <w:color w:val="0000CC"/>
          <w:sz w:val="16"/>
          <w:szCs w:val="16"/>
        </w:rPr>
        <w:t xml:space="preserve"> </w:t>
      </w:r>
    </w:p>
    <w:p w14:paraId="7F76BDD8" w14:textId="2A8239B7" w:rsidR="004A7FE3" w:rsidRDefault="00C0597E" w:rsidP="00A72C58">
      <w:pPr>
        <w:rPr>
          <w:rFonts w:ascii="Arial" w:hAnsi="Arial" w:cs="Arial"/>
          <w:b/>
          <w:sz w:val="18"/>
          <w:szCs w:val="18"/>
        </w:rPr>
      </w:pPr>
      <w:r w:rsidRPr="008A6915">
        <w:rPr>
          <w:rFonts w:ascii="Arial" w:hAnsi="Arial" w:cs="Arial"/>
          <w:b/>
          <w:sz w:val="18"/>
          <w:szCs w:val="18"/>
        </w:rPr>
        <w:lastRenderedPageBreak/>
        <w:t xml:space="preserve">We have diff sins that so easily trap us. Diff for each of us. What is easy for me to avoid may not be for you </w:t>
      </w:r>
      <w:r w:rsidR="008A6915">
        <w:rPr>
          <w:rFonts w:ascii="Arial" w:hAnsi="Arial" w:cs="Arial"/>
          <w:b/>
          <w:sz w:val="18"/>
          <w:szCs w:val="18"/>
        </w:rPr>
        <w:t>/</w:t>
      </w:r>
      <w:r w:rsidRPr="008A6915">
        <w:rPr>
          <w:rFonts w:ascii="Arial" w:hAnsi="Arial" w:cs="Arial"/>
          <w:b/>
          <w:sz w:val="18"/>
          <w:szCs w:val="18"/>
        </w:rPr>
        <w:t xml:space="preserve"> vice versa.</w:t>
      </w:r>
    </w:p>
    <w:p w14:paraId="45057631" w14:textId="77777777" w:rsidR="0005387C" w:rsidRPr="0005387C" w:rsidRDefault="0005387C" w:rsidP="00A72C58">
      <w:pPr>
        <w:rPr>
          <w:rFonts w:ascii="Arial" w:hAnsi="Arial" w:cs="Arial"/>
          <w:b/>
          <w:sz w:val="10"/>
          <w:szCs w:val="10"/>
        </w:rPr>
      </w:pPr>
    </w:p>
    <w:p w14:paraId="43F8592B" w14:textId="77777777" w:rsidR="00914DA9" w:rsidRPr="00827E6F" w:rsidRDefault="00914DA9" w:rsidP="00A72C58">
      <w:pPr>
        <w:rPr>
          <w:rFonts w:ascii="Arial" w:hAnsi="Arial" w:cs="Arial"/>
          <w:b/>
          <w:sz w:val="4"/>
          <w:szCs w:val="4"/>
        </w:rPr>
      </w:pPr>
    </w:p>
    <w:p w14:paraId="402B62BE" w14:textId="05290055" w:rsidR="008A6915" w:rsidRDefault="008A6915" w:rsidP="00D65609">
      <w:pPr>
        <w:pStyle w:val="ListParagraph"/>
        <w:rPr>
          <w:rFonts w:ascii="Arial" w:hAnsi="Arial" w:cs="Arial"/>
          <w:b/>
          <w:color w:val="FF0000"/>
          <w:sz w:val="18"/>
          <w:szCs w:val="18"/>
        </w:rPr>
      </w:pPr>
      <w:r w:rsidRPr="00A72C58">
        <w:rPr>
          <w:rFonts w:ascii="Arial" w:hAnsi="Arial" w:cs="Arial"/>
          <w:b/>
          <w:color w:val="FF0000"/>
          <w:sz w:val="18"/>
          <w:szCs w:val="18"/>
        </w:rPr>
        <w:t>T</w:t>
      </w:r>
      <w:r w:rsidR="004A7FE3" w:rsidRPr="00A72C58">
        <w:rPr>
          <w:rFonts w:ascii="Arial" w:hAnsi="Arial" w:cs="Arial"/>
          <w:b/>
          <w:color w:val="FF0000"/>
          <w:sz w:val="18"/>
          <w:szCs w:val="18"/>
        </w:rPr>
        <w:t>hey are a trap</w:t>
      </w:r>
      <w:r w:rsidR="008C28CA" w:rsidRPr="00A72C58">
        <w:rPr>
          <w:rFonts w:ascii="Arial" w:hAnsi="Arial" w:cs="Arial"/>
          <w:b/>
          <w:color w:val="FF0000"/>
          <w:sz w:val="18"/>
          <w:szCs w:val="18"/>
        </w:rPr>
        <w:t xml:space="preserve"> of our flesh</w:t>
      </w:r>
      <w:r w:rsidR="004A7FE3" w:rsidRPr="00A72C58">
        <w:rPr>
          <w:rFonts w:ascii="Arial" w:hAnsi="Arial" w:cs="Arial"/>
          <w:b/>
          <w:color w:val="FF0000"/>
          <w:sz w:val="18"/>
          <w:szCs w:val="18"/>
        </w:rPr>
        <w:t>! Baited w</w:t>
      </w:r>
      <w:r w:rsidRPr="00A72C58">
        <w:rPr>
          <w:rFonts w:ascii="Arial" w:hAnsi="Arial" w:cs="Arial"/>
          <w:b/>
          <w:color w:val="FF0000"/>
          <w:sz w:val="18"/>
          <w:szCs w:val="18"/>
        </w:rPr>
        <w:t>/</w:t>
      </w:r>
      <w:r w:rsidR="004A7FE3" w:rsidRPr="00A72C58">
        <w:rPr>
          <w:rFonts w:ascii="Arial" w:hAnsi="Arial" w:cs="Arial"/>
          <w:b/>
          <w:color w:val="FF0000"/>
          <w:sz w:val="18"/>
          <w:szCs w:val="18"/>
        </w:rPr>
        <w:t xml:space="preserve"> what each of us craves.</w:t>
      </w:r>
    </w:p>
    <w:p w14:paraId="6D4EBC87" w14:textId="77777777" w:rsidR="00914DA9" w:rsidRDefault="00914DA9" w:rsidP="00140585">
      <w:pPr>
        <w:pStyle w:val="ListParagraph"/>
        <w:ind w:left="360"/>
        <w:rPr>
          <w:rFonts w:ascii="Arial" w:hAnsi="Arial" w:cs="Arial"/>
          <w:b/>
          <w:color w:val="660066"/>
          <w:sz w:val="18"/>
          <w:szCs w:val="18"/>
        </w:rPr>
      </w:pPr>
    </w:p>
    <w:p w14:paraId="205844FC" w14:textId="2981A2C9" w:rsidR="00140585" w:rsidRPr="00CB4F05" w:rsidRDefault="008A6915" w:rsidP="00CB4F05">
      <w:pPr>
        <w:rPr>
          <w:rFonts w:ascii="Arial" w:hAnsi="Arial" w:cs="Arial"/>
          <w:b/>
          <w:color w:val="FF0000"/>
          <w:sz w:val="18"/>
          <w:szCs w:val="18"/>
        </w:rPr>
      </w:pPr>
      <w:r w:rsidRPr="00CB4F05">
        <w:rPr>
          <w:rFonts w:ascii="Arial" w:hAnsi="Arial" w:cs="Arial"/>
          <w:b/>
          <w:color w:val="660066"/>
          <w:sz w:val="18"/>
          <w:szCs w:val="18"/>
        </w:rPr>
        <w:t xml:space="preserve">Truth is - </w:t>
      </w:r>
      <w:r w:rsidR="009873B4" w:rsidRPr="00CB4F05">
        <w:rPr>
          <w:rFonts w:ascii="Arial" w:hAnsi="Arial" w:cs="Arial"/>
          <w:b/>
          <w:color w:val="660066"/>
          <w:sz w:val="18"/>
          <w:szCs w:val="18"/>
        </w:rPr>
        <w:t xml:space="preserve">we like the </w:t>
      </w:r>
      <w:r w:rsidRPr="00CB4F05">
        <w:rPr>
          <w:rFonts w:ascii="Arial" w:hAnsi="Arial" w:cs="Arial"/>
          <w:b/>
          <w:color w:val="660066"/>
          <w:sz w:val="18"/>
          <w:szCs w:val="18"/>
        </w:rPr>
        <w:t xml:space="preserve">bait </w:t>
      </w:r>
      <w:r w:rsidR="00A72C58" w:rsidRPr="00CB4F05">
        <w:rPr>
          <w:rFonts w:ascii="Arial" w:hAnsi="Arial" w:cs="Arial"/>
          <w:b/>
          <w:color w:val="660066"/>
          <w:sz w:val="18"/>
          <w:szCs w:val="18"/>
        </w:rPr>
        <w:t>so much</w:t>
      </w:r>
      <w:r w:rsidR="009C425A" w:rsidRPr="00CB4F05">
        <w:rPr>
          <w:rFonts w:ascii="Arial" w:hAnsi="Arial" w:cs="Arial"/>
          <w:b/>
          <w:color w:val="660066"/>
          <w:sz w:val="18"/>
          <w:szCs w:val="18"/>
        </w:rPr>
        <w:t xml:space="preserve"> </w:t>
      </w:r>
      <w:r w:rsidR="00A72C58" w:rsidRPr="00CB4F05">
        <w:rPr>
          <w:rFonts w:ascii="Arial" w:hAnsi="Arial" w:cs="Arial"/>
          <w:b/>
          <w:color w:val="660066"/>
          <w:sz w:val="18"/>
          <w:szCs w:val="18"/>
        </w:rPr>
        <w:t xml:space="preserve">we accept the </w:t>
      </w:r>
      <w:r w:rsidR="009873B4" w:rsidRPr="00CB4F05">
        <w:rPr>
          <w:rFonts w:ascii="Arial" w:hAnsi="Arial" w:cs="Arial"/>
          <w:b/>
          <w:color w:val="660066"/>
          <w:sz w:val="18"/>
          <w:szCs w:val="18"/>
        </w:rPr>
        <w:t>trap</w:t>
      </w:r>
      <w:r w:rsidR="009C425A" w:rsidRPr="00CB4F05">
        <w:rPr>
          <w:rFonts w:ascii="Arial" w:hAnsi="Arial" w:cs="Arial"/>
          <w:b/>
          <w:color w:val="660066"/>
          <w:sz w:val="18"/>
          <w:szCs w:val="18"/>
        </w:rPr>
        <w:t>s</w:t>
      </w:r>
      <w:r w:rsidR="009873B4" w:rsidRPr="00CB4F05">
        <w:rPr>
          <w:rFonts w:ascii="Arial" w:hAnsi="Arial" w:cs="Arial"/>
          <w:b/>
          <w:color w:val="660066"/>
          <w:sz w:val="18"/>
          <w:szCs w:val="18"/>
        </w:rPr>
        <w:t xml:space="preserve"> </w:t>
      </w:r>
      <w:r w:rsidR="00E940C9" w:rsidRPr="00CB4F05">
        <w:rPr>
          <w:rFonts w:ascii="Arial" w:hAnsi="Arial" w:cs="Arial"/>
          <w:b/>
          <w:color w:val="660066"/>
          <w:sz w:val="18"/>
          <w:szCs w:val="18"/>
        </w:rPr>
        <w:t>–</w:t>
      </w:r>
      <w:r w:rsidR="00140585" w:rsidRPr="00CB4F05">
        <w:rPr>
          <w:rFonts w:ascii="Arial" w:hAnsi="Arial" w:cs="Arial"/>
          <w:b/>
          <w:color w:val="660066"/>
          <w:sz w:val="18"/>
          <w:szCs w:val="18"/>
        </w:rPr>
        <w:t xml:space="preserve"> </w:t>
      </w:r>
      <w:r w:rsidR="00A72C58" w:rsidRPr="00CB4F05">
        <w:rPr>
          <w:rFonts w:ascii="Arial" w:hAnsi="Arial" w:cs="Arial"/>
          <w:b/>
          <w:color w:val="660066"/>
          <w:sz w:val="18"/>
          <w:szCs w:val="18"/>
        </w:rPr>
        <w:t xml:space="preserve">it </w:t>
      </w:r>
      <w:r w:rsidR="00E940C9" w:rsidRPr="00CB4F05">
        <w:rPr>
          <w:rFonts w:ascii="Arial" w:hAnsi="Arial" w:cs="Arial"/>
          <w:b/>
          <w:color w:val="660066"/>
          <w:sz w:val="18"/>
          <w:szCs w:val="18"/>
        </w:rPr>
        <w:t>bring</w:t>
      </w:r>
      <w:r w:rsidR="00A72C58" w:rsidRPr="00CB4F05">
        <w:rPr>
          <w:rFonts w:ascii="Arial" w:hAnsi="Arial" w:cs="Arial"/>
          <w:b/>
          <w:color w:val="660066"/>
          <w:sz w:val="18"/>
          <w:szCs w:val="18"/>
        </w:rPr>
        <w:t>s</w:t>
      </w:r>
      <w:r w:rsidR="00E940C9" w:rsidRPr="00CB4F05">
        <w:rPr>
          <w:rFonts w:ascii="Arial" w:hAnsi="Arial" w:cs="Arial"/>
          <w:b/>
          <w:color w:val="660066"/>
          <w:sz w:val="18"/>
          <w:szCs w:val="18"/>
        </w:rPr>
        <w:t xml:space="preserve"> temp pleasure</w:t>
      </w:r>
      <w:r w:rsidR="00140585" w:rsidRPr="00CB4F05">
        <w:rPr>
          <w:rFonts w:ascii="Arial" w:hAnsi="Arial" w:cs="Arial"/>
          <w:b/>
          <w:color w:val="660066"/>
          <w:sz w:val="18"/>
          <w:szCs w:val="18"/>
        </w:rPr>
        <w:t xml:space="preserve">- </w:t>
      </w:r>
      <w:r w:rsidR="00372E9D" w:rsidRPr="00CB4F05">
        <w:rPr>
          <w:rFonts w:ascii="Arial" w:hAnsi="Arial" w:cs="Arial"/>
          <w:b/>
          <w:color w:val="660066"/>
          <w:sz w:val="18"/>
          <w:szCs w:val="18"/>
        </w:rPr>
        <w:t xml:space="preserve">they cling closely. </w:t>
      </w:r>
      <w:r w:rsidR="00E940C9" w:rsidRPr="00CB4F05">
        <w:rPr>
          <w:rFonts w:ascii="Arial" w:hAnsi="Arial" w:cs="Arial"/>
          <w:b/>
          <w:color w:val="FF0000"/>
          <w:sz w:val="18"/>
          <w:szCs w:val="18"/>
        </w:rPr>
        <w:t>They feel safe</w:t>
      </w:r>
      <w:r w:rsidR="00140585" w:rsidRPr="00CB4F05">
        <w:rPr>
          <w:rFonts w:ascii="Arial" w:hAnsi="Arial" w:cs="Arial"/>
          <w:b/>
          <w:color w:val="FF0000"/>
          <w:sz w:val="18"/>
          <w:szCs w:val="18"/>
        </w:rPr>
        <w:t>,</w:t>
      </w:r>
      <w:r w:rsidR="00E940C9" w:rsidRPr="00CB4F05">
        <w:rPr>
          <w:rFonts w:ascii="Arial" w:hAnsi="Arial" w:cs="Arial"/>
          <w:b/>
          <w:color w:val="FF0000"/>
          <w:sz w:val="18"/>
          <w:szCs w:val="18"/>
        </w:rPr>
        <w:t xml:space="preserve"> until they kill you</w:t>
      </w:r>
      <w:r w:rsidR="00140585" w:rsidRPr="00CB4F05">
        <w:rPr>
          <w:rFonts w:ascii="Arial" w:hAnsi="Arial" w:cs="Arial"/>
          <w:b/>
          <w:color w:val="FF0000"/>
          <w:sz w:val="18"/>
          <w:szCs w:val="18"/>
        </w:rPr>
        <w:t>.</w:t>
      </w:r>
    </w:p>
    <w:p w14:paraId="5EF6968A" w14:textId="77777777" w:rsidR="00814E15" w:rsidRPr="00CB4F05" w:rsidRDefault="00814E15" w:rsidP="002D7EC1">
      <w:pPr>
        <w:ind w:left="360"/>
        <w:rPr>
          <w:rFonts w:ascii="Arial" w:hAnsi="Arial" w:cs="Arial"/>
          <w:b/>
          <w:color w:val="000000" w:themeColor="text1"/>
          <w:sz w:val="14"/>
          <w:szCs w:val="14"/>
        </w:rPr>
      </w:pPr>
    </w:p>
    <w:p w14:paraId="4641F10A" w14:textId="3E3E6DD8" w:rsidR="009818AA" w:rsidRDefault="000C4D72" w:rsidP="0071177B">
      <w:pPr>
        <w:pStyle w:val="ListParagraph"/>
        <w:rPr>
          <w:rFonts w:ascii="Arial" w:hAnsi="Arial" w:cs="Arial"/>
          <w:b/>
          <w:color w:val="006600"/>
          <w:sz w:val="16"/>
          <w:szCs w:val="16"/>
        </w:rPr>
      </w:pPr>
      <w:r>
        <w:rPr>
          <w:rFonts w:ascii="Arial" w:hAnsi="Arial" w:cs="Arial"/>
          <w:b/>
          <w:color w:val="000000" w:themeColor="text1"/>
          <w:sz w:val="18"/>
          <w:szCs w:val="18"/>
        </w:rPr>
        <w:t>It</w:t>
      </w:r>
      <w:r w:rsidR="001033EC" w:rsidRPr="000C4D72">
        <w:rPr>
          <w:rFonts w:ascii="Arial" w:hAnsi="Arial" w:cs="Arial"/>
          <w:b/>
          <w:color w:val="000000" w:themeColor="text1"/>
          <w:sz w:val="18"/>
          <w:szCs w:val="18"/>
        </w:rPr>
        <w:t xml:space="preserve"> does not say attack the spirit of anger, porn, or gossip </w:t>
      </w:r>
      <w:r w:rsidR="001033EC" w:rsidRPr="000C4D72">
        <w:rPr>
          <w:rFonts w:ascii="Arial" w:hAnsi="Arial" w:cs="Arial"/>
          <w:b/>
          <w:color w:val="000000" w:themeColor="text1"/>
          <w:sz w:val="18"/>
          <w:szCs w:val="18"/>
        </w:rPr>
        <w:t xml:space="preserve">and pray against demons </w:t>
      </w:r>
      <w:r w:rsidR="001033EC" w:rsidRPr="000C4D72">
        <w:rPr>
          <w:rFonts w:ascii="Arial" w:hAnsi="Arial" w:cs="Arial"/>
          <w:b/>
          <w:color w:val="000000" w:themeColor="text1"/>
          <w:sz w:val="18"/>
          <w:szCs w:val="18"/>
        </w:rPr>
        <w:t xml:space="preserve">– but </w:t>
      </w:r>
      <w:r w:rsidR="001033EC" w:rsidRPr="000C4D72">
        <w:rPr>
          <w:rFonts w:ascii="Arial" w:hAnsi="Arial" w:cs="Arial"/>
          <w:b/>
          <w:color w:val="000000" w:themeColor="text1"/>
          <w:sz w:val="18"/>
          <w:szCs w:val="18"/>
        </w:rPr>
        <w:t>t</w:t>
      </w:r>
      <w:r w:rsidR="00341C6A" w:rsidRPr="000C4D72">
        <w:rPr>
          <w:rFonts w:ascii="Arial" w:hAnsi="Arial" w:cs="Arial"/>
          <w:b/>
          <w:color w:val="000000" w:themeColor="text1"/>
          <w:sz w:val="18"/>
          <w:szCs w:val="18"/>
        </w:rPr>
        <w:t>hr</w:t>
      </w:r>
      <w:r w:rsidR="00E65BA8" w:rsidRPr="000C4D72">
        <w:rPr>
          <w:rFonts w:ascii="Arial" w:hAnsi="Arial" w:cs="Arial"/>
          <w:b/>
          <w:color w:val="000000" w:themeColor="text1"/>
          <w:sz w:val="18"/>
          <w:szCs w:val="18"/>
        </w:rPr>
        <w:t>u</w:t>
      </w:r>
      <w:r w:rsidR="00341C6A" w:rsidRPr="000C4D72">
        <w:rPr>
          <w:rFonts w:ascii="Arial" w:hAnsi="Arial" w:cs="Arial"/>
          <w:b/>
          <w:color w:val="000000" w:themeColor="text1"/>
          <w:sz w:val="18"/>
          <w:szCs w:val="18"/>
        </w:rPr>
        <w:t xml:space="preserve"> the HS</w:t>
      </w:r>
      <w:r w:rsidR="00E65BA8" w:rsidRPr="000C4D72">
        <w:rPr>
          <w:rFonts w:ascii="Arial" w:hAnsi="Arial" w:cs="Arial"/>
          <w:b/>
          <w:color w:val="000000" w:themeColor="text1"/>
          <w:sz w:val="18"/>
          <w:szCs w:val="18"/>
        </w:rPr>
        <w:t xml:space="preserve">, </w:t>
      </w:r>
      <w:r w:rsidR="00E65BA8" w:rsidRPr="000C4D72">
        <w:rPr>
          <w:rFonts w:ascii="Arial" w:hAnsi="Arial" w:cs="Arial"/>
          <w:b/>
          <w:color w:val="660066"/>
          <w:sz w:val="18"/>
          <w:szCs w:val="18"/>
          <w:u w:val="single"/>
        </w:rPr>
        <w:t>we</w:t>
      </w:r>
      <w:r w:rsidR="00341C6A" w:rsidRPr="000C4D72">
        <w:rPr>
          <w:rFonts w:ascii="Arial" w:hAnsi="Arial" w:cs="Arial"/>
          <w:b/>
          <w:color w:val="660066"/>
          <w:sz w:val="18"/>
          <w:szCs w:val="18"/>
          <w:u w:val="single"/>
        </w:rPr>
        <w:t xml:space="preserve"> are</w:t>
      </w:r>
      <w:r w:rsidR="00341C6A" w:rsidRPr="000C4D72">
        <w:rPr>
          <w:rFonts w:ascii="Arial" w:hAnsi="Arial" w:cs="Arial"/>
          <w:b/>
          <w:color w:val="660066"/>
          <w:sz w:val="18"/>
          <w:szCs w:val="18"/>
        </w:rPr>
        <w:t xml:space="preserve"> </w:t>
      </w:r>
      <w:r w:rsidR="00341C6A" w:rsidRPr="000C4D72">
        <w:rPr>
          <w:rFonts w:ascii="Arial" w:hAnsi="Arial" w:cs="Arial"/>
          <w:b/>
          <w:color w:val="000000" w:themeColor="text1"/>
          <w:sz w:val="18"/>
          <w:szCs w:val="18"/>
        </w:rPr>
        <w:t xml:space="preserve">to get rid of </w:t>
      </w:r>
      <w:r w:rsidR="00E77E1D" w:rsidRPr="000C4D72">
        <w:rPr>
          <w:rFonts w:ascii="Arial" w:hAnsi="Arial" w:cs="Arial"/>
          <w:b/>
          <w:color w:val="000000" w:themeColor="text1"/>
          <w:sz w:val="18"/>
          <w:szCs w:val="18"/>
        </w:rPr>
        <w:t>our</w:t>
      </w:r>
      <w:r w:rsidR="00341C6A" w:rsidRPr="000C4D72">
        <w:rPr>
          <w:rFonts w:ascii="Arial" w:hAnsi="Arial" w:cs="Arial"/>
          <w:b/>
          <w:color w:val="000000" w:themeColor="text1"/>
          <w:sz w:val="18"/>
          <w:szCs w:val="18"/>
        </w:rPr>
        <w:t xml:space="preserve"> weight</w:t>
      </w:r>
      <w:r w:rsidR="00E77E1D" w:rsidRPr="000C4D72">
        <w:rPr>
          <w:rFonts w:ascii="Arial" w:hAnsi="Arial" w:cs="Arial"/>
          <w:b/>
          <w:color w:val="000000" w:themeColor="text1"/>
          <w:sz w:val="18"/>
          <w:szCs w:val="18"/>
        </w:rPr>
        <w:t>s</w:t>
      </w:r>
      <w:r w:rsidR="00341C6A" w:rsidRPr="000C4D72">
        <w:rPr>
          <w:rFonts w:ascii="Arial" w:hAnsi="Arial" w:cs="Arial"/>
          <w:b/>
          <w:color w:val="000000" w:themeColor="text1"/>
          <w:sz w:val="18"/>
          <w:szCs w:val="18"/>
        </w:rPr>
        <w:t xml:space="preserve"> </w:t>
      </w:r>
      <w:r w:rsidR="00E65BA8" w:rsidRPr="000C4D72">
        <w:rPr>
          <w:rFonts w:ascii="Arial" w:hAnsi="Arial" w:cs="Arial"/>
          <w:b/>
          <w:color w:val="000000" w:themeColor="text1"/>
          <w:sz w:val="18"/>
          <w:szCs w:val="18"/>
        </w:rPr>
        <w:t>&amp;</w:t>
      </w:r>
      <w:r w:rsidR="00341C6A" w:rsidRPr="000C4D72">
        <w:rPr>
          <w:rFonts w:ascii="Arial" w:hAnsi="Arial" w:cs="Arial"/>
          <w:b/>
          <w:color w:val="000000" w:themeColor="text1"/>
          <w:sz w:val="18"/>
          <w:szCs w:val="18"/>
        </w:rPr>
        <w:t xml:space="preserve"> sin</w:t>
      </w:r>
      <w:r w:rsidR="001033EC" w:rsidRPr="000C4D72">
        <w:rPr>
          <w:rFonts w:ascii="Arial" w:hAnsi="Arial" w:cs="Arial"/>
          <w:b/>
          <w:color w:val="000000" w:themeColor="text1"/>
          <w:sz w:val="18"/>
          <w:szCs w:val="18"/>
        </w:rPr>
        <w:t xml:space="preserve"> that hold </w:t>
      </w:r>
      <w:r w:rsidR="00E65BA8" w:rsidRPr="000C4D72">
        <w:rPr>
          <w:rFonts w:ascii="Arial" w:hAnsi="Arial" w:cs="Arial"/>
          <w:b/>
          <w:color w:val="000000" w:themeColor="text1"/>
          <w:sz w:val="18"/>
          <w:szCs w:val="18"/>
        </w:rPr>
        <w:t>us</w:t>
      </w:r>
      <w:r w:rsidR="001033EC" w:rsidRPr="000C4D72">
        <w:rPr>
          <w:rFonts w:ascii="Arial" w:hAnsi="Arial" w:cs="Arial"/>
          <w:b/>
          <w:color w:val="000000" w:themeColor="text1"/>
          <w:sz w:val="18"/>
          <w:szCs w:val="18"/>
        </w:rPr>
        <w:t xml:space="preserve"> back. </w:t>
      </w:r>
      <w:r w:rsidR="00C45A1F" w:rsidRPr="000C4D72">
        <w:rPr>
          <w:rFonts w:ascii="Arial" w:hAnsi="Arial" w:cs="Arial"/>
          <w:b/>
          <w:color w:val="006600"/>
          <w:sz w:val="16"/>
          <w:szCs w:val="16"/>
        </w:rPr>
        <w:t>(</w:t>
      </w:r>
      <w:r w:rsidR="00B528AF" w:rsidRPr="000C4D72">
        <w:rPr>
          <w:rFonts w:ascii="Arial" w:hAnsi="Arial" w:cs="Arial"/>
          <w:b/>
          <w:color w:val="006600"/>
          <w:sz w:val="16"/>
          <w:szCs w:val="16"/>
        </w:rPr>
        <w:t>Cut</w:t>
      </w:r>
      <w:r w:rsidR="00C45A1F" w:rsidRPr="000C4D72">
        <w:rPr>
          <w:rFonts w:ascii="Arial" w:hAnsi="Arial" w:cs="Arial"/>
          <w:b/>
          <w:color w:val="006600"/>
          <w:sz w:val="16"/>
          <w:szCs w:val="16"/>
        </w:rPr>
        <w:t xml:space="preserve"> it off</w:t>
      </w:r>
      <w:r w:rsidR="009818AA">
        <w:rPr>
          <w:rFonts w:ascii="Arial" w:hAnsi="Arial" w:cs="Arial"/>
          <w:b/>
          <w:color w:val="006600"/>
          <w:sz w:val="16"/>
          <w:szCs w:val="16"/>
        </w:rPr>
        <w:t>,</w:t>
      </w:r>
      <w:r w:rsidR="00C45A1F" w:rsidRPr="000C4D72">
        <w:rPr>
          <w:rFonts w:ascii="Arial" w:hAnsi="Arial" w:cs="Arial"/>
          <w:b/>
          <w:color w:val="006600"/>
          <w:sz w:val="16"/>
          <w:szCs w:val="16"/>
        </w:rPr>
        <w:t xml:space="preserve"> throw it away</w:t>
      </w:r>
      <w:r w:rsidR="009818AA">
        <w:rPr>
          <w:rFonts w:ascii="Arial" w:hAnsi="Arial" w:cs="Arial"/>
          <w:b/>
          <w:color w:val="006600"/>
          <w:sz w:val="16"/>
          <w:szCs w:val="16"/>
        </w:rPr>
        <w:t xml:space="preserve"> -</w:t>
      </w:r>
      <w:r w:rsidR="00B528AF" w:rsidRPr="000C4D72">
        <w:rPr>
          <w:rFonts w:ascii="Arial" w:hAnsi="Arial" w:cs="Arial"/>
          <w:b/>
          <w:color w:val="006600"/>
          <w:sz w:val="16"/>
          <w:szCs w:val="16"/>
        </w:rPr>
        <w:t xml:space="preserve"> Matt 5</w:t>
      </w:r>
      <w:r w:rsidR="00C45A1F" w:rsidRPr="000C4D72">
        <w:rPr>
          <w:rFonts w:ascii="Arial" w:hAnsi="Arial" w:cs="Arial"/>
          <w:b/>
          <w:color w:val="006600"/>
          <w:sz w:val="16"/>
          <w:szCs w:val="16"/>
        </w:rPr>
        <w:t>)</w:t>
      </w:r>
    </w:p>
    <w:p w14:paraId="34AF0AC0" w14:textId="77777777" w:rsidR="001B1B58" w:rsidRDefault="001B1B58" w:rsidP="001B1B58">
      <w:pPr>
        <w:rPr>
          <w:rFonts w:ascii="Arial" w:hAnsi="Arial" w:cs="Arial"/>
          <w:b/>
          <w:color w:val="006600"/>
          <w:sz w:val="16"/>
          <w:szCs w:val="16"/>
        </w:rPr>
      </w:pPr>
    </w:p>
    <w:p w14:paraId="65266EAA" w14:textId="3DE9E08B" w:rsidR="001B1B58" w:rsidRPr="001B1B58" w:rsidRDefault="001B1B58" w:rsidP="001B1B58">
      <w:pPr>
        <w:rPr>
          <w:rFonts w:ascii="Arial" w:hAnsi="Arial" w:cs="Arial"/>
          <w:b/>
          <w:color w:val="006600"/>
          <w:sz w:val="16"/>
          <w:szCs w:val="16"/>
        </w:rPr>
      </w:pPr>
      <w:r>
        <w:rPr>
          <w:rFonts w:ascii="Arial" w:hAnsi="Arial" w:cs="Arial"/>
          <w:b/>
          <w:color w:val="006600"/>
          <w:sz w:val="16"/>
          <w:szCs w:val="16"/>
        </w:rPr>
        <w:t xml:space="preserve">1 Corinthians 9:24-27 </w:t>
      </w:r>
      <w:r w:rsidRPr="001B1B58">
        <w:rPr>
          <w:rFonts w:ascii="Arial" w:hAnsi="Arial" w:cs="Arial"/>
          <w:b/>
          <w:color w:val="006600"/>
          <w:sz w:val="16"/>
          <w:szCs w:val="16"/>
        </w:rPr>
        <w:t xml:space="preserve">Do you not know that in a race all the runners run, but only one receives the prize? So run that you may obtain it. Every athlete exercises self-control in all things. They do it to receive a perishable wreath, but we </w:t>
      </w:r>
      <w:proofErr w:type="spellStart"/>
      <w:r w:rsidRPr="001B1B58">
        <w:rPr>
          <w:rFonts w:ascii="Arial" w:hAnsi="Arial" w:cs="Arial"/>
          <w:b/>
          <w:color w:val="006600"/>
          <w:sz w:val="16"/>
          <w:szCs w:val="16"/>
        </w:rPr>
        <w:t>an</w:t>
      </w:r>
      <w:proofErr w:type="spellEnd"/>
      <w:r w:rsidRPr="001B1B58">
        <w:rPr>
          <w:rFonts w:ascii="Arial" w:hAnsi="Arial" w:cs="Arial"/>
          <w:b/>
          <w:color w:val="006600"/>
          <w:sz w:val="16"/>
          <w:szCs w:val="16"/>
        </w:rPr>
        <w:t xml:space="preserve"> imperishable. So</w:t>
      </w:r>
      <w:r>
        <w:rPr>
          <w:rFonts w:ascii="Arial" w:hAnsi="Arial" w:cs="Arial"/>
          <w:b/>
          <w:color w:val="006600"/>
          <w:sz w:val="16"/>
          <w:szCs w:val="16"/>
        </w:rPr>
        <w:t>,</w:t>
      </w:r>
      <w:r w:rsidRPr="001B1B58">
        <w:rPr>
          <w:rFonts w:ascii="Arial" w:hAnsi="Arial" w:cs="Arial"/>
          <w:b/>
          <w:color w:val="006600"/>
          <w:sz w:val="16"/>
          <w:szCs w:val="16"/>
        </w:rPr>
        <w:t xml:space="preserve"> I do not run aimlessly; I do not box as one beating the air. But I discipline my body and keep it under control, lest after preaching to others </w:t>
      </w:r>
      <w:proofErr w:type="gramStart"/>
      <w:r w:rsidRPr="001B1B58">
        <w:rPr>
          <w:rFonts w:ascii="Arial" w:hAnsi="Arial" w:cs="Arial"/>
          <w:b/>
          <w:color w:val="006600"/>
          <w:sz w:val="16"/>
          <w:szCs w:val="16"/>
        </w:rPr>
        <w:t>I myself</w:t>
      </w:r>
      <w:proofErr w:type="gramEnd"/>
      <w:r w:rsidRPr="001B1B58">
        <w:rPr>
          <w:rFonts w:ascii="Arial" w:hAnsi="Arial" w:cs="Arial"/>
          <w:b/>
          <w:color w:val="006600"/>
          <w:sz w:val="16"/>
          <w:szCs w:val="16"/>
        </w:rPr>
        <w:t xml:space="preserve"> should be disqualified.</w:t>
      </w:r>
    </w:p>
    <w:p w14:paraId="7938B688" w14:textId="77777777" w:rsidR="0071177B" w:rsidRPr="0071177B" w:rsidRDefault="0071177B" w:rsidP="0071177B">
      <w:pPr>
        <w:rPr>
          <w:rFonts w:ascii="Arial" w:hAnsi="Arial" w:cs="Arial"/>
          <w:b/>
          <w:color w:val="006600"/>
          <w:sz w:val="16"/>
          <w:szCs w:val="16"/>
        </w:rPr>
      </w:pPr>
    </w:p>
    <w:p w14:paraId="5383786A" w14:textId="0EC2AD0D" w:rsidR="00DC6598" w:rsidRDefault="004E679D" w:rsidP="003C0EE0">
      <w:pPr>
        <w:rPr>
          <w:rFonts w:ascii="Arial" w:hAnsi="Arial" w:cs="Arial"/>
          <w:b/>
          <w:color w:val="FF0000"/>
          <w:sz w:val="18"/>
          <w:szCs w:val="18"/>
        </w:rPr>
      </w:pPr>
      <w:r w:rsidRPr="006F6D1B">
        <w:rPr>
          <w:rFonts w:ascii="Arial" w:hAnsi="Arial" w:cs="Arial"/>
          <w:b/>
          <w:color w:val="0000CC"/>
          <w:sz w:val="18"/>
          <w:szCs w:val="18"/>
          <w:u w:val="single"/>
        </w:rPr>
        <w:t xml:space="preserve">We let go </w:t>
      </w:r>
      <w:r w:rsidR="006D1357" w:rsidRPr="006F6D1B">
        <w:rPr>
          <w:rFonts w:ascii="Arial" w:hAnsi="Arial" w:cs="Arial"/>
          <w:b/>
          <w:color w:val="0000CC"/>
          <w:sz w:val="18"/>
          <w:szCs w:val="18"/>
          <w:u w:val="single"/>
        </w:rPr>
        <w:t>(throw</w:t>
      </w:r>
      <w:r w:rsidRPr="006F6D1B">
        <w:rPr>
          <w:rFonts w:ascii="Arial" w:hAnsi="Arial" w:cs="Arial"/>
          <w:b/>
          <w:color w:val="0000CC"/>
          <w:sz w:val="18"/>
          <w:szCs w:val="18"/>
          <w:u w:val="single"/>
        </w:rPr>
        <w:t xml:space="preserve"> off</w:t>
      </w:r>
      <w:r w:rsidR="006D1357" w:rsidRPr="006F6D1B">
        <w:rPr>
          <w:rFonts w:ascii="Arial" w:hAnsi="Arial" w:cs="Arial"/>
          <w:b/>
          <w:color w:val="0000CC"/>
          <w:sz w:val="18"/>
          <w:szCs w:val="18"/>
          <w:u w:val="single"/>
        </w:rPr>
        <w:t>)</w:t>
      </w:r>
      <w:r w:rsidRPr="006F6D1B">
        <w:rPr>
          <w:rFonts w:ascii="Arial" w:hAnsi="Arial" w:cs="Arial"/>
          <w:b/>
          <w:color w:val="0000CC"/>
          <w:sz w:val="18"/>
          <w:szCs w:val="18"/>
          <w:u w:val="single"/>
        </w:rPr>
        <w:t xml:space="preserve"> and </w:t>
      </w:r>
      <w:r w:rsidR="006D1357" w:rsidRPr="006F6D1B">
        <w:rPr>
          <w:rFonts w:ascii="Arial" w:hAnsi="Arial" w:cs="Arial"/>
          <w:b/>
          <w:color w:val="0000CC"/>
          <w:sz w:val="18"/>
          <w:szCs w:val="18"/>
          <w:u w:val="single"/>
        </w:rPr>
        <w:t>run!</w:t>
      </w:r>
      <w:r w:rsidR="006D1357" w:rsidRPr="006F6D1B">
        <w:rPr>
          <w:rFonts w:ascii="Arial" w:hAnsi="Arial" w:cs="Arial"/>
          <w:b/>
          <w:color w:val="0000CC"/>
          <w:sz w:val="18"/>
          <w:szCs w:val="18"/>
        </w:rPr>
        <w:t xml:space="preserve"> </w:t>
      </w:r>
      <w:r w:rsidR="002D7EC1">
        <w:rPr>
          <w:rFonts w:ascii="Arial" w:hAnsi="Arial" w:cs="Arial"/>
          <w:b/>
          <w:color w:val="006600"/>
          <w:sz w:val="16"/>
          <w:szCs w:val="18"/>
        </w:rPr>
        <w:t xml:space="preserve">11:1b-2 </w:t>
      </w:r>
      <w:r w:rsidR="001C50F9" w:rsidRPr="00D17531">
        <w:rPr>
          <w:rFonts w:ascii="Arial" w:hAnsi="Arial" w:cs="Arial"/>
          <w:b/>
          <w:color w:val="006600"/>
          <w:sz w:val="16"/>
          <w:szCs w:val="18"/>
        </w:rPr>
        <w:t>And let us run with perseverance the race marked out for us, 2 fixing our eyes on Jesus</w:t>
      </w:r>
      <w:r w:rsidR="002D7EC1">
        <w:rPr>
          <w:rFonts w:ascii="Arial" w:hAnsi="Arial" w:cs="Arial"/>
          <w:b/>
          <w:color w:val="006600"/>
          <w:sz w:val="16"/>
          <w:szCs w:val="18"/>
        </w:rPr>
        <w:t>…</w:t>
      </w:r>
    </w:p>
    <w:p w14:paraId="02919731" w14:textId="77777777" w:rsidR="0071177B" w:rsidRPr="0071177B" w:rsidRDefault="0071177B" w:rsidP="003C0EE0">
      <w:pPr>
        <w:rPr>
          <w:rFonts w:ascii="Arial" w:hAnsi="Arial" w:cs="Arial"/>
          <w:b/>
          <w:color w:val="FF0000"/>
          <w:sz w:val="18"/>
          <w:szCs w:val="18"/>
        </w:rPr>
      </w:pPr>
    </w:p>
    <w:p w14:paraId="4FA17A57" w14:textId="19825C54" w:rsidR="006D1357" w:rsidRPr="00DC6598" w:rsidRDefault="00206C06" w:rsidP="00671D8D">
      <w:pPr>
        <w:rPr>
          <w:rFonts w:ascii="Arial Black" w:hAnsi="Arial Black" w:cs="Arial"/>
          <w:b/>
          <w:color w:val="0000CC"/>
          <w:sz w:val="18"/>
          <w:szCs w:val="20"/>
          <w:u w:val="single"/>
        </w:rPr>
      </w:pPr>
      <w:r w:rsidRPr="00B045C9">
        <w:rPr>
          <w:rFonts w:ascii="Arial Black" w:hAnsi="Arial Black" w:cs="Arial"/>
          <w:b/>
          <w:color w:val="0000CC"/>
          <w:sz w:val="18"/>
          <w:szCs w:val="20"/>
          <w:u w:val="single"/>
        </w:rPr>
        <w:t>Let us</w:t>
      </w:r>
    </w:p>
    <w:p w14:paraId="4BE4E92C" w14:textId="47DED9C6" w:rsidR="00671D8D" w:rsidRDefault="00ED3867" w:rsidP="00671D8D">
      <w:pPr>
        <w:rPr>
          <w:rFonts w:ascii="Arial" w:hAnsi="Arial" w:cs="Arial"/>
          <w:b/>
          <w:color w:val="000000" w:themeColor="text1"/>
          <w:sz w:val="18"/>
          <w:szCs w:val="20"/>
        </w:rPr>
      </w:pPr>
      <w:r>
        <w:rPr>
          <w:rFonts w:ascii="Arial" w:hAnsi="Arial" w:cs="Arial"/>
          <w:b/>
          <w:color w:val="006600"/>
          <w:sz w:val="16"/>
          <w:szCs w:val="18"/>
        </w:rPr>
        <w:t>“</w:t>
      </w:r>
      <w:r w:rsidR="00227EC8" w:rsidRPr="00344798">
        <w:rPr>
          <w:rFonts w:ascii="Arial" w:hAnsi="Arial" w:cs="Arial"/>
          <w:b/>
          <w:color w:val="006600"/>
          <w:sz w:val="16"/>
          <w:szCs w:val="18"/>
        </w:rPr>
        <w:t>Let</w:t>
      </w:r>
      <w:r w:rsidR="00782D6A" w:rsidRPr="00344798">
        <w:rPr>
          <w:rFonts w:ascii="Arial" w:hAnsi="Arial" w:cs="Arial"/>
          <w:b/>
          <w:color w:val="006600"/>
          <w:sz w:val="16"/>
          <w:szCs w:val="18"/>
        </w:rPr>
        <w:t xml:space="preserve"> us run</w:t>
      </w:r>
      <w:r>
        <w:rPr>
          <w:rFonts w:ascii="Arial" w:hAnsi="Arial" w:cs="Arial"/>
          <w:b/>
          <w:color w:val="006600"/>
          <w:sz w:val="16"/>
          <w:szCs w:val="18"/>
        </w:rPr>
        <w:t>”</w:t>
      </w:r>
      <w:r w:rsidR="003C49DE">
        <w:rPr>
          <w:rFonts w:ascii="Arial" w:hAnsi="Arial" w:cs="Arial"/>
          <w:b/>
          <w:color w:val="006600"/>
          <w:sz w:val="16"/>
          <w:szCs w:val="18"/>
        </w:rPr>
        <w:t xml:space="preserve"> </w:t>
      </w:r>
      <w:r w:rsidR="006D4D1B" w:rsidRPr="006D4D1B">
        <w:rPr>
          <w:rFonts w:ascii="Arial" w:hAnsi="Arial" w:cs="Arial"/>
          <w:b/>
          <w:color w:val="000000" w:themeColor="text1"/>
          <w:sz w:val="16"/>
          <w:szCs w:val="18"/>
        </w:rPr>
        <w:t>- N</w:t>
      </w:r>
      <w:r w:rsidR="00782D6A" w:rsidRPr="006D4D1B">
        <w:rPr>
          <w:rFonts w:ascii="Arial" w:hAnsi="Arial" w:cs="Arial"/>
          <w:b/>
          <w:color w:val="000000" w:themeColor="text1"/>
          <w:sz w:val="18"/>
          <w:szCs w:val="20"/>
        </w:rPr>
        <w:t>ot stroll</w:t>
      </w:r>
      <w:r w:rsidR="00782D6A" w:rsidRPr="00ED3867">
        <w:rPr>
          <w:rFonts w:ascii="Arial" w:hAnsi="Arial" w:cs="Arial"/>
          <w:b/>
          <w:color w:val="000000" w:themeColor="text1"/>
          <w:sz w:val="18"/>
          <w:szCs w:val="20"/>
        </w:rPr>
        <w:t xml:space="preserve">, peruse, </w:t>
      </w:r>
      <w:r w:rsidRPr="00ED3867">
        <w:rPr>
          <w:rFonts w:ascii="Arial" w:hAnsi="Arial" w:cs="Arial"/>
          <w:b/>
          <w:color w:val="000000" w:themeColor="text1"/>
          <w:sz w:val="18"/>
          <w:szCs w:val="20"/>
        </w:rPr>
        <w:t xml:space="preserve">meander, or even walk away – </w:t>
      </w:r>
      <w:r w:rsidR="00256A2E">
        <w:rPr>
          <w:rFonts w:ascii="Arial" w:hAnsi="Arial" w:cs="Arial"/>
          <w:b/>
          <w:color w:val="000000" w:themeColor="text1"/>
          <w:sz w:val="18"/>
          <w:szCs w:val="20"/>
        </w:rPr>
        <w:t xml:space="preserve">we </w:t>
      </w:r>
      <w:r w:rsidRPr="00ED3867">
        <w:rPr>
          <w:rFonts w:ascii="Arial" w:hAnsi="Arial" w:cs="Arial"/>
          <w:b/>
          <w:color w:val="000000" w:themeColor="text1"/>
          <w:sz w:val="18"/>
          <w:szCs w:val="20"/>
        </w:rPr>
        <w:t>run!</w:t>
      </w:r>
      <w:r w:rsidR="006D4D1B">
        <w:rPr>
          <w:rFonts w:ascii="Arial" w:hAnsi="Arial" w:cs="Arial"/>
          <w:b/>
          <w:color w:val="000000" w:themeColor="text1"/>
          <w:sz w:val="18"/>
          <w:szCs w:val="20"/>
        </w:rPr>
        <w:t xml:space="preserve"> </w:t>
      </w:r>
      <w:r w:rsidR="00CD5F26">
        <w:rPr>
          <w:rFonts w:ascii="Arial" w:hAnsi="Arial" w:cs="Arial"/>
          <w:b/>
          <w:color w:val="000000" w:themeColor="text1"/>
          <w:sz w:val="18"/>
          <w:szCs w:val="20"/>
        </w:rPr>
        <w:t xml:space="preserve">You don’t just find yourself at </w:t>
      </w:r>
      <w:r w:rsidR="00256A2E">
        <w:rPr>
          <w:rFonts w:ascii="Arial" w:hAnsi="Arial" w:cs="Arial"/>
          <w:b/>
          <w:color w:val="000000" w:themeColor="text1"/>
          <w:sz w:val="18"/>
          <w:szCs w:val="20"/>
        </w:rPr>
        <w:t>a</w:t>
      </w:r>
      <w:r w:rsidR="00CD5F26">
        <w:rPr>
          <w:rFonts w:ascii="Arial" w:hAnsi="Arial" w:cs="Arial"/>
          <w:b/>
          <w:color w:val="000000" w:themeColor="text1"/>
          <w:sz w:val="18"/>
          <w:szCs w:val="20"/>
        </w:rPr>
        <w:t xml:space="preserve"> finish line – </w:t>
      </w:r>
    </w:p>
    <w:p w14:paraId="0115C1C3" w14:textId="77777777" w:rsidR="00256A2E" w:rsidRPr="00256A2E" w:rsidRDefault="00256A2E" w:rsidP="00671D8D">
      <w:pPr>
        <w:ind w:left="1440"/>
        <w:rPr>
          <w:rFonts w:ascii="Arial" w:hAnsi="Arial" w:cs="Arial"/>
          <w:b/>
          <w:color w:val="660066"/>
          <w:sz w:val="6"/>
          <w:szCs w:val="8"/>
        </w:rPr>
      </w:pPr>
    </w:p>
    <w:p w14:paraId="32F476DC" w14:textId="57C3796A" w:rsidR="00B045C9" w:rsidRPr="00227EC8" w:rsidRDefault="00C93002" w:rsidP="00671D8D">
      <w:pPr>
        <w:ind w:left="1440"/>
        <w:rPr>
          <w:rFonts w:ascii="Arial" w:hAnsi="Arial" w:cs="Arial"/>
          <w:b/>
          <w:color w:val="FF0000"/>
          <w:sz w:val="18"/>
          <w:szCs w:val="20"/>
        </w:rPr>
      </w:pPr>
      <w:r w:rsidRPr="00227EC8">
        <w:rPr>
          <w:rFonts w:ascii="Arial" w:hAnsi="Arial" w:cs="Arial"/>
          <w:b/>
          <w:color w:val="FF0000"/>
          <w:sz w:val="18"/>
          <w:szCs w:val="20"/>
        </w:rPr>
        <w:t xml:space="preserve">Following Jesus is not a </w:t>
      </w:r>
      <w:r w:rsidR="00671D8D" w:rsidRPr="00227EC8">
        <w:rPr>
          <w:rFonts w:ascii="Arial" w:hAnsi="Arial" w:cs="Arial"/>
          <w:b/>
          <w:color w:val="FF0000"/>
          <w:sz w:val="18"/>
          <w:szCs w:val="20"/>
        </w:rPr>
        <w:t xml:space="preserve">dash – it’s a marathon. </w:t>
      </w:r>
    </w:p>
    <w:p w14:paraId="45ABC8C5" w14:textId="7D306940" w:rsidR="00782D6A" w:rsidRDefault="00256A2E" w:rsidP="00256A2E">
      <w:pPr>
        <w:ind w:left="1440"/>
        <w:rPr>
          <w:rFonts w:ascii="Arial" w:hAnsi="Arial" w:cs="Arial"/>
          <w:b/>
          <w:color w:val="000000" w:themeColor="text1"/>
          <w:sz w:val="18"/>
          <w:szCs w:val="20"/>
        </w:rPr>
      </w:pPr>
      <w:r>
        <w:rPr>
          <w:rFonts w:ascii="Arial" w:hAnsi="Arial" w:cs="Arial"/>
          <w:b/>
          <w:color w:val="000000" w:themeColor="text1"/>
          <w:sz w:val="18"/>
          <w:szCs w:val="20"/>
        </w:rPr>
        <w:t xml:space="preserve">Spiritual </w:t>
      </w:r>
      <w:r>
        <w:rPr>
          <w:rFonts w:ascii="Arial" w:hAnsi="Arial" w:cs="Arial"/>
          <w:b/>
          <w:color w:val="000000" w:themeColor="text1"/>
          <w:sz w:val="18"/>
          <w:szCs w:val="20"/>
        </w:rPr>
        <w:t>running is not for the lazy.</w:t>
      </w:r>
    </w:p>
    <w:p w14:paraId="2B9AE772" w14:textId="77777777" w:rsidR="00256A2E" w:rsidRPr="002D7EC1" w:rsidRDefault="00256A2E" w:rsidP="00256A2E">
      <w:pPr>
        <w:rPr>
          <w:rFonts w:ascii="Arial" w:hAnsi="Arial" w:cs="Arial"/>
          <w:b/>
          <w:color w:val="000000" w:themeColor="text1"/>
          <w:sz w:val="14"/>
          <w:szCs w:val="16"/>
        </w:rPr>
      </w:pPr>
    </w:p>
    <w:p w14:paraId="0230E88E" w14:textId="77777777" w:rsidR="008E6D8C" w:rsidRDefault="00256A2E" w:rsidP="00256A2E">
      <w:pPr>
        <w:pStyle w:val="ListParagraph"/>
        <w:numPr>
          <w:ilvl w:val="0"/>
          <w:numId w:val="22"/>
        </w:numPr>
        <w:rPr>
          <w:rFonts w:ascii="Arial" w:hAnsi="Arial" w:cs="Arial"/>
          <w:b/>
          <w:color w:val="0000CC"/>
          <w:sz w:val="18"/>
          <w:szCs w:val="20"/>
        </w:rPr>
      </w:pPr>
      <w:r w:rsidRPr="00256A2E">
        <w:rPr>
          <w:rFonts w:ascii="Arial" w:hAnsi="Arial" w:cs="Arial"/>
          <w:b/>
          <w:color w:val="0000CC"/>
          <w:sz w:val="18"/>
          <w:szCs w:val="20"/>
        </w:rPr>
        <w:t>Let us r</w:t>
      </w:r>
      <w:r w:rsidR="00182F7A" w:rsidRPr="00256A2E">
        <w:rPr>
          <w:rFonts w:ascii="Arial" w:hAnsi="Arial" w:cs="Arial"/>
          <w:b/>
          <w:color w:val="0000CC"/>
          <w:sz w:val="18"/>
          <w:szCs w:val="20"/>
        </w:rPr>
        <w:t xml:space="preserve">un with </w:t>
      </w:r>
      <w:r w:rsidR="00337678" w:rsidRPr="00256A2E">
        <w:rPr>
          <w:rFonts w:ascii="Arial" w:hAnsi="Arial" w:cs="Arial"/>
          <w:b/>
          <w:color w:val="0000CC"/>
          <w:sz w:val="18"/>
          <w:szCs w:val="20"/>
        </w:rPr>
        <w:t>endurance</w:t>
      </w:r>
    </w:p>
    <w:p w14:paraId="7C799A23" w14:textId="35A7C617" w:rsidR="00256A2E" w:rsidRDefault="006F5175" w:rsidP="00227EC8">
      <w:pPr>
        <w:pStyle w:val="ListParagraph"/>
        <w:ind w:left="360"/>
        <w:rPr>
          <w:rFonts w:ascii="Arial" w:hAnsi="Arial" w:cs="Arial"/>
          <w:b/>
          <w:color w:val="006600"/>
          <w:sz w:val="16"/>
          <w:szCs w:val="18"/>
        </w:rPr>
      </w:pPr>
      <w:r w:rsidRPr="00256A2E">
        <w:rPr>
          <w:rFonts w:ascii="Arial" w:hAnsi="Arial" w:cs="Arial"/>
          <w:b/>
          <w:color w:val="006600"/>
          <w:sz w:val="16"/>
          <w:szCs w:val="18"/>
        </w:rPr>
        <w:t>“L</w:t>
      </w:r>
      <w:r w:rsidR="003372B7" w:rsidRPr="00256A2E">
        <w:rPr>
          <w:rFonts w:ascii="Arial" w:hAnsi="Arial" w:cs="Arial"/>
          <w:b/>
          <w:color w:val="006600"/>
          <w:sz w:val="16"/>
          <w:szCs w:val="18"/>
        </w:rPr>
        <w:t>et us run with perseverance</w:t>
      </w:r>
      <w:r w:rsidR="003372B7" w:rsidRPr="00256A2E">
        <w:rPr>
          <w:rFonts w:ascii="Arial" w:hAnsi="Arial" w:cs="Arial"/>
          <w:b/>
          <w:color w:val="006600"/>
          <w:sz w:val="16"/>
          <w:szCs w:val="18"/>
        </w:rPr>
        <w:t>…</w:t>
      </w:r>
      <w:r w:rsidRPr="00256A2E">
        <w:rPr>
          <w:rFonts w:ascii="Arial" w:hAnsi="Arial" w:cs="Arial"/>
          <w:b/>
          <w:color w:val="006600"/>
          <w:sz w:val="16"/>
          <w:szCs w:val="18"/>
        </w:rPr>
        <w:t>”</w:t>
      </w:r>
    </w:p>
    <w:p w14:paraId="11E2F0D7" w14:textId="77777777" w:rsidR="00227EC8" w:rsidRPr="00227EC8" w:rsidRDefault="00227EC8" w:rsidP="00227EC8">
      <w:pPr>
        <w:rPr>
          <w:rFonts w:ascii="Arial" w:hAnsi="Arial" w:cs="Arial"/>
          <w:b/>
          <w:color w:val="0000CC"/>
          <w:sz w:val="16"/>
          <w:szCs w:val="18"/>
        </w:rPr>
      </w:pPr>
    </w:p>
    <w:p w14:paraId="57450B6B" w14:textId="77777777" w:rsidR="00256A2E" w:rsidRDefault="00310A44" w:rsidP="009C30D5">
      <w:pPr>
        <w:rPr>
          <w:rFonts w:ascii="Arial" w:hAnsi="Arial" w:cs="Arial"/>
          <w:b/>
          <w:color w:val="FF0000"/>
          <w:sz w:val="18"/>
          <w:szCs w:val="20"/>
        </w:rPr>
      </w:pPr>
      <w:r>
        <w:rPr>
          <w:rFonts w:ascii="Arial" w:hAnsi="Arial" w:cs="Arial"/>
          <w:b/>
          <w:sz w:val="18"/>
          <w:szCs w:val="20"/>
        </w:rPr>
        <w:t>Pr</w:t>
      </w:r>
      <w:r w:rsidR="00337678" w:rsidRPr="00DE0676">
        <w:rPr>
          <w:rFonts w:ascii="Arial" w:hAnsi="Arial" w:cs="Arial"/>
          <w:b/>
          <w:sz w:val="18"/>
          <w:szCs w:val="20"/>
        </w:rPr>
        <w:t>edetermined to not give up!</w:t>
      </w:r>
      <w:r>
        <w:rPr>
          <w:rFonts w:ascii="Arial" w:hAnsi="Arial" w:cs="Arial"/>
          <w:b/>
          <w:sz w:val="18"/>
          <w:szCs w:val="20"/>
        </w:rPr>
        <w:t xml:space="preserve"> You don’t know what tomorrow will bring – but today I am determined to live for the king! </w:t>
      </w:r>
    </w:p>
    <w:p w14:paraId="7546E997" w14:textId="77777777" w:rsidR="00256A2E" w:rsidRPr="00BF421D" w:rsidRDefault="00256A2E" w:rsidP="00256A2E">
      <w:pPr>
        <w:ind w:left="1440"/>
        <w:rPr>
          <w:rFonts w:ascii="Arial" w:hAnsi="Arial" w:cs="Arial"/>
          <w:b/>
          <w:color w:val="FF0000"/>
          <w:sz w:val="6"/>
          <w:szCs w:val="8"/>
        </w:rPr>
      </w:pPr>
    </w:p>
    <w:p w14:paraId="0D92CBB5" w14:textId="7EC3217B" w:rsidR="00310A44" w:rsidRDefault="00310A44" w:rsidP="00BF421D">
      <w:pPr>
        <w:ind w:left="1440"/>
        <w:rPr>
          <w:rFonts w:ascii="Arial" w:hAnsi="Arial" w:cs="Arial"/>
          <w:b/>
          <w:color w:val="FF0000"/>
          <w:sz w:val="18"/>
          <w:szCs w:val="20"/>
        </w:rPr>
      </w:pPr>
      <w:r w:rsidRPr="00310A44">
        <w:rPr>
          <w:rFonts w:ascii="Arial" w:hAnsi="Arial" w:cs="Arial"/>
          <w:b/>
          <w:color w:val="FF0000"/>
          <w:sz w:val="18"/>
          <w:szCs w:val="20"/>
        </w:rPr>
        <w:t>Morning I was diagnosed</w:t>
      </w:r>
      <w:r w:rsidR="006D4D1B">
        <w:rPr>
          <w:rFonts w:ascii="Arial" w:hAnsi="Arial" w:cs="Arial"/>
          <w:b/>
          <w:color w:val="FF0000"/>
          <w:sz w:val="18"/>
          <w:szCs w:val="20"/>
        </w:rPr>
        <w:t xml:space="preserve"> – </w:t>
      </w:r>
      <w:r w:rsidR="00256A2E">
        <w:rPr>
          <w:rFonts w:ascii="Arial" w:hAnsi="Arial" w:cs="Arial"/>
          <w:b/>
          <w:color w:val="FF0000"/>
          <w:sz w:val="18"/>
          <w:szCs w:val="20"/>
        </w:rPr>
        <w:t>“</w:t>
      </w:r>
      <w:r w:rsidR="006D4D1B">
        <w:rPr>
          <w:rFonts w:ascii="Arial" w:hAnsi="Arial" w:cs="Arial"/>
          <w:b/>
          <w:color w:val="FF0000"/>
          <w:sz w:val="18"/>
          <w:szCs w:val="20"/>
        </w:rPr>
        <w:t>whatever is wrong</w:t>
      </w:r>
      <w:r w:rsidR="007A2D95">
        <w:rPr>
          <w:rFonts w:ascii="Arial" w:hAnsi="Arial" w:cs="Arial"/>
          <w:b/>
          <w:color w:val="FF0000"/>
          <w:sz w:val="18"/>
          <w:szCs w:val="20"/>
        </w:rPr>
        <w:t xml:space="preserve"> with me… I will serve and follow you</w:t>
      </w:r>
      <w:r w:rsidR="00256A2E">
        <w:rPr>
          <w:rFonts w:ascii="Arial" w:hAnsi="Arial" w:cs="Arial"/>
          <w:b/>
          <w:color w:val="FF0000"/>
          <w:sz w:val="18"/>
          <w:szCs w:val="20"/>
        </w:rPr>
        <w:t>.”</w:t>
      </w:r>
    </w:p>
    <w:p w14:paraId="39857F7C" w14:textId="77777777" w:rsidR="006D4D1B" w:rsidRPr="00827E6F" w:rsidRDefault="006D4D1B" w:rsidP="003C0EE0">
      <w:pPr>
        <w:rPr>
          <w:rFonts w:ascii="Arial" w:hAnsi="Arial" w:cs="Arial"/>
          <w:b/>
          <w:color w:val="FF0000"/>
          <w:sz w:val="16"/>
          <w:szCs w:val="18"/>
        </w:rPr>
      </w:pPr>
    </w:p>
    <w:p w14:paraId="140787B6" w14:textId="3687FB5A" w:rsidR="000B0DD9" w:rsidRDefault="000B0DD9" w:rsidP="001F67F3">
      <w:pPr>
        <w:rPr>
          <w:rFonts w:ascii="Arial" w:hAnsi="Arial" w:cs="Arial"/>
          <w:b/>
          <w:color w:val="006600"/>
          <w:sz w:val="16"/>
          <w:szCs w:val="18"/>
        </w:rPr>
      </w:pPr>
      <w:r>
        <w:rPr>
          <w:rFonts w:ascii="Arial" w:hAnsi="Arial" w:cs="Arial"/>
          <w:b/>
          <w:color w:val="006600"/>
          <w:sz w:val="16"/>
          <w:szCs w:val="18"/>
        </w:rPr>
        <w:t>Romans 8:</w:t>
      </w:r>
      <w:r w:rsidRPr="000B0DD9">
        <w:rPr>
          <w:rFonts w:ascii="Arial" w:hAnsi="Arial" w:cs="Arial"/>
          <w:b/>
          <w:color w:val="006600"/>
          <w:sz w:val="16"/>
          <w:szCs w:val="18"/>
        </w:rPr>
        <w:t>37 No, in all these things we are more than conquerors through him who loved us. 38 For I am convinced that neither death nor life, neither angels nor demons, neither the present nor the future, nor any powers, 39 neither height nor depth, nor anything else in all creation, will be able to separate us from the love of God that is in Christ Jesus our Lord.</w:t>
      </w:r>
    </w:p>
    <w:p w14:paraId="57869F0F" w14:textId="77777777" w:rsidR="000B0DD9" w:rsidRPr="00BF421D" w:rsidRDefault="000B0DD9" w:rsidP="001F67F3">
      <w:pPr>
        <w:rPr>
          <w:rFonts w:ascii="Arial" w:hAnsi="Arial" w:cs="Arial"/>
          <w:b/>
          <w:color w:val="006600"/>
          <w:sz w:val="8"/>
          <w:szCs w:val="10"/>
        </w:rPr>
      </w:pPr>
    </w:p>
    <w:p w14:paraId="0D0D21C2" w14:textId="2B434D9A" w:rsidR="00472EEA" w:rsidRDefault="00310A44" w:rsidP="000B0DD9">
      <w:pPr>
        <w:ind w:left="720"/>
        <w:rPr>
          <w:rFonts w:ascii="Arial" w:hAnsi="Arial" w:cs="Arial"/>
          <w:b/>
          <w:sz w:val="18"/>
          <w:szCs w:val="20"/>
        </w:rPr>
      </w:pPr>
      <w:r w:rsidRPr="001F67F3">
        <w:rPr>
          <w:rFonts w:ascii="Arial" w:hAnsi="Arial" w:cs="Arial"/>
          <w:b/>
          <w:sz w:val="18"/>
          <w:szCs w:val="20"/>
        </w:rPr>
        <w:t xml:space="preserve">I might be </w:t>
      </w:r>
      <w:proofErr w:type="gramStart"/>
      <w:r w:rsidRPr="001F67F3">
        <w:rPr>
          <w:rFonts w:ascii="Arial" w:hAnsi="Arial" w:cs="Arial"/>
          <w:b/>
          <w:sz w:val="18"/>
          <w:szCs w:val="20"/>
        </w:rPr>
        <w:t>broke</w:t>
      </w:r>
      <w:proofErr w:type="gramEnd"/>
      <w:r w:rsidR="000B0DD9">
        <w:rPr>
          <w:rFonts w:ascii="Arial" w:hAnsi="Arial" w:cs="Arial"/>
          <w:b/>
          <w:sz w:val="18"/>
          <w:szCs w:val="20"/>
        </w:rPr>
        <w:t>,</w:t>
      </w:r>
      <w:r w:rsidRPr="001F67F3">
        <w:rPr>
          <w:rFonts w:ascii="Arial" w:hAnsi="Arial" w:cs="Arial"/>
          <w:b/>
          <w:sz w:val="18"/>
          <w:szCs w:val="20"/>
        </w:rPr>
        <w:t xml:space="preserve"> </w:t>
      </w:r>
      <w:r w:rsidR="000B0DD9">
        <w:rPr>
          <w:rFonts w:ascii="Arial" w:hAnsi="Arial" w:cs="Arial"/>
          <w:b/>
          <w:sz w:val="18"/>
          <w:szCs w:val="20"/>
        </w:rPr>
        <w:t>or</w:t>
      </w:r>
      <w:r w:rsidRPr="001F67F3">
        <w:rPr>
          <w:rFonts w:ascii="Arial" w:hAnsi="Arial" w:cs="Arial"/>
          <w:b/>
          <w:sz w:val="18"/>
          <w:szCs w:val="20"/>
        </w:rPr>
        <w:t xml:space="preserve"> have plenty – I might be healthy</w:t>
      </w:r>
      <w:r w:rsidR="000B0DD9">
        <w:rPr>
          <w:rFonts w:ascii="Arial" w:hAnsi="Arial" w:cs="Arial"/>
          <w:b/>
          <w:sz w:val="18"/>
          <w:szCs w:val="20"/>
        </w:rPr>
        <w:t xml:space="preserve">, or </w:t>
      </w:r>
      <w:r w:rsidRPr="001F67F3">
        <w:rPr>
          <w:rFonts w:ascii="Arial" w:hAnsi="Arial" w:cs="Arial"/>
          <w:b/>
          <w:sz w:val="18"/>
          <w:szCs w:val="20"/>
        </w:rPr>
        <w:t>be si</w:t>
      </w:r>
      <w:r w:rsidR="00101137" w:rsidRPr="001F67F3">
        <w:rPr>
          <w:rFonts w:ascii="Arial" w:hAnsi="Arial" w:cs="Arial"/>
          <w:b/>
          <w:sz w:val="18"/>
          <w:szCs w:val="20"/>
        </w:rPr>
        <w:t>ck</w:t>
      </w:r>
      <w:r w:rsidRPr="001F67F3">
        <w:rPr>
          <w:rFonts w:ascii="Arial" w:hAnsi="Arial" w:cs="Arial"/>
          <w:b/>
          <w:sz w:val="18"/>
          <w:szCs w:val="20"/>
        </w:rPr>
        <w:t xml:space="preserve"> – I might </w:t>
      </w:r>
      <w:r w:rsidR="00101137" w:rsidRPr="001F67F3">
        <w:rPr>
          <w:rFonts w:ascii="Arial" w:hAnsi="Arial" w:cs="Arial"/>
          <w:b/>
          <w:sz w:val="18"/>
          <w:szCs w:val="20"/>
        </w:rPr>
        <w:t>have everything</w:t>
      </w:r>
      <w:r w:rsidR="000B0DD9">
        <w:rPr>
          <w:rFonts w:ascii="Arial" w:hAnsi="Arial" w:cs="Arial"/>
          <w:b/>
          <w:sz w:val="18"/>
          <w:szCs w:val="20"/>
        </w:rPr>
        <w:t xml:space="preserve">, or </w:t>
      </w:r>
      <w:r w:rsidR="00101137" w:rsidRPr="001F67F3">
        <w:rPr>
          <w:rFonts w:ascii="Arial" w:hAnsi="Arial" w:cs="Arial"/>
          <w:b/>
          <w:sz w:val="18"/>
          <w:szCs w:val="20"/>
        </w:rPr>
        <w:t xml:space="preserve">lose everything – </w:t>
      </w:r>
      <w:r w:rsidR="000B0DD9">
        <w:rPr>
          <w:rFonts w:ascii="Arial" w:hAnsi="Arial" w:cs="Arial"/>
          <w:b/>
          <w:sz w:val="18"/>
          <w:szCs w:val="20"/>
        </w:rPr>
        <w:t xml:space="preserve">but </w:t>
      </w:r>
      <w:r w:rsidR="00101137" w:rsidRPr="001F67F3">
        <w:rPr>
          <w:rFonts w:ascii="Arial" w:hAnsi="Arial" w:cs="Arial"/>
          <w:b/>
          <w:sz w:val="18"/>
          <w:szCs w:val="20"/>
        </w:rPr>
        <w:t>I am convinced Christ will never leave me and I will never quit!</w:t>
      </w:r>
    </w:p>
    <w:p w14:paraId="62B29142" w14:textId="77777777" w:rsidR="000B0DD9" w:rsidRPr="00D760BE" w:rsidRDefault="000B0DD9" w:rsidP="000B0DD9">
      <w:pPr>
        <w:rPr>
          <w:rFonts w:ascii="Arial" w:hAnsi="Arial" w:cs="Arial"/>
          <w:b/>
          <w:sz w:val="16"/>
          <w:szCs w:val="18"/>
        </w:rPr>
      </w:pPr>
    </w:p>
    <w:p w14:paraId="1D2CE8A7" w14:textId="064F179E" w:rsidR="00472EEA" w:rsidRDefault="00472EEA" w:rsidP="00472EEA">
      <w:pPr>
        <w:rPr>
          <w:rFonts w:ascii="Arial" w:hAnsi="Arial" w:cs="Arial"/>
          <w:b/>
          <w:color w:val="660066"/>
          <w:sz w:val="18"/>
          <w:szCs w:val="20"/>
        </w:rPr>
      </w:pPr>
      <w:r w:rsidRPr="00F449AD">
        <w:rPr>
          <w:rFonts w:ascii="Arial" w:hAnsi="Arial" w:cs="Arial"/>
          <w:b/>
          <w:color w:val="660066"/>
          <w:sz w:val="18"/>
          <w:szCs w:val="20"/>
        </w:rPr>
        <w:t>race (</w:t>
      </w:r>
      <w:proofErr w:type="spellStart"/>
      <w:r w:rsidR="00DE7BE0">
        <w:rPr>
          <w:rFonts w:ascii="Arial" w:hAnsi="Arial" w:cs="Arial"/>
          <w:b/>
          <w:color w:val="660066"/>
          <w:sz w:val="18"/>
          <w:szCs w:val="20"/>
        </w:rPr>
        <w:t>G</w:t>
      </w:r>
      <w:r w:rsidRPr="00F449AD">
        <w:rPr>
          <w:rFonts w:ascii="Arial" w:hAnsi="Arial" w:cs="Arial"/>
          <w:b/>
          <w:color w:val="660066"/>
          <w:sz w:val="18"/>
          <w:szCs w:val="20"/>
        </w:rPr>
        <w:t>k</w:t>
      </w:r>
      <w:proofErr w:type="spellEnd"/>
      <w:r w:rsidR="00FF0C56">
        <w:rPr>
          <w:rFonts w:ascii="Arial" w:hAnsi="Arial" w:cs="Arial"/>
          <w:b/>
          <w:color w:val="660066"/>
          <w:sz w:val="18"/>
          <w:szCs w:val="20"/>
        </w:rPr>
        <w:t xml:space="preserve">: </w:t>
      </w:r>
      <w:proofErr w:type="spellStart"/>
      <w:r w:rsidRPr="00F449AD">
        <w:rPr>
          <w:rFonts w:ascii="Arial" w:hAnsi="Arial" w:cs="Arial"/>
          <w:b/>
          <w:color w:val="660066"/>
          <w:sz w:val="18"/>
          <w:szCs w:val="20"/>
        </w:rPr>
        <w:t>agona</w:t>
      </w:r>
      <w:proofErr w:type="spellEnd"/>
      <w:r w:rsidRPr="00F449AD">
        <w:rPr>
          <w:rFonts w:ascii="Arial" w:hAnsi="Arial" w:cs="Arial"/>
          <w:b/>
          <w:color w:val="660066"/>
          <w:sz w:val="18"/>
          <w:szCs w:val="20"/>
        </w:rPr>
        <w:t xml:space="preserve">) </w:t>
      </w:r>
      <w:r>
        <w:rPr>
          <w:rFonts w:ascii="Arial" w:hAnsi="Arial" w:cs="Arial"/>
          <w:b/>
          <w:color w:val="660066"/>
          <w:sz w:val="18"/>
          <w:szCs w:val="20"/>
        </w:rPr>
        <w:t xml:space="preserve">translated </w:t>
      </w:r>
      <w:r w:rsidR="00B80C99">
        <w:rPr>
          <w:rFonts w:ascii="Arial" w:hAnsi="Arial" w:cs="Arial"/>
          <w:b/>
          <w:color w:val="660066"/>
          <w:sz w:val="18"/>
          <w:szCs w:val="20"/>
        </w:rPr>
        <w:t>–</w:t>
      </w:r>
      <w:r>
        <w:rPr>
          <w:rFonts w:ascii="Arial" w:hAnsi="Arial" w:cs="Arial"/>
          <w:b/>
          <w:color w:val="660066"/>
          <w:sz w:val="18"/>
          <w:szCs w:val="20"/>
        </w:rPr>
        <w:t xml:space="preserve"> contest</w:t>
      </w:r>
      <w:r w:rsidR="00B80C99">
        <w:rPr>
          <w:rFonts w:ascii="Arial" w:hAnsi="Arial" w:cs="Arial"/>
          <w:b/>
          <w:color w:val="660066"/>
          <w:sz w:val="18"/>
          <w:szCs w:val="20"/>
        </w:rPr>
        <w:t>,</w:t>
      </w:r>
      <w:r>
        <w:rPr>
          <w:rFonts w:ascii="Arial" w:hAnsi="Arial" w:cs="Arial"/>
          <w:b/>
          <w:color w:val="660066"/>
          <w:sz w:val="18"/>
          <w:szCs w:val="20"/>
        </w:rPr>
        <w:t xml:space="preserve"> </w:t>
      </w:r>
      <w:r w:rsidRPr="00F449AD">
        <w:rPr>
          <w:rFonts w:ascii="Arial" w:hAnsi="Arial" w:cs="Arial"/>
          <w:b/>
          <w:color w:val="660066"/>
          <w:sz w:val="18"/>
          <w:szCs w:val="20"/>
        </w:rPr>
        <w:t>conflict</w:t>
      </w:r>
      <w:r w:rsidR="00B80C99">
        <w:rPr>
          <w:rFonts w:ascii="Arial" w:hAnsi="Arial" w:cs="Arial"/>
          <w:b/>
          <w:color w:val="660066"/>
          <w:sz w:val="18"/>
          <w:szCs w:val="20"/>
        </w:rPr>
        <w:t>,</w:t>
      </w:r>
      <w:r>
        <w:rPr>
          <w:rFonts w:ascii="Arial" w:hAnsi="Arial" w:cs="Arial"/>
          <w:b/>
          <w:color w:val="660066"/>
          <w:sz w:val="18"/>
          <w:szCs w:val="20"/>
        </w:rPr>
        <w:t xml:space="preserve"> </w:t>
      </w:r>
      <w:r w:rsidR="00706712">
        <w:rPr>
          <w:rFonts w:ascii="Arial" w:hAnsi="Arial" w:cs="Arial"/>
          <w:b/>
          <w:color w:val="660066"/>
          <w:sz w:val="18"/>
          <w:szCs w:val="20"/>
        </w:rPr>
        <w:t xml:space="preserve">contend, </w:t>
      </w:r>
      <w:r w:rsidRPr="00F449AD">
        <w:rPr>
          <w:rFonts w:ascii="Arial" w:hAnsi="Arial" w:cs="Arial"/>
          <w:b/>
          <w:color w:val="660066"/>
          <w:sz w:val="18"/>
          <w:szCs w:val="20"/>
        </w:rPr>
        <w:t>struggle</w:t>
      </w:r>
      <w:r w:rsidR="00B80C99">
        <w:rPr>
          <w:rFonts w:ascii="Arial" w:hAnsi="Arial" w:cs="Arial"/>
          <w:b/>
          <w:color w:val="660066"/>
          <w:sz w:val="18"/>
          <w:szCs w:val="20"/>
        </w:rPr>
        <w:t>,</w:t>
      </w:r>
      <w:r>
        <w:rPr>
          <w:rFonts w:ascii="Arial" w:hAnsi="Arial" w:cs="Arial"/>
          <w:b/>
          <w:color w:val="660066"/>
          <w:sz w:val="18"/>
          <w:szCs w:val="20"/>
        </w:rPr>
        <w:t xml:space="preserve"> fight</w:t>
      </w:r>
    </w:p>
    <w:p w14:paraId="6037A0D8" w14:textId="36A1975D" w:rsidR="00FF0C56" w:rsidRDefault="00472EEA" w:rsidP="00472EEA">
      <w:pPr>
        <w:rPr>
          <w:rFonts w:ascii="Arial" w:hAnsi="Arial" w:cs="Arial"/>
          <w:b/>
          <w:color w:val="006600"/>
          <w:sz w:val="16"/>
          <w:szCs w:val="18"/>
        </w:rPr>
      </w:pPr>
      <w:r w:rsidRPr="00FF0C56">
        <w:rPr>
          <w:rFonts w:ascii="Arial" w:hAnsi="Arial" w:cs="Arial"/>
          <w:b/>
          <w:color w:val="006600"/>
          <w:sz w:val="14"/>
          <w:szCs w:val="16"/>
        </w:rPr>
        <w:t xml:space="preserve">(Phil 1:30, Col 2:1, 1 </w:t>
      </w:r>
      <w:proofErr w:type="spellStart"/>
      <w:r w:rsidRPr="00FF0C56">
        <w:rPr>
          <w:rFonts w:ascii="Arial" w:hAnsi="Arial" w:cs="Arial"/>
          <w:b/>
          <w:color w:val="006600"/>
          <w:sz w:val="14"/>
          <w:szCs w:val="16"/>
        </w:rPr>
        <w:t>The</w:t>
      </w:r>
      <w:r w:rsidR="0002113E" w:rsidRPr="00FF0C56">
        <w:rPr>
          <w:rFonts w:ascii="Arial" w:hAnsi="Arial" w:cs="Arial"/>
          <w:b/>
          <w:color w:val="006600"/>
          <w:sz w:val="14"/>
          <w:szCs w:val="16"/>
        </w:rPr>
        <w:t>ss</w:t>
      </w:r>
      <w:proofErr w:type="spellEnd"/>
      <w:r w:rsidRPr="00FF0C56">
        <w:rPr>
          <w:rFonts w:ascii="Arial" w:hAnsi="Arial" w:cs="Arial"/>
          <w:b/>
          <w:color w:val="006600"/>
          <w:sz w:val="14"/>
          <w:szCs w:val="16"/>
        </w:rPr>
        <w:t xml:space="preserve"> 2:2, 2 Tim 4:7</w:t>
      </w:r>
      <w:r w:rsidR="00394DE7" w:rsidRPr="00FF0C56">
        <w:rPr>
          <w:rFonts w:ascii="Arial" w:hAnsi="Arial" w:cs="Arial"/>
          <w:b/>
          <w:color w:val="006600"/>
          <w:sz w:val="14"/>
          <w:szCs w:val="16"/>
        </w:rPr>
        <w:t xml:space="preserve">, </w:t>
      </w:r>
      <w:r w:rsidR="00394DE7" w:rsidRPr="00FF0C56">
        <w:rPr>
          <w:rFonts w:ascii="Arial" w:hAnsi="Arial" w:cs="Arial"/>
          <w:b/>
          <w:color w:val="006600"/>
          <w:sz w:val="16"/>
          <w:szCs w:val="18"/>
          <w:u w:val="single"/>
        </w:rPr>
        <w:t>1 Tim 6:12</w:t>
      </w:r>
      <w:r w:rsidR="00394DE7" w:rsidRPr="00FF0C56">
        <w:rPr>
          <w:rFonts w:ascii="Arial" w:hAnsi="Arial" w:cs="Arial"/>
          <w:b/>
          <w:color w:val="006600"/>
          <w:sz w:val="16"/>
          <w:szCs w:val="18"/>
          <w:u w:val="single"/>
        </w:rPr>
        <w:t xml:space="preserve"> – fight the good fight</w:t>
      </w:r>
      <w:r w:rsidR="0002113E" w:rsidRPr="00FF0C56">
        <w:rPr>
          <w:rFonts w:ascii="Arial" w:hAnsi="Arial" w:cs="Arial"/>
          <w:b/>
          <w:color w:val="006600"/>
          <w:sz w:val="16"/>
          <w:szCs w:val="18"/>
          <w:u w:val="single"/>
        </w:rPr>
        <w:t xml:space="preserve"> </w:t>
      </w:r>
      <w:proofErr w:type="gramStart"/>
      <w:r w:rsidR="0002113E" w:rsidRPr="00FF0C56">
        <w:rPr>
          <w:rFonts w:ascii="Arial" w:hAnsi="Arial" w:cs="Arial"/>
          <w:b/>
          <w:color w:val="006600"/>
          <w:sz w:val="16"/>
          <w:szCs w:val="18"/>
          <w:u w:val="single"/>
        </w:rPr>
        <w:t xml:space="preserve">= </w:t>
      </w:r>
      <w:r w:rsidR="00394DE7" w:rsidRPr="00FF0C56">
        <w:rPr>
          <w:rFonts w:ascii="Arial" w:hAnsi="Arial" w:cs="Arial"/>
          <w:b/>
          <w:color w:val="006600"/>
          <w:sz w:val="16"/>
          <w:szCs w:val="18"/>
          <w:u w:val="single"/>
        </w:rPr>
        <w:t xml:space="preserve"> </w:t>
      </w:r>
      <w:proofErr w:type="spellStart"/>
      <w:r w:rsidR="00394DE7" w:rsidRPr="00FF0C56">
        <w:rPr>
          <w:rFonts w:ascii="Arial" w:hAnsi="Arial" w:cs="Arial"/>
          <w:b/>
          <w:color w:val="006600"/>
          <w:sz w:val="16"/>
          <w:szCs w:val="18"/>
          <w:u w:val="single"/>
        </w:rPr>
        <w:t>ago</w:t>
      </w:r>
      <w:r w:rsidR="0002113E" w:rsidRPr="00FF0C56">
        <w:rPr>
          <w:rFonts w:ascii="Arial" w:hAnsi="Arial" w:cs="Arial"/>
          <w:b/>
          <w:color w:val="006600"/>
          <w:sz w:val="16"/>
          <w:szCs w:val="18"/>
          <w:u w:val="single"/>
        </w:rPr>
        <w:t>na</w:t>
      </w:r>
      <w:proofErr w:type="spellEnd"/>
      <w:proofErr w:type="gramEnd"/>
      <w:r w:rsidRPr="00FF0C56">
        <w:rPr>
          <w:rFonts w:ascii="Arial" w:hAnsi="Arial" w:cs="Arial"/>
          <w:b/>
          <w:color w:val="006600"/>
          <w:sz w:val="16"/>
          <w:szCs w:val="18"/>
          <w:u w:val="single"/>
        </w:rPr>
        <w:t>)</w:t>
      </w:r>
      <w:r w:rsidRPr="00FF0C56">
        <w:rPr>
          <w:rFonts w:ascii="Arial" w:hAnsi="Arial" w:cs="Arial"/>
          <w:b/>
          <w:color w:val="006600"/>
          <w:sz w:val="16"/>
          <w:szCs w:val="18"/>
          <w:u w:val="single"/>
        </w:rPr>
        <w:t xml:space="preserve"> </w:t>
      </w:r>
    </w:p>
    <w:p w14:paraId="3C1D53FE" w14:textId="77777777" w:rsidR="00700984" w:rsidRPr="00D760BE" w:rsidRDefault="00700984" w:rsidP="00700984">
      <w:pPr>
        <w:rPr>
          <w:rFonts w:ascii="Arial" w:hAnsi="Arial" w:cs="Arial"/>
          <w:b/>
          <w:color w:val="006600"/>
          <w:sz w:val="6"/>
          <w:szCs w:val="8"/>
        </w:rPr>
      </w:pPr>
    </w:p>
    <w:p w14:paraId="5EE61360" w14:textId="25EACF3E" w:rsidR="00472EEA" w:rsidRDefault="00472EEA" w:rsidP="00D760BE">
      <w:pPr>
        <w:ind w:left="720"/>
        <w:rPr>
          <w:rFonts w:ascii="Arial" w:hAnsi="Arial" w:cs="Arial"/>
          <w:b/>
          <w:color w:val="000000" w:themeColor="text1"/>
          <w:sz w:val="18"/>
          <w:szCs w:val="20"/>
        </w:rPr>
      </w:pPr>
      <w:r w:rsidRPr="00E601D8">
        <w:rPr>
          <w:rFonts w:ascii="Arial" w:hAnsi="Arial" w:cs="Arial"/>
          <w:b/>
          <w:color w:val="000000" w:themeColor="text1"/>
          <w:sz w:val="18"/>
          <w:szCs w:val="20"/>
        </w:rPr>
        <w:t xml:space="preserve">No matter the struggle </w:t>
      </w:r>
      <w:r w:rsidR="00E601D8" w:rsidRPr="00E601D8">
        <w:rPr>
          <w:rFonts w:ascii="Arial" w:hAnsi="Arial" w:cs="Arial"/>
          <w:b/>
          <w:color w:val="000000" w:themeColor="text1"/>
          <w:sz w:val="18"/>
          <w:szCs w:val="20"/>
        </w:rPr>
        <w:t>or the punches I take</w:t>
      </w:r>
      <w:r w:rsidR="00B80C99">
        <w:rPr>
          <w:rFonts w:ascii="Arial" w:hAnsi="Arial" w:cs="Arial"/>
          <w:b/>
          <w:color w:val="000000" w:themeColor="text1"/>
          <w:sz w:val="18"/>
          <w:szCs w:val="20"/>
        </w:rPr>
        <w:t xml:space="preserve"> </w:t>
      </w:r>
      <w:r w:rsidR="00FF0C56">
        <w:rPr>
          <w:rFonts w:ascii="Arial" w:hAnsi="Arial" w:cs="Arial"/>
          <w:b/>
          <w:color w:val="000000" w:themeColor="text1"/>
          <w:sz w:val="18"/>
          <w:szCs w:val="20"/>
        </w:rPr>
        <w:t>–</w:t>
      </w:r>
      <w:r w:rsidR="00B80C99">
        <w:rPr>
          <w:rFonts w:ascii="Arial" w:hAnsi="Arial" w:cs="Arial"/>
          <w:b/>
          <w:color w:val="000000" w:themeColor="text1"/>
          <w:sz w:val="18"/>
          <w:szCs w:val="20"/>
        </w:rPr>
        <w:t xml:space="preserve"> </w:t>
      </w:r>
      <w:r w:rsidR="00FF0C56">
        <w:rPr>
          <w:rFonts w:ascii="Arial" w:hAnsi="Arial" w:cs="Arial"/>
          <w:b/>
          <w:color w:val="000000" w:themeColor="text1"/>
          <w:sz w:val="18"/>
          <w:szCs w:val="20"/>
        </w:rPr>
        <w:t xml:space="preserve">I keep going! </w:t>
      </w:r>
    </w:p>
    <w:p w14:paraId="795BEE0A" w14:textId="77777777" w:rsidR="00B3776D" w:rsidRPr="00700984" w:rsidRDefault="00B3776D" w:rsidP="00472EEA">
      <w:pPr>
        <w:rPr>
          <w:rFonts w:ascii="Arial" w:hAnsi="Arial" w:cs="Arial"/>
          <w:b/>
          <w:color w:val="000000" w:themeColor="text1"/>
          <w:sz w:val="10"/>
          <w:szCs w:val="12"/>
        </w:rPr>
      </w:pPr>
    </w:p>
    <w:p w14:paraId="2409B1B9" w14:textId="2B9A5010" w:rsidR="00827E6F" w:rsidRDefault="00B3776D" w:rsidP="00827E6F">
      <w:pPr>
        <w:ind w:left="720"/>
        <w:rPr>
          <w:rFonts w:ascii="Arial" w:hAnsi="Arial" w:cs="Arial"/>
          <w:b/>
          <w:color w:val="006600"/>
          <w:sz w:val="16"/>
          <w:szCs w:val="18"/>
        </w:rPr>
      </w:pPr>
      <w:r w:rsidRPr="00FF0C56">
        <w:rPr>
          <w:rFonts w:ascii="Arial" w:hAnsi="Arial" w:cs="Arial"/>
          <w:b/>
          <w:color w:val="FF0000"/>
          <w:sz w:val="18"/>
          <w:szCs w:val="20"/>
        </w:rPr>
        <w:t xml:space="preserve">Many start the race </w:t>
      </w:r>
      <w:r w:rsidR="00FF0C56">
        <w:rPr>
          <w:rFonts w:ascii="Arial" w:hAnsi="Arial" w:cs="Arial"/>
          <w:b/>
          <w:color w:val="FF0000"/>
          <w:sz w:val="18"/>
          <w:szCs w:val="20"/>
        </w:rPr>
        <w:t>(they like what</w:t>
      </w:r>
      <w:r w:rsidR="00D760BE">
        <w:rPr>
          <w:rFonts w:ascii="Arial" w:hAnsi="Arial" w:cs="Arial"/>
          <w:b/>
          <w:color w:val="FF0000"/>
          <w:sz w:val="18"/>
          <w:szCs w:val="20"/>
        </w:rPr>
        <w:t xml:space="preserve"> </w:t>
      </w:r>
      <w:r w:rsidR="00FF0C56">
        <w:rPr>
          <w:rFonts w:ascii="Arial" w:hAnsi="Arial" w:cs="Arial"/>
          <w:b/>
          <w:color w:val="FF0000"/>
          <w:sz w:val="18"/>
          <w:szCs w:val="20"/>
        </w:rPr>
        <w:t>the finish line offers)</w:t>
      </w:r>
      <w:r w:rsidR="00D760BE">
        <w:rPr>
          <w:rFonts w:ascii="Arial" w:hAnsi="Arial" w:cs="Arial"/>
          <w:b/>
          <w:color w:val="FF0000"/>
          <w:sz w:val="18"/>
          <w:szCs w:val="20"/>
        </w:rPr>
        <w:t xml:space="preserve"> </w:t>
      </w:r>
      <w:r w:rsidRPr="00FF0C56">
        <w:rPr>
          <w:rFonts w:ascii="Arial" w:hAnsi="Arial" w:cs="Arial"/>
          <w:b/>
          <w:color w:val="FF0000"/>
          <w:sz w:val="18"/>
          <w:szCs w:val="20"/>
        </w:rPr>
        <w:t xml:space="preserve">but many </w:t>
      </w:r>
      <w:r w:rsidR="00CE48A6" w:rsidRPr="00FF0C56">
        <w:rPr>
          <w:rFonts w:ascii="Arial" w:hAnsi="Arial" w:cs="Arial"/>
          <w:b/>
          <w:color w:val="FF0000"/>
          <w:sz w:val="18"/>
          <w:szCs w:val="20"/>
        </w:rPr>
        <w:t xml:space="preserve">never finish. They were out for a stroll. </w:t>
      </w:r>
      <w:r w:rsidR="00700984" w:rsidRPr="00700984">
        <w:rPr>
          <w:rFonts w:ascii="Arial" w:hAnsi="Arial" w:cs="Arial"/>
          <w:b/>
          <w:color w:val="006600"/>
          <w:sz w:val="16"/>
          <w:szCs w:val="18"/>
        </w:rPr>
        <w:t xml:space="preserve">(4 soils – Mark 4) </w:t>
      </w:r>
    </w:p>
    <w:p w14:paraId="4A49A6DC" w14:textId="77777777" w:rsidR="0055538E" w:rsidRDefault="0055538E" w:rsidP="00827E6F">
      <w:pPr>
        <w:ind w:left="720"/>
        <w:rPr>
          <w:rFonts w:ascii="Arial" w:hAnsi="Arial" w:cs="Arial"/>
          <w:b/>
          <w:color w:val="FF0000"/>
          <w:sz w:val="20"/>
        </w:rPr>
      </w:pPr>
    </w:p>
    <w:p w14:paraId="58750823" w14:textId="140F9A2A" w:rsidR="0055538E" w:rsidRPr="00525AC5" w:rsidRDefault="0055538E" w:rsidP="00827E6F">
      <w:pPr>
        <w:ind w:left="720"/>
        <w:rPr>
          <w:rFonts w:ascii="Arial" w:hAnsi="Arial" w:cs="Arial"/>
          <w:b/>
          <w:sz w:val="16"/>
          <w:szCs w:val="18"/>
        </w:rPr>
      </w:pPr>
      <w:r w:rsidRPr="00525AC5">
        <w:rPr>
          <w:rFonts w:ascii="Arial" w:hAnsi="Arial" w:cs="Arial"/>
          <w:b/>
          <w:sz w:val="16"/>
          <w:szCs w:val="18"/>
        </w:rPr>
        <w:t xml:space="preserve">As Paul says in </w:t>
      </w:r>
      <w:r w:rsidRPr="00525AC5">
        <w:rPr>
          <w:rFonts w:ascii="Arial" w:hAnsi="Arial" w:cs="Arial"/>
          <w:b/>
          <w:color w:val="006600"/>
          <w:sz w:val="16"/>
          <w:szCs w:val="18"/>
        </w:rPr>
        <w:t xml:space="preserve">Phil 3:14 - </w:t>
      </w:r>
      <w:r w:rsidR="00525AC5" w:rsidRPr="00525AC5">
        <w:rPr>
          <w:rFonts w:ascii="Arial" w:hAnsi="Arial" w:cs="Arial"/>
          <w:b/>
          <w:color w:val="006600"/>
          <w:sz w:val="16"/>
          <w:szCs w:val="18"/>
        </w:rPr>
        <w:t>I press on toward the goal for the prize of the upward call of God in Christ Jesus.</w:t>
      </w:r>
    </w:p>
    <w:p w14:paraId="0C148D6A" w14:textId="77777777" w:rsidR="00827E6F" w:rsidRPr="00827E6F" w:rsidRDefault="00827E6F" w:rsidP="00827E6F">
      <w:pPr>
        <w:rPr>
          <w:rFonts w:ascii="Arial" w:hAnsi="Arial" w:cs="Arial"/>
          <w:b/>
          <w:color w:val="FF0000"/>
          <w:sz w:val="18"/>
          <w:szCs w:val="20"/>
        </w:rPr>
      </w:pPr>
    </w:p>
    <w:p w14:paraId="40159D18" w14:textId="5D8B5F38" w:rsidR="008E6D8C" w:rsidRDefault="00700984" w:rsidP="00700984">
      <w:pPr>
        <w:pStyle w:val="ListParagraph"/>
        <w:numPr>
          <w:ilvl w:val="0"/>
          <w:numId w:val="22"/>
        </w:numPr>
        <w:rPr>
          <w:rFonts w:ascii="Arial" w:hAnsi="Arial" w:cs="Arial"/>
          <w:b/>
          <w:color w:val="0000CC"/>
          <w:sz w:val="18"/>
          <w:szCs w:val="20"/>
        </w:rPr>
      </w:pPr>
      <w:r w:rsidRPr="00700984">
        <w:rPr>
          <w:rFonts w:ascii="Arial" w:hAnsi="Arial" w:cs="Arial"/>
          <w:b/>
          <w:color w:val="0000CC"/>
          <w:sz w:val="18"/>
          <w:szCs w:val="20"/>
        </w:rPr>
        <w:t>Let us r</w:t>
      </w:r>
      <w:r w:rsidR="00182F7A" w:rsidRPr="00700984">
        <w:rPr>
          <w:rFonts w:ascii="Arial" w:hAnsi="Arial" w:cs="Arial"/>
          <w:b/>
          <w:color w:val="0000CC"/>
          <w:sz w:val="18"/>
          <w:szCs w:val="20"/>
        </w:rPr>
        <w:t xml:space="preserve">un </w:t>
      </w:r>
      <w:r w:rsidR="00D65609" w:rsidRPr="00D65609">
        <w:rPr>
          <w:rFonts w:ascii="Arial" w:hAnsi="Arial" w:cs="Arial"/>
          <w:b/>
          <w:sz w:val="18"/>
          <w:szCs w:val="20"/>
        </w:rPr>
        <w:t xml:space="preserve">(with </w:t>
      </w:r>
      <w:r w:rsidR="00D65609">
        <w:rPr>
          <w:rFonts w:ascii="Arial" w:hAnsi="Arial" w:cs="Arial"/>
          <w:b/>
          <w:sz w:val="18"/>
          <w:szCs w:val="20"/>
        </w:rPr>
        <w:t>perseverance</w:t>
      </w:r>
      <w:r w:rsidR="00D65609" w:rsidRPr="00D65609">
        <w:rPr>
          <w:rFonts w:ascii="Arial" w:hAnsi="Arial" w:cs="Arial"/>
          <w:b/>
          <w:sz w:val="18"/>
          <w:szCs w:val="20"/>
        </w:rPr>
        <w:t xml:space="preserve">) </w:t>
      </w:r>
      <w:r w:rsidR="00914DA9">
        <w:rPr>
          <w:rFonts w:ascii="Arial" w:hAnsi="Arial" w:cs="Arial"/>
          <w:b/>
          <w:color w:val="0000CC"/>
          <w:sz w:val="18"/>
          <w:szCs w:val="20"/>
        </w:rPr>
        <w:t>our own</w:t>
      </w:r>
      <w:r w:rsidR="00182F7A" w:rsidRPr="00700984">
        <w:rPr>
          <w:rFonts w:ascii="Arial" w:hAnsi="Arial" w:cs="Arial"/>
          <w:b/>
          <w:color w:val="0000CC"/>
          <w:sz w:val="18"/>
          <w:szCs w:val="20"/>
        </w:rPr>
        <w:t xml:space="preserve"> </w:t>
      </w:r>
      <w:r w:rsidR="00337678" w:rsidRPr="00700984">
        <w:rPr>
          <w:rFonts w:ascii="Arial" w:hAnsi="Arial" w:cs="Arial"/>
          <w:b/>
          <w:color w:val="0000CC"/>
          <w:sz w:val="18"/>
          <w:szCs w:val="20"/>
        </w:rPr>
        <w:t>race</w:t>
      </w:r>
    </w:p>
    <w:p w14:paraId="75270802" w14:textId="28967453" w:rsidR="00467212" w:rsidRPr="00700984" w:rsidRDefault="003372B7" w:rsidP="008E6D8C">
      <w:pPr>
        <w:pStyle w:val="ListParagraph"/>
        <w:ind w:left="360"/>
        <w:rPr>
          <w:rFonts w:ascii="Arial" w:hAnsi="Arial" w:cs="Arial"/>
          <w:b/>
          <w:color w:val="0000CC"/>
          <w:sz w:val="18"/>
          <w:szCs w:val="20"/>
        </w:rPr>
      </w:pPr>
      <w:r w:rsidRPr="00700984">
        <w:rPr>
          <w:rFonts w:ascii="Arial" w:hAnsi="Arial" w:cs="Arial"/>
          <w:b/>
          <w:color w:val="006600"/>
          <w:sz w:val="16"/>
          <w:szCs w:val="18"/>
        </w:rPr>
        <w:t>“</w:t>
      </w:r>
      <w:r w:rsidR="008E6D8C">
        <w:rPr>
          <w:rFonts w:ascii="Arial" w:hAnsi="Arial" w:cs="Arial"/>
          <w:b/>
          <w:color w:val="006600"/>
          <w:sz w:val="16"/>
          <w:szCs w:val="18"/>
        </w:rPr>
        <w:t xml:space="preserve">Let us </w:t>
      </w:r>
      <w:r w:rsidRPr="00700984">
        <w:rPr>
          <w:rFonts w:ascii="Arial" w:hAnsi="Arial" w:cs="Arial"/>
          <w:b/>
          <w:color w:val="006600"/>
          <w:sz w:val="16"/>
          <w:szCs w:val="18"/>
        </w:rPr>
        <w:t>run</w:t>
      </w:r>
      <w:r w:rsidRPr="00700984">
        <w:rPr>
          <w:rFonts w:ascii="Arial" w:hAnsi="Arial" w:cs="Arial"/>
          <w:b/>
          <w:color w:val="006600"/>
          <w:sz w:val="16"/>
          <w:szCs w:val="18"/>
        </w:rPr>
        <w:t>…</w:t>
      </w:r>
      <w:r w:rsidRPr="00700984">
        <w:rPr>
          <w:rFonts w:ascii="Arial" w:hAnsi="Arial" w:cs="Arial"/>
          <w:b/>
          <w:color w:val="006600"/>
          <w:sz w:val="16"/>
          <w:szCs w:val="18"/>
        </w:rPr>
        <w:t xml:space="preserve"> the race marked out for us</w:t>
      </w:r>
      <w:r w:rsidRPr="00700984">
        <w:rPr>
          <w:rFonts w:ascii="Arial" w:hAnsi="Arial" w:cs="Arial"/>
          <w:b/>
          <w:color w:val="006600"/>
          <w:sz w:val="16"/>
          <w:szCs w:val="18"/>
        </w:rPr>
        <w:t>”</w:t>
      </w:r>
    </w:p>
    <w:p w14:paraId="4FEF94E4" w14:textId="77777777" w:rsidR="008B78B6" w:rsidRDefault="008B78B6" w:rsidP="008B78B6">
      <w:pPr>
        <w:rPr>
          <w:rFonts w:ascii="Arial" w:hAnsi="Arial" w:cs="Arial"/>
          <w:b/>
          <w:sz w:val="18"/>
          <w:szCs w:val="20"/>
        </w:rPr>
      </w:pPr>
    </w:p>
    <w:p w14:paraId="5B113621" w14:textId="1FA67552" w:rsidR="00115090" w:rsidRDefault="00086F1E" w:rsidP="008B78B6">
      <w:pPr>
        <w:rPr>
          <w:rFonts w:ascii="Arial" w:hAnsi="Arial" w:cs="Arial"/>
          <w:b/>
          <w:sz w:val="18"/>
          <w:szCs w:val="20"/>
        </w:rPr>
      </w:pPr>
      <w:r>
        <w:rPr>
          <w:rFonts w:ascii="Arial" w:hAnsi="Arial" w:cs="Arial"/>
          <w:b/>
          <w:sz w:val="18"/>
          <w:szCs w:val="20"/>
        </w:rPr>
        <w:t xml:space="preserve">We each have a diff race </w:t>
      </w:r>
      <w:r w:rsidR="00E601D8" w:rsidRPr="00FE49C9">
        <w:rPr>
          <w:rFonts w:ascii="Arial" w:hAnsi="Arial" w:cs="Arial"/>
          <w:b/>
          <w:color w:val="660066"/>
          <w:sz w:val="18"/>
          <w:szCs w:val="20"/>
        </w:rPr>
        <w:t xml:space="preserve">(diff </w:t>
      </w:r>
      <w:r w:rsidR="00C252C1" w:rsidRPr="00FE49C9">
        <w:rPr>
          <w:rFonts w:ascii="Arial" w:hAnsi="Arial" w:cs="Arial"/>
          <w:b/>
          <w:color w:val="660066"/>
          <w:sz w:val="18"/>
          <w:szCs w:val="20"/>
        </w:rPr>
        <w:t xml:space="preserve">struggles) </w:t>
      </w:r>
      <w:r w:rsidR="00D81EF0">
        <w:rPr>
          <w:rFonts w:ascii="Arial" w:hAnsi="Arial" w:cs="Arial"/>
          <w:b/>
          <w:sz w:val="18"/>
          <w:szCs w:val="20"/>
        </w:rPr>
        <w:t xml:space="preserve">they take us to diff places and diff victories and struggles. But </w:t>
      </w:r>
      <w:r w:rsidR="00FE49C9">
        <w:rPr>
          <w:rFonts w:ascii="Arial" w:hAnsi="Arial" w:cs="Arial"/>
          <w:b/>
          <w:sz w:val="18"/>
          <w:szCs w:val="20"/>
        </w:rPr>
        <w:t>we</w:t>
      </w:r>
      <w:r w:rsidR="00D81EF0">
        <w:rPr>
          <w:rFonts w:ascii="Arial" w:hAnsi="Arial" w:cs="Arial"/>
          <w:b/>
          <w:sz w:val="18"/>
          <w:szCs w:val="20"/>
        </w:rPr>
        <w:t xml:space="preserve"> run the race </w:t>
      </w:r>
      <w:r w:rsidR="00FE49C9">
        <w:rPr>
          <w:rFonts w:ascii="Arial" w:hAnsi="Arial" w:cs="Arial"/>
          <w:b/>
          <w:sz w:val="18"/>
          <w:szCs w:val="20"/>
        </w:rPr>
        <w:t>we</w:t>
      </w:r>
      <w:r w:rsidR="00D81EF0">
        <w:rPr>
          <w:rFonts w:ascii="Arial" w:hAnsi="Arial" w:cs="Arial"/>
          <w:b/>
          <w:sz w:val="18"/>
          <w:szCs w:val="20"/>
        </w:rPr>
        <w:t xml:space="preserve"> have been given!</w:t>
      </w:r>
    </w:p>
    <w:p w14:paraId="2AC9ED6F" w14:textId="77777777" w:rsidR="008B78B6" w:rsidRPr="008B78B6" w:rsidRDefault="008B78B6" w:rsidP="008B78B6">
      <w:pPr>
        <w:rPr>
          <w:rFonts w:ascii="Arial" w:hAnsi="Arial" w:cs="Arial"/>
          <w:b/>
          <w:sz w:val="18"/>
          <w:szCs w:val="20"/>
        </w:rPr>
      </w:pPr>
    </w:p>
    <w:p w14:paraId="1610D6EF" w14:textId="3853067B" w:rsidR="00D65609" w:rsidRDefault="001B5F57" w:rsidP="008B78B6">
      <w:pPr>
        <w:ind w:left="720"/>
        <w:rPr>
          <w:rFonts w:ascii="Arial" w:hAnsi="Arial" w:cs="Arial"/>
          <w:b/>
          <w:color w:val="006600"/>
          <w:sz w:val="16"/>
          <w:szCs w:val="18"/>
        </w:rPr>
      </w:pPr>
      <w:r w:rsidRPr="003372B7">
        <w:rPr>
          <w:rFonts w:ascii="Arial" w:hAnsi="Arial" w:cs="Arial"/>
          <w:b/>
          <w:color w:val="006600"/>
          <w:sz w:val="16"/>
          <w:szCs w:val="18"/>
        </w:rPr>
        <w:t xml:space="preserve">Acts 20:24 </w:t>
      </w:r>
      <w:r w:rsidR="00115090" w:rsidRPr="00115090">
        <w:rPr>
          <w:rFonts w:ascii="Arial" w:hAnsi="Arial" w:cs="Arial"/>
          <w:b/>
          <w:color w:val="006600"/>
          <w:sz w:val="16"/>
          <w:szCs w:val="18"/>
        </w:rPr>
        <w:t xml:space="preserve">I consider my life worth nothing to me; my only aim is to </w:t>
      </w:r>
      <w:r w:rsidR="00115090" w:rsidRPr="002F37EF">
        <w:rPr>
          <w:rFonts w:ascii="Arial" w:hAnsi="Arial" w:cs="Arial"/>
          <w:b/>
          <w:color w:val="006600"/>
          <w:sz w:val="16"/>
          <w:szCs w:val="18"/>
          <w:u w:val="single"/>
        </w:rPr>
        <w:t>finish the race and complete the task the Lord Jesus has given me</w:t>
      </w:r>
      <w:r w:rsidR="002F37EF">
        <w:rPr>
          <w:rFonts w:ascii="Arial" w:hAnsi="Arial" w:cs="Arial"/>
          <w:b/>
          <w:color w:val="006600"/>
          <w:sz w:val="16"/>
          <w:szCs w:val="18"/>
        </w:rPr>
        <w:t xml:space="preserve"> - </w:t>
      </w:r>
      <w:r w:rsidR="00115090" w:rsidRPr="00115090">
        <w:rPr>
          <w:rFonts w:ascii="Arial" w:hAnsi="Arial" w:cs="Arial"/>
          <w:b/>
          <w:color w:val="006600"/>
          <w:sz w:val="16"/>
          <w:szCs w:val="18"/>
        </w:rPr>
        <w:t>the task of testifying to the good news of God’s grace.</w:t>
      </w:r>
    </w:p>
    <w:p w14:paraId="17C90FFE" w14:textId="77777777" w:rsidR="008B78B6" w:rsidRPr="00444311" w:rsidRDefault="008B78B6" w:rsidP="008B78B6">
      <w:pPr>
        <w:ind w:left="720"/>
        <w:rPr>
          <w:rFonts w:ascii="Arial" w:hAnsi="Arial" w:cs="Arial"/>
          <w:b/>
          <w:color w:val="006600"/>
          <w:sz w:val="16"/>
          <w:szCs w:val="18"/>
        </w:rPr>
      </w:pPr>
    </w:p>
    <w:p w14:paraId="3FEF3310" w14:textId="77777777" w:rsidR="008E6D8C" w:rsidRPr="008E6D8C" w:rsidRDefault="009C30D5" w:rsidP="008E6D8C">
      <w:pPr>
        <w:pStyle w:val="ListParagraph"/>
        <w:numPr>
          <w:ilvl w:val="0"/>
          <w:numId w:val="22"/>
        </w:numPr>
        <w:rPr>
          <w:rFonts w:ascii="Arial" w:hAnsi="Arial" w:cs="Arial"/>
          <w:b/>
          <w:color w:val="0000CC"/>
          <w:sz w:val="16"/>
          <w:szCs w:val="18"/>
        </w:rPr>
      </w:pPr>
      <w:r w:rsidRPr="008E6D8C">
        <w:rPr>
          <w:rFonts w:ascii="Arial" w:hAnsi="Arial" w:cs="Arial"/>
          <w:b/>
          <w:color w:val="0000CC"/>
          <w:sz w:val="18"/>
          <w:szCs w:val="20"/>
        </w:rPr>
        <w:t>Let u</w:t>
      </w:r>
      <w:r w:rsidR="008E6D8C" w:rsidRPr="008E6D8C">
        <w:rPr>
          <w:rFonts w:ascii="Arial" w:hAnsi="Arial" w:cs="Arial"/>
          <w:b/>
          <w:color w:val="0000CC"/>
          <w:sz w:val="18"/>
          <w:szCs w:val="20"/>
        </w:rPr>
        <w:t>s r</w:t>
      </w:r>
      <w:r w:rsidR="00182F7A" w:rsidRPr="008E6D8C">
        <w:rPr>
          <w:rFonts w:ascii="Arial" w:hAnsi="Arial" w:cs="Arial"/>
          <w:b/>
          <w:color w:val="0000CC"/>
          <w:sz w:val="18"/>
          <w:szCs w:val="20"/>
        </w:rPr>
        <w:t>un with e</w:t>
      </w:r>
      <w:r w:rsidR="00C373C9" w:rsidRPr="008E6D8C">
        <w:rPr>
          <w:rFonts w:ascii="Arial" w:hAnsi="Arial" w:cs="Arial"/>
          <w:b/>
          <w:color w:val="0000CC"/>
          <w:sz w:val="18"/>
          <w:szCs w:val="20"/>
        </w:rPr>
        <w:t>yes fixed on Jesus</w:t>
      </w:r>
    </w:p>
    <w:p w14:paraId="0D1A71F9" w14:textId="65C48A01" w:rsidR="00B045C9" w:rsidRPr="008E6D8C" w:rsidRDefault="00B045C9" w:rsidP="008E6D8C">
      <w:pPr>
        <w:pStyle w:val="ListParagraph"/>
        <w:ind w:left="360"/>
        <w:rPr>
          <w:rFonts w:ascii="Arial" w:hAnsi="Arial" w:cs="Arial"/>
          <w:b/>
          <w:color w:val="006600"/>
          <w:sz w:val="16"/>
          <w:szCs w:val="18"/>
        </w:rPr>
      </w:pPr>
      <w:r w:rsidRPr="008E6D8C">
        <w:rPr>
          <w:rFonts w:ascii="Arial" w:hAnsi="Arial" w:cs="Arial"/>
          <w:b/>
          <w:color w:val="006600"/>
          <w:sz w:val="16"/>
          <w:szCs w:val="18"/>
        </w:rPr>
        <w:t>“Let us run… fixing our eyes on Jesus”</w:t>
      </w:r>
    </w:p>
    <w:p w14:paraId="170034F1" w14:textId="77777777" w:rsidR="008E6D8C" w:rsidRDefault="008E6D8C" w:rsidP="008E6D8C">
      <w:pPr>
        <w:rPr>
          <w:rFonts w:ascii="Arial" w:hAnsi="Arial" w:cs="Arial"/>
          <w:b/>
          <w:color w:val="660066"/>
          <w:sz w:val="12"/>
          <w:szCs w:val="14"/>
        </w:rPr>
      </w:pPr>
    </w:p>
    <w:p w14:paraId="1F51F35E" w14:textId="35FF638D" w:rsidR="003578A8" w:rsidRDefault="003578A8" w:rsidP="008E6D8C">
      <w:pPr>
        <w:rPr>
          <w:rStyle w:val="chapternum"/>
          <w:rFonts w:ascii="Arial" w:hAnsi="Arial" w:cs="Arial"/>
          <w:b/>
          <w:bCs/>
          <w:color w:val="FF0000"/>
          <w:sz w:val="18"/>
          <w:szCs w:val="18"/>
        </w:rPr>
      </w:pPr>
      <w:r>
        <w:rPr>
          <w:rStyle w:val="chapternum"/>
          <w:rFonts w:ascii="Arial" w:hAnsi="Arial" w:cs="Arial"/>
          <w:b/>
          <w:bCs/>
          <w:color w:val="FF0000"/>
          <w:sz w:val="18"/>
          <w:szCs w:val="18"/>
        </w:rPr>
        <w:t xml:space="preserve">Forest Gump </w:t>
      </w:r>
      <w:r>
        <w:rPr>
          <w:rStyle w:val="chapternum"/>
          <w:rFonts w:ascii="Arial" w:hAnsi="Arial" w:cs="Arial"/>
          <w:b/>
          <w:bCs/>
          <w:color w:val="FF0000"/>
          <w:sz w:val="18"/>
          <w:szCs w:val="18"/>
        </w:rPr>
        <w:t>Endurance. Difference between running for Gump and us</w:t>
      </w:r>
      <w:r w:rsidR="00FF4CDC">
        <w:rPr>
          <w:rStyle w:val="chapternum"/>
          <w:rFonts w:ascii="Arial" w:hAnsi="Arial" w:cs="Arial"/>
          <w:b/>
          <w:bCs/>
          <w:color w:val="FF0000"/>
          <w:sz w:val="18"/>
          <w:szCs w:val="18"/>
        </w:rPr>
        <w:t xml:space="preserve">, </w:t>
      </w:r>
      <w:r>
        <w:rPr>
          <w:rStyle w:val="chapternum"/>
          <w:rFonts w:ascii="Arial" w:hAnsi="Arial" w:cs="Arial"/>
          <w:b/>
          <w:bCs/>
          <w:color w:val="FF0000"/>
          <w:sz w:val="18"/>
          <w:szCs w:val="18"/>
        </w:rPr>
        <w:t>he ran just to run</w:t>
      </w:r>
      <w:r>
        <w:rPr>
          <w:rStyle w:val="chapternum"/>
          <w:rFonts w:ascii="Arial" w:hAnsi="Arial" w:cs="Arial"/>
          <w:b/>
          <w:bCs/>
          <w:color w:val="FF0000"/>
          <w:sz w:val="18"/>
          <w:szCs w:val="18"/>
        </w:rPr>
        <w:t xml:space="preserve"> -</w:t>
      </w:r>
      <w:r>
        <w:rPr>
          <w:rStyle w:val="chapternum"/>
          <w:rFonts w:ascii="Arial" w:hAnsi="Arial" w:cs="Arial"/>
          <w:b/>
          <w:bCs/>
          <w:color w:val="FF0000"/>
          <w:sz w:val="18"/>
          <w:szCs w:val="18"/>
        </w:rPr>
        <w:t xml:space="preserve"> in Christ we run w</w:t>
      </w:r>
      <w:r w:rsidR="00FF4CDC">
        <w:rPr>
          <w:rStyle w:val="chapternum"/>
          <w:rFonts w:ascii="Arial" w:hAnsi="Arial" w:cs="Arial"/>
          <w:b/>
          <w:bCs/>
          <w:color w:val="FF0000"/>
          <w:sz w:val="18"/>
          <w:szCs w:val="18"/>
        </w:rPr>
        <w:t>ith</w:t>
      </w:r>
      <w:r>
        <w:rPr>
          <w:rStyle w:val="chapternum"/>
          <w:rFonts w:ascii="Arial" w:hAnsi="Arial" w:cs="Arial"/>
          <w:b/>
          <w:bCs/>
          <w:color w:val="FF0000"/>
          <w:sz w:val="18"/>
          <w:szCs w:val="18"/>
        </w:rPr>
        <w:t xml:space="preserve"> purpose</w:t>
      </w:r>
      <w:r w:rsidR="00FF4CDC">
        <w:rPr>
          <w:rStyle w:val="chapternum"/>
          <w:rFonts w:ascii="Arial" w:hAnsi="Arial" w:cs="Arial"/>
          <w:b/>
          <w:bCs/>
          <w:color w:val="FF0000"/>
          <w:sz w:val="18"/>
          <w:szCs w:val="18"/>
        </w:rPr>
        <w:t>,</w:t>
      </w:r>
      <w:r>
        <w:rPr>
          <w:rStyle w:val="chapternum"/>
          <w:rFonts w:ascii="Arial" w:hAnsi="Arial" w:cs="Arial"/>
          <w:b/>
          <w:bCs/>
          <w:color w:val="FF0000"/>
          <w:sz w:val="18"/>
          <w:szCs w:val="18"/>
        </w:rPr>
        <w:t xml:space="preserve"> and </w:t>
      </w:r>
      <w:r w:rsidR="00FF4CDC">
        <w:rPr>
          <w:rStyle w:val="chapternum"/>
          <w:rFonts w:ascii="Arial" w:hAnsi="Arial" w:cs="Arial"/>
          <w:b/>
          <w:bCs/>
          <w:color w:val="FF0000"/>
          <w:sz w:val="18"/>
          <w:szCs w:val="18"/>
        </w:rPr>
        <w:t>we don’t</w:t>
      </w:r>
      <w:r>
        <w:rPr>
          <w:rStyle w:val="chapternum"/>
          <w:rFonts w:ascii="Arial" w:hAnsi="Arial" w:cs="Arial"/>
          <w:b/>
          <w:bCs/>
          <w:color w:val="FF0000"/>
          <w:sz w:val="18"/>
          <w:szCs w:val="18"/>
        </w:rPr>
        <w:t xml:space="preserve"> quit.</w:t>
      </w:r>
    </w:p>
    <w:p w14:paraId="475EDFFE" w14:textId="77777777" w:rsidR="003578A8" w:rsidRPr="00FF4CDC" w:rsidRDefault="003578A8" w:rsidP="008E6D8C">
      <w:pPr>
        <w:rPr>
          <w:rFonts w:ascii="Arial" w:hAnsi="Arial" w:cs="Arial"/>
          <w:b/>
          <w:bCs/>
          <w:color w:val="FF0000"/>
          <w:sz w:val="10"/>
          <w:szCs w:val="10"/>
        </w:rPr>
      </w:pPr>
    </w:p>
    <w:p w14:paraId="79B4F4BE" w14:textId="07548B6C" w:rsidR="00444311" w:rsidRPr="00444311" w:rsidRDefault="00254B2B" w:rsidP="00444311">
      <w:pPr>
        <w:rPr>
          <w:rFonts w:ascii="Arial" w:hAnsi="Arial" w:cs="Arial"/>
          <w:b/>
          <w:color w:val="660066"/>
          <w:sz w:val="18"/>
          <w:szCs w:val="20"/>
        </w:rPr>
      </w:pPr>
      <w:r w:rsidRPr="00254B2B">
        <w:rPr>
          <w:rFonts w:ascii="Arial" w:hAnsi="Arial" w:cs="Arial"/>
          <w:b/>
          <w:color w:val="660066"/>
          <w:sz w:val="18"/>
          <w:szCs w:val="20"/>
        </w:rPr>
        <w:t>We are not just running we are following Jesus!</w:t>
      </w:r>
    </w:p>
    <w:p w14:paraId="7BB450C6" w14:textId="77777777" w:rsidR="00444311" w:rsidRPr="00FF4CDC" w:rsidRDefault="00444311" w:rsidP="004E722A">
      <w:pPr>
        <w:ind w:left="720"/>
        <w:rPr>
          <w:rFonts w:ascii="Arial" w:hAnsi="Arial" w:cs="Arial"/>
          <w:b/>
          <w:color w:val="006600"/>
          <w:sz w:val="14"/>
          <w:szCs w:val="16"/>
        </w:rPr>
      </w:pPr>
    </w:p>
    <w:p w14:paraId="701BCAC4" w14:textId="609E853E" w:rsidR="00EE762D" w:rsidRDefault="00F31B19" w:rsidP="00DC6598">
      <w:pPr>
        <w:ind w:left="720"/>
        <w:rPr>
          <w:rFonts w:ascii="Arial" w:hAnsi="Arial" w:cs="Arial"/>
          <w:b/>
          <w:color w:val="000000" w:themeColor="text1"/>
          <w:sz w:val="20"/>
        </w:rPr>
      </w:pPr>
      <w:r w:rsidRPr="008E6D8C">
        <w:rPr>
          <w:rFonts w:ascii="Arial" w:hAnsi="Arial" w:cs="Arial"/>
          <w:b/>
          <w:color w:val="006600"/>
          <w:sz w:val="16"/>
          <w:szCs w:val="18"/>
        </w:rPr>
        <w:t>“</w:t>
      </w:r>
      <w:r w:rsidR="005A6168" w:rsidRPr="008E6D8C">
        <w:rPr>
          <w:rFonts w:ascii="Arial" w:hAnsi="Arial" w:cs="Arial"/>
          <w:b/>
          <w:color w:val="006600"/>
          <w:sz w:val="16"/>
          <w:szCs w:val="18"/>
        </w:rPr>
        <w:t>Fixing</w:t>
      </w:r>
      <w:r w:rsidRPr="008E6D8C">
        <w:rPr>
          <w:rFonts w:ascii="Arial" w:hAnsi="Arial" w:cs="Arial"/>
          <w:b/>
          <w:color w:val="006600"/>
          <w:sz w:val="16"/>
          <w:szCs w:val="18"/>
        </w:rPr>
        <w:t xml:space="preserve"> our eyes</w:t>
      </w:r>
      <w:r w:rsidRPr="008E6D8C">
        <w:rPr>
          <w:rFonts w:ascii="Arial" w:hAnsi="Arial" w:cs="Arial"/>
          <w:b/>
          <w:color w:val="006600"/>
          <w:sz w:val="16"/>
          <w:szCs w:val="18"/>
        </w:rPr>
        <w:t xml:space="preserve">” </w:t>
      </w:r>
      <w:r w:rsidR="00E26F00" w:rsidRPr="005A6168">
        <w:rPr>
          <w:rFonts w:ascii="Arial" w:hAnsi="Arial" w:cs="Arial"/>
          <w:b/>
          <w:color w:val="000000" w:themeColor="text1"/>
          <w:sz w:val="18"/>
          <w:szCs w:val="20"/>
        </w:rPr>
        <w:t>–</w:t>
      </w:r>
      <w:r w:rsidRPr="005A6168">
        <w:rPr>
          <w:rFonts w:ascii="Arial" w:hAnsi="Arial" w:cs="Arial"/>
          <w:b/>
          <w:color w:val="000000" w:themeColor="text1"/>
          <w:sz w:val="18"/>
          <w:szCs w:val="20"/>
        </w:rPr>
        <w:t xml:space="preserve"> </w:t>
      </w:r>
      <w:r w:rsidR="00E26F00" w:rsidRPr="00DC6598">
        <w:rPr>
          <w:rFonts w:ascii="Arial" w:hAnsi="Arial" w:cs="Arial"/>
          <w:b/>
          <w:color w:val="000000" w:themeColor="text1"/>
          <w:sz w:val="18"/>
          <w:szCs w:val="20"/>
          <w:u w:val="single"/>
        </w:rPr>
        <w:t>intentional look</w:t>
      </w:r>
      <w:r w:rsidR="004E722A">
        <w:rPr>
          <w:rFonts w:ascii="Arial" w:hAnsi="Arial" w:cs="Arial"/>
          <w:b/>
          <w:color w:val="000000" w:themeColor="text1"/>
          <w:sz w:val="18"/>
          <w:szCs w:val="20"/>
        </w:rPr>
        <w:t xml:space="preserve"> - </w:t>
      </w:r>
      <w:r w:rsidR="00E26F00" w:rsidRPr="005A6168">
        <w:rPr>
          <w:rFonts w:ascii="Arial" w:hAnsi="Arial" w:cs="Arial"/>
          <w:b/>
          <w:color w:val="000000" w:themeColor="text1"/>
          <w:sz w:val="18"/>
          <w:szCs w:val="20"/>
        </w:rPr>
        <w:t xml:space="preserve">clear </w:t>
      </w:r>
      <w:r w:rsidR="005A6168" w:rsidRPr="005A6168">
        <w:rPr>
          <w:rFonts w:ascii="Arial" w:hAnsi="Arial" w:cs="Arial"/>
          <w:b/>
          <w:color w:val="000000" w:themeColor="text1"/>
          <w:sz w:val="18"/>
          <w:szCs w:val="20"/>
        </w:rPr>
        <w:t xml:space="preserve">change of focus. </w:t>
      </w:r>
      <w:r w:rsidR="00294817">
        <w:rPr>
          <w:rFonts w:ascii="Arial" w:hAnsi="Arial" w:cs="Arial"/>
          <w:b/>
          <w:color w:val="000000" w:themeColor="text1"/>
          <w:sz w:val="18"/>
          <w:szCs w:val="20"/>
        </w:rPr>
        <w:t>Fix your gaze</w:t>
      </w:r>
      <w:r w:rsidR="004E722A">
        <w:rPr>
          <w:rFonts w:ascii="Arial" w:hAnsi="Arial" w:cs="Arial"/>
          <w:b/>
          <w:color w:val="000000" w:themeColor="text1"/>
          <w:sz w:val="18"/>
          <w:szCs w:val="20"/>
        </w:rPr>
        <w:t>,</w:t>
      </w:r>
      <w:r w:rsidR="00294817">
        <w:rPr>
          <w:rFonts w:ascii="Arial" w:hAnsi="Arial" w:cs="Arial"/>
          <w:b/>
          <w:color w:val="000000" w:themeColor="text1"/>
          <w:sz w:val="18"/>
          <w:szCs w:val="20"/>
        </w:rPr>
        <w:t xml:space="preserve"> turn your eyes </w:t>
      </w:r>
      <w:r w:rsidR="00520440" w:rsidRPr="00520440">
        <w:rPr>
          <w:rFonts w:ascii="Arial" w:hAnsi="Arial" w:cs="Arial"/>
          <w:b/>
          <w:color w:val="FF0000"/>
          <w:sz w:val="18"/>
          <w:szCs w:val="20"/>
        </w:rPr>
        <w:t xml:space="preserve">(Summer </w:t>
      </w:r>
      <w:r w:rsidR="00EE762D">
        <w:rPr>
          <w:rFonts w:ascii="Arial" w:hAnsi="Arial" w:cs="Arial"/>
          <w:b/>
          <w:color w:val="FF0000"/>
          <w:sz w:val="18"/>
          <w:szCs w:val="20"/>
        </w:rPr>
        <w:t xml:space="preserve">telling dogs - </w:t>
      </w:r>
      <w:r w:rsidR="00520440" w:rsidRPr="00520440">
        <w:rPr>
          <w:rFonts w:ascii="Arial" w:hAnsi="Arial" w:cs="Arial"/>
          <w:b/>
          <w:color w:val="FF0000"/>
          <w:sz w:val="18"/>
          <w:szCs w:val="20"/>
        </w:rPr>
        <w:t>don’t look</w:t>
      </w:r>
      <w:r w:rsidR="00EE762D">
        <w:rPr>
          <w:rFonts w:ascii="Arial" w:hAnsi="Arial" w:cs="Arial"/>
          <w:b/>
          <w:color w:val="FF0000"/>
          <w:sz w:val="18"/>
          <w:szCs w:val="20"/>
        </w:rPr>
        <w:t xml:space="preserve">) </w:t>
      </w:r>
    </w:p>
    <w:p w14:paraId="5F107552" w14:textId="77777777" w:rsidR="00DC6598" w:rsidRPr="00DC6598" w:rsidRDefault="00DC6598" w:rsidP="00DC6598">
      <w:pPr>
        <w:rPr>
          <w:rFonts w:ascii="Arial" w:hAnsi="Arial" w:cs="Arial"/>
          <w:b/>
          <w:color w:val="000000" w:themeColor="text1"/>
          <w:sz w:val="20"/>
        </w:rPr>
      </w:pPr>
    </w:p>
    <w:p w14:paraId="6E95E158" w14:textId="70D6E677" w:rsidR="000D3534" w:rsidRDefault="00810F8A" w:rsidP="004E722A">
      <w:pPr>
        <w:rPr>
          <w:rFonts w:ascii="Arial" w:hAnsi="Arial" w:cs="Arial"/>
          <w:b/>
          <w:color w:val="000000" w:themeColor="text1"/>
          <w:sz w:val="18"/>
          <w:szCs w:val="20"/>
        </w:rPr>
      </w:pPr>
      <w:r>
        <w:rPr>
          <w:rFonts w:ascii="Arial" w:hAnsi="Arial" w:cs="Arial"/>
          <w:b/>
          <w:color w:val="000000" w:themeColor="text1"/>
          <w:sz w:val="18"/>
          <w:szCs w:val="20"/>
        </w:rPr>
        <w:t>How do we stay on track</w:t>
      </w:r>
      <w:r w:rsidR="0019096D">
        <w:rPr>
          <w:rFonts w:ascii="Arial" w:hAnsi="Arial" w:cs="Arial"/>
          <w:b/>
          <w:color w:val="000000" w:themeColor="text1"/>
          <w:sz w:val="18"/>
          <w:szCs w:val="20"/>
        </w:rPr>
        <w:t>? N</w:t>
      </w:r>
      <w:r>
        <w:rPr>
          <w:rFonts w:ascii="Arial" w:hAnsi="Arial" w:cs="Arial"/>
          <w:b/>
          <w:color w:val="000000" w:themeColor="text1"/>
          <w:sz w:val="18"/>
          <w:szCs w:val="20"/>
        </w:rPr>
        <w:t>ot by looking at our feet</w:t>
      </w:r>
      <w:r w:rsidR="008A56FC">
        <w:rPr>
          <w:rFonts w:ascii="Arial" w:hAnsi="Arial" w:cs="Arial"/>
          <w:b/>
          <w:color w:val="000000" w:themeColor="text1"/>
          <w:sz w:val="18"/>
          <w:szCs w:val="20"/>
        </w:rPr>
        <w:t xml:space="preserve"> b</w:t>
      </w:r>
      <w:r>
        <w:rPr>
          <w:rFonts w:ascii="Arial" w:hAnsi="Arial" w:cs="Arial"/>
          <w:b/>
          <w:color w:val="000000" w:themeColor="text1"/>
          <w:sz w:val="18"/>
          <w:szCs w:val="20"/>
        </w:rPr>
        <w:t>ut looking head</w:t>
      </w:r>
      <w:r w:rsidR="00D45004">
        <w:rPr>
          <w:rFonts w:ascii="Arial" w:hAnsi="Arial" w:cs="Arial"/>
          <w:b/>
          <w:color w:val="000000" w:themeColor="text1"/>
          <w:sz w:val="18"/>
          <w:szCs w:val="20"/>
        </w:rPr>
        <w:t xml:space="preserve">. </w:t>
      </w:r>
      <w:r w:rsidR="000D3534">
        <w:rPr>
          <w:rFonts w:ascii="Arial" w:hAnsi="Arial" w:cs="Arial"/>
          <w:b/>
          <w:color w:val="000000" w:themeColor="text1"/>
          <w:sz w:val="18"/>
          <w:szCs w:val="20"/>
        </w:rPr>
        <w:t>Fixing our eye</w:t>
      </w:r>
      <w:r w:rsidR="0092580E">
        <w:rPr>
          <w:rFonts w:ascii="Arial" w:hAnsi="Arial" w:cs="Arial"/>
          <w:b/>
          <w:color w:val="000000" w:themeColor="text1"/>
          <w:sz w:val="18"/>
          <w:szCs w:val="20"/>
        </w:rPr>
        <w:t>s on Jesus</w:t>
      </w:r>
      <w:r w:rsidR="00D45004">
        <w:rPr>
          <w:rFonts w:ascii="Arial" w:hAnsi="Arial" w:cs="Arial"/>
          <w:b/>
          <w:color w:val="000000" w:themeColor="text1"/>
          <w:sz w:val="18"/>
          <w:szCs w:val="20"/>
        </w:rPr>
        <w:t xml:space="preserve">. </w:t>
      </w:r>
      <w:r w:rsidR="00AC039E">
        <w:rPr>
          <w:rFonts w:ascii="Arial" w:hAnsi="Arial" w:cs="Arial"/>
          <w:b/>
          <w:color w:val="000000" w:themeColor="text1"/>
          <w:sz w:val="18"/>
          <w:szCs w:val="20"/>
        </w:rPr>
        <w:t xml:space="preserve">We don’t fix our gaze on our snares and sins – but Jesus alone. </w:t>
      </w:r>
    </w:p>
    <w:p w14:paraId="1EA60FC7" w14:textId="77777777" w:rsidR="00AC039E" w:rsidRPr="00DC2D53" w:rsidRDefault="00AC039E" w:rsidP="00D45004">
      <w:pPr>
        <w:ind w:left="720"/>
        <w:rPr>
          <w:rFonts w:ascii="Arial" w:hAnsi="Arial" w:cs="Arial"/>
          <w:b/>
          <w:color w:val="000000" w:themeColor="text1"/>
          <w:sz w:val="10"/>
          <w:szCs w:val="12"/>
        </w:rPr>
      </w:pPr>
    </w:p>
    <w:p w14:paraId="2821D8CC" w14:textId="77777777" w:rsidR="00DC2D53" w:rsidRDefault="00AC039E" w:rsidP="007F7B74">
      <w:pPr>
        <w:ind w:left="1440"/>
        <w:rPr>
          <w:rFonts w:ascii="Arial" w:hAnsi="Arial" w:cs="Arial"/>
          <w:b/>
          <w:color w:val="660066"/>
          <w:sz w:val="18"/>
          <w:szCs w:val="20"/>
        </w:rPr>
      </w:pPr>
      <w:r w:rsidRPr="00DA31A6">
        <w:rPr>
          <w:rFonts w:ascii="Arial" w:hAnsi="Arial" w:cs="Arial"/>
          <w:b/>
          <w:color w:val="660066"/>
          <w:sz w:val="18"/>
          <w:szCs w:val="20"/>
        </w:rPr>
        <w:t xml:space="preserve">We don’t just look to his example – we look to him. </w:t>
      </w:r>
    </w:p>
    <w:p w14:paraId="4DC54A6E" w14:textId="61DF1488" w:rsidR="009C30D5" w:rsidRDefault="00DA31A6" w:rsidP="007F7B74">
      <w:pPr>
        <w:ind w:left="1440"/>
        <w:rPr>
          <w:rFonts w:ascii="Arial" w:hAnsi="Arial" w:cs="Arial"/>
          <w:b/>
          <w:color w:val="660066"/>
          <w:sz w:val="18"/>
          <w:szCs w:val="20"/>
        </w:rPr>
      </w:pPr>
      <w:r w:rsidRPr="00DA31A6">
        <w:rPr>
          <w:rFonts w:ascii="Arial" w:hAnsi="Arial" w:cs="Arial"/>
          <w:b/>
          <w:color w:val="660066"/>
          <w:sz w:val="18"/>
          <w:szCs w:val="20"/>
        </w:rPr>
        <w:t>He is the sour</w:t>
      </w:r>
      <w:r w:rsidR="00DC2D53">
        <w:rPr>
          <w:rFonts w:ascii="Arial" w:hAnsi="Arial" w:cs="Arial"/>
          <w:b/>
          <w:color w:val="660066"/>
          <w:sz w:val="18"/>
          <w:szCs w:val="20"/>
        </w:rPr>
        <w:t>c</w:t>
      </w:r>
      <w:r w:rsidRPr="00DA31A6">
        <w:rPr>
          <w:rFonts w:ascii="Arial" w:hAnsi="Arial" w:cs="Arial"/>
          <w:b/>
          <w:color w:val="660066"/>
          <w:sz w:val="18"/>
          <w:szCs w:val="20"/>
        </w:rPr>
        <w:t xml:space="preserve">e of our hope and strength. </w:t>
      </w:r>
    </w:p>
    <w:p w14:paraId="5BE67945" w14:textId="77777777" w:rsidR="007F7B74" w:rsidRPr="007F7B74" w:rsidRDefault="007F7B74" w:rsidP="007F7B74">
      <w:pPr>
        <w:rPr>
          <w:rFonts w:ascii="Arial" w:hAnsi="Arial" w:cs="Arial"/>
          <w:b/>
          <w:color w:val="660066"/>
          <w:sz w:val="12"/>
          <w:szCs w:val="14"/>
        </w:rPr>
      </w:pPr>
    </w:p>
    <w:p w14:paraId="59708517" w14:textId="2ADF7581" w:rsidR="009C30D5" w:rsidRDefault="009C30D5" w:rsidP="009C30D5">
      <w:pPr>
        <w:rPr>
          <w:rFonts w:ascii="Arial" w:hAnsi="Arial" w:cs="Arial"/>
          <w:b/>
          <w:color w:val="FF0000"/>
          <w:sz w:val="18"/>
          <w:szCs w:val="20"/>
        </w:rPr>
      </w:pPr>
      <w:r w:rsidRPr="007F7B74">
        <w:rPr>
          <w:rFonts w:ascii="Arial" w:hAnsi="Arial" w:cs="Arial"/>
          <w:b/>
          <w:color w:val="FF0000"/>
          <w:sz w:val="18"/>
          <w:szCs w:val="20"/>
        </w:rPr>
        <w:t>Like a father who stands at the starting line and is there to welcome you at the end of the race – and at our side all the way there!</w:t>
      </w:r>
    </w:p>
    <w:p w14:paraId="2558F96D" w14:textId="77777777" w:rsidR="007F7B74" w:rsidRDefault="007F7B74" w:rsidP="009C30D5">
      <w:pPr>
        <w:rPr>
          <w:rFonts w:ascii="Arial" w:hAnsi="Arial" w:cs="Arial"/>
          <w:b/>
          <w:color w:val="FF0000"/>
          <w:sz w:val="18"/>
          <w:szCs w:val="20"/>
        </w:rPr>
      </w:pPr>
    </w:p>
    <w:p w14:paraId="03ED413A" w14:textId="5D39EE78" w:rsidR="007F7B74" w:rsidRPr="0059479F" w:rsidRDefault="007F7B74" w:rsidP="009C30D5">
      <w:pPr>
        <w:rPr>
          <w:rFonts w:ascii="Arial" w:hAnsi="Arial" w:cs="Arial"/>
          <w:b/>
          <w:color w:val="006600"/>
          <w:sz w:val="16"/>
          <w:szCs w:val="18"/>
        </w:rPr>
      </w:pPr>
      <w:r w:rsidRPr="00D17531">
        <w:rPr>
          <w:rFonts w:ascii="Arial" w:hAnsi="Arial" w:cs="Arial"/>
          <w:b/>
          <w:color w:val="006600"/>
          <w:sz w:val="16"/>
          <w:szCs w:val="18"/>
        </w:rPr>
        <w:t xml:space="preserve">2 fixing our eyes on Jesus, the pioneer </w:t>
      </w:r>
      <w:r w:rsidRPr="00D17531">
        <w:rPr>
          <w:rFonts w:ascii="Arial" w:hAnsi="Arial" w:cs="Arial"/>
          <w:b/>
          <w:sz w:val="16"/>
          <w:szCs w:val="18"/>
        </w:rPr>
        <w:t xml:space="preserve">(author) </w:t>
      </w:r>
      <w:r w:rsidRPr="00D17531">
        <w:rPr>
          <w:rFonts w:ascii="Arial" w:hAnsi="Arial" w:cs="Arial"/>
          <w:b/>
          <w:color w:val="006600"/>
          <w:sz w:val="16"/>
          <w:szCs w:val="18"/>
        </w:rPr>
        <w:t xml:space="preserve">and perfecter </w:t>
      </w:r>
      <w:r w:rsidRPr="00D17531">
        <w:rPr>
          <w:rFonts w:ascii="Arial" w:hAnsi="Arial" w:cs="Arial"/>
          <w:b/>
          <w:sz w:val="16"/>
          <w:szCs w:val="18"/>
        </w:rPr>
        <w:t xml:space="preserve">(finisher) </w:t>
      </w:r>
      <w:r w:rsidRPr="00D17531">
        <w:rPr>
          <w:rFonts w:ascii="Arial" w:hAnsi="Arial" w:cs="Arial"/>
          <w:b/>
          <w:color w:val="006600"/>
          <w:sz w:val="16"/>
          <w:szCs w:val="18"/>
        </w:rPr>
        <w:t>of faith.</w:t>
      </w:r>
    </w:p>
    <w:p w14:paraId="0D6AF60C" w14:textId="3B8CE4DC" w:rsidR="00C559EA" w:rsidRDefault="00C559EA" w:rsidP="009F4EA1">
      <w:pPr>
        <w:rPr>
          <w:rFonts w:ascii="Arial" w:hAnsi="Arial" w:cs="Arial"/>
          <w:b/>
          <w:sz w:val="18"/>
          <w:szCs w:val="20"/>
        </w:rPr>
      </w:pPr>
      <w:r>
        <w:rPr>
          <w:rFonts w:ascii="Arial" w:hAnsi="Arial" w:cs="Arial"/>
          <w:b/>
          <w:sz w:val="18"/>
          <w:szCs w:val="20"/>
        </w:rPr>
        <w:t>Jesus is t</w:t>
      </w:r>
      <w:r w:rsidR="005A6168" w:rsidRPr="00C559EA">
        <w:rPr>
          <w:rFonts w:ascii="Arial" w:hAnsi="Arial" w:cs="Arial"/>
          <w:b/>
          <w:sz w:val="18"/>
          <w:szCs w:val="20"/>
        </w:rPr>
        <w:t>he pioneer</w:t>
      </w:r>
      <w:r w:rsidR="007F7B74" w:rsidRPr="00C559EA">
        <w:rPr>
          <w:rFonts w:ascii="Arial" w:hAnsi="Arial" w:cs="Arial"/>
          <w:b/>
          <w:sz w:val="18"/>
          <w:szCs w:val="20"/>
        </w:rPr>
        <w:t xml:space="preserve">, </w:t>
      </w:r>
      <w:r w:rsidR="00122EC4" w:rsidRPr="00C559EA">
        <w:rPr>
          <w:rFonts w:ascii="Arial" w:hAnsi="Arial" w:cs="Arial"/>
          <w:b/>
          <w:sz w:val="18"/>
          <w:szCs w:val="20"/>
        </w:rPr>
        <w:t xml:space="preserve">the </w:t>
      </w:r>
      <w:r w:rsidRPr="00C559EA">
        <w:rPr>
          <w:rFonts w:ascii="Arial" w:hAnsi="Arial" w:cs="Arial"/>
          <w:b/>
          <w:sz w:val="18"/>
          <w:szCs w:val="20"/>
        </w:rPr>
        <w:t>starting point</w:t>
      </w:r>
      <w:r>
        <w:rPr>
          <w:rFonts w:ascii="Arial" w:hAnsi="Arial" w:cs="Arial"/>
          <w:b/>
          <w:sz w:val="18"/>
          <w:szCs w:val="20"/>
        </w:rPr>
        <w:t>, the</w:t>
      </w:r>
      <w:r w:rsidRPr="00C559EA">
        <w:rPr>
          <w:rFonts w:ascii="Arial" w:hAnsi="Arial" w:cs="Arial"/>
          <w:b/>
          <w:sz w:val="18"/>
          <w:szCs w:val="20"/>
        </w:rPr>
        <w:t xml:space="preserve"> </w:t>
      </w:r>
      <w:r w:rsidR="00122EC4" w:rsidRPr="00C559EA">
        <w:rPr>
          <w:rFonts w:ascii="Arial" w:hAnsi="Arial" w:cs="Arial"/>
          <w:b/>
          <w:sz w:val="18"/>
          <w:szCs w:val="20"/>
        </w:rPr>
        <w:t>author</w:t>
      </w:r>
      <w:r>
        <w:rPr>
          <w:rFonts w:ascii="Arial" w:hAnsi="Arial" w:cs="Arial"/>
          <w:b/>
          <w:sz w:val="18"/>
          <w:szCs w:val="20"/>
        </w:rPr>
        <w:t>…</w:t>
      </w:r>
    </w:p>
    <w:p w14:paraId="39E354F7" w14:textId="2DC25708" w:rsidR="00C559EA" w:rsidRDefault="00C559EA" w:rsidP="009F4EA1">
      <w:pPr>
        <w:rPr>
          <w:rFonts w:ascii="Arial" w:hAnsi="Arial" w:cs="Arial"/>
          <w:b/>
          <w:sz w:val="18"/>
          <w:szCs w:val="20"/>
        </w:rPr>
      </w:pPr>
      <w:r>
        <w:rPr>
          <w:rFonts w:ascii="Arial" w:hAnsi="Arial" w:cs="Arial"/>
          <w:b/>
          <w:sz w:val="18"/>
          <w:szCs w:val="20"/>
        </w:rPr>
        <w:t xml:space="preserve">Jesus is the </w:t>
      </w:r>
      <w:r w:rsidR="000246C4">
        <w:rPr>
          <w:rFonts w:ascii="Arial" w:hAnsi="Arial" w:cs="Arial"/>
          <w:b/>
          <w:sz w:val="18"/>
          <w:szCs w:val="20"/>
        </w:rPr>
        <w:t>perfector, the finisher, the one who completes it…</w:t>
      </w:r>
    </w:p>
    <w:p w14:paraId="26178D37" w14:textId="54C088DC" w:rsidR="007F7B74" w:rsidRPr="00C559EA" w:rsidRDefault="007F7B74" w:rsidP="009F4EA1">
      <w:pPr>
        <w:rPr>
          <w:rFonts w:ascii="Arial" w:hAnsi="Arial" w:cs="Arial"/>
          <w:b/>
          <w:sz w:val="18"/>
          <w:szCs w:val="20"/>
        </w:rPr>
      </w:pPr>
    </w:p>
    <w:p w14:paraId="3B7C9135" w14:textId="2692702A" w:rsidR="00390A0D" w:rsidRDefault="000246C4" w:rsidP="008B78B6">
      <w:pPr>
        <w:pStyle w:val="ListParagraph"/>
        <w:rPr>
          <w:rFonts w:ascii="Arial" w:hAnsi="Arial" w:cs="Arial"/>
          <w:b/>
          <w:color w:val="000000" w:themeColor="text1"/>
          <w:sz w:val="18"/>
          <w:szCs w:val="20"/>
        </w:rPr>
      </w:pPr>
      <w:r w:rsidRPr="00A1113E">
        <w:rPr>
          <w:rFonts w:ascii="Arial" w:hAnsi="Arial" w:cs="Arial"/>
          <w:b/>
          <w:color w:val="660066"/>
          <w:sz w:val="18"/>
          <w:szCs w:val="20"/>
        </w:rPr>
        <w:t>Th</w:t>
      </w:r>
      <w:r w:rsidR="005C7508" w:rsidRPr="00A1113E">
        <w:rPr>
          <w:rFonts w:ascii="Arial" w:hAnsi="Arial" w:cs="Arial"/>
          <w:b/>
          <w:color w:val="660066"/>
          <w:sz w:val="18"/>
          <w:szCs w:val="20"/>
        </w:rPr>
        <w:t xml:space="preserve">e </w:t>
      </w:r>
      <w:r w:rsidRPr="00A1113E">
        <w:rPr>
          <w:rFonts w:ascii="Arial" w:hAnsi="Arial" w:cs="Arial"/>
          <w:b/>
          <w:color w:val="660066"/>
          <w:sz w:val="18"/>
          <w:szCs w:val="20"/>
        </w:rPr>
        <w:t>author and finisher of faith</w:t>
      </w:r>
      <w:r w:rsidR="00B74042">
        <w:rPr>
          <w:rFonts w:ascii="Arial" w:hAnsi="Arial" w:cs="Arial"/>
          <w:b/>
          <w:color w:val="660066"/>
          <w:sz w:val="18"/>
          <w:szCs w:val="20"/>
        </w:rPr>
        <w:t xml:space="preserve"> - </w:t>
      </w:r>
      <w:r w:rsidRPr="00A1113E">
        <w:rPr>
          <w:rFonts w:ascii="Arial" w:hAnsi="Arial" w:cs="Arial"/>
          <w:b/>
          <w:color w:val="660066"/>
          <w:sz w:val="18"/>
          <w:szCs w:val="20"/>
        </w:rPr>
        <w:t>starts with him and ends with him.</w:t>
      </w:r>
      <w:r w:rsidR="008D4EA7" w:rsidRPr="00A1113E">
        <w:rPr>
          <w:rFonts w:ascii="Arial" w:hAnsi="Arial" w:cs="Arial"/>
          <w:b/>
          <w:color w:val="660066"/>
          <w:sz w:val="18"/>
          <w:szCs w:val="20"/>
        </w:rPr>
        <w:t xml:space="preserve"> </w:t>
      </w:r>
      <w:r w:rsidR="008D4EA7" w:rsidRPr="00A1113E">
        <w:rPr>
          <w:rFonts w:ascii="Arial" w:hAnsi="Arial" w:cs="Arial"/>
          <w:b/>
          <w:sz w:val="18"/>
          <w:szCs w:val="20"/>
        </w:rPr>
        <w:t>H</w:t>
      </w:r>
      <w:r w:rsidR="005C7508" w:rsidRPr="00A1113E">
        <w:rPr>
          <w:rFonts w:ascii="Arial" w:hAnsi="Arial" w:cs="Arial"/>
          <w:b/>
          <w:sz w:val="18"/>
          <w:szCs w:val="20"/>
        </w:rPr>
        <w:t xml:space="preserve">e is </w:t>
      </w:r>
      <w:r w:rsidR="005C7508" w:rsidRPr="00A1113E">
        <w:rPr>
          <w:rFonts w:ascii="Arial" w:hAnsi="Arial" w:cs="Arial"/>
          <w:b/>
          <w:color w:val="000000" w:themeColor="text1"/>
          <w:sz w:val="18"/>
          <w:szCs w:val="20"/>
        </w:rPr>
        <w:t>the one (thr</w:t>
      </w:r>
      <w:r w:rsidR="00B74042">
        <w:rPr>
          <w:rFonts w:ascii="Arial" w:hAnsi="Arial" w:cs="Arial"/>
          <w:b/>
          <w:color w:val="000000" w:themeColor="text1"/>
          <w:sz w:val="18"/>
          <w:szCs w:val="20"/>
        </w:rPr>
        <w:t>u</w:t>
      </w:r>
      <w:r w:rsidR="005C7508" w:rsidRPr="00A1113E">
        <w:rPr>
          <w:rFonts w:ascii="Arial" w:hAnsi="Arial" w:cs="Arial"/>
          <w:b/>
          <w:color w:val="000000" w:themeColor="text1"/>
          <w:sz w:val="18"/>
          <w:szCs w:val="20"/>
        </w:rPr>
        <w:t xml:space="preserve"> </w:t>
      </w:r>
      <w:r w:rsidR="008D4EA7" w:rsidRPr="00A1113E">
        <w:rPr>
          <w:rFonts w:ascii="Arial" w:hAnsi="Arial" w:cs="Arial"/>
          <w:b/>
          <w:color w:val="000000" w:themeColor="text1"/>
          <w:sz w:val="18"/>
          <w:szCs w:val="20"/>
        </w:rPr>
        <w:t>the</w:t>
      </w:r>
      <w:r w:rsidR="005C7508" w:rsidRPr="00A1113E">
        <w:rPr>
          <w:rFonts w:ascii="Arial" w:hAnsi="Arial" w:cs="Arial"/>
          <w:b/>
          <w:color w:val="000000" w:themeColor="text1"/>
          <w:sz w:val="18"/>
          <w:szCs w:val="20"/>
        </w:rPr>
        <w:t xml:space="preserve"> HS) who convicts </w:t>
      </w:r>
      <w:r w:rsidR="002F0E21" w:rsidRPr="00A1113E">
        <w:rPr>
          <w:rFonts w:ascii="Arial" w:hAnsi="Arial" w:cs="Arial"/>
          <w:b/>
          <w:color w:val="000000" w:themeColor="text1"/>
          <w:sz w:val="18"/>
          <w:szCs w:val="20"/>
        </w:rPr>
        <w:t>and</w:t>
      </w:r>
      <w:r w:rsidR="005C7508" w:rsidRPr="00A1113E">
        <w:rPr>
          <w:rFonts w:ascii="Arial" w:hAnsi="Arial" w:cs="Arial"/>
          <w:b/>
          <w:color w:val="000000" w:themeColor="text1"/>
          <w:sz w:val="18"/>
          <w:szCs w:val="20"/>
        </w:rPr>
        <w:t xml:space="preserve"> empowers us</w:t>
      </w:r>
      <w:r w:rsidR="008D4EA7" w:rsidRPr="00A1113E">
        <w:rPr>
          <w:rFonts w:ascii="Arial" w:hAnsi="Arial" w:cs="Arial"/>
          <w:b/>
          <w:color w:val="000000" w:themeColor="text1"/>
          <w:sz w:val="18"/>
          <w:szCs w:val="20"/>
        </w:rPr>
        <w:t xml:space="preserve"> and</w:t>
      </w:r>
      <w:r w:rsidR="002F0E21" w:rsidRPr="00A1113E">
        <w:rPr>
          <w:rFonts w:ascii="Arial" w:hAnsi="Arial" w:cs="Arial"/>
          <w:b/>
          <w:color w:val="000000" w:themeColor="text1"/>
          <w:sz w:val="18"/>
          <w:szCs w:val="20"/>
        </w:rPr>
        <w:t xml:space="preserve"> work</w:t>
      </w:r>
      <w:r w:rsidR="008D4EA7" w:rsidRPr="00A1113E">
        <w:rPr>
          <w:rFonts w:ascii="Arial" w:hAnsi="Arial" w:cs="Arial"/>
          <w:b/>
          <w:color w:val="000000" w:themeColor="text1"/>
          <w:sz w:val="18"/>
          <w:szCs w:val="20"/>
        </w:rPr>
        <w:t>s</w:t>
      </w:r>
      <w:r w:rsidR="002F0E21" w:rsidRPr="00A1113E">
        <w:rPr>
          <w:rFonts w:ascii="Arial" w:hAnsi="Arial" w:cs="Arial"/>
          <w:b/>
          <w:color w:val="000000" w:themeColor="text1"/>
          <w:sz w:val="18"/>
          <w:szCs w:val="20"/>
        </w:rPr>
        <w:t xml:space="preserve"> in us to perfect </w:t>
      </w:r>
      <w:r w:rsidR="00A1113E" w:rsidRPr="00A1113E">
        <w:rPr>
          <w:rFonts w:ascii="Arial" w:hAnsi="Arial" w:cs="Arial"/>
          <w:b/>
          <w:color w:val="000000" w:themeColor="text1"/>
          <w:sz w:val="18"/>
          <w:szCs w:val="20"/>
        </w:rPr>
        <w:t xml:space="preserve">and finish </w:t>
      </w:r>
      <w:r w:rsidR="002F0E21" w:rsidRPr="00A1113E">
        <w:rPr>
          <w:rFonts w:ascii="Arial" w:hAnsi="Arial" w:cs="Arial"/>
          <w:b/>
          <w:color w:val="000000" w:themeColor="text1"/>
          <w:sz w:val="18"/>
          <w:szCs w:val="20"/>
        </w:rPr>
        <w:t>us for his glory.</w:t>
      </w:r>
    </w:p>
    <w:p w14:paraId="3DA8B7B4" w14:textId="77777777" w:rsidR="008B78B6" w:rsidRPr="008B78B6" w:rsidRDefault="008B78B6" w:rsidP="008B78B6">
      <w:pPr>
        <w:pStyle w:val="ListParagraph"/>
        <w:rPr>
          <w:rFonts w:ascii="Arial" w:hAnsi="Arial" w:cs="Arial"/>
          <w:b/>
          <w:color w:val="000000" w:themeColor="text1"/>
          <w:sz w:val="18"/>
          <w:szCs w:val="20"/>
        </w:rPr>
      </w:pPr>
    </w:p>
    <w:p w14:paraId="5B297CE3" w14:textId="4A3908CA" w:rsidR="00A82A98" w:rsidRDefault="00BD47D8" w:rsidP="00620E1C">
      <w:pPr>
        <w:rPr>
          <w:rFonts w:ascii="Arial" w:hAnsi="Arial" w:cs="Arial"/>
          <w:b/>
          <w:color w:val="006600"/>
          <w:sz w:val="16"/>
          <w:szCs w:val="18"/>
        </w:rPr>
      </w:pPr>
      <w:r w:rsidRPr="00BD47D8">
        <w:rPr>
          <w:rFonts w:ascii="Arial" w:hAnsi="Arial" w:cs="Arial"/>
          <w:b/>
          <w:color w:val="006600"/>
          <w:sz w:val="16"/>
          <w:szCs w:val="18"/>
        </w:rPr>
        <w:t xml:space="preserve">Phil 1:6 </w:t>
      </w:r>
      <w:r w:rsidR="008144F8" w:rsidRPr="008144F8">
        <w:rPr>
          <w:rFonts w:ascii="Arial" w:hAnsi="Arial" w:cs="Arial"/>
          <w:b/>
          <w:color w:val="006600"/>
          <w:sz w:val="16"/>
          <w:szCs w:val="18"/>
        </w:rPr>
        <w:t>And I am sure of this, that he who began a good work in you will bring it to completion at the day of Jesus Christ.</w:t>
      </w:r>
    </w:p>
    <w:p w14:paraId="4DABA095" w14:textId="2C18BF03" w:rsidR="008B78B6" w:rsidRDefault="007F3788" w:rsidP="008B78B6">
      <w:pPr>
        <w:ind w:left="720"/>
        <w:rPr>
          <w:rFonts w:ascii="Arial" w:hAnsi="Arial" w:cs="Arial"/>
          <w:b/>
          <w:color w:val="660066"/>
          <w:sz w:val="18"/>
          <w:szCs w:val="20"/>
        </w:rPr>
      </w:pPr>
      <w:r w:rsidRPr="007F3788">
        <w:rPr>
          <w:rFonts w:ascii="Arial" w:hAnsi="Arial" w:cs="Arial"/>
          <w:b/>
          <w:color w:val="660066"/>
          <w:sz w:val="18"/>
          <w:szCs w:val="20"/>
        </w:rPr>
        <w:t xml:space="preserve">He not only </w:t>
      </w:r>
      <w:r w:rsidR="00C32476">
        <w:rPr>
          <w:rFonts w:ascii="Arial" w:hAnsi="Arial" w:cs="Arial"/>
          <w:b/>
          <w:color w:val="660066"/>
          <w:sz w:val="18"/>
          <w:szCs w:val="20"/>
        </w:rPr>
        <w:t xml:space="preserve">starts </w:t>
      </w:r>
      <w:r w:rsidRPr="007F3788">
        <w:rPr>
          <w:rFonts w:ascii="Arial" w:hAnsi="Arial" w:cs="Arial"/>
          <w:b/>
          <w:color w:val="660066"/>
          <w:sz w:val="18"/>
          <w:szCs w:val="20"/>
        </w:rPr>
        <w:t>it</w:t>
      </w:r>
      <w:r>
        <w:rPr>
          <w:rFonts w:ascii="Arial" w:hAnsi="Arial" w:cs="Arial"/>
          <w:b/>
          <w:color w:val="660066"/>
          <w:sz w:val="18"/>
          <w:szCs w:val="20"/>
        </w:rPr>
        <w:t xml:space="preserve"> </w:t>
      </w:r>
      <w:r w:rsidRPr="007F3788">
        <w:rPr>
          <w:rFonts w:ascii="Arial" w:hAnsi="Arial" w:cs="Arial"/>
          <w:b/>
          <w:color w:val="660066"/>
          <w:sz w:val="18"/>
          <w:szCs w:val="20"/>
        </w:rPr>
        <w:t>he finishes it in us.</w:t>
      </w:r>
    </w:p>
    <w:p w14:paraId="4C3720B8" w14:textId="77777777" w:rsidR="008B78B6" w:rsidRPr="008B78B6" w:rsidRDefault="008B78B6" w:rsidP="008B78B6">
      <w:pPr>
        <w:ind w:left="720"/>
        <w:rPr>
          <w:rFonts w:ascii="Arial" w:hAnsi="Arial" w:cs="Arial"/>
          <w:b/>
          <w:color w:val="660066"/>
          <w:sz w:val="18"/>
          <w:szCs w:val="20"/>
        </w:rPr>
      </w:pPr>
    </w:p>
    <w:p w14:paraId="53E50B3D" w14:textId="77777777" w:rsidR="00620E1C" w:rsidRDefault="002961FD" w:rsidP="00620E1C">
      <w:pPr>
        <w:ind w:left="720"/>
        <w:rPr>
          <w:rFonts w:ascii="Arial" w:hAnsi="Arial" w:cs="Arial"/>
          <w:b/>
          <w:color w:val="006600"/>
          <w:sz w:val="16"/>
          <w:szCs w:val="18"/>
        </w:rPr>
      </w:pPr>
      <w:r>
        <w:rPr>
          <w:rFonts w:ascii="Arial" w:hAnsi="Arial" w:cs="Arial"/>
          <w:b/>
          <w:color w:val="006600"/>
          <w:sz w:val="16"/>
          <w:szCs w:val="18"/>
        </w:rPr>
        <w:t>Jesus – “</w:t>
      </w:r>
      <w:r w:rsidR="00866D99" w:rsidRPr="00344798">
        <w:rPr>
          <w:rFonts w:ascii="Arial" w:hAnsi="Arial" w:cs="Arial"/>
          <w:b/>
          <w:color w:val="006600"/>
          <w:sz w:val="16"/>
          <w:szCs w:val="18"/>
        </w:rPr>
        <w:t>sat down at the right hand of the throne of God.</w:t>
      </w:r>
      <w:r w:rsidR="00866D99">
        <w:rPr>
          <w:rFonts w:ascii="Arial" w:hAnsi="Arial" w:cs="Arial"/>
          <w:b/>
          <w:color w:val="006600"/>
          <w:sz w:val="16"/>
          <w:szCs w:val="18"/>
        </w:rPr>
        <w:t>”</w:t>
      </w:r>
      <w:r w:rsidR="00620E1C">
        <w:rPr>
          <w:rFonts w:ascii="Arial" w:hAnsi="Arial" w:cs="Arial"/>
          <w:b/>
          <w:color w:val="006600"/>
          <w:sz w:val="16"/>
          <w:szCs w:val="18"/>
        </w:rPr>
        <w:t xml:space="preserve"> </w:t>
      </w:r>
    </w:p>
    <w:p w14:paraId="1933B54E" w14:textId="0BA22194" w:rsidR="00A45E4E" w:rsidRDefault="00866D99" w:rsidP="00620E1C">
      <w:pPr>
        <w:ind w:left="720"/>
        <w:rPr>
          <w:rFonts w:ascii="Arial" w:hAnsi="Arial" w:cs="Arial"/>
          <w:b/>
          <w:color w:val="660066"/>
          <w:sz w:val="18"/>
          <w:szCs w:val="20"/>
        </w:rPr>
      </w:pPr>
      <w:r w:rsidRPr="00620E1C">
        <w:rPr>
          <w:rFonts w:ascii="Arial" w:hAnsi="Arial" w:cs="Arial"/>
          <w:b/>
          <w:color w:val="660066"/>
          <w:sz w:val="18"/>
          <w:szCs w:val="20"/>
        </w:rPr>
        <w:t xml:space="preserve">The finish line </w:t>
      </w:r>
      <w:r w:rsidR="00591BC1" w:rsidRPr="00620E1C">
        <w:rPr>
          <w:rFonts w:ascii="Arial" w:hAnsi="Arial" w:cs="Arial"/>
          <w:b/>
          <w:color w:val="660066"/>
          <w:sz w:val="18"/>
          <w:szCs w:val="20"/>
        </w:rPr>
        <w:t>h</w:t>
      </w:r>
      <w:r w:rsidRPr="00620E1C">
        <w:rPr>
          <w:rFonts w:ascii="Arial" w:hAnsi="Arial" w:cs="Arial"/>
          <w:b/>
          <w:color w:val="660066"/>
          <w:sz w:val="18"/>
          <w:szCs w:val="20"/>
        </w:rPr>
        <w:t xml:space="preserve">as been </w:t>
      </w:r>
      <w:r w:rsidR="00591BC1" w:rsidRPr="00620E1C">
        <w:rPr>
          <w:rFonts w:ascii="Arial" w:hAnsi="Arial" w:cs="Arial"/>
          <w:b/>
          <w:color w:val="660066"/>
          <w:sz w:val="18"/>
          <w:szCs w:val="20"/>
        </w:rPr>
        <w:t xml:space="preserve">defined – the kingdom of God. </w:t>
      </w:r>
      <w:r w:rsidR="00591BC1" w:rsidRPr="00591BC1">
        <w:rPr>
          <w:rFonts w:ascii="Arial" w:hAnsi="Arial" w:cs="Arial"/>
          <w:b/>
          <w:sz w:val="18"/>
          <w:szCs w:val="20"/>
        </w:rPr>
        <w:t xml:space="preserve">To stand before the throne. </w:t>
      </w:r>
      <w:r w:rsidR="00E02D96">
        <w:rPr>
          <w:rFonts w:ascii="Arial" w:hAnsi="Arial" w:cs="Arial"/>
          <w:b/>
          <w:sz w:val="18"/>
          <w:szCs w:val="20"/>
        </w:rPr>
        <w:t xml:space="preserve">We run for the finish line. </w:t>
      </w:r>
    </w:p>
    <w:p w14:paraId="18777AB2" w14:textId="77777777" w:rsidR="00620E1C" w:rsidRPr="00620E1C" w:rsidRDefault="00620E1C" w:rsidP="00620E1C">
      <w:pPr>
        <w:rPr>
          <w:rFonts w:ascii="Arial" w:hAnsi="Arial" w:cs="Arial"/>
          <w:b/>
          <w:color w:val="660066"/>
          <w:sz w:val="12"/>
          <w:szCs w:val="14"/>
        </w:rPr>
      </w:pPr>
    </w:p>
    <w:p w14:paraId="7304D3C6" w14:textId="77777777" w:rsidR="003E37CE" w:rsidRDefault="0059479F" w:rsidP="009710DB">
      <w:pPr>
        <w:rPr>
          <w:rFonts w:ascii="Arial" w:hAnsi="Arial" w:cs="Arial"/>
          <w:b/>
          <w:color w:val="FF0000"/>
          <w:sz w:val="18"/>
          <w:szCs w:val="20"/>
        </w:rPr>
      </w:pPr>
      <w:r w:rsidRPr="001E1DCA">
        <w:rPr>
          <w:rFonts w:ascii="Arial" w:hAnsi="Arial" w:cs="Arial"/>
          <w:b/>
          <w:color w:val="FF0000"/>
          <w:sz w:val="18"/>
          <w:szCs w:val="20"/>
        </w:rPr>
        <w:t>If</w:t>
      </w:r>
      <w:r w:rsidRPr="001E1DCA">
        <w:rPr>
          <w:rFonts w:ascii="Arial" w:hAnsi="Arial" w:cs="Arial"/>
          <w:b/>
          <w:color w:val="FF0000"/>
          <w:sz w:val="18"/>
          <w:szCs w:val="20"/>
        </w:rPr>
        <w:t xml:space="preserve"> we persist</w:t>
      </w:r>
      <w:r w:rsidRPr="001E1DCA">
        <w:rPr>
          <w:rFonts w:ascii="Arial" w:hAnsi="Arial" w:cs="Arial"/>
          <w:b/>
          <w:color w:val="FF0000"/>
          <w:sz w:val="18"/>
          <w:szCs w:val="20"/>
        </w:rPr>
        <w:t xml:space="preserve"> </w:t>
      </w:r>
      <w:r w:rsidRPr="001E1DCA">
        <w:rPr>
          <w:rFonts w:ascii="Arial" w:hAnsi="Arial" w:cs="Arial"/>
          <w:b/>
          <w:color w:val="FF0000"/>
          <w:sz w:val="18"/>
          <w:szCs w:val="20"/>
        </w:rPr>
        <w:t>– we will be in that crowd one day</w:t>
      </w:r>
      <w:r w:rsidRPr="001E1DCA">
        <w:rPr>
          <w:rFonts w:ascii="Arial" w:hAnsi="Arial" w:cs="Arial"/>
          <w:b/>
          <w:color w:val="FF0000"/>
          <w:sz w:val="18"/>
          <w:szCs w:val="20"/>
        </w:rPr>
        <w:t xml:space="preserve"> – cheering on the generations that follow – leading by our example and perseverance. </w:t>
      </w:r>
    </w:p>
    <w:p w14:paraId="1B2F4B27" w14:textId="77777777" w:rsidR="003E37CE" w:rsidRDefault="003E37CE" w:rsidP="009710DB">
      <w:pPr>
        <w:rPr>
          <w:rFonts w:ascii="Arial" w:hAnsi="Arial" w:cs="Arial"/>
          <w:b/>
          <w:color w:val="FF0000"/>
          <w:sz w:val="18"/>
          <w:szCs w:val="20"/>
        </w:rPr>
      </w:pPr>
    </w:p>
    <w:p w14:paraId="5A009A8A" w14:textId="77777777" w:rsidR="00A528E3" w:rsidRDefault="003E37CE" w:rsidP="00A528E3">
      <w:pPr>
        <w:rPr>
          <w:rFonts w:ascii="Arial" w:hAnsi="Arial" w:cs="Arial"/>
          <w:b/>
          <w:sz w:val="18"/>
          <w:szCs w:val="20"/>
        </w:rPr>
      </w:pPr>
      <w:r w:rsidRPr="00A015A7">
        <w:rPr>
          <w:rFonts w:ascii="Arial" w:hAnsi="Arial" w:cs="Arial"/>
          <w:b/>
          <w:sz w:val="18"/>
          <w:szCs w:val="20"/>
        </w:rPr>
        <w:t>Today Paul (believed to be the writer of Hebrews) is in that clou</w:t>
      </w:r>
      <w:r w:rsidR="00A015A7">
        <w:rPr>
          <w:rFonts w:ascii="Arial" w:hAnsi="Arial" w:cs="Arial"/>
          <w:b/>
          <w:sz w:val="18"/>
          <w:szCs w:val="20"/>
        </w:rPr>
        <w:t>d</w:t>
      </w:r>
      <w:r w:rsidRPr="00A015A7">
        <w:rPr>
          <w:rFonts w:ascii="Arial" w:hAnsi="Arial" w:cs="Arial"/>
          <w:b/>
          <w:sz w:val="18"/>
          <w:szCs w:val="20"/>
        </w:rPr>
        <w:t xml:space="preserve"> of witness</w:t>
      </w:r>
      <w:r w:rsidR="00A015A7">
        <w:rPr>
          <w:rFonts w:ascii="Arial" w:hAnsi="Arial" w:cs="Arial"/>
          <w:b/>
          <w:sz w:val="18"/>
          <w:szCs w:val="20"/>
        </w:rPr>
        <w:t>es – facing his death he wrote</w:t>
      </w:r>
      <w:r w:rsidR="00A528E3">
        <w:rPr>
          <w:rFonts w:ascii="Arial" w:hAnsi="Arial" w:cs="Arial"/>
          <w:b/>
          <w:sz w:val="18"/>
          <w:szCs w:val="20"/>
        </w:rPr>
        <w:t>…</w:t>
      </w:r>
    </w:p>
    <w:p w14:paraId="726CD8F0" w14:textId="77777777" w:rsidR="00A528E3" w:rsidRPr="00A528E3" w:rsidRDefault="00A528E3" w:rsidP="00A528E3">
      <w:pPr>
        <w:ind w:left="360"/>
        <w:rPr>
          <w:rFonts w:ascii="Arial" w:hAnsi="Arial" w:cs="Arial"/>
          <w:b/>
          <w:sz w:val="4"/>
          <w:szCs w:val="6"/>
        </w:rPr>
      </w:pPr>
    </w:p>
    <w:p w14:paraId="68C4991A" w14:textId="643578EC" w:rsidR="00A015A7" w:rsidRDefault="003E37CE" w:rsidP="00A528E3">
      <w:pPr>
        <w:rPr>
          <w:rFonts w:ascii="Arial" w:hAnsi="Arial" w:cs="Arial"/>
          <w:b/>
          <w:color w:val="006600"/>
          <w:sz w:val="16"/>
          <w:szCs w:val="18"/>
        </w:rPr>
      </w:pPr>
      <w:r w:rsidRPr="00A015A7">
        <w:rPr>
          <w:rFonts w:ascii="Arial" w:hAnsi="Arial" w:cs="Arial"/>
          <w:b/>
          <w:color w:val="006600"/>
          <w:sz w:val="16"/>
          <w:szCs w:val="18"/>
        </w:rPr>
        <w:t xml:space="preserve">2 Timothy </w:t>
      </w:r>
      <w:r w:rsidR="00A015A7" w:rsidRPr="00A015A7">
        <w:rPr>
          <w:rFonts w:ascii="Arial" w:hAnsi="Arial" w:cs="Arial"/>
          <w:b/>
          <w:color w:val="006600"/>
          <w:sz w:val="16"/>
          <w:szCs w:val="18"/>
        </w:rPr>
        <w:t xml:space="preserve">4:7 </w:t>
      </w:r>
      <w:r w:rsidR="00A015A7" w:rsidRPr="00A015A7">
        <w:rPr>
          <w:rFonts w:ascii="Arial" w:hAnsi="Arial" w:cs="Arial"/>
          <w:b/>
          <w:color w:val="006600"/>
          <w:sz w:val="16"/>
          <w:szCs w:val="18"/>
        </w:rPr>
        <w:t>I have fought the good fight, I have finished the race, I have kept the faith.</w:t>
      </w:r>
      <w:r w:rsidR="00430485">
        <w:rPr>
          <w:rFonts w:ascii="Arial" w:hAnsi="Arial" w:cs="Arial"/>
          <w:b/>
          <w:color w:val="006600"/>
          <w:sz w:val="16"/>
          <w:szCs w:val="18"/>
        </w:rPr>
        <w:t xml:space="preserve"> </w:t>
      </w:r>
      <w:r w:rsidR="00430485" w:rsidRPr="00430485">
        <w:rPr>
          <w:rFonts w:ascii="Arial" w:hAnsi="Arial" w:cs="Arial"/>
          <w:b/>
          <w:color w:val="006600"/>
          <w:sz w:val="16"/>
          <w:szCs w:val="18"/>
        </w:rPr>
        <w:t>8 Now there is in store for me the crown of righteousness, which the Lord, the righteous Judge, will award to me on that day—and not only to me, but also to all who have longed for his appearing.</w:t>
      </w:r>
    </w:p>
    <w:p w14:paraId="7C1477F6" w14:textId="77777777" w:rsidR="00A015A7" w:rsidRDefault="00A015A7" w:rsidP="00A015A7">
      <w:pPr>
        <w:ind w:left="360"/>
        <w:rPr>
          <w:rFonts w:ascii="Arial" w:hAnsi="Arial" w:cs="Arial"/>
          <w:b/>
          <w:color w:val="006600"/>
          <w:sz w:val="16"/>
          <w:szCs w:val="18"/>
        </w:rPr>
      </w:pPr>
    </w:p>
    <w:p w14:paraId="4A8E09FC" w14:textId="0B63ECC7" w:rsidR="00A015A7" w:rsidRPr="00D617EC" w:rsidRDefault="003E37CE" w:rsidP="00430485">
      <w:pPr>
        <w:ind w:left="360"/>
        <w:rPr>
          <w:rFonts w:ascii="Arial" w:hAnsi="Arial" w:cs="Arial"/>
          <w:b/>
          <w:color w:val="FF0000"/>
          <w:sz w:val="18"/>
          <w:szCs w:val="20"/>
        </w:rPr>
      </w:pPr>
      <w:r w:rsidRPr="00A015A7">
        <w:rPr>
          <w:rFonts w:ascii="Arial" w:hAnsi="Arial" w:cs="Arial"/>
          <w:b/>
          <w:color w:val="006600"/>
          <w:sz w:val="16"/>
          <w:szCs w:val="18"/>
        </w:rPr>
        <w:t xml:space="preserve"> </w:t>
      </w:r>
    </w:p>
    <w:p w14:paraId="61CD4639" w14:textId="7CF37248" w:rsidR="00BF077A" w:rsidRPr="00620E1C" w:rsidRDefault="001E1DCA" w:rsidP="00620E1C">
      <w:pPr>
        <w:pStyle w:val="ListParagraph"/>
        <w:numPr>
          <w:ilvl w:val="0"/>
          <w:numId w:val="22"/>
        </w:numPr>
        <w:rPr>
          <w:rFonts w:ascii="Arial" w:hAnsi="Arial" w:cs="Arial"/>
          <w:b/>
          <w:color w:val="660066"/>
          <w:sz w:val="18"/>
          <w:szCs w:val="20"/>
        </w:rPr>
      </w:pPr>
      <w:r w:rsidRPr="00620E1C">
        <w:rPr>
          <w:rFonts w:ascii="Arial" w:hAnsi="Arial" w:cs="Arial"/>
          <w:b/>
          <w:color w:val="660066"/>
          <w:sz w:val="18"/>
          <w:szCs w:val="20"/>
        </w:rPr>
        <w:t xml:space="preserve">SO, </w:t>
      </w:r>
      <w:r w:rsidR="004674B3" w:rsidRPr="00620E1C">
        <w:rPr>
          <w:rFonts w:ascii="Arial" w:hAnsi="Arial" w:cs="Arial"/>
          <w:b/>
          <w:color w:val="660066"/>
          <w:sz w:val="18"/>
          <w:szCs w:val="20"/>
        </w:rPr>
        <w:t xml:space="preserve">Let go </w:t>
      </w:r>
      <w:r w:rsidR="0059479F" w:rsidRPr="00620E1C">
        <w:rPr>
          <w:rFonts w:ascii="Arial" w:hAnsi="Arial" w:cs="Arial"/>
          <w:b/>
          <w:color w:val="660066"/>
          <w:sz w:val="18"/>
          <w:szCs w:val="20"/>
        </w:rPr>
        <w:t>– of the weights and sin</w:t>
      </w:r>
      <w:r w:rsidR="009710DB" w:rsidRPr="00620E1C">
        <w:rPr>
          <w:rFonts w:ascii="Arial" w:hAnsi="Arial" w:cs="Arial"/>
          <w:b/>
          <w:color w:val="660066"/>
          <w:sz w:val="18"/>
          <w:szCs w:val="20"/>
        </w:rPr>
        <w:t>s</w:t>
      </w:r>
      <w:r w:rsidR="00BF077A" w:rsidRPr="00620E1C">
        <w:rPr>
          <w:rFonts w:ascii="Arial" w:hAnsi="Arial" w:cs="Arial"/>
          <w:b/>
          <w:color w:val="660066"/>
          <w:sz w:val="18"/>
          <w:szCs w:val="20"/>
        </w:rPr>
        <w:t xml:space="preserve"> – that drag you down</w:t>
      </w:r>
    </w:p>
    <w:p w14:paraId="470A20F0" w14:textId="1557BBD3" w:rsidR="004674B3" w:rsidRPr="00620E1C" w:rsidRDefault="001E1DCA" w:rsidP="00620E1C">
      <w:pPr>
        <w:pStyle w:val="ListParagraph"/>
        <w:numPr>
          <w:ilvl w:val="0"/>
          <w:numId w:val="22"/>
        </w:numPr>
        <w:rPr>
          <w:rFonts w:ascii="Arial" w:hAnsi="Arial" w:cs="Arial"/>
          <w:b/>
          <w:color w:val="660066"/>
          <w:sz w:val="18"/>
          <w:szCs w:val="20"/>
        </w:rPr>
      </w:pPr>
      <w:proofErr w:type="gramStart"/>
      <w:r w:rsidRPr="00620E1C">
        <w:rPr>
          <w:rFonts w:ascii="Arial" w:hAnsi="Arial" w:cs="Arial"/>
          <w:b/>
          <w:color w:val="660066"/>
          <w:sz w:val="18"/>
          <w:szCs w:val="20"/>
        </w:rPr>
        <w:t>AND,</w:t>
      </w:r>
      <w:proofErr w:type="gramEnd"/>
      <w:r w:rsidRPr="00620E1C">
        <w:rPr>
          <w:rFonts w:ascii="Arial" w:hAnsi="Arial" w:cs="Arial"/>
          <w:b/>
          <w:color w:val="660066"/>
          <w:sz w:val="18"/>
          <w:szCs w:val="20"/>
        </w:rPr>
        <w:t xml:space="preserve"> </w:t>
      </w:r>
      <w:r w:rsidR="004674B3" w:rsidRPr="00620E1C">
        <w:rPr>
          <w:rFonts w:ascii="Arial" w:hAnsi="Arial" w:cs="Arial"/>
          <w:b/>
          <w:color w:val="660066"/>
          <w:sz w:val="18"/>
          <w:szCs w:val="20"/>
        </w:rPr>
        <w:t xml:space="preserve">Let us </w:t>
      </w:r>
      <w:r w:rsidR="009710DB" w:rsidRPr="00620E1C">
        <w:rPr>
          <w:rFonts w:ascii="Arial" w:hAnsi="Arial" w:cs="Arial"/>
          <w:b/>
          <w:color w:val="660066"/>
          <w:sz w:val="18"/>
          <w:szCs w:val="20"/>
        </w:rPr>
        <w:t xml:space="preserve">run – with endurance – the race set before </w:t>
      </w:r>
      <w:r w:rsidR="00BF077A" w:rsidRPr="00620E1C">
        <w:rPr>
          <w:rFonts w:ascii="Arial" w:hAnsi="Arial" w:cs="Arial"/>
          <w:b/>
          <w:color w:val="660066"/>
          <w:sz w:val="18"/>
          <w:szCs w:val="20"/>
        </w:rPr>
        <w:t xml:space="preserve">us – fixing our eyes on Jesus. </w:t>
      </w:r>
      <w:r w:rsidR="009710DB" w:rsidRPr="00620E1C">
        <w:rPr>
          <w:rFonts w:ascii="Arial" w:hAnsi="Arial" w:cs="Arial"/>
          <w:b/>
          <w:color w:val="660066"/>
          <w:sz w:val="18"/>
          <w:szCs w:val="20"/>
        </w:rPr>
        <w:t xml:space="preserve"> </w:t>
      </w:r>
    </w:p>
    <w:sectPr w:rsidR="004674B3" w:rsidRPr="00620E1C" w:rsidSect="00761CA0">
      <w:pgSz w:w="15840" w:h="12240"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EADDE" w14:textId="77777777" w:rsidR="00731037" w:rsidRDefault="00731037" w:rsidP="00203750">
      <w:r>
        <w:separator/>
      </w:r>
    </w:p>
  </w:endnote>
  <w:endnote w:type="continuationSeparator" w:id="0">
    <w:p w14:paraId="7E89F1ED" w14:textId="77777777" w:rsidR="00731037" w:rsidRDefault="00731037" w:rsidP="0020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65205" w14:textId="77777777" w:rsidR="00731037" w:rsidRDefault="00731037" w:rsidP="00203750">
      <w:r>
        <w:separator/>
      </w:r>
    </w:p>
  </w:footnote>
  <w:footnote w:type="continuationSeparator" w:id="0">
    <w:p w14:paraId="5549DFEB" w14:textId="77777777" w:rsidR="00731037" w:rsidRDefault="00731037" w:rsidP="00203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D0C7C"/>
    <w:multiLevelType w:val="hybridMultilevel"/>
    <w:tmpl w:val="066CC3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A16E3F"/>
    <w:multiLevelType w:val="hybridMultilevel"/>
    <w:tmpl w:val="833AC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014F70"/>
    <w:multiLevelType w:val="hybridMultilevel"/>
    <w:tmpl w:val="6C2AF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DA404F"/>
    <w:multiLevelType w:val="hybridMultilevel"/>
    <w:tmpl w:val="F26CB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657504"/>
    <w:multiLevelType w:val="hybridMultilevel"/>
    <w:tmpl w:val="D0CC9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555F37"/>
    <w:multiLevelType w:val="hybridMultilevel"/>
    <w:tmpl w:val="3438C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21024F"/>
    <w:multiLevelType w:val="hybridMultilevel"/>
    <w:tmpl w:val="75BC2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990812"/>
    <w:multiLevelType w:val="hybridMultilevel"/>
    <w:tmpl w:val="950C6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B83ED2"/>
    <w:multiLevelType w:val="hybridMultilevel"/>
    <w:tmpl w:val="B114E6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401794"/>
    <w:multiLevelType w:val="hybridMultilevel"/>
    <w:tmpl w:val="996EB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C37FAF"/>
    <w:multiLevelType w:val="hybridMultilevel"/>
    <w:tmpl w:val="8ECC9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D83302"/>
    <w:multiLevelType w:val="hybridMultilevel"/>
    <w:tmpl w:val="A97EE4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3E6ADB"/>
    <w:multiLevelType w:val="hybridMultilevel"/>
    <w:tmpl w:val="60E83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437CD3"/>
    <w:multiLevelType w:val="hybridMultilevel"/>
    <w:tmpl w:val="3C061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591C31"/>
    <w:multiLevelType w:val="hybridMultilevel"/>
    <w:tmpl w:val="913C1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1209D6"/>
    <w:multiLevelType w:val="hybridMultilevel"/>
    <w:tmpl w:val="49FCC8B4"/>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42FD2E61"/>
    <w:multiLevelType w:val="hybridMultilevel"/>
    <w:tmpl w:val="5030914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BBC36B9"/>
    <w:multiLevelType w:val="hybridMultilevel"/>
    <w:tmpl w:val="20CEFA68"/>
    <w:lvl w:ilvl="0" w:tplc="0EA406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826490"/>
    <w:multiLevelType w:val="hybridMultilevel"/>
    <w:tmpl w:val="585C3D9E"/>
    <w:lvl w:ilvl="0" w:tplc="0EA4069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3951E41"/>
    <w:multiLevelType w:val="hybridMultilevel"/>
    <w:tmpl w:val="96163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0AC54BA"/>
    <w:multiLevelType w:val="hybridMultilevel"/>
    <w:tmpl w:val="75548B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AD62DAB"/>
    <w:multiLevelType w:val="hybridMultilevel"/>
    <w:tmpl w:val="78E6A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D045FA4"/>
    <w:multiLevelType w:val="hybridMultilevel"/>
    <w:tmpl w:val="B4247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D5041EC"/>
    <w:multiLevelType w:val="hybridMultilevel"/>
    <w:tmpl w:val="55900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3"/>
  </w:num>
  <w:num w:numId="4">
    <w:abstractNumId w:val="8"/>
  </w:num>
  <w:num w:numId="5">
    <w:abstractNumId w:val="14"/>
  </w:num>
  <w:num w:numId="6">
    <w:abstractNumId w:val="9"/>
  </w:num>
  <w:num w:numId="7">
    <w:abstractNumId w:val="0"/>
  </w:num>
  <w:num w:numId="8">
    <w:abstractNumId w:val="16"/>
  </w:num>
  <w:num w:numId="9">
    <w:abstractNumId w:val="15"/>
  </w:num>
  <w:num w:numId="10">
    <w:abstractNumId w:val="5"/>
  </w:num>
  <w:num w:numId="11">
    <w:abstractNumId w:val="1"/>
  </w:num>
  <w:num w:numId="12">
    <w:abstractNumId w:val="19"/>
  </w:num>
  <w:num w:numId="13">
    <w:abstractNumId w:val="23"/>
  </w:num>
  <w:num w:numId="14">
    <w:abstractNumId w:val="4"/>
  </w:num>
  <w:num w:numId="15">
    <w:abstractNumId w:val="12"/>
  </w:num>
  <w:num w:numId="16">
    <w:abstractNumId w:val="2"/>
  </w:num>
  <w:num w:numId="17">
    <w:abstractNumId w:val="21"/>
  </w:num>
  <w:num w:numId="18">
    <w:abstractNumId w:val="11"/>
  </w:num>
  <w:num w:numId="19">
    <w:abstractNumId w:val="7"/>
  </w:num>
  <w:num w:numId="20">
    <w:abstractNumId w:val="18"/>
  </w:num>
  <w:num w:numId="21">
    <w:abstractNumId w:val="17"/>
  </w:num>
  <w:num w:numId="22">
    <w:abstractNumId w:val="20"/>
  </w:num>
  <w:num w:numId="23">
    <w:abstractNumId w:val="22"/>
  </w:num>
  <w:num w:numId="24">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A0"/>
    <w:rsid w:val="00000925"/>
    <w:rsid w:val="0000124B"/>
    <w:rsid w:val="000012F2"/>
    <w:rsid w:val="00001D23"/>
    <w:rsid w:val="00002763"/>
    <w:rsid w:val="00002AF5"/>
    <w:rsid w:val="00002BB7"/>
    <w:rsid w:val="00003648"/>
    <w:rsid w:val="000039A2"/>
    <w:rsid w:val="00003A70"/>
    <w:rsid w:val="00003C0E"/>
    <w:rsid w:val="00004030"/>
    <w:rsid w:val="0000437C"/>
    <w:rsid w:val="00004427"/>
    <w:rsid w:val="000045D8"/>
    <w:rsid w:val="00004D20"/>
    <w:rsid w:val="00004D31"/>
    <w:rsid w:val="00004EAD"/>
    <w:rsid w:val="000053AE"/>
    <w:rsid w:val="0000552F"/>
    <w:rsid w:val="0000555A"/>
    <w:rsid w:val="00005567"/>
    <w:rsid w:val="000056AB"/>
    <w:rsid w:val="00005F8D"/>
    <w:rsid w:val="00006860"/>
    <w:rsid w:val="00006934"/>
    <w:rsid w:val="00006CE5"/>
    <w:rsid w:val="00006D1D"/>
    <w:rsid w:val="00007582"/>
    <w:rsid w:val="000078D9"/>
    <w:rsid w:val="00010032"/>
    <w:rsid w:val="000101C4"/>
    <w:rsid w:val="000103F2"/>
    <w:rsid w:val="00010A61"/>
    <w:rsid w:val="00011012"/>
    <w:rsid w:val="000116D0"/>
    <w:rsid w:val="000119C7"/>
    <w:rsid w:val="00011BB0"/>
    <w:rsid w:val="00011F3F"/>
    <w:rsid w:val="0001243C"/>
    <w:rsid w:val="000127FC"/>
    <w:rsid w:val="00012AB3"/>
    <w:rsid w:val="00012B2A"/>
    <w:rsid w:val="00012DC7"/>
    <w:rsid w:val="0001345A"/>
    <w:rsid w:val="00013562"/>
    <w:rsid w:val="0001369C"/>
    <w:rsid w:val="000137C7"/>
    <w:rsid w:val="00013925"/>
    <w:rsid w:val="00013F4B"/>
    <w:rsid w:val="0001410E"/>
    <w:rsid w:val="0001451A"/>
    <w:rsid w:val="00014AB5"/>
    <w:rsid w:val="00014B97"/>
    <w:rsid w:val="00014C97"/>
    <w:rsid w:val="00014D60"/>
    <w:rsid w:val="00014DB9"/>
    <w:rsid w:val="00014FD6"/>
    <w:rsid w:val="0001507B"/>
    <w:rsid w:val="000150FD"/>
    <w:rsid w:val="000151AB"/>
    <w:rsid w:val="00015A79"/>
    <w:rsid w:val="0001602C"/>
    <w:rsid w:val="000167F9"/>
    <w:rsid w:val="00016CF6"/>
    <w:rsid w:val="00016D66"/>
    <w:rsid w:val="00016DB1"/>
    <w:rsid w:val="00016F2E"/>
    <w:rsid w:val="00017A33"/>
    <w:rsid w:val="00017CB3"/>
    <w:rsid w:val="000203E5"/>
    <w:rsid w:val="00020AA8"/>
    <w:rsid w:val="00020AE2"/>
    <w:rsid w:val="00020FC4"/>
    <w:rsid w:val="0002113E"/>
    <w:rsid w:val="000216F4"/>
    <w:rsid w:val="000218D2"/>
    <w:rsid w:val="00021E5A"/>
    <w:rsid w:val="0002232A"/>
    <w:rsid w:val="0002361C"/>
    <w:rsid w:val="00023C4F"/>
    <w:rsid w:val="00024272"/>
    <w:rsid w:val="000246C4"/>
    <w:rsid w:val="0002492A"/>
    <w:rsid w:val="000249FB"/>
    <w:rsid w:val="00024D53"/>
    <w:rsid w:val="000250CD"/>
    <w:rsid w:val="000250DC"/>
    <w:rsid w:val="0002591C"/>
    <w:rsid w:val="0002669A"/>
    <w:rsid w:val="000268E8"/>
    <w:rsid w:val="000272F0"/>
    <w:rsid w:val="0002732E"/>
    <w:rsid w:val="0002791B"/>
    <w:rsid w:val="00027D82"/>
    <w:rsid w:val="000300C4"/>
    <w:rsid w:val="00030923"/>
    <w:rsid w:val="00030D3C"/>
    <w:rsid w:val="00030EEA"/>
    <w:rsid w:val="00030FFC"/>
    <w:rsid w:val="000311AE"/>
    <w:rsid w:val="0003147D"/>
    <w:rsid w:val="00031AC2"/>
    <w:rsid w:val="000320F3"/>
    <w:rsid w:val="0003288C"/>
    <w:rsid w:val="00032A9F"/>
    <w:rsid w:val="00032B06"/>
    <w:rsid w:val="00032B09"/>
    <w:rsid w:val="000332C9"/>
    <w:rsid w:val="00034B0C"/>
    <w:rsid w:val="000351B2"/>
    <w:rsid w:val="000353AB"/>
    <w:rsid w:val="00035A7E"/>
    <w:rsid w:val="000362F2"/>
    <w:rsid w:val="000368EE"/>
    <w:rsid w:val="00036CDD"/>
    <w:rsid w:val="00036D1E"/>
    <w:rsid w:val="00036DA0"/>
    <w:rsid w:val="00037518"/>
    <w:rsid w:val="00037B67"/>
    <w:rsid w:val="0004058A"/>
    <w:rsid w:val="00040C01"/>
    <w:rsid w:val="00041078"/>
    <w:rsid w:val="000412C0"/>
    <w:rsid w:val="00041B66"/>
    <w:rsid w:val="000426E4"/>
    <w:rsid w:val="000428F2"/>
    <w:rsid w:val="000429BB"/>
    <w:rsid w:val="00042D0D"/>
    <w:rsid w:val="00043028"/>
    <w:rsid w:val="00043503"/>
    <w:rsid w:val="0004367A"/>
    <w:rsid w:val="0004462C"/>
    <w:rsid w:val="00044CB4"/>
    <w:rsid w:val="00045287"/>
    <w:rsid w:val="000456E2"/>
    <w:rsid w:val="000463AE"/>
    <w:rsid w:val="00046744"/>
    <w:rsid w:val="00046815"/>
    <w:rsid w:val="00046A66"/>
    <w:rsid w:val="00046C14"/>
    <w:rsid w:val="00046F2B"/>
    <w:rsid w:val="00047380"/>
    <w:rsid w:val="000477AC"/>
    <w:rsid w:val="00047C97"/>
    <w:rsid w:val="000501E4"/>
    <w:rsid w:val="00050416"/>
    <w:rsid w:val="00050C64"/>
    <w:rsid w:val="00051368"/>
    <w:rsid w:val="000514FB"/>
    <w:rsid w:val="00051B34"/>
    <w:rsid w:val="00051D9A"/>
    <w:rsid w:val="000521B6"/>
    <w:rsid w:val="00052471"/>
    <w:rsid w:val="00052492"/>
    <w:rsid w:val="0005281E"/>
    <w:rsid w:val="00052C35"/>
    <w:rsid w:val="0005387C"/>
    <w:rsid w:val="00053F5C"/>
    <w:rsid w:val="00054712"/>
    <w:rsid w:val="0005487A"/>
    <w:rsid w:val="000550EB"/>
    <w:rsid w:val="000557F6"/>
    <w:rsid w:val="00055A5D"/>
    <w:rsid w:val="00055AC9"/>
    <w:rsid w:val="00055F48"/>
    <w:rsid w:val="0005624F"/>
    <w:rsid w:val="00056BC5"/>
    <w:rsid w:val="00056E0B"/>
    <w:rsid w:val="00057CE4"/>
    <w:rsid w:val="00057D62"/>
    <w:rsid w:val="00060ED3"/>
    <w:rsid w:val="00061444"/>
    <w:rsid w:val="00061574"/>
    <w:rsid w:val="0006192D"/>
    <w:rsid w:val="00062298"/>
    <w:rsid w:val="0006241C"/>
    <w:rsid w:val="0006296A"/>
    <w:rsid w:val="0006318A"/>
    <w:rsid w:val="00063A07"/>
    <w:rsid w:val="00063BE4"/>
    <w:rsid w:val="000640D6"/>
    <w:rsid w:val="000641D8"/>
    <w:rsid w:val="000643D9"/>
    <w:rsid w:val="0006480D"/>
    <w:rsid w:val="00064821"/>
    <w:rsid w:val="00064824"/>
    <w:rsid w:val="00064960"/>
    <w:rsid w:val="00064C38"/>
    <w:rsid w:val="0006513E"/>
    <w:rsid w:val="0006546C"/>
    <w:rsid w:val="000658CE"/>
    <w:rsid w:val="00065B15"/>
    <w:rsid w:val="0006735E"/>
    <w:rsid w:val="00067A6B"/>
    <w:rsid w:val="00067BD1"/>
    <w:rsid w:val="00067D38"/>
    <w:rsid w:val="00067D7D"/>
    <w:rsid w:val="00070824"/>
    <w:rsid w:val="00070C2E"/>
    <w:rsid w:val="00070CA7"/>
    <w:rsid w:val="0007118F"/>
    <w:rsid w:val="000713A9"/>
    <w:rsid w:val="000713EA"/>
    <w:rsid w:val="000715ED"/>
    <w:rsid w:val="00071FCB"/>
    <w:rsid w:val="00072019"/>
    <w:rsid w:val="000729E8"/>
    <w:rsid w:val="00072DBA"/>
    <w:rsid w:val="0007361A"/>
    <w:rsid w:val="00074412"/>
    <w:rsid w:val="000744D7"/>
    <w:rsid w:val="000744E4"/>
    <w:rsid w:val="0007479E"/>
    <w:rsid w:val="00074DD1"/>
    <w:rsid w:val="00074FC5"/>
    <w:rsid w:val="00075586"/>
    <w:rsid w:val="00075ADD"/>
    <w:rsid w:val="00075C21"/>
    <w:rsid w:val="000769F1"/>
    <w:rsid w:val="00076D13"/>
    <w:rsid w:val="000776F2"/>
    <w:rsid w:val="000777B9"/>
    <w:rsid w:val="00077B0C"/>
    <w:rsid w:val="000802A6"/>
    <w:rsid w:val="00080939"/>
    <w:rsid w:val="0008122F"/>
    <w:rsid w:val="000814EC"/>
    <w:rsid w:val="00081EFC"/>
    <w:rsid w:val="00081F6D"/>
    <w:rsid w:val="000820B0"/>
    <w:rsid w:val="00082381"/>
    <w:rsid w:val="0008271E"/>
    <w:rsid w:val="00082CCB"/>
    <w:rsid w:val="00082ED6"/>
    <w:rsid w:val="00083122"/>
    <w:rsid w:val="000831F7"/>
    <w:rsid w:val="00083D41"/>
    <w:rsid w:val="00083D7C"/>
    <w:rsid w:val="000843C7"/>
    <w:rsid w:val="000845E8"/>
    <w:rsid w:val="00084E13"/>
    <w:rsid w:val="00084E8E"/>
    <w:rsid w:val="00084E96"/>
    <w:rsid w:val="00085A8B"/>
    <w:rsid w:val="00085EA5"/>
    <w:rsid w:val="00085F37"/>
    <w:rsid w:val="0008607B"/>
    <w:rsid w:val="00086175"/>
    <w:rsid w:val="00086267"/>
    <w:rsid w:val="000864C6"/>
    <w:rsid w:val="00086F1E"/>
    <w:rsid w:val="00087626"/>
    <w:rsid w:val="00087D44"/>
    <w:rsid w:val="00090190"/>
    <w:rsid w:val="00090B32"/>
    <w:rsid w:val="00090C9F"/>
    <w:rsid w:val="0009153D"/>
    <w:rsid w:val="000915FB"/>
    <w:rsid w:val="00091626"/>
    <w:rsid w:val="000917E6"/>
    <w:rsid w:val="000928F6"/>
    <w:rsid w:val="00092928"/>
    <w:rsid w:val="00092948"/>
    <w:rsid w:val="00092D92"/>
    <w:rsid w:val="00092DF1"/>
    <w:rsid w:val="000930DA"/>
    <w:rsid w:val="00093620"/>
    <w:rsid w:val="000940E0"/>
    <w:rsid w:val="000943E5"/>
    <w:rsid w:val="00094E96"/>
    <w:rsid w:val="000955E1"/>
    <w:rsid w:val="00095819"/>
    <w:rsid w:val="00095DA6"/>
    <w:rsid w:val="000965BD"/>
    <w:rsid w:val="0009735A"/>
    <w:rsid w:val="00097586"/>
    <w:rsid w:val="000976F8"/>
    <w:rsid w:val="00097816"/>
    <w:rsid w:val="00097928"/>
    <w:rsid w:val="00097BC8"/>
    <w:rsid w:val="00097D10"/>
    <w:rsid w:val="000A137C"/>
    <w:rsid w:val="000A18F5"/>
    <w:rsid w:val="000A1C1F"/>
    <w:rsid w:val="000A2300"/>
    <w:rsid w:val="000A2402"/>
    <w:rsid w:val="000A240E"/>
    <w:rsid w:val="000A301F"/>
    <w:rsid w:val="000A3447"/>
    <w:rsid w:val="000A347C"/>
    <w:rsid w:val="000A38BC"/>
    <w:rsid w:val="000A3B95"/>
    <w:rsid w:val="000A4CEA"/>
    <w:rsid w:val="000A4D6B"/>
    <w:rsid w:val="000A4EE4"/>
    <w:rsid w:val="000A5A4D"/>
    <w:rsid w:val="000A5C01"/>
    <w:rsid w:val="000A5F56"/>
    <w:rsid w:val="000A63C5"/>
    <w:rsid w:val="000A67AC"/>
    <w:rsid w:val="000A70AF"/>
    <w:rsid w:val="000A769A"/>
    <w:rsid w:val="000A77FC"/>
    <w:rsid w:val="000A7B42"/>
    <w:rsid w:val="000B0519"/>
    <w:rsid w:val="000B0599"/>
    <w:rsid w:val="000B094E"/>
    <w:rsid w:val="000B0C97"/>
    <w:rsid w:val="000B0DD9"/>
    <w:rsid w:val="000B0E88"/>
    <w:rsid w:val="000B10C0"/>
    <w:rsid w:val="000B19E3"/>
    <w:rsid w:val="000B1A12"/>
    <w:rsid w:val="000B1A37"/>
    <w:rsid w:val="000B1ABD"/>
    <w:rsid w:val="000B1F39"/>
    <w:rsid w:val="000B209D"/>
    <w:rsid w:val="000B21D8"/>
    <w:rsid w:val="000B22AA"/>
    <w:rsid w:val="000B2786"/>
    <w:rsid w:val="000B2816"/>
    <w:rsid w:val="000B296A"/>
    <w:rsid w:val="000B29FF"/>
    <w:rsid w:val="000B34E4"/>
    <w:rsid w:val="000B3621"/>
    <w:rsid w:val="000B3828"/>
    <w:rsid w:val="000B3CD9"/>
    <w:rsid w:val="000B40E8"/>
    <w:rsid w:val="000B45EE"/>
    <w:rsid w:val="000B4D89"/>
    <w:rsid w:val="000B4FD9"/>
    <w:rsid w:val="000B5264"/>
    <w:rsid w:val="000B5293"/>
    <w:rsid w:val="000B52B7"/>
    <w:rsid w:val="000B52BA"/>
    <w:rsid w:val="000B52D3"/>
    <w:rsid w:val="000B548B"/>
    <w:rsid w:val="000B55C8"/>
    <w:rsid w:val="000B55FA"/>
    <w:rsid w:val="000B5F16"/>
    <w:rsid w:val="000B5FD2"/>
    <w:rsid w:val="000B6211"/>
    <w:rsid w:val="000B6453"/>
    <w:rsid w:val="000B65FA"/>
    <w:rsid w:val="000B6797"/>
    <w:rsid w:val="000B67A8"/>
    <w:rsid w:val="000B7477"/>
    <w:rsid w:val="000B74DA"/>
    <w:rsid w:val="000B755D"/>
    <w:rsid w:val="000B7793"/>
    <w:rsid w:val="000B7843"/>
    <w:rsid w:val="000B7938"/>
    <w:rsid w:val="000B79C6"/>
    <w:rsid w:val="000B7A93"/>
    <w:rsid w:val="000B7EC4"/>
    <w:rsid w:val="000C0254"/>
    <w:rsid w:val="000C03EB"/>
    <w:rsid w:val="000C0493"/>
    <w:rsid w:val="000C04AD"/>
    <w:rsid w:val="000C06C1"/>
    <w:rsid w:val="000C099E"/>
    <w:rsid w:val="000C0C63"/>
    <w:rsid w:val="000C0D7F"/>
    <w:rsid w:val="000C16F0"/>
    <w:rsid w:val="000C1B21"/>
    <w:rsid w:val="000C1E8F"/>
    <w:rsid w:val="000C25BB"/>
    <w:rsid w:val="000C26D3"/>
    <w:rsid w:val="000C2CD1"/>
    <w:rsid w:val="000C313D"/>
    <w:rsid w:val="000C34BE"/>
    <w:rsid w:val="000C3720"/>
    <w:rsid w:val="000C3917"/>
    <w:rsid w:val="000C3CF7"/>
    <w:rsid w:val="000C3E44"/>
    <w:rsid w:val="000C3F61"/>
    <w:rsid w:val="000C4345"/>
    <w:rsid w:val="000C4ACC"/>
    <w:rsid w:val="000C4CE1"/>
    <w:rsid w:val="000C4D28"/>
    <w:rsid w:val="000C4D72"/>
    <w:rsid w:val="000C4F0F"/>
    <w:rsid w:val="000C5B6B"/>
    <w:rsid w:val="000C5DD4"/>
    <w:rsid w:val="000C75AD"/>
    <w:rsid w:val="000C7BF2"/>
    <w:rsid w:val="000C7C5A"/>
    <w:rsid w:val="000C7F54"/>
    <w:rsid w:val="000C7FF1"/>
    <w:rsid w:val="000D00B9"/>
    <w:rsid w:val="000D03D9"/>
    <w:rsid w:val="000D05E6"/>
    <w:rsid w:val="000D0A6D"/>
    <w:rsid w:val="000D0CC6"/>
    <w:rsid w:val="000D0CEE"/>
    <w:rsid w:val="000D0D01"/>
    <w:rsid w:val="000D195E"/>
    <w:rsid w:val="000D1E49"/>
    <w:rsid w:val="000D2055"/>
    <w:rsid w:val="000D23AB"/>
    <w:rsid w:val="000D2458"/>
    <w:rsid w:val="000D27AD"/>
    <w:rsid w:val="000D2DA9"/>
    <w:rsid w:val="000D2F87"/>
    <w:rsid w:val="000D3274"/>
    <w:rsid w:val="000D3392"/>
    <w:rsid w:val="000D3534"/>
    <w:rsid w:val="000D39B9"/>
    <w:rsid w:val="000D3B19"/>
    <w:rsid w:val="000D3D87"/>
    <w:rsid w:val="000D3D93"/>
    <w:rsid w:val="000D3E48"/>
    <w:rsid w:val="000D40CE"/>
    <w:rsid w:val="000D4214"/>
    <w:rsid w:val="000D42C0"/>
    <w:rsid w:val="000D4326"/>
    <w:rsid w:val="000D4B28"/>
    <w:rsid w:val="000D4B79"/>
    <w:rsid w:val="000D4BE0"/>
    <w:rsid w:val="000D4C76"/>
    <w:rsid w:val="000D4EA6"/>
    <w:rsid w:val="000D53A3"/>
    <w:rsid w:val="000D54BF"/>
    <w:rsid w:val="000D5B78"/>
    <w:rsid w:val="000D6224"/>
    <w:rsid w:val="000D6AB6"/>
    <w:rsid w:val="000D7020"/>
    <w:rsid w:val="000D7525"/>
    <w:rsid w:val="000D7C21"/>
    <w:rsid w:val="000D7E96"/>
    <w:rsid w:val="000D7F16"/>
    <w:rsid w:val="000D7FEC"/>
    <w:rsid w:val="000E0814"/>
    <w:rsid w:val="000E0968"/>
    <w:rsid w:val="000E0C29"/>
    <w:rsid w:val="000E1221"/>
    <w:rsid w:val="000E1D1E"/>
    <w:rsid w:val="000E202C"/>
    <w:rsid w:val="000E228A"/>
    <w:rsid w:val="000E25EC"/>
    <w:rsid w:val="000E28EF"/>
    <w:rsid w:val="000E2919"/>
    <w:rsid w:val="000E2A3F"/>
    <w:rsid w:val="000E2DA4"/>
    <w:rsid w:val="000E2FA3"/>
    <w:rsid w:val="000E3035"/>
    <w:rsid w:val="000E30C1"/>
    <w:rsid w:val="000E3D09"/>
    <w:rsid w:val="000E3F1A"/>
    <w:rsid w:val="000E3F26"/>
    <w:rsid w:val="000E3FCF"/>
    <w:rsid w:val="000E4235"/>
    <w:rsid w:val="000E44C0"/>
    <w:rsid w:val="000E4DD5"/>
    <w:rsid w:val="000E50E3"/>
    <w:rsid w:val="000E646D"/>
    <w:rsid w:val="000E6648"/>
    <w:rsid w:val="000E675F"/>
    <w:rsid w:val="000E71F5"/>
    <w:rsid w:val="000E7238"/>
    <w:rsid w:val="000E731E"/>
    <w:rsid w:val="000E742E"/>
    <w:rsid w:val="000E7F63"/>
    <w:rsid w:val="000F0077"/>
    <w:rsid w:val="000F0989"/>
    <w:rsid w:val="000F0B5D"/>
    <w:rsid w:val="000F0DEE"/>
    <w:rsid w:val="000F0FB4"/>
    <w:rsid w:val="000F145D"/>
    <w:rsid w:val="000F17FD"/>
    <w:rsid w:val="000F19DE"/>
    <w:rsid w:val="000F1B16"/>
    <w:rsid w:val="000F1F56"/>
    <w:rsid w:val="000F2175"/>
    <w:rsid w:val="000F22D8"/>
    <w:rsid w:val="000F267B"/>
    <w:rsid w:val="000F27F4"/>
    <w:rsid w:val="000F30A0"/>
    <w:rsid w:val="000F39B0"/>
    <w:rsid w:val="000F3BFF"/>
    <w:rsid w:val="000F4B51"/>
    <w:rsid w:val="000F4E2F"/>
    <w:rsid w:val="000F4F8B"/>
    <w:rsid w:val="000F53D0"/>
    <w:rsid w:val="000F5707"/>
    <w:rsid w:val="000F571B"/>
    <w:rsid w:val="000F5CFC"/>
    <w:rsid w:val="000F5FA4"/>
    <w:rsid w:val="000F608F"/>
    <w:rsid w:val="000F6177"/>
    <w:rsid w:val="000F6941"/>
    <w:rsid w:val="000F70DA"/>
    <w:rsid w:val="000F7208"/>
    <w:rsid w:val="000F7894"/>
    <w:rsid w:val="000F7CD4"/>
    <w:rsid w:val="001000BC"/>
    <w:rsid w:val="001006BC"/>
    <w:rsid w:val="00100788"/>
    <w:rsid w:val="0010080D"/>
    <w:rsid w:val="001008F9"/>
    <w:rsid w:val="00101137"/>
    <w:rsid w:val="00101181"/>
    <w:rsid w:val="0010160C"/>
    <w:rsid w:val="00101C16"/>
    <w:rsid w:val="00101C87"/>
    <w:rsid w:val="00101CAF"/>
    <w:rsid w:val="00101D77"/>
    <w:rsid w:val="00101D91"/>
    <w:rsid w:val="00102160"/>
    <w:rsid w:val="001029A6"/>
    <w:rsid w:val="001033EC"/>
    <w:rsid w:val="0010380A"/>
    <w:rsid w:val="00103935"/>
    <w:rsid w:val="00103955"/>
    <w:rsid w:val="00104890"/>
    <w:rsid w:val="001048F4"/>
    <w:rsid w:val="00104C91"/>
    <w:rsid w:val="00104D70"/>
    <w:rsid w:val="001052DE"/>
    <w:rsid w:val="0010590D"/>
    <w:rsid w:val="0010597F"/>
    <w:rsid w:val="001059B8"/>
    <w:rsid w:val="00105D5F"/>
    <w:rsid w:val="0010613D"/>
    <w:rsid w:val="001063E7"/>
    <w:rsid w:val="001066AB"/>
    <w:rsid w:val="0010685D"/>
    <w:rsid w:val="001075D3"/>
    <w:rsid w:val="00107EEC"/>
    <w:rsid w:val="00107F61"/>
    <w:rsid w:val="001102E6"/>
    <w:rsid w:val="001102FE"/>
    <w:rsid w:val="00110825"/>
    <w:rsid w:val="0011091C"/>
    <w:rsid w:val="00110943"/>
    <w:rsid w:val="00111755"/>
    <w:rsid w:val="00111879"/>
    <w:rsid w:val="00111A15"/>
    <w:rsid w:val="00111A44"/>
    <w:rsid w:val="001121C1"/>
    <w:rsid w:val="00112501"/>
    <w:rsid w:val="0011281F"/>
    <w:rsid w:val="001128E9"/>
    <w:rsid w:val="00112B5F"/>
    <w:rsid w:val="00112C18"/>
    <w:rsid w:val="00112CCD"/>
    <w:rsid w:val="00112FBC"/>
    <w:rsid w:val="00113218"/>
    <w:rsid w:val="00113719"/>
    <w:rsid w:val="00113753"/>
    <w:rsid w:val="001139F9"/>
    <w:rsid w:val="00114A21"/>
    <w:rsid w:val="00114B4A"/>
    <w:rsid w:val="00114EC8"/>
    <w:rsid w:val="00114FDC"/>
    <w:rsid w:val="00115090"/>
    <w:rsid w:val="00115392"/>
    <w:rsid w:val="00115981"/>
    <w:rsid w:val="00115BD6"/>
    <w:rsid w:val="001164E8"/>
    <w:rsid w:val="00117172"/>
    <w:rsid w:val="001174B1"/>
    <w:rsid w:val="00117869"/>
    <w:rsid w:val="00117878"/>
    <w:rsid w:val="00117975"/>
    <w:rsid w:val="00117B3C"/>
    <w:rsid w:val="00120961"/>
    <w:rsid w:val="00121A68"/>
    <w:rsid w:val="00121FD9"/>
    <w:rsid w:val="001229C0"/>
    <w:rsid w:val="00122A84"/>
    <w:rsid w:val="00122D75"/>
    <w:rsid w:val="00122EC4"/>
    <w:rsid w:val="001230A4"/>
    <w:rsid w:val="001230BC"/>
    <w:rsid w:val="00123217"/>
    <w:rsid w:val="00123500"/>
    <w:rsid w:val="00123554"/>
    <w:rsid w:val="001235D9"/>
    <w:rsid w:val="001238AA"/>
    <w:rsid w:val="001240C4"/>
    <w:rsid w:val="00124232"/>
    <w:rsid w:val="001242ED"/>
    <w:rsid w:val="00124448"/>
    <w:rsid w:val="001244EB"/>
    <w:rsid w:val="001246A5"/>
    <w:rsid w:val="00124711"/>
    <w:rsid w:val="00124F69"/>
    <w:rsid w:val="00124F7F"/>
    <w:rsid w:val="00124FC3"/>
    <w:rsid w:val="00125609"/>
    <w:rsid w:val="001256A6"/>
    <w:rsid w:val="00125778"/>
    <w:rsid w:val="00125CAF"/>
    <w:rsid w:val="0012621B"/>
    <w:rsid w:val="00126646"/>
    <w:rsid w:val="00126909"/>
    <w:rsid w:val="00126C2D"/>
    <w:rsid w:val="00126FB3"/>
    <w:rsid w:val="00127574"/>
    <w:rsid w:val="00127C09"/>
    <w:rsid w:val="00127F39"/>
    <w:rsid w:val="00130091"/>
    <w:rsid w:val="0013049F"/>
    <w:rsid w:val="0013069C"/>
    <w:rsid w:val="001306D1"/>
    <w:rsid w:val="00130C42"/>
    <w:rsid w:val="00130E0B"/>
    <w:rsid w:val="00130FCE"/>
    <w:rsid w:val="00131218"/>
    <w:rsid w:val="00131350"/>
    <w:rsid w:val="00131353"/>
    <w:rsid w:val="00131451"/>
    <w:rsid w:val="00131AB6"/>
    <w:rsid w:val="00131AD1"/>
    <w:rsid w:val="00132346"/>
    <w:rsid w:val="00132926"/>
    <w:rsid w:val="00132D12"/>
    <w:rsid w:val="00133057"/>
    <w:rsid w:val="00133712"/>
    <w:rsid w:val="001339B0"/>
    <w:rsid w:val="001339CE"/>
    <w:rsid w:val="00133B00"/>
    <w:rsid w:val="00133BF7"/>
    <w:rsid w:val="00133E24"/>
    <w:rsid w:val="00134282"/>
    <w:rsid w:val="00134564"/>
    <w:rsid w:val="00134CC3"/>
    <w:rsid w:val="00135291"/>
    <w:rsid w:val="00135306"/>
    <w:rsid w:val="001361DE"/>
    <w:rsid w:val="00136D79"/>
    <w:rsid w:val="001371D2"/>
    <w:rsid w:val="001375D8"/>
    <w:rsid w:val="001378B4"/>
    <w:rsid w:val="001379D3"/>
    <w:rsid w:val="00137BC5"/>
    <w:rsid w:val="00140585"/>
    <w:rsid w:val="001406AC"/>
    <w:rsid w:val="00140807"/>
    <w:rsid w:val="00140A54"/>
    <w:rsid w:val="00140A6C"/>
    <w:rsid w:val="001410C9"/>
    <w:rsid w:val="0014173C"/>
    <w:rsid w:val="00141EEC"/>
    <w:rsid w:val="00142896"/>
    <w:rsid w:val="0014292E"/>
    <w:rsid w:val="001433D9"/>
    <w:rsid w:val="0014371C"/>
    <w:rsid w:val="00143BDB"/>
    <w:rsid w:val="0014491E"/>
    <w:rsid w:val="00144933"/>
    <w:rsid w:val="00145570"/>
    <w:rsid w:val="00145605"/>
    <w:rsid w:val="00145754"/>
    <w:rsid w:val="0014596C"/>
    <w:rsid w:val="00145F00"/>
    <w:rsid w:val="00146F51"/>
    <w:rsid w:val="00147338"/>
    <w:rsid w:val="001475EF"/>
    <w:rsid w:val="00147628"/>
    <w:rsid w:val="001476D3"/>
    <w:rsid w:val="00147942"/>
    <w:rsid w:val="00147A76"/>
    <w:rsid w:val="0015000B"/>
    <w:rsid w:val="0015006B"/>
    <w:rsid w:val="00150299"/>
    <w:rsid w:val="0015051F"/>
    <w:rsid w:val="00150808"/>
    <w:rsid w:val="00150B80"/>
    <w:rsid w:val="00150F23"/>
    <w:rsid w:val="00150FC1"/>
    <w:rsid w:val="001515F8"/>
    <w:rsid w:val="00151B8B"/>
    <w:rsid w:val="00151D81"/>
    <w:rsid w:val="00151F3E"/>
    <w:rsid w:val="001520B8"/>
    <w:rsid w:val="00152719"/>
    <w:rsid w:val="00152ABB"/>
    <w:rsid w:val="00152ED3"/>
    <w:rsid w:val="001535D2"/>
    <w:rsid w:val="001539E8"/>
    <w:rsid w:val="0015439F"/>
    <w:rsid w:val="00154521"/>
    <w:rsid w:val="00154532"/>
    <w:rsid w:val="0015456D"/>
    <w:rsid w:val="0015498A"/>
    <w:rsid w:val="00154C68"/>
    <w:rsid w:val="00154C88"/>
    <w:rsid w:val="00154D1E"/>
    <w:rsid w:val="00154FA0"/>
    <w:rsid w:val="00154FCB"/>
    <w:rsid w:val="001550B7"/>
    <w:rsid w:val="0015577C"/>
    <w:rsid w:val="0015580B"/>
    <w:rsid w:val="0015582F"/>
    <w:rsid w:val="0015590E"/>
    <w:rsid w:val="00156420"/>
    <w:rsid w:val="00156500"/>
    <w:rsid w:val="0015747A"/>
    <w:rsid w:val="00157C74"/>
    <w:rsid w:val="001601EB"/>
    <w:rsid w:val="001604B1"/>
    <w:rsid w:val="001608DF"/>
    <w:rsid w:val="00160F84"/>
    <w:rsid w:val="00161450"/>
    <w:rsid w:val="00161476"/>
    <w:rsid w:val="0016176A"/>
    <w:rsid w:val="00161C4B"/>
    <w:rsid w:val="00161DC0"/>
    <w:rsid w:val="00161E2B"/>
    <w:rsid w:val="001625B7"/>
    <w:rsid w:val="00162D0D"/>
    <w:rsid w:val="00162FC7"/>
    <w:rsid w:val="00163A61"/>
    <w:rsid w:val="00164055"/>
    <w:rsid w:val="001640E3"/>
    <w:rsid w:val="00164257"/>
    <w:rsid w:val="00164299"/>
    <w:rsid w:val="0016442C"/>
    <w:rsid w:val="00164432"/>
    <w:rsid w:val="00164AFC"/>
    <w:rsid w:val="00164F2A"/>
    <w:rsid w:val="00165D89"/>
    <w:rsid w:val="0016604E"/>
    <w:rsid w:val="00166071"/>
    <w:rsid w:val="0016609A"/>
    <w:rsid w:val="001667DD"/>
    <w:rsid w:val="00166977"/>
    <w:rsid w:val="00166B70"/>
    <w:rsid w:val="00166C1F"/>
    <w:rsid w:val="001670B1"/>
    <w:rsid w:val="00167262"/>
    <w:rsid w:val="00167267"/>
    <w:rsid w:val="0016734F"/>
    <w:rsid w:val="001674A9"/>
    <w:rsid w:val="001674C1"/>
    <w:rsid w:val="001674E1"/>
    <w:rsid w:val="00167E2F"/>
    <w:rsid w:val="00170671"/>
    <w:rsid w:val="00171BF1"/>
    <w:rsid w:val="0017213E"/>
    <w:rsid w:val="001723B4"/>
    <w:rsid w:val="001724EE"/>
    <w:rsid w:val="001729B9"/>
    <w:rsid w:val="00172A32"/>
    <w:rsid w:val="001730EB"/>
    <w:rsid w:val="00173803"/>
    <w:rsid w:val="00173A24"/>
    <w:rsid w:val="00173F4B"/>
    <w:rsid w:val="00174023"/>
    <w:rsid w:val="00174C09"/>
    <w:rsid w:val="0017540D"/>
    <w:rsid w:val="001756FB"/>
    <w:rsid w:val="00175738"/>
    <w:rsid w:val="00175A13"/>
    <w:rsid w:val="00175B14"/>
    <w:rsid w:val="00176AEE"/>
    <w:rsid w:val="001773DC"/>
    <w:rsid w:val="0017748F"/>
    <w:rsid w:val="00177D3B"/>
    <w:rsid w:val="001801AC"/>
    <w:rsid w:val="001803DC"/>
    <w:rsid w:val="00180544"/>
    <w:rsid w:val="00180F6F"/>
    <w:rsid w:val="00180F72"/>
    <w:rsid w:val="001815F1"/>
    <w:rsid w:val="00182248"/>
    <w:rsid w:val="00182638"/>
    <w:rsid w:val="00182666"/>
    <w:rsid w:val="00182D2A"/>
    <w:rsid w:val="00182F7A"/>
    <w:rsid w:val="0018321B"/>
    <w:rsid w:val="001834B8"/>
    <w:rsid w:val="001836C9"/>
    <w:rsid w:val="00184147"/>
    <w:rsid w:val="001845C5"/>
    <w:rsid w:val="001849FF"/>
    <w:rsid w:val="00184F08"/>
    <w:rsid w:val="001850CC"/>
    <w:rsid w:val="001858F4"/>
    <w:rsid w:val="00185F15"/>
    <w:rsid w:val="001861C3"/>
    <w:rsid w:val="00186577"/>
    <w:rsid w:val="0018692F"/>
    <w:rsid w:val="0018699D"/>
    <w:rsid w:val="0018706D"/>
    <w:rsid w:val="00187915"/>
    <w:rsid w:val="00187AF7"/>
    <w:rsid w:val="00190197"/>
    <w:rsid w:val="0019026D"/>
    <w:rsid w:val="0019079F"/>
    <w:rsid w:val="0019096D"/>
    <w:rsid w:val="00190B5F"/>
    <w:rsid w:val="00191031"/>
    <w:rsid w:val="0019106F"/>
    <w:rsid w:val="00191648"/>
    <w:rsid w:val="00191A1A"/>
    <w:rsid w:val="00192015"/>
    <w:rsid w:val="00192091"/>
    <w:rsid w:val="001929A5"/>
    <w:rsid w:val="00192CD6"/>
    <w:rsid w:val="00193872"/>
    <w:rsid w:val="001938E2"/>
    <w:rsid w:val="001939D2"/>
    <w:rsid w:val="00194245"/>
    <w:rsid w:val="00194610"/>
    <w:rsid w:val="00194E0D"/>
    <w:rsid w:val="00195928"/>
    <w:rsid w:val="00195CD5"/>
    <w:rsid w:val="00196027"/>
    <w:rsid w:val="00196155"/>
    <w:rsid w:val="00196496"/>
    <w:rsid w:val="00196540"/>
    <w:rsid w:val="0019672B"/>
    <w:rsid w:val="00196979"/>
    <w:rsid w:val="00196D92"/>
    <w:rsid w:val="001977A1"/>
    <w:rsid w:val="001978C4"/>
    <w:rsid w:val="00197A21"/>
    <w:rsid w:val="00197B3B"/>
    <w:rsid w:val="00197ED5"/>
    <w:rsid w:val="001A0208"/>
    <w:rsid w:val="001A188A"/>
    <w:rsid w:val="001A1F52"/>
    <w:rsid w:val="001A27BA"/>
    <w:rsid w:val="001A2950"/>
    <w:rsid w:val="001A2D19"/>
    <w:rsid w:val="001A2E68"/>
    <w:rsid w:val="001A3237"/>
    <w:rsid w:val="001A3681"/>
    <w:rsid w:val="001A3AE4"/>
    <w:rsid w:val="001A444F"/>
    <w:rsid w:val="001A449B"/>
    <w:rsid w:val="001A49D5"/>
    <w:rsid w:val="001A4A72"/>
    <w:rsid w:val="001A508D"/>
    <w:rsid w:val="001A516C"/>
    <w:rsid w:val="001A5997"/>
    <w:rsid w:val="001A60BA"/>
    <w:rsid w:val="001A6862"/>
    <w:rsid w:val="001A68B8"/>
    <w:rsid w:val="001A68E2"/>
    <w:rsid w:val="001A6A3E"/>
    <w:rsid w:val="001A6D9D"/>
    <w:rsid w:val="001A7175"/>
    <w:rsid w:val="001A7E94"/>
    <w:rsid w:val="001B0107"/>
    <w:rsid w:val="001B03D9"/>
    <w:rsid w:val="001B0A05"/>
    <w:rsid w:val="001B0ADA"/>
    <w:rsid w:val="001B114B"/>
    <w:rsid w:val="001B14C0"/>
    <w:rsid w:val="001B1B58"/>
    <w:rsid w:val="001B2AF3"/>
    <w:rsid w:val="001B2C1A"/>
    <w:rsid w:val="001B2FB5"/>
    <w:rsid w:val="001B3313"/>
    <w:rsid w:val="001B3427"/>
    <w:rsid w:val="001B3720"/>
    <w:rsid w:val="001B3954"/>
    <w:rsid w:val="001B4072"/>
    <w:rsid w:val="001B4345"/>
    <w:rsid w:val="001B454C"/>
    <w:rsid w:val="001B4B18"/>
    <w:rsid w:val="001B4E50"/>
    <w:rsid w:val="001B51C6"/>
    <w:rsid w:val="001B539A"/>
    <w:rsid w:val="001B5714"/>
    <w:rsid w:val="001B5E70"/>
    <w:rsid w:val="001B5F57"/>
    <w:rsid w:val="001B687F"/>
    <w:rsid w:val="001B6D9F"/>
    <w:rsid w:val="001B7AC1"/>
    <w:rsid w:val="001C03A5"/>
    <w:rsid w:val="001C08D2"/>
    <w:rsid w:val="001C0D20"/>
    <w:rsid w:val="001C115C"/>
    <w:rsid w:val="001C1F49"/>
    <w:rsid w:val="001C1FD7"/>
    <w:rsid w:val="001C249E"/>
    <w:rsid w:val="001C2CB2"/>
    <w:rsid w:val="001C2F42"/>
    <w:rsid w:val="001C3291"/>
    <w:rsid w:val="001C34D6"/>
    <w:rsid w:val="001C34E5"/>
    <w:rsid w:val="001C38FA"/>
    <w:rsid w:val="001C39EC"/>
    <w:rsid w:val="001C3D58"/>
    <w:rsid w:val="001C47FA"/>
    <w:rsid w:val="001C4E21"/>
    <w:rsid w:val="001C50F9"/>
    <w:rsid w:val="001C58E0"/>
    <w:rsid w:val="001C5A27"/>
    <w:rsid w:val="001C5D94"/>
    <w:rsid w:val="001C62D4"/>
    <w:rsid w:val="001C63E8"/>
    <w:rsid w:val="001C64EC"/>
    <w:rsid w:val="001C64ED"/>
    <w:rsid w:val="001C6996"/>
    <w:rsid w:val="001C6E31"/>
    <w:rsid w:val="001C6E3F"/>
    <w:rsid w:val="001D041B"/>
    <w:rsid w:val="001D0724"/>
    <w:rsid w:val="001D0760"/>
    <w:rsid w:val="001D11E7"/>
    <w:rsid w:val="001D15CD"/>
    <w:rsid w:val="001D1FB0"/>
    <w:rsid w:val="001D23CF"/>
    <w:rsid w:val="001D2668"/>
    <w:rsid w:val="001D2CEB"/>
    <w:rsid w:val="001D2D6A"/>
    <w:rsid w:val="001D3C32"/>
    <w:rsid w:val="001D3E21"/>
    <w:rsid w:val="001D43A1"/>
    <w:rsid w:val="001D4471"/>
    <w:rsid w:val="001D485E"/>
    <w:rsid w:val="001D4AD1"/>
    <w:rsid w:val="001D4E40"/>
    <w:rsid w:val="001D505B"/>
    <w:rsid w:val="001D5678"/>
    <w:rsid w:val="001D568E"/>
    <w:rsid w:val="001D5A69"/>
    <w:rsid w:val="001D634A"/>
    <w:rsid w:val="001D6788"/>
    <w:rsid w:val="001D6D49"/>
    <w:rsid w:val="001D6D66"/>
    <w:rsid w:val="001D73BA"/>
    <w:rsid w:val="001D7BB5"/>
    <w:rsid w:val="001D7E16"/>
    <w:rsid w:val="001D7ECC"/>
    <w:rsid w:val="001E10C9"/>
    <w:rsid w:val="001E1DCA"/>
    <w:rsid w:val="001E22B1"/>
    <w:rsid w:val="001E2612"/>
    <w:rsid w:val="001E2E29"/>
    <w:rsid w:val="001E319E"/>
    <w:rsid w:val="001E423B"/>
    <w:rsid w:val="001E43D6"/>
    <w:rsid w:val="001E483D"/>
    <w:rsid w:val="001E4CC3"/>
    <w:rsid w:val="001E53F9"/>
    <w:rsid w:val="001E5583"/>
    <w:rsid w:val="001E59FB"/>
    <w:rsid w:val="001E5FDD"/>
    <w:rsid w:val="001E6828"/>
    <w:rsid w:val="001E744C"/>
    <w:rsid w:val="001E74F0"/>
    <w:rsid w:val="001E7999"/>
    <w:rsid w:val="001E79D8"/>
    <w:rsid w:val="001E7AC7"/>
    <w:rsid w:val="001E7C58"/>
    <w:rsid w:val="001E7C87"/>
    <w:rsid w:val="001F091E"/>
    <w:rsid w:val="001F0C65"/>
    <w:rsid w:val="001F0EC7"/>
    <w:rsid w:val="001F0FA5"/>
    <w:rsid w:val="001F1060"/>
    <w:rsid w:val="001F16C7"/>
    <w:rsid w:val="001F1E58"/>
    <w:rsid w:val="001F2180"/>
    <w:rsid w:val="001F2382"/>
    <w:rsid w:val="001F26A2"/>
    <w:rsid w:val="001F283C"/>
    <w:rsid w:val="001F2D9B"/>
    <w:rsid w:val="001F2E22"/>
    <w:rsid w:val="001F35FA"/>
    <w:rsid w:val="001F36E1"/>
    <w:rsid w:val="001F3892"/>
    <w:rsid w:val="001F3E74"/>
    <w:rsid w:val="001F40CF"/>
    <w:rsid w:val="001F4460"/>
    <w:rsid w:val="001F4600"/>
    <w:rsid w:val="001F4619"/>
    <w:rsid w:val="001F489A"/>
    <w:rsid w:val="001F4A86"/>
    <w:rsid w:val="001F4C92"/>
    <w:rsid w:val="001F4DED"/>
    <w:rsid w:val="001F4EC8"/>
    <w:rsid w:val="001F50EC"/>
    <w:rsid w:val="001F5837"/>
    <w:rsid w:val="001F5BB9"/>
    <w:rsid w:val="001F60F5"/>
    <w:rsid w:val="001F657E"/>
    <w:rsid w:val="001F67F3"/>
    <w:rsid w:val="001F6D14"/>
    <w:rsid w:val="001F700C"/>
    <w:rsid w:val="001F7033"/>
    <w:rsid w:val="001F727D"/>
    <w:rsid w:val="001F740E"/>
    <w:rsid w:val="001F76E3"/>
    <w:rsid w:val="001F7FBB"/>
    <w:rsid w:val="002008EE"/>
    <w:rsid w:val="002011EB"/>
    <w:rsid w:val="00201E88"/>
    <w:rsid w:val="00202C21"/>
    <w:rsid w:val="00202D51"/>
    <w:rsid w:val="00203750"/>
    <w:rsid w:val="002037C3"/>
    <w:rsid w:val="00203A43"/>
    <w:rsid w:val="00203A69"/>
    <w:rsid w:val="00203D78"/>
    <w:rsid w:val="00203D90"/>
    <w:rsid w:val="00204722"/>
    <w:rsid w:val="002047DF"/>
    <w:rsid w:val="00204D40"/>
    <w:rsid w:val="0020524D"/>
    <w:rsid w:val="00205269"/>
    <w:rsid w:val="0020564F"/>
    <w:rsid w:val="00205749"/>
    <w:rsid w:val="00205E73"/>
    <w:rsid w:val="002069D7"/>
    <w:rsid w:val="00206C06"/>
    <w:rsid w:val="00206D91"/>
    <w:rsid w:val="0020731C"/>
    <w:rsid w:val="00207704"/>
    <w:rsid w:val="00207824"/>
    <w:rsid w:val="00207941"/>
    <w:rsid w:val="00207FBB"/>
    <w:rsid w:val="0021011D"/>
    <w:rsid w:val="002102CB"/>
    <w:rsid w:val="002104C5"/>
    <w:rsid w:val="00210F1D"/>
    <w:rsid w:val="00211290"/>
    <w:rsid w:val="00212192"/>
    <w:rsid w:val="00212829"/>
    <w:rsid w:val="00212D2F"/>
    <w:rsid w:val="00213BCF"/>
    <w:rsid w:val="002140B5"/>
    <w:rsid w:val="00214B13"/>
    <w:rsid w:val="00214CD1"/>
    <w:rsid w:val="00214FFF"/>
    <w:rsid w:val="00215795"/>
    <w:rsid w:val="002157F7"/>
    <w:rsid w:val="002158C7"/>
    <w:rsid w:val="00215B9A"/>
    <w:rsid w:val="00215FC5"/>
    <w:rsid w:val="002168B3"/>
    <w:rsid w:val="00216A05"/>
    <w:rsid w:val="002177E3"/>
    <w:rsid w:val="00217802"/>
    <w:rsid w:val="002179DD"/>
    <w:rsid w:val="00217E58"/>
    <w:rsid w:val="00217F72"/>
    <w:rsid w:val="00217FB0"/>
    <w:rsid w:val="00220056"/>
    <w:rsid w:val="0022044F"/>
    <w:rsid w:val="0022063A"/>
    <w:rsid w:val="00220A72"/>
    <w:rsid w:val="00220EBC"/>
    <w:rsid w:val="00221997"/>
    <w:rsid w:val="00221A86"/>
    <w:rsid w:val="00221BA8"/>
    <w:rsid w:val="00222881"/>
    <w:rsid w:val="00222F30"/>
    <w:rsid w:val="00222FC6"/>
    <w:rsid w:val="002237F7"/>
    <w:rsid w:val="002239B8"/>
    <w:rsid w:val="00223A54"/>
    <w:rsid w:val="00223CD8"/>
    <w:rsid w:val="00223F1B"/>
    <w:rsid w:val="00223FE7"/>
    <w:rsid w:val="00224401"/>
    <w:rsid w:val="002245BE"/>
    <w:rsid w:val="002249F9"/>
    <w:rsid w:val="0022523A"/>
    <w:rsid w:val="002254AC"/>
    <w:rsid w:val="00226C94"/>
    <w:rsid w:val="00227920"/>
    <w:rsid w:val="00227EC8"/>
    <w:rsid w:val="0023002F"/>
    <w:rsid w:val="00230489"/>
    <w:rsid w:val="00230EDD"/>
    <w:rsid w:val="00231102"/>
    <w:rsid w:val="00231B36"/>
    <w:rsid w:val="00231D7B"/>
    <w:rsid w:val="00231F17"/>
    <w:rsid w:val="002322A7"/>
    <w:rsid w:val="00232395"/>
    <w:rsid w:val="002324A6"/>
    <w:rsid w:val="002326D1"/>
    <w:rsid w:val="00232726"/>
    <w:rsid w:val="00232778"/>
    <w:rsid w:val="00232892"/>
    <w:rsid w:val="00232EF5"/>
    <w:rsid w:val="002334A8"/>
    <w:rsid w:val="002334BC"/>
    <w:rsid w:val="00233716"/>
    <w:rsid w:val="002338C5"/>
    <w:rsid w:val="00233B92"/>
    <w:rsid w:val="00233D60"/>
    <w:rsid w:val="00233DD4"/>
    <w:rsid w:val="00233FAE"/>
    <w:rsid w:val="00234370"/>
    <w:rsid w:val="002343C3"/>
    <w:rsid w:val="00234B29"/>
    <w:rsid w:val="00234D61"/>
    <w:rsid w:val="002353F3"/>
    <w:rsid w:val="0023540C"/>
    <w:rsid w:val="002355B9"/>
    <w:rsid w:val="0023592E"/>
    <w:rsid w:val="00235C89"/>
    <w:rsid w:val="00235EC4"/>
    <w:rsid w:val="00236079"/>
    <w:rsid w:val="00236329"/>
    <w:rsid w:val="002369B4"/>
    <w:rsid w:val="0023729C"/>
    <w:rsid w:val="002378B5"/>
    <w:rsid w:val="00237D48"/>
    <w:rsid w:val="0024042A"/>
    <w:rsid w:val="002404A4"/>
    <w:rsid w:val="002407A2"/>
    <w:rsid w:val="002408A3"/>
    <w:rsid w:val="00240AE2"/>
    <w:rsid w:val="00240AEC"/>
    <w:rsid w:val="00240C2E"/>
    <w:rsid w:val="00240C86"/>
    <w:rsid w:val="00240E24"/>
    <w:rsid w:val="00240E77"/>
    <w:rsid w:val="00240F0C"/>
    <w:rsid w:val="00240FD4"/>
    <w:rsid w:val="00241449"/>
    <w:rsid w:val="002416CD"/>
    <w:rsid w:val="00241972"/>
    <w:rsid w:val="00241A6C"/>
    <w:rsid w:val="00241E29"/>
    <w:rsid w:val="0024247B"/>
    <w:rsid w:val="00242B6D"/>
    <w:rsid w:val="00243AFF"/>
    <w:rsid w:val="00243CC0"/>
    <w:rsid w:val="00243EE5"/>
    <w:rsid w:val="00244549"/>
    <w:rsid w:val="002459D7"/>
    <w:rsid w:val="0024655A"/>
    <w:rsid w:val="0024659E"/>
    <w:rsid w:val="00250025"/>
    <w:rsid w:val="0025026D"/>
    <w:rsid w:val="00250645"/>
    <w:rsid w:val="00250C21"/>
    <w:rsid w:val="00250D3C"/>
    <w:rsid w:val="00250FD5"/>
    <w:rsid w:val="002519F1"/>
    <w:rsid w:val="00252885"/>
    <w:rsid w:val="00252E25"/>
    <w:rsid w:val="00252F44"/>
    <w:rsid w:val="002535B4"/>
    <w:rsid w:val="00253697"/>
    <w:rsid w:val="002539ED"/>
    <w:rsid w:val="002540A3"/>
    <w:rsid w:val="00254211"/>
    <w:rsid w:val="00254B2B"/>
    <w:rsid w:val="002551CE"/>
    <w:rsid w:val="00255A3F"/>
    <w:rsid w:val="00255DED"/>
    <w:rsid w:val="00255EFC"/>
    <w:rsid w:val="00256A2E"/>
    <w:rsid w:val="00256A55"/>
    <w:rsid w:val="00256D7C"/>
    <w:rsid w:val="00257461"/>
    <w:rsid w:val="002578D5"/>
    <w:rsid w:val="0025793B"/>
    <w:rsid w:val="00257A44"/>
    <w:rsid w:val="00257F31"/>
    <w:rsid w:val="0026060B"/>
    <w:rsid w:val="00260A0B"/>
    <w:rsid w:val="00260A52"/>
    <w:rsid w:val="0026126D"/>
    <w:rsid w:val="00262000"/>
    <w:rsid w:val="00262353"/>
    <w:rsid w:val="002623C0"/>
    <w:rsid w:val="002634D0"/>
    <w:rsid w:val="0026393C"/>
    <w:rsid w:val="0026399B"/>
    <w:rsid w:val="00263DD1"/>
    <w:rsid w:val="002642CA"/>
    <w:rsid w:val="002648F1"/>
    <w:rsid w:val="002649AE"/>
    <w:rsid w:val="00264D30"/>
    <w:rsid w:val="00264F61"/>
    <w:rsid w:val="00264FE7"/>
    <w:rsid w:val="002657E5"/>
    <w:rsid w:val="00265B61"/>
    <w:rsid w:val="00265BF1"/>
    <w:rsid w:val="00265CD2"/>
    <w:rsid w:val="00266526"/>
    <w:rsid w:val="002669D1"/>
    <w:rsid w:val="00266AE0"/>
    <w:rsid w:val="00267570"/>
    <w:rsid w:val="002676D8"/>
    <w:rsid w:val="0026772C"/>
    <w:rsid w:val="00267E0A"/>
    <w:rsid w:val="00270DEF"/>
    <w:rsid w:val="00271463"/>
    <w:rsid w:val="00271738"/>
    <w:rsid w:val="00271867"/>
    <w:rsid w:val="002722BA"/>
    <w:rsid w:val="0027258E"/>
    <w:rsid w:val="00272660"/>
    <w:rsid w:val="002726ED"/>
    <w:rsid w:val="00272781"/>
    <w:rsid w:val="002727A0"/>
    <w:rsid w:val="002727E4"/>
    <w:rsid w:val="00272BB5"/>
    <w:rsid w:val="00272BF9"/>
    <w:rsid w:val="00272C53"/>
    <w:rsid w:val="00273516"/>
    <w:rsid w:val="00273B3C"/>
    <w:rsid w:val="00274947"/>
    <w:rsid w:val="00274AEA"/>
    <w:rsid w:val="002750E5"/>
    <w:rsid w:val="00275B6F"/>
    <w:rsid w:val="0027638E"/>
    <w:rsid w:val="00276450"/>
    <w:rsid w:val="002764CB"/>
    <w:rsid w:val="002767E6"/>
    <w:rsid w:val="00276A70"/>
    <w:rsid w:val="00277002"/>
    <w:rsid w:val="002775A9"/>
    <w:rsid w:val="00280B98"/>
    <w:rsid w:val="00280D0A"/>
    <w:rsid w:val="00280D55"/>
    <w:rsid w:val="00281599"/>
    <w:rsid w:val="0028164D"/>
    <w:rsid w:val="00281752"/>
    <w:rsid w:val="00281791"/>
    <w:rsid w:val="0028182C"/>
    <w:rsid w:val="00281961"/>
    <w:rsid w:val="00281A8E"/>
    <w:rsid w:val="00282136"/>
    <w:rsid w:val="002821A8"/>
    <w:rsid w:val="002824DA"/>
    <w:rsid w:val="0028291E"/>
    <w:rsid w:val="00282A18"/>
    <w:rsid w:val="00282AE9"/>
    <w:rsid w:val="00283135"/>
    <w:rsid w:val="00283225"/>
    <w:rsid w:val="00283658"/>
    <w:rsid w:val="00283A51"/>
    <w:rsid w:val="0028412E"/>
    <w:rsid w:val="002846C7"/>
    <w:rsid w:val="00285090"/>
    <w:rsid w:val="0028514C"/>
    <w:rsid w:val="002858A6"/>
    <w:rsid w:val="00285A92"/>
    <w:rsid w:val="00286919"/>
    <w:rsid w:val="00286BEB"/>
    <w:rsid w:val="00287312"/>
    <w:rsid w:val="00287D75"/>
    <w:rsid w:val="00287E5A"/>
    <w:rsid w:val="00290159"/>
    <w:rsid w:val="002902D9"/>
    <w:rsid w:val="0029109C"/>
    <w:rsid w:val="002911BB"/>
    <w:rsid w:val="002912A6"/>
    <w:rsid w:val="00291467"/>
    <w:rsid w:val="00291651"/>
    <w:rsid w:val="0029173A"/>
    <w:rsid w:val="002918AC"/>
    <w:rsid w:val="00291D57"/>
    <w:rsid w:val="00292299"/>
    <w:rsid w:val="0029258E"/>
    <w:rsid w:val="00292648"/>
    <w:rsid w:val="0029270B"/>
    <w:rsid w:val="00292D3E"/>
    <w:rsid w:val="0029312F"/>
    <w:rsid w:val="00293392"/>
    <w:rsid w:val="00293669"/>
    <w:rsid w:val="002936F0"/>
    <w:rsid w:val="002938A1"/>
    <w:rsid w:val="00293A7C"/>
    <w:rsid w:val="00294035"/>
    <w:rsid w:val="002943A1"/>
    <w:rsid w:val="00294597"/>
    <w:rsid w:val="002946E3"/>
    <w:rsid w:val="00294817"/>
    <w:rsid w:val="00294ED7"/>
    <w:rsid w:val="002951F9"/>
    <w:rsid w:val="00295B2B"/>
    <w:rsid w:val="00296111"/>
    <w:rsid w:val="002961FD"/>
    <w:rsid w:val="00296728"/>
    <w:rsid w:val="00296851"/>
    <w:rsid w:val="00296BA8"/>
    <w:rsid w:val="00296E4C"/>
    <w:rsid w:val="00296E60"/>
    <w:rsid w:val="002975B8"/>
    <w:rsid w:val="00297924"/>
    <w:rsid w:val="00297A63"/>
    <w:rsid w:val="00297FB2"/>
    <w:rsid w:val="002A0423"/>
    <w:rsid w:val="002A051B"/>
    <w:rsid w:val="002A0701"/>
    <w:rsid w:val="002A0AD9"/>
    <w:rsid w:val="002A0E82"/>
    <w:rsid w:val="002A1116"/>
    <w:rsid w:val="002A1197"/>
    <w:rsid w:val="002A1520"/>
    <w:rsid w:val="002A1C30"/>
    <w:rsid w:val="002A20FD"/>
    <w:rsid w:val="002A24C9"/>
    <w:rsid w:val="002A25BA"/>
    <w:rsid w:val="002A270A"/>
    <w:rsid w:val="002A2C5A"/>
    <w:rsid w:val="002A3538"/>
    <w:rsid w:val="002A386F"/>
    <w:rsid w:val="002A39AB"/>
    <w:rsid w:val="002A3EEA"/>
    <w:rsid w:val="002A3F65"/>
    <w:rsid w:val="002A419C"/>
    <w:rsid w:val="002A4220"/>
    <w:rsid w:val="002A43C4"/>
    <w:rsid w:val="002A476B"/>
    <w:rsid w:val="002A4A2C"/>
    <w:rsid w:val="002A4A7B"/>
    <w:rsid w:val="002A4C55"/>
    <w:rsid w:val="002A5451"/>
    <w:rsid w:val="002A56E9"/>
    <w:rsid w:val="002A56EC"/>
    <w:rsid w:val="002A5E1D"/>
    <w:rsid w:val="002A603E"/>
    <w:rsid w:val="002A6307"/>
    <w:rsid w:val="002A6E1C"/>
    <w:rsid w:val="002A7BEE"/>
    <w:rsid w:val="002B0480"/>
    <w:rsid w:val="002B067F"/>
    <w:rsid w:val="002B0765"/>
    <w:rsid w:val="002B096C"/>
    <w:rsid w:val="002B09A4"/>
    <w:rsid w:val="002B0CFA"/>
    <w:rsid w:val="002B0E67"/>
    <w:rsid w:val="002B0EA7"/>
    <w:rsid w:val="002B1F6E"/>
    <w:rsid w:val="002B213F"/>
    <w:rsid w:val="002B26E4"/>
    <w:rsid w:val="002B2DD5"/>
    <w:rsid w:val="002B416B"/>
    <w:rsid w:val="002B42A6"/>
    <w:rsid w:val="002B4BB2"/>
    <w:rsid w:val="002B54B8"/>
    <w:rsid w:val="002B5686"/>
    <w:rsid w:val="002B5797"/>
    <w:rsid w:val="002B5D31"/>
    <w:rsid w:val="002B632F"/>
    <w:rsid w:val="002B6705"/>
    <w:rsid w:val="002B6D0C"/>
    <w:rsid w:val="002B6D74"/>
    <w:rsid w:val="002B73C4"/>
    <w:rsid w:val="002B73D3"/>
    <w:rsid w:val="002B7A0B"/>
    <w:rsid w:val="002C05C2"/>
    <w:rsid w:val="002C08DD"/>
    <w:rsid w:val="002C096A"/>
    <w:rsid w:val="002C096C"/>
    <w:rsid w:val="002C0A19"/>
    <w:rsid w:val="002C1037"/>
    <w:rsid w:val="002C12C9"/>
    <w:rsid w:val="002C1793"/>
    <w:rsid w:val="002C1C2D"/>
    <w:rsid w:val="002C1F74"/>
    <w:rsid w:val="002C2360"/>
    <w:rsid w:val="002C242B"/>
    <w:rsid w:val="002C2972"/>
    <w:rsid w:val="002C35F3"/>
    <w:rsid w:val="002C3A12"/>
    <w:rsid w:val="002C3ED0"/>
    <w:rsid w:val="002C41F6"/>
    <w:rsid w:val="002C4F5C"/>
    <w:rsid w:val="002C4FBE"/>
    <w:rsid w:val="002C5283"/>
    <w:rsid w:val="002C572D"/>
    <w:rsid w:val="002C5C03"/>
    <w:rsid w:val="002C61BA"/>
    <w:rsid w:val="002C6432"/>
    <w:rsid w:val="002C654D"/>
    <w:rsid w:val="002C695F"/>
    <w:rsid w:val="002C7755"/>
    <w:rsid w:val="002C7E9B"/>
    <w:rsid w:val="002D0805"/>
    <w:rsid w:val="002D0CB6"/>
    <w:rsid w:val="002D0D5B"/>
    <w:rsid w:val="002D11F7"/>
    <w:rsid w:val="002D1D35"/>
    <w:rsid w:val="002D1E96"/>
    <w:rsid w:val="002D1FD1"/>
    <w:rsid w:val="002D25BB"/>
    <w:rsid w:val="002D2F2C"/>
    <w:rsid w:val="002D3149"/>
    <w:rsid w:val="002D3346"/>
    <w:rsid w:val="002D3519"/>
    <w:rsid w:val="002D355E"/>
    <w:rsid w:val="002D39E1"/>
    <w:rsid w:val="002D3FF2"/>
    <w:rsid w:val="002D454A"/>
    <w:rsid w:val="002D488A"/>
    <w:rsid w:val="002D4DF1"/>
    <w:rsid w:val="002D518A"/>
    <w:rsid w:val="002D57A2"/>
    <w:rsid w:val="002D5D90"/>
    <w:rsid w:val="002D5EDE"/>
    <w:rsid w:val="002D61E9"/>
    <w:rsid w:val="002D6248"/>
    <w:rsid w:val="002D6309"/>
    <w:rsid w:val="002D679B"/>
    <w:rsid w:val="002D6845"/>
    <w:rsid w:val="002D68B4"/>
    <w:rsid w:val="002D6C1C"/>
    <w:rsid w:val="002D6EEE"/>
    <w:rsid w:val="002D7035"/>
    <w:rsid w:val="002D7094"/>
    <w:rsid w:val="002D7744"/>
    <w:rsid w:val="002D7762"/>
    <w:rsid w:val="002D792F"/>
    <w:rsid w:val="002D7DE3"/>
    <w:rsid w:val="002D7EC1"/>
    <w:rsid w:val="002E0154"/>
    <w:rsid w:val="002E01F8"/>
    <w:rsid w:val="002E0844"/>
    <w:rsid w:val="002E0EC8"/>
    <w:rsid w:val="002E1673"/>
    <w:rsid w:val="002E30CE"/>
    <w:rsid w:val="002E3239"/>
    <w:rsid w:val="002E416C"/>
    <w:rsid w:val="002E4533"/>
    <w:rsid w:val="002E46E9"/>
    <w:rsid w:val="002E4F01"/>
    <w:rsid w:val="002E52DB"/>
    <w:rsid w:val="002E5937"/>
    <w:rsid w:val="002E60BC"/>
    <w:rsid w:val="002E67D7"/>
    <w:rsid w:val="002E6D92"/>
    <w:rsid w:val="002E6F2E"/>
    <w:rsid w:val="002E6FBB"/>
    <w:rsid w:val="002E7400"/>
    <w:rsid w:val="002E7A4A"/>
    <w:rsid w:val="002F0110"/>
    <w:rsid w:val="002F0182"/>
    <w:rsid w:val="002F025A"/>
    <w:rsid w:val="002F0892"/>
    <w:rsid w:val="002F0CFA"/>
    <w:rsid w:val="002F0D48"/>
    <w:rsid w:val="002F0E21"/>
    <w:rsid w:val="002F0F56"/>
    <w:rsid w:val="002F10D1"/>
    <w:rsid w:val="002F11E6"/>
    <w:rsid w:val="002F11FD"/>
    <w:rsid w:val="002F178C"/>
    <w:rsid w:val="002F1BBB"/>
    <w:rsid w:val="002F22FA"/>
    <w:rsid w:val="002F2401"/>
    <w:rsid w:val="002F2554"/>
    <w:rsid w:val="002F26FE"/>
    <w:rsid w:val="002F2D1D"/>
    <w:rsid w:val="002F2EF0"/>
    <w:rsid w:val="002F33B5"/>
    <w:rsid w:val="002F3623"/>
    <w:rsid w:val="002F37EF"/>
    <w:rsid w:val="002F38A4"/>
    <w:rsid w:val="002F3D07"/>
    <w:rsid w:val="002F3E72"/>
    <w:rsid w:val="002F4532"/>
    <w:rsid w:val="002F4692"/>
    <w:rsid w:val="002F49DC"/>
    <w:rsid w:val="002F4B57"/>
    <w:rsid w:val="002F571B"/>
    <w:rsid w:val="002F5899"/>
    <w:rsid w:val="002F58AD"/>
    <w:rsid w:val="002F5FF6"/>
    <w:rsid w:val="002F6629"/>
    <w:rsid w:val="002F665D"/>
    <w:rsid w:val="002F746F"/>
    <w:rsid w:val="002F7487"/>
    <w:rsid w:val="002F75FF"/>
    <w:rsid w:val="002F7612"/>
    <w:rsid w:val="002F7BC5"/>
    <w:rsid w:val="003006C6"/>
    <w:rsid w:val="0030106E"/>
    <w:rsid w:val="00301318"/>
    <w:rsid w:val="00301335"/>
    <w:rsid w:val="0030178A"/>
    <w:rsid w:val="003019BD"/>
    <w:rsid w:val="00301F7E"/>
    <w:rsid w:val="0030222B"/>
    <w:rsid w:val="003024F4"/>
    <w:rsid w:val="00302823"/>
    <w:rsid w:val="00302D1A"/>
    <w:rsid w:val="00302F27"/>
    <w:rsid w:val="003039AF"/>
    <w:rsid w:val="00303B46"/>
    <w:rsid w:val="00303F1D"/>
    <w:rsid w:val="00303F60"/>
    <w:rsid w:val="00304296"/>
    <w:rsid w:val="00304483"/>
    <w:rsid w:val="003047C5"/>
    <w:rsid w:val="003050B6"/>
    <w:rsid w:val="0030543E"/>
    <w:rsid w:val="00305E52"/>
    <w:rsid w:val="00306266"/>
    <w:rsid w:val="00306291"/>
    <w:rsid w:val="003067E9"/>
    <w:rsid w:val="003069EE"/>
    <w:rsid w:val="0030705A"/>
    <w:rsid w:val="0030715C"/>
    <w:rsid w:val="003079C3"/>
    <w:rsid w:val="00310236"/>
    <w:rsid w:val="003104D2"/>
    <w:rsid w:val="003105BE"/>
    <w:rsid w:val="0031088E"/>
    <w:rsid w:val="00310A44"/>
    <w:rsid w:val="00310AAD"/>
    <w:rsid w:val="00311018"/>
    <w:rsid w:val="0031132F"/>
    <w:rsid w:val="00311330"/>
    <w:rsid w:val="003115BE"/>
    <w:rsid w:val="003124EE"/>
    <w:rsid w:val="003127FE"/>
    <w:rsid w:val="00312C1D"/>
    <w:rsid w:val="0031326B"/>
    <w:rsid w:val="003134DD"/>
    <w:rsid w:val="003136B2"/>
    <w:rsid w:val="00313A63"/>
    <w:rsid w:val="003140BC"/>
    <w:rsid w:val="00314862"/>
    <w:rsid w:val="00314BDA"/>
    <w:rsid w:val="00314E1E"/>
    <w:rsid w:val="00314E4B"/>
    <w:rsid w:val="003152BE"/>
    <w:rsid w:val="003152E0"/>
    <w:rsid w:val="0031584B"/>
    <w:rsid w:val="00315D01"/>
    <w:rsid w:val="00315E03"/>
    <w:rsid w:val="00315F35"/>
    <w:rsid w:val="003165E3"/>
    <w:rsid w:val="00316768"/>
    <w:rsid w:val="00316DAE"/>
    <w:rsid w:val="00316FA0"/>
    <w:rsid w:val="003171C7"/>
    <w:rsid w:val="00317770"/>
    <w:rsid w:val="0031796C"/>
    <w:rsid w:val="00317BE1"/>
    <w:rsid w:val="0032037D"/>
    <w:rsid w:val="003205CA"/>
    <w:rsid w:val="0032062A"/>
    <w:rsid w:val="00320663"/>
    <w:rsid w:val="003207FF"/>
    <w:rsid w:val="00320D6B"/>
    <w:rsid w:val="00320E0D"/>
    <w:rsid w:val="00320EA5"/>
    <w:rsid w:val="00321CBC"/>
    <w:rsid w:val="00321E47"/>
    <w:rsid w:val="00322075"/>
    <w:rsid w:val="0032250C"/>
    <w:rsid w:val="00322922"/>
    <w:rsid w:val="0032336E"/>
    <w:rsid w:val="00323AAD"/>
    <w:rsid w:val="00323B86"/>
    <w:rsid w:val="00324133"/>
    <w:rsid w:val="003242DD"/>
    <w:rsid w:val="003244D8"/>
    <w:rsid w:val="00324569"/>
    <w:rsid w:val="003245B4"/>
    <w:rsid w:val="0032477E"/>
    <w:rsid w:val="00324BE5"/>
    <w:rsid w:val="00324D8A"/>
    <w:rsid w:val="00324D91"/>
    <w:rsid w:val="003252B9"/>
    <w:rsid w:val="003257B5"/>
    <w:rsid w:val="003263F7"/>
    <w:rsid w:val="003266FA"/>
    <w:rsid w:val="003267F1"/>
    <w:rsid w:val="00326C6A"/>
    <w:rsid w:val="003272EA"/>
    <w:rsid w:val="00327BA8"/>
    <w:rsid w:val="00327D9C"/>
    <w:rsid w:val="00327F44"/>
    <w:rsid w:val="00330059"/>
    <w:rsid w:val="00330526"/>
    <w:rsid w:val="0033081D"/>
    <w:rsid w:val="00330B8E"/>
    <w:rsid w:val="00331AFF"/>
    <w:rsid w:val="00331C8B"/>
    <w:rsid w:val="00331D8C"/>
    <w:rsid w:val="00332047"/>
    <w:rsid w:val="0033205A"/>
    <w:rsid w:val="00332088"/>
    <w:rsid w:val="00332102"/>
    <w:rsid w:val="0033269C"/>
    <w:rsid w:val="003329AC"/>
    <w:rsid w:val="00332FED"/>
    <w:rsid w:val="00333193"/>
    <w:rsid w:val="0033372F"/>
    <w:rsid w:val="00333A21"/>
    <w:rsid w:val="00333FC9"/>
    <w:rsid w:val="003344A8"/>
    <w:rsid w:val="0033459A"/>
    <w:rsid w:val="00334C8B"/>
    <w:rsid w:val="00334EE0"/>
    <w:rsid w:val="00335426"/>
    <w:rsid w:val="00335453"/>
    <w:rsid w:val="00335E1F"/>
    <w:rsid w:val="003368CD"/>
    <w:rsid w:val="0033698E"/>
    <w:rsid w:val="003369BC"/>
    <w:rsid w:val="00337084"/>
    <w:rsid w:val="003372B7"/>
    <w:rsid w:val="003372EC"/>
    <w:rsid w:val="003374AD"/>
    <w:rsid w:val="00337650"/>
    <w:rsid w:val="00337678"/>
    <w:rsid w:val="0033776D"/>
    <w:rsid w:val="0034067B"/>
    <w:rsid w:val="00340FB0"/>
    <w:rsid w:val="00341198"/>
    <w:rsid w:val="0034149A"/>
    <w:rsid w:val="0034189F"/>
    <w:rsid w:val="00341955"/>
    <w:rsid w:val="00341ACE"/>
    <w:rsid w:val="00341C6A"/>
    <w:rsid w:val="00341D74"/>
    <w:rsid w:val="00342121"/>
    <w:rsid w:val="0034218B"/>
    <w:rsid w:val="00342295"/>
    <w:rsid w:val="0034253A"/>
    <w:rsid w:val="003426D5"/>
    <w:rsid w:val="00342B19"/>
    <w:rsid w:val="00342C90"/>
    <w:rsid w:val="00342CCE"/>
    <w:rsid w:val="003430F6"/>
    <w:rsid w:val="00343701"/>
    <w:rsid w:val="00343733"/>
    <w:rsid w:val="00343D99"/>
    <w:rsid w:val="003442FA"/>
    <w:rsid w:val="00344398"/>
    <w:rsid w:val="0034447D"/>
    <w:rsid w:val="00344680"/>
    <w:rsid w:val="00344798"/>
    <w:rsid w:val="00344B26"/>
    <w:rsid w:val="00344FA8"/>
    <w:rsid w:val="00345A88"/>
    <w:rsid w:val="00345F66"/>
    <w:rsid w:val="003464BC"/>
    <w:rsid w:val="003473E5"/>
    <w:rsid w:val="003500F9"/>
    <w:rsid w:val="003509ED"/>
    <w:rsid w:val="00350C7B"/>
    <w:rsid w:val="00351271"/>
    <w:rsid w:val="0035180E"/>
    <w:rsid w:val="00351FD2"/>
    <w:rsid w:val="003521D6"/>
    <w:rsid w:val="00352785"/>
    <w:rsid w:val="0035291C"/>
    <w:rsid w:val="00352E4A"/>
    <w:rsid w:val="0035317F"/>
    <w:rsid w:val="00353D27"/>
    <w:rsid w:val="00353DF2"/>
    <w:rsid w:val="0035423F"/>
    <w:rsid w:val="0035459D"/>
    <w:rsid w:val="003548BD"/>
    <w:rsid w:val="00355529"/>
    <w:rsid w:val="0035570D"/>
    <w:rsid w:val="003564A0"/>
    <w:rsid w:val="00356572"/>
    <w:rsid w:val="003568D6"/>
    <w:rsid w:val="003574DA"/>
    <w:rsid w:val="003577C4"/>
    <w:rsid w:val="003578A8"/>
    <w:rsid w:val="00360119"/>
    <w:rsid w:val="00360237"/>
    <w:rsid w:val="00360531"/>
    <w:rsid w:val="00360632"/>
    <w:rsid w:val="003606D5"/>
    <w:rsid w:val="0036173B"/>
    <w:rsid w:val="00361B20"/>
    <w:rsid w:val="00361E06"/>
    <w:rsid w:val="0036216E"/>
    <w:rsid w:val="003621F8"/>
    <w:rsid w:val="00362628"/>
    <w:rsid w:val="0036275A"/>
    <w:rsid w:val="00362A8F"/>
    <w:rsid w:val="0036310E"/>
    <w:rsid w:val="00363522"/>
    <w:rsid w:val="00363624"/>
    <w:rsid w:val="00363E2B"/>
    <w:rsid w:val="00364038"/>
    <w:rsid w:val="0036414B"/>
    <w:rsid w:val="00364837"/>
    <w:rsid w:val="00364957"/>
    <w:rsid w:val="00364AA1"/>
    <w:rsid w:val="003652FF"/>
    <w:rsid w:val="003658A9"/>
    <w:rsid w:val="003658C9"/>
    <w:rsid w:val="00365F47"/>
    <w:rsid w:val="00365F9E"/>
    <w:rsid w:val="00366082"/>
    <w:rsid w:val="00366307"/>
    <w:rsid w:val="0036630A"/>
    <w:rsid w:val="003668C7"/>
    <w:rsid w:val="00366C0E"/>
    <w:rsid w:val="00366F70"/>
    <w:rsid w:val="00367025"/>
    <w:rsid w:val="00367B40"/>
    <w:rsid w:val="00367EF5"/>
    <w:rsid w:val="00367F33"/>
    <w:rsid w:val="00370DEA"/>
    <w:rsid w:val="0037111E"/>
    <w:rsid w:val="0037124F"/>
    <w:rsid w:val="00372297"/>
    <w:rsid w:val="00372653"/>
    <w:rsid w:val="00372743"/>
    <w:rsid w:val="003727F8"/>
    <w:rsid w:val="00372D44"/>
    <w:rsid w:val="00372E9D"/>
    <w:rsid w:val="0037348A"/>
    <w:rsid w:val="003739C3"/>
    <w:rsid w:val="003739D8"/>
    <w:rsid w:val="00373C1C"/>
    <w:rsid w:val="00373C30"/>
    <w:rsid w:val="00373CD1"/>
    <w:rsid w:val="00374A44"/>
    <w:rsid w:val="00374F09"/>
    <w:rsid w:val="003751B2"/>
    <w:rsid w:val="00375370"/>
    <w:rsid w:val="00375466"/>
    <w:rsid w:val="00375C60"/>
    <w:rsid w:val="00375EAB"/>
    <w:rsid w:val="00375EE7"/>
    <w:rsid w:val="00376197"/>
    <w:rsid w:val="00376A34"/>
    <w:rsid w:val="00376C22"/>
    <w:rsid w:val="00376E11"/>
    <w:rsid w:val="003773A6"/>
    <w:rsid w:val="003778CF"/>
    <w:rsid w:val="00377A7C"/>
    <w:rsid w:val="00377C22"/>
    <w:rsid w:val="00377E9C"/>
    <w:rsid w:val="0038009D"/>
    <w:rsid w:val="00380397"/>
    <w:rsid w:val="0038055D"/>
    <w:rsid w:val="0038064B"/>
    <w:rsid w:val="00380D42"/>
    <w:rsid w:val="00380F65"/>
    <w:rsid w:val="003810F6"/>
    <w:rsid w:val="003815C1"/>
    <w:rsid w:val="003817E4"/>
    <w:rsid w:val="00381E19"/>
    <w:rsid w:val="0038237E"/>
    <w:rsid w:val="00382602"/>
    <w:rsid w:val="0038282A"/>
    <w:rsid w:val="00382B2F"/>
    <w:rsid w:val="0038381E"/>
    <w:rsid w:val="00384316"/>
    <w:rsid w:val="00384BEA"/>
    <w:rsid w:val="00384D69"/>
    <w:rsid w:val="00385098"/>
    <w:rsid w:val="00385AAB"/>
    <w:rsid w:val="0038623B"/>
    <w:rsid w:val="0038655B"/>
    <w:rsid w:val="00386755"/>
    <w:rsid w:val="003867B2"/>
    <w:rsid w:val="00386B06"/>
    <w:rsid w:val="00386C26"/>
    <w:rsid w:val="00386D9A"/>
    <w:rsid w:val="0038743B"/>
    <w:rsid w:val="003878BD"/>
    <w:rsid w:val="00390300"/>
    <w:rsid w:val="00390632"/>
    <w:rsid w:val="00390A0D"/>
    <w:rsid w:val="00390EC5"/>
    <w:rsid w:val="00391020"/>
    <w:rsid w:val="0039178F"/>
    <w:rsid w:val="00391803"/>
    <w:rsid w:val="003918A6"/>
    <w:rsid w:val="003918FB"/>
    <w:rsid w:val="00391981"/>
    <w:rsid w:val="003919E6"/>
    <w:rsid w:val="00391EB0"/>
    <w:rsid w:val="00392429"/>
    <w:rsid w:val="00392587"/>
    <w:rsid w:val="00392DA6"/>
    <w:rsid w:val="00393110"/>
    <w:rsid w:val="00393182"/>
    <w:rsid w:val="00393D0A"/>
    <w:rsid w:val="00394DE7"/>
    <w:rsid w:val="0039540F"/>
    <w:rsid w:val="00395490"/>
    <w:rsid w:val="003954C3"/>
    <w:rsid w:val="00395839"/>
    <w:rsid w:val="00395D0E"/>
    <w:rsid w:val="00395FFB"/>
    <w:rsid w:val="0039612B"/>
    <w:rsid w:val="00396330"/>
    <w:rsid w:val="003968AD"/>
    <w:rsid w:val="00397491"/>
    <w:rsid w:val="00397D56"/>
    <w:rsid w:val="00397D7A"/>
    <w:rsid w:val="003A04E5"/>
    <w:rsid w:val="003A0555"/>
    <w:rsid w:val="003A0C60"/>
    <w:rsid w:val="003A0ED9"/>
    <w:rsid w:val="003A18A5"/>
    <w:rsid w:val="003A1D0D"/>
    <w:rsid w:val="003A1DBB"/>
    <w:rsid w:val="003A1F6D"/>
    <w:rsid w:val="003A20E6"/>
    <w:rsid w:val="003A2248"/>
    <w:rsid w:val="003A2456"/>
    <w:rsid w:val="003A247A"/>
    <w:rsid w:val="003A2640"/>
    <w:rsid w:val="003A2DB8"/>
    <w:rsid w:val="003A306F"/>
    <w:rsid w:val="003A31C6"/>
    <w:rsid w:val="003A379C"/>
    <w:rsid w:val="003A3B03"/>
    <w:rsid w:val="003A3E62"/>
    <w:rsid w:val="003A4470"/>
    <w:rsid w:val="003A531A"/>
    <w:rsid w:val="003A585A"/>
    <w:rsid w:val="003A5B44"/>
    <w:rsid w:val="003A5BB8"/>
    <w:rsid w:val="003A5BCF"/>
    <w:rsid w:val="003A5C24"/>
    <w:rsid w:val="003A6332"/>
    <w:rsid w:val="003A701F"/>
    <w:rsid w:val="003A709F"/>
    <w:rsid w:val="003A73E6"/>
    <w:rsid w:val="003A7800"/>
    <w:rsid w:val="003A7D36"/>
    <w:rsid w:val="003A7E1F"/>
    <w:rsid w:val="003B02C2"/>
    <w:rsid w:val="003B02D7"/>
    <w:rsid w:val="003B04AD"/>
    <w:rsid w:val="003B0799"/>
    <w:rsid w:val="003B084D"/>
    <w:rsid w:val="003B0E30"/>
    <w:rsid w:val="003B10B0"/>
    <w:rsid w:val="003B148A"/>
    <w:rsid w:val="003B192D"/>
    <w:rsid w:val="003B2328"/>
    <w:rsid w:val="003B24FA"/>
    <w:rsid w:val="003B28FE"/>
    <w:rsid w:val="003B29A1"/>
    <w:rsid w:val="003B2A29"/>
    <w:rsid w:val="003B2B22"/>
    <w:rsid w:val="003B2CC6"/>
    <w:rsid w:val="003B2CE9"/>
    <w:rsid w:val="003B3582"/>
    <w:rsid w:val="003B38D7"/>
    <w:rsid w:val="003B451C"/>
    <w:rsid w:val="003B45BF"/>
    <w:rsid w:val="003B4660"/>
    <w:rsid w:val="003B491F"/>
    <w:rsid w:val="003B49E8"/>
    <w:rsid w:val="003B53B8"/>
    <w:rsid w:val="003B6182"/>
    <w:rsid w:val="003B6192"/>
    <w:rsid w:val="003B73C2"/>
    <w:rsid w:val="003C016C"/>
    <w:rsid w:val="003C0575"/>
    <w:rsid w:val="003C0EE0"/>
    <w:rsid w:val="003C12CC"/>
    <w:rsid w:val="003C13AD"/>
    <w:rsid w:val="003C1851"/>
    <w:rsid w:val="003C19FB"/>
    <w:rsid w:val="003C1BAE"/>
    <w:rsid w:val="003C20BC"/>
    <w:rsid w:val="003C217A"/>
    <w:rsid w:val="003C2318"/>
    <w:rsid w:val="003C26F8"/>
    <w:rsid w:val="003C3076"/>
    <w:rsid w:val="003C35AB"/>
    <w:rsid w:val="003C381B"/>
    <w:rsid w:val="003C3A63"/>
    <w:rsid w:val="003C4250"/>
    <w:rsid w:val="003C4916"/>
    <w:rsid w:val="003C4970"/>
    <w:rsid w:val="003C49DE"/>
    <w:rsid w:val="003C4A18"/>
    <w:rsid w:val="003C4D51"/>
    <w:rsid w:val="003C4E3D"/>
    <w:rsid w:val="003C5904"/>
    <w:rsid w:val="003C59E5"/>
    <w:rsid w:val="003C5A55"/>
    <w:rsid w:val="003C5F54"/>
    <w:rsid w:val="003C646A"/>
    <w:rsid w:val="003C65E9"/>
    <w:rsid w:val="003C6F8A"/>
    <w:rsid w:val="003C70DC"/>
    <w:rsid w:val="003C7206"/>
    <w:rsid w:val="003C7330"/>
    <w:rsid w:val="003C7BB4"/>
    <w:rsid w:val="003C7EFD"/>
    <w:rsid w:val="003D0A19"/>
    <w:rsid w:val="003D0EB5"/>
    <w:rsid w:val="003D1481"/>
    <w:rsid w:val="003D18D8"/>
    <w:rsid w:val="003D26F6"/>
    <w:rsid w:val="003D2BC9"/>
    <w:rsid w:val="003D2DA1"/>
    <w:rsid w:val="003D316B"/>
    <w:rsid w:val="003D3255"/>
    <w:rsid w:val="003D34AC"/>
    <w:rsid w:val="003D35F7"/>
    <w:rsid w:val="003D36E0"/>
    <w:rsid w:val="003D37E6"/>
    <w:rsid w:val="003D39A6"/>
    <w:rsid w:val="003D3FB1"/>
    <w:rsid w:val="003D416A"/>
    <w:rsid w:val="003D4462"/>
    <w:rsid w:val="003D4A97"/>
    <w:rsid w:val="003D4E9C"/>
    <w:rsid w:val="003D53BC"/>
    <w:rsid w:val="003D5E90"/>
    <w:rsid w:val="003D616A"/>
    <w:rsid w:val="003D6883"/>
    <w:rsid w:val="003D7775"/>
    <w:rsid w:val="003D7816"/>
    <w:rsid w:val="003D796E"/>
    <w:rsid w:val="003D79BC"/>
    <w:rsid w:val="003D7ABB"/>
    <w:rsid w:val="003D7BDF"/>
    <w:rsid w:val="003D7C89"/>
    <w:rsid w:val="003D7F63"/>
    <w:rsid w:val="003E0665"/>
    <w:rsid w:val="003E1AC4"/>
    <w:rsid w:val="003E266D"/>
    <w:rsid w:val="003E286E"/>
    <w:rsid w:val="003E2BE0"/>
    <w:rsid w:val="003E2C6E"/>
    <w:rsid w:val="003E2FB5"/>
    <w:rsid w:val="003E30B0"/>
    <w:rsid w:val="003E37CE"/>
    <w:rsid w:val="003E3BE0"/>
    <w:rsid w:val="003E4A60"/>
    <w:rsid w:val="003E4BF0"/>
    <w:rsid w:val="003E4D2C"/>
    <w:rsid w:val="003E4F7E"/>
    <w:rsid w:val="003E51D9"/>
    <w:rsid w:val="003E5736"/>
    <w:rsid w:val="003E5AEA"/>
    <w:rsid w:val="003E63D5"/>
    <w:rsid w:val="003E6831"/>
    <w:rsid w:val="003E6CE4"/>
    <w:rsid w:val="003E7020"/>
    <w:rsid w:val="003E766D"/>
    <w:rsid w:val="003E7DF4"/>
    <w:rsid w:val="003E7E6A"/>
    <w:rsid w:val="003F0B5E"/>
    <w:rsid w:val="003F11AA"/>
    <w:rsid w:val="003F1281"/>
    <w:rsid w:val="003F16A8"/>
    <w:rsid w:val="003F1800"/>
    <w:rsid w:val="003F1982"/>
    <w:rsid w:val="003F1AA5"/>
    <w:rsid w:val="003F1D71"/>
    <w:rsid w:val="003F2847"/>
    <w:rsid w:val="003F290A"/>
    <w:rsid w:val="003F2F05"/>
    <w:rsid w:val="003F2F89"/>
    <w:rsid w:val="003F36AD"/>
    <w:rsid w:val="003F38EB"/>
    <w:rsid w:val="003F3B56"/>
    <w:rsid w:val="003F5442"/>
    <w:rsid w:val="003F57F3"/>
    <w:rsid w:val="003F5E41"/>
    <w:rsid w:val="003F6A9E"/>
    <w:rsid w:val="003F6B4E"/>
    <w:rsid w:val="003F6B52"/>
    <w:rsid w:val="003F6B96"/>
    <w:rsid w:val="003F7024"/>
    <w:rsid w:val="003F705A"/>
    <w:rsid w:val="003F74D4"/>
    <w:rsid w:val="003F7B85"/>
    <w:rsid w:val="00400B58"/>
    <w:rsid w:val="004015A0"/>
    <w:rsid w:val="004015F9"/>
    <w:rsid w:val="00401D12"/>
    <w:rsid w:val="00401F16"/>
    <w:rsid w:val="00401FBA"/>
    <w:rsid w:val="004026F3"/>
    <w:rsid w:val="00402E2E"/>
    <w:rsid w:val="004031AD"/>
    <w:rsid w:val="004039CD"/>
    <w:rsid w:val="00403F33"/>
    <w:rsid w:val="00404534"/>
    <w:rsid w:val="00404767"/>
    <w:rsid w:val="004049A6"/>
    <w:rsid w:val="00404B1A"/>
    <w:rsid w:val="00404D79"/>
    <w:rsid w:val="00404E06"/>
    <w:rsid w:val="00405098"/>
    <w:rsid w:val="00405C14"/>
    <w:rsid w:val="00405CA6"/>
    <w:rsid w:val="0040692B"/>
    <w:rsid w:val="004077B4"/>
    <w:rsid w:val="004078DC"/>
    <w:rsid w:val="004104F2"/>
    <w:rsid w:val="00410A0C"/>
    <w:rsid w:val="00410A8F"/>
    <w:rsid w:val="00410D4A"/>
    <w:rsid w:val="00410E9F"/>
    <w:rsid w:val="00411AC3"/>
    <w:rsid w:val="0041230E"/>
    <w:rsid w:val="004125D8"/>
    <w:rsid w:val="00413606"/>
    <w:rsid w:val="00413995"/>
    <w:rsid w:val="00414567"/>
    <w:rsid w:val="00414A19"/>
    <w:rsid w:val="00415152"/>
    <w:rsid w:val="004171A0"/>
    <w:rsid w:val="0041747A"/>
    <w:rsid w:val="0042004C"/>
    <w:rsid w:val="00420235"/>
    <w:rsid w:val="004216FD"/>
    <w:rsid w:val="00421CC3"/>
    <w:rsid w:val="00421D29"/>
    <w:rsid w:val="004220AC"/>
    <w:rsid w:val="004226ED"/>
    <w:rsid w:val="004229D9"/>
    <w:rsid w:val="00422C7A"/>
    <w:rsid w:val="00422D21"/>
    <w:rsid w:val="00423B98"/>
    <w:rsid w:val="0042474B"/>
    <w:rsid w:val="00424751"/>
    <w:rsid w:val="00424A45"/>
    <w:rsid w:val="00424C5B"/>
    <w:rsid w:val="004255FB"/>
    <w:rsid w:val="00425EEC"/>
    <w:rsid w:val="00426565"/>
    <w:rsid w:val="00426ED5"/>
    <w:rsid w:val="00427A10"/>
    <w:rsid w:val="00430485"/>
    <w:rsid w:val="004309E3"/>
    <w:rsid w:val="00430D9F"/>
    <w:rsid w:val="004311A1"/>
    <w:rsid w:val="004312EC"/>
    <w:rsid w:val="00431727"/>
    <w:rsid w:val="00431A06"/>
    <w:rsid w:val="0043242B"/>
    <w:rsid w:val="00432576"/>
    <w:rsid w:val="0043271E"/>
    <w:rsid w:val="00432A3D"/>
    <w:rsid w:val="00432A82"/>
    <w:rsid w:val="0043355C"/>
    <w:rsid w:val="00433723"/>
    <w:rsid w:val="0043382E"/>
    <w:rsid w:val="00434654"/>
    <w:rsid w:val="0043581D"/>
    <w:rsid w:val="00435F8A"/>
    <w:rsid w:val="004365FC"/>
    <w:rsid w:val="00436EE4"/>
    <w:rsid w:val="00437281"/>
    <w:rsid w:val="0043745D"/>
    <w:rsid w:val="00437C7F"/>
    <w:rsid w:val="00440042"/>
    <w:rsid w:val="00440495"/>
    <w:rsid w:val="00441460"/>
    <w:rsid w:val="00442155"/>
    <w:rsid w:val="0044228C"/>
    <w:rsid w:val="004427C0"/>
    <w:rsid w:val="00442982"/>
    <w:rsid w:val="00443AD1"/>
    <w:rsid w:val="00443F10"/>
    <w:rsid w:val="00444311"/>
    <w:rsid w:val="004444DD"/>
    <w:rsid w:val="004445F4"/>
    <w:rsid w:val="00444615"/>
    <w:rsid w:val="0044478F"/>
    <w:rsid w:val="00444944"/>
    <w:rsid w:val="00444A2B"/>
    <w:rsid w:val="00444A94"/>
    <w:rsid w:val="00444C49"/>
    <w:rsid w:val="00444FF7"/>
    <w:rsid w:val="004451BD"/>
    <w:rsid w:val="00445E4B"/>
    <w:rsid w:val="0044632E"/>
    <w:rsid w:val="0044659B"/>
    <w:rsid w:val="004468AD"/>
    <w:rsid w:val="00446A9A"/>
    <w:rsid w:val="00446FA8"/>
    <w:rsid w:val="00447910"/>
    <w:rsid w:val="00447AC8"/>
    <w:rsid w:val="00447CDC"/>
    <w:rsid w:val="004501DA"/>
    <w:rsid w:val="0045034B"/>
    <w:rsid w:val="004504D6"/>
    <w:rsid w:val="00450548"/>
    <w:rsid w:val="00450C94"/>
    <w:rsid w:val="00450E84"/>
    <w:rsid w:val="00451844"/>
    <w:rsid w:val="00451853"/>
    <w:rsid w:val="00451DDE"/>
    <w:rsid w:val="00451EFF"/>
    <w:rsid w:val="00451F76"/>
    <w:rsid w:val="004520A6"/>
    <w:rsid w:val="004521EF"/>
    <w:rsid w:val="0045229D"/>
    <w:rsid w:val="004528FB"/>
    <w:rsid w:val="00452A6C"/>
    <w:rsid w:val="0045330B"/>
    <w:rsid w:val="004534C5"/>
    <w:rsid w:val="00453CA3"/>
    <w:rsid w:val="004542CE"/>
    <w:rsid w:val="00454883"/>
    <w:rsid w:val="00454AF4"/>
    <w:rsid w:val="00454D2E"/>
    <w:rsid w:val="004552DF"/>
    <w:rsid w:val="004559A4"/>
    <w:rsid w:val="00455D38"/>
    <w:rsid w:val="00455F9E"/>
    <w:rsid w:val="00456842"/>
    <w:rsid w:val="00457152"/>
    <w:rsid w:val="00457235"/>
    <w:rsid w:val="0045784E"/>
    <w:rsid w:val="0045790B"/>
    <w:rsid w:val="00457BE4"/>
    <w:rsid w:val="00457CC0"/>
    <w:rsid w:val="00457D39"/>
    <w:rsid w:val="00457D71"/>
    <w:rsid w:val="00457F70"/>
    <w:rsid w:val="004605FB"/>
    <w:rsid w:val="00460B1B"/>
    <w:rsid w:val="004613B0"/>
    <w:rsid w:val="00461DB4"/>
    <w:rsid w:val="004622DE"/>
    <w:rsid w:val="00462390"/>
    <w:rsid w:val="00462879"/>
    <w:rsid w:val="004629CA"/>
    <w:rsid w:val="00463445"/>
    <w:rsid w:val="00463E4A"/>
    <w:rsid w:val="00463EF5"/>
    <w:rsid w:val="00464573"/>
    <w:rsid w:val="004647F2"/>
    <w:rsid w:val="00464870"/>
    <w:rsid w:val="00464EF5"/>
    <w:rsid w:val="00465EC6"/>
    <w:rsid w:val="0046640F"/>
    <w:rsid w:val="0046683A"/>
    <w:rsid w:val="00466DA8"/>
    <w:rsid w:val="00467212"/>
    <w:rsid w:val="004672EC"/>
    <w:rsid w:val="0046736E"/>
    <w:rsid w:val="004674B3"/>
    <w:rsid w:val="004674B7"/>
    <w:rsid w:val="00467794"/>
    <w:rsid w:val="00467A2A"/>
    <w:rsid w:val="00467C73"/>
    <w:rsid w:val="00467DE9"/>
    <w:rsid w:val="00470B1F"/>
    <w:rsid w:val="00470D09"/>
    <w:rsid w:val="00471306"/>
    <w:rsid w:val="0047131B"/>
    <w:rsid w:val="00471F39"/>
    <w:rsid w:val="00472990"/>
    <w:rsid w:val="00472E42"/>
    <w:rsid w:val="00472EEA"/>
    <w:rsid w:val="00472F80"/>
    <w:rsid w:val="00473034"/>
    <w:rsid w:val="00473368"/>
    <w:rsid w:val="00473420"/>
    <w:rsid w:val="00473985"/>
    <w:rsid w:val="004739C9"/>
    <w:rsid w:val="00473CF9"/>
    <w:rsid w:val="00473DD3"/>
    <w:rsid w:val="00473E3D"/>
    <w:rsid w:val="00473EB5"/>
    <w:rsid w:val="004740E5"/>
    <w:rsid w:val="004740EC"/>
    <w:rsid w:val="0047468D"/>
    <w:rsid w:val="00474695"/>
    <w:rsid w:val="0047512F"/>
    <w:rsid w:val="00475299"/>
    <w:rsid w:val="0047585C"/>
    <w:rsid w:val="0047593B"/>
    <w:rsid w:val="00476686"/>
    <w:rsid w:val="004766ED"/>
    <w:rsid w:val="00476BBF"/>
    <w:rsid w:val="00476E24"/>
    <w:rsid w:val="00476F90"/>
    <w:rsid w:val="00477D04"/>
    <w:rsid w:val="00477EE0"/>
    <w:rsid w:val="004800D3"/>
    <w:rsid w:val="00480645"/>
    <w:rsid w:val="0048094D"/>
    <w:rsid w:val="004810EA"/>
    <w:rsid w:val="004812C3"/>
    <w:rsid w:val="00481675"/>
    <w:rsid w:val="004819CA"/>
    <w:rsid w:val="00481E38"/>
    <w:rsid w:val="00482147"/>
    <w:rsid w:val="004822C3"/>
    <w:rsid w:val="00482758"/>
    <w:rsid w:val="00482A71"/>
    <w:rsid w:val="00482B8C"/>
    <w:rsid w:val="00482DA7"/>
    <w:rsid w:val="0048436E"/>
    <w:rsid w:val="0048454A"/>
    <w:rsid w:val="004846AE"/>
    <w:rsid w:val="00485357"/>
    <w:rsid w:val="00485395"/>
    <w:rsid w:val="00485706"/>
    <w:rsid w:val="00485DA5"/>
    <w:rsid w:val="00486567"/>
    <w:rsid w:val="00486AD2"/>
    <w:rsid w:val="00486F91"/>
    <w:rsid w:val="0048718E"/>
    <w:rsid w:val="00487309"/>
    <w:rsid w:val="004873BD"/>
    <w:rsid w:val="004874DB"/>
    <w:rsid w:val="004876E1"/>
    <w:rsid w:val="00487983"/>
    <w:rsid w:val="00487DC3"/>
    <w:rsid w:val="004900F2"/>
    <w:rsid w:val="0049051E"/>
    <w:rsid w:val="00490AE7"/>
    <w:rsid w:val="00490C6D"/>
    <w:rsid w:val="00492073"/>
    <w:rsid w:val="004924FE"/>
    <w:rsid w:val="00492AE1"/>
    <w:rsid w:val="00492CB1"/>
    <w:rsid w:val="004933D8"/>
    <w:rsid w:val="00493533"/>
    <w:rsid w:val="004936E3"/>
    <w:rsid w:val="0049391C"/>
    <w:rsid w:val="00493983"/>
    <w:rsid w:val="0049399E"/>
    <w:rsid w:val="00493EE2"/>
    <w:rsid w:val="004941E9"/>
    <w:rsid w:val="00494331"/>
    <w:rsid w:val="004944AC"/>
    <w:rsid w:val="00494756"/>
    <w:rsid w:val="004948EC"/>
    <w:rsid w:val="00494B60"/>
    <w:rsid w:val="00494B70"/>
    <w:rsid w:val="00494B94"/>
    <w:rsid w:val="00494CC2"/>
    <w:rsid w:val="004954AE"/>
    <w:rsid w:val="00495707"/>
    <w:rsid w:val="004957C2"/>
    <w:rsid w:val="00495A11"/>
    <w:rsid w:val="00496464"/>
    <w:rsid w:val="00496476"/>
    <w:rsid w:val="00496E45"/>
    <w:rsid w:val="00496F1A"/>
    <w:rsid w:val="004970B0"/>
    <w:rsid w:val="0049728E"/>
    <w:rsid w:val="004973F9"/>
    <w:rsid w:val="004976AE"/>
    <w:rsid w:val="0049798B"/>
    <w:rsid w:val="004A010F"/>
    <w:rsid w:val="004A0361"/>
    <w:rsid w:val="004A0496"/>
    <w:rsid w:val="004A0CFC"/>
    <w:rsid w:val="004A14A2"/>
    <w:rsid w:val="004A1795"/>
    <w:rsid w:val="004A1F11"/>
    <w:rsid w:val="004A2355"/>
    <w:rsid w:val="004A2551"/>
    <w:rsid w:val="004A25CF"/>
    <w:rsid w:val="004A28A1"/>
    <w:rsid w:val="004A2D92"/>
    <w:rsid w:val="004A2FDD"/>
    <w:rsid w:val="004A4777"/>
    <w:rsid w:val="004A49C3"/>
    <w:rsid w:val="004A4B0D"/>
    <w:rsid w:val="004A4BF0"/>
    <w:rsid w:val="004A56C5"/>
    <w:rsid w:val="004A64D8"/>
    <w:rsid w:val="004A6656"/>
    <w:rsid w:val="004A6F7B"/>
    <w:rsid w:val="004A72CC"/>
    <w:rsid w:val="004A73E7"/>
    <w:rsid w:val="004A7723"/>
    <w:rsid w:val="004A7F2E"/>
    <w:rsid w:val="004A7F47"/>
    <w:rsid w:val="004A7FE3"/>
    <w:rsid w:val="004B0885"/>
    <w:rsid w:val="004B11DE"/>
    <w:rsid w:val="004B1327"/>
    <w:rsid w:val="004B1605"/>
    <w:rsid w:val="004B17CF"/>
    <w:rsid w:val="004B1D7D"/>
    <w:rsid w:val="004B1EC4"/>
    <w:rsid w:val="004B2383"/>
    <w:rsid w:val="004B2419"/>
    <w:rsid w:val="004B26D6"/>
    <w:rsid w:val="004B322A"/>
    <w:rsid w:val="004B3926"/>
    <w:rsid w:val="004B3CB8"/>
    <w:rsid w:val="004B3FB0"/>
    <w:rsid w:val="004B45CC"/>
    <w:rsid w:val="004B4A46"/>
    <w:rsid w:val="004B4BEF"/>
    <w:rsid w:val="004B534A"/>
    <w:rsid w:val="004B5634"/>
    <w:rsid w:val="004B58AE"/>
    <w:rsid w:val="004B5A70"/>
    <w:rsid w:val="004B5F69"/>
    <w:rsid w:val="004B6138"/>
    <w:rsid w:val="004B631A"/>
    <w:rsid w:val="004B6395"/>
    <w:rsid w:val="004B63E9"/>
    <w:rsid w:val="004B6549"/>
    <w:rsid w:val="004B6EDC"/>
    <w:rsid w:val="004B78F5"/>
    <w:rsid w:val="004B7ABA"/>
    <w:rsid w:val="004B7D09"/>
    <w:rsid w:val="004C0216"/>
    <w:rsid w:val="004C08B7"/>
    <w:rsid w:val="004C09AF"/>
    <w:rsid w:val="004C0C39"/>
    <w:rsid w:val="004C0DE1"/>
    <w:rsid w:val="004C0DEB"/>
    <w:rsid w:val="004C19DE"/>
    <w:rsid w:val="004C1C2F"/>
    <w:rsid w:val="004C1C5C"/>
    <w:rsid w:val="004C1C87"/>
    <w:rsid w:val="004C2715"/>
    <w:rsid w:val="004C2A74"/>
    <w:rsid w:val="004C3B02"/>
    <w:rsid w:val="004C3B4B"/>
    <w:rsid w:val="004C3E81"/>
    <w:rsid w:val="004C40E3"/>
    <w:rsid w:val="004C4B54"/>
    <w:rsid w:val="004C4EF5"/>
    <w:rsid w:val="004C525A"/>
    <w:rsid w:val="004C52ED"/>
    <w:rsid w:val="004C56B1"/>
    <w:rsid w:val="004C5AAC"/>
    <w:rsid w:val="004C5B4F"/>
    <w:rsid w:val="004C5BCD"/>
    <w:rsid w:val="004C5D3C"/>
    <w:rsid w:val="004C661F"/>
    <w:rsid w:val="004C70B1"/>
    <w:rsid w:val="004C70BB"/>
    <w:rsid w:val="004C7920"/>
    <w:rsid w:val="004C797A"/>
    <w:rsid w:val="004C7D8E"/>
    <w:rsid w:val="004C7DB9"/>
    <w:rsid w:val="004C7E53"/>
    <w:rsid w:val="004D00BC"/>
    <w:rsid w:val="004D03AA"/>
    <w:rsid w:val="004D041E"/>
    <w:rsid w:val="004D0BFB"/>
    <w:rsid w:val="004D1462"/>
    <w:rsid w:val="004D172A"/>
    <w:rsid w:val="004D1782"/>
    <w:rsid w:val="004D1823"/>
    <w:rsid w:val="004D1859"/>
    <w:rsid w:val="004D1E47"/>
    <w:rsid w:val="004D1FA3"/>
    <w:rsid w:val="004D2779"/>
    <w:rsid w:val="004D33CC"/>
    <w:rsid w:val="004D379C"/>
    <w:rsid w:val="004D3D96"/>
    <w:rsid w:val="004D3DFD"/>
    <w:rsid w:val="004D407F"/>
    <w:rsid w:val="004D4F37"/>
    <w:rsid w:val="004D5A36"/>
    <w:rsid w:val="004D5A99"/>
    <w:rsid w:val="004D5DE6"/>
    <w:rsid w:val="004D6488"/>
    <w:rsid w:val="004D6BAC"/>
    <w:rsid w:val="004D6C1E"/>
    <w:rsid w:val="004D7184"/>
    <w:rsid w:val="004D7596"/>
    <w:rsid w:val="004E01D2"/>
    <w:rsid w:val="004E02AC"/>
    <w:rsid w:val="004E0405"/>
    <w:rsid w:val="004E05AF"/>
    <w:rsid w:val="004E06B3"/>
    <w:rsid w:val="004E0B50"/>
    <w:rsid w:val="004E0F24"/>
    <w:rsid w:val="004E11A7"/>
    <w:rsid w:val="004E1A1C"/>
    <w:rsid w:val="004E1E8B"/>
    <w:rsid w:val="004E23CD"/>
    <w:rsid w:val="004E27A1"/>
    <w:rsid w:val="004E352C"/>
    <w:rsid w:val="004E3649"/>
    <w:rsid w:val="004E3B52"/>
    <w:rsid w:val="004E3E4D"/>
    <w:rsid w:val="004E405B"/>
    <w:rsid w:val="004E49CF"/>
    <w:rsid w:val="004E5614"/>
    <w:rsid w:val="004E56F7"/>
    <w:rsid w:val="004E5737"/>
    <w:rsid w:val="004E5777"/>
    <w:rsid w:val="004E5938"/>
    <w:rsid w:val="004E679D"/>
    <w:rsid w:val="004E6D0D"/>
    <w:rsid w:val="004E6D44"/>
    <w:rsid w:val="004E71B6"/>
    <w:rsid w:val="004E722A"/>
    <w:rsid w:val="004E7534"/>
    <w:rsid w:val="004E771C"/>
    <w:rsid w:val="004E7C6F"/>
    <w:rsid w:val="004F01CE"/>
    <w:rsid w:val="004F066B"/>
    <w:rsid w:val="004F0760"/>
    <w:rsid w:val="004F0A8D"/>
    <w:rsid w:val="004F110F"/>
    <w:rsid w:val="004F13D3"/>
    <w:rsid w:val="004F1A79"/>
    <w:rsid w:val="004F1B0E"/>
    <w:rsid w:val="004F20B1"/>
    <w:rsid w:val="004F2349"/>
    <w:rsid w:val="004F249A"/>
    <w:rsid w:val="004F2929"/>
    <w:rsid w:val="004F2A67"/>
    <w:rsid w:val="004F2EA1"/>
    <w:rsid w:val="004F2F7D"/>
    <w:rsid w:val="004F396A"/>
    <w:rsid w:val="004F3E89"/>
    <w:rsid w:val="004F4039"/>
    <w:rsid w:val="004F4B00"/>
    <w:rsid w:val="004F4BBE"/>
    <w:rsid w:val="004F531B"/>
    <w:rsid w:val="004F5382"/>
    <w:rsid w:val="004F54DD"/>
    <w:rsid w:val="004F5703"/>
    <w:rsid w:val="004F5737"/>
    <w:rsid w:val="004F5D19"/>
    <w:rsid w:val="004F6124"/>
    <w:rsid w:val="004F67FC"/>
    <w:rsid w:val="004F690F"/>
    <w:rsid w:val="004F6921"/>
    <w:rsid w:val="004F6B2D"/>
    <w:rsid w:val="004F6D4C"/>
    <w:rsid w:val="004F74FD"/>
    <w:rsid w:val="004F7579"/>
    <w:rsid w:val="004F765F"/>
    <w:rsid w:val="004F7975"/>
    <w:rsid w:val="004F79A4"/>
    <w:rsid w:val="004F7ADD"/>
    <w:rsid w:val="004F7B91"/>
    <w:rsid w:val="004F7EFE"/>
    <w:rsid w:val="005001DD"/>
    <w:rsid w:val="005003D5"/>
    <w:rsid w:val="00500594"/>
    <w:rsid w:val="005008D1"/>
    <w:rsid w:val="00500B51"/>
    <w:rsid w:val="00500FAD"/>
    <w:rsid w:val="0050111B"/>
    <w:rsid w:val="005018EA"/>
    <w:rsid w:val="0050194D"/>
    <w:rsid w:val="00501AAF"/>
    <w:rsid w:val="0050234E"/>
    <w:rsid w:val="0050278D"/>
    <w:rsid w:val="0050303E"/>
    <w:rsid w:val="005030A4"/>
    <w:rsid w:val="00503271"/>
    <w:rsid w:val="0050360C"/>
    <w:rsid w:val="00503628"/>
    <w:rsid w:val="0050374B"/>
    <w:rsid w:val="005038A8"/>
    <w:rsid w:val="005038C2"/>
    <w:rsid w:val="00503B9C"/>
    <w:rsid w:val="00503DC6"/>
    <w:rsid w:val="00504180"/>
    <w:rsid w:val="005042C3"/>
    <w:rsid w:val="005043F4"/>
    <w:rsid w:val="005045C0"/>
    <w:rsid w:val="0050475E"/>
    <w:rsid w:val="00504777"/>
    <w:rsid w:val="00504FE6"/>
    <w:rsid w:val="00505878"/>
    <w:rsid w:val="005058EA"/>
    <w:rsid w:val="005059D9"/>
    <w:rsid w:val="00505A05"/>
    <w:rsid w:val="005060D7"/>
    <w:rsid w:val="0050610D"/>
    <w:rsid w:val="00506782"/>
    <w:rsid w:val="005067C1"/>
    <w:rsid w:val="00506C75"/>
    <w:rsid w:val="00506EDE"/>
    <w:rsid w:val="0050734A"/>
    <w:rsid w:val="0050741F"/>
    <w:rsid w:val="00507C31"/>
    <w:rsid w:val="00507E35"/>
    <w:rsid w:val="00510054"/>
    <w:rsid w:val="0051061B"/>
    <w:rsid w:val="005106FD"/>
    <w:rsid w:val="00511420"/>
    <w:rsid w:val="0051182E"/>
    <w:rsid w:val="00511CE6"/>
    <w:rsid w:val="00511DD4"/>
    <w:rsid w:val="0051215B"/>
    <w:rsid w:val="00512393"/>
    <w:rsid w:val="005123C4"/>
    <w:rsid w:val="005124A9"/>
    <w:rsid w:val="00512C2E"/>
    <w:rsid w:val="00512E86"/>
    <w:rsid w:val="0051316D"/>
    <w:rsid w:val="005131FD"/>
    <w:rsid w:val="0051341E"/>
    <w:rsid w:val="005139CF"/>
    <w:rsid w:val="00513C1A"/>
    <w:rsid w:val="00513EA6"/>
    <w:rsid w:val="005145A1"/>
    <w:rsid w:val="0051470A"/>
    <w:rsid w:val="00514715"/>
    <w:rsid w:val="00514C4B"/>
    <w:rsid w:val="00514C8D"/>
    <w:rsid w:val="00514CE6"/>
    <w:rsid w:val="00514F72"/>
    <w:rsid w:val="00515031"/>
    <w:rsid w:val="0051512E"/>
    <w:rsid w:val="00515ECC"/>
    <w:rsid w:val="00516909"/>
    <w:rsid w:val="00516DDE"/>
    <w:rsid w:val="005170DF"/>
    <w:rsid w:val="00517494"/>
    <w:rsid w:val="005178D5"/>
    <w:rsid w:val="005179CF"/>
    <w:rsid w:val="00517C00"/>
    <w:rsid w:val="00520332"/>
    <w:rsid w:val="00520440"/>
    <w:rsid w:val="00520855"/>
    <w:rsid w:val="00520924"/>
    <w:rsid w:val="005209CD"/>
    <w:rsid w:val="005216DA"/>
    <w:rsid w:val="00521730"/>
    <w:rsid w:val="00521BCC"/>
    <w:rsid w:val="005222F2"/>
    <w:rsid w:val="00522483"/>
    <w:rsid w:val="00522C20"/>
    <w:rsid w:val="00522FEF"/>
    <w:rsid w:val="00523642"/>
    <w:rsid w:val="0052385B"/>
    <w:rsid w:val="00523C54"/>
    <w:rsid w:val="00523F8D"/>
    <w:rsid w:val="00524518"/>
    <w:rsid w:val="00524AD0"/>
    <w:rsid w:val="00524D04"/>
    <w:rsid w:val="00525304"/>
    <w:rsid w:val="00525508"/>
    <w:rsid w:val="0052585E"/>
    <w:rsid w:val="00525AC5"/>
    <w:rsid w:val="00525E42"/>
    <w:rsid w:val="0052668A"/>
    <w:rsid w:val="00526910"/>
    <w:rsid w:val="0052696A"/>
    <w:rsid w:val="00526B98"/>
    <w:rsid w:val="00526DDF"/>
    <w:rsid w:val="00526F61"/>
    <w:rsid w:val="005271FD"/>
    <w:rsid w:val="0053003E"/>
    <w:rsid w:val="005301EA"/>
    <w:rsid w:val="005305EB"/>
    <w:rsid w:val="00530773"/>
    <w:rsid w:val="00530BA5"/>
    <w:rsid w:val="00530FF6"/>
    <w:rsid w:val="00530FF7"/>
    <w:rsid w:val="005310E5"/>
    <w:rsid w:val="005313DA"/>
    <w:rsid w:val="00531765"/>
    <w:rsid w:val="00531D84"/>
    <w:rsid w:val="00531FDF"/>
    <w:rsid w:val="005322CD"/>
    <w:rsid w:val="005323C2"/>
    <w:rsid w:val="00532418"/>
    <w:rsid w:val="0053260E"/>
    <w:rsid w:val="00532CE7"/>
    <w:rsid w:val="00532D6F"/>
    <w:rsid w:val="00532F84"/>
    <w:rsid w:val="0053302B"/>
    <w:rsid w:val="00533128"/>
    <w:rsid w:val="00533527"/>
    <w:rsid w:val="005339FB"/>
    <w:rsid w:val="00533F79"/>
    <w:rsid w:val="00533FBF"/>
    <w:rsid w:val="0053496E"/>
    <w:rsid w:val="00534DD3"/>
    <w:rsid w:val="00534ED7"/>
    <w:rsid w:val="0053526A"/>
    <w:rsid w:val="00535535"/>
    <w:rsid w:val="005362B6"/>
    <w:rsid w:val="005363A6"/>
    <w:rsid w:val="00536DE9"/>
    <w:rsid w:val="00537259"/>
    <w:rsid w:val="0053746D"/>
    <w:rsid w:val="005405EE"/>
    <w:rsid w:val="0054074F"/>
    <w:rsid w:val="00540784"/>
    <w:rsid w:val="00540C17"/>
    <w:rsid w:val="0054165D"/>
    <w:rsid w:val="00541732"/>
    <w:rsid w:val="005426A2"/>
    <w:rsid w:val="00542864"/>
    <w:rsid w:val="00542A25"/>
    <w:rsid w:val="00542F22"/>
    <w:rsid w:val="00543A16"/>
    <w:rsid w:val="00543B7F"/>
    <w:rsid w:val="00543D45"/>
    <w:rsid w:val="00544210"/>
    <w:rsid w:val="005442E7"/>
    <w:rsid w:val="005447B3"/>
    <w:rsid w:val="00544A9E"/>
    <w:rsid w:val="00544CF7"/>
    <w:rsid w:val="005453BD"/>
    <w:rsid w:val="00545438"/>
    <w:rsid w:val="005454B5"/>
    <w:rsid w:val="00545635"/>
    <w:rsid w:val="0054603E"/>
    <w:rsid w:val="00546826"/>
    <w:rsid w:val="00546846"/>
    <w:rsid w:val="00546E58"/>
    <w:rsid w:val="00546E66"/>
    <w:rsid w:val="00547041"/>
    <w:rsid w:val="00547289"/>
    <w:rsid w:val="005472C8"/>
    <w:rsid w:val="005473F7"/>
    <w:rsid w:val="005475F3"/>
    <w:rsid w:val="00547A74"/>
    <w:rsid w:val="005501E1"/>
    <w:rsid w:val="005508E0"/>
    <w:rsid w:val="005509A2"/>
    <w:rsid w:val="00550C04"/>
    <w:rsid w:val="00550C62"/>
    <w:rsid w:val="00550EA5"/>
    <w:rsid w:val="0055100E"/>
    <w:rsid w:val="005512C8"/>
    <w:rsid w:val="005512CD"/>
    <w:rsid w:val="0055156A"/>
    <w:rsid w:val="00551B45"/>
    <w:rsid w:val="00551BBA"/>
    <w:rsid w:val="0055212F"/>
    <w:rsid w:val="005522F3"/>
    <w:rsid w:val="00552C28"/>
    <w:rsid w:val="00552F85"/>
    <w:rsid w:val="0055378F"/>
    <w:rsid w:val="005538DC"/>
    <w:rsid w:val="00553980"/>
    <w:rsid w:val="00553A3E"/>
    <w:rsid w:val="00554980"/>
    <w:rsid w:val="005550BC"/>
    <w:rsid w:val="00555290"/>
    <w:rsid w:val="0055538E"/>
    <w:rsid w:val="005557A6"/>
    <w:rsid w:val="00555EB8"/>
    <w:rsid w:val="00556269"/>
    <w:rsid w:val="0055651B"/>
    <w:rsid w:val="00556597"/>
    <w:rsid w:val="00556637"/>
    <w:rsid w:val="00556A27"/>
    <w:rsid w:val="0055735B"/>
    <w:rsid w:val="005578A5"/>
    <w:rsid w:val="005600DA"/>
    <w:rsid w:val="005601BB"/>
    <w:rsid w:val="00560346"/>
    <w:rsid w:val="00560778"/>
    <w:rsid w:val="00560E2D"/>
    <w:rsid w:val="0056134C"/>
    <w:rsid w:val="0056140A"/>
    <w:rsid w:val="005614D8"/>
    <w:rsid w:val="00561815"/>
    <w:rsid w:val="00561C91"/>
    <w:rsid w:val="00561DEB"/>
    <w:rsid w:val="00562488"/>
    <w:rsid w:val="00562BA3"/>
    <w:rsid w:val="00562D73"/>
    <w:rsid w:val="00562E9B"/>
    <w:rsid w:val="00563280"/>
    <w:rsid w:val="00563B35"/>
    <w:rsid w:val="00563C61"/>
    <w:rsid w:val="005641E1"/>
    <w:rsid w:val="00564889"/>
    <w:rsid w:val="00564971"/>
    <w:rsid w:val="00564CBA"/>
    <w:rsid w:val="00565996"/>
    <w:rsid w:val="00565DB7"/>
    <w:rsid w:val="00565E0E"/>
    <w:rsid w:val="00565FAB"/>
    <w:rsid w:val="00566837"/>
    <w:rsid w:val="005668A7"/>
    <w:rsid w:val="00566CEE"/>
    <w:rsid w:val="00566EC7"/>
    <w:rsid w:val="00567273"/>
    <w:rsid w:val="00567703"/>
    <w:rsid w:val="00567ACF"/>
    <w:rsid w:val="00570032"/>
    <w:rsid w:val="005704BE"/>
    <w:rsid w:val="00570A62"/>
    <w:rsid w:val="00570D06"/>
    <w:rsid w:val="00570EC7"/>
    <w:rsid w:val="0057119E"/>
    <w:rsid w:val="00571272"/>
    <w:rsid w:val="00571DF5"/>
    <w:rsid w:val="0057239E"/>
    <w:rsid w:val="00572806"/>
    <w:rsid w:val="005728A1"/>
    <w:rsid w:val="005729DE"/>
    <w:rsid w:val="00572C50"/>
    <w:rsid w:val="005730F3"/>
    <w:rsid w:val="0057310D"/>
    <w:rsid w:val="0057352A"/>
    <w:rsid w:val="00573F24"/>
    <w:rsid w:val="00573FD6"/>
    <w:rsid w:val="00574422"/>
    <w:rsid w:val="0057463A"/>
    <w:rsid w:val="00574940"/>
    <w:rsid w:val="00575212"/>
    <w:rsid w:val="005752F6"/>
    <w:rsid w:val="00575416"/>
    <w:rsid w:val="005756D4"/>
    <w:rsid w:val="00575EDF"/>
    <w:rsid w:val="00576369"/>
    <w:rsid w:val="005764B2"/>
    <w:rsid w:val="00576706"/>
    <w:rsid w:val="005769B1"/>
    <w:rsid w:val="005769BD"/>
    <w:rsid w:val="00576F79"/>
    <w:rsid w:val="005770BF"/>
    <w:rsid w:val="00577112"/>
    <w:rsid w:val="005779B1"/>
    <w:rsid w:val="00577A76"/>
    <w:rsid w:val="00580860"/>
    <w:rsid w:val="0058157A"/>
    <w:rsid w:val="00581745"/>
    <w:rsid w:val="0058242F"/>
    <w:rsid w:val="005826E1"/>
    <w:rsid w:val="00582829"/>
    <w:rsid w:val="00582FFE"/>
    <w:rsid w:val="005831E7"/>
    <w:rsid w:val="005835F1"/>
    <w:rsid w:val="0058365A"/>
    <w:rsid w:val="00583A00"/>
    <w:rsid w:val="005846BE"/>
    <w:rsid w:val="005849B4"/>
    <w:rsid w:val="00584E73"/>
    <w:rsid w:val="0058543E"/>
    <w:rsid w:val="0058586D"/>
    <w:rsid w:val="005864E2"/>
    <w:rsid w:val="005876D6"/>
    <w:rsid w:val="0058784B"/>
    <w:rsid w:val="00587D63"/>
    <w:rsid w:val="0059055B"/>
    <w:rsid w:val="00590714"/>
    <w:rsid w:val="00590F15"/>
    <w:rsid w:val="005914C9"/>
    <w:rsid w:val="00591A07"/>
    <w:rsid w:val="00591BC1"/>
    <w:rsid w:val="0059247D"/>
    <w:rsid w:val="00592484"/>
    <w:rsid w:val="00592A4D"/>
    <w:rsid w:val="00592CE9"/>
    <w:rsid w:val="00592F13"/>
    <w:rsid w:val="0059310F"/>
    <w:rsid w:val="00593565"/>
    <w:rsid w:val="0059373C"/>
    <w:rsid w:val="00593A50"/>
    <w:rsid w:val="005940B7"/>
    <w:rsid w:val="00594225"/>
    <w:rsid w:val="00594491"/>
    <w:rsid w:val="0059479F"/>
    <w:rsid w:val="00594C24"/>
    <w:rsid w:val="00594E92"/>
    <w:rsid w:val="00595055"/>
    <w:rsid w:val="005951C1"/>
    <w:rsid w:val="00595573"/>
    <w:rsid w:val="0059562D"/>
    <w:rsid w:val="0059585E"/>
    <w:rsid w:val="00595E10"/>
    <w:rsid w:val="0059626B"/>
    <w:rsid w:val="00596E17"/>
    <w:rsid w:val="0059785F"/>
    <w:rsid w:val="005A00EA"/>
    <w:rsid w:val="005A0F5B"/>
    <w:rsid w:val="005A1196"/>
    <w:rsid w:val="005A12C0"/>
    <w:rsid w:val="005A16B2"/>
    <w:rsid w:val="005A17A9"/>
    <w:rsid w:val="005A1BA9"/>
    <w:rsid w:val="005A1D57"/>
    <w:rsid w:val="005A23AE"/>
    <w:rsid w:val="005A27EC"/>
    <w:rsid w:val="005A32B6"/>
    <w:rsid w:val="005A32D7"/>
    <w:rsid w:val="005A36C6"/>
    <w:rsid w:val="005A382F"/>
    <w:rsid w:val="005A3FB2"/>
    <w:rsid w:val="005A4AE8"/>
    <w:rsid w:val="005A5207"/>
    <w:rsid w:val="005A520C"/>
    <w:rsid w:val="005A52A7"/>
    <w:rsid w:val="005A5670"/>
    <w:rsid w:val="005A5679"/>
    <w:rsid w:val="005A5983"/>
    <w:rsid w:val="005A6168"/>
    <w:rsid w:val="005A65D2"/>
    <w:rsid w:val="005A66C8"/>
    <w:rsid w:val="005A68CE"/>
    <w:rsid w:val="005A6B8C"/>
    <w:rsid w:val="005A6D3A"/>
    <w:rsid w:val="005A6D79"/>
    <w:rsid w:val="005A7000"/>
    <w:rsid w:val="005A7323"/>
    <w:rsid w:val="005A73E6"/>
    <w:rsid w:val="005A73EB"/>
    <w:rsid w:val="005A7743"/>
    <w:rsid w:val="005A77E6"/>
    <w:rsid w:val="005A7CE5"/>
    <w:rsid w:val="005A7E8F"/>
    <w:rsid w:val="005B03A5"/>
    <w:rsid w:val="005B0A67"/>
    <w:rsid w:val="005B0CEC"/>
    <w:rsid w:val="005B1472"/>
    <w:rsid w:val="005B176F"/>
    <w:rsid w:val="005B1D0B"/>
    <w:rsid w:val="005B1D5F"/>
    <w:rsid w:val="005B22B6"/>
    <w:rsid w:val="005B2B80"/>
    <w:rsid w:val="005B2E66"/>
    <w:rsid w:val="005B3344"/>
    <w:rsid w:val="005B3781"/>
    <w:rsid w:val="005B3782"/>
    <w:rsid w:val="005B3A90"/>
    <w:rsid w:val="005B3E71"/>
    <w:rsid w:val="005B3FA7"/>
    <w:rsid w:val="005B436E"/>
    <w:rsid w:val="005B4C00"/>
    <w:rsid w:val="005B5554"/>
    <w:rsid w:val="005B75A7"/>
    <w:rsid w:val="005C055C"/>
    <w:rsid w:val="005C0B9B"/>
    <w:rsid w:val="005C107A"/>
    <w:rsid w:val="005C167F"/>
    <w:rsid w:val="005C16F6"/>
    <w:rsid w:val="005C1877"/>
    <w:rsid w:val="005C1EE4"/>
    <w:rsid w:val="005C206B"/>
    <w:rsid w:val="005C23FB"/>
    <w:rsid w:val="005C244A"/>
    <w:rsid w:val="005C2483"/>
    <w:rsid w:val="005C2A3A"/>
    <w:rsid w:val="005C2C8D"/>
    <w:rsid w:val="005C2DBF"/>
    <w:rsid w:val="005C2FF9"/>
    <w:rsid w:val="005C31AC"/>
    <w:rsid w:val="005C32C4"/>
    <w:rsid w:val="005C38A4"/>
    <w:rsid w:val="005C44FB"/>
    <w:rsid w:val="005C4718"/>
    <w:rsid w:val="005C4FA1"/>
    <w:rsid w:val="005C52AC"/>
    <w:rsid w:val="005C52B9"/>
    <w:rsid w:val="005C55F1"/>
    <w:rsid w:val="005C56C9"/>
    <w:rsid w:val="005C571F"/>
    <w:rsid w:val="005C57D3"/>
    <w:rsid w:val="005C5B51"/>
    <w:rsid w:val="005C5C42"/>
    <w:rsid w:val="005C5E7E"/>
    <w:rsid w:val="005C605D"/>
    <w:rsid w:val="005C686E"/>
    <w:rsid w:val="005C6A74"/>
    <w:rsid w:val="005C70CA"/>
    <w:rsid w:val="005C7137"/>
    <w:rsid w:val="005C71EE"/>
    <w:rsid w:val="005C7508"/>
    <w:rsid w:val="005C7876"/>
    <w:rsid w:val="005D05BA"/>
    <w:rsid w:val="005D06AB"/>
    <w:rsid w:val="005D0877"/>
    <w:rsid w:val="005D0B79"/>
    <w:rsid w:val="005D0B94"/>
    <w:rsid w:val="005D10BB"/>
    <w:rsid w:val="005D14E6"/>
    <w:rsid w:val="005D16D5"/>
    <w:rsid w:val="005D1715"/>
    <w:rsid w:val="005D1B62"/>
    <w:rsid w:val="005D1C2A"/>
    <w:rsid w:val="005D2221"/>
    <w:rsid w:val="005D2351"/>
    <w:rsid w:val="005D250C"/>
    <w:rsid w:val="005D2682"/>
    <w:rsid w:val="005D27BF"/>
    <w:rsid w:val="005D2AED"/>
    <w:rsid w:val="005D3092"/>
    <w:rsid w:val="005D3EB7"/>
    <w:rsid w:val="005D40C1"/>
    <w:rsid w:val="005D412B"/>
    <w:rsid w:val="005D441B"/>
    <w:rsid w:val="005D44BE"/>
    <w:rsid w:val="005D4815"/>
    <w:rsid w:val="005D48EC"/>
    <w:rsid w:val="005D4AC8"/>
    <w:rsid w:val="005D517F"/>
    <w:rsid w:val="005D54E7"/>
    <w:rsid w:val="005D5709"/>
    <w:rsid w:val="005D5836"/>
    <w:rsid w:val="005D58AE"/>
    <w:rsid w:val="005D5A68"/>
    <w:rsid w:val="005D5CD4"/>
    <w:rsid w:val="005D5F0A"/>
    <w:rsid w:val="005D62FF"/>
    <w:rsid w:val="005D6519"/>
    <w:rsid w:val="005D6902"/>
    <w:rsid w:val="005D7BE7"/>
    <w:rsid w:val="005E00E5"/>
    <w:rsid w:val="005E06B2"/>
    <w:rsid w:val="005E0740"/>
    <w:rsid w:val="005E0EB5"/>
    <w:rsid w:val="005E10DC"/>
    <w:rsid w:val="005E186A"/>
    <w:rsid w:val="005E1BF9"/>
    <w:rsid w:val="005E1C24"/>
    <w:rsid w:val="005E2287"/>
    <w:rsid w:val="005E2B95"/>
    <w:rsid w:val="005E2F5E"/>
    <w:rsid w:val="005E3A6F"/>
    <w:rsid w:val="005E3A97"/>
    <w:rsid w:val="005E44B7"/>
    <w:rsid w:val="005E4678"/>
    <w:rsid w:val="005E46DC"/>
    <w:rsid w:val="005E4AEF"/>
    <w:rsid w:val="005E4BDF"/>
    <w:rsid w:val="005E4E1F"/>
    <w:rsid w:val="005E588D"/>
    <w:rsid w:val="005E59EE"/>
    <w:rsid w:val="005E5AA0"/>
    <w:rsid w:val="005E60B9"/>
    <w:rsid w:val="005E61E0"/>
    <w:rsid w:val="005E64C0"/>
    <w:rsid w:val="005E663D"/>
    <w:rsid w:val="005E6653"/>
    <w:rsid w:val="005E66A6"/>
    <w:rsid w:val="005E6933"/>
    <w:rsid w:val="005E6BF4"/>
    <w:rsid w:val="005E6CA6"/>
    <w:rsid w:val="005E6D62"/>
    <w:rsid w:val="005E7163"/>
    <w:rsid w:val="005E7223"/>
    <w:rsid w:val="005E7659"/>
    <w:rsid w:val="005E7AFA"/>
    <w:rsid w:val="005F01E4"/>
    <w:rsid w:val="005F0D19"/>
    <w:rsid w:val="005F0FCE"/>
    <w:rsid w:val="005F0FE1"/>
    <w:rsid w:val="005F15A4"/>
    <w:rsid w:val="005F15D3"/>
    <w:rsid w:val="005F1712"/>
    <w:rsid w:val="005F2050"/>
    <w:rsid w:val="005F2486"/>
    <w:rsid w:val="005F2BEF"/>
    <w:rsid w:val="005F3E69"/>
    <w:rsid w:val="005F3F19"/>
    <w:rsid w:val="005F441D"/>
    <w:rsid w:val="005F450D"/>
    <w:rsid w:val="005F461F"/>
    <w:rsid w:val="005F4718"/>
    <w:rsid w:val="005F4731"/>
    <w:rsid w:val="005F485A"/>
    <w:rsid w:val="005F48EC"/>
    <w:rsid w:val="005F494F"/>
    <w:rsid w:val="005F4A28"/>
    <w:rsid w:val="005F4A44"/>
    <w:rsid w:val="005F4A68"/>
    <w:rsid w:val="005F51AD"/>
    <w:rsid w:val="005F5522"/>
    <w:rsid w:val="005F55E5"/>
    <w:rsid w:val="005F564F"/>
    <w:rsid w:val="005F5751"/>
    <w:rsid w:val="005F585B"/>
    <w:rsid w:val="005F6740"/>
    <w:rsid w:val="005F72F7"/>
    <w:rsid w:val="005F7BCB"/>
    <w:rsid w:val="005F7EAE"/>
    <w:rsid w:val="00600AB1"/>
    <w:rsid w:val="00600D15"/>
    <w:rsid w:val="00601638"/>
    <w:rsid w:val="00601D81"/>
    <w:rsid w:val="00601FB2"/>
    <w:rsid w:val="006020A8"/>
    <w:rsid w:val="00602899"/>
    <w:rsid w:val="006028DE"/>
    <w:rsid w:val="00602F09"/>
    <w:rsid w:val="006038B5"/>
    <w:rsid w:val="00603F89"/>
    <w:rsid w:val="006041E3"/>
    <w:rsid w:val="00604509"/>
    <w:rsid w:val="00604559"/>
    <w:rsid w:val="00604704"/>
    <w:rsid w:val="0060476C"/>
    <w:rsid w:val="00604CD3"/>
    <w:rsid w:val="0060528E"/>
    <w:rsid w:val="006056CC"/>
    <w:rsid w:val="00605EC7"/>
    <w:rsid w:val="00606F46"/>
    <w:rsid w:val="00607193"/>
    <w:rsid w:val="00607E50"/>
    <w:rsid w:val="00607EAE"/>
    <w:rsid w:val="006102F0"/>
    <w:rsid w:val="0061067A"/>
    <w:rsid w:val="0061088D"/>
    <w:rsid w:val="00610B93"/>
    <w:rsid w:val="00610C5F"/>
    <w:rsid w:val="0061142D"/>
    <w:rsid w:val="006119AD"/>
    <w:rsid w:val="00611E6E"/>
    <w:rsid w:val="00612D1E"/>
    <w:rsid w:val="00612F00"/>
    <w:rsid w:val="0061351E"/>
    <w:rsid w:val="0061387F"/>
    <w:rsid w:val="00613FCE"/>
    <w:rsid w:val="00614061"/>
    <w:rsid w:val="006150E2"/>
    <w:rsid w:val="00615108"/>
    <w:rsid w:val="0061565A"/>
    <w:rsid w:val="00615A3F"/>
    <w:rsid w:val="00615E59"/>
    <w:rsid w:val="00615F61"/>
    <w:rsid w:val="00616495"/>
    <w:rsid w:val="006173E8"/>
    <w:rsid w:val="006178BE"/>
    <w:rsid w:val="00617A54"/>
    <w:rsid w:val="00617AD0"/>
    <w:rsid w:val="006205A8"/>
    <w:rsid w:val="00620E1C"/>
    <w:rsid w:val="00621D36"/>
    <w:rsid w:val="00621EF2"/>
    <w:rsid w:val="006221E5"/>
    <w:rsid w:val="00622CDF"/>
    <w:rsid w:val="0062308E"/>
    <w:rsid w:val="006235FA"/>
    <w:rsid w:val="0062400D"/>
    <w:rsid w:val="00624EA7"/>
    <w:rsid w:val="006257D0"/>
    <w:rsid w:val="00625995"/>
    <w:rsid w:val="00625B5A"/>
    <w:rsid w:val="00625EA2"/>
    <w:rsid w:val="006261DE"/>
    <w:rsid w:val="00626400"/>
    <w:rsid w:val="00626837"/>
    <w:rsid w:val="006268CC"/>
    <w:rsid w:val="006269B8"/>
    <w:rsid w:val="00626B9B"/>
    <w:rsid w:val="00626F1C"/>
    <w:rsid w:val="006278EA"/>
    <w:rsid w:val="006278F9"/>
    <w:rsid w:val="00627DD4"/>
    <w:rsid w:val="00630066"/>
    <w:rsid w:val="0063008B"/>
    <w:rsid w:val="0063027F"/>
    <w:rsid w:val="00630697"/>
    <w:rsid w:val="00630875"/>
    <w:rsid w:val="00630A90"/>
    <w:rsid w:val="00630C54"/>
    <w:rsid w:val="00631553"/>
    <w:rsid w:val="006318BC"/>
    <w:rsid w:val="00632ACC"/>
    <w:rsid w:val="00632F7E"/>
    <w:rsid w:val="00633667"/>
    <w:rsid w:val="006336BA"/>
    <w:rsid w:val="006337DB"/>
    <w:rsid w:val="00633F3B"/>
    <w:rsid w:val="00635164"/>
    <w:rsid w:val="00635682"/>
    <w:rsid w:val="00635C90"/>
    <w:rsid w:val="00635ED3"/>
    <w:rsid w:val="0063625E"/>
    <w:rsid w:val="00636ACB"/>
    <w:rsid w:val="00636E50"/>
    <w:rsid w:val="00636F0B"/>
    <w:rsid w:val="006373CD"/>
    <w:rsid w:val="00637453"/>
    <w:rsid w:val="00637B7F"/>
    <w:rsid w:val="00637C3D"/>
    <w:rsid w:val="006403FA"/>
    <w:rsid w:val="00640703"/>
    <w:rsid w:val="00640F37"/>
    <w:rsid w:val="0064104E"/>
    <w:rsid w:val="00641338"/>
    <w:rsid w:val="0064147A"/>
    <w:rsid w:val="00641924"/>
    <w:rsid w:val="00641952"/>
    <w:rsid w:val="00641B06"/>
    <w:rsid w:val="00641ED1"/>
    <w:rsid w:val="006420B4"/>
    <w:rsid w:val="00642503"/>
    <w:rsid w:val="006431D8"/>
    <w:rsid w:val="00643A6B"/>
    <w:rsid w:val="00643D3C"/>
    <w:rsid w:val="00644230"/>
    <w:rsid w:val="006449E6"/>
    <w:rsid w:val="00644B2B"/>
    <w:rsid w:val="0064628E"/>
    <w:rsid w:val="00646C46"/>
    <w:rsid w:val="0064713A"/>
    <w:rsid w:val="00647B07"/>
    <w:rsid w:val="00647B0C"/>
    <w:rsid w:val="00647D3F"/>
    <w:rsid w:val="00650F2C"/>
    <w:rsid w:val="006511A5"/>
    <w:rsid w:val="00651235"/>
    <w:rsid w:val="00651387"/>
    <w:rsid w:val="0065268B"/>
    <w:rsid w:val="0065275B"/>
    <w:rsid w:val="00653407"/>
    <w:rsid w:val="00653C31"/>
    <w:rsid w:val="00653C68"/>
    <w:rsid w:val="00653CC9"/>
    <w:rsid w:val="00653F66"/>
    <w:rsid w:val="00654567"/>
    <w:rsid w:val="00654900"/>
    <w:rsid w:val="00654A8D"/>
    <w:rsid w:val="00654BE0"/>
    <w:rsid w:val="006555DB"/>
    <w:rsid w:val="0065586D"/>
    <w:rsid w:val="00655A45"/>
    <w:rsid w:val="00655B7B"/>
    <w:rsid w:val="00655D90"/>
    <w:rsid w:val="00655E76"/>
    <w:rsid w:val="006565AA"/>
    <w:rsid w:val="006566D3"/>
    <w:rsid w:val="006568FC"/>
    <w:rsid w:val="006569C9"/>
    <w:rsid w:val="00656C1A"/>
    <w:rsid w:val="00657249"/>
    <w:rsid w:val="006572D9"/>
    <w:rsid w:val="00657554"/>
    <w:rsid w:val="0065772C"/>
    <w:rsid w:val="006577CD"/>
    <w:rsid w:val="006577D3"/>
    <w:rsid w:val="0066004E"/>
    <w:rsid w:val="006615AE"/>
    <w:rsid w:val="006619A8"/>
    <w:rsid w:val="006619DA"/>
    <w:rsid w:val="00661B21"/>
    <w:rsid w:val="006621A0"/>
    <w:rsid w:val="0066285E"/>
    <w:rsid w:val="00662CD4"/>
    <w:rsid w:val="00662D5B"/>
    <w:rsid w:val="006630A9"/>
    <w:rsid w:val="00663106"/>
    <w:rsid w:val="00663557"/>
    <w:rsid w:val="00663637"/>
    <w:rsid w:val="0066396F"/>
    <w:rsid w:val="00663FE8"/>
    <w:rsid w:val="006640EA"/>
    <w:rsid w:val="006654F4"/>
    <w:rsid w:val="006657A5"/>
    <w:rsid w:val="00665990"/>
    <w:rsid w:val="006666AD"/>
    <w:rsid w:val="00666DAC"/>
    <w:rsid w:val="00666EE1"/>
    <w:rsid w:val="00667160"/>
    <w:rsid w:val="0066742E"/>
    <w:rsid w:val="006674CE"/>
    <w:rsid w:val="00667A9D"/>
    <w:rsid w:val="006703BF"/>
    <w:rsid w:val="006706A8"/>
    <w:rsid w:val="00670CC2"/>
    <w:rsid w:val="006711BB"/>
    <w:rsid w:val="006713C7"/>
    <w:rsid w:val="00671822"/>
    <w:rsid w:val="00671D8D"/>
    <w:rsid w:val="00671DCA"/>
    <w:rsid w:val="00671F0A"/>
    <w:rsid w:val="006724C1"/>
    <w:rsid w:val="0067260A"/>
    <w:rsid w:val="00672823"/>
    <w:rsid w:val="00672B34"/>
    <w:rsid w:val="00672BC8"/>
    <w:rsid w:val="00672D82"/>
    <w:rsid w:val="0067326D"/>
    <w:rsid w:val="0067332C"/>
    <w:rsid w:val="006736D3"/>
    <w:rsid w:val="006738DD"/>
    <w:rsid w:val="00673921"/>
    <w:rsid w:val="00673CC3"/>
    <w:rsid w:val="00673FC5"/>
    <w:rsid w:val="00674539"/>
    <w:rsid w:val="00674DC9"/>
    <w:rsid w:val="00674EB8"/>
    <w:rsid w:val="006750D8"/>
    <w:rsid w:val="0067535A"/>
    <w:rsid w:val="006753C7"/>
    <w:rsid w:val="00675804"/>
    <w:rsid w:val="00675E8E"/>
    <w:rsid w:val="00675EF9"/>
    <w:rsid w:val="0067642F"/>
    <w:rsid w:val="006764A1"/>
    <w:rsid w:val="00676569"/>
    <w:rsid w:val="006765A2"/>
    <w:rsid w:val="006767C8"/>
    <w:rsid w:val="0067688C"/>
    <w:rsid w:val="006768AA"/>
    <w:rsid w:val="006768D0"/>
    <w:rsid w:val="00676B85"/>
    <w:rsid w:val="00676CE2"/>
    <w:rsid w:val="006774E7"/>
    <w:rsid w:val="00677979"/>
    <w:rsid w:val="00677B15"/>
    <w:rsid w:val="00677B6D"/>
    <w:rsid w:val="00677DC1"/>
    <w:rsid w:val="00680187"/>
    <w:rsid w:val="0068043C"/>
    <w:rsid w:val="00680522"/>
    <w:rsid w:val="006809E3"/>
    <w:rsid w:val="00680B48"/>
    <w:rsid w:val="00681419"/>
    <w:rsid w:val="00682186"/>
    <w:rsid w:val="006821F4"/>
    <w:rsid w:val="00682480"/>
    <w:rsid w:val="006825F3"/>
    <w:rsid w:val="0068263A"/>
    <w:rsid w:val="00682910"/>
    <w:rsid w:val="00682A94"/>
    <w:rsid w:val="00683758"/>
    <w:rsid w:val="0068385D"/>
    <w:rsid w:val="00683B7D"/>
    <w:rsid w:val="006842FA"/>
    <w:rsid w:val="006845BF"/>
    <w:rsid w:val="0068498D"/>
    <w:rsid w:val="00684A5C"/>
    <w:rsid w:val="00684F45"/>
    <w:rsid w:val="006856F9"/>
    <w:rsid w:val="006857B6"/>
    <w:rsid w:val="00685AEA"/>
    <w:rsid w:val="006860B9"/>
    <w:rsid w:val="0068626A"/>
    <w:rsid w:val="00686625"/>
    <w:rsid w:val="00686792"/>
    <w:rsid w:val="00687157"/>
    <w:rsid w:val="0068716D"/>
    <w:rsid w:val="006874AB"/>
    <w:rsid w:val="006874D6"/>
    <w:rsid w:val="00687635"/>
    <w:rsid w:val="00687B62"/>
    <w:rsid w:val="00687D65"/>
    <w:rsid w:val="0069034A"/>
    <w:rsid w:val="00690F5B"/>
    <w:rsid w:val="006913D7"/>
    <w:rsid w:val="00691819"/>
    <w:rsid w:val="006918C2"/>
    <w:rsid w:val="006918FB"/>
    <w:rsid w:val="00691E4A"/>
    <w:rsid w:val="006922BD"/>
    <w:rsid w:val="00692633"/>
    <w:rsid w:val="00692649"/>
    <w:rsid w:val="00692949"/>
    <w:rsid w:val="006929DD"/>
    <w:rsid w:val="00692AB9"/>
    <w:rsid w:val="00692B0C"/>
    <w:rsid w:val="00692BC0"/>
    <w:rsid w:val="00692CCE"/>
    <w:rsid w:val="006935A4"/>
    <w:rsid w:val="00693A84"/>
    <w:rsid w:val="00693D81"/>
    <w:rsid w:val="00694109"/>
    <w:rsid w:val="00694A2C"/>
    <w:rsid w:val="0069563B"/>
    <w:rsid w:val="00695F7D"/>
    <w:rsid w:val="006965F8"/>
    <w:rsid w:val="00696817"/>
    <w:rsid w:val="00696BE6"/>
    <w:rsid w:val="00697015"/>
    <w:rsid w:val="00697909"/>
    <w:rsid w:val="00697AF2"/>
    <w:rsid w:val="00697E38"/>
    <w:rsid w:val="006A03D0"/>
    <w:rsid w:val="006A0AC6"/>
    <w:rsid w:val="006A0D20"/>
    <w:rsid w:val="006A0D9F"/>
    <w:rsid w:val="006A0E1B"/>
    <w:rsid w:val="006A1092"/>
    <w:rsid w:val="006A1402"/>
    <w:rsid w:val="006A15B5"/>
    <w:rsid w:val="006A2D80"/>
    <w:rsid w:val="006A3054"/>
    <w:rsid w:val="006A32DB"/>
    <w:rsid w:val="006A37AC"/>
    <w:rsid w:val="006A37CC"/>
    <w:rsid w:val="006A4360"/>
    <w:rsid w:val="006A4537"/>
    <w:rsid w:val="006A4DC0"/>
    <w:rsid w:val="006A50D1"/>
    <w:rsid w:val="006A55CD"/>
    <w:rsid w:val="006A5A87"/>
    <w:rsid w:val="006A5ED9"/>
    <w:rsid w:val="006A5F4D"/>
    <w:rsid w:val="006A68E5"/>
    <w:rsid w:val="006A6957"/>
    <w:rsid w:val="006A6BAE"/>
    <w:rsid w:val="006A6C24"/>
    <w:rsid w:val="006A6FAD"/>
    <w:rsid w:val="006A70F9"/>
    <w:rsid w:val="006A74CB"/>
    <w:rsid w:val="006A76BE"/>
    <w:rsid w:val="006A7729"/>
    <w:rsid w:val="006A7B5C"/>
    <w:rsid w:val="006A7D59"/>
    <w:rsid w:val="006A7F35"/>
    <w:rsid w:val="006B0014"/>
    <w:rsid w:val="006B0056"/>
    <w:rsid w:val="006B0277"/>
    <w:rsid w:val="006B06ED"/>
    <w:rsid w:val="006B0D77"/>
    <w:rsid w:val="006B107D"/>
    <w:rsid w:val="006B1A76"/>
    <w:rsid w:val="006B24C3"/>
    <w:rsid w:val="006B28B2"/>
    <w:rsid w:val="006B33F7"/>
    <w:rsid w:val="006B381A"/>
    <w:rsid w:val="006B3A96"/>
    <w:rsid w:val="006B3CFE"/>
    <w:rsid w:val="006B4311"/>
    <w:rsid w:val="006B446B"/>
    <w:rsid w:val="006B4845"/>
    <w:rsid w:val="006B49E4"/>
    <w:rsid w:val="006B5881"/>
    <w:rsid w:val="006B593F"/>
    <w:rsid w:val="006B61F2"/>
    <w:rsid w:val="006B6200"/>
    <w:rsid w:val="006B6270"/>
    <w:rsid w:val="006B6380"/>
    <w:rsid w:val="006B656C"/>
    <w:rsid w:val="006B66A5"/>
    <w:rsid w:val="006B7110"/>
    <w:rsid w:val="006B769F"/>
    <w:rsid w:val="006B789F"/>
    <w:rsid w:val="006B7954"/>
    <w:rsid w:val="006B7BBC"/>
    <w:rsid w:val="006C0340"/>
    <w:rsid w:val="006C0351"/>
    <w:rsid w:val="006C0629"/>
    <w:rsid w:val="006C0DC7"/>
    <w:rsid w:val="006C0FAD"/>
    <w:rsid w:val="006C19A5"/>
    <w:rsid w:val="006C1A10"/>
    <w:rsid w:val="006C1D9C"/>
    <w:rsid w:val="006C1EBE"/>
    <w:rsid w:val="006C211B"/>
    <w:rsid w:val="006C2B92"/>
    <w:rsid w:val="006C36D0"/>
    <w:rsid w:val="006C3F02"/>
    <w:rsid w:val="006C4227"/>
    <w:rsid w:val="006C4485"/>
    <w:rsid w:val="006C44A5"/>
    <w:rsid w:val="006C45D2"/>
    <w:rsid w:val="006C4D98"/>
    <w:rsid w:val="006C4DAA"/>
    <w:rsid w:val="006C5077"/>
    <w:rsid w:val="006C50C5"/>
    <w:rsid w:val="006C5168"/>
    <w:rsid w:val="006C5DB9"/>
    <w:rsid w:val="006C63A9"/>
    <w:rsid w:val="006C67F1"/>
    <w:rsid w:val="006C6D05"/>
    <w:rsid w:val="006C7983"/>
    <w:rsid w:val="006C7C4D"/>
    <w:rsid w:val="006D0648"/>
    <w:rsid w:val="006D0994"/>
    <w:rsid w:val="006D0B57"/>
    <w:rsid w:val="006D0BC4"/>
    <w:rsid w:val="006D0D55"/>
    <w:rsid w:val="006D0E18"/>
    <w:rsid w:val="006D10CF"/>
    <w:rsid w:val="006D1357"/>
    <w:rsid w:val="006D18D2"/>
    <w:rsid w:val="006D19AC"/>
    <w:rsid w:val="006D1FF6"/>
    <w:rsid w:val="006D2055"/>
    <w:rsid w:val="006D20C8"/>
    <w:rsid w:val="006D232E"/>
    <w:rsid w:val="006D27F2"/>
    <w:rsid w:val="006D2B2F"/>
    <w:rsid w:val="006D2C8B"/>
    <w:rsid w:val="006D4015"/>
    <w:rsid w:val="006D404B"/>
    <w:rsid w:val="006D4798"/>
    <w:rsid w:val="006D4C78"/>
    <w:rsid w:val="006D4D1B"/>
    <w:rsid w:val="006D5512"/>
    <w:rsid w:val="006D551D"/>
    <w:rsid w:val="006D567C"/>
    <w:rsid w:val="006D58A1"/>
    <w:rsid w:val="006D58DB"/>
    <w:rsid w:val="006D620B"/>
    <w:rsid w:val="006D623C"/>
    <w:rsid w:val="006D6C8C"/>
    <w:rsid w:val="006D6D58"/>
    <w:rsid w:val="006D6DC9"/>
    <w:rsid w:val="006D7211"/>
    <w:rsid w:val="006D7E9C"/>
    <w:rsid w:val="006E0877"/>
    <w:rsid w:val="006E08C5"/>
    <w:rsid w:val="006E1230"/>
    <w:rsid w:val="006E1267"/>
    <w:rsid w:val="006E157B"/>
    <w:rsid w:val="006E2DCB"/>
    <w:rsid w:val="006E31A8"/>
    <w:rsid w:val="006E35A1"/>
    <w:rsid w:val="006E3F78"/>
    <w:rsid w:val="006E3F9C"/>
    <w:rsid w:val="006E425F"/>
    <w:rsid w:val="006E4A80"/>
    <w:rsid w:val="006E513D"/>
    <w:rsid w:val="006E5EA0"/>
    <w:rsid w:val="006E62B9"/>
    <w:rsid w:val="006E6562"/>
    <w:rsid w:val="006E662A"/>
    <w:rsid w:val="006E69C9"/>
    <w:rsid w:val="006E6ED2"/>
    <w:rsid w:val="006E7369"/>
    <w:rsid w:val="006E739B"/>
    <w:rsid w:val="006E753D"/>
    <w:rsid w:val="006E75E5"/>
    <w:rsid w:val="006E775E"/>
    <w:rsid w:val="006E79D7"/>
    <w:rsid w:val="006E79E8"/>
    <w:rsid w:val="006E7AAB"/>
    <w:rsid w:val="006E7D5E"/>
    <w:rsid w:val="006E7E91"/>
    <w:rsid w:val="006E7F3D"/>
    <w:rsid w:val="006F0897"/>
    <w:rsid w:val="006F0C5F"/>
    <w:rsid w:val="006F0E08"/>
    <w:rsid w:val="006F0E3B"/>
    <w:rsid w:val="006F15FF"/>
    <w:rsid w:val="006F1954"/>
    <w:rsid w:val="006F1F48"/>
    <w:rsid w:val="006F2133"/>
    <w:rsid w:val="006F218A"/>
    <w:rsid w:val="006F232C"/>
    <w:rsid w:val="006F2926"/>
    <w:rsid w:val="006F2CF2"/>
    <w:rsid w:val="006F2F1E"/>
    <w:rsid w:val="006F3368"/>
    <w:rsid w:val="006F337F"/>
    <w:rsid w:val="006F3468"/>
    <w:rsid w:val="006F3683"/>
    <w:rsid w:val="006F3F15"/>
    <w:rsid w:val="006F4274"/>
    <w:rsid w:val="006F4479"/>
    <w:rsid w:val="006F45FD"/>
    <w:rsid w:val="006F48D3"/>
    <w:rsid w:val="006F497A"/>
    <w:rsid w:val="006F4B34"/>
    <w:rsid w:val="006F4D15"/>
    <w:rsid w:val="006F4EF0"/>
    <w:rsid w:val="006F4F43"/>
    <w:rsid w:val="006F503C"/>
    <w:rsid w:val="006F5175"/>
    <w:rsid w:val="006F5480"/>
    <w:rsid w:val="006F5762"/>
    <w:rsid w:val="006F5CA6"/>
    <w:rsid w:val="006F6143"/>
    <w:rsid w:val="006F63B5"/>
    <w:rsid w:val="006F64C3"/>
    <w:rsid w:val="006F6D1B"/>
    <w:rsid w:val="006F6F86"/>
    <w:rsid w:val="007001D5"/>
    <w:rsid w:val="00700984"/>
    <w:rsid w:val="007013A4"/>
    <w:rsid w:val="00701AF7"/>
    <w:rsid w:val="00701F94"/>
    <w:rsid w:val="00702108"/>
    <w:rsid w:val="007028D6"/>
    <w:rsid w:val="00702E9E"/>
    <w:rsid w:val="00702FAB"/>
    <w:rsid w:val="00702FE0"/>
    <w:rsid w:val="007030C6"/>
    <w:rsid w:val="00703211"/>
    <w:rsid w:val="00703A8F"/>
    <w:rsid w:val="00703E7C"/>
    <w:rsid w:val="007049CC"/>
    <w:rsid w:val="00704E81"/>
    <w:rsid w:val="0070544D"/>
    <w:rsid w:val="00705471"/>
    <w:rsid w:val="007054EC"/>
    <w:rsid w:val="0070566E"/>
    <w:rsid w:val="00705AB2"/>
    <w:rsid w:val="00705C40"/>
    <w:rsid w:val="007065ED"/>
    <w:rsid w:val="00706712"/>
    <w:rsid w:val="00707EFE"/>
    <w:rsid w:val="00707FA5"/>
    <w:rsid w:val="0071041D"/>
    <w:rsid w:val="00710E54"/>
    <w:rsid w:val="0071177B"/>
    <w:rsid w:val="0071201E"/>
    <w:rsid w:val="00712201"/>
    <w:rsid w:val="00712946"/>
    <w:rsid w:val="007130F2"/>
    <w:rsid w:val="00713111"/>
    <w:rsid w:val="00713779"/>
    <w:rsid w:val="00713D4F"/>
    <w:rsid w:val="00714197"/>
    <w:rsid w:val="00714203"/>
    <w:rsid w:val="007144EE"/>
    <w:rsid w:val="00714548"/>
    <w:rsid w:val="00714835"/>
    <w:rsid w:val="007148B9"/>
    <w:rsid w:val="00714A1B"/>
    <w:rsid w:val="00714B52"/>
    <w:rsid w:val="0071518A"/>
    <w:rsid w:val="007152C4"/>
    <w:rsid w:val="00715339"/>
    <w:rsid w:val="00715379"/>
    <w:rsid w:val="00715A23"/>
    <w:rsid w:val="00715A5D"/>
    <w:rsid w:val="00715D69"/>
    <w:rsid w:val="007164BE"/>
    <w:rsid w:val="00716FFA"/>
    <w:rsid w:val="007172C2"/>
    <w:rsid w:val="007178C6"/>
    <w:rsid w:val="00717A95"/>
    <w:rsid w:val="00720838"/>
    <w:rsid w:val="00720D30"/>
    <w:rsid w:val="00720D69"/>
    <w:rsid w:val="00721178"/>
    <w:rsid w:val="00721581"/>
    <w:rsid w:val="00722010"/>
    <w:rsid w:val="0072246D"/>
    <w:rsid w:val="0072315D"/>
    <w:rsid w:val="007236CF"/>
    <w:rsid w:val="00724B61"/>
    <w:rsid w:val="00725261"/>
    <w:rsid w:val="007252AF"/>
    <w:rsid w:val="007252ED"/>
    <w:rsid w:val="0072531A"/>
    <w:rsid w:val="0072543A"/>
    <w:rsid w:val="0072551F"/>
    <w:rsid w:val="00725F7D"/>
    <w:rsid w:val="00726139"/>
    <w:rsid w:val="007267C0"/>
    <w:rsid w:val="00726920"/>
    <w:rsid w:val="007273F5"/>
    <w:rsid w:val="00727B99"/>
    <w:rsid w:val="0073005A"/>
    <w:rsid w:val="007303CA"/>
    <w:rsid w:val="007309D7"/>
    <w:rsid w:val="007309D9"/>
    <w:rsid w:val="00731037"/>
    <w:rsid w:val="007311FB"/>
    <w:rsid w:val="00731408"/>
    <w:rsid w:val="00731478"/>
    <w:rsid w:val="007314CE"/>
    <w:rsid w:val="0073161B"/>
    <w:rsid w:val="007318BD"/>
    <w:rsid w:val="00731964"/>
    <w:rsid w:val="00731A56"/>
    <w:rsid w:val="00731AE1"/>
    <w:rsid w:val="0073314B"/>
    <w:rsid w:val="007331BC"/>
    <w:rsid w:val="00733269"/>
    <w:rsid w:val="0073326C"/>
    <w:rsid w:val="007333A8"/>
    <w:rsid w:val="007333DB"/>
    <w:rsid w:val="0073367B"/>
    <w:rsid w:val="00733728"/>
    <w:rsid w:val="007337CF"/>
    <w:rsid w:val="00733FA8"/>
    <w:rsid w:val="00734507"/>
    <w:rsid w:val="007345EB"/>
    <w:rsid w:val="00734B45"/>
    <w:rsid w:val="00734FC5"/>
    <w:rsid w:val="007355F1"/>
    <w:rsid w:val="00735825"/>
    <w:rsid w:val="00736740"/>
    <w:rsid w:val="007367A0"/>
    <w:rsid w:val="007367C6"/>
    <w:rsid w:val="00736809"/>
    <w:rsid w:val="007369C9"/>
    <w:rsid w:val="007369CD"/>
    <w:rsid w:val="00736B55"/>
    <w:rsid w:val="00737028"/>
    <w:rsid w:val="0073733A"/>
    <w:rsid w:val="0073748D"/>
    <w:rsid w:val="007374C8"/>
    <w:rsid w:val="00737905"/>
    <w:rsid w:val="00740A1E"/>
    <w:rsid w:val="00740CE4"/>
    <w:rsid w:val="007413AA"/>
    <w:rsid w:val="00741442"/>
    <w:rsid w:val="00741C85"/>
    <w:rsid w:val="00742153"/>
    <w:rsid w:val="0074239B"/>
    <w:rsid w:val="00742B55"/>
    <w:rsid w:val="00742BE7"/>
    <w:rsid w:val="00742C9F"/>
    <w:rsid w:val="00742E7D"/>
    <w:rsid w:val="007431F4"/>
    <w:rsid w:val="007436B2"/>
    <w:rsid w:val="007444ED"/>
    <w:rsid w:val="007445C8"/>
    <w:rsid w:val="00744A42"/>
    <w:rsid w:val="007454CD"/>
    <w:rsid w:val="00745578"/>
    <w:rsid w:val="00745C64"/>
    <w:rsid w:val="00745E65"/>
    <w:rsid w:val="007462EE"/>
    <w:rsid w:val="00747450"/>
    <w:rsid w:val="007479E1"/>
    <w:rsid w:val="00747B70"/>
    <w:rsid w:val="00747D9B"/>
    <w:rsid w:val="007503EA"/>
    <w:rsid w:val="00750639"/>
    <w:rsid w:val="00750734"/>
    <w:rsid w:val="007509AE"/>
    <w:rsid w:val="00750AEC"/>
    <w:rsid w:val="00750B22"/>
    <w:rsid w:val="00751282"/>
    <w:rsid w:val="00751422"/>
    <w:rsid w:val="007514C2"/>
    <w:rsid w:val="00751531"/>
    <w:rsid w:val="00751BB0"/>
    <w:rsid w:val="00751F4A"/>
    <w:rsid w:val="0075297B"/>
    <w:rsid w:val="00752CB9"/>
    <w:rsid w:val="00752D13"/>
    <w:rsid w:val="00753AC8"/>
    <w:rsid w:val="00753BAD"/>
    <w:rsid w:val="00754069"/>
    <w:rsid w:val="007544D1"/>
    <w:rsid w:val="007547CE"/>
    <w:rsid w:val="00754902"/>
    <w:rsid w:val="007550A6"/>
    <w:rsid w:val="007552BE"/>
    <w:rsid w:val="007554ED"/>
    <w:rsid w:val="007568B4"/>
    <w:rsid w:val="00756998"/>
    <w:rsid w:val="00756F6D"/>
    <w:rsid w:val="00760373"/>
    <w:rsid w:val="007603C0"/>
    <w:rsid w:val="00760CD9"/>
    <w:rsid w:val="00760E85"/>
    <w:rsid w:val="00760E8A"/>
    <w:rsid w:val="0076122C"/>
    <w:rsid w:val="0076139A"/>
    <w:rsid w:val="007616FC"/>
    <w:rsid w:val="0076197C"/>
    <w:rsid w:val="00761CA0"/>
    <w:rsid w:val="00761CE1"/>
    <w:rsid w:val="00761E7D"/>
    <w:rsid w:val="00761F64"/>
    <w:rsid w:val="00762335"/>
    <w:rsid w:val="0076270B"/>
    <w:rsid w:val="0076289D"/>
    <w:rsid w:val="00762CE7"/>
    <w:rsid w:val="00763269"/>
    <w:rsid w:val="00763338"/>
    <w:rsid w:val="00763691"/>
    <w:rsid w:val="0076389A"/>
    <w:rsid w:val="0076392F"/>
    <w:rsid w:val="00763BF3"/>
    <w:rsid w:val="00763CFD"/>
    <w:rsid w:val="00764036"/>
    <w:rsid w:val="007648C8"/>
    <w:rsid w:val="0076496A"/>
    <w:rsid w:val="00764A65"/>
    <w:rsid w:val="00764C2F"/>
    <w:rsid w:val="0076597B"/>
    <w:rsid w:val="00765E94"/>
    <w:rsid w:val="007664F5"/>
    <w:rsid w:val="00766693"/>
    <w:rsid w:val="007668B8"/>
    <w:rsid w:val="00766C98"/>
    <w:rsid w:val="007670CD"/>
    <w:rsid w:val="007675BB"/>
    <w:rsid w:val="007708F7"/>
    <w:rsid w:val="00770C9F"/>
    <w:rsid w:val="007710EC"/>
    <w:rsid w:val="007715C0"/>
    <w:rsid w:val="00771900"/>
    <w:rsid w:val="0077221F"/>
    <w:rsid w:val="007727EE"/>
    <w:rsid w:val="00772E59"/>
    <w:rsid w:val="007734C0"/>
    <w:rsid w:val="007735AB"/>
    <w:rsid w:val="00773ED6"/>
    <w:rsid w:val="0077460E"/>
    <w:rsid w:val="00774767"/>
    <w:rsid w:val="00774CC1"/>
    <w:rsid w:val="00774E65"/>
    <w:rsid w:val="00774F0B"/>
    <w:rsid w:val="00775641"/>
    <w:rsid w:val="00775770"/>
    <w:rsid w:val="007757C0"/>
    <w:rsid w:val="00775971"/>
    <w:rsid w:val="00775EED"/>
    <w:rsid w:val="00775EF7"/>
    <w:rsid w:val="0077627F"/>
    <w:rsid w:val="00777300"/>
    <w:rsid w:val="00777456"/>
    <w:rsid w:val="00777640"/>
    <w:rsid w:val="00777D2B"/>
    <w:rsid w:val="0078014B"/>
    <w:rsid w:val="00780208"/>
    <w:rsid w:val="00780370"/>
    <w:rsid w:val="00780401"/>
    <w:rsid w:val="00780B0D"/>
    <w:rsid w:val="00780FEF"/>
    <w:rsid w:val="00781DF6"/>
    <w:rsid w:val="00782501"/>
    <w:rsid w:val="0078267F"/>
    <w:rsid w:val="007828D6"/>
    <w:rsid w:val="00782D6A"/>
    <w:rsid w:val="00783B48"/>
    <w:rsid w:val="00784929"/>
    <w:rsid w:val="00785337"/>
    <w:rsid w:val="0078559C"/>
    <w:rsid w:val="00785749"/>
    <w:rsid w:val="00786314"/>
    <w:rsid w:val="00786922"/>
    <w:rsid w:val="00786986"/>
    <w:rsid w:val="00786A73"/>
    <w:rsid w:val="007874A4"/>
    <w:rsid w:val="00787847"/>
    <w:rsid w:val="00787D30"/>
    <w:rsid w:val="007904B9"/>
    <w:rsid w:val="007907A3"/>
    <w:rsid w:val="00790859"/>
    <w:rsid w:val="00790CEB"/>
    <w:rsid w:val="0079154F"/>
    <w:rsid w:val="00791910"/>
    <w:rsid w:val="00791EEE"/>
    <w:rsid w:val="007932A0"/>
    <w:rsid w:val="00793ED7"/>
    <w:rsid w:val="00794371"/>
    <w:rsid w:val="00794A87"/>
    <w:rsid w:val="00795250"/>
    <w:rsid w:val="00795910"/>
    <w:rsid w:val="00795DD8"/>
    <w:rsid w:val="0079603A"/>
    <w:rsid w:val="007969AD"/>
    <w:rsid w:val="00796AAF"/>
    <w:rsid w:val="00796D52"/>
    <w:rsid w:val="00797570"/>
    <w:rsid w:val="00797E21"/>
    <w:rsid w:val="00797E22"/>
    <w:rsid w:val="007A011C"/>
    <w:rsid w:val="007A0131"/>
    <w:rsid w:val="007A127B"/>
    <w:rsid w:val="007A128B"/>
    <w:rsid w:val="007A1B5A"/>
    <w:rsid w:val="007A27B3"/>
    <w:rsid w:val="007A2866"/>
    <w:rsid w:val="007A2D95"/>
    <w:rsid w:val="007A2F6F"/>
    <w:rsid w:val="007A30D4"/>
    <w:rsid w:val="007A3B27"/>
    <w:rsid w:val="007A439E"/>
    <w:rsid w:val="007A4690"/>
    <w:rsid w:val="007A51A5"/>
    <w:rsid w:val="007A59F1"/>
    <w:rsid w:val="007A5A7E"/>
    <w:rsid w:val="007A6229"/>
    <w:rsid w:val="007A6587"/>
    <w:rsid w:val="007A65CF"/>
    <w:rsid w:val="007A6962"/>
    <w:rsid w:val="007A6D1A"/>
    <w:rsid w:val="007A73E9"/>
    <w:rsid w:val="007A7BCA"/>
    <w:rsid w:val="007A7C38"/>
    <w:rsid w:val="007B022B"/>
    <w:rsid w:val="007B062C"/>
    <w:rsid w:val="007B08D1"/>
    <w:rsid w:val="007B0AC6"/>
    <w:rsid w:val="007B0E5E"/>
    <w:rsid w:val="007B0EAC"/>
    <w:rsid w:val="007B1168"/>
    <w:rsid w:val="007B134C"/>
    <w:rsid w:val="007B23E1"/>
    <w:rsid w:val="007B2BFC"/>
    <w:rsid w:val="007B2D4B"/>
    <w:rsid w:val="007B2DBF"/>
    <w:rsid w:val="007B3557"/>
    <w:rsid w:val="007B396C"/>
    <w:rsid w:val="007B4A1F"/>
    <w:rsid w:val="007B4E3F"/>
    <w:rsid w:val="007B51C2"/>
    <w:rsid w:val="007B52A4"/>
    <w:rsid w:val="007B5C91"/>
    <w:rsid w:val="007B60E9"/>
    <w:rsid w:val="007B63E7"/>
    <w:rsid w:val="007B6A63"/>
    <w:rsid w:val="007B6CF6"/>
    <w:rsid w:val="007B746A"/>
    <w:rsid w:val="007B758F"/>
    <w:rsid w:val="007B7711"/>
    <w:rsid w:val="007B7BE5"/>
    <w:rsid w:val="007B7DEE"/>
    <w:rsid w:val="007C0721"/>
    <w:rsid w:val="007C0E69"/>
    <w:rsid w:val="007C0F29"/>
    <w:rsid w:val="007C110C"/>
    <w:rsid w:val="007C1474"/>
    <w:rsid w:val="007C16AC"/>
    <w:rsid w:val="007C16C1"/>
    <w:rsid w:val="007C173D"/>
    <w:rsid w:val="007C19E4"/>
    <w:rsid w:val="007C21F9"/>
    <w:rsid w:val="007C2912"/>
    <w:rsid w:val="007C2A52"/>
    <w:rsid w:val="007C35B4"/>
    <w:rsid w:val="007C39E8"/>
    <w:rsid w:val="007C3E68"/>
    <w:rsid w:val="007C3E6D"/>
    <w:rsid w:val="007C45E2"/>
    <w:rsid w:val="007C4C5C"/>
    <w:rsid w:val="007C4E68"/>
    <w:rsid w:val="007C4FD6"/>
    <w:rsid w:val="007C501A"/>
    <w:rsid w:val="007C5102"/>
    <w:rsid w:val="007C586F"/>
    <w:rsid w:val="007C596A"/>
    <w:rsid w:val="007C66BC"/>
    <w:rsid w:val="007C67D9"/>
    <w:rsid w:val="007C7706"/>
    <w:rsid w:val="007C78A8"/>
    <w:rsid w:val="007D0178"/>
    <w:rsid w:val="007D04D5"/>
    <w:rsid w:val="007D0636"/>
    <w:rsid w:val="007D0A62"/>
    <w:rsid w:val="007D12EC"/>
    <w:rsid w:val="007D16AB"/>
    <w:rsid w:val="007D1711"/>
    <w:rsid w:val="007D17F0"/>
    <w:rsid w:val="007D185F"/>
    <w:rsid w:val="007D1AA8"/>
    <w:rsid w:val="007D1D9B"/>
    <w:rsid w:val="007D2221"/>
    <w:rsid w:val="007D2810"/>
    <w:rsid w:val="007D2A99"/>
    <w:rsid w:val="007D2FFB"/>
    <w:rsid w:val="007D3278"/>
    <w:rsid w:val="007D3373"/>
    <w:rsid w:val="007D345B"/>
    <w:rsid w:val="007D373A"/>
    <w:rsid w:val="007D378E"/>
    <w:rsid w:val="007D39A0"/>
    <w:rsid w:val="007D3EB3"/>
    <w:rsid w:val="007D406A"/>
    <w:rsid w:val="007D40F1"/>
    <w:rsid w:val="007D4383"/>
    <w:rsid w:val="007D513B"/>
    <w:rsid w:val="007D5D83"/>
    <w:rsid w:val="007D61EA"/>
    <w:rsid w:val="007D68EC"/>
    <w:rsid w:val="007D69ED"/>
    <w:rsid w:val="007D6E91"/>
    <w:rsid w:val="007D771A"/>
    <w:rsid w:val="007D771E"/>
    <w:rsid w:val="007D7EAF"/>
    <w:rsid w:val="007E0624"/>
    <w:rsid w:val="007E0C00"/>
    <w:rsid w:val="007E1156"/>
    <w:rsid w:val="007E1783"/>
    <w:rsid w:val="007E185E"/>
    <w:rsid w:val="007E28BD"/>
    <w:rsid w:val="007E311F"/>
    <w:rsid w:val="007E3468"/>
    <w:rsid w:val="007E3727"/>
    <w:rsid w:val="007E37A8"/>
    <w:rsid w:val="007E3F0E"/>
    <w:rsid w:val="007E44C9"/>
    <w:rsid w:val="007E49B3"/>
    <w:rsid w:val="007E4E90"/>
    <w:rsid w:val="007E53FB"/>
    <w:rsid w:val="007E5847"/>
    <w:rsid w:val="007E6146"/>
    <w:rsid w:val="007E6D32"/>
    <w:rsid w:val="007E759C"/>
    <w:rsid w:val="007E78C8"/>
    <w:rsid w:val="007E7984"/>
    <w:rsid w:val="007E79F7"/>
    <w:rsid w:val="007E7BF2"/>
    <w:rsid w:val="007F0797"/>
    <w:rsid w:val="007F09C7"/>
    <w:rsid w:val="007F0BB9"/>
    <w:rsid w:val="007F1A9F"/>
    <w:rsid w:val="007F1AE2"/>
    <w:rsid w:val="007F1FCB"/>
    <w:rsid w:val="007F2606"/>
    <w:rsid w:val="007F2744"/>
    <w:rsid w:val="007F294A"/>
    <w:rsid w:val="007F31A9"/>
    <w:rsid w:val="007F3743"/>
    <w:rsid w:val="007F3788"/>
    <w:rsid w:val="007F39A2"/>
    <w:rsid w:val="007F3AF3"/>
    <w:rsid w:val="007F3D8F"/>
    <w:rsid w:val="007F4802"/>
    <w:rsid w:val="007F4920"/>
    <w:rsid w:val="007F4FF6"/>
    <w:rsid w:val="007F53B8"/>
    <w:rsid w:val="007F65FD"/>
    <w:rsid w:val="007F6647"/>
    <w:rsid w:val="007F6A1B"/>
    <w:rsid w:val="007F6B0E"/>
    <w:rsid w:val="007F6F9E"/>
    <w:rsid w:val="007F6FA9"/>
    <w:rsid w:val="007F724C"/>
    <w:rsid w:val="007F74E3"/>
    <w:rsid w:val="007F7939"/>
    <w:rsid w:val="007F79F2"/>
    <w:rsid w:val="007F7A28"/>
    <w:rsid w:val="007F7B5F"/>
    <w:rsid w:val="007F7B74"/>
    <w:rsid w:val="00800C12"/>
    <w:rsid w:val="00800D62"/>
    <w:rsid w:val="00800E71"/>
    <w:rsid w:val="00800FDF"/>
    <w:rsid w:val="008010B2"/>
    <w:rsid w:val="008015E8"/>
    <w:rsid w:val="008022E1"/>
    <w:rsid w:val="008023F3"/>
    <w:rsid w:val="008030E6"/>
    <w:rsid w:val="00803184"/>
    <w:rsid w:val="00803501"/>
    <w:rsid w:val="008036CE"/>
    <w:rsid w:val="008039C7"/>
    <w:rsid w:val="00803F05"/>
    <w:rsid w:val="00803F9A"/>
    <w:rsid w:val="00804396"/>
    <w:rsid w:val="00804B09"/>
    <w:rsid w:val="00804CCF"/>
    <w:rsid w:val="0080532D"/>
    <w:rsid w:val="008056A5"/>
    <w:rsid w:val="00805E76"/>
    <w:rsid w:val="00806205"/>
    <w:rsid w:val="00806442"/>
    <w:rsid w:val="008067FE"/>
    <w:rsid w:val="00806899"/>
    <w:rsid w:val="008069FA"/>
    <w:rsid w:val="0080745E"/>
    <w:rsid w:val="00807E42"/>
    <w:rsid w:val="00807FA3"/>
    <w:rsid w:val="00810780"/>
    <w:rsid w:val="00810B99"/>
    <w:rsid w:val="00810F8A"/>
    <w:rsid w:val="00811734"/>
    <w:rsid w:val="0081176B"/>
    <w:rsid w:val="00812190"/>
    <w:rsid w:val="008121B2"/>
    <w:rsid w:val="0081243C"/>
    <w:rsid w:val="00812732"/>
    <w:rsid w:val="008127F0"/>
    <w:rsid w:val="00814120"/>
    <w:rsid w:val="008144F8"/>
    <w:rsid w:val="008145A9"/>
    <w:rsid w:val="0081460E"/>
    <w:rsid w:val="008148D4"/>
    <w:rsid w:val="00814989"/>
    <w:rsid w:val="00814E15"/>
    <w:rsid w:val="00815635"/>
    <w:rsid w:val="00815B13"/>
    <w:rsid w:val="00815D14"/>
    <w:rsid w:val="00816D8C"/>
    <w:rsid w:val="00816DA1"/>
    <w:rsid w:val="00817226"/>
    <w:rsid w:val="008172DC"/>
    <w:rsid w:val="008200AC"/>
    <w:rsid w:val="00820237"/>
    <w:rsid w:val="00820C61"/>
    <w:rsid w:val="008214C9"/>
    <w:rsid w:val="00821527"/>
    <w:rsid w:val="008219AB"/>
    <w:rsid w:val="00821AEA"/>
    <w:rsid w:val="008223F4"/>
    <w:rsid w:val="00822BAD"/>
    <w:rsid w:val="00823267"/>
    <w:rsid w:val="0082338C"/>
    <w:rsid w:val="00824759"/>
    <w:rsid w:val="00824BBD"/>
    <w:rsid w:val="00824ECB"/>
    <w:rsid w:val="00825038"/>
    <w:rsid w:val="0082507F"/>
    <w:rsid w:val="0082515A"/>
    <w:rsid w:val="00825399"/>
    <w:rsid w:val="00825823"/>
    <w:rsid w:val="00825AFE"/>
    <w:rsid w:val="008262C1"/>
    <w:rsid w:val="00826373"/>
    <w:rsid w:val="008265B8"/>
    <w:rsid w:val="008265DF"/>
    <w:rsid w:val="008274D4"/>
    <w:rsid w:val="0082754A"/>
    <w:rsid w:val="0082794D"/>
    <w:rsid w:val="00827A32"/>
    <w:rsid w:val="00827E6F"/>
    <w:rsid w:val="0083025A"/>
    <w:rsid w:val="0083033D"/>
    <w:rsid w:val="00830B94"/>
    <w:rsid w:val="00830DE2"/>
    <w:rsid w:val="008315B4"/>
    <w:rsid w:val="0083192C"/>
    <w:rsid w:val="00831A37"/>
    <w:rsid w:val="00831AFE"/>
    <w:rsid w:val="00831E79"/>
    <w:rsid w:val="00831FC1"/>
    <w:rsid w:val="00832254"/>
    <w:rsid w:val="008322B7"/>
    <w:rsid w:val="00832859"/>
    <w:rsid w:val="0083301A"/>
    <w:rsid w:val="00833493"/>
    <w:rsid w:val="008334B4"/>
    <w:rsid w:val="008335D5"/>
    <w:rsid w:val="00833663"/>
    <w:rsid w:val="00833A52"/>
    <w:rsid w:val="00833FA1"/>
    <w:rsid w:val="0083448A"/>
    <w:rsid w:val="00834A35"/>
    <w:rsid w:val="00834C84"/>
    <w:rsid w:val="00835403"/>
    <w:rsid w:val="00835990"/>
    <w:rsid w:val="00835F8E"/>
    <w:rsid w:val="008366EE"/>
    <w:rsid w:val="00836755"/>
    <w:rsid w:val="0083677B"/>
    <w:rsid w:val="00836972"/>
    <w:rsid w:val="00836FB9"/>
    <w:rsid w:val="00837067"/>
    <w:rsid w:val="00837630"/>
    <w:rsid w:val="00837922"/>
    <w:rsid w:val="008379FC"/>
    <w:rsid w:val="00837C9E"/>
    <w:rsid w:val="00837EA0"/>
    <w:rsid w:val="0084079A"/>
    <w:rsid w:val="00840A69"/>
    <w:rsid w:val="008413C1"/>
    <w:rsid w:val="0084192E"/>
    <w:rsid w:val="008419C3"/>
    <w:rsid w:val="00841AEB"/>
    <w:rsid w:val="00841FDC"/>
    <w:rsid w:val="008420FF"/>
    <w:rsid w:val="008422CF"/>
    <w:rsid w:val="0084266A"/>
    <w:rsid w:val="00842D44"/>
    <w:rsid w:val="00842D81"/>
    <w:rsid w:val="00842E76"/>
    <w:rsid w:val="00842E84"/>
    <w:rsid w:val="00843412"/>
    <w:rsid w:val="00843610"/>
    <w:rsid w:val="00843A50"/>
    <w:rsid w:val="00843E4C"/>
    <w:rsid w:val="00843F59"/>
    <w:rsid w:val="00844949"/>
    <w:rsid w:val="00844D09"/>
    <w:rsid w:val="00845119"/>
    <w:rsid w:val="00845D79"/>
    <w:rsid w:val="0084685A"/>
    <w:rsid w:val="0084692E"/>
    <w:rsid w:val="00846AA5"/>
    <w:rsid w:val="00846AC7"/>
    <w:rsid w:val="00846B58"/>
    <w:rsid w:val="00846E07"/>
    <w:rsid w:val="00847DDE"/>
    <w:rsid w:val="00847E1C"/>
    <w:rsid w:val="008504EC"/>
    <w:rsid w:val="0085076A"/>
    <w:rsid w:val="00850987"/>
    <w:rsid w:val="008509E6"/>
    <w:rsid w:val="00850CBB"/>
    <w:rsid w:val="00850DBC"/>
    <w:rsid w:val="00850F4B"/>
    <w:rsid w:val="00850FCF"/>
    <w:rsid w:val="0085101D"/>
    <w:rsid w:val="00851545"/>
    <w:rsid w:val="00851B60"/>
    <w:rsid w:val="00851C3C"/>
    <w:rsid w:val="00851DCE"/>
    <w:rsid w:val="00852756"/>
    <w:rsid w:val="00852765"/>
    <w:rsid w:val="00852E97"/>
    <w:rsid w:val="00853237"/>
    <w:rsid w:val="0085367B"/>
    <w:rsid w:val="008549D6"/>
    <w:rsid w:val="0085585C"/>
    <w:rsid w:val="00855BBD"/>
    <w:rsid w:val="00855D65"/>
    <w:rsid w:val="00855EEF"/>
    <w:rsid w:val="00856181"/>
    <w:rsid w:val="00856431"/>
    <w:rsid w:val="00856853"/>
    <w:rsid w:val="008569BD"/>
    <w:rsid w:val="00857995"/>
    <w:rsid w:val="008600AF"/>
    <w:rsid w:val="008600B5"/>
    <w:rsid w:val="0086012F"/>
    <w:rsid w:val="00860370"/>
    <w:rsid w:val="00860764"/>
    <w:rsid w:val="0086095F"/>
    <w:rsid w:val="00860A76"/>
    <w:rsid w:val="00861046"/>
    <w:rsid w:val="008613AC"/>
    <w:rsid w:val="0086165E"/>
    <w:rsid w:val="0086176A"/>
    <w:rsid w:val="0086176E"/>
    <w:rsid w:val="00862084"/>
    <w:rsid w:val="00862278"/>
    <w:rsid w:val="008622C0"/>
    <w:rsid w:val="00862761"/>
    <w:rsid w:val="00862B00"/>
    <w:rsid w:val="00862F0C"/>
    <w:rsid w:val="00863118"/>
    <w:rsid w:val="00863B62"/>
    <w:rsid w:val="00863E97"/>
    <w:rsid w:val="00863F35"/>
    <w:rsid w:val="00863FA4"/>
    <w:rsid w:val="00863FB6"/>
    <w:rsid w:val="00864420"/>
    <w:rsid w:val="0086455B"/>
    <w:rsid w:val="00864851"/>
    <w:rsid w:val="0086558B"/>
    <w:rsid w:val="0086607A"/>
    <w:rsid w:val="00866256"/>
    <w:rsid w:val="008669FF"/>
    <w:rsid w:val="00866D99"/>
    <w:rsid w:val="00866F98"/>
    <w:rsid w:val="0086774B"/>
    <w:rsid w:val="00867B85"/>
    <w:rsid w:val="00867C11"/>
    <w:rsid w:val="00867EB9"/>
    <w:rsid w:val="00870D7D"/>
    <w:rsid w:val="00870E4E"/>
    <w:rsid w:val="0087108B"/>
    <w:rsid w:val="0087184A"/>
    <w:rsid w:val="008719EA"/>
    <w:rsid w:val="00872208"/>
    <w:rsid w:val="00872C8D"/>
    <w:rsid w:val="00874122"/>
    <w:rsid w:val="00874A45"/>
    <w:rsid w:val="00874EDC"/>
    <w:rsid w:val="008755E4"/>
    <w:rsid w:val="00875CFE"/>
    <w:rsid w:val="00876AAA"/>
    <w:rsid w:val="0087721E"/>
    <w:rsid w:val="00877A9E"/>
    <w:rsid w:val="00877C81"/>
    <w:rsid w:val="00877E69"/>
    <w:rsid w:val="0088043E"/>
    <w:rsid w:val="0088068D"/>
    <w:rsid w:val="00880BFA"/>
    <w:rsid w:val="00880C0F"/>
    <w:rsid w:val="0088195F"/>
    <w:rsid w:val="008819DD"/>
    <w:rsid w:val="00881D13"/>
    <w:rsid w:val="00882526"/>
    <w:rsid w:val="00883807"/>
    <w:rsid w:val="00883C52"/>
    <w:rsid w:val="00883CF5"/>
    <w:rsid w:val="00883D1F"/>
    <w:rsid w:val="008840C0"/>
    <w:rsid w:val="00884A43"/>
    <w:rsid w:val="00884EA4"/>
    <w:rsid w:val="0088541A"/>
    <w:rsid w:val="008856B9"/>
    <w:rsid w:val="00885B56"/>
    <w:rsid w:val="00886131"/>
    <w:rsid w:val="008862C0"/>
    <w:rsid w:val="00886514"/>
    <w:rsid w:val="00886515"/>
    <w:rsid w:val="00886783"/>
    <w:rsid w:val="00886994"/>
    <w:rsid w:val="008869DD"/>
    <w:rsid w:val="00886EE4"/>
    <w:rsid w:val="008874F6"/>
    <w:rsid w:val="00887DD5"/>
    <w:rsid w:val="00887EC4"/>
    <w:rsid w:val="00890117"/>
    <w:rsid w:val="00890D18"/>
    <w:rsid w:val="00890FFE"/>
    <w:rsid w:val="0089137B"/>
    <w:rsid w:val="00891856"/>
    <w:rsid w:val="00891B49"/>
    <w:rsid w:val="00891E8E"/>
    <w:rsid w:val="00891FCE"/>
    <w:rsid w:val="0089255F"/>
    <w:rsid w:val="00892949"/>
    <w:rsid w:val="00892F6D"/>
    <w:rsid w:val="0089322C"/>
    <w:rsid w:val="008932A8"/>
    <w:rsid w:val="00893412"/>
    <w:rsid w:val="00893649"/>
    <w:rsid w:val="00893A58"/>
    <w:rsid w:val="00894879"/>
    <w:rsid w:val="00894900"/>
    <w:rsid w:val="00894BFF"/>
    <w:rsid w:val="0089513A"/>
    <w:rsid w:val="00895189"/>
    <w:rsid w:val="00895C35"/>
    <w:rsid w:val="00895D4C"/>
    <w:rsid w:val="00895FE2"/>
    <w:rsid w:val="008968E2"/>
    <w:rsid w:val="0089697F"/>
    <w:rsid w:val="00896D7E"/>
    <w:rsid w:val="0089715D"/>
    <w:rsid w:val="008972F7"/>
    <w:rsid w:val="008976BA"/>
    <w:rsid w:val="00897742"/>
    <w:rsid w:val="00897EFA"/>
    <w:rsid w:val="00897F9B"/>
    <w:rsid w:val="008A020F"/>
    <w:rsid w:val="008A06B3"/>
    <w:rsid w:val="008A0865"/>
    <w:rsid w:val="008A08AC"/>
    <w:rsid w:val="008A0960"/>
    <w:rsid w:val="008A0BEA"/>
    <w:rsid w:val="008A18B8"/>
    <w:rsid w:val="008A1B57"/>
    <w:rsid w:val="008A24AB"/>
    <w:rsid w:val="008A2B5E"/>
    <w:rsid w:val="008A2D04"/>
    <w:rsid w:val="008A2DC8"/>
    <w:rsid w:val="008A3145"/>
    <w:rsid w:val="008A346C"/>
    <w:rsid w:val="008A3586"/>
    <w:rsid w:val="008A3EB9"/>
    <w:rsid w:val="008A3F02"/>
    <w:rsid w:val="008A419C"/>
    <w:rsid w:val="008A4478"/>
    <w:rsid w:val="008A4719"/>
    <w:rsid w:val="008A4B84"/>
    <w:rsid w:val="008A5155"/>
    <w:rsid w:val="008A543D"/>
    <w:rsid w:val="008A56FC"/>
    <w:rsid w:val="008A573A"/>
    <w:rsid w:val="008A59EE"/>
    <w:rsid w:val="008A5E7A"/>
    <w:rsid w:val="008A5F30"/>
    <w:rsid w:val="008A6796"/>
    <w:rsid w:val="008A686A"/>
    <w:rsid w:val="008A68F4"/>
    <w:rsid w:val="008A6915"/>
    <w:rsid w:val="008A69A0"/>
    <w:rsid w:val="008A6E2B"/>
    <w:rsid w:val="008A6E88"/>
    <w:rsid w:val="008A70D9"/>
    <w:rsid w:val="008A7712"/>
    <w:rsid w:val="008B0A32"/>
    <w:rsid w:val="008B10DD"/>
    <w:rsid w:val="008B1154"/>
    <w:rsid w:val="008B153D"/>
    <w:rsid w:val="008B18A6"/>
    <w:rsid w:val="008B18FA"/>
    <w:rsid w:val="008B1D2A"/>
    <w:rsid w:val="008B22B1"/>
    <w:rsid w:val="008B2310"/>
    <w:rsid w:val="008B24BC"/>
    <w:rsid w:val="008B27E8"/>
    <w:rsid w:val="008B2897"/>
    <w:rsid w:val="008B29C2"/>
    <w:rsid w:val="008B2CC8"/>
    <w:rsid w:val="008B2D20"/>
    <w:rsid w:val="008B2FF6"/>
    <w:rsid w:val="008B3699"/>
    <w:rsid w:val="008B370C"/>
    <w:rsid w:val="008B4721"/>
    <w:rsid w:val="008B497B"/>
    <w:rsid w:val="008B4F19"/>
    <w:rsid w:val="008B5516"/>
    <w:rsid w:val="008B55B2"/>
    <w:rsid w:val="008B55ED"/>
    <w:rsid w:val="008B5B77"/>
    <w:rsid w:val="008B6586"/>
    <w:rsid w:val="008B6650"/>
    <w:rsid w:val="008B679B"/>
    <w:rsid w:val="008B679C"/>
    <w:rsid w:val="008B7192"/>
    <w:rsid w:val="008B78B6"/>
    <w:rsid w:val="008B78D9"/>
    <w:rsid w:val="008B7C54"/>
    <w:rsid w:val="008C0571"/>
    <w:rsid w:val="008C108A"/>
    <w:rsid w:val="008C1283"/>
    <w:rsid w:val="008C1821"/>
    <w:rsid w:val="008C1CC6"/>
    <w:rsid w:val="008C2515"/>
    <w:rsid w:val="008C28CA"/>
    <w:rsid w:val="008C2C0F"/>
    <w:rsid w:val="008C2F60"/>
    <w:rsid w:val="008C3246"/>
    <w:rsid w:val="008C36BF"/>
    <w:rsid w:val="008C36D5"/>
    <w:rsid w:val="008C3A9A"/>
    <w:rsid w:val="008C4078"/>
    <w:rsid w:val="008C43DD"/>
    <w:rsid w:val="008C44EF"/>
    <w:rsid w:val="008C4B5E"/>
    <w:rsid w:val="008C51D3"/>
    <w:rsid w:val="008C5EC6"/>
    <w:rsid w:val="008C5FC5"/>
    <w:rsid w:val="008C6604"/>
    <w:rsid w:val="008C6C0E"/>
    <w:rsid w:val="008C6FDA"/>
    <w:rsid w:val="008C7676"/>
    <w:rsid w:val="008C7838"/>
    <w:rsid w:val="008C789C"/>
    <w:rsid w:val="008C7C0A"/>
    <w:rsid w:val="008C7CD8"/>
    <w:rsid w:val="008C7DF6"/>
    <w:rsid w:val="008D01D5"/>
    <w:rsid w:val="008D01E1"/>
    <w:rsid w:val="008D022D"/>
    <w:rsid w:val="008D0C58"/>
    <w:rsid w:val="008D0C5C"/>
    <w:rsid w:val="008D1725"/>
    <w:rsid w:val="008D21BE"/>
    <w:rsid w:val="008D232D"/>
    <w:rsid w:val="008D2702"/>
    <w:rsid w:val="008D2B91"/>
    <w:rsid w:val="008D2BBF"/>
    <w:rsid w:val="008D2D2A"/>
    <w:rsid w:val="008D2DF9"/>
    <w:rsid w:val="008D325C"/>
    <w:rsid w:val="008D392C"/>
    <w:rsid w:val="008D3ECB"/>
    <w:rsid w:val="008D423A"/>
    <w:rsid w:val="008D4873"/>
    <w:rsid w:val="008D4A1A"/>
    <w:rsid w:val="008D4EA7"/>
    <w:rsid w:val="008D4EFE"/>
    <w:rsid w:val="008D4F0F"/>
    <w:rsid w:val="008D5337"/>
    <w:rsid w:val="008D5349"/>
    <w:rsid w:val="008D54AE"/>
    <w:rsid w:val="008D551A"/>
    <w:rsid w:val="008D572A"/>
    <w:rsid w:val="008D598A"/>
    <w:rsid w:val="008D5D3C"/>
    <w:rsid w:val="008D5FB3"/>
    <w:rsid w:val="008D6125"/>
    <w:rsid w:val="008D70F0"/>
    <w:rsid w:val="008D79AB"/>
    <w:rsid w:val="008D7E8D"/>
    <w:rsid w:val="008E002E"/>
    <w:rsid w:val="008E0062"/>
    <w:rsid w:val="008E0695"/>
    <w:rsid w:val="008E0A61"/>
    <w:rsid w:val="008E0F02"/>
    <w:rsid w:val="008E1504"/>
    <w:rsid w:val="008E16E9"/>
    <w:rsid w:val="008E1E6F"/>
    <w:rsid w:val="008E273F"/>
    <w:rsid w:val="008E27FF"/>
    <w:rsid w:val="008E2B56"/>
    <w:rsid w:val="008E2D78"/>
    <w:rsid w:val="008E3045"/>
    <w:rsid w:val="008E31A9"/>
    <w:rsid w:val="008E3506"/>
    <w:rsid w:val="008E5163"/>
    <w:rsid w:val="008E52FE"/>
    <w:rsid w:val="008E554E"/>
    <w:rsid w:val="008E5B6B"/>
    <w:rsid w:val="008E5C68"/>
    <w:rsid w:val="008E5DEE"/>
    <w:rsid w:val="008E6438"/>
    <w:rsid w:val="008E6D8C"/>
    <w:rsid w:val="008E7232"/>
    <w:rsid w:val="008E771F"/>
    <w:rsid w:val="008E7737"/>
    <w:rsid w:val="008E79DD"/>
    <w:rsid w:val="008E7A7B"/>
    <w:rsid w:val="008E7B99"/>
    <w:rsid w:val="008E7C58"/>
    <w:rsid w:val="008E7D67"/>
    <w:rsid w:val="008E7EA9"/>
    <w:rsid w:val="008E7F4B"/>
    <w:rsid w:val="008F04B3"/>
    <w:rsid w:val="008F113B"/>
    <w:rsid w:val="008F22DB"/>
    <w:rsid w:val="008F259A"/>
    <w:rsid w:val="008F26C9"/>
    <w:rsid w:val="008F28BA"/>
    <w:rsid w:val="008F2914"/>
    <w:rsid w:val="008F2BEA"/>
    <w:rsid w:val="008F2C82"/>
    <w:rsid w:val="008F2D3B"/>
    <w:rsid w:val="008F320F"/>
    <w:rsid w:val="008F32D5"/>
    <w:rsid w:val="008F347F"/>
    <w:rsid w:val="008F3705"/>
    <w:rsid w:val="008F376F"/>
    <w:rsid w:val="008F3B30"/>
    <w:rsid w:val="008F3C3E"/>
    <w:rsid w:val="008F3D85"/>
    <w:rsid w:val="008F4755"/>
    <w:rsid w:val="008F479C"/>
    <w:rsid w:val="008F4BF7"/>
    <w:rsid w:val="008F553E"/>
    <w:rsid w:val="008F56E8"/>
    <w:rsid w:val="008F603E"/>
    <w:rsid w:val="008F6256"/>
    <w:rsid w:val="008F6332"/>
    <w:rsid w:val="008F6ACC"/>
    <w:rsid w:val="008F6BD0"/>
    <w:rsid w:val="008F6CC1"/>
    <w:rsid w:val="008F6D1B"/>
    <w:rsid w:val="008F6F92"/>
    <w:rsid w:val="008F75EE"/>
    <w:rsid w:val="008F7F75"/>
    <w:rsid w:val="00900F99"/>
    <w:rsid w:val="00901A07"/>
    <w:rsid w:val="00901B47"/>
    <w:rsid w:val="009037F7"/>
    <w:rsid w:val="00904061"/>
    <w:rsid w:val="009043DE"/>
    <w:rsid w:val="00904D90"/>
    <w:rsid w:val="00904FB9"/>
    <w:rsid w:val="009051DF"/>
    <w:rsid w:val="00905FE2"/>
    <w:rsid w:val="00906073"/>
    <w:rsid w:val="00906962"/>
    <w:rsid w:val="00906ADC"/>
    <w:rsid w:val="00906F4E"/>
    <w:rsid w:val="00906FF7"/>
    <w:rsid w:val="0090729F"/>
    <w:rsid w:val="009075C7"/>
    <w:rsid w:val="00907DC9"/>
    <w:rsid w:val="00907E42"/>
    <w:rsid w:val="009105E4"/>
    <w:rsid w:val="00910711"/>
    <w:rsid w:val="00910B6C"/>
    <w:rsid w:val="00911132"/>
    <w:rsid w:val="00911221"/>
    <w:rsid w:val="0091153A"/>
    <w:rsid w:val="00911621"/>
    <w:rsid w:val="00911A3D"/>
    <w:rsid w:val="00911BD7"/>
    <w:rsid w:val="00912070"/>
    <w:rsid w:val="00912253"/>
    <w:rsid w:val="0091245A"/>
    <w:rsid w:val="00912C79"/>
    <w:rsid w:val="00913851"/>
    <w:rsid w:val="009147F1"/>
    <w:rsid w:val="00914B93"/>
    <w:rsid w:val="00914DA9"/>
    <w:rsid w:val="00914ED9"/>
    <w:rsid w:val="00915564"/>
    <w:rsid w:val="0091570A"/>
    <w:rsid w:val="00915D1A"/>
    <w:rsid w:val="009160D8"/>
    <w:rsid w:val="009168A9"/>
    <w:rsid w:val="009168C1"/>
    <w:rsid w:val="00916F66"/>
    <w:rsid w:val="00917423"/>
    <w:rsid w:val="00917491"/>
    <w:rsid w:val="00917A91"/>
    <w:rsid w:val="00917FC4"/>
    <w:rsid w:val="009202E6"/>
    <w:rsid w:val="00920AB4"/>
    <w:rsid w:val="00920B03"/>
    <w:rsid w:val="00920E4C"/>
    <w:rsid w:val="00921183"/>
    <w:rsid w:val="00921339"/>
    <w:rsid w:val="00921FD1"/>
    <w:rsid w:val="009220CC"/>
    <w:rsid w:val="00922873"/>
    <w:rsid w:val="009229F9"/>
    <w:rsid w:val="00922CB2"/>
    <w:rsid w:val="00923100"/>
    <w:rsid w:val="00923ABA"/>
    <w:rsid w:val="009242B4"/>
    <w:rsid w:val="0092435E"/>
    <w:rsid w:val="009244A8"/>
    <w:rsid w:val="00924912"/>
    <w:rsid w:val="00924B14"/>
    <w:rsid w:val="00925037"/>
    <w:rsid w:val="009252E2"/>
    <w:rsid w:val="009253EC"/>
    <w:rsid w:val="0092580E"/>
    <w:rsid w:val="00926565"/>
    <w:rsid w:val="009266CD"/>
    <w:rsid w:val="00926AB7"/>
    <w:rsid w:val="00926C53"/>
    <w:rsid w:val="00926D3A"/>
    <w:rsid w:val="00927176"/>
    <w:rsid w:val="0092727D"/>
    <w:rsid w:val="00927962"/>
    <w:rsid w:val="00927A93"/>
    <w:rsid w:val="00927EEE"/>
    <w:rsid w:val="00930171"/>
    <w:rsid w:val="0093027B"/>
    <w:rsid w:val="00930B42"/>
    <w:rsid w:val="00930E8E"/>
    <w:rsid w:val="00931088"/>
    <w:rsid w:val="00931387"/>
    <w:rsid w:val="009316B5"/>
    <w:rsid w:val="009317EB"/>
    <w:rsid w:val="00931B03"/>
    <w:rsid w:val="00931B3A"/>
    <w:rsid w:val="009322F2"/>
    <w:rsid w:val="00932991"/>
    <w:rsid w:val="00932B19"/>
    <w:rsid w:val="00933118"/>
    <w:rsid w:val="00933122"/>
    <w:rsid w:val="00933269"/>
    <w:rsid w:val="00933429"/>
    <w:rsid w:val="00933543"/>
    <w:rsid w:val="009336AE"/>
    <w:rsid w:val="0093419E"/>
    <w:rsid w:val="00934581"/>
    <w:rsid w:val="00934901"/>
    <w:rsid w:val="0093498A"/>
    <w:rsid w:val="009358B3"/>
    <w:rsid w:val="009359C0"/>
    <w:rsid w:val="00936060"/>
    <w:rsid w:val="00936DD9"/>
    <w:rsid w:val="009375F2"/>
    <w:rsid w:val="0093797F"/>
    <w:rsid w:val="00937DDA"/>
    <w:rsid w:val="00937DE0"/>
    <w:rsid w:val="00937E00"/>
    <w:rsid w:val="00940283"/>
    <w:rsid w:val="00942316"/>
    <w:rsid w:val="0094235E"/>
    <w:rsid w:val="00942576"/>
    <w:rsid w:val="00942C9F"/>
    <w:rsid w:val="00942E5E"/>
    <w:rsid w:val="00942F42"/>
    <w:rsid w:val="009431DA"/>
    <w:rsid w:val="00943225"/>
    <w:rsid w:val="00943A76"/>
    <w:rsid w:val="00943C6E"/>
    <w:rsid w:val="009440A3"/>
    <w:rsid w:val="0094436D"/>
    <w:rsid w:val="0094455B"/>
    <w:rsid w:val="00944748"/>
    <w:rsid w:val="00944CA7"/>
    <w:rsid w:val="009452D0"/>
    <w:rsid w:val="00945AD0"/>
    <w:rsid w:val="00945E62"/>
    <w:rsid w:val="00945EFC"/>
    <w:rsid w:val="009461B9"/>
    <w:rsid w:val="00946304"/>
    <w:rsid w:val="00946604"/>
    <w:rsid w:val="00946F8D"/>
    <w:rsid w:val="00947029"/>
    <w:rsid w:val="009473E0"/>
    <w:rsid w:val="009474E7"/>
    <w:rsid w:val="00947705"/>
    <w:rsid w:val="00950341"/>
    <w:rsid w:val="009503A5"/>
    <w:rsid w:val="00950464"/>
    <w:rsid w:val="00950495"/>
    <w:rsid w:val="00950702"/>
    <w:rsid w:val="00950997"/>
    <w:rsid w:val="00950C67"/>
    <w:rsid w:val="00951387"/>
    <w:rsid w:val="009514CB"/>
    <w:rsid w:val="009516CF"/>
    <w:rsid w:val="009518AA"/>
    <w:rsid w:val="00951937"/>
    <w:rsid w:val="00951990"/>
    <w:rsid w:val="009519DF"/>
    <w:rsid w:val="00951A9A"/>
    <w:rsid w:val="00951E44"/>
    <w:rsid w:val="00951F19"/>
    <w:rsid w:val="009520CD"/>
    <w:rsid w:val="00952AF5"/>
    <w:rsid w:val="00952C96"/>
    <w:rsid w:val="00952CF5"/>
    <w:rsid w:val="00952F99"/>
    <w:rsid w:val="00953002"/>
    <w:rsid w:val="009531FE"/>
    <w:rsid w:val="00953380"/>
    <w:rsid w:val="00953D4F"/>
    <w:rsid w:val="00953FC7"/>
    <w:rsid w:val="00954373"/>
    <w:rsid w:val="00954392"/>
    <w:rsid w:val="0095460A"/>
    <w:rsid w:val="00954A4E"/>
    <w:rsid w:val="00954EBC"/>
    <w:rsid w:val="009555DE"/>
    <w:rsid w:val="00955A37"/>
    <w:rsid w:val="00955C61"/>
    <w:rsid w:val="00955C7B"/>
    <w:rsid w:val="00955F52"/>
    <w:rsid w:val="00955FB3"/>
    <w:rsid w:val="00956282"/>
    <w:rsid w:val="009567A0"/>
    <w:rsid w:val="009569EB"/>
    <w:rsid w:val="009574B6"/>
    <w:rsid w:val="009579B8"/>
    <w:rsid w:val="00957D71"/>
    <w:rsid w:val="00957F61"/>
    <w:rsid w:val="00957FB9"/>
    <w:rsid w:val="009600F3"/>
    <w:rsid w:val="009603C9"/>
    <w:rsid w:val="00960B65"/>
    <w:rsid w:val="00960B97"/>
    <w:rsid w:val="00961177"/>
    <w:rsid w:val="009615EF"/>
    <w:rsid w:val="00961903"/>
    <w:rsid w:val="00961D9C"/>
    <w:rsid w:val="00962062"/>
    <w:rsid w:val="00962428"/>
    <w:rsid w:val="009624A5"/>
    <w:rsid w:val="009625A5"/>
    <w:rsid w:val="00962DE0"/>
    <w:rsid w:val="00962DF7"/>
    <w:rsid w:val="00962FF3"/>
    <w:rsid w:val="009632F0"/>
    <w:rsid w:val="009639A5"/>
    <w:rsid w:val="00964373"/>
    <w:rsid w:val="009645D4"/>
    <w:rsid w:val="0096488F"/>
    <w:rsid w:val="00964B4C"/>
    <w:rsid w:val="00964EA9"/>
    <w:rsid w:val="009651D6"/>
    <w:rsid w:val="00965368"/>
    <w:rsid w:val="00965918"/>
    <w:rsid w:val="00965B46"/>
    <w:rsid w:val="00965D26"/>
    <w:rsid w:val="009661C9"/>
    <w:rsid w:val="0096644E"/>
    <w:rsid w:val="00966863"/>
    <w:rsid w:val="0096692E"/>
    <w:rsid w:val="009669EA"/>
    <w:rsid w:val="009674AD"/>
    <w:rsid w:val="0096787C"/>
    <w:rsid w:val="00967F0C"/>
    <w:rsid w:val="00970011"/>
    <w:rsid w:val="009706FA"/>
    <w:rsid w:val="009708CA"/>
    <w:rsid w:val="00970AAF"/>
    <w:rsid w:val="00970B3C"/>
    <w:rsid w:val="00970C1F"/>
    <w:rsid w:val="009710DB"/>
    <w:rsid w:val="0097126A"/>
    <w:rsid w:val="00971F40"/>
    <w:rsid w:val="00972F92"/>
    <w:rsid w:val="00973102"/>
    <w:rsid w:val="00973504"/>
    <w:rsid w:val="00973BE9"/>
    <w:rsid w:val="00973E67"/>
    <w:rsid w:val="00973F5A"/>
    <w:rsid w:val="0097438A"/>
    <w:rsid w:val="0097454F"/>
    <w:rsid w:val="009745A5"/>
    <w:rsid w:val="00974650"/>
    <w:rsid w:val="009746FF"/>
    <w:rsid w:val="00974BDA"/>
    <w:rsid w:val="00975C9A"/>
    <w:rsid w:val="00975F8E"/>
    <w:rsid w:val="0097614B"/>
    <w:rsid w:val="009762CB"/>
    <w:rsid w:val="00976613"/>
    <w:rsid w:val="00976662"/>
    <w:rsid w:val="00976D5C"/>
    <w:rsid w:val="00977591"/>
    <w:rsid w:val="00977D29"/>
    <w:rsid w:val="0098058F"/>
    <w:rsid w:val="009805B4"/>
    <w:rsid w:val="00980A85"/>
    <w:rsid w:val="00980ABB"/>
    <w:rsid w:val="00980AFE"/>
    <w:rsid w:val="00980B4C"/>
    <w:rsid w:val="00980F49"/>
    <w:rsid w:val="00981130"/>
    <w:rsid w:val="00981694"/>
    <w:rsid w:val="009816E5"/>
    <w:rsid w:val="009818AA"/>
    <w:rsid w:val="00981C7D"/>
    <w:rsid w:val="00981FB1"/>
    <w:rsid w:val="009826F1"/>
    <w:rsid w:val="009828D2"/>
    <w:rsid w:val="00982F45"/>
    <w:rsid w:val="0098337D"/>
    <w:rsid w:val="0098454E"/>
    <w:rsid w:val="00984868"/>
    <w:rsid w:val="00984B5E"/>
    <w:rsid w:val="00984CBD"/>
    <w:rsid w:val="009850F2"/>
    <w:rsid w:val="0098526D"/>
    <w:rsid w:val="00985570"/>
    <w:rsid w:val="009857FE"/>
    <w:rsid w:val="00985B70"/>
    <w:rsid w:val="00985CCC"/>
    <w:rsid w:val="00985E43"/>
    <w:rsid w:val="00985FEA"/>
    <w:rsid w:val="00986367"/>
    <w:rsid w:val="0098655A"/>
    <w:rsid w:val="009865FC"/>
    <w:rsid w:val="00986FD2"/>
    <w:rsid w:val="009873B4"/>
    <w:rsid w:val="00987C76"/>
    <w:rsid w:val="00987E3D"/>
    <w:rsid w:val="009904BC"/>
    <w:rsid w:val="009904EE"/>
    <w:rsid w:val="009907B3"/>
    <w:rsid w:val="00990B7D"/>
    <w:rsid w:val="00990BB8"/>
    <w:rsid w:val="00990EB7"/>
    <w:rsid w:val="009912D5"/>
    <w:rsid w:val="0099175F"/>
    <w:rsid w:val="0099188B"/>
    <w:rsid w:val="00991BBF"/>
    <w:rsid w:val="00991ECA"/>
    <w:rsid w:val="009920C2"/>
    <w:rsid w:val="009922B0"/>
    <w:rsid w:val="00992479"/>
    <w:rsid w:val="00992498"/>
    <w:rsid w:val="00992B8D"/>
    <w:rsid w:val="00992E19"/>
    <w:rsid w:val="009930DD"/>
    <w:rsid w:val="009936C7"/>
    <w:rsid w:val="009949B3"/>
    <w:rsid w:val="00995002"/>
    <w:rsid w:val="0099543E"/>
    <w:rsid w:val="009955AD"/>
    <w:rsid w:val="00995CF8"/>
    <w:rsid w:val="0099614F"/>
    <w:rsid w:val="0099668E"/>
    <w:rsid w:val="00996B3F"/>
    <w:rsid w:val="00996BC9"/>
    <w:rsid w:val="00996D4C"/>
    <w:rsid w:val="009970AE"/>
    <w:rsid w:val="00997295"/>
    <w:rsid w:val="00997536"/>
    <w:rsid w:val="009977E1"/>
    <w:rsid w:val="00997E5D"/>
    <w:rsid w:val="009A0079"/>
    <w:rsid w:val="009A00BC"/>
    <w:rsid w:val="009A01F3"/>
    <w:rsid w:val="009A021F"/>
    <w:rsid w:val="009A0414"/>
    <w:rsid w:val="009A043E"/>
    <w:rsid w:val="009A0784"/>
    <w:rsid w:val="009A0871"/>
    <w:rsid w:val="009A103E"/>
    <w:rsid w:val="009A1435"/>
    <w:rsid w:val="009A162C"/>
    <w:rsid w:val="009A1BA7"/>
    <w:rsid w:val="009A1BAE"/>
    <w:rsid w:val="009A1FFE"/>
    <w:rsid w:val="009A214A"/>
    <w:rsid w:val="009A2615"/>
    <w:rsid w:val="009A27BB"/>
    <w:rsid w:val="009A2A26"/>
    <w:rsid w:val="009A2CAC"/>
    <w:rsid w:val="009A322E"/>
    <w:rsid w:val="009A3ADB"/>
    <w:rsid w:val="009A3C60"/>
    <w:rsid w:val="009A4128"/>
    <w:rsid w:val="009A4361"/>
    <w:rsid w:val="009A43F0"/>
    <w:rsid w:val="009A4E00"/>
    <w:rsid w:val="009A50B5"/>
    <w:rsid w:val="009A52B4"/>
    <w:rsid w:val="009A5ED6"/>
    <w:rsid w:val="009A6060"/>
    <w:rsid w:val="009A6290"/>
    <w:rsid w:val="009A6B31"/>
    <w:rsid w:val="009A72AB"/>
    <w:rsid w:val="009A7759"/>
    <w:rsid w:val="009A7942"/>
    <w:rsid w:val="009A7C53"/>
    <w:rsid w:val="009B0139"/>
    <w:rsid w:val="009B09EB"/>
    <w:rsid w:val="009B0BD8"/>
    <w:rsid w:val="009B0C15"/>
    <w:rsid w:val="009B109B"/>
    <w:rsid w:val="009B15C5"/>
    <w:rsid w:val="009B1C2F"/>
    <w:rsid w:val="009B23B2"/>
    <w:rsid w:val="009B28DF"/>
    <w:rsid w:val="009B2930"/>
    <w:rsid w:val="009B359F"/>
    <w:rsid w:val="009B3ACB"/>
    <w:rsid w:val="009B3B9D"/>
    <w:rsid w:val="009B3FE6"/>
    <w:rsid w:val="009B41F6"/>
    <w:rsid w:val="009B4240"/>
    <w:rsid w:val="009B46AB"/>
    <w:rsid w:val="009B473A"/>
    <w:rsid w:val="009B4909"/>
    <w:rsid w:val="009B49EC"/>
    <w:rsid w:val="009B4D03"/>
    <w:rsid w:val="009B4ED4"/>
    <w:rsid w:val="009B5358"/>
    <w:rsid w:val="009B5614"/>
    <w:rsid w:val="009B5A1B"/>
    <w:rsid w:val="009B5CD0"/>
    <w:rsid w:val="009B6558"/>
    <w:rsid w:val="009B65C2"/>
    <w:rsid w:val="009B698E"/>
    <w:rsid w:val="009B7777"/>
    <w:rsid w:val="009B7D92"/>
    <w:rsid w:val="009B7DAA"/>
    <w:rsid w:val="009B7EEE"/>
    <w:rsid w:val="009C0509"/>
    <w:rsid w:val="009C0D9C"/>
    <w:rsid w:val="009C1325"/>
    <w:rsid w:val="009C1835"/>
    <w:rsid w:val="009C1C1C"/>
    <w:rsid w:val="009C1F65"/>
    <w:rsid w:val="009C2096"/>
    <w:rsid w:val="009C2514"/>
    <w:rsid w:val="009C2552"/>
    <w:rsid w:val="009C25A8"/>
    <w:rsid w:val="009C2E80"/>
    <w:rsid w:val="009C2F3A"/>
    <w:rsid w:val="009C30D5"/>
    <w:rsid w:val="009C3478"/>
    <w:rsid w:val="009C3693"/>
    <w:rsid w:val="009C3A98"/>
    <w:rsid w:val="009C425A"/>
    <w:rsid w:val="009C49CB"/>
    <w:rsid w:val="009C4AF2"/>
    <w:rsid w:val="009C4F94"/>
    <w:rsid w:val="009C518C"/>
    <w:rsid w:val="009C52B8"/>
    <w:rsid w:val="009C56B9"/>
    <w:rsid w:val="009C5B2B"/>
    <w:rsid w:val="009C5C0B"/>
    <w:rsid w:val="009C67AC"/>
    <w:rsid w:val="009C6813"/>
    <w:rsid w:val="009C6B82"/>
    <w:rsid w:val="009C6DDC"/>
    <w:rsid w:val="009C7115"/>
    <w:rsid w:val="009C729F"/>
    <w:rsid w:val="009C7709"/>
    <w:rsid w:val="009D0041"/>
    <w:rsid w:val="009D0520"/>
    <w:rsid w:val="009D0DCD"/>
    <w:rsid w:val="009D0E67"/>
    <w:rsid w:val="009D10AB"/>
    <w:rsid w:val="009D1335"/>
    <w:rsid w:val="009D14FE"/>
    <w:rsid w:val="009D170A"/>
    <w:rsid w:val="009D1A09"/>
    <w:rsid w:val="009D1DC4"/>
    <w:rsid w:val="009D1F0D"/>
    <w:rsid w:val="009D1F8C"/>
    <w:rsid w:val="009D223F"/>
    <w:rsid w:val="009D2308"/>
    <w:rsid w:val="009D26E5"/>
    <w:rsid w:val="009D27C6"/>
    <w:rsid w:val="009D2ADA"/>
    <w:rsid w:val="009D2C64"/>
    <w:rsid w:val="009D3210"/>
    <w:rsid w:val="009D3236"/>
    <w:rsid w:val="009D3649"/>
    <w:rsid w:val="009D3721"/>
    <w:rsid w:val="009D42F0"/>
    <w:rsid w:val="009D46C9"/>
    <w:rsid w:val="009D5D1F"/>
    <w:rsid w:val="009D5D5E"/>
    <w:rsid w:val="009D69BD"/>
    <w:rsid w:val="009D6A96"/>
    <w:rsid w:val="009D6D68"/>
    <w:rsid w:val="009D7168"/>
    <w:rsid w:val="009D7BF2"/>
    <w:rsid w:val="009D7E3F"/>
    <w:rsid w:val="009E0464"/>
    <w:rsid w:val="009E0877"/>
    <w:rsid w:val="009E0B1E"/>
    <w:rsid w:val="009E0C20"/>
    <w:rsid w:val="009E0F20"/>
    <w:rsid w:val="009E118C"/>
    <w:rsid w:val="009E124A"/>
    <w:rsid w:val="009E130A"/>
    <w:rsid w:val="009E19E4"/>
    <w:rsid w:val="009E1B35"/>
    <w:rsid w:val="009E1E7D"/>
    <w:rsid w:val="009E2352"/>
    <w:rsid w:val="009E2805"/>
    <w:rsid w:val="009E28FE"/>
    <w:rsid w:val="009E2BF3"/>
    <w:rsid w:val="009E2C1D"/>
    <w:rsid w:val="009E2F7C"/>
    <w:rsid w:val="009E31B8"/>
    <w:rsid w:val="009E372D"/>
    <w:rsid w:val="009E4563"/>
    <w:rsid w:val="009E4D64"/>
    <w:rsid w:val="009E4E90"/>
    <w:rsid w:val="009E5132"/>
    <w:rsid w:val="009E54DF"/>
    <w:rsid w:val="009E575F"/>
    <w:rsid w:val="009E5A6F"/>
    <w:rsid w:val="009E5AD3"/>
    <w:rsid w:val="009E5D3A"/>
    <w:rsid w:val="009E607E"/>
    <w:rsid w:val="009E61FC"/>
    <w:rsid w:val="009E625E"/>
    <w:rsid w:val="009E6535"/>
    <w:rsid w:val="009E65B1"/>
    <w:rsid w:val="009E65DC"/>
    <w:rsid w:val="009E6836"/>
    <w:rsid w:val="009E6865"/>
    <w:rsid w:val="009E7ADE"/>
    <w:rsid w:val="009F0478"/>
    <w:rsid w:val="009F0AC5"/>
    <w:rsid w:val="009F0C2F"/>
    <w:rsid w:val="009F0CFD"/>
    <w:rsid w:val="009F0D25"/>
    <w:rsid w:val="009F1259"/>
    <w:rsid w:val="009F12FF"/>
    <w:rsid w:val="009F1703"/>
    <w:rsid w:val="009F1726"/>
    <w:rsid w:val="009F1A60"/>
    <w:rsid w:val="009F20EB"/>
    <w:rsid w:val="009F245D"/>
    <w:rsid w:val="009F2BD9"/>
    <w:rsid w:val="009F2CD6"/>
    <w:rsid w:val="009F2CE9"/>
    <w:rsid w:val="009F2DEB"/>
    <w:rsid w:val="009F3630"/>
    <w:rsid w:val="009F36AD"/>
    <w:rsid w:val="009F3A8E"/>
    <w:rsid w:val="009F3AC1"/>
    <w:rsid w:val="009F3C25"/>
    <w:rsid w:val="009F3FEE"/>
    <w:rsid w:val="009F443C"/>
    <w:rsid w:val="009F454F"/>
    <w:rsid w:val="009F47FC"/>
    <w:rsid w:val="009F4946"/>
    <w:rsid w:val="009F4B9E"/>
    <w:rsid w:val="009F4EA1"/>
    <w:rsid w:val="009F53A7"/>
    <w:rsid w:val="009F565C"/>
    <w:rsid w:val="009F601E"/>
    <w:rsid w:val="009F6678"/>
    <w:rsid w:val="009F72A3"/>
    <w:rsid w:val="009F7CD6"/>
    <w:rsid w:val="009F7F0F"/>
    <w:rsid w:val="00A00031"/>
    <w:rsid w:val="00A00282"/>
    <w:rsid w:val="00A003EA"/>
    <w:rsid w:val="00A0066B"/>
    <w:rsid w:val="00A008B4"/>
    <w:rsid w:val="00A00BB0"/>
    <w:rsid w:val="00A00D3A"/>
    <w:rsid w:val="00A00EB5"/>
    <w:rsid w:val="00A00FFC"/>
    <w:rsid w:val="00A015A7"/>
    <w:rsid w:val="00A016D8"/>
    <w:rsid w:val="00A0173C"/>
    <w:rsid w:val="00A01EE5"/>
    <w:rsid w:val="00A02450"/>
    <w:rsid w:val="00A0325A"/>
    <w:rsid w:val="00A03611"/>
    <w:rsid w:val="00A0382E"/>
    <w:rsid w:val="00A03ADB"/>
    <w:rsid w:val="00A045AB"/>
    <w:rsid w:val="00A046B0"/>
    <w:rsid w:val="00A04C87"/>
    <w:rsid w:val="00A04DBE"/>
    <w:rsid w:val="00A050D3"/>
    <w:rsid w:val="00A051B2"/>
    <w:rsid w:val="00A056B3"/>
    <w:rsid w:val="00A05A0E"/>
    <w:rsid w:val="00A05D50"/>
    <w:rsid w:val="00A05DB8"/>
    <w:rsid w:val="00A06515"/>
    <w:rsid w:val="00A068AA"/>
    <w:rsid w:val="00A06D07"/>
    <w:rsid w:val="00A06F67"/>
    <w:rsid w:val="00A074ED"/>
    <w:rsid w:val="00A07B9A"/>
    <w:rsid w:val="00A07BA2"/>
    <w:rsid w:val="00A101B4"/>
    <w:rsid w:val="00A10591"/>
    <w:rsid w:val="00A10628"/>
    <w:rsid w:val="00A10869"/>
    <w:rsid w:val="00A1113E"/>
    <w:rsid w:val="00A1167A"/>
    <w:rsid w:val="00A11766"/>
    <w:rsid w:val="00A11A08"/>
    <w:rsid w:val="00A128C0"/>
    <w:rsid w:val="00A134C8"/>
    <w:rsid w:val="00A1388C"/>
    <w:rsid w:val="00A1391F"/>
    <w:rsid w:val="00A14B22"/>
    <w:rsid w:val="00A14B9F"/>
    <w:rsid w:val="00A14C9B"/>
    <w:rsid w:val="00A14E69"/>
    <w:rsid w:val="00A151AF"/>
    <w:rsid w:val="00A154B8"/>
    <w:rsid w:val="00A159F8"/>
    <w:rsid w:val="00A15AF9"/>
    <w:rsid w:val="00A15FA9"/>
    <w:rsid w:val="00A16623"/>
    <w:rsid w:val="00A1713A"/>
    <w:rsid w:val="00A17366"/>
    <w:rsid w:val="00A17456"/>
    <w:rsid w:val="00A17460"/>
    <w:rsid w:val="00A17E1D"/>
    <w:rsid w:val="00A200AA"/>
    <w:rsid w:val="00A20599"/>
    <w:rsid w:val="00A20888"/>
    <w:rsid w:val="00A20944"/>
    <w:rsid w:val="00A209BB"/>
    <w:rsid w:val="00A20A8E"/>
    <w:rsid w:val="00A20BDA"/>
    <w:rsid w:val="00A20BDD"/>
    <w:rsid w:val="00A20C97"/>
    <w:rsid w:val="00A210EF"/>
    <w:rsid w:val="00A2166D"/>
    <w:rsid w:val="00A21739"/>
    <w:rsid w:val="00A21C30"/>
    <w:rsid w:val="00A2211B"/>
    <w:rsid w:val="00A2223C"/>
    <w:rsid w:val="00A22420"/>
    <w:rsid w:val="00A2281F"/>
    <w:rsid w:val="00A23574"/>
    <w:rsid w:val="00A23658"/>
    <w:rsid w:val="00A2447D"/>
    <w:rsid w:val="00A253A2"/>
    <w:rsid w:val="00A25676"/>
    <w:rsid w:val="00A257B7"/>
    <w:rsid w:val="00A25A0C"/>
    <w:rsid w:val="00A261DD"/>
    <w:rsid w:val="00A26394"/>
    <w:rsid w:val="00A2696E"/>
    <w:rsid w:val="00A26BF2"/>
    <w:rsid w:val="00A26DAD"/>
    <w:rsid w:val="00A271D6"/>
    <w:rsid w:val="00A2723E"/>
    <w:rsid w:val="00A27DFF"/>
    <w:rsid w:val="00A305D7"/>
    <w:rsid w:val="00A306C2"/>
    <w:rsid w:val="00A31423"/>
    <w:rsid w:val="00A3175B"/>
    <w:rsid w:val="00A3184B"/>
    <w:rsid w:val="00A3192D"/>
    <w:rsid w:val="00A31BE1"/>
    <w:rsid w:val="00A31F82"/>
    <w:rsid w:val="00A324CD"/>
    <w:rsid w:val="00A3258B"/>
    <w:rsid w:val="00A32745"/>
    <w:rsid w:val="00A32970"/>
    <w:rsid w:val="00A32C10"/>
    <w:rsid w:val="00A32E7D"/>
    <w:rsid w:val="00A33298"/>
    <w:rsid w:val="00A332D5"/>
    <w:rsid w:val="00A3347A"/>
    <w:rsid w:val="00A334DB"/>
    <w:rsid w:val="00A335BC"/>
    <w:rsid w:val="00A3388A"/>
    <w:rsid w:val="00A33917"/>
    <w:rsid w:val="00A33A56"/>
    <w:rsid w:val="00A33BCD"/>
    <w:rsid w:val="00A33EFE"/>
    <w:rsid w:val="00A340A5"/>
    <w:rsid w:val="00A342D5"/>
    <w:rsid w:val="00A346A3"/>
    <w:rsid w:val="00A348D6"/>
    <w:rsid w:val="00A34F78"/>
    <w:rsid w:val="00A35250"/>
    <w:rsid w:val="00A3562E"/>
    <w:rsid w:val="00A35B29"/>
    <w:rsid w:val="00A36431"/>
    <w:rsid w:val="00A36FC3"/>
    <w:rsid w:val="00A3702D"/>
    <w:rsid w:val="00A3742D"/>
    <w:rsid w:val="00A37B12"/>
    <w:rsid w:val="00A40339"/>
    <w:rsid w:val="00A40461"/>
    <w:rsid w:val="00A4049F"/>
    <w:rsid w:val="00A40A78"/>
    <w:rsid w:val="00A410A0"/>
    <w:rsid w:val="00A41434"/>
    <w:rsid w:val="00A4158E"/>
    <w:rsid w:val="00A41626"/>
    <w:rsid w:val="00A41771"/>
    <w:rsid w:val="00A41BF8"/>
    <w:rsid w:val="00A41FF3"/>
    <w:rsid w:val="00A42C0D"/>
    <w:rsid w:val="00A42F8E"/>
    <w:rsid w:val="00A43178"/>
    <w:rsid w:val="00A43378"/>
    <w:rsid w:val="00A43919"/>
    <w:rsid w:val="00A439C1"/>
    <w:rsid w:val="00A43AA0"/>
    <w:rsid w:val="00A43D0D"/>
    <w:rsid w:val="00A44145"/>
    <w:rsid w:val="00A443D1"/>
    <w:rsid w:val="00A44BA8"/>
    <w:rsid w:val="00A44E0F"/>
    <w:rsid w:val="00A45046"/>
    <w:rsid w:val="00A4556E"/>
    <w:rsid w:val="00A45586"/>
    <w:rsid w:val="00A456EE"/>
    <w:rsid w:val="00A457AC"/>
    <w:rsid w:val="00A458F3"/>
    <w:rsid w:val="00A45CF0"/>
    <w:rsid w:val="00A45E4E"/>
    <w:rsid w:val="00A45F05"/>
    <w:rsid w:val="00A4639D"/>
    <w:rsid w:val="00A464FE"/>
    <w:rsid w:val="00A46A27"/>
    <w:rsid w:val="00A46CD8"/>
    <w:rsid w:val="00A46E7A"/>
    <w:rsid w:val="00A46F44"/>
    <w:rsid w:val="00A477A3"/>
    <w:rsid w:val="00A47F52"/>
    <w:rsid w:val="00A50A03"/>
    <w:rsid w:val="00A51225"/>
    <w:rsid w:val="00A51665"/>
    <w:rsid w:val="00A51A13"/>
    <w:rsid w:val="00A51ACF"/>
    <w:rsid w:val="00A51C8F"/>
    <w:rsid w:val="00A51D3B"/>
    <w:rsid w:val="00A52109"/>
    <w:rsid w:val="00A52364"/>
    <w:rsid w:val="00A52446"/>
    <w:rsid w:val="00A524C6"/>
    <w:rsid w:val="00A528E3"/>
    <w:rsid w:val="00A52A84"/>
    <w:rsid w:val="00A52E1B"/>
    <w:rsid w:val="00A52FE6"/>
    <w:rsid w:val="00A5364E"/>
    <w:rsid w:val="00A53ACC"/>
    <w:rsid w:val="00A53B17"/>
    <w:rsid w:val="00A53B4F"/>
    <w:rsid w:val="00A53C2F"/>
    <w:rsid w:val="00A545D7"/>
    <w:rsid w:val="00A54EA0"/>
    <w:rsid w:val="00A55316"/>
    <w:rsid w:val="00A5585D"/>
    <w:rsid w:val="00A5594C"/>
    <w:rsid w:val="00A55A5E"/>
    <w:rsid w:val="00A564B2"/>
    <w:rsid w:val="00A56B90"/>
    <w:rsid w:val="00A56BA2"/>
    <w:rsid w:val="00A601DD"/>
    <w:rsid w:val="00A60441"/>
    <w:rsid w:val="00A60567"/>
    <w:rsid w:val="00A6067B"/>
    <w:rsid w:val="00A61423"/>
    <w:rsid w:val="00A61869"/>
    <w:rsid w:val="00A61904"/>
    <w:rsid w:val="00A61BD8"/>
    <w:rsid w:val="00A61EB9"/>
    <w:rsid w:val="00A61F1F"/>
    <w:rsid w:val="00A6226E"/>
    <w:rsid w:val="00A628A5"/>
    <w:rsid w:val="00A62A50"/>
    <w:rsid w:val="00A62C2D"/>
    <w:rsid w:val="00A62D5E"/>
    <w:rsid w:val="00A631AA"/>
    <w:rsid w:val="00A637AB"/>
    <w:rsid w:val="00A63CA4"/>
    <w:rsid w:val="00A63F6C"/>
    <w:rsid w:val="00A640CD"/>
    <w:rsid w:val="00A640CE"/>
    <w:rsid w:val="00A64137"/>
    <w:rsid w:val="00A641E4"/>
    <w:rsid w:val="00A64402"/>
    <w:rsid w:val="00A64438"/>
    <w:rsid w:val="00A6467D"/>
    <w:rsid w:val="00A64C64"/>
    <w:rsid w:val="00A64CC7"/>
    <w:rsid w:val="00A65EA7"/>
    <w:rsid w:val="00A66000"/>
    <w:rsid w:val="00A664A9"/>
    <w:rsid w:val="00A665EC"/>
    <w:rsid w:val="00A6713F"/>
    <w:rsid w:val="00A675C6"/>
    <w:rsid w:val="00A676E6"/>
    <w:rsid w:val="00A6797A"/>
    <w:rsid w:val="00A67C57"/>
    <w:rsid w:val="00A7034C"/>
    <w:rsid w:val="00A70622"/>
    <w:rsid w:val="00A708A3"/>
    <w:rsid w:val="00A70B9C"/>
    <w:rsid w:val="00A71189"/>
    <w:rsid w:val="00A71C04"/>
    <w:rsid w:val="00A721EE"/>
    <w:rsid w:val="00A729E8"/>
    <w:rsid w:val="00A72C58"/>
    <w:rsid w:val="00A734D1"/>
    <w:rsid w:val="00A738A9"/>
    <w:rsid w:val="00A741F0"/>
    <w:rsid w:val="00A74542"/>
    <w:rsid w:val="00A74FA7"/>
    <w:rsid w:val="00A76014"/>
    <w:rsid w:val="00A76CB5"/>
    <w:rsid w:val="00A773E9"/>
    <w:rsid w:val="00A7751C"/>
    <w:rsid w:val="00A80F20"/>
    <w:rsid w:val="00A810C0"/>
    <w:rsid w:val="00A816C0"/>
    <w:rsid w:val="00A81C3A"/>
    <w:rsid w:val="00A81C6D"/>
    <w:rsid w:val="00A82A98"/>
    <w:rsid w:val="00A83215"/>
    <w:rsid w:val="00A833D4"/>
    <w:rsid w:val="00A834C0"/>
    <w:rsid w:val="00A841F9"/>
    <w:rsid w:val="00A847C3"/>
    <w:rsid w:val="00A853FF"/>
    <w:rsid w:val="00A85460"/>
    <w:rsid w:val="00A85461"/>
    <w:rsid w:val="00A85549"/>
    <w:rsid w:val="00A858B0"/>
    <w:rsid w:val="00A85FCC"/>
    <w:rsid w:val="00A86128"/>
    <w:rsid w:val="00A863BC"/>
    <w:rsid w:val="00A86576"/>
    <w:rsid w:val="00A86800"/>
    <w:rsid w:val="00A86C0E"/>
    <w:rsid w:val="00A86EA1"/>
    <w:rsid w:val="00A87226"/>
    <w:rsid w:val="00A87269"/>
    <w:rsid w:val="00A87799"/>
    <w:rsid w:val="00A90256"/>
    <w:rsid w:val="00A90B27"/>
    <w:rsid w:val="00A90CE1"/>
    <w:rsid w:val="00A90DC0"/>
    <w:rsid w:val="00A91100"/>
    <w:rsid w:val="00A91A27"/>
    <w:rsid w:val="00A91AC0"/>
    <w:rsid w:val="00A922CC"/>
    <w:rsid w:val="00A92FED"/>
    <w:rsid w:val="00A937FB"/>
    <w:rsid w:val="00A94013"/>
    <w:rsid w:val="00A943BA"/>
    <w:rsid w:val="00A948A6"/>
    <w:rsid w:val="00A95810"/>
    <w:rsid w:val="00A95F9E"/>
    <w:rsid w:val="00A9619D"/>
    <w:rsid w:val="00A9627A"/>
    <w:rsid w:val="00A962A9"/>
    <w:rsid w:val="00A9638E"/>
    <w:rsid w:val="00A96423"/>
    <w:rsid w:val="00A968A9"/>
    <w:rsid w:val="00A96D99"/>
    <w:rsid w:val="00A96DAF"/>
    <w:rsid w:val="00A96EFF"/>
    <w:rsid w:val="00A96FF8"/>
    <w:rsid w:val="00A97044"/>
    <w:rsid w:val="00A976A6"/>
    <w:rsid w:val="00A97855"/>
    <w:rsid w:val="00A97E8B"/>
    <w:rsid w:val="00A97EBF"/>
    <w:rsid w:val="00AA092E"/>
    <w:rsid w:val="00AA09A1"/>
    <w:rsid w:val="00AA0B97"/>
    <w:rsid w:val="00AA0C18"/>
    <w:rsid w:val="00AA0DE2"/>
    <w:rsid w:val="00AA129B"/>
    <w:rsid w:val="00AA1445"/>
    <w:rsid w:val="00AA146C"/>
    <w:rsid w:val="00AA1D41"/>
    <w:rsid w:val="00AA25C9"/>
    <w:rsid w:val="00AA2DA1"/>
    <w:rsid w:val="00AA397C"/>
    <w:rsid w:val="00AA3A02"/>
    <w:rsid w:val="00AA3F4D"/>
    <w:rsid w:val="00AA4046"/>
    <w:rsid w:val="00AA47C3"/>
    <w:rsid w:val="00AA4981"/>
    <w:rsid w:val="00AA4DE6"/>
    <w:rsid w:val="00AA5656"/>
    <w:rsid w:val="00AA61E9"/>
    <w:rsid w:val="00AA63EC"/>
    <w:rsid w:val="00AA6694"/>
    <w:rsid w:val="00AA669F"/>
    <w:rsid w:val="00AA6C18"/>
    <w:rsid w:val="00AA6E39"/>
    <w:rsid w:val="00AA74E7"/>
    <w:rsid w:val="00AA780A"/>
    <w:rsid w:val="00AA7898"/>
    <w:rsid w:val="00AA7C55"/>
    <w:rsid w:val="00AB0574"/>
    <w:rsid w:val="00AB083A"/>
    <w:rsid w:val="00AB1838"/>
    <w:rsid w:val="00AB1A8A"/>
    <w:rsid w:val="00AB1D80"/>
    <w:rsid w:val="00AB1F52"/>
    <w:rsid w:val="00AB2795"/>
    <w:rsid w:val="00AB3008"/>
    <w:rsid w:val="00AB3148"/>
    <w:rsid w:val="00AB4107"/>
    <w:rsid w:val="00AB4451"/>
    <w:rsid w:val="00AB4AA6"/>
    <w:rsid w:val="00AB4B9C"/>
    <w:rsid w:val="00AB5A73"/>
    <w:rsid w:val="00AB5D2B"/>
    <w:rsid w:val="00AB61B0"/>
    <w:rsid w:val="00AB6316"/>
    <w:rsid w:val="00AB64E7"/>
    <w:rsid w:val="00AB6BBF"/>
    <w:rsid w:val="00AB6E01"/>
    <w:rsid w:val="00AB6EB0"/>
    <w:rsid w:val="00AB778A"/>
    <w:rsid w:val="00AB77F1"/>
    <w:rsid w:val="00AB7B0F"/>
    <w:rsid w:val="00AC039E"/>
    <w:rsid w:val="00AC0537"/>
    <w:rsid w:val="00AC05A0"/>
    <w:rsid w:val="00AC067E"/>
    <w:rsid w:val="00AC089A"/>
    <w:rsid w:val="00AC1464"/>
    <w:rsid w:val="00AC14BC"/>
    <w:rsid w:val="00AC1E80"/>
    <w:rsid w:val="00AC21A1"/>
    <w:rsid w:val="00AC2455"/>
    <w:rsid w:val="00AC273E"/>
    <w:rsid w:val="00AC275F"/>
    <w:rsid w:val="00AC2DA5"/>
    <w:rsid w:val="00AC2DAA"/>
    <w:rsid w:val="00AC3CDE"/>
    <w:rsid w:val="00AC3EF1"/>
    <w:rsid w:val="00AC424D"/>
    <w:rsid w:val="00AC470C"/>
    <w:rsid w:val="00AC4A17"/>
    <w:rsid w:val="00AC4CCE"/>
    <w:rsid w:val="00AC4F2A"/>
    <w:rsid w:val="00AC540B"/>
    <w:rsid w:val="00AC567C"/>
    <w:rsid w:val="00AC5C99"/>
    <w:rsid w:val="00AC628D"/>
    <w:rsid w:val="00AC6381"/>
    <w:rsid w:val="00AC6394"/>
    <w:rsid w:val="00AC6395"/>
    <w:rsid w:val="00AC6735"/>
    <w:rsid w:val="00AC70BD"/>
    <w:rsid w:val="00AC7A46"/>
    <w:rsid w:val="00AD0076"/>
    <w:rsid w:val="00AD0719"/>
    <w:rsid w:val="00AD0A05"/>
    <w:rsid w:val="00AD16C6"/>
    <w:rsid w:val="00AD176F"/>
    <w:rsid w:val="00AD17CA"/>
    <w:rsid w:val="00AD1887"/>
    <w:rsid w:val="00AD198C"/>
    <w:rsid w:val="00AD1D39"/>
    <w:rsid w:val="00AD21A8"/>
    <w:rsid w:val="00AD22B4"/>
    <w:rsid w:val="00AD2871"/>
    <w:rsid w:val="00AD289A"/>
    <w:rsid w:val="00AD3727"/>
    <w:rsid w:val="00AD3CF0"/>
    <w:rsid w:val="00AD43C0"/>
    <w:rsid w:val="00AD43F9"/>
    <w:rsid w:val="00AD4916"/>
    <w:rsid w:val="00AD4AC8"/>
    <w:rsid w:val="00AD4BFB"/>
    <w:rsid w:val="00AD4D1C"/>
    <w:rsid w:val="00AD4F04"/>
    <w:rsid w:val="00AD4F90"/>
    <w:rsid w:val="00AD5297"/>
    <w:rsid w:val="00AD57B9"/>
    <w:rsid w:val="00AD5BBB"/>
    <w:rsid w:val="00AD5FAD"/>
    <w:rsid w:val="00AD6638"/>
    <w:rsid w:val="00AD7260"/>
    <w:rsid w:val="00AD73B2"/>
    <w:rsid w:val="00AD775C"/>
    <w:rsid w:val="00AE0748"/>
    <w:rsid w:val="00AE091C"/>
    <w:rsid w:val="00AE0B3B"/>
    <w:rsid w:val="00AE1124"/>
    <w:rsid w:val="00AE11B5"/>
    <w:rsid w:val="00AE1A0E"/>
    <w:rsid w:val="00AE22C1"/>
    <w:rsid w:val="00AE2872"/>
    <w:rsid w:val="00AE2889"/>
    <w:rsid w:val="00AE2F0A"/>
    <w:rsid w:val="00AE2F33"/>
    <w:rsid w:val="00AE3491"/>
    <w:rsid w:val="00AE41B1"/>
    <w:rsid w:val="00AE4270"/>
    <w:rsid w:val="00AE46AB"/>
    <w:rsid w:val="00AE4929"/>
    <w:rsid w:val="00AE4A41"/>
    <w:rsid w:val="00AE4B10"/>
    <w:rsid w:val="00AE4C1B"/>
    <w:rsid w:val="00AE5496"/>
    <w:rsid w:val="00AE5AAE"/>
    <w:rsid w:val="00AE64E9"/>
    <w:rsid w:val="00AE6AAB"/>
    <w:rsid w:val="00AE6B28"/>
    <w:rsid w:val="00AE6D95"/>
    <w:rsid w:val="00AE75A3"/>
    <w:rsid w:val="00AE7FDA"/>
    <w:rsid w:val="00AF0099"/>
    <w:rsid w:val="00AF0263"/>
    <w:rsid w:val="00AF0359"/>
    <w:rsid w:val="00AF0D5A"/>
    <w:rsid w:val="00AF159B"/>
    <w:rsid w:val="00AF15FB"/>
    <w:rsid w:val="00AF2509"/>
    <w:rsid w:val="00AF28BB"/>
    <w:rsid w:val="00AF3607"/>
    <w:rsid w:val="00AF3A62"/>
    <w:rsid w:val="00AF3B69"/>
    <w:rsid w:val="00AF3B9F"/>
    <w:rsid w:val="00AF4668"/>
    <w:rsid w:val="00AF49B6"/>
    <w:rsid w:val="00AF4A88"/>
    <w:rsid w:val="00AF4D16"/>
    <w:rsid w:val="00AF4FF9"/>
    <w:rsid w:val="00AF5942"/>
    <w:rsid w:val="00AF5E98"/>
    <w:rsid w:val="00AF62F4"/>
    <w:rsid w:val="00AF6622"/>
    <w:rsid w:val="00AF679A"/>
    <w:rsid w:val="00AF67F1"/>
    <w:rsid w:val="00AF68A9"/>
    <w:rsid w:val="00AF6C87"/>
    <w:rsid w:val="00AF6F7D"/>
    <w:rsid w:val="00AF72DC"/>
    <w:rsid w:val="00AF78DB"/>
    <w:rsid w:val="00AF797A"/>
    <w:rsid w:val="00AF7E58"/>
    <w:rsid w:val="00B001C4"/>
    <w:rsid w:val="00B00338"/>
    <w:rsid w:val="00B00709"/>
    <w:rsid w:val="00B00B2C"/>
    <w:rsid w:val="00B0161F"/>
    <w:rsid w:val="00B01852"/>
    <w:rsid w:val="00B01A41"/>
    <w:rsid w:val="00B01B63"/>
    <w:rsid w:val="00B01BD2"/>
    <w:rsid w:val="00B01D53"/>
    <w:rsid w:val="00B01E60"/>
    <w:rsid w:val="00B020B6"/>
    <w:rsid w:val="00B02106"/>
    <w:rsid w:val="00B0234C"/>
    <w:rsid w:val="00B0281A"/>
    <w:rsid w:val="00B028C7"/>
    <w:rsid w:val="00B02E1E"/>
    <w:rsid w:val="00B03019"/>
    <w:rsid w:val="00B030BC"/>
    <w:rsid w:val="00B03247"/>
    <w:rsid w:val="00B03C39"/>
    <w:rsid w:val="00B03C41"/>
    <w:rsid w:val="00B03CD6"/>
    <w:rsid w:val="00B045C9"/>
    <w:rsid w:val="00B04A6E"/>
    <w:rsid w:val="00B05046"/>
    <w:rsid w:val="00B06625"/>
    <w:rsid w:val="00B06929"/>
    <w:rsid w:val="00B07169"/>
    <w:rsid w:val="00B077EC"/>
    <w:rsid w:val="00B078AF"/>
    <w:rsid w:val="00B07D12"/>
    <w:rsid w:val="00B101B2"/>
    <w:rsid w:val="00B1021F"/>
    <w:rsid w:val="00B103C1"/>
    <w:rsid w:val="00B104FE"/>
    <w:rsid w:val="00B10888"/>
    <w:rsid w:val="00B10A00"/>
    <w:rsid w:val="00B1116B"/>
    <w:rsid w:val="00B11D3C"/>
    <w:rsid w:val="00B12646"/>
    <w:rsid w:val="00B12778"/>
    <w:rsid w:val="00B12966"/>
    <w:rsid w:val="00B12BEC"/>
    <w:rsid w:val="00B12F53"/>
    <w:rsid w:val="00B12FF0"/>
    <w:rsid w:val="00B13B3A"/>
    <w:rsid w:val="00B13CF7"/>
    <w:rsid w:val="00B13D29"/>
    <w:rsid w:val="00B14151"/>
    <w:rsid w:val="00B14391"/>
    <w:rsid w:val="00B14A70"/>
    <w:rsid w:val="00B14BD5"/>
    <w:rsid w:val="00B15381"/>
    <w:rsid w:val="00B156BC"/>
    <w:rsid w:val="00B159C3"/>
    <w:rsid w:val="00B15AD8"/>
    <w:rsid w:val="00B162BF"/>
    <w:rsid w:val="00B164F1"/>
    <w:rsid w:val="00B16623"/>
    <w:rsid w:val="00B16778"/>
    <w:rsid w:val="00B16822"/>
    <w:rsid w:val="00B16D31"/>
    <w:rsid w:val="00B16F8D"/>
    <w:rsid w:val="00B174BC"/>
    <w:rsid w:val="00B175CA"/>
    <w:rsid w:val="00B178D6"/>
    <w:rsid w:val="00B2022F"/>
    <w:rsid w:val="00B202AA"/>
    <w:rsid w:val="00B207E1"/>
    <w:rsid w:val="00B20A5D"/>
    <w:rsid w:val="00B21090"/>
    <w:rsid w:val="00B21729"/>
    <w:rsid w:val="00B217A5"/>
    <w:rsid w:val="00B21A55"/>
    <w:rsid w:val="00B22425"/>
    <w:rsid w:val="00B22946"/>
    <w:rsid w:val="00B22AFF"/>
    <w:rsid w:val="00B22BDA"/>
    <w:rsid w:val="00B22FFD"/>
    <w:rsid w:val="00B232B2"/>
    <w:rsid w:val="00B2380F"/>
    <w:rsid w:val="00B23C5F"/>
    <w:rsid w:val="00B2443D"/>
    <w:rsid w:val="00B24BB0"/>
    <w:rsid w:val="00B24C87"/>
    <w:rsid w:val="00B24D7F"/>
    <w:rsid w:val="00B24D9D"/>
    <w:rsid w:val="00B253ED"/>
    <w:rsid w:val="00B25425"/>
    <w:rsid w:val="00B25757"/>
    <w:rsid w:val="00B25879"/>
    <w:rsid w:val="00B25CEB"/>
    <w:rsid w:val="00B26725"/>
    <w:rsid w:val="00B267A1"/>
    <w:rsid w:val="00B26869"/>
    <w:rsid w:val="00B26924"/>
    <w:rsid w:val="00B26945"/>
    <w:rsid w:val="00B26E48"/>
    <w:rsid w:val="00B27248"/>
    <w:rsid w:val="00B3038B"/>
    <w:rsid w:val="00B30A45"/>
    <w:rsid w:val="00B30A65"/>
    <w:rsid w:val="00B30AFF"/>
    <w:rsid w:val="00B31462"/>
    <w:rsid w:val="00B331CD"/>
    <w:rsid w:val="00B338EE"/>
    <w:rsid w:val="00B33E17"/>
    <w:rsid w:val="00B33E9E"/>
    <w:rsid w:val="00B3427A"/>
    <w:rsid w:val="00B3431C"/>
    <w:rsid w:val="00B3468A"/>
    <w:rsid w:val="00B34AB8"/>
    <w:rsid w:val="00B34D59"/>
    <w:rsid w:val="00B34D82"/>
    <w:rsid w:val="00B350D0"/>
    <w:rsid w:val="00B35623"/>
    <w:rsid w:val="00B3587F"/>
    <w:rsid w:val="00B35D1B"/>
    <w:rsid w:val="00B36311"/>
    <w:rsid w:val="00B37049"/>
    <w:rsid w:val="00B3736E"/>
    <w:rsid w:val="00B3776D"/>
    <w:rsid w:val="00B37B52"/>
    <w:rsid w:val="00B400D0"/>
    <w:rsid w:val="00B40157"/>
    <w:rsid w:val="00B40325"/>
    <w:rsid w:val="00B40416"/>
    <w:rsid w:val="00B40788"/>
    <w:rsid w:val="00B409B7"/>
    <w:rsid w:val="00B40F47"/>
    <w:rsid w:val="00B4113D"/>
    <w:rsid w:val="00B41198"/>
    <w:rsid w:val="00B41222"/>
    <w:rsid w:val="00B4134E"/>
    <w:rsid w:val="00B413F9"/>
    <w:rsid w:val="00B4142F"/>
    <w:rsid w:val="00B418AD"/>
    <w:rsid w:val="00B41BAE"/>
    <w:rsid w:val="00B42096"/>
    <w:rsid w:val="00B4220C"/>
    <w:rsid w:val="00B42682"/>
    <w:rsid w:val="00B42975"/>
    <w:rsid w:val="00B42C7D"/>
    <w:rsid w:val="00B42FC7"/>
    <w:rsid w:val="00B431AF"/>
    <w:rsid w:val="00B4345A"/>
    <w:rsid w:val="00B435E2"/>
    <w:rsid w:val="00B43719"/>
    <w:rsid w:val="00B438D4"/>
    <w:rsid w:val="00B4392D"/>
    <w:rsid w:val="00B43AFA"/>
    <w:rsid w:val="00B4419C"/>
    <w:rsid w:val="00B44201"/>
    <w:rsid w:val="00B442C4"/>
    <w:rsid w:val="00B4452D"/>
    <w:rsid w:val="00B44592"/>
    <w:rsid w:val="00B446DA"/>
    <w:rsid w:val="00B449C9"/>
    <w:rsid w:val="00B44F13"/>
    <w:rsid w:val="00B45931"/>
    <w:rsid w:val="00B45B8C"/>
    <w:rsid w:val="00B45E59"/>
    <w:rsid w:val="00B464A1"/>
    <w:rsid w:val="00B464E3"/>
    <w:rsid w:val="00B46F15"/>
    <w:rsid w:val="00B472E5"/>
    <w:rsid w:val="00B47569"/>
    <w:rsid w:val="00B4788A"/>
    <w:rsid w:val="00B47E7F"/>
    <w:rsid w:val="00B511C8"/>
    <w:rsid w:val="00B5146F"/>
    <w:rsid w:val="00B5165D"/>
    <w:rsid w:val="00B51DD9"/>
    <w:rsid w:val="00B51F12"/>
    <w:rsid w:val="00B5200E"/>
    <w:rsid w:val="00B52131"/>
    <w:rsid w:val="00B52194"/>
    <w:rsid w:val="00B521CE"/>
    <w:rsid w:val="00B527F3"/>
    <w:rsid w:val="00B528AF"/>
    <w:rsid w:val="00B53335"/>
    <w:rsid w:val="00B53C8C"/>
    <w:rsid w:val="00B5429D"/>
    <w:rsid w:val="00B54311"/>
    <w:rsid w:val="00B54E00"/>
    <w:rsid w:val="00B55209"/>
    <w:rsid w:val="00B554BE"/>
    <w:rsid w:val="00B561AE"/>
    <w:rsid w:val="00B56262"/>
    <w:rsid w:val="00B567B1"/>
    <w:rsid w:val="00B56EE3"/>
    <w:rsid w:val="00B56F4C"/>
    <w:rsid w:val="00B5706B"/>
    <w:rsid w:val="00B57323"/>
    <w:rsid w:val="00B57449"/>
    <w:rsid w:val="00B575DC"/>
    <w:rsid w:val="00B607E6"/>
    <w:rsid w:val="00B60CFF"/>
    <w:rsid w:val="00B613DA"/>
    <w:rsid w:val="00B613F0"/>
    <w:rsid w:val="00B61741"/>
    <w:rsid w:val="00B61762"/>
    <w:rsid w:val="00B61E14"/>
    <w:rsid w:val="00B630AC"/>
    <w:rsid w:val="00B63547"/>
    <w:rsid w:val="00B63999"/>
    <w:rsid w:val="00B63D45"/>
    <w:rsid w:val="00B63FA7"/>
    <w:rsid w:val="00B640E6"/>
    <w:rsid w:val="00B6430B"/>
    <w:rsid w:val="00B6475E"/>
    <w:rsid w:val="00B64840"/>
    <w:rsid w:val="00B64B43"/>
    <w:rsid w:val="00B65A9A"/>
    <w:rsid w:val="00B65AE2"/>
    <w:rsid w:val="00B65B5C"/>
    <w:rsid w:val="00B65F94"/>
    <w:rsid w:val="00B6618F"/>
    <w:rsid w:val="00B66C23"/>
    <w:rsid w:val="00B67E1B"/>
    <w:rsid w:val="00B70203"/>
    <w:rsid w:val="00B704F1"/>
    <w:rsid w:val="00B70550"/>
    <w:rsid w:val="00B706C4"/>
    <w:rsid w:val="00B7091F"/>
    <w:rsid w:val="00B70A9B"/>
    <w:rsid w:val="00B70E7A"/>
    <w:rsid w:val="00B70EB5"/>
    <w:rsid w:val="00B71054"/>
    <w:rsid w:val="00B714A0"/>
    <w:rsid w:val="00B7159F"/>
    <w:rsid w:val="00B715D5"/>
    <w:rsid w:val="00B72163"/>
    <w:rsid w:val="00B732E4"/>
    <w:rsid w:val="00B73339"/>
    <w:rsid w:val="00B733F3"/>
    <w:rsid w:val="00B735E9"/>
    <w:rsid w:val="00B736E9"/>
    <w:rsid w:val="00B73F14"/>
    <w:rsid w:val="00B74042"/>
    <w:rsid w:val="00B7428B"/>
    <w:rsid w:val="00B7481A"/>
    <w:rsid w:val="00B74D4F"/>
    <w:rsid w:val="00B754B2"/>
    <w:rsid w:val="00B754D9"/>
    <w:rsid w:val="00B75596"/>
    <w:rsid w:val="00B757BA"/>
    <w:rsid w:val="00B758E9"/>
    <w:rsid w:val="00B766A8"/>
    <w:rsid w:val="00B7741B"/>
    <w:rsid w:val="00B778AA"/>
    <w:rsid w:val="00B779BE"/>
    <w:rsid w:val="00B77E4E"/>
    <w:rsid w:val="00B803E4"/>
    <w:rsid w:val="00B80514"/>
    <w:rsid w:val="00B80617"/>
    <w:rsid w:val="00B80699"/>
    <w:rsid w:val="00B80C99"/>
    <w:rsid w:val="00B81039"/>
    <w:rsid w:val="00B81735"/>
    <w:rsid w:val="00B818F6"/>
    <w:rsid w:val="00B81A63"/>
    <w:rsid w:val="00B81AE3"/>
    <w:rsid w:val="00B81E51"/>
    <w:rsid w:val="00B827D0"/>
    <w:rsid w:val="00B8425C"/>
    <w:rsid w:val="00B84529"/>
    <w:rsid w:val="00B84997"/>
    <w:rsid w:val="00B849F8"/>
    <w:rsid w:val="00B84FEF"/>
    <w:rsid w:val="00B8566F"/>
    <w:rsid w:val="00B8587B"/>
    <w:rsid w:val="00B86170"/>
    <w:rsid w:val="00B8663F"/>
    <w:rsid w:val="00B867EA"/>
    <w:rsid w:val="00B86BAA"/>
    <w:rsid w:val="00B870D1"/>
    <w:rsid w:val="00B8741E"/>
    <w:rsid w:val="00B8769C"/>
    <w:rsid w:val="00B91A10"/>
    <w:rsid w:val="00B92463"/>
    <w:rsid w:val="00B92B07"/>
    <w:rsid w:val="00B92D79"/>
    <w:rsid w:val="00B9355D"/>
    <w:rsid w:val="00B93BE2"/>
    <w:rsid w:val="00B9444D"/>
    <w:rsid w:val="00B947E7"/>
    <w:rsid w:val="00B94F6C"/>
    <w:rsid w:val="00B958C7"/>
    <w:rsid w:val="00B96082"/>
    <w:rsid w:val="00B9637D"/>
    <w:rsid w:val="00B96FE6"/>
    <w:rsid w:val="00B975D2"/>
    <w:rsid w:val="00B9793F"/>
    <w:rsid w:val="00B97BF8"/>
    <w:rsid w:val="00BA0159"/>
    <w:rsid w:val="00BA0354"/>
    <w:rsid w:val="00BA043E"/>
    <w:rsid w:val="00BA0842"/>
    <w:rsid w:val="00BA1198"/>
    <w:rsid w:val="00BA1571"/>
    <w:rsid w:val="00BA16EF"/>
    <w:rsid w:val="00BA19EE"/>
    <w:rsid w:val="00BA1BE6"/>
    <w:rsid w:val="00BA1CCF"/>
    <w:rsid w:val="00BA1CDD"/>
    <w:rsid w:val="00BA1E81"/>
    <w:rsid w:val="00BA2658"/>
    <w:rsid w:val="00BA2D7A"/>
    <w:rsid w:val="00BA3029"/>
    <w:rsid w:val="00BA3116"/>
    <w:rsid w:val="00BA31D3"/>
    <w:rsid w:val="00BA364E"/>
    <w:rsid w:val="00BA3652"/>
    <w:rsid w:val="00BA3C23"/>
    <w:rsid w:val="00BA3D48"/>
    <w:rsid w:val="00BA4631"/>
    <w:rsid w:val="00BA49CE"/>
    <w:rsid w:val="00BA4A59"/>
    <w:rsid w:val="00BA4C3A"/>
    <w:rsid w:val="00BA4E75"/>
    <w:rsid w:val="00BA52D0"/>
    <w:rsid w:val="00BA62E3"/>
    <w:rsid w:val="00BA6544"/>
    <w:rsid w:val="00BA65D4"/>
    <w:rsid w:val="00BA6DEE"/>
    <w:rsid w:val="00BA70CF"/>
    <w:rsid w:val="00BA7201"/>
    <w:rsid w:val="00BA7482"/>
    <w:rsid w:val="00BB0063"/>
    <w:rsid w:val="00BB01B4"/>
    <w:rsid w:val="00BB06A2"/>
    <w:rsid w:val="00BB0DE4"/>
    <w:rsid w:val="00BB0FC7"/>
    <w:rsid w:val="00BB17B4"/>
    <w:rsid w:val="00BB1B4E"/>
    <w:rsid w:val="00BB1D1E"/>
    <w:rsid w:val="00BB20ED"/>
    <w:rsid w:val="00BB21DD"/>
    <w:rsid w:val="00BB30C6"/>
    <w:rsid w:val="00BB3702"/>
    <w:rsid w:val="00BB3DAB"/>
    <w:rsid w:val="00BB3EA3"/>
    <w:rsid w:val="00BB4393"/>
    <w:rsid w:val="00BB44C9"/>
    <w:rsid w:val="00BB4901"/>
    <w:rsid w:val="00BB4B36"/>
    <w:rsid w:val="00BB4D32"/>
    <w:rsid w:val="00BB4DA3"/>
    <w:rsid w:val="00BB50EF"/>
    <w:rsid w:val="00BB5132"/>
    <w:rsid w:val="00BB5638"/>
    <w:rsid w:val="00BB5CA6"/>
    <w:rsid w:val="00BB60CB"/>
    <w:rsid w:val="00BB6625"/>
    <w:rsid w:val="00BB676E"/>
    <w:rsid w:val="00BB6819"/>
    <w:rsid w:val="00BB68D9"/>
    <w:rsid w:val="00BB6CA4"/>
    <w:rsid w:val="00BB6CAC"/>
    <w:rsid w:val="00BB6DF3"/>
    <w:rsid w:val="00BB7106"/>
    <w:rsid w:val="00BB73FD"/>
    <w:rsid w:val="00BB7898"/>
    <w:rsid w:val="00BB7C7B"/>
    <w:rsid w:val="00BC0097"/>
    <w:rsid w:val="00BC041A"/>
    <w:rsid w:val="00BC05E2"/>
    <w:rsid w:val="00BC06A2"/>
    <w:rsid w:val="00BC0A8F"/>
    <w:rsid w:val="00BC0EE9"/>
    <w:rsid w:val="00BC109E"/>
    <w:rsid w:val="00BC12AC"/>
    <w:rsid w:val="00BC1533"/>
    <w:rsid w:val="00BC1E95"/>
    <w:rsid w:val="00BC23DF"/>
    <w:rsid w:val="00BC243C"/>
    <w:rsid w:val="00BC2503"/>
    <w:rsid w:val="00BC256F"/>
    <w:rsid w:val="00BC32C0"/>
    <w:rsid w:val="00BC38EA"/>
    <w:rsid w:val="00BC3CDB"/>
    <w:rsid w:val="00BC3D74"/>
    <w:rsid w:val="00BC409F"/>
    <w:rsid w:val="00BC4563"/>
    <w:rsid w:val="00BC4B42"/>
    <w:rsid w:val="00BC4C42"/>
    <w:rsid w:val="00BC4CB8"/>
    <w:rsid w:val="00BC4E70"/>
    <w:rsid w:val="00BC4F39"/>
    <w:rsid w:val="00BC5120"/>
    <w:rsid w:val="00BC513C"/>
    <w:rsid w:val="00BC5979"/>
    <w:rsid w:val="00BC5DBF"/>
    <w:rsid w:val="00BC6170"/>
    <w:rsid w:val="00BC6425"/>
    <w:rsid w:val="00BD0D95"/>
    <w:rsid w:val="00BD134B"/>
    <w:rsid w:val="00BD1356"/>
    <w:rsid w:val="00BD14BE"/>
    <w:rsid w:val="00BD15B2"/>
    <w:rsid w:val="00BD1701"/>
    <w:rsid w:val="00BD1900"/>
    <w:rsid w:val="00BD1958"/>
    <w:rsid w:val="00BD1AB0"/>
    <w:rsid w:val="00BD1C70"/>
    <w:rsid w:val="00BD2081"/>
    <w:rsid w:val="00BD26A6"/>
    <w:rsid w:val="00BD2C44"/>
    <w:rsid w:val="00BD2E27"/>
    <w:rsid w:val="00BD37F1"/>
    <w:rsid w:val="00BD3C88"/>
    <w:rsid w:val="00BD3C91"/>
    <w:rsid w:val="00BD3C95"/>
    <w:rsid w:val="00BD444C"/>
    <w:rsid w:val="00BD4672"/>
    <w:rsid w:val="00BD47D8"/>
    <w:rsid w:val="00BD5197"/>
    <w:rsid w:val="00BD6017"/>
    <w:rsid w:val="00BD621F"/>
    <w:rsid w:val="00BD643E"/>
    <w:rsid w:val="00BD65FD"/>
    <w:rsid w:val="00BD6BE4"/>
    <w:rsid w:val="00BD6D15"/>
    <w:rsid w:val="00BD7184"/>
    <w:rsid w:val="00BE01A7"/>
    <w:rsid w:val="00BE195A"/>
    <w:rsid w:val="00BE2432"/>
    <w:rsid w:val="00BE272C"/>
    <w:rsid w:val="00BE28C8"/>
    <w:rsid w:val="00BE2BEA"/>
    <w:rsid w:val="00BE2F6B"/>
    <w:rsid w:val="00BE3124"/>
    <w:rsid w:val="00BE35E0"/>
    <w:rsid w:val="00BE382E"/>
    <w:rsid w:val="00BE411F"/>
    <w:rsid w:val="00BE42E3"/>
    <w:rsid w:val="00BE5103"/>
    <w:rsid w:val="00BE51A1"/>
    <w:rsid w:val="00BE5931"/>
    <w:rsid w:val="00BE667B"/>
    <w:rsid w:val="00BE6AE6"/>
    <w:rsid w:val="00BE704C"/>
    <w:rsid w:val="00BE7727"/>
    <w:rsid w:val="00BE79E7"/>
    <w:rsid w:val="00BE79F8"/>
    <w:rsid w:val="00BF00AB"/>
    <w:rsid w:val="00BF03B6"/>
    <w:rsid w:val="00BF046B"/>
    <w:rsid w:val="00BF063C"/>
    <w:rsid w:val="00BF06D5"/>
    <w:rsid w:val="00BF077A"/>
    <w:rsid w:val="00BF0A42"/>
    <w:rsid w:val="00BF191E"/>
    <w:rsid w:val="00BF19D7"/>
    <w:rsid w:val="00BF1AB8"/>
    <w:rsid w:val="00BF2004"/>
    <w:rsid w:val="00BF22CC"/>
    <w:rsid w:val="00BF27E0"/>
    <w:rsid w:val="00BF318A"/>
    <w:rsid w:val="00BF31FB"/>
    <w:rsid w:val="00BF3612"/>
    <w:rsid w:val="00BF388E"/>
    <w:rsid w:val="00BF39AE"/>
    <w:rsid w:val="00BF421D"/>
    <w:rsid w:val="00BF427D"/>
    <w:rsid w:val="00BF432B"/>
    <w:rsid w:val="00BF4737"/>
    <w:rsid w:val="00BF4F02"/>
    <w:rsid w:val="00BF52B5"/>
    <w:rsid w:val="00BF5421"/>
    <w:rsid w:val="00BF5551"/>
    <w:rsid w:val="00BF5A2C"/>
    <w:rsid w:val="00BF5AA1"/>
    <w:rsid w:val="00BF5AF4"/>
    <w:rsid w:val="00BF5D94"/>
    <w:rsid w:val="00BF5E24"/>
    <w:rsid w:val="00BF5EAB"/>
    <w:rsid w:val="00BF5FCD"/>
    <w:rsid w:val="00BF64F0"/>
    <w:rsid w:val="00BF6816"/>
    <w:rsid w:val="00BF693A"/>
    <w:rsid w:val="00BF6D6B"/>
    <w:rsid w:val="00BF7862"/>
    <w:rsid w:val="00BF7C27"/>
    <w:rsid w:val="00BF7D38"/>
    <w:rsid w:val="00BF7DCB"/>
    <w:rsid w:val="00C001A5"/>
    <w:rsid w:val="00C00541"/>
    <w:rsid w:val="00C00726"/>
    <w:rsid w:val="00C009CA"/>
    <w:rsid w:val="00C011D7"/>
    <w:rsid w:val="00C016C0"/>
    <w:rsid w:val="00C01DA7"/>
    <w:rsid w:val="00C0205C"/>
    <w:rsid w:val="00C021CC"/>
    <w:rsid w:val="00C029F7"/>
    <w:rsid w:val="00C02A1E"/>
    <w:rsid w:val="00C02ABB"/>
    <w:rsid w:val="00C03BFF"/>
    <w:rsid w:val="00C03D62"/>
    <w:rsid w:val="00C03E54"/>
    <w:rsid w:val="00C04230"/>
    <w:rsid w:val="00C04876"/>
    <w:rsid w:val="00C0540C"/>
    <w:rsid w:val="00C054E5"/>
    <w:rsid w:val="00C0597E"/>
    <w:rsid w:val="00C06075"/>
    <w:rsid w:val="00C06499"/>
    <w:rsid w:val="00C071EB"/>
    <w:rsid w:val="00C07DFC"/>
    <w:rsid w:val="00C106B4"/>
    <w:rsid w:val="00C108E2"/>
    <w:rsid w:val="00C10982"/>
    <w:rsid w:val="00C11699"/>
    <w:rsid w:val="00C117CA"/>
    <w:rsid w:val="00C119F0"/>
    <w:rsid w:val="00C11B5F"/>
    <w:rsid w:val="00C11FFC"/>
    <w:rsid w:val="00C125DE"/>
    <w:rsid w:val="00C125F8"/>
    <w:rsid w:val="00C12719"/>
    <w:rsid w:val="00C12775"/>
    <w:rsid w:val="00C13C43"/>
    <w:rsid w:val="00C13E7A"/>
    <w:rsid w:val="00C150A9"/>
    <w:rsid w:val="00C15109"/>
    <w:rsid w:val="00C15570"/>
    <w:rsid w:val="00C16220"/>
    <w:rsid w:val="00C163B5"/>
    <w:rsid w:val="00C17359"/>
    <w:rsid w:val="00C17879"/>
    <w:rsid w:val="00C20915"/>
    <w:rsid w:val="00C20C3E"/>
    <w:rsid w:val="00C2131A"/>
    <w:rsid w:val="00C214CB"/>
    <w:rsid w:val="00C2201E"/>
    <w:rsid w:val="00C2216D"/>
    <w:rsid w:val="00C235F3"/>
    <w:rsid w:val="00C23677"/>
    <w:rsid w:val="00C23794"/>
    <w:rsid w:val="00C23F1C"/>
    <w:rsid w:val="00C242AB"/>
    <w:rsid w:val="00C244B6"/>
    <w:rsid w:val="00C24C11"/>
    <w:rsid w:val="00C252C1"/>
    <w:rsid w:val="00C25313"/>
    <w:rsid w:val="00C254B3"/>
    <w:rsid w:val="00C256F9"/>
    <w:rsid w:val="00C25746"/>
    <w:rsid w:val="00C258F1"/>
    <w:rsid w:val="00C25A50"/>
    <w:rsid w:val="00C25CBC"/>
    <w:rsid w:val="00C25FF0"/>
    <w:rsid w:val="00C2603E"/>
    <w:rsid w:val="00C26726"/>
    <w:rsid w:val="00C267CE"/>
    <w:rsid w:val="00C26CE4"/>
    <w:rsid w:val="00C26CED"/>
    <w:rsid w:val="00C27098"/>
    <w:rsid w:val="00C276E5"/>
    <w:rsid w:val="00C27806"/>
    <w:rsid w:val="00C302AD"/>
    <w:rsid w:val="00C3033F"/>
    <w:rsid w:val="00C305F3"/>
    <w:rsid w:val="00C311A9"/>
    <w:rsid w:val="00C32277"/>
    <w:rsid w:val="00C32476"/>
    <w:rsid w:val="00C3280B"/>
    <w:rsid w:val="00C32E46"/>
    <w:rsid w:val="00C33221"/>
    <w:rsid w:val="00C332AC"/>
    <w:rsid w:val="00C33756"/>
    <w:rsid w:val="00C33C99"/>
    <w:rsid w:val="00C33FDE"/>
    <w:rsid w:val="00C34932"/>
    <w:rsid w:val="00C35B31"/>
    <w:rsid w:val="00C3725E"/>
    <w:rsid w:val="00C373AD"/>
    <w:rsid w:val="00C373C9"/>
    <w:rsid w:val="00C37E09"/>
    <w:rsid w:val="00C40055"/>
    <w:rsid w:val="00C41073"/>
    <w:rsid w:val="00C41087"/>
    <w:rsid w:val="00C413A4"/>
    <w:rsid w:val="00C41B44"/>
    <w:rsid w:val="00C4283E"/>
    <w:rsid w:val="00C4344A"/>
    <w:rsid w:val="00C43617"/>
    <w:rsid w:val="00C43D5D"/>
    <w:rsid w:val="00C43E2B"/>
    <w:rsid w:val="00C441F3"/>
    <w:rsid w:val="00C44290"/>
    <w:rsid w:val="00C44D91"/>
    <w:rsid w:val="00C4519B"/>
    <w:rsid w:val="00C45283"/>
    <w:rsid w:val="00C45588"/>
    <w:rsid w:val="00C455C7"/>
    <w:rsid w:val="00C4585A"/>
    <w:rsid w:val="00C45A1F"/>
    <w:rsid w:val="00C463DD"/>
    <w:rsid w:val="00C465B3"/>
    <w:rsid w:val="00C46804"/>
    <w:rsid w:val="00C46A25"/>
    <w:rsid w:val="00C46E3C"/>
    <w:rsid w:val="00C46E93"/>
    <w:rsid w:val="00C47829"/>
    <w:rsid w:val="00C4787F"/>
    <w:rsid w:val="00C50302"/>
    <w:rsid w:val="00C503FA"/>
    <w:rsid w:val="00C50B2E"/>
    <w:rsid w:val="00C50F04"/>
    <w:rsid w:val="00C51CDD"/>
    <w:rsid w:val="00C51D09"/>
    <w:rsid w:val="00C520A8"/>
    <w:rsid w:val="00C524E8"/>
    <w:rsid w:val="00C52547"/>
    <w:rsid w:val="00C5335D"/>
    <w:rsid w:val="00C5365E"/>
    <w:rsid w:val="00C53821"/>
    <w:rsid w:val="00C542B9"/>
    <w:rsid w:val="00C55323"/>
    <w:rsid w:val="00C559EA"/>
    <w:rsid w:val="00C55F49"/>
    <w:rsid w:val="00C560EF"/>
    <w:rsid w:val="00C5641E"/>
    <w:rsid w:val="00C5665B"/>
    <w:rsid w:val="00C56662"/>
    <w:rsid w:val="00C5669E"/>
    <w:rsid w:val="00C56C85"/>
    <w:rsid w:val="00C5726E"/>
    <w:rsid w:val="00C57C0F"/>
    <w:rsid w:val="00C57E81"/>
    <w:rsid w:val="00C57FBA"/>
    <w:rsid w:val="00C60545"/>
    <w:rsid w:val="00C6065B"/>
    <w:rsid w:val="00C61123"/>
    <w:rsid w:val="00C61263"/>
    <w:rsid w:val="00C62845"/>
    <w:rsid w:val="00C63428"/>
    <w:rsid w:val="00C63588"/>
    <w:rsid w:val="00C6377A"/>
    <w:rsid w:val="00C63C48"/>
    <w:rsid w:val="00C63E65"/>
    <w:rsid w:val="00C64613"/>
    <w:rsid w:val="00C64863"/>
    <w:rsid w:val="00C64A6B"/>
    <w:rsid w:val="00C64EBD"/>
    <w:rsid w:val="00C652E0"/>
    <w:rsid w:val="00C65B09"/>
    <w:rsid w:val="00C65F53"/>
    <w:rsid w:val="00C661F0"/>
    <w:rsid w:val="00C66348"/>
    <w:rsid w:val="00C665B6"/>
    <w:rsid w:val="00C66760"/>
    <w:rsid w:val="00C66F1D"/>
    <w:rsid w:val="00C6790F"/>
    <w:rsid w:val="00C7022F"/>
    <w:rsid w:val="00C7054A"/>
    <w:rsid w:val="00C70C74"/>
    <w:rsid w:val="00C71382"/>
    <w:rsid w:val="00C713EF"/>
    <w:rsid w:val="00C7164B"/>
    <w:rsid w:val="00C71A97"/>
    <w:rsid w:val="00C71BB8"/>
    <w:rsid w:val="00C71C1B"/>
    <w:rsid w:val="00C727F9"/>
    <w:rsid w:val="00C72AD6"/>
    <w:rsid w:val="00C72AF8"/>
    <w:rsid w:val="00C73611"/>
    <w:rsid w:val="00C73B89"/>
    <w:rsid w:val="00C7413C"/>
    <w:rsid w:val="00C742B9"/>
    <w:rsid w:val="00C74749"/>
    <w:rsid w:val="00C75612"/>
    <w:rsid w:val="00C756D5"/>
    <w:rsid w:val="00C7599A"/>
    <w:rsid w:val="00C7607C"/>
    <w:rsid w:val="00C760C9"/>
    <w:rsid w:val="00C76519"/>
    <w:rsid w:val="00C76636"/>
    <w:rsid w:val="00C76826"/>
    <w:rsid w:val="00C76C65"/>
    <w:rsid w:val="00C7720D"/>
    <w:rsid w:val="00C7783D"/>
    <w:rsid w:val="00C77B0A"/>
    <w:rsid w:val="00C81789"/>
    <w:rsid w:val="00C817CF"/>
    <w:rsid w:val="00C8190D"/>
    <w:rsid w:val="00C81AA4"/>
    <w:rsid w:val="00C82188"/>
    <w:rsid w:val="00C824CD"/>
    <w:rsid w:val="00C826F2"/>
    <w:rsid w:val="00C8346E"/>
    <w:rsid w:val="00C83751"/>
    <w:rsid w:val="00C83BD1"/>
    <w:rsid w:val="00C83BD6"/>
    <w:rsid w:val="00C84210"/>
    <w:rsid w:val="00C84DC9"/>
    <w:rsid w:val="00C84F94"/>
    <w:rsid w:val="00C8513D"/>
    <w:rsid w:val="00C85465"/>
    <w:rsid w:val="00C85E08"/>
    <w:rsid w:val="00C85E88"/>
    <w:rsid w:val="00C85F4F"/>
    <w:rsid w:val="00C85F90"/>
    <w:rsid w:val="00C86560"/>
    <w:rsid w:val="00C86A44"/>
    <w:rsid w:val="00C86FCC"/>
    <w:rsid w:val="00C87026"/>
    <w:rsid w:val="00C87324"/>
    <w:rsid w:val="00C8732B"/>
    <w:rsid w:val="00C87AC4"/>
    <w:rsid w:val="00C87D73"/>
    <w:rsid w:val="00C9011C"/>
    <w:rsid w:val="00C90F58"/>
    <w:rsid w:val="00C9108B"/>
    <w:rsid w:val="00C912B4"/>
    <w:rsid w:val="00C91383"/>
    <w:rsid w:val="00C91707"/>
    <w:rsid w:val="00C91D1F"/>
    <w:rsid w:val="00C923E6"/>
    <w:rsid w:val="00C92DA1"/>
    <w:rsid w:val="00C92E29"/>
    <w:rsid w:val="00C93002"/>
    <w:rsid w:val="00C931E2"/>
    <w:rsid w:val="00C9353E"/>
    <w:rsid w:val="00C9365D"/>
    <w:rsid w:val="00C94028"/>
    <w:rsid w:val="00C947C6"/>
    <w:rsid w:val="00C95691"/>
    <w:rsid w:val="00C95B02"/>
    <w:rsid w:val="00C95F58"/>
    <w:rsid w:val="00C95F59"/>
    <w:rsid w:val="00C95FA5"/>
    <w:rsid w:val="00C96143"/>
    <w:rsid w:val="00C969A7"/>
    <w:rsid w:val="00C96F2B"/>
    <w:rsid w:val="00C972AB"/>
    <w:rsid w:val="00C9747C"/>
    <w:rsid w:val="00C9750B"/>
    <w:rsid w:val="00C9788B"/>
    <w:rsid w:val="00C97891"/>
    <w:rsid w:val="00C97C01"/>
    <w:rsid w:val="00CA1365"/>
    <w:rsid w:val="00CA1949"/>
    <w:rsid w:val="00CA20D7"/>
    <w:rsid w:val="00CA21D3"/>
    <w:rsid w:val="00CA21F6"/>
    <w:rsid w:val="00CA287A"/>
    <w:rsid w:val="00CA2CB9"/>
    <w:rsid w:val="00CA2D77"/>
    <w:rsid w:val="00CA35ED"/>
    <w:rsid w:val="00CA3EA1"/>
    <w:rsid w:val="00CA4ACF"/>
    <w:rsid w:val="00CA4B80"/>
    <w:rsid w:val="00CA4E6B"/>
    <w:rsid w:val="00CA50ED"/>
    <w:rsid w:val="00CA5101"/>
    <w:rsid w:val="00CA51ED"/>
    <w:rsid w:val="00CA51F9"/>
    <w:rsid w:val="00CA5262"/>
    <w:rsid w:val="00CA56B3"/>
    <w:rsid w:val="00CA5D6B"/>
    <w:rsid w:val="00CA5D8B"/>
    <w:rsid w:val="00CA5E03"/>
    <w:rsid w:val="00CA5F69"/>
    <w:rsid w:val="00CA62BB"/>
    <w:rsid w:val="00CA6491"/>
    <w:rsid w:val="00CA65D6"/>
    <w:rsid w:val="00CA6703"/>
    <w:rsid w:val="00CA6AEE"/>
    <w:rsid w:val="00CA6C6D"/>
    <w:rsid w:val="00CA7241"/>
    <w:rsid w:val="00CB08CA"/>
    <w:rsid w:val="00CB0986"/>
    <w:rsid w:val="00CB0E51"/>
    <w:rsid w:val="00CB114C"/>
    <w:rsid w:val="00CB1298"/>
    <w:rsid w:val="00CB1572"/>
    <w:rsid w:val="00CB1575"/>
    <w:rsid w:val="00CB1C74"/>
    <w:rsid w:val="00CB1CC6"/>
    <w:rsid w:val="00CB1D25"/>
    <w:rsid w:val="00CB1E7A"/>
    <w:rsid w:val="00CB258C"/>
    <w:rsid w:val="00CB276E"/>
    <w:rsid w:val="00CB2B20"/>
    <w:rsid w:val="00CB2C02"/>
    <w:rsid w:val="00CB2C46"/>
    <w:rsid w:val="00CB2F59"/>
    <w:rsid w:val="00CB325F"/>
    <w:rsid w:val="00CB330D"/>
    <w:rsid w:val="00CB3882"/>
    <w:rsid w:val="00CB3B01"/>
    <w:rsid w:val="00CB3E6C"/>
    <w:rsid w:val="00CB40E0"/>
    <w:rsid w:val="00CB445A"/>
    <w:rsid w:val="00CB45E1"/>
    <w:rsid w:val="00CB4E53"/>
    <w:rsid w:val="00CB4F05"/>
    <w:rsid w:val="00CB518A"/>
    <w:rsid w:val="00CB51AB"/>
    <w:rsid w:val="00CB54A9"/>
    <w:rsid w:val="00CB56F3"/>
    <w:rsid w:val="00CB5D0C"/>
    <w:rsid w:val="00CB5DC9"/>
    <w:rsid w:val="00CB602B"/>
    <w:rsid w:val="00CB634E"/>
    <w:rsid w:val="00CB6502"/>
    <w:rsid w:val="00CB6655"/>
    <w:rsid w:val="00CB6EC5"/>
    <w:rsid w:val="00CB6F60"/>
    <w:rsid w:val="00CB78FA"/>
    <w:rsid w:val="00CB7FA3"/>
    <w:rsid w:val="00CC0988"/>
    <w:rsid w:val="00CC1197"/>
    <w:rsid w:val="00CC15C1"/>
    <w:rsid w:val="00CC16C1"/>
    <w:rsid w:val="00CC17BC"/>
    <w:rsid w:val="00CC1803"/>
    <w:rsid w:val="00CC20DD"/>
    <w:rsid w:val="00CC25FA"/>
    <w:rsid w:val="00CC2EA6"/>
    <w:rsid w:val="00CC33C8"/>
    <w:rsid w:val="00CC362D"/>
    <w:rsid w:val="00CC4494"/>
    <w:rsid w:val="00CC4547"/>
    <w:rsid w:val="00CC45C8"/>
    <w:rsid w:val="00CC4863"/>
    <w:rsid w:val="00CC4BE7"/>
    <w:rsid w:val="00CC4E1B"/>
    <w:rsid w:val="00CC51CE"/>
    <w:rsid w:val="00CC5563"/>
    <w:rsid w:val="00CC58E2"/>
    <w:rsid w:val="00CC5AB7"/>
    <w:rsid w:val="00CC5F62"/>
    <w:rsid w:val="00CC5F8A"/>
    <w:rsid w:val="00CC5FCD"/>
    <w:rsid w:val="00CC6D57"/>
    <w:rsid w:val="00CC749E"/>
    <w:rsid w:val="00CC74BB"/>
    <w:rsid w:val="00CC7571"/>
    <w:rsid w:val="00CC7753"/>
    <w:rsid w:val="00CC7856"/>
    <w:rsid w:val="00CC79DA"/>
    <w:rsid w:val="00CC7A0F"/>
    <w:rsid w:val="00CC7D9C"/>
    <w:rsid w:val="00CD02F4"/>
    <w:rsid w:val="00CD0502"/>
    <w:rsid w:val="00CD06EB"/>
    <w:rsid w:val="00CD0717"/>
    <w:rsid w:val="00CD1E0E"/>
    <w:rsid w:val="00CD1F36"/>
    <w:rsid w:val="00CD267D"/>
    <w:rsid w:val="00CD2799"/>
    <w:rsid w:val="00CD2939"/>
    <w:rsid w:val="00CD30B0"/>
    <w:rsid w:val="00CD3118"/>
    <w:rsid w:val="00CD3759"/>
    <w:rsid w:val="00CD385B"/>
    <w:rsid w:val="00CD41D7"/>
    <w:rsid w:val="00CD453B"/>
    <w:rsid w:val="00CD4627"/>
    <w:rsid w:val="00CD48DD"/>
    <w:rsid w:val="00CD48DE"/>
    <w:rsid w:val="00CD507A"/>
    <w:rsid w:val="00CD511A"/>
    <w:rsid w:val="00CD51DD"/>
    <w:rsid w:val="00CD538D"/>
    <w:rsid w:val="00CD5588"/>
    <w:rsid w:val="00CD563E"/>
    <w:rsid w:val="00CD5BFB"/>
    <w:rsid w:val="00CD5C8B"/>
    <w:rsid w:val="00CD5F26"/>
    <w:rsid w:val="00CD5FC9"/>
    <w:rsid w:val="00CD6167"/>
    <w:rsid w:val="00CD63FE"/>
    <w:rsid w:val="00CD6F5A"/>
    <w:rsid w:val="00CD72C4"/>
    <w:rsid w:val="00CD74CC"/>
    <w:rsid w:val="00CD76EF"/>
    <w:rsid w:val="00CD7D19"/>
    <w:rsid w:val="00CD7E28"/>
    <w:rsid w:val="00CE1529"/>
    <w:rsid w:val="00CE18AD"/>
    <w:rsid w:val="00CE1BDD"/>
    <w:rsid w:val="00CE1EF4"/>
    <w:rsid w:val="00CE200D"/>
    <w:rsid w:val="00CE251D"/>
    <w:rsid w:val="00CE252D"/>
    <w:rsid w:val="00CE29EA"/>
    <w:rsid w:val="00CE2C6A"/>
    <w:rsid w:val="00CE375A"/>
    <w:rsid w:val="00CE390B"/>
    <w:rsid w:val="00CE3EFD"/>
    <w:rsid w:val="00CE478A"/>
    <w:rsid w:val="00CE4817"/>
    <w:rsid w:val="00CE48A6"/>
    <w:rsid w:val="00CE4A59"/>
    <w:rsid w:val="00CE50F1"/>
    <w:rsid w:val="00CE5271"/>
    <w:rsid w:val="00CE5798"/>
    <w:rsid w:val="00CE597F"/>
    <w:rsid w:val="00CE5BF7"/>
    <w:rsid w:val="00CE5C09"/>
    <w:rsid w:val="00CE6769"/>
    <w:rsid w:val="00CE695E"/>
    <w:rsid w:val="00CE6A3C"/>
    <w:rsid w:val="00CE6D9A"/>
    <w:rsid w:val="00CE75F4"/>
    <w:rsid w:val="00CE7A74"/>
    <w:rsid w:val="00CE7CD6"/>
    <w:rsid w:val="00CE7EE2"/>
    <w:rsid w:val="00CF03CE"/>
    <w:rsid w:val="00CF0520"/>
    <w:rsid w:val="00CF05FE"/>
    <w:rsid w:val="00CF0665"/>
    <w:rsid w:val="00CF0809"/>
    <w:rsid w:val="00CF0922"/>
    <w:rsid w:val="00CF1313"/>
    <w:rsid w:val="00CF159B"/>
    <w:rsid w:val="00CF1C91"/>
    <w:rsid w:val="00CF1E21"/>
    <w:rsid w:val="00CF1E76"/>
    <w:rsid w:val="00CF24E6"/>
    <w:rsid w:val="00CF2606"/>
    <w:rsid w:val="00CF2AA1"/>
    <w:rsid w:val="00CF2BD1"/>
    <w:rsid w:val="00CF2E0C"/>
    <w:rsid w:val="00CF38D0"/>
    <w:rsid w:val="00CF3CA2"/>
    <w:rsid w:val="00CF4597"/>
    <w:rsid w:val="00CF4C86"/>
    <w:rsid w:val="00CF569F"/>
    <w:rsid w:val="00CF60DB"/>
    <w:rsid w:val="00CF6CB7"/>
    <w:rsid w:val="00CF6D08"/>
    <w:rsid w:val="00CF7C20"/>
    <w:rsid w:val="00D003C1"/>
    <w:rsid w:val="00D00703"/>
    <w:rsid w:val="00D0079C"/>
    <w:rsid w:val="00D01178"/>
    <w:rsid w:val="00D012B3"/>
    <w:rsid w:val="00D01828"/>
    <w:rsid w:val="00D01CEA"/>
    <w:rsid w:val="00D02800"/>
    <w:rsid w:val="00D028D8"/>
    <w:rsid w:val="00D02A26"/>
    <w:rsid w:val="00D02FD6"/>
    <w:rsid w:val="00D03006"/>
    <w:rsid w:val="00D03690"/>
    <w:rsid w:val="00D03EF9"/>
    <w:rsid w:val="00D042F3"/>
    <w:rsid w:val="00D04DDF"/>
    <w:rsid w:val="00D04F1E"/>
    <w:rsid w:val="00D0524D"/>
    <w:rsid w:val="00D05415"/>
    <w:rsid w:val="00D05555"/>
    <w:rsid w:val="00D05E94"/>
    <w:rsid w:val="00D0654F"/>
    <w:rsid w:val="00D06924"/>
    <w:rsid w:val="00D06A08"/>
    <w:rsid w:val="00D06CCE"/>
    <w:rsid w:val="00D06F27"/>
    <w:rsid w:val="00D06F3A"/>
    <w:rsid w:val="00D073C2"/>
    <w:rsid w:val="00D07A3A"/>
    <w:rsid w:val="00D07C77"/>
    <w:rsid w:val="00D105CF"/>
    <w:rsid w:val="00D10A91"/>
    <w:rsid w:val="00D1170B"/>
    <w:rsid w:val="00D11B5E"/>
    <w:rsid w:val="00D11F09"/>
    <w:rsid w:val="00D1266B"/>
    <w:rsid w:val="00D1297E"/>
    <w:rsid w:val="00D13514"/>
    <w:rsid w:val="00D13BBD"/>
    <w:rsid w:val="00D141FF"/>
    <w:rsid w:val="00D14210"/>
    <w:rsid w:val="00D14746"/>
    <w:rsid w:val="00D1499D"/>
    <w:rsid w:val="00D14F4A"/>
    <w:rsid w:val="00D15075"/>
    <w:rsid w:val="00D150D5"/>
    <w:rsid w:val="00D156FB"/>
    <w:rsid w:val="00D15824"/>
    <w:rsid w:val="00D158E4"/>
    <w:rsid w:val="00D159F9"/>
    <w:rsid w:val="00D164CF"/>
    <w:rsid w:val="00D16777"/>
    <w:rsid w:val="00D16A6D"/>
    <w:rsid w:val="00D16C48"/>
    <w:rsid w:val="00D1705C"/>
    <w:rsid w:val="00D170D1"/>
    <w:rsid w:val="00D17531"/>
    <w:rsid w:val="00D17CDE"/>
    <w:rsid w:val="00D17DB4"/>
    <w:rsid w:val="00D17FA5"/>
    <w:rsid w:val="00D200A9"/>
    <w:rsid w:val="00D20562"/>
    <w:rsid w:val="00D20AC2"/>
    <w:rsid w:val="00D20B19"/>
    <w:rsid w:val="00D217B9"/>
    <w:rsid w:val="00D21E27"/>
    <w:rsid w:val="00D21F4B"/>
    <w:rsid w:val="00D21FF7"/>
    <w:rsid w:val="00D2316C"/>
    <w:rsid w:val="00D23506"/>
    <w:rsid w:val="00D23C28"/>
    <w:rsid w:val="00D24321"/>
    <w:rsid w:val="00D24ED2"/>
    <w:rsid w:val="00D24FE2"/>
    <w:rsid w:val="00D25209"/>
    <w:rsid w:val="00D2555F"/>
    <w:rsid w:val="00D25C1F"/>
    <w:rsid w:val="00D25F2E"/>
    <w:rsid w:val="00D260D5"/>
    <w:rsid w:val="00D26264"/>
    <w:rsid w:val="00D26341"/>
    <w:rsid w:val="00D265AC"/>
    <w:rsid w:val="00D2671F"/>
    <w:rsid w:val="00D26CB2"/>
    <w:rsid w:val="00D26DA5"/>
    <w:rsid w:val="00D26F76"/>
    <w:rsid w:val="00D27623"/>
    <w:rsid w:val="00D27EE0"/>
    <w:rsid w:val="00D30469"/>
    <w:rsid w:val="00D309C7"/>
    <w:rsid w:val="00D30B49"/>
    <w:rsid w:val="00D3132C"/>
    <w:rsid w:val="00D31562"/>
    <w:rsid w:val="00D31784"/>
    <w:rsid w:val="00D323C2"/>
    <w:rsid w:val="00D32442"/>
    <w:rsid w:val="00D32CD7"/>
    <w:rsid w:val="00D330FE"/>
    <w:rsid w:val="00D335AA"/>
    <w:rsid w:val="00D33F8E"/>
    <w:rsid w:val="00D345AF"/>
    <w:rsid w:val="00D345C4"/>
    <w:rsid w:val="00D34BC1"/>
    <w:rsid w:val="00D359AF"/>
    <w:rsid w:val="00D35A1B"/>
    <w:rsid w:val="00D35A28"/>
    <w:rsid w:val="00D36526"/>
    <w:rsid w:val="00D36743"/>
    <w:rsid w:val="00D36BFB"/>
    <w:rsid w:val="00D36D05"/>
    <w:rsid w:val="00D36FE1"/>
    <w:rsid w:val="00D37150"/>
    <w:rsid w:val="00D3720C"/>
    <w:rsid w:val="00D3757D"/>
    <w:rsid w:val="00D37677"/>
    <w:rsid w:val="00D37733"/>
    <w:rsid w:val="00D37CE4"/>
    <w:rsid w:val="00D37F04"/>
    <w:rsid w:val="00D405D9"/>
    <w:rsid w:val="00D406A9"/>
    <w:rsid w:val="00D4079C"/>
    <w:rsid w:val="00D40B05"/>
    <w:rsid w:val="00D416A3"/>
    <w:rsid w:val="00D41828"/>
    <w:rsid w:val="00D41EA1"/>
    <w:rsid w:val="00D41EB3"/>
    <w:rsid w:val="00D431DA"/>
    <w:rsid w:val="00D436E7"/>
    <w:rsid w:val="00D43733"/>
    <w:rsid w:val="00D437CF"/>
    <w:rsid w:val="00D44213"/>
    <w:rsid w:val="00D4473B"/>
    <w:rsid w:val="00D44E14"/>
    <w:rsid w:val="00D45004"/>
    <w:rsid w:val="00D45B7D"/>
    <w:rsid w:val="00D45CD1"/>
    <w:rsid w:val="00D46094"/>
    <w:rsid w:val="00D46865"/>
    <w:rsid w:val="00D47211"/>
    <w:rsid w:val="00D478EE"/>
    <w:rsid w:val="00D47ADD"/>
    <w:rsid w:val="00D47DC5"/>
    <w:rsid w:val="00D50022"/>
    <w:rsid w:val="00D5017D"/>
    <w:rsid w:val="00D5079F"/>
    <w:rsid w:val="00D50D9B"/>
    <w:rsid w:val="00D50F87"/>
    <w:rsid w:val="00D5123A"/>
    <w:rsid w:val="00D5125A"/>
    <w:rsid w:val="00D5132A"/>
    <w:rsid w:val="00D5140C"/>
    <w:rsid w:val="00D5155E"/>
    <w:rsid w:val="00D522DD"/>
    <w:rsid w:val="00D522FF"/>
    <w:rsid w:val="00D527CF"/>
    <w:rsid w:val="00D529E5"/>
    <w:rsid w:val="00D52C85"/>
    <w:rsid w:val="00D52CC0"/>
    <w:rsid w:val="00D52E2F"/>
    <w:rsid w:val="00D530F0"/>
    <w:rsid w:val="00D53575"/>
    <w:rsid w:val="00D539EA"/>
    <w:rsid w:val="00D53DDC"/>
    <w:rsid w:val="00D543D9"/>
    <w:rsid w:val="00D54503"/>
    <w:rsid w:val="00D547AC"/>
    <w:rsid w:val="00D548FA"/>
    <w:rsid w:val="00D54C41"/>
    <w:rsid w:val="00D54F8F"/>
    <w:rsid w:val="00D55317"/>
    <w:rsid w:val="00D555D3"/>
    <w:rsid w:val="00D55D7C"/>
    <w:rsid w:val="00D55DA4"/>
    <w:rsid w:val="00D56C18"/>
    <w:rsid w:val="00D56E40"/>
    <w:rsid w:val="00D57131"/>
    <w:rsid w:val="00D57ACD"/>
    <w:rsid w:val="00D57CA0"/>
    <w:rsid w:val="00D600B0"/>
    <w:rsid w:val="00D600E1"/>
    <w:rsid w:val="00D603E2"/>
    <w:rsid w:val="00D60766"/>
    <w:rsid w:val="00D60829"/>
    <w:rsid w:val="00D61398"/>
    <w:rsid w:val="00D61516"/>
    <w:rsid w:val="00D615FD"/>
    <w:rsid w:val="00D616A3"/>
    <w:rsid w:val="00D617EC"/>
    <w:rsid w:val="00D618BF"/>
    <w:rsid w:val="00D6207F"/>
    <w:rsid w:val="00D62468"/>
    <w:rsid w:val="00D62A71"/>
    <w:rsid w:val="00D62D19"/>
    <w:rsid w:val="00D632A5"/>
    <w:rsid w:val="00D646E2"/>
    <w:rsid w:val="00D648F9"/>
    <w:rsid w:val="00D64B19"/>
    <w:rsid w:val="00D64DF6"/>
    <w:rsid w:val="00D64F6A"/>
    <w:rsid w:val="00D65277"/>
    <w:rsid w:val="00D6543C"/>
    <w:rsid w:val="00D65609"/>
    <w:rsid w:val="00D659C4"/>
    <w:rsid w:val="00D65C73"/>
    <w:rsid w:val="00D65DDC"/>
    <w:rsid w:val="00D665A1"/>
    <w:rsid w:val="00D66773"/>
    <w:rsid w:val="00D6677A"/>
    <w:rsid w:val="00D66ED1"/>
    <w:rsid w:val="00D670E3"/>
    <w:rsid w:val="00D67B9D"/>
    <w:rsid w:val="00D67DA6"/>
    <w:rsid w:val="00D7029F"/>
    <w:rsid w:val="00D705D6"/>
    <w:rsid w:val="00D708CC"/>
    <w:rsid w:val="00D708E6"/>
    <w:rsid w:val="00D70C7A"/>
    <w:rsid w:val="00D70D95"/>
    <w:rsid w:val="00D70F6A"/>
    <w:rsid w:val="00D711B2"/>
    <w:rsid w:val="00D7138E"/>
    <w:rsid w:val="00D71DCB"/>
    <w:rsid w:val="00D71EC9"/>
    <w:rsid w:val="00D73044"/>
    <w:rsid w:val="00D73179"/>
    <w:rsid w:val="00D73391"/>
    <w:rsid w:val="00D73611"/>
    <w:rsid w:val="00D73735"/>
    <w:rsid w:val="00D738AB"/>
    <w:rsid w:val="00D73FC2"/>
    <w:rsid w:val="00D74055"/>
    <w:rsid w:val="00D745B8"/>
    <w:rsid w:val="00D74EFB"/>
    <w:rsid w:val="00D75883"/>
    <w:rsid w:val="00D75CE3"/>
    <w:rsid w:val="00D75CF4"/>
    <w:rsid w:val="00D760BE"/>
    <w:rsid w:val="00D7635E"/>
    <w:rsid w:val="00D7662D"/>
    <w:rsid w:val="00D76D99"/>
    <w:rsid w:val="00D774DD"/>
    <w:rsid w:val="00D77856"/>
    <w:rsid w:val="00D779D2"/>
    <w:rsid w:val="00D77FEF"/>
    <w:rsid w:val="00D800B6"/>
    <w:rsid w:val="00D803BD"/>
    <w:rsid w:val="00D80458"/>
    <w:rsid w:val="00D808AF"/>
    <w:rsid w:val="00D8093B"/>
    <w:rsid w:val="00D8102D"/>
    <w:rsid w:val="00D810D6"/>
    <w:rsid w:val="00D812E2"/>
    <w:rsid w:val="00D818CC"/>
    <w:rsid w:val="00D81B37"/>
    <w:rsid w:val="00D81E7E"/>
    <w:rsid w:val="00D81EF0"/>
    <w:rsid w:val="00D82789"/>
    <w:rsid w:val="00D82C6B"/>
    <w:rsid w:val="00D82D34"/>
    <w:rsid w:val="00D83461"/>
    <w:rsid w:val="00D83DDD"/>
    <w:rsid w:val="00D8408F"/>
    <w:rsid w:val="00D84577"/>
    <w:rsid w:val="00D84ABC"/>
    <w:rsid w:val="00D84F21"/>
    <w:rsid w:val="00D857A6"/>
    <w:rsid w:val="00D85A5E"/>
    <w:rsid w:val="00D863D4"/>
    <w:rsid w:val="00D86AA1"/>
    <w:rsid w:val="00D86BCA"/>
    <w:rsid w:val="00D87206"/>
    <w:rsid w:val="00D8754A"/>
    <w:rsid w:val="00D87C20"/>
    <w:rsid w:val="00D90800"/>
    <w:rsid w:val="00D90903"/>
    <w:rsid w:val="00D9098A"/>
    <w:rsid w:val="00D90CCF"/>
    <w:rsid w:val="00D90EFA"/>
    <w:rsid w:val="00D90F88"/>
    <w:rsid w:val="00D91156"/>
    <w:rsid w:val="00D91997"/>
    <w:rsid w:val="00D91AA5"/>
    <w:rsid w:val="00D921E6"/>
    <w:rsid w:val="00D92B41"/>
    <w:rsid w:val="00D92BFF"/>
    <w:rsid w:val="00D93404"/>
    <w:rsid w:val="00D935E1"/>
    <w:rsid w:val="00D93C28"/>
    <w:rsid w:val="00D93C82"/>
    <w:rsid w:val="00D93E8D"/>
    <w:rsid w:val="00D941D9"/>
    <w:rsid w:val="00D94535"/>
    <w:rsid w:val="00D9489C"/>
    <w:rsid w:val="00D94B1D"/>
    <w:rsid w:val="00D9514A"/>
    <w:rsid w:val="00D9581E"/>
    <w:rsid w:val="00D95A96"/>
    <w:rsid w:val="00D96145"/>
    <w:rsid w:val="00D967B6"/>
    <w:rsid w:val="00D967FF"/>
    <w:rsid w:val="00D96A37"/>
    <w:rsid w:val="00D96A43"/>
    <w:rsid w:val="00D974FF"/>
    <w:rsid w:val="00D97B39"/>
    <w:rsid w:val="00D97D19"/>
    <w:rsid w:val="00D97D61"/>
    <w:rsid w:val="00D97F59"/>
    <w:rsid w:val="00DA0402"/>
    <w:rsid w:val="00DA117A"/>
    <w:rsid w:val="00DA1258"/>
    <w:rsid w:val="00DA16A8"/>
    <w:rsid w:val="00DA2325"/>
    <w:rsid w:val="00DA2374"/>
    <w:rsid w:val="00DA23A5"/>
    <w:rsid w:val="00DA24A7"/>
    <w:rsid w:val="00DA25B1"/>
    <w:rsid w:val="00DA266D"/>
    <w:rsid w:val="00DA2828"/>
    <w:rsid w:val="00DA2B69"/>
    <w:rsid w:val="00DA2EFE"/>
    <w:rsid w:val="00DA3022"/>
    <w:rsid w:val="00DA3117"/>
    <w:rsid w:val="00DA31A6"/>
    <w:rsid w:val="00DA31DD"/>
    <w:rsid w:val="00DA31FF"/>
    <w:rsid w:val="00DA339E"/>
    <w:rsid w:val="00DA375F"/>
    <w:rsid w:val="00DA3C86"/>
    <w:rsid w:val="00DA3CF5"/>
    <w:rsid w:val="00DA4169"/>
    <w:rsid w:val="00DA42EF"/>
    <w:rsid w:val="00DA4521"/>
    <w:rsid w:val="00DA4626"/>
    <w:rsid w:val="00DA52F5"/>
    <w:rsid w:val="00DA544D"/>
    <w:rsid w:val="00DA632A"/>
    <w:rsid w:val="00DA658D"/>
    <w:rsid w:val="00DA6A6F"/>
    <w:rsid w:val="00DA7764"/>
    <w:rsid w:val="00DA786D"/>
    <w:rsid w:val="00DA7B36"/>
    <w:rsid w:val="00DA7B90"/>
    <w:rsid w:val="00DA7C70"/>
    <w:rsid w:val="00DA7D3C"/>
    <w:rsid w:val="00DB065C"/>
    <w:rsid w:val="00DB09E8"/>
    <w:rsid w:val="00DB11A3"/>
    <w:rsid w:val="00DB1499"/>
    <w:rsid w:val="00DB1AB1"/>
    <w:rsid w:val="00DB20E9"/>
    <w:rsid w:val="00DB2403"/>
    <w:rsid w:val="00DB264F"/>
    <w:rsid w:val="00DB3583"/>
    <w:rsid w:val="00DB35B4"/>
    <w:rsid w:val="00DB37C0"/>
    <w:rsid w:val="00DB3C18"/>
    <w:rsid w:val="00DB3F84"/>
    <w:rsid w:val="00DB47ED"/>
    <w:rsid w:val="00DB4BC8"/>
    <w:rsid w:val="00DB4C12"/>
    <w:rsid w:val="00DB5DD8"/>
    <w:rsid w:val="00DB658B"/>
    <w:rsid w:val="00DB7999"/>
    <w:rsid w:val="00DB7F92"/>
    <w:rsid w:val="00DB7FBA"/>
    <w:rsid w:val="00DC01D7"/>
    <w:rsid w:val="00DC01EB"/>
    <w:rsid w:val="00DC024B"/>
    <w:rsid w:val="00DC03BA"/>
    <w:rsid w:val="00DC04D0"/>
    <w:rsid w:val="00DC0D5E"/>
    <w:rsid w:val="00DC16CB"/>
    <w:rsid w:val="00DC183C"/>
    <w:rsid w:val="00DC1861"/>
    <w:rsid w:val="00DC289A"/>
    <w:rsid w:val="00DC2B76"/>
    <w:rsid w:val="00DC2D53"/>
    <w:rsid w:val="00DC2D5A"/>
    <w:rsid w:val="00DC389C"/>
    <w:rsid w:val="00DC391C"/>
    <w:rsid w:val="00DC40B2"/>
    <w:rsid w:val="00DC414A"/>
    <w:rsid w:val="00DC471E"/>
    <w:rsid w:val="00DC4AFF"/>
    <w:rsid w:val="00DC4E5B"/>
    <w:rsid w:val="00DC4F13"/>
    <w:rsid w:val="00DC52B7"/>
    <w:rsid w:val="00DC56ED"/>
    <w:rsid w:val="00DC5BA6"/>
    <w:rsid w:val="00DC6203"/>
    <w:rsid w:val="00DC6598"/>
    <w:rsid w:val="00DC65E9"/>
    <w:rsid w:val="00DC6B3B"/>
    <w:rsid w:val="00DC6F85"/>
    <w:rsid w:val="00DC73FA"/>
    <w:rsid w:val="00DC76E7"/>
    <w:rsid w:val="00DC7874"/>
    <w:rsid w:val="00DC7A5E"/>
    <w:rsid w:val="00DC7BBD"/>
    <w:rsid w:val="00DC7BC7"/>
    <w:rsid w:val="00DD03A2"/>
    <w:rsid w:val="00DD0400"/>
    <w:rsid w:val="00DD044E"/>
    <w:rsid w:val="00DD066D"/>
    <w:rsid w:val="00DD0DD8"/>
    <w:rsid w:val="00DD0E8D"/>
    <w:rsid w:val="00DD1196"/>
    <w:rsid w:val="00DD1B2B"/>
    <w:rsid w:val="00DD1DF4"/>
    <w:rsid w:val="00DD29F3"/>
    <w:rsid w:val="00DD2A29"/>
    <w:rsid w:val="00DD3109"/>
    <w:rsid w:val="00DD3555"/>
    <w:rsid w:val="00DD3609"/>
    <w:rsid w:val="00DD3917"/>
    <w:rsid w:val="00DD3DA4"/>
    <w:rsid w:val="00DD401A"/>
    <w:rsid w:val="00DD40B2"/>
    <w:rsid w:val="00DD436A"/>
    <w:rsid w:val="00DD5834"/>
    <w:rsid w:val="00DD5AED"/>
    <w:rsid w:val="00DD5C32"/>
    <w:rsid w:val="00DD5D23"/>
    <w:rsid w:val="00DD65C8"/>
    <w:rsid w:val="00DD6894"/>
    <w:rsid w:val="00DD6D1F"/>
    <w:rsid w:val="00DD72EF"/>
    <w:rsid w:val="00DD75E2"/>
    <w:rsid w:val="00DD7A7B"/>
    <w:rsid w:val="00DD7B71"/>
    <w:rsid w:val="00DD7C58"/>
    <w:rsid w:val="00DD7DA3"/>
    <w:rsid w:val="00DD7E79"/>
    <w:rsid w:val="00DD7F49"/>
    <w:rsid w:val="00DE0676"/>
    <w:rsid w:val="00DE1124"/>
    <w:rsid w:val="00DE176A"/>
    <w:rsid w:val="00DE1B48"/>
    <w:rsid w:val="00DE1D46"/>
    <w:rsid w:val="00DE21C5"/>
    <w:rsid w:val="00DE246F"/>
    <w:rsid w:val="00DE24E6"/>
    <w:rsid w:val="00DE261B"/>
    <w:rsid w:val="00DE270C"/>
    <w:rsid w:val="00DE2D33"/>
    <w:rsid w:val="00DE31DF"/>
    <w:rsid w:val="00DE3EEC"/>
    <w:rsid w:val="00DE4336"/>
    <w:rsid w:val="00DE460A"/>
    <w:rsid w:val="00DE4996"/>
    <w:rsid w:val="00DE514D"/>
    <w:rsid w:val="00DE5889"/>
    <w:rsid w:val="00DE5B67"/>
    <w:rsid w:val="00DE5E42"/>
    <w:rsid w:val="00DE6285"/>
    <w:rsid w:val="00DE6494"/>
    <w:rsid w:val="00DE6DC5"/>
    <w:rsid w:val="00DE6ECA"/>
    <w:rsid w:val="00DE7080"/>
    <w:rsid w:val="00DE7433"/>
    <w:rsid w:val="00DE756B"/>
    <w:rsid w:val="00DE766A"/>
    <w:rsid w:val="00DE767A"/>
    <w:rsid w:val="00DE7858"/>
    <w:rsid w:val="00DE7BE0"/>
    <w:rsid w:val="00DE7C58"/>
    <w:rsid w:val="00DE7CD2"/>
    <w:rsid w:val="00DF0546"/>
    <w:rsid w:val="00DF0E24"/>
    <w:rsid w:val="00DF0F1C"/>
    <w:rsid w:val="00DF1128"/>
    <w:rsid w:val="00DF153D"/>
    <w:rsid w:val="00DF19B0"/>
    <w:rsid w:val="00DF1B38"/>
    <w:rsid w:val="00DF2C28"/>
    <w:rsid w:val="00DF2D52"/>
    <w:rsid w:val="00DF2F82"/>
    <w:rsid w:val="00DF3256"/>
    <w:rsid w:val="00DF32CC"/>
    <w:rsid w:val="00DF3884"/>
    <w:rsid w:val="00DF3B7A"/>
    <w:rsid w:val="00DF3CB5"/>
    <w:rsid w:val="00DF515D"/>
    <w:rsid w:val="00DF55FC"/>
    <w:rsid w:val="00DF586D"/>
    <w:rsid w:val="00DF5CB7"/>
    <w:rsid w:val="00DF6347"/>
    <w:rsid w:val="00DF66AE"/>
    <w:rsid w:val="00DF6A42"/>
    <w:rsid w:val="00DF6A83"/>
    <w:rsid w:val="00DF6FAE"/>
    <w:rsid w:val="00DF6FFC"/>
    <w:rsid w:val="00DF74B7"/>
    <w:rsid w:val="00DF75E7"/>
    <w:rsid w:val="00DF78BF"/>
    <w:rsid w:val="00E000A9"/>
    <w:rsid w:val="00E003A6"/>
    <w:rsid w:val="00E004A2"/>
    <w:rsid w:val="00E00A3C"/>
    <w:rsid w:val="00E00B80"/>
    <w:rsid w:val="00E00DF7"/>
    <w:rsid w:val="00E0132D"/>
    <w:rsid w:val="00E01955"/>
    <w:rsid w:val="00E01DCC"/>
    <w:rsid w:val="00E02A39"/>
    <w:rsid w:val="00E02D96"/>
    <w:rsid w:val="00E03629"/>
    <w:rsid w:val="00E03E61"/>
    <w:rsid w:val="00E04188"/>
    <w:rsid w:val="00E04788"/>
    <w:rsid w:val="00E04B7D"/>
    <w:rsid w:val="00E04CB0"/>
    <w:rsid w:val="00E04D26"/>
    <w:rsid w:val="00E06188"/>
    <w:rsid w:val="00E062AC"/>
    <w:rsid w:val="00E06B16"/>
    <w:rsid w:val="00E06B9E"/>
    <w:rsid w:val="00E06C32"/>
    <w:rsid w:val="00E070B5"/>
    <w:rsid w:val="00E10238"/>
    <w:rsid w:val="00E102E0"/>
    <w:rsid w:val="00E107F4"/>
    <w:rsid w:val="00E1083A"/>
    <w:rsid w:val="00E109D4"/>
    <w:rsid w:val="00E10F9B"/>
    <w:rsid w:val="00E118E3"/>
    <w:rsid w:val="00E12376"/>
    <w:rsid w:val="00E1255D"/>
    <w:rsid w:val="00E12AAC"/>
    <w:rsid w:val="00E133A5"/>
    <w:rsid w:val="00E139B5"/>
    <w:rsid w:val="00E13FD9"/>
    <w:rsid w:val="00E141A9"/>
    <w:rsid w:val="00E14565"/>
    <w:rsid w:val="00E146D7"/>
    <w:rsid w:val="00E1499E"/>
    <w:rsid w:val="00E149F6"/>
    <w:rsid w:val="00E14FC4"/>
    <w:rsid w:val="00E15620"/>
    <w:rsid w:val="00E158AB"/>
    <w:rsid w:val="00E15B0B"/>
    <w:rsid w:val="00E15B94"/>
    <w:rsid w:val="00E16393"/>
    <w:rsid w:val="00E16BE3"/>
    <w:rsid w:val="00E174CD"/>
    <w:rsid w:val="00E17F7C"/>
    <w:rsid w:val="00E20650"/>
    <w:rsid w:val="00E206A9"/>
    <w:rsid w:val="00E20CCC"/>
    <w:rsid w:val="00E20E56"/>
    <w:rsid w:val="00E20EE2"/>
    <w:rsid w:val="00E2124B"/>
    <w:rsid w:val="00E21685"/>
    <w:rsid w:val="00E21D16"/>
    <w:rsid w:val="00E226C2"/>
    <w:rsid w:val="00E23336"/>
    <w:rsid w:val="00E23649"/>
    <w:rsid w:val="00E23764"/>
    <w:rsid w:val="00E239CE"/>
    <w:rsid w:val="00E23D9D"/>
    <w:rsid w:val="00E2408F"/>
    <w:rsid w:val="00E242FB"/>
    <w:rsid w:val="00E243D2"/>
    <w:rsid w:val="00E245C6"/>
    <w:rsid w:val="00E24C0B"/>
    <w:rsid w:val="00E24D80"/>
    <w:rsid w:val="00E24EC1"/>
    <w:rsid w:val="00E24EC5"/>
    <w:rsid w:val="00E250D0"/>
    <w:rsid w:val="00E25AAF"/>
    <w:rsid w:val="00E25FD6"/>
    <w:rsid w:val="00E26BDC"/>
    <w:rsid w:val="00E26CAE"/>
    <w:rsid w:val="00E26F00"/>
    <w:rsid w:val="00E276D1"/>
    <w:rsid w:val="00E27CA1"/>
    <w:rsid w:val="00E27F29"/>
    <w:rsid w:val="00E302BC"/>
    <w:rsid w:val="00E30D87"/>
    <w:rsid w:val="00E311A8"/>
    <w:rsid w:val="00E31868"/>
    <w:rsid w:val="00E31B5D"/>
    <w:rsid w:val="00E322A8"/>
    <w:rsid w:val="00E32A5C"/>
    <w:rsid w:val="00E32C08"/>
    <w:rsid w:val="00E32CAC"/>
    <w:rsid w:val="00E32DE1"/>
    <w:rsid w:val="00E3301C"/>
    <w:rsid w:val="00E3344A"/>
    <w:rsid w:val="00E33C6E"/>
    <w:rsid w:val="00E33CAB"/>
    <w:rsid w:val="00E34242"/>
    <w:rsid w:val="00E342DA"/>
    <w:rsid w:val="00E34A56"/>
    <w:rsid w:val="00E34EAA"/>
    <w:rsid w:val="00E34FC9"/>
    <w:rsid w:val="00E36173"/>
    <w:rsid w:val="00E3617E"/>
    <w:rsid w:val="00E36186"/>
    <w:rsid w:val="00E36756"/>
    <w:rsid w:val="00E372D2"/>
    <w:rsid w:val="00E37365"/>
    <w:rsid w:val="00E37830"/>
    <w:rsid w:val="00E37CE3"/>
    <w:rsid w:val="00E37E69"/>
    <w:rsid w:val="00E37F79"/>
    <w:rsid w:val="00E405D9"/>
    <w:rsid w:val="00E40876"/>
    <w:rsid w:val="00E40A30"/>
    <w:rsid w:val="00E41431"/>
    <w:rsid w:val="00E41559"/>
    <w:rsid w:val="00E41F0D"/>
    <w:rsid w:val="00E42953"/>
    <w:rsid w:val="00E42AF4"/>
    <w:rsid w:val="00E42C2D"/>
    <w:rsid w:val="00E42F78"/>
    <w:rsid w:val="00E43643"/>
    <w:rsid w:val="00E43655"/>
    <w:rsid w:val="00E4388C"/>
    <w:rsid w:val="00E43CC9"/>
    <w:rsid w:val="00E44266"/>
    <w:rsid w:val="00E4536F"/>
    <w:rsid w:val="00E456DC"/>
    <w:rsid w:val="00E457B2"/>
    <w:rsid w:val="00E45A55"/>
    <w:rsid w:val="00E45BFF"/>
    <w:rsid w:val="00E46242"/>
    <w:rsid w:val="00E4676A"/>
    <w:rsid w:val="00E46888"/>
    <w:rsid w:val="00E46A77"/>
    <w:rsid w:val="00E46DBF"/>
    <w:rsid w:val="00E46F1E"/>
    <w:rsid w:val="00E50505"/>
    <w:rsid w:val="00E50952"/>
    <w:rsid w:val="00E50B78"/>
    <w:rsid w:val="00E50B86"/>
    <w:rsid w:val="00E50C91"/>
    <w:rsid w:val="00E50D64"/>
    <w:rsid w:val="00E511F0"/>
    <w:rsid w:val="00E5141C"/>
    <w:rsid w:val="00E51656"/>
    <w:rsid w:val="00E52004"/>
    <w:rsid w:val="00E5246D"/>
    <w:rsid w:val="00E52658"/>
    <w:rsid w:val="00E5280D"/>
    <w:rsid w:val="00E52830"/>
    <w:rsid w:val="00E528EC"/>
    <w:rsid w:val="00E52A30"/>
    <w:rsid w:val="00E52C1E"/>
    <w:rsid w:val="00E53025"/>
    <w:rsid w:val="00E53705"/>
    <w:rsid w:val="00E53787"/>
    <w:rsid w:val="00E53889"/>
    <w:rsid w:val="00E53972"/>
    <w:rsid w:val="00E53A31"/>
    <w:rsid w:val="00E54217"/>
    <w:rsid w:val="00E549F7"/>
    <w:rsid w:val="00E54BA4"/>
    <w:rsid w:val="00E55127"/>
    <w:rsid w:val="00E55B6A"/>
    <w:rsid w:val="00E55D40"/>
    <w:rsid w:val="00E55E84"/>
    <w:rsid w:val="00E5699D"/>
    <w:rsid w:val="00E56C3D"/>
    <w:rsid w:val="00E57010"/>
    <w:rsid w:val="00E5721A"/>
    <w:rsid w:val="00E5752F"/>
    <w:rsid w:val="00E576F7"/>
    <w:rsid w:val="00E57B3D"/>
    <w:rsid w:val="00E57B78"/>
    <w:rsid w:val="00E57BC8"/>
    <w:rsid w:val="00E601D8"/>
    <w:rsid w:val="00E604EB"/>
    <w:rsid w:val="00E60ABD"/>
    <w:rsid w:val="00E60BC4"/>
    <w:rsid w:val="00E61002"/>
    <w:rsid w:val="00E6141E"/>
    <w:rsid w:val="00E61430"/>
    <w:rsid w:val="00E61B56"/>
    <w:rsid w:val="00E61FB4"/>
    <w:rsid w:val="00E62778"/>
    <w:rsid w:val="00E62A43"/>
    <w:rsid w:val="00E63B9F"/>
    <w:rsid w:val="00E63C05"/>
    <w:rsid w:val="00E6443E"/>
    <w:rsid w:val="00E646EA"/>
    <w:rsid w:val="00E64C35"/>
    <w:rsid w:val="00E64C90"/>
    <w:rsid w:val="00E658AD"/>
    <w:rsid w:val="00E659AF"/>
    <w:rsid w:val="00E65BA8"/>
    <w:rsid w:val="00E65C7A"/>
    <w:rsid w:val="00E65EA5"/>
    <w:rsid w:val="00E669AC"/>
    <w:rsid w:val="00E66DFD"/>
    <w:rsid w:val="00E66ED2"/>
    <w:rsid w:val="00E672B0"/>
    <w:rsid w:val="00E67AB6"/>
    <w:rsid w:val="00E67CA7"/>
    <w:rsid w:val="00E67E07"/>
    <w:rsid w:val="00E70466"/>
    <w:rsid w:val="00E70485"/>
    <w:rsid w:val="00E70EB2"/>
    <w:rsid w:val="00E71068"/>
    <w:rsid w:val="00E718C2"/>
    <w:rsid w:val="00E71DFD"/>
    <w:rsid w:val="00E7256D"/>
    <w:rsid w:val="00E72713"/>
    <w:rsid w:val="00E731CB"/>
    <w:rsid w:val="00E731D4"/>
    <w:rsid w:val="00E73402"/>
    <w:rsid w:val="00E73C63"/>
    <w:rsid w:val="00E73CC6"/>
    <w:rsid w:val="00E73DF3"/>
    <w:rsid w:val="00E73E0C"/>
    <w:rsid w:val="00E744EE"/>
    <w:rsid w:val="00E7463D"/>
    <w:rsid w:val="00E74AC1"/>
    <w:rsid w:val="00E74E9F"/>
    <w:rsid w:val="00E75796"/>
    <w:rsid w:val="00E7593D"/>
    <w:rsid w:val="00E75EB0"/>
    <w:rsid w:val="00E7656C"/>
    <w:rsid w:val="00E7693F"/>
    <w:rsid w:val="00E7700C"/>
    <w:rsid w:val="00E77D12"/>
    <w:rsid w:val="00E77E1D"/>
    <w:rsid w:val="00E77F7E"/>
    <w:rsid w:val="00E80680"/>
    <w:rsid w:val="00E8083A"/>
    <w:rsid w:val="00E808E3"/>
    <w:rsid w:val="00E8104B"/>
    <w:rsid w:val="00E81339"/>
    <w:rsid w:val="00E819EA"/>
    <w:rsid w:val="00E81C20"/>
    <w:rsid w:val="00E81EC6"/>
    <w:rsid w:val="00E826F9"/>
    <w:rsid w:val="00E828B0"/>
    <w:rsid w:val="00E82BBE"/>
    <w:rsid w:val="00E83630"/>
    <w:rsid w:val="00E83809"/>
    <w:rsid w:val="00E840C3"/>
    <w:rsid w:val="00E84479"/>
    <w:rsid w:val="00E8480B"/>
    <w:rsid w:val="00E84886"/>
    <w:rsid w:val="00E84C1F"/>
    <w:rsid w:val="00E84E6B"/>
    <w:rsid w:val="00E85218"/>
    <w:rsid w:val="00E85D62"/>
    <w:rsid w:val="00E86506"/>
    <w:rsid w:val="00E86AF3"/>
    <w:rsid w:val="00E86E5D"/>
    <w:rsid w:val="00E86EF6"/>
    <w:rsid w:val="00E87333"/>
    <w:rsid w:val="00E874DB"/>
    <w:rsid w:val="00E8779F"/>
    <w:rsid w:val="00E879EE"/>
    <w:rsid w:val="00E87BD4"/>
    <w:rsid w:val="00E87EA0"/>
    <w:rsid w:val="00E90947"/>
    <w:rsid w:val="00E91080"/>
    <w:rsid w:val="00E929D3"/>
    <w:rsid w:val="00E92C7D"/>
    <w:rsid w:val="00E92EF3"/>
    <w:rsid w:val="00E93369"/>
    <w:rsid w:val="00E935AA"/>
    <w:rsid w:val="00E940C9"/>
    <w:rsid w:val="00E94552"/>
    <w:rsid w:val="00E94903"/>
    <w:rsid w:val="00E94C85"/>
    <w:rsid w:val="00E94E54"/>
    <w:rsid w:val="00E94F1C"/>
    <w:rsid w:val="00E95140"/>
    <w:rsid w:val="00E957BD"/>
    <w:rsid w:val="00E958D4"/>
    <w:rsid w:val="00E95AE7"/>
    <w:rsid w:val="00E96CDD"/>
    <w:rsid w:val="00E97564"/>
    <w:rsid w:val="00E97890"/>
    <w:rsid w:val="00E97D23"/>
    <w:rsid w:val="00E97D88"/>
    <w:rsid w:val="00EA03F2"/>
    <w:rsid w:val="00EA0432"/>
    <w:rsid w:val="00EA0889"/>
    <w:rsid w:val="00EA0931"/>
    <w:rsid w:val="00EA0FE7"/>
    <w:rsid w:val="00EA12E9"/>
    <w:rsid w:val="00EA12EE"/>
    <w:rsid w:val="00EA18FA"/>
    <w:rsid w:val="00EA1CC9"/>
    <w:rsid w:val="00EA215F"/>
    <w:rsid w:val="00EA26FA"/>
    <w:rsid w:val="00EA274F"/>
    <w:rsid w:val="00EA2808"/>
    <w:rsid w:val="00EA2AE1"/>
    <w:rsid w:val="00EA321A"/>
    <w:rsid w:val="00EA3349"/>
    <w:rsid w:val="00EA36D2"/>
    <w:rsid w:val="00EA3786"/>
    <w:rsid w:val="00EA3958"/>
    <w:rsid w:val="00EA3A95"/>
    <w:rsid w:val="00EA3B2B"/>
    <w:rsid w:val="00EA3E23"/>
    <w:rsid w:val="00EA3EAA"/>
    <w:rsid w:val="00EA3FB4"/>
    <w:rsid w:val="00EA4515"/>
    <w:rsid w:val="00EA464E"/>
    <w:rsid w:val="00EA4AE3"/>
    <w:rsid w:val="00EA4D51"/>
    <w:rsid w:val="00EA4E07"/>
    <w:rsid w:val="00EA53B0"/>
    <w:rsid w:val="00EA54C6"/>
    <w:rsid w:val="00EA587D"/>
    <w:rsid w:val="00EA588B"/>
    <w:rsid w:val="00EA5E32"/>
    <w:rsid w:val="00EA5EB9"/>
    <w:rsid w:val="00EA6810"/>
    <w:rsid w:val="00EA7851"/>
    <w:rsid w:val="00EA791B"/>
    <w:rsid w:val="00EA79C9"/>
    <w:rsid w:val="00EA79CB"/>
    <w:rsid w:val="00EA7AD4"/>
    <w:rsid w:val="00EA7F55"/>
    <w:rsid w:val="00EB00C1"/>
    <w:rsid w:val="00EB00FA"/>
    <w:rsid w:val="00EB0121"/>
    <w:rsid w:val="00EB030E"/>
    <w:rsid w:val="00EB04B6"/>
    <w:rsid w:val="00EB04D0"/>
    <w:rsid w:val="00EB0616"/>
    <w:rsid w:val="00EB064B"/>
    <w:rsid w:val="00EB0781"/>
    <w:rsid w:val="00EB0FD5"/>
    <w:rsid w:val="00EB185C"/>
    <w:rsid w:val="00EB1BBE"/>
    <w:rsid w:val="00EB1E3C"/>
    <w:rsid w:val="00EB202B"/>
    <w:rsid w:val="00EB21C6"/>
    <w:rsid w:val="00EB29AB"/>
    <w:rsid w:val="00EB2A83"/>
    <w:rsid w:val="00EB2F54"/>
    <w:rsid w:val="00EB32FB"/>
    <w:rsid w:val="00EB3994"/>
    <w:rsid w:val="00EB3B49"/>
    <w:rsid w:val="00EB3CF9"/>
    <w:rsid w:val="00EB3E65"/>
    <w:rsid w:val="00EB437C"/>
    <w:rsid w:val="00EB4558"/>
    <w:rsid w:val="00EB4BAC"/>
    <w:rsid w:val="00EB62D5"/>
    <w:rsid w:val="00EB65D0"/>
    <w:rsid w:val="00EB66BF"/>
    <w:rsid w:val="00EB6803"/>
    <w:rsid w:val="00EB6883"/>
    <w:rsid w:val="00EB6A11"/>
    <w:rsid w:val="00EB6D91"/>
    <w:rsid w:val="00EB7AC8"/>
    <w:rsid w:val="00EB7AF1"/>
    <w:rsid w:val="00EB7FBD"/>
    <w:rsid w:val="00EC066A"/>
    <w:rsid w:val="00EC0B94"/>
    <w:rsid w:val="00EC10FB"/>
    <w:rsid w:val="00EC14A8"/>
    <w:rsid w:val="00EC1922"/>
    <w:rsid w:val="00EC1B9A"/>
    <w:rsid w:val="00EC1CEC"/>
    <w:rsid w:val="00EC1F41"/>
    <w:rsid w:val="00EC2177"/>
    <w:rsid w:val="00EC233C"/>
    <w:rsid w:val="00EC2603"/>
    <w:rsid w:val="00EC2BE7"/>
    <w:rsid w:val="00EC3295"/>
    <w:rsid w:val="00EC343E"/>
    <w:rsid w:val="00EC354F"/>
    <w:rsid w:val="00EC3B70"/>
    <w:rsid w:val="00EC3EFB"/>
    <w:rsid w:val="00EC3F72"/>
    <w:rsid w:val="00EC402B"/>
    <w:rsid w:val="00EC4672"/>
    <w:rsid w:val="00EC4801"/>
    <w:rsid w:val="00EC4A63"/>
    <w:rsid w:val="00EC4A6C"/>
    <w:rsid w:val="00EC57BD"/>
    <w:rsid w:val="00EC5BDC"/>
    <w:rsid w:val="00EC5DE5"/>
    <w:rsid w:val="00EC5E4D"/>
    <w:rsid w:val="00EC5EA0"/>
    <w:rsid w:val="00EC5FCD"/>
    <w:rsid w:val="00EC659C"/>
    <w:rsid w:val="00EC68BA"/>
    <w:rsid w:val="00EC69D5"/>
    <w:rsid w:val="00EC717B"/>
    <w:rsid w:val="00EC780D"/>
    <w:rsid w:val="00ED0355"/>
    <w:rsid w:val="00ED09C7"/>
    <w:rsid w:val="00ED14A7"/>
    <w:rsid w:val="00ED1759"/>
    <w:rsid w:val="00ED1C5A"/>
    <w:rsid w:val="00ED1D98"/>
    <w:rsid w:val="00ED264C"/>
    <w:rsid w:val="00ED2AD1"/>
    <w:rsid w:val="00ED2B68"/>
    <w:rsid w:val="00ED2C90"/>
    <w:rsid w:val="00ED2F3F"/>
    <w:rsid w:val="00ED37C3"/>
    <w:rsid w:val="00ED3867"/>
    <w:rsid w:val="00ED3D45"/>
    <w:rsid w:val="00ED3DF9"/>
    <w:rsid w:val="00ED50F0"/>
    <w:rsid w:val="00ED5A07"/>
    <w:rsid w:val="00ED6708"/>
    <w:rsid w:val="00ED687A"/>
    <w:rsid w:val="00ED7190"/>
    <w:rsid w:val="00ED723F"/>
    <w:rsid w:val="00ED7335"/>
    <w:rsid w:val="00ED76A4"/>
    <w:rsid w:val="00ED7A7F"/>
    <w:rsid w:val="00ED7AC6"/>
    <w:rsid w:val="00ED7D67"/>
    <w:rsid w:val="00EE05A1"/>
    <w:rsid w:val="00EE0CA6"/>
    <w:rsid w:val="00EE13C1"/>
    <w:rsid w:val="00EE1549"/>
    <w:rsid w:val="00EE15B6"/>
    <w:rsid w:val="00EE179B"/>
    <w:rsid w:val="00EE1EEE"/>
    <w:rsid w:val="00EE2488"/>
    <w:rsid w:val="00EE2A54"/>
    <w:rsid w:val="00EE2E64"/>
    <w:rsid w:val="00EE329F"/>
    <w:rsid w:val="00EE349C"/>
    <w:rsid w:val="00EE3739"/>
    <w:rsid w:val="00EE3806"/>
    <w:rsid w:val="00EE3807"/>
    <w:rsid w:val="00EE3815"/>
    <w:rsid w:val="00EE44A1"/>
    <w:rsid w:val="00EE4797"/>
    <w:rsid w:val="00EE4A46"/>
    <w:rsid w:val="00EE4A78"/>
    <w:rsid w:val="00EE5023"/>
    <w:rsid w:val="00EE545F"/>
    <w:rsid w:val="00EE55E9"/>
    <w:rsid w:val="00EE56B3"/>
    <w:rsid w:val="00EE5791"/>
    <w:rsid w:val="00EE57DC"/>
    <w:rsid w:val="00EE5F50"/>
    <w:rsid w:val="00EE62B1"/>
    <w:rsid w:val="00EE6383"/>
    <w:rsid w:val="00EE6A89"/>
    <w:rsid w:val="00EE6C30"/>
    <w:rsid w:val="00EE762D"/>
    <w:rsid w:val="00EE7746"/>
    <w:rsid w:val="00EE7803"/>
    <w:rsid w:val="00EE7E3A"/>
    <w:rsid w:val="00EF0947"/>
    <w:rsid w:val="00EF0962"/>
    <w:rsid w:val="00EF0A12"/>
    <w:rsid w:val="00EF275B"/>
    <w:rsid w:val="00EF3AB9"/>
    <w:rsid w:val="00EF3AEB"/>
    <w:rsid w:val="00EF3C24"/>
    <w:rsid w:val="00EF4162"/>
    <w:rsid w:val="00EF427B"/>
    <w:rsid w:val="00EF47A9"/>
    <w:rsid w:val="00EF4A82"/>
    <w:rsid w:val="00EF4C4C"/>
    <w:rsid w:val="00EF52A8"/>
    <w:rsid w:val="00EF5621"/>
    <w:rsid w:val="00EF571C"/>
    <w:rsid w:val="00EF574A"/>
    <w:rsid w:val="00EF5B75"/>
    <w:rsid w:val="00EF5D73"/>
    <w:rsid w:val="00EF626F"/>
    <w:rsid w:val="00EF63E4"/>
    <w:rsid w:val="00EF64D6"/>
    <w:rsid w:val="00EF66DC"/>
    <w:rsid w:val="00EF7133"/>
    <w:rsid w:val="00EF7430"/>
    <w:rsid w:val="00EF7787"/>
    <w:rsid w:val="00EF7D4E"/>
    <w:rsid w:val="00EF7FC8"/>
    <w:rsid w:val="00F00184"/>
    <w:rsid w:val="00F005DB"/>
    <w:rsid w:val="00F0061B"/>
    <w:rsid w:val="00F00B20"/>
    <w:rsid w:val="00F00D0A"/>
    <w:rsid w:val="00F00ED8"/>
    <w:rsid w:val="00F00FBB"/>
    <w:rsid w:val="00F0105E"/>
    <w:rsid w:val="00F01123"/>
    <w:rsid w:val="00F01593"/>
    <w:rsid w:val="00F0166E"/>
    <w:rsid w:val="00F01CF6"/>
    <w:rsid w:val="00F01D1E"/>
    <w:rsid w:val="00F01DDE"/>
    <w:rsid w:val="00F01FAC"/>
    <w:rsid w:val="00F02010"/>
    <w:rsid w:val="00F02084"/>
    <w:rsid w:val="00F02404"/>
    <w:rsid w:val="00F02539"/>
    <w:rsid w:val="00F0263F"/>
    <w:rsid w:val="00F0294F"/>
    <w:rsid w:val="00F02ADC"/>
    <w:rsid w:val="00F02BDD"/>
    <w:rsid w:val="00F02DD5"/>
    <w:rsid w:val="00F02DE5"/>
    <w:rsid w:val="00F03291"/>
    <w:rsid w:val="00F03D36"/>
    <w:rsid w:val="00F03F66"/>
    <w:rsid w:val="00F045B3"/>
    <w:rsid w:val="00F046F6"/>
    <w:rsid w:val="00F046FF"/>
    <w:rsid w:val="00F04C15"/>
    <w:rsid w:val="00F04E38"/>
    <w:rsid w:val="00F0521E"/>
    <w:rsid w:val="00F054E5"/>
    <w:rsid w:val="00F05F26"/>
    <w:rsid w:val="00F06356"/>
    <w:rsid w:val="00F064A4"/>
    <w:rsid w:val="00F067CE"/>
    <w:rsid w:val="00F06BA6"/>
    <w:rsid w:val="00F06BC7"/>
    <w:rsid w:val="00F06C4A"/>
    <w:rsid w:val="00F07DE3"/>
    <w:rsid w:val="00F07F57"/>
    <w:rsid w:val="00F100BE"/>
    <w:rsid w:val="00F10759"/>
    <w:rsid w:val="00F1094F"/>
    <w:rsid w:val="00F10996"/>
    <w:rsid w:val="00F10A16"/>
    <w:rsid w:val="00F10E1C"/>
    <w:rsid w:val="00F11500"/>
    <w:rsid w:val="00F1155B"/>
    <w:rsid w:val="00F117FA"/>
    <w:rsid w:val="00F11A17"/>
    <w:rsid w:val="00F11F1E"/>
    <w:rsid w:val="00F121C5"/>
    <w:rsid w:val="00F129EE"/>
    <w:rsid w:val="00F12EC6"/>
    <w:rsid w:val="00F13784"/>
    <w:rsid w:val="00F13ACE"/>
    <w:rsid w:val="00F13EDC"/>
    <w:rsid w:val="00F13F02"/>
    <w:rsid w:val="00F14EE4"/>
    <w:rsid w:val="00F151B0"/>
    <w:rsid w:val="00F161F9"/>
    <w:rsid w:val="00F16656"/>
    <w:rsid w:val="00F169A6"/>
    <w:rsid w:val="00F16C28"/>
    <w:rsid w:val="00F16F41"/>
    <w:rsid w:val="00F171EE"/>
    <w:rsid w:val="00F17632"/>
    <w:rsid w:val="00F17D43"/>
    <w:rsid w:val="00F17DBF"/>
    <w:rsid w:val="00F204B2"/>
    <w:rsid w:val="00F20A54"/>
    <w:rsid w:val="00F20D04"/>
    <w:rsid w:val="00F20EF2"/>
    <w:rsid w:val="00F20FDA"/>
    <w:rsid w:val="00F2123A"/>
    <w:rsid w:val="00F21296"/>
    <w:rsid w:val="00F21302"/>
    <w:rsid w:val="00F21B08"/>
    <w:rsid w:val="00F21D34"/>
    <w:rsid w:val="00F2202B"/>
    <w:rsid w:val="00F2216A"/>
    <w:rsid w:val="00F2257A"/>
    <w:rsid w:val="00F22D0D"/>
    <w:rsid w:val="00F22DE6"/>
    <w:rsid w:val="00F23350"/>
    <w:rsid w:val="00F24BBE"/>
    <w:rsid w:val="00F24F9E"/>
    <w:rsid w:val="00F24FE9"/>
    <w:rsid w:val="00F25784"/>
    <w:rsid w:val="00F25C11"/>
    <w:rsid w:val="00F2628F"/>
    <w:rsid w:val="00F26B05"/>
    <w:rsid w:val="00F27344"/>
    <w:rsid w:val="00F273AD"/>
    <w:rsid w:val="00F27417"/>
    <w:rsid w:val="00F2745D"/>
    <w:rsid w:val="00F27AD2"/>
    <w:rsid w:val="00F27FC8"/>
    <w:rsid w:val="00F30649"/>
    <w:rsid w:val="00F30A69"/>
    <w:rsid w:val="00F30ABA"/>
    <w:rsid w:val="00F30B89"/>
    <w:rsid w:val="00F30CE1"/>
    <w:rsid w:val="00F30E16"/>
    <w:rsid w:val="00F31083"/>
    <w:rsid w:val="00F310A6"/>
    <w:rsid w:val="00F3118D"/>
    <w:rsid w:val="00F31B19"/>
    <w:rsid w:val="00F31D54"/>
    <w:rsid w:val="00F31EE1"/>
    <w:rsid w:val="00F32841"/>
    <w:rsid w:val="00F328A9"/>
    <w:rsid w:val="00F32CAE"/>
    <w:rsid w:val="00F33078"/>
    <w:rsid w:val="00F3318D"/>
    <w:rsid w:val="00F3336F"/>
    <w:rsid w:val="00F335D9"/>
    <w:rsid w:val="00F335E1"/>
    <w:rsid w:val="00F33627"/>
    <w:rsid w:val="00F33E9D"/>
    <w:rsid w:val="00F33FF1"/>
    <w:rsid w:val="00F34547"/>
    <w:rsid w:val="00F346B9"/>
    <w:rsid w:val="00F34B94"/>
    <w:rsid w:val="00F35861"/>
    <w:rsid w:val="00F35AFC"/>
    <w:rsid w:val="00F36023"/>
    <w:rsid w:val="00F3623B"/>
    <w:rsid w:val="00F362A6"/>
    <w:rsid w:val="00F3676B"/>
    <w:rsid w:val="00F371DD"/>
    <w:rsid w:val="00F3779D"/>
    <w:rsid w:val="00F37F53"/>
    <w:rsid w:val="00F409F1"/>
    <w:rsid w:val="00F40BF3"/>
    <w:rsid w:val="00F415AE"/>
    <w:rsid w:val="00F41A33"/>
    <w:rsid w:val="00F41AED"/>
    <w:rsid w:val="00F42115"/>
    <w:rsid w:val="00F422C4"/>
    <w:rsid w:val="00F429D5"/>
    <w:rsid w:val="00F43190"/>
    <w:rsid w:val="00F4329D"/>
    <w:rsid w:val="00F43414"/>
    <w:rsid w:val="00F43A03"/>
    <w:rsid w:val="00F4479E"/>
    <w:rsid w:val="00F4482B"/>
    <w:rsid w:val="00F449AD"/>
    <w:rsid w:val="00F45386"/>
    <w:rsid w:val="00F453BE"/>
    <w:rsid w:val="00F4570B"/>
    <w:rsid w:val="00F45847"/>
    <w:rsid w:val="00F45AEE"/>
    <w:rsid w:val="00F461F0"/>
    <w:rsid w:val="00F46C76"/>
    <w:rsid w:val="00F46CBC"/>
    <w:rsid w:val="00F46EEA"/>
    <w:rsid w:val="00F47072"/>
    <w:rsid w:val="00F47736"/>
    <w:rsid w:val="00F47C8A"/>
    <w:rsid w:val="00F47E29"/>
    <w:rsid w:val="00F47F20"/>
    <w:rsid w:val="00F50533"/>
    <w:rsid w:val="00F50A55"/>
    <w:rsid w:val="00F50C52"/>
    <w:rsid w:val="00F50C96"/>
    <w:rsid w:val="00F50CCD"/>
    <w:rsid w:val="00F50EBB"/>
    <w:rsid w:val="00F50EC4"/>
    <w:rsid w:val="00F51288"/>
    <w:rsid w:val="00F51426"/>
    <w:rsid w:val="00F5195D"/>
    <w:rsid w:val="00F52071"/>
    <w:rsid w:val="00F52365"/>
    <w:rsid w:val="00F52414"/>
    <w:rsid w:val="00F52847"/>
    <w:rsid w:val="00F53555"/>
    <w:rsid w:val="00F53809"/>
    <w:rsid w:val="00F53BC0"/>
    <w:rsid w:val="00F53C18"/>
    <w:rsid w:val="00F53E20"/>
    <w:rsid w:val="00F54CB8"/>
    <w:rsid w:val="00F54DB3"/>
    <w:rsid w:val="00F54FC1"/>
    <w:rsid w:val="00F55694"/>
    <w:rsid w:val="00F557FC"/>
    <w:rsid w:val="00F55C54"/>
    <w:rsid w:val="00F56085"/>
    <w:rsid w:val="00F5680B"/>
    <w:rsid w:val="00F5691B"/>
    <w:rsid w:val="00F56A58"/>
    <w:rsid w:val="00F56A5F"/>
    <w:rsid w:val="00F56D04"/>
    <w:rsid w:val="00F56DCC"/>
    <w:rsid w:val="00F570F7"/>
    <w:rsid w:val="00F5777B"/>
    <w:rsid w:val="00F57926"/>
    <w:rsid w:val="00F6034D"/>
    <w:rsid w:val="00F608DF"/>
    <w:rsid w:val="00F60929"/>
    <w:rsid w:val="00F60966"/>
    <w:rsid w:val="00F60EEF"/>
    <w:rsid w:val="00F610E7"/>
    <w:rsid w:val="00F61100"/>
    <w:rsid w:val="00F6146F"/>
    <w:rsid w:val="00F614F8"/>
    <w:rsid w:val="00F61594"/>
    <w:rsid w:val="00F6167F"/>
    <w:rsid w:val="00F6182F"/>
    <w:rsid w:val="00F619CA"/>
    <w:rsid w:val="00F61B57"/>
    <w:rsid w:val="00F61E32"/>
    <w:rsid w:val="00F62197"/>
    <w:rsid w:val="00F62277"/>
    <w:rsid w:val="00F62A2C"/>
    <w:rsid w:val="00F62DA4"/>
    <w:rsid w:val="00F634A8"/>
    <w:rsid w:val="00F635FC"/>
    <w:rsid w:val="00F63D49"/>
    <w:rsid w:val="00F64150"/>
    <w:rsid w:val="00F6423B"/>
    <w:rsid w:val="00F64389"/>
    <w:rsid w:val="00F64486"/>
    <w:rsid w:val="00F64760"/>
    <w:rsid w:val="00F64AE8"/>
    <w:rsid w:val="00F64F2A"/>
    <w:rsid w:val="00F653F7"/>
    <w:rsid w:val="00F65B6C"/>
    <w:rsid w:val="00F65BC9"/>
    <w:rsid w:val="00F65D19"/>
    <w:rsid w:val="00F66083"/>
    <w:rsid w:val="00F66271"/>
    <w:rsid w:val="00F66565"/>
    <w:rsid w:val="00F66811"/>
    <w:rsid w:val="00F67182"/>
    <w:rsid w:val="00F67F1E"/>
    <w:rsid w:val="00F67FE8"/>
    <w:rsid w:val="00F70112"/>
    <w:rsid w:val="00F7012A"/>
    <w:rsid w:val="00F703E7"/>
    <w:rsid w:val="00F705F4"/>
    <w:rsid w:val="00F709AA"/>
    <w:rsid w:val="00F70DD7"/>
    <w:rsid w:val="00F70E6D"/>
    <w:rsid w:val="00F7176F"/>
    <w:rsid w:val="00F71787"/>
    <w:rsid w:val="00F71BBC"/>
    <w:rsid w:val="00F724A0"/>
    <w:rsid w:val="00F7257F"/>
    <w:rsid w:val="00F72FA9"/>
    <w:rsid w:val="00F73FCF"/>
    <w:rsid w:val="00F7428C"/>
    <w:rsid w:val="00F7435E"/>
    <w:rsid w:val="00F745C4"/>
    <w:rsid w:val="00F75094"/>
    <w:rsid w:val="00F753C1"/>
    <w:rsid w:val="00F758A2"/>
    <w:rsid w:val="00F75AF3"/>
    <w:rsid w:val="00F75DD1"/>
    <w:rsid w:val="00F75EEE"/>
    <w:rsid w:val="00F7639A"/>
    <w:rsid w:val="00F772DF"/>
    <w:rsid w:val="00F77319"/>
    <w:rsid w:val="00F774F9"/>
    <w:rsid w:val="00F77954"/>
    <w:rsid w:val="00F77CE1"/>
    <w:rsid w:val="00F81085"/>
    <w:rsid w:val="00F821BA"/>
    <w:rsid w:val="00F822E5"/>
    <w:rsid w:val="00F82368"/>
    <w:rsid w:val="00F83F5D"/>
    <w:rsid w:val="00F83FAB"/>
    <w:rsid w:val="00F843BB"/>
    <w:rsid w:val="00F844F3"/>
    <w:rsid w:val="00F84E1A"/>
    <w:rsid w:val="00F85307"/>
    <w:rsid w:val="00F853D8"/>
    <w:rsid w:val="00F8590C"/>
    <w:rsid w:val="00F85FDD"/>
    <w:rsid w:val="00F86302"/>
    <w:rsid w:val="00F863CF"/>
    <w:rsid w:val="00F86AA3"/>
    <w:rsid w:val="00F86AEB"/>
    <w:rsid w:val="00F86B84"/>
    <w:rsid w:val="00F8741E"/>
    <w:rsid w:val="00F87736"/>
    <w:rsid w:val="00F87979"/>
    <w:rsid w:val="00F87DEA"/>
    <w:rsid w:val="00F90461"/>
    <w:rsid w:val="00F9047E"/>
    <w:rsid w:val="00F90D83"/>
    <w:rsid w:val="00F90DFB"/>
    <w:rsid w:val="00F9114E"/>
    <w:rsid w:val="00F91194"/>
    <w:rsid w:val="00F91B75"/>
    <w:rsid w:val="00F91E35"/>
    <w:rsid w:val="00F9282C"/>
    <w:rsid w:val="00F92B40"/>
    <w:rsid w:val="00F931C6"/>
    <w:rsid w:val="00F936B3"/>
    <w:rsid w:val="00F93B42"/>
    <w:rsid w:val="00F93EF2"/>
    <w:rsid w:val="00F9401A"/>
    <w:rsid w:val="00F94126"/>
    <w:rsid w:val="00F941B3"/>
    <w:rsid w:val="00F94885"/>
    <w:rsid w:val="00F948FC"/>
    <w:rsid w:val="00F94ABF"/>
    <w:rsid w:val="00F94D22"/>
    <w:rsid w:val="00F94E3C"/>
    <w:rsid w:val="00F94E5F"/>
    <w:rsid w:val="00F9583E"/>
    <w:rsid w:val="00F95B8C"/>
    <w:rsid w:val="00F95BF0"/>
    <w:rsid w:val="00F967EE"/>
    <w:rsid w:val="00F9683C"/>
    <w:rsid w:val="00F96CDA"/>
    <w:rsid w:val="00F96FA1"/>
    <w:rsid w:val="00F97787"/>
    <w:rsid w:val="00F97B51"/>
    <w:rsid w:val="00F97C47"/>
    <w:rsid w:val="00FA0293"/>
    <w:rsid w:val="00FA048D"/>
    <w:rsid w:val="00FA04B4"/>
    <w:rsid w:val="00FA06FE"/>
    <w:rsid w:val="00FA0D5E"/>
    <w:rsid w:val="00FA16D6"/>
    <w:rsid w:val="00FA1B34"/>
    <w:rsid w:val="00FA1BF9"/>
    <w:rsid w:val="00FA1FEA"/>
    <w:rsid w:val="00FA24C7"/>
    <w:rsid w:val="00FA375A"/>
    <w:rsid w:val="00FA3776"/>
    <w:rsid w:val="00FA3EAF"/>
    <w:rsid w:val="00FA46C1"/>
    <w:rsid w:val="00FA478B"/>
    <w:rsid w:val="00FA4F4B"/>
    <w:rsid w:val="00FA4F6E"/>
    <w:rsid w:val="00FA594C"/>
    <w:rsid w:val="00FA5B95"/>
    <w:rsid w:val="00FA5E95"/>
    <w:rsid w:val="00FA5F1D"/>
    <w:rsid w:val="00FA6651"/>
    <w:rsid w:val="00FA7099"/>
    <w:rsid w:val="00FA70E3"/>
    <w:rsid w:val="00FA75B0"/>
    <w:rsid w:val="00FA7942"/>
    <w:rsid w:val="00FA7990"/>
    <w:rsid w:val="00FA7DA1"/>
    <w:rsid w:val="00FB00F1"/>
    <w:rsid w:val="00FB029F"/>
    <w:rsid w:val="00FB0450"/>
    <w:rsid w:val="00FB05F1"/>
    <w:rsid w:val="00FB0735"/>
    <w:rsid w:val="00FB077E"/>
    <w:rsid w:val="00FB0A83"/>
    <w:rsid w:val="00FB11AD"/>
    <w:rsid w:val="00FB1519"/>
    <w:rsid w:val="00FB164F"/>
    <w:rsid w:val="00FB1A90"/>
    <w:rsid w:val="00FB1D28"/>
    <w:rsid w:val="00FB20BF"/>
    <w:rsid w:val="00FB24F2"/>
    <w:rsid w:val="00FB28B0"/>
    <w:rsid w:val="00FB29FA"/>
    <w:rsid w:val="00FB2A0C"/>
    <w:rsid w:val="00FB2D69"/>
    <w:rsid w:val="00FB381F"/>
    <w:rsid w:val="00FB3B0C"/>
    <w:rsid w:val="00FB411C"/>
    <w:rsid w:val="00FB42F3"/>
    <w:rsid w:val="00FB4367"/>
    <w:rsid w:val="00FB462D"/>
    <w:rsid w:val="00FB4A6E"/>
    <w:rsid w:val="00FB54C2"/>
    <w:rsid w:val="00FB5887"/>
    <w:rsid w:val="00FB6556"/>
    <w:rsid w:val="00FB67AB"/>
    <w:rsid w:val="00FB71C8"/>
    <w:rsid w:val="00FB7893"/>
    <w:rsid w:val="00FB7D34"/>
    <w:rsid w:val="00FB7DD1"/>
    <w:rsid w:val="00FC02CB"/>
    <w:rsid w:val="00FC02DC"/>
    <w:rsid w:val="00FC0BF0"/>
    <w:rsid w:val="00FC1464"/>
    <w:rsid w:val="00FC1968"/>
    <w:rsid w:val="00FC2F5D"/>
    <w:rsid w:val="00FC32DB"/>
    <w:rsid w:val="00FC35AB"/>
    <w:rsid w:val="00FC38D5"/>
    <w:rsid w:val="00FC38F4"/>
    <w:rsid w:val="00FC3EBC"/>
    <w:rsid w:val="00FC4124"/>
    <w:rsid w:val="00FC435B"/>
    <w:rsid w:val="00FC4512"/>
    <w:rsid w:val="00FC45A4"/>
    <w:rsid w:val="00FC49FC"/>
    <w:rsid w:val="00FC4A4A"/>
    <w:rsid w:val="00FC4E45"/>
    <w:rsid w:val="00FC516F"/>
    <w:rsid w:val="00FC532A"/>
    <w:rsid w:val="00FC60BB"/>
    <w:rsid w:val="00FC644F"/>
    <w:rsid w:val="00FC6589"/>
    <w:rsid w:val="00FC6984"/>
    <w:rsid w:val="00FC6B09"/>
    <w:rsid w:val="00FC7939"/>
    <w:rsid w:val="00FC7DAB"/>
    <w:rsid w:val="00FD0098"/>
    <w:rsid w:val="00FD05C6"/>
    <w:rsid w:val="00FD05E3"/>
    <w:rsid w:val="00FD0615"/>
    <w:rsid w:val="00FD06B2"/>
    <w:rsid w:val="00FD091B"/>
    <w:rsid w:val="00FD0AC0"/>
    <w:rsid w:val="00FD0CFD"/>
    <w:rsid w:val="00FD0FC6"/>
    <w:rsid w:val="00FD10AE"/>
    <w:rsid w:val="00FD1589"/>
    <w:rsid w:val="00FD15DD"/>
    <w:rsid w:val="00FD15E6"/>
    <w:rsid w:val="00FD17A5"/>
    <w:rsid w:val="00FD1F8F"/>
    <w:rsid w:val="00FD3618"/>
    <w:rsid w:val="00FD3925"/>
    <w:rsid w:val="00FD395C"/>
    <w:rsid w:val="00FD3D9B"/>
    <w:rsid w:val="00FD417A"/>
    <w:rsid w:val="00FD46C4"/>
    <w:rsid w:val="00FD493F"/>
    <w:rsid w:val="00FD4ADE"/>
    <w:rsid w:val="00FD4BD0"/>
    <w:rsid w:val="00FD4DBF"/>
    <w:rsid w:val="00FD4FD3"/>
    <w:rsid w:val="00FD582C"/>
    <w:rsid w:val="00FD5F59"/>
    <w:rsid w:val="00FD6134"/>
    <w:rsid w:val="00FD65BF"/>
    <w:rsid w:val="00FD6704"/>
    <w:rsid w:val="00FD676D"/>
    <w:rsid w:val="00FD6EFE"/>
    <w:rsid w:val="00FD7099"/>
    <w:rsid w:val="00FD7D0D"/>
    <w:rsid w:val="00FD7D3D"/>
    <w:rsid w:val="00FD7F6E"/>
    <w:rsid w:val="00FE043F"/>
    <w:rsid w:val="00FE1A41"/>
    <w:rsid w:val="00FE204F"/>
    <w:rsid w:val="00FE26D6"/>
    <w:rsid w:val="00FE286B"/>
    <w:rsid w:val="00FE296D"/>
    <w:rsid w:val="00FE31F4"/>
    <w:rsid w:val="00FE3289"/>
    <w:rsid w:val="00FE32B6"/>
    <w:rsid w:val="00FE3442"/>
    <w:rsid w:val="00FE34E4"/>
    <w:rsid w:val="00FE3638"/>
    <w:rsid w:val="00FE36FB"/>
    <w:rsid w:val="00FE39F2"/>
    <w:rsid w:val="00FE3D9F"/>
    <w:rsid w:val="00FE3E1C"/>
    <w:rsid w:val="00FE465F"/>
    <w:rsid w:val="00FE4763"/>
    <w:rsid w:val="00FE49C9"/>
    <w:rsid w:val="00FE4AEB"/>
    <w:rsid w:val="00FE4FA7"/>
    <w:rsid w:val="00FE51B7"/>
    <w:rsid w:val="00FE5471"/>
    <w:rsid w:val="00FE5E0C"/>
    <w:rsid w:val="00FE6158"/>
    <w:rsid w:val="00FE616E"/>
    <w:rsid w:val="00FE61C0"/>
    <w:rsid w:val="00FE64EC"/>
    <w:rsid w:val="00FE70CF"/>
    <w:rsid w:val="00FE7108"/>
    <w:rsid w:val="00FE71EE"/>
    <w:rsid w:val="00FE7205"/>
    <w:rsid w:val="00FE727E"/>
    <w:rsid w:val="00FE72C3"/>
    <w:rsid w:val="00FE748E"/>
    <w:rsid w:val="00FE767D"/>
    <w:rsid w:val="00FE7D9A"/>
    <w:rsid w:val="00FF0380"/>
    <w:rsid w:val="00FF07D3"/>
    <w:rsid w:val="00FF0C56"/>
    <w:rsid w:val="00FF1635"/>
    <w:rsid w:val="00FF16C8"/>
    <w:rsid w:val="00FF1CC1"/>
    <w:rsid w:val="00FF1D12"/>
    <w:rsid w:val="00FF1EDB"/>
    <w:rsid w:val="00FF212F"/>
    <w:rsid w:val="00FF236F"/>
    <w:rsid w:val="00FF259C"/>
    <w:rsid w:val="00FF2B02"/>
    <w:rsid w:val="00FF2DF1"/>
    <w:rsid w:val="00FF2E67"/>
    <w:rsid w:val="00FF2FC1"/>
    <w:rsid w:val="00FF357C"/>
    <w:rsid w:val="00FF40BD"/>
    <w:rsid w:val="00FF4678"/>
    <w:rsid w:val="00FF4CDC"/>
    <w:rsid w:val="00FF4DC4"/>
    <w:rsid w:val="00FF4F73"/>
    <w:rsid w:val="00FF56A4"/>
    <w:rsid w:val="00FF5864"/>
    <w:rsid w:val="00FF59C6"/>
    <w:rsid w:val="00FF5E2F"/>
    <w:rsid w:val="00FF630E"/>
    <w:rsid w:val="00FF6887"/>
    <w:rsid w:val="00FF68C0"/>
    <w:rsid w:val="00FF6991"/>
    <w:rsid w:val="00FF6EBB"/>
    <w:rsid w:val="00FF6EC8"/>
    <w:rsid w:val="00FF7B2A"/>
    <w:rsid w:val="00FF7B72"/>
    <w:rsid w:val="00FF7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54C24"/>
  <w15:chartTrackingRefBased/>
  <w15:docId w15:val="{06D2A1A3-6E20-4363-A5FA-316DF54B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8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1"/>
    <w:basedOn w:val="Normal"/>
    <w:rsid w:val="00761CA0"/>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761CA0"/>
  </w:style>
  <w:style w:type="character" w:customStyle="1" w:styleId="chapternum">
    <w:name w:val="chapternum"/>
    <w:basedOn w:val="DefaultParagraphFont"/>
    <w:rsid w:val="00761CA0"/>
  </w:style>
  <w:style w:type="character" w:customStyle="1" w:styleId="verse-highlight">
    <w:name w:val="verse-highlight"/>
    <w:basedOn w:val="DefaultParagraphFont"/>
    <w:rsid w:val="00761CA0"/>
  </w:style>
  <w:style w:type="paragraph" w:styleId="NormalWeb">
    <w:name w:val="Normal (Web)"/>
    <w:basedOn w:val="Normal"/>
    <w:uiPriority w:val="99"/>
    <w:unhideWhenUsed/>
    <w:rsid w:val="00761CA0"/>
    <w:pPr>
      <w:spacing w:before="100" w:beforeAutospacing="1" w:after="100" w:afterAutospacing="1"/>
    </w:pPr>
    <w:rPr>
      <w:rFonts w:ascii="Times New Roman" w:eastAsia="Times New Roman" w:hAnsi="Times New Roman" w:cs="Times New Roman"/>
      <w:sz w:val="24"/>
      <w:szCs w:val="24"/>
    </w:rPr>
  </w:style>
  <w:style w:type="paragraph" w:customStyle="1" w:styleId="line">
    <w:name w:val="line"/>
    <w:basedOn w:val="Normal"/>
    <w:rsid w:val="00761CA0"/>
    <w:pPr>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761CA0"/>
  </w:style>
  <w:style w:type="paragraph" w:customStyle="1" w:styleId="first-line-none">
    <w:name w:val="first-line-none"/>
    <w:basedOn w:val="Normal"/>
    <w:rsid w:val="00761CA0"/>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61CA0"/>
    <w:rPr>
      <w:color w:val="0000FF"/>
      <w:u w:val="single"/>
    </w:rPr>
  </w:style>
  <w:style w:type="character" w:styleId="UnresolvedMention">
    <w:name w:val="Unresolved Mention"/>
    <w:basedOn w:val="DefaultParagraphFont"/>
    <w:uiPriority w:val="99"/>
    <w:semiHidden/>
    <w:unhideWhenUsed/>
    <w:rsid w:val="00ED2AD1"/>
    <w:rPr>
      <w:color w:val="605E5C"/>
      <w:shd w:val="clear" w:color="auto" w:fill="E1DFDD"/>
    </w:rPr>
  </w:style>
  <w:style w:type="paragraph" w:styleId="ListParagraph">
    <w:name w:val="List Paragraph"/>
    <w:basedOn w:val="Normal"/>
    <w:uiPriority w:val="34"/>
    <w:qFormat/>
    <w:rsid w:val="004E27A1"/>
    <w:pPr>
      <w:ind w:left="720"/>
      <w:contextualSpacing/>
    </w:pPr>
  </w:style>
  <w:style w:type="character" w:styleId="CommentReference">
    <w:name w:val="annotation reference"/>
    <w:basedOn w:val="DefaultParagraphFont"/>
    <w:uiPriority w:val="99"/>
    <w:semiHidden/>
    <w:unhideWhenUsed/>
    <w:rsid w:val="002A56EC"/>
    <w:rPr>
      <w:sz w:val="16"/>
      <w:szCs w:val="16"/>
    </w:rPr>
  </w:style>
  <w:style w:type="paragraph" w:styleId="CommentText">
    <w:name w:val="annotation text"/>
    <w:basedOn w:val="Normal"/>
    <w:link w:val="CommentTextChar"/>
    <w:uiPriority w:val="99"/>
    <w:semiHidden/>
    <w:unhideWhenUsed/>
    <w:rsid w:val="002A56EC"/>
    <w:rPr>
      <w:sz w:val="20"/>
      <w:szCs w:val="20"/>
    </w:rPr>
  </w:style>
  <w:style w:type="character" w:customStyle="1" w:styleId="CommentTextChar">
    <w:name w:val="Comment Text Char"/>
    <w:basedOn w:val="DefaultParagraphFont"/>
    <w:link w:val="CommentText"/>
    <w:uiPriority w:val="99"/>
    <w:semiHidden/>
    <w:rsid w:val="002A56EC"/>
    <w:rPr>
      <w:sz w:val="20"/>
      <w:szCs w:val="20"/>
    </w:rPr>
  </w:style>
  <w:style w:type="paragraph" w:styleId="CommentSubject">
    <w:name w:val="annotation subject"/>
    <w:basedOn w:val="CommentText"/>
    <w:next w:val="CommentText"/>
    <w:link w:val="CommentSubjectChar"/>
    <w:uiPriority w:val="99"/>
    <w:semiHidden/>
    <w:unhideWhenUsed/>
    <w:rsid w:val="002A56EC"/>
    <w:rPr>
      <w:b/>
      <w:bCs/>
    </w:rPr>
  </w:style>
  <w:style w:type="character" w:customStyle="1" w:styleId="CommentSubjectChar">
    <w:name w:val="Comment Subject Char"/>
    <w:basedOn w:val="CommentTextChar"/>
    <w:link w:val="CommentSubject"/>
    <w:uiPriority w:val="99"/>
    <w:semiHidden/>
    <w:rsid w:val="002A56EC"/>
    <w:rPr>
      <w:b/>
      <w:bCs/>
      <w:sz w:val="20"/>
      <w:szCs w:val="20"/>
    </w:rPr>
  </w:style>
  <w:style w:type="character" w:styleId="Strong">
    <w:name w:val="Strong"/>
    <w:basedOn w:val="DefaultParagraphFont"/>
    <w:qFormat/>
    <w:rsid w:val="00BF39AE"/>
    <w:rPr>
      <w:b/>
      <w:bCs/>
    </w:rPr>
  </w:style>
  <w:style w:type="character" w:styleId="FollowedHyperlink">
    <w:name w:val="FollowedHyperlink"/>
    <w:basedOn w:val="DefaultParagraphFont"/>
    <w:uiPriority w:val="99"/>
    <w:semiHidden/>
    <w:unhideWhenUsed/>
    <w:rsid w:val="00A524C6"/>
    <w:rPr>
      <w:color w:val="954F72" w:themeColor="followedHyperlink"/>
      <w:u w:val="single"/>
    </w:rPr>
  </w:style>
  <w:style w:type="paragraph" w:styleId="BodyText">
    <w:name w:val="Body Text"/>
    <w:basedOn w:val="Normal"/>
    <w:link w:val="BodyTextChar"/>
    <w:rsid w:val="004629CA"/>
    <w:pPr>
      <w:spacing w:line="360" w:lineRule="auto"/>
    </w:pPr>
    <w:rPr>
      <w:rFonts w:ascii="Arial Black" w:eastAsia="Times New Roman" w:hAnsi="Arial Black" w:cs="Times New Roman"/>
      <w:szCs w:val="20"/>
    </w:rPr>
  </w:style>
  <w:style w:type="character" w:customStyle="1" w:styleId="BodyTextChar">
    <w:name w:val="Body Text Char"/>
    <w:basedOn w:val="DefaultParagraphFont"/>
    <w:link w:val="BodyText"/>
    <w:rsid w:val="004629CA"/>
    <w:rPr>
      <w:rFonts w:ascii="Arial Black" w:eastAsia="Times New Roman" w:hAnsi="Arial Black" w:cs="Times New Roman"/>
      <w:szCs w:val="20"/>
    </w:rPr>
  </w:style>
  <w:style w:type="character" w:customStyle="1" w:styleId="sup">
    <w:name w:val="sup"/>
    <w:basedOn w:val="DefaultParagraphFont"/>
    <w:rsid w:val="00AE4A41"/>
  </w:style>
  <w:style w:type="paragraph" w:styleId="Header">
    <w:name w:val="header"/>
    <w:basedOn w:val="Normal"/>
    <w:link w:val="HeaderChar"/>
    <w:uiPriority w:val="99"/>
    <w:unhideWhenUsed/>
    <w:rsid w:val="00203750"/>
    <w:pPr>
      <w:tabs>
        <w:tab w:val="center" w:pos="4680"/>
        <w:tab w:val="right" w:pos="9360"/>
      </w:tabs>
    </w:pPr>
  </w:style>
  <w:style w:type="character" w:customStyle="1" w:styleId="HeaderChar">
    <w:name w:val="Header Char"/>
    <w:basedOn w:val="DefaultParagraphFont"/>
    <w:link w:val="Header"/>
    <w:uiPriority w:val="99"/>
    <w:rsid w:val="00203750"/>
  </w:style>
  <w:style w:type="paragraph" w:styleId="Footer">
    <w:name w:val="footer"/>
    <w:basedOn w:val="Normal"/>
    <w:link w:val="FooterChar"/>
    <w:uiPriority w:val="99"/>
    <w:unhideWhenUsed/>
    <w:rsid w:val="00203750"/>
    <w:pPr>
      <w:tabs>
        <w:tab w:val="center" w:pos="4680"/>
        <w:tab w:val="right" w:pos="9360"/>
      </w:tabs>
    </w:pPr>
  </w:style>
  <w:style w:type="character" w:customStyle="1" w:styleId="FooterChar">
    <w:name w:val="Footer Char"/>
    <w:basedOn w:val="DefaultParagraphFont"/>
    <w:link w:val="Footer"/>
    <w:uiPriority w:val="99"/>
    <w:rsid w:val="00203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063">
      <w:bodyDiv w:val="1"/>
      <w:marLeft w:val="0"/>
      <w:marRight w:val="0"/>
      <w:marTop w:val="0"/>
      <w:marBottom w:val="0"/>
      <w:divBdr>
        <w:top w:val="none" w:sz="0" w:space="0" w:color="auto"/>
        <w:left w:val="none" w:sz="0" w:space="0" w:color="auto"/>
        <w:bottom w:val="none" w:sz="0" w:space="0" w:color="auto"/>
        <w:right w:val="none" w:sz="0" w:space="0" w:color="auto"/>
      </w:divBdr>
      <w:divsChild>
        <w:div w:id="1294824826">
          <w:marLeft w:val="240"/>
          <w:marRight w:val="0"/>
          <w:marTop w:val="240"/>
          <w:marBottom w:val="240"/>
          <w:divBdr>
            <w:top w:val="none" w:sz="0" w:space="0" w:color="auto"/>
            <w:left w:val="none" w:sz="0" w:space="0" w:color="auto"/>
            <w:bottom w:val="none" w:sz="0" w:space="0" w:color="auto"/>
            <w:right w:val="none" w:sz="0" w:space="0" w:color="auto"/>
          </w:divBdr>
        </w:div>
      </w:divsChild>
    </w:div>
    <w:div w:id="15694754">
      <w:bodyDiv w:val="1"/>
      <w:marLeft w:val="0"/>
      <w:marRight w:val="0"/>
      <w:marTop w:val="0"/>
      <w:marBottom w:val="0"/>
      <w:divBdr>
        <w:top w:val="none" w:sz="0" w:space="0" w:color="auto"/>
        <w:left w:val="none" w:sz="0" w:space="0" w:color="auto"/>
        <w:bottom w:val="none" w:sz="0" w:space="0" w:color="auto"/>
        <w:right w:val="none" w:sz="0" w:space="0" w:color="auto"/>
      </w:divBdr>
    </w:div>
    <w:div w:id="40329106">
      <w:bodyDiv w:val="1"/>
      <w:marLeft w:val="0"/>
      <w:marRight w:val="0"/>
      <w:marTop w:val="0"/>
      <w:marBottom w:val="0"/>
      <w:divBdr>
        <w:top w:val="none" w:sz="0" w:space="0" w:color="auto"/>
        <w:left w:val="none" w:sz="0" w:space="0" w:color="auto"/>
        <w:bottom w:val="none" w:sz="0" w:space="0" w:color="auto"/>
        <w:right w:val="none" w:sz="0" w:space="0" w:color="auto"/>
      </w:divBdr>
    </w:div>
    <w:div w:id="78718380">
      <w:bodyDiv w:val="1"/>
      <w:marLeft w:val="0"/>
      <w:marRight w:val="0"/>
      <w:marTop w:val="0"/>
      <w:marBottom w:val="0"/>
      <w:divBdr>
        <w:top w:val="none" w:sz="0" w:space="0" w:color="auto"/>
        <w:left w:val="none" w:sz="0" w:space="0" w:color="auto"/>
        <w:bottom w:val="none" w:sz="0" w:space="0" w:color="auto"/>
        <w:right w:val="none" w:sz="0" w:space="0" w:color="auto"/>
      </w:divBdr>
      <w:divsChild>
        <w:div w:id="2069914822">
          <w:marLeft w:val="240"/>
          <w:marRight w:val="0"/>
          <w:marTop w:val="240"/>
          <w:marBottom w:val="240"/>
          <w:divBdr>
            <w:top w:val="none" w:sz="0" w:space="0" w:color="auto"/>
            <w:left w:val="none" w:sz="0" w:space="0" w:color="auto"/>
            <w:bottom w:val="none" w:sz="0" w:space="0" w:color="auto"/>
            <w:right w:val="none" w:sz="0" w:space="0" w:color="auto"/>
          </w:divBdr>
        </w:div>
        <w:div w:id="383217078">
          <w:marLeft w:val="240"/>
          <w:marRight w:val="0"/>
          <w:marTop w:val="240"/>
          <w:marBottom w:val="240"/>
          <w:divBdr>
            <w:top w:val="none" w:sz="0" w:space="0" w:color="auto"/>
            <w:left w:val="none" w:sz="0" w:space="0" w:color="auto"/>
            <w:bottom w:val="none" w:sz="0" w:space="0" w:color="auto"/>
            <w:right w:val="none" w:sz="0" w:space="0" w:color="auto"/>
          </w:divBdr>
        </w:div>
        <w:div w:id="1974406108">
          <w:marLeft w:val="240"/>
          <w:marRight w:val="0"/>
          <w:marTop w:val="240"/>
          <w:marBottom w:val="240"/>
          <w:divBdr>
            <w:top w:val="none" w:sz="0" w:space="0" w:color="auto"/>
            <w:left w:val="none" w:sz="0" w:space="0" w:color="auto"/>
            <w:bottom w:val="none" w:sz="0" w:space="0" w:color="auto"/>
            <w:right w:val="none" w:sz="0" w:space="0" w:color="auto"/>
          </w:divBdr>
        </w:div>
        <w:div w:id="2040812326">
          <w:marLeft w:val="240"/>
          <w:marRight w:val="0"/>
          <w:marTop w:val="240"/>
          <w:marBottom w:val="240"/>
          <w:divBdr>
            <w:top w:val="none" w:sz="0" w:space="0" w:color="auto"/>
            <w:left w:val="none" w:sz="0" w:space="0" w:color="auto"/>
            <w:bottom w:val="none" w:sz="0" w:space="0" w:color="auto"/>
            <w:right w:val="none" w:sz="0" w:space="0" w:color="auto"/>
          </w:divBdr>
        </w:div>
        <w:div w:id="85658170">
          <w:marLeft w:val="240"/>
          <w:marRight w:val="0"/>
          <w:marTop w:val="240"/>
          <w:marBottom w:val="240"/>
          <w:divBdr>
            <w:top w:val="none" w:sz="0" w:space="0" w:color="auto"/>
            <w:left w:val="none" w:sz="0" w:space="0" w:color="auto"/>
            <w:bottom w:val="none" w:sz="0" w:space="0" w:color="auto"/>
            <w:right w:val="none" w:sz="0" w:space="0" w:color="auto"/>
          </w:divBdr>
        </w:div>
        <w:div w:id="1391346323">
          <w:marLeft w:val="240"/>
          <w:marRight w:val="0"/>
          <w:marTop w:val="240"/>
          <w:marBottom w:val="240"/>
          <w:divBdr>
            <w:top w:val="none" w:sz="0" w:space="0" w:color="auto"/>
            <w:left w:val="none" w:sz="0" w:space="0" w:color="auto"/>
            <w:bottom w:val="none" w:sz="0" w:space="0" w:color="auto"/>
            <w:right w:val="none" w:sz="0" w:space="0" w:color="auto"/>
          </w:divBdr>
        </w:div>
        <w:div w:id="618223202">
          <w:marLeft w:val="240"/>
          <w:marRight w:val="0"/>
          <w:marTop w:val="240"/>
          <w:marBottom w:val="240"/>
          <w:divBdr>
            <w:top w:val="none" w:sz="0" w:space="0" w:color="auto"/>
            <w:left w:val="none" w:sz="0" w:space="0" w:color="auto"/>
            <w:bottom w:val="none" w:sz="0" w:space="0" w:color="auto"/>
            <w:right w:val="none" w:sz="0" w:space="0" w:color="auto"/>
          </w:divBdr>
        </w:div>
      </w:divsChild>
    </w:div>
    <w:div w:id="129132714">
      <w:bodyDiv w:val="1"/>
      <w:marLeft w:val="0"/>
      <w:marRight w:val="0"/>
      <w:marTop w:val="0"/>
      <w:marBottom w:val="0"/>
      <w:divBdr>
        <w:top w:val="none" w:sz="0" w:space="0" w:color="auto"/>
        <w:left w:val="none" w:sz="0" w:space="0" w:color="auto"/>
        <w:bottom w:val="none" w:sz="0" w:space="0" w:color="auto"/>
        <w:right w:val="none" w:sz="0" w:space="0" w:color="auto"/>
      </w:divBdr>
    </w:div>
    <w:div w:id="145097183">
      <w:bodyDiv w:val="1"/>
      <w:marLeft w:val="0"/>
      <w:marRight w:val="0"/>
      <w:marTop w:val="0"/>
      <w:marBottom w:val="0"/>
      <w:divBdr>
        <w:top w:val="none" w:sz="0" w:space="0" w:color="auto"/>
        <w:left w:val="none" w:sz="0" w:space="0" w:color="auto"/>
        <w:bottom w:val="none" w:sz="0" w:space="0" w:color="auto"/>
        <w:right w:val="none" w:sz="0" w:space="0" w:color="auto"/>
      </w:divBdr>
    </w:div>
    <w:div w:id="198125580">
      <w:bodyDiv w:val="1"/>
      <w:marLeft w:val="0"/>
      <w:marRight w:val="0"/>
      <w:marTop w:val="0"/>
      <w:marBottom w:val="0"/>
      <w:divBdr>
        <w:top w:val="none" w:sz="0" w:space="0" w:color="auto"/>
        <w:left w:val="none" w:sz="0" w:space="0" w:color="auto"/>
        <w:bottom w:val="none" w:sz="0" w:space="0" w:color="auto"/>
        <w:right w:val="none" w:sz="0" w:space="0" w:color="auto"/>
      </w:divBdr>
    </w:div>
    <w:div w:id="215817517">
      <w:bodyDiv w:val="1"/>
      <w:marLeft w:val="0"/>
      <w:marRight w:val="0"/>
      <w:marTop w:val="0"/>
      <w:marBottom w:val="0"/>
      <w:divBdr>
        <w:top w:val="none" w:sz="0" w:space="0" w:color="auto"/>
        <w:left w:val="none" w:sz="0" w:space="0" w:color="auto"/>
        <w:bottom w:val="none" w:sz="0" w:space="0" w:color="auto"/>
        <w:right w:val="none" w:sz="0" w:space="0" w:color="auto"/>
      </w:divBdr>
    </w:div>
    <w:div w:id="237247304">
      <w:bodyDiv w:val="1"/>
      <w:marLeft w:val="0"/>
      <w:marRight w:val="0"/>
      <w:marTop w:val="0"/>
      <w:marBottom w:val="0"/>
      <w:divBdr>
        <w:top w:val="none" w:sz="0" w:space="0" w:color="auto"/>
        <w:left w:val="none" w:sz="0" w:space="0" w:color="auto"/>
        <w:bottom w:val="none" w:sz="0" w:space="0" w:color="auto"/>
        <w:right w:val="none" w:sz="0" w:space="0" w:color="auto"/>
      </w:divBdr>
    </w:div>
    <w:div w:id="372577879">
      <w:bodyDiv w:val="1"/>
      <w:marLeft w:val="0"/>
      <w:marRight w:val="0"/>
      <w:marTop w:val="0"/>
      <w:marBottom w:val="0"/>
      <w:divBdr>
        <w:top w:val="none" w:sz="0" w:space="0" w:color="auto"/>
        <w:left w:val="none" w:sz="0" w:space="0" w:color="auto"/>
        <w:bottom w:val="none" w:sz="0" w:space="0" w:color="auto"/>
        <w:right w:val="none" w:sz="0" w:space="0" w:color="auto"/>
      </w:divBdr>
      <w:divsChild>
        <w:div w:id="1425416421">
          <w:marLeft w:val="240"/>
          <w:marRight w:val="0"/>
          <w:marTop w:val="240"/>
          <w:marBottom w:val="240"/>
          <w:divBdr>
            <w:top w:val="none" w:sz="0" w:space="0" w:color="auto"/>
            <w:left w:val="none" w:sz="0" w:space="0" w:color="auto"/>
            <w:bottom w:val="none" w:sz="0" w:space="0" w:color="auto"/>
            <w:right w:val="none" w:sz="0" w:space="0" w:color="auto"/>
          </w:divBdr>
        </w:div>
        <w:div w:id="224879550">
          <w:marLeft w:val="240"/>
          <w:marRight w:val="0"/>
          <w:marTop w:val="240"/>
          <w:marBottom w:val="240"/>
          <w:divBdr>
            <w:top w:val="none" w:sz="0" w:space="0" w:color="auto"/>
            <w:left w:val="none" w:sz="0" w:space="0" w:color="auto"/>
            <w:bottom w:val="none" w:sz="0" w:space="0" w:color="auto"/>
            <w:right w:val="none" w:sz="0" w:space="0" w:color="auto"/>
          </w:divBdr>
        </w:div>
      </w:divsChild>
    </w:div>
    <w:div w:id="387923665">
      <w:bodyDiv w:val="1"/>
      <w:marLeft w:val="0"/>
      <w:marRight w:val="0"/>
      <w:marTop w:val="0"/>
      <w:marBottom w:val="0"/>
      <w:divBdr>
        <w:top w:val="none" w:sz="0" w:space="0" w:color="auto"/>
        <w:left w:val="none" w:sz="0" w:space="0" w:color="auto"/>
        <w:bottom w:val="none" w:sz="0" w:space="0" w:color="auto"/>
        <w:right w:val="none" w:sz="0" w:space="0" w:color="auto"/>
      </w:divBdr>
    </w:div>
    <w:div w:id="429542343">
      <w:bodyDiv w:val="1"/>
      <w:marLeft w:val="0"/>
      <w:marRight w:val="0"/>
      <w:marTop w:val="0"/>
      <w:marBottom w:val="0"/>
      <w:divBdr>
        <w:top w:val="none" w:sz="0" w:space="0" w:color="auto"/>
        <w:left w:val="none" w:sz="0" w:space="0" w:color="auto"/>
        <w:bottom w:val="none" w:sz="0" w:space="0" w:color="auto"/>
        <w:right w:val="none" w:sz="0" w:space="0" w:color="auto"/>
      </w:divBdr>
      <w:divsChild>
        <w:div w:id="603153136">
          <w:marLeft w:val="240"/>
          <w:marRight w:val="0"/>
          <w:marTop w:val="240"/>
          <w:marBottom w:val="240"/>
          <w:divBdr>
            <w:top w:val="none" w:sz="0" w:space="0" w:color="auto"/>
            <w:left w:val="none" w:sz="0" w:space="0" w:color="auto"/>
            <w:bottom w:val="none" w:sz="0" w:space="0" w:color="auto"/>
            <w:right w:val="none" w:sz="0" w:space="0" w:color="auto"/>
          </w:divBdr>
        </w:div>
        <w:div w:id="710878818">
          <w:marLeft w:val="240"/>
          <w:marRight w:val="0"/>
          <w:marTop w:val="240"/>
          <w:marBottom w:val="240"/>
          <w:divBdr>
            <w:top w:val="none" w:sz="0" w:space="0" w:color="auto"/>
            <w:left w:val="none" w:sz="0" w:space="0" w:color="auto"/>
            <w:bottom w:val="none" w:sz="0" w:space="0" w:color="auto"/>
            <w:right w:val="none" w:sz="0" w:space="0" w:color="auto"/>
          </w:divBdr>
        </w:div>
        <w:div w:id="131605080">
          <w:marLeft w:val="240"/>
          <w:marRight w:val="0"/>
          <w:marTop w:val="240"/>
          <w:marBottom w:val="240"/>
          <w:divBdr>
            <w:top w:val="none" w:sz="0" w:space="0" w:color="auto"/>
            <w:left w:val="none" w:sz="0" w:space="0" w:color="auto"/>
            <w:bottom w:val="none" w:sz="0" w:space="0" w:color="auto"/>
            <w:right w:val="none" w:sz="0" w:space="0" w:color="auto"/>
          </w:divBdr>
        </w:div>
        <w:div w:id="285739724">
          <w:marLeft w:val="240"/>
          <w:marRight w:val="0"/>
          <w:marTop w:val="240"/>
          <w:marBottom w:val="240"/>
          <w:divBdr>
            <w:top w:val="none" w:sz="0" w:space="0" w:color="auto"/>
            <w:left w:val="none" w:sz="0" w:space="0" w:color="auto"/>
            <w:bottom w:val="none" w:sz="0" w:space="0" w:color="auto"/>
            <w:right w:val="none" w:sz="0" w:space="0" w:color="auto"/>
          </w:divBdr>
        </w:div>
        <w:div w:id="1211108624">
          <w:marLeft w:val="240"/>
          <w:marRight w:val="0"/>
          <w:marTop w:val="240"/>
          <w:marBottom w:val="240"/>
          <w:divBdr>
            <w:top w:val="none" w:sz="0" w:space="0" w:color="auto"/>
            <w:left w:val="none" w:sz="0" w:space="0" w:color="auto"/>
            <w:bottom w:val="none" w:sz="0" w:space="0" w:color="auto"/>
            <w:right w:val="none" w:sz="0" w:space="0" w:color="auto"/>
          </w:divBdr>
        </w:div>
      </w:divsChild>
    </w:div>
    <w:div w:id="530535016">
      <w:bodyDiv w:val="1"/>
      <w:marLeft w:val="0"/>
      <w:marRight w:val="0"/>
      <w:marTop w:val="0"/>
      <w:marBottom w:val="0"/>
      <w:divBdr>
        <w:top w:val="none" w:sz="0" w:space="0" w:color="auto"/>
        <w:left w:val="none" w:sz="0" w:space="0" w:color="auto"/>
        <w:bottom w:val="none" w:sz="0" w:space="0" w:color="auto"/>
        <w:right w:val="none" w:sz="0" w:space="0" w:color="auto"/>
      </w:divBdr>
    </w:div>
    <w:div w:id="658654765">
      <w:bodyDiv w:val="1"/>
      <w:marLeft w:val="0"/>
      <w:marRight w:val="0"/>
      <w:marTop w:val="0"/>
      <w:marBottom w:val="0"/>
      <w:divBdr>
        <w:top w:val="none" w:sz="0" w:space="0" w:color="auto"/>
        <w:left w:val="none" w:sz="0" w:space="0" w:color="auto"/>
        <w:bottom w:val="none" w:sz="0" w:space="0" w:color="auto"/>
        <w:right w:val="none" w:sz="0" w:space="0" w:color="auto"/>
      </w:divBdr>
      <w:divsChild>
        <w:div w:id="884833880">
          <w:marLeft w:val="240"/>
          <w:marRight w:val="0"/>
          <w:marTop w:val="240"/>
          <w:marBottom w:val="240"/>
          <w:divBdr>
            <w:top w:val="none" w:sz="0" w:space="0" w:color="auto"/>
            <w:left w:val="none" w:sz="0" w:space="0" w:color="auto"/>
            <w:bottom w:val="none" w:sz="0" w:space="0" w:color="auto"/>
            <w:right w:val="none" w:sz="0" w:space="0" w:color="auto"/>
          </w:divBdr>
        </w:div>
        <w:div w:id="634026725">
          <w:marLeft w:val="240"/>
          <w:marRight w:val="0"/>
          <w:marTop w:val="240"/>
          <w:marBottom w:val="240"/>
          <w:divBdr>
            <w:top w:val="none" w:sz="0" w:space="0" w:color="auto"/>
            <w:left w:val="none" w:sz="0" w:space="0" w:color="auto"/>
            <w:bottom w:val="none" w:sz="0" w:space="0" w:color="auto"/>
            <w:right w:val="none" w:sz="0" w:space="0" w:color="auto"/>
          </w:divBdr>
        </w:div>
        <w:div w:id="1289168993">
          <w:marLeft w:val="240"/>
          <w:marRight w:val="0"/>
          <w:marTop w:val="240"/>
          <w:marBottom w:val="240"/>
          <w:divBdr>
            <w:top w:val="none" w:sz="0" w:space="0" w:color="auto"/>
            <w:left w:val="none" w:sz="0" w:space="0" w:color="auto"/>
            <w:bottom w:val="none" w:sz="0" w:space="0" w:color="auto"/>
            <w:right w:val="none" w:sz="0" w:space="0" w:color="auto"/>
          </w:divBdr>
        </w:div>
      </w:divsChild>
    </w:div>
    <w:div w:id="705716747">
      <w:bodyDiv w:val="1"/>
      <w:marLeft w:val="0"/>
      <w:marRight w:val="0"/>
      <w:marTop w:val="0"/>
      <w:marBottom w:val="0"/>
      <w:divBdr>
        <w:top w:val="none" w:sz="0" w:space="0" w:color="auto"/>
        <w:left w:val="none" w:sz="0" w:space="0" w:color="auto"/>
        <w:bottom w:val="none" w:sz="0" w:space="0" w:color="auto"/>
        <w:right w:val="none" w:sz="0" w:space="0" w:color="auto"/>
      </w:divBdr>
    </w:div>
    <w:div w:id="804155168">
      <w:bodyDiv w:val="1"/>
      <w:marLeft w:val="0"/>
      <w:marRight w:val="0"/>
      <w:marTop w:val="0"/>
      <w:marBottom w:val="0"/>
      <w:divBdr>
        <w:top w:val="none" w:sz="0" w:space="0" w:color="auto"/>
        <w:left w:val="none" w:sz="0" w:space="0" w:color="auto"/>
        <w:bottom w:val="none" w:sz="0" w:space="0" w:color="auto"/>
        <w:right w:val="none" w:sz="0" w:space="0" w:color="auto"/>
      </w:divBdr>
      <w:divsChild>
        <w:div w:id="1322779289">
          <w:marLeft w:val="240"/>
          <w:marRight w:val="0"/>
          <w:marTop w:val="240"/>
          <w:marBottom w:val="240"/>
          <w:divBdr>
            <w:top w:val="none" w:sz="0" w:space="0" w:color="auto"/>
            <w:left w:val="none" w:sz="0" w:space="0" w:color="auto"/>
            <w:bottom w:val="none" w:sz="0" w:space="0" w:color="auto"/>
            <w:right w:val="none" w:sz="0" w:space="0" w:color="auto"/>
          </w:divBdr>
        </w:div>
      </w:divsChild>
    </w:div>
    <w:div w:id="849223907">
      <w:bodyDiv w:val="1"/>
      <w:marLeft w:val="0"/>
      <w:marRight w:val="0"/>
      <w:marTop w:val="0"/>
      <w:marBottom w:val="0"/>
      <w:divBdr>
        <w:top w:val="none" w:sz="0" w:space="0" w:color="auto"/>
        <w:left w:val="none" w:sz="0" w:space="0" w:color="auto"/>
        <w:bottom w:val="none" w:sz="0" w:space="0" w:color="auto"/>
        <w:right w:val="none" w:sz="0" w:space="0" w:color="auto"/>
      </w:divBdr>
    </w:div>
    <w:div w:id="893539597">
      <w:bodyDiv w:val="1"/>
      <w:marLeft w:val="0"/>
      <w:marRight w:val="0"/>
      <w:marTop w:val="0"/>
      <w:marBottom w:val="0"/>
      <w:divBdr>
        <w:top w:val="none" w:sz="0" w:space="0" w:color="auto"/>
        <w:left w:val="none" w:sz="0" w:space="0" w:color="auto"/>
        <w:bottom w:val="none" w:sz="0" w:space="0" w:color="auto"/>
        <w:right w:val="none" w:sz="0" w:space="0" w:color="auto"/>
      </w:divBdr>
    </w:div>
    <w:div w:id="907957526">
      <w:bodyDiv w:val="1"/>
      <w:marLeft w:val="0"/>
      <w:marRight w:val="0"/>
      <w:marTop w:val="0"/>
      <w:marBottom w:val="0"/>
      <w:divBdr>
        <w:top w:val="none" w:sz="0" w:space="0" w:color="auto"/>
        <w:left w:val="none" w:sz="0" w:space="0" w:color="auto"/>
        <w:bottom w:val="none" w:sz="0" w:space="0" w:color="auto"/>
        <w:right w:val="none" w:sz="0" w:space="0" w:color="auto"/>
      </w:divBdr>
    </w:div>
    <w:div w:id="1036584663">
      <w:bodyDiv w:val="1"/>
      <w:marLeft w:val="0"/>
      <w:marRight w:val="0"/>
      <w:marTop w:val="0"/>
      <w:marBottom w:val="0"/>
      <w:divBdr>
        <w:top w:val="none" w:sz="0" w:space="0" w:color="auto"/>
        <w:left w:val="none" w:sz="0" w:space="0" w:color="auto"/>
        <w:bottom w:val="none" w:sz="0" w:space="0" w:color="auto"/>
        <w:right w:val="none" w:sz="0" w:space="0" w:color="auto"/>
      </w:divBdr>
      <w:divsChild>
        <w:div w:id="1672874780">
          <w:marLeft w:val="240"/>
          <w:marRight w:val="0"/>
          <w:marTop w:val="240"/>
          <w:marBottom w:val="240"/>
          <w:divBdr>
            <w:top w:val="none" w:sz="0" w:space="0" w:color="auto"/>
            <w:left w:val="none" w:sz="0" w:space="0" w:color="auto"/>
            <w:bottom w:val="none" w:sz="0" w:space="0" w:color="auto"/>
            <w:right w:val="none" w:sz="0" w:space="0" w:color="auto"/>
          </w:divBdr>
        </w:div>
      </w:divsChild>
    </w:div>
    <w:div w:id="1139298315">
      <w:bodyDiv w:val="1"/>
      <w:marLeft w:val="0"/>
      <w:marRight w:val="0"/>
      <w:marTop w:val="0"/>
      <w:marBottom w:val="0"/>
      <w:divBdr>
        <w:top w:val="none" w:sz="0" w:space="0" w:color="auto"/>
        <w:left w:val="none" w:sz="0" w:space="0" w:color="auto"/>
        <w:bottom w:val="none" w:sz="0" w:space="0" w:color="auto"/>
        <w:right w:val="none" w:sz="0" w:space="0" w:color="auto"/>
      </w:divBdr>
      <w:divsChild>
        <w:div w:id="728380284">
          <w:marLeft w:val="240"/>
          <w:marRight w:val="0"/>
          <w:marTop w:val="240"/>
          <w:marBottom w:val="240"/>
          <w:divBdr>
            <w:top w:val="none" w:sz="0" w:space="0" w:color="auto"/>
            <w:left w:val="none" w:sz="0" w:space="0" w:color="auto"/>
            <w:bottom w:val="none" w:sz="0" w:space="0" w:color="auto"/>
            <w:right w:val="none" w:sz="0" w:space="0" w:color="auto"/>
          </w:divBdr>
        </w:div>
        <w:div w:id="655571575">
          <w:marLeft w:val="240"/>
          <w:marRight w:val="0"/>
          <w:marTop w:val="240"/>
          <w:marBottom w:val="240"/>
          <w:divBdr>
            <w:top w:val="none" w:sz="0" w:space="0" w:color="auto"/>
            <w:left w:val="none" w:sz="0" w:space="0" w:color="auto"/>
            <w:bottom w:val="none" w:sz="0" w:space="0" w:color="auto"/>
            <w:right w:val="none" w:sz="0" w:space="0" w:color="auto"/>
          </w:divBdr>
        </w:div>
        <w:div w:id="220293654">
          <w:marLeft w:val="240"/>
          <w:marRight w:val="0"/>
          <w:marTop w:val="240"/>
          <w:marBottom w:val="240"/>
          <w:divBdr>
            <w:top w:val="none" w:sz="0" w:space="0" w:color="auto"/>
            <w:left w:val="none" w:sz="0" w:space="0" w:color="auto"/>
            <w:bottom w:val="none" w:sz="0" w:space="0" w:color="auto"/>
            <w:right w:val="none" w:sz="0" w:space="0" w:color="auto"/>
          </w:divBdr>
        </w:div>
        <w:div w:id="2101415215">
          <w:marLeft w:val="240"/>
          <w:marRight w:val="0"/>
          <w:marTop w:val="240"/>
          <w:marBottom w:val="240"/>
          <w:divBdr>
            <w:top w:val="none" w:sz="0" w:space="0" w:color="auto"/>
            <w:left w:val="none" w:sz="0" w:space="0" w:color="auto"/>
            <w:bottom w:val="none" w:sz="0" w:space="0" w:color="auto"/>
            <w:right w:val="none" w:sz="0" w:space="0" w:color="auto"/>
          </w:divBdr>
        </w:div>
      </w:divsChild>
    </w:div>
    <w:div w:id="1217618252">
      <w:bodyDiv w:val="1"/>
      <w:marLeft w:val="0"/>
      <w:marRight w:val="0"/>
      <w:marTop w:val="0"/>
      <w:marBottom w:val="0"/>
      <w:divBdr>
        <w:top w:val="none" w:sz="0" w:space="0" w:color="auto"/>
        <w:left w:val="none" w:sz="0" w:space="0" w:color="auto"/>
        <w:bottom w:val="none" w:sz="0" w:space="0" w:color="auto"/>
        <w:right w:val="none" w:sz="0" w:space="0" w:color="auto"/>
      </w:divBdr>
    </w:div>
    <w:div w:id="1252009230">
      <w:bodyDiv w:val="1"/>
      <w:marLeft w:val="0"/>
      <w:marRight w:val="0"/>
      <w:marTop w:val="0"/>
      <w:marBottom w:val="0"/>
      <w:divBdr>
        <w:top w:val="none" w:sz="0" w:space="0" w:color="auto"/>
        <w:left w:val="none" w:sz="0" w:space="0" w:color="auto"/>
        <w:bottom w:val="none" w:sz="0" w:space="0" w:color="auto"/>
        <w:right w:val="none" w:sz="0" w:space="0" w:color="auto"/>
      </w:divBdr>
    </w:div>
    <w:div w:id="1259288169">
      <w:bodyDiv w:val="1"/>
      <w:marLeft w:val="0"/>
      <w:marRight w:val="0"/>
      <w:marTop w:val="0"/>
      <w:marBottom w:val="0"/>
      <w:divBdr>
        <w:top w:val="none" w:sz="0" w:space="0" w:color="auto"/>
        <w:left w:val="none" w:sz="0" w:space="0" w:color="auto"/>
        <w:bottom w:val="none" w:sz="0" w:space="0" w:color="auto"/>
        <w:right w:val="none" w:sz="0" w:space="0" w:color="auto"/>
      </w:divBdr>
      <w:divsChild>
        <w:div w:id="267198564">
          <w:marLeft w:val="240"/>
          <w:marRight w:val="0"/>
          <w:marTop w:val="240"/>
          <w:marBottom w:val="240"/>
          <w:divBdr>
            <w:top w:val="none" w:sz="0" w:space="0" w:color="auto"/>
            <w:left w:val="none" w:sz="0" w:space="0" w:color="auto"/>
            <w:bottom w:val="none" w:sz="0" w:space="0" w:color="auto"/>
            <w:right w:val="none" w:sz="0" w:space="0" w:color="auto"/>
          </w:divBdr>
        </w:div>
        <w:div w:id="823929390">
          <w:marLeft w:val="240"/>
          <w:marRight w:val="0"/>
          <w:marTop w:val="240"/>
          <w:marBottom w:val="240"/>
          <w:divBdr>
            <w:top w:val="none" w:sz="0" w:space="0" w:color="auto"/>
            <w:left w:val="none" w:sz="0" w:space="0" w:color="auto"/>
            <w:bottom w:val="none" w:sz="0" w:space="0" w:color="auto"/>
            <w:right w:val="none" w:sz="0" w:space="0" w:color="auto"/>
          </w:divBdr>
        </w:div>
      </w:divsChild>
    </w:div>
    <w:div w:id="1349332126">
      <w:bodyDiv w:val="1"/>
      <w:marLeft w:val="0"/>
      <w:marRight w:val="0"/>
      <w:marTop w:val="0"/>
      <w:marBottom w:val="0"/>
      <w:divBdr>
        <w:top w:val="none" w:sz="0" w:space="0" w:color="auto"/>
        <w:left w:val="none" w:sz="0" w:space="0" w:color="auto"/>
        <w:bottom w:val="none" w:sz="0" w:space="0" w:color="auto"/>
        <w:right w:val="none" w:sz="0" w:space="0" w:color="auto"/>
      </w:divBdr>
      <w:divsChild>
        <w:div w:id="899944955">
          <w:marLeft w:val="240"/>
          <w:marRight w:val="0"/>
          <w:marTop w:val="240"/>
          <w:marBottom w:val="240"/>
          <w:divBdr>
            <w:top w:val="none" w:sz="0" w:space="0" w:color="auto"/>
            <w:left w:val="none" w:sz="0" w:space="0" w:color="auto"/>
            <w:bottom w:val="none" w:sz="0" w:space="0" w:color="auto"/>
            <w:right w:val="none" w:sz="0" w:space="0" w:color="auto"/>
          </w:divBdr>
        </w:div>
      </w:divsChild>
    </w:div>
    <w:div w:id="1365208942">
      <w:bodyDiv w:val="1"/>
      <w:marLeft w:val="0"/>
      <w:marRight w:val="0"/>
      <w:marTop w:val="0"/>
      <w:marBottom w:val="0"/>
      <w:divBdr>
        <w:top w:val="none" w:sz="0" w:space="0" w:color="auto"/>
        <w:left w:val="none" w:sz="0" w:space="0" w:color="auto"/>
        <w:bottom w:val="none" w:sz="0" w:space="0" w:color="auto"/>
        <w:right w:val="none" w:sz="0" w:space="0" w:color="auto"/>
      </w:divBdr>
    </w:div>
    <w:div w:id="1468623859">
      <w:bodyDiv w:val="1"/>
      <w:marLeft w:val="0"/>
      <w:marRight w:val="0"/>
      <w:marTop w:val="0"/>
      <w:marBottom w:val="0"/>
      <w:divBdr>
        <w:top w:val="none" w:sz="0" w:space="0" w:color="auto"/>
        <w:left w:val="none" w:sz="0" w:space="0" w:color="auto"/>
        <w:bottom w:val="none" w:sz="0" w:space="0" w:color="auto"/>
        <w:right w:val="none" w:sz="0" w:space="0" w:color="auto"/>
      </w:divBdr>
    </w:div>
    <w:div w:id="1474104190">
      <w:bodyDiv w:val="1"/>
      <w:marLeft w:val="0"/>
      <w:marRight w:val="0"/>
      <w:marTop w:val="0"/>
      <w:marBottom w:val="0"/>
      <w:divBdr>
        <w:top w:val="none" w:sz="0" w:space="0" w:color="auto"/>
        <w:left w:val="none" w:sz="0" w:space="0" w:color="auto"/>
        <w:bottom w:val="none" w:sz="0" w:space="0" w:color="auto"/>
        <w:right w:val="none" w:sz="0" w:space="0" w:color="auto"/>
      </w:divBdr>
      <w:divsChild>
        <w:div w:id="1537888844">
          <w:marLeft w:val="240"/>
          <w:marRight w:val="0"/>
          <w:marTop w:val="240"/>
          <w:marBottom w:val="240"/>
          <w:divBdr>
            <w:top w:val="none" w:sz="0" w:space="0" w:color="auto"/>
            <w:left w:val="none" w:sz="0" w:space="0" w:color="auto"/>
            <w:bottom w:val="none" w:sz="0" w:space="0" w:color="auto"/>
            <w:right w:val="none" w:sz="0" w:space="0" w:color="auto"/>
          </w:divBdr>
        </w:div>
        <w:div w:id="1559584713">
          <w:marLeft w:val="240"/>
          <w:marRight w:val="0"/>
          <w:marTop w:val="240"/>
          <w:marBottom w:val="240"/>
          <w:divBdr>
            <w:top w:val="none" w:sz="0" w:space="0" w:color="auto"/>
            <w:left w:val="none" w:sz="0" w:space="0" w:color="auto"/>
            <w:bottom w:val="none" w:sz="0" w:space="0" w:color="auto"/>
            <w:right w:val="none" w:sz="0" w:space="0" w:color="auto"/>
          </w:divBdr>
        </w:div>
      </w:divsChild>
    </w:div>
    <w:div w:id="1487434782">
      <w:bodyDiv w:val="1"/>
      <w:marLeft w:val="0"/>
      <w:marRight w:val="0"/>
      <w:marTop w:val="0"/>
      <w:marBottom w:val="0"/>
      <w:divBdr>
        <w:top w:val="none" w:sz="0" w:space="0" w:color="auto"/>
        <w:left w:val="none" w:sz="0" w:space="0" w:color="auto"/>
        <w:bottom w:val="none" w:sz="0" w:space="0" w:color="auto"/>
        <w:right w:val="none" w:sz="0" w:space="0" w:color="auto"/>
      </w:divBdr>
      <w:divsChild>
        <w:div w:id="250503445">
          <w:marLeft w:val="240"/>
          <w:marRight w:val="0"/>
          <w:marTop w:val="240"/>
          <w:marBottom w:val="240"/>
          <w:divBdr>
            <w:top w:val="none" w:sz="0" w:space="0" w:color="auto"/>
            <w:left w:val="none" w:sz="0" w:space="0" w:color="auto"/>
            <w:bottom w:val="none" w:sz="0" w:space="0" w:color="auto"/>
            <w:right w:val="none" w:sz="0" w:space="0" w:color="auto"/>
          </w:divBdr>
        </w:div>
        <w:div w:id="208689614">
          <w:marLeft w:val="240"/>
          <w:marRight w:val="0"/>
          <w:marTop w:val="240"/>
          <w:marBottom w:val="240"/>
          <w:divBdr>
            <w:top w:val="none" w:sz="0" w:space="0" w:color="auto"/>
            <w:left w:val="none" w:sz="0" w:space="0" w:color="auto"/>
            <w:bottom w:val="none" w:sz="0" w:space="0" w:color="auto"/>
            <w:right w:val="none" w:sz="0" w:space="0" w:color="auto"/>
          </w:divBdr>
        </w:div>
      </w:divsChild>
    </w:div>
    <w:div w:id="1495728944">
      <w:bodyDiv w:val="1"/>
      <w:marLeft w:val="0"/>
      <w:marRight w:val="0"/>
      <w:marTop w:val="0"/>
      <w:marBottom w:val="0"/>
      <w:divBdr>
        <w:top w:val="none" w:sz="0" w:space="0" w:color="auto"/>
        <w:left w:val="none" w:sz="0" w:space="0" w:color="auto"/>
        <w:bottom w:val="none" w:sz="0" w:space="0" w:color="auto"/>
        <w:right w:val="none" w:sz="0" w:space="0" w:color="auto"/>
      </w:divBdr>
    </w:div>
    <w:div w:id="1540318809">
      <w:bodyDiv w:val="1"/>
      <w:marLeft w:val="0"/>
      <w:marRight w:val="0"/>
      <w:marTop w:val="0"/>
      <w:marBottom w:val="0"/>
      <w:divBdr>
        <w:top w:val="none" w:sz="0" w:space="0" w:color="auto"/>
        <w:left w:val="none" w:sz="0" w:space="0" w:color="auto"/>
        <w:bottom w:val="none" w:sz="0" w:space="0" w:color="auto"/>
        <w:right w:val="none" w:sz="0" w:space="0" w:color="auto"/>
      </w:divBdr>
    </w:div>
    <w:div w:id="1549608744">
      <w:bodyDiv w:val="1"/>
      <w:marLeft w:val="0"/>
      <w:marRight w:val="0"/>
      <w:marTop w:val="0"/>
      <w:marBottom w:val="0"/>
      <w:divBdr>
        <w:top w:val="none" w:sz="0" w:space="0" w:color="auto"/>
        <w:left w:val="none" w:sz="0" w:space="0" w:color="auto"/>
        <w:bottom w:val="none" w:sz="0" w:space="0" w:color="auto"/>
        <w:right w:val="none" w:sz="0" w:space="0" w:color="auto"/>
      </w:divBdr>
    </w:div>
    <w:div w:id="1696884450">
      <w:bodyDiv w:val="1"/>
      <w:marLeft w:val="0"/>
      <w:marRight w:val="0"/>
      <w:marTop w:val="0"/>
      <w:marBottom w:val="0"/>
      <w:divBdr>
        <w:top w:val="none" w:sz="0" w:space="0" w:color="auto"/>
        <w:left w:val="none" w:sz="0" w:space="0" w:color="auto"/>
        <w:bottom w:val="none" w:sz="0" w:space="0" w:color="auto"/>
        <w:right w:val="none" w:sz="0" w:space="0" w:color="auto"/>
      </w:divBdr>
      <w:divsChild>
        <w:div w:id="10691503">
          <w:marLeft w:val="240"/>
          <w:marRight w:val="0"/>
          <w:marTop w:val="240"/>
          <w:marBottom w:val="240"/>
          <w:divBdr>
            <w:top w:val="none" w:sz="0" w:space="0" w:color="auto"/>
            <w:left w:val="none" w:sz="0" w:space="0" w:color="auto"/>
            <w:bottom w:val="none" w:sz="0" w:space="0" w:color="auto"/>
            <w:right w:val="none" w:sz="0" w:space="0" w:color="auto"/>
          </w:divBdr>
        </w:div>
        <w:div w:id="2008943940">
          <w:marLeft w:val="240"/>
          <w:marRight w:val="0"/>
          <w:marTop w:val="240"/>
          <w:marBottom w:val="240"/>
          <w:divBdr>
            <w:top w:val="none" w:sz="0" w:space="0" w:color="auto"/>
            <w:left w:val="none" w:sz="0" w:space="0" w:color="auto"/>
            <w:bottom w:val="none" w:sz="0" w:space="0" w:color="auto"/>
            <w:right w:val="none" w:sz="0" w:space="0" w:color="auto"/>
          </w:divBdr>
        </w:div>
      </w:divsChild>
    </w:div>
    <w:div w:id="2020501670">
      <w:bodyDiv w:val="1"/>
      <w:marLeft w:val="0"/>
      <w:marRight w:val="0"/>
      <w:marTop w:val="0"/>
      <w:marBottom w:val="0"/>
      <w:divBdr>
        <w:top w:val="none" w:sz="0" w:space="0" w:color="auto"/>
        <w:left w:val="none" w:sz="0" w:space="0" w:color="auto"/>
        <w:bottom w:val="none" w:sz="0" w:space="0" w:color="auto"/>
        <w:right w:val="none" w:sz="0" w:space="0" w:color="auto"/>
      </w:divBdr>
    </w:div>
    <w:div w:id="204532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200CD-A24E-4EE9-A321-E67443D4D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3</Pages>
  <Words>1444</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Blair</dc:creator>
  <cp:keywords/>
  <dc:description/>
  <cp:lastModifiedBy>Ted Blair</cp:lastModifiedBy>
  <cp:revision>303</cp:revision>
  <dcterms:created xsi:type="dcterms:W3CDTF">2022-02-16T16:41:00Z</dcterms:created>
  <dcterms:modified xsi:type="dcterms:W3CDTF">2022-02-16T23:34:00Z</dcterms:modified>
</cp:coreProperties>
</file>