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1BB64459" w:rsidR="005C2610" w:rsidRPr="00E93A8D" w:rsidRDefault="00CD64E2" w:rsidP="005C2610">
      <w:pPr>
        <w:tabs>
          <w:tab w:val="left" w:pos="540"/>
        </w:tabs>
        <w:rPr>
          <w:rFonts w:ascii="Arial" w:hAnsi="Arial" w:cs="Arial"/>
          <w:b/>
          <w:color w:val="0000CC"/>
          <w:sz w:val="22"/>
        </w:rPr>
      </w:pPr>
      <w:r w:rsidRPr="00E93A8D">
        <w:rPr>
          <w:rFonts w:ascii="Arial Black" w:hAnsi="Arial Black" w:cs="Arial"/>
          <w:b/>
          <w:color w:val="0000CC"/>
          <w:sz w:val="22"/>
        </w:rPr>
        <w:t>Unstoppable</w:t>
      </w:r>
      <w:r w:rsidR="00E814FF" w:rsidRPr="00E93A8D">
        <w:rPr>
          <w:rFonts w:ascii="Arial Black" w:hAnsi="Arial Black" w:cs="Arial"/>
          <w:b/>
          <w:color w:val="0000CC"/>
          <w:sz w:val="22"/>
        </w:rPr>
        <w:t xml:space="preserve"> </w:t>
      </w:r>
      <w:r w:rsidR="00E814FF" w:rsidRPr="00E93A8D">
        <w:rPr>
          <w:rFonts w:ascii="Arial" w:hAnsi="Arial" w:cs="Arial"/>
          <w:b/>
          <w:color w:val="0000CC"/>
          <w:sz w:val="22"/>
        </w:rPr>
        <w:t xml:space="preserve">- wk </w:t>
      </w:r>
      <w:r w:rsidR="007315AA" w:rsidRPr="00885E8D">
        <w:rPr>
          <w:rFonts w:ascii="Arial" w:hAnsi="Arial" w:cs="Arial"/>
          <w:b/>
          <w:color w:val="0000CC"/>
          <w:sz w:val="22"/>
        </w:rPr>
        <w:t>1</w:t>
      </w:r>
      <w:r w:rsidR="00092896">
        <w:rPr>
          <w:rFonts w:ascii="Arial" w:hAnsi="Arial" w:cs="Arial"/>
          <w:b/>
          <w:color w:val="0000CC"/>
          <w:sz w:val="22"/>
        </w:rPr>
        <w:t>7</w:t>
      </w:r>
      <w:r w:rsidR="00E71E81" w:rsidRPr="00885E8D">
        <w:rPr>
          <w:rFonts w:ascii="Arial" w:hAnsi="Arial" w:cs="Arial"/>
          <w:b/>
          <w:color w:val="0000CC"/>
          <w:sz w:val="22"/>
        </w:rPr>
        <w:t xml:space="preserve"> </w:t>
      </w:r>
      <w:r w:rsidR="00957BB0" w:rsidRPr="00885E8D">
        <w:rPr>
          <w:rFonts w:ascii="Arial" w:hAnsi="Arial" w:cs="Arial"/>
          <w:b/>
          <w:color w:val="0000CC"/>
          <w:sz w:val="22"/>
        </w:rPr>
        <w:t xml:space="preserve">– </w:t>
      </w:r>
      <w:r w:rsidR="00E31533">
        <w:rPr>
          <w:rFonts w:ascii="Arial" w:hAnsi="Arial" w:cs="Arial"/>
          <w:b/>
          <w:color w:val="0000CC"/>
          <w:sz w:val="22"/>
        </w:rPr>
        <w:t>Just the Facts</w:t>
      </w:r>
    </w:p>
    <w:p w14:paraId="58D9FD3A" w14:textId="25097A62" w:rsidR="00CC7D4F" w:rsidRPr="00E93A8D" w:rsidRDefault="00133DAA" w:rsidP="0092295B">
      <w:pPr>
        <w:tabs>
          <w:tab w:val="left" w:pos="540"/>
        </w:tabs>
        <w:ind w:left="720"/>
        <w:rPr>
          <w:rFonts w:ascii="Arial" w:hAnsi="Arial" w:cs="Arial"/>
          <w:b/>
          <w:color w:val="000000"/>
          <w:sz w:val="18"/>
        </w:rPr>
      </w:pPr>
      <w:r w:rsidRPr="00E93A8D">
        <w:rPr>
          <w:rFonts w:ascii="Arial" w:hAnsi="Arial" w:cs="Arial"/>
          <w:b/>
          <w:color w:val="800080"/>
          <w:sz w:val="18"/>
        </w:rPr>
        <w:t xml:space="preserve">Acts is Jesus: The Sequel. </w:t>
      </w:r>
      <w:r w:rsidR="005C2610" w:rsidRPr="00E93A8D">
        <w:rPr>
          <w:rFonts w:ascii="Arial" w:hAnsi="Arial" w:cs="Arial"/>
          <w:b/>
          <w:sz w:val="18"/>
        </w:rPr>
        <w:t>Luke Vol 2</w:t>
      </w:r>
      <w:r w:rsidRPr="00E93A8D">
        <w:rPr>
          <w:rFonts w:ascii="Arial" w:hAnsi="Arial" w:cs="Arial"/>
          <w:b/>
          <w:sz w:val="18"/>
        </w:rPr>
        <w:t xml:space="preserve"> </w:t>
      </w:r>
      <w:r w:rsidR="002C25DE" w:rsidRPr="00E93A8D">
        <w:rPr>
          <w:rFonts w:ascii="Arial" w:hAnsi="Arial" w:cs="Arial"/>
          <w:b/>
          <w:sz w:val="18"/>
        </w:rPr>
        <w:t>–</w:t>
      </w:r>
      <w:r w:rsidRPr="00E93A8D">
        <w:rPr>
          <w:rFonts w:ascii="Arial" w:hAnsi="Arial" w:cs="Arial"/>
          <w:b/>
          <w:sz w:val="18"/>
        </w:rPr>
        <w:t xml:space="preserve"> </w:t>
      </w:r>
      <w:r w:rsidR="002C25DE" w:rsidRPr="00E93A8D">
        <w:rPr>
          <w:rFonts w:ascii="Arial" w:hAnsi="Arial" w:cs="Arial"/>
          <w:b/>
          <w:sz w:val="18"/>
        </w:rPr>
        <w:t xml:space="preserve">The </w:t>
      </w:r>
      <w:r w:rsidR="003113E5" w:rsidRPr="00E93A8D">
        <w:rPr>
          <w:rFonts w:ascii="Arial" w:hAnsi="Arial" w:cs="Arial"/>
          <w:b/>
          <w:sz w:val="18"/>
        </w:rPr>
        <w:t>“</w:t>
      </w:r>
      <w:r w:rsidR="005C2610" w:rsidRPr="00E93A8D">
        <w:rPr>
          <w:rFonts w:ascii="Arial" w:hAnsi="Arial" w:cs="Arial"/>
          <w:b/>
          <w:sz w:val="18"/>
        </w:rPr>
        <w:t>what now?</w:t>
      </w:r>
      <w:r w:rsidR="003113E5" w:rsidRPr="00E93A8D">
        <w:rPr>
          <w:rFonts w:ascii="Arial" w:hAnsi="Arial" w:cs="Arial"/>
          <w:b/>
          <w:sz w:val="18"/>
        </w:rPr>
        <w:t>”</w:t>
      </w:r>
    </w:p>
    <w:p w14:paraId="1130257C" w14:textId="77777777" w:rsidR="0092295B" w:rsidRPr="003D6EA1" w:rsidRDefault="0092295B" w:rsidP="00470C43">
      <w:pPr>
        <w:tabs>
          <w:tab w:val="left" w:pos="540"/>
        </w:tabs>
        <w:rPr>
          <w:rFonts w:ascii="Arial" w:hAnsi="Arial" w:cs="Arial"/>
          <w:b/>
          <w:color w:val="000000"/>
          <w:sz w:val="12"/>
          <w:szCs w:val="18"/>
        </w:rPr>
      </w:pPr>
    </w:p>
    <w:p w14:paraId="5B1B7316" w14:textId="51830EA7" w:rsidR="001E7DA4" w:rsidRPr="00822F43" w:rsidRDefault="0083434A" w:rsidP="004E25AA">
      <w:pPr>
        <w:tabs>
          <w:tab w:val="left" w:pos="540"/>
        </w:tabs>
        <w:rPr>
          <w:rFonts w:ascii="Arial" w:hAnsi="Arial" w:cs="Arial"/>
          <w:b/>
          <w:color w:val="006600"/>
          <w:sz w:val="16"/>
          <w:szCs w:val="16"/>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r w:rsidR="00214998" w:rsidRPr="004E25AA">
        <w:rPr>
          <w:rFonts w:ascii="Arial" w:hAnsi="Arial" w:cs="Arial"/>
          <w:b/>
          <w:color w:val="006600"/>
          <w:sz w:val="16"/>
          <w:szCs w:val="16"/>
        </w:rPr>
        <w:t>”</w:t>
      </w:r>
    </w:p>
    <w:p w14:paraId="59C06254" w14:textId="7BE2E4DA" w:rsidR="00D81194" w:rsidRPr="00594305" w:rsidRDefault="00092896" w:rsidP="00594305">
      <w:pPr>
        <w:pStyle w:val="ListParagraph"/>
        <w:tabs>
          <w:tab w:val="left" w:pos="540"/>
        </w:tabs>
        <w:ind w:left="1440"/>
        <w:rPr>
          <w:rFonts w:ascii="Arial" w:hAnsi="Arial" w:cs="Arial"/>
          <w:b/>
          <w:color w:val="FF0000"/>
          <w:sz w:val="18"/>
          <w:szCs w:val="18"/>
        </w:rPr>
      </w:pPr>
      <w:r>
        <w:rPr>
          <w:rFonts w:ascii="Arial" w:hAnsi="Arial" w:cs="Arial"/>
          <w:b/>
          <w:color w:val="FF0000"/>
          <w:sz w:val="18"/>
          <w:szCs w:val="18"/>
        </w:rPr>
        <w:t xml:space="preserve">What follows is </w:t>
      </w:r>
      <w:r w:rsidR="00133DAA" w:rsidRPr="00E93A8D">
        <w:rPr>
          <w:rFonts w:ascii="Arial" w:hAnsi="Arial" w:cs="Arial"/>
          <w:b/>
          <w:color w:val="FF0000"/>
          <w:sz w:val="18"/>
          <w:szCs w:val="18"/>
        </w:rPr>
        <w:t>supernatural growth</w:t>
      </w:r>
      <w:r w:rsidR="000B7046">
        <w:rPr>
          <w:rFonts w:ascii="Arial" w:hAnsi="Arial" w:cs="Arial"/>
          <w:b/>
          <w:color w:val="FF0000"/>
          <w:sz w:val="18"/>
          <w:szCs w:val="18"/>
        </w:rPr>
        <w:t xml:space="preserve"> and </w:t>
      </w:r>
      <w:r w:rsidR="00DF6C9B">
        <w:rPr>
          <w:rFonts w:ascii="Arial" w:hAnsi="Arial" w:cs="Arial"/>
          <w:b/>
          <w:color w:val="FF0000"/>
          <w:sz w:val="18"/>
          <w:szCs w:val="18"/>
        </w:rPr>
        <w:t>intense</w:t>
      </w:r>
      <w:r w:rsidR="000B7046">
        <w:rPr>
          <w:rFonts w:ascii="Arial" w:hAnsi="Arial" w:cs="Arial"/>
          <w:b/>
          <w:color w:val="FF0000"/>
          <w:sz w:val="18"/>
          <w:szCs w:val="18"/>
        </w:rPr>
        <w:t xml:space="preserve"> </w:t>
      </w:r>
      <w:r w:rsidR="00104F07">
        <w:rPr>
          <w:rFonts w:ascii="Arial" w:hAnsi="Arial" w:cs="Arial"/>
          <w:b/>
          <w:color w:val="FF0000"/>
          <w:sz w:val="18"/>
          <w:szCs w:val="18"/>
        </w:rPr>
        <w:t xml:space="preserve">persecution. </w:t>
      </w:r>
      <w:r w:rsidR="00104F07" w:rsidRPr="00594305">
        <w:rPr>
          <w:rFonts w:ascii="Arial" w:hAnsi="Arial" w:cs="Arial"/>
          <w:b/>
          <w:color w:val="FF0000"/>
          <w:sz w:val="18"/>
          <w:szCs w:val="18"/>
        </w:rPr>
        <w:t>Yet they are unstoppable.</w:t>
      </w:r>
    </w:p>
    <w:p w14:paraId="68DCAB7C" w14:textId="74AB90A8" w:rsidR="007D6141" w:rsidRPr="000156E2" w:rsidRDefault="007D6141" w:rsidP="000156E2">
      <w:pPr>
        <w:tabs>
          <w:tab w:val="left" w:pos="540"/>
        </w:tabs>
        <w:rPr>
          <w:rFonts w:ascii="Arial" w:hAnsi="Arial" w:cs="Arial"/>
          <w:b/>
          <w:color w:val="FF0000"/>
          <w:sz w:val="14"/>
          <w:szCs w:val="14"/>
        </w:rPr>
      </w:pPr>
    </w:p>
    <w:p w14:paraId="72FD3CDC" w14:textId="17B20583" w:rsidR="00DB30F0" w:rsidRPr="00594305" w:rsidRDefault="007D6141" w:rsidP="002626CC">
      <w:pPr>
        <w:tabs>
          <w:tab w:val="left" w:pos="540"/>
        </w:tabs>
        <w:rPr>
          <w:rFonts w:ascii="Arial" w:hAnsi="Arial" w:cs="Arial"/>
          <w:b/>
          <w:color w:val="660066"/>
          <w:sz w:val="18"/>
          <w:szCs w:val="18"/>
        </w:rPr>
      </w:pPr>
      <w:r w:rsidRPr="00594305">
        <w:rPr>
          <w:rFonts w:ascii="Arial" w:hAnsi="Arial" w:cs="Arial"/>
          <w:b/>
          <w:color w:val="660066"/>
          <w:sz w:val="18"/>
          <w:szCs w:val="18"/>
        </w:rPr>
        <w:t xml:space="preserve">It’s been about </w:t>
      </w:r>
      <w:r w:rsidRPr="00594305">
        <w:rPr>
          <w:rFonts w:ascii="Arial" w:hAnsi="Arial" w:cs="Arial"/>
          <w:b/>
          <w:color w:val="660066"/>
          <w:sz w:val="18"/>
          <w:szCs w:val="18"/>
          <w:u w:val="single"/>
        </w:rPr>
        <w:t xml:space="preserve">10 yrs since </w:t>
      </w:r>
      <w:r w:rsidR="00AB4B79" w:rsidRPr="00594305">
        <w:rPr>
          <w:rFonts w:ascii="Arial" w:hAnsi="Arial" w:cs="Arial"/>
          <w:b/>
          <w:color w:val="660066"/>
          <w:sz w:val="18"/>
          <w:szCs w:val="18"/>
          <w:u w:val="single"/>
        </w:rPr>
        <w:t>Jesus’</w:t>
      </w:r>
      <w:r w:rsidRPr="00594305">
        <w:rPr>
          <w:rFonts w:ascii="Arial" w:hAnsi="Arial" w:cs="Arial"/>
          <w:b/>
          <w:color w:val="660066"/>
          <w:sz w:val="18"/>
          <w:szCs w:val="18"/>
          <w:u w:val="single"/>
        </w:rPr>
        <w:t xml:space="preserve"> resurrection</w:t>
      </w:r>
      <w:r w:rsidRPr="00594305">
        <w:rPr>
          <w:rFonts w:ascii="Arial" w:hAnsi="Arial" w:cs="Arial"/>
          <w:b/>
          <w:color w:val="660066"/>
          <w:sz w:val="18"/>
          <w:szCs w:val="18"/>
        </w:rPr>
        <w:t xml:space="preserve"> and ascension.</w:t>
      </w:r>
    </w:p>
    <w:p w14:paraId="41C8A7A4" w14:textId="77777777" w:rsidR="00E31533" w:rsidRPr="000156E2" w:rsidRDefault="00E31533" w:rsidP="00B76F49">
      <w:pPr>
        <w:tabs>
          <w:tab w:val="left" w:pos="540"/>
        </w:tabs>
        <w:rPr>
          <w:rFonts w:ascii="Arial" w:hAnsi="Arial" w:cs="Arial"/>
          <w:b/>
          <w:color w:val="FF0000"/>
          <w:sz w:val="12"/>
          <w:szCs w:val="12"/>
        </w:rPr>
      </w:pPr>
    </w:p>
    <w:p w14:paraId="367F9BBE" w14:textId="77777777" w:rsidR="004340A2" w:rsidRPr="00A034E0" w:rsidRDefault="00D81194" w:rsidP="00B76F49">
      <w:pPr>
        <w:pStyle w:val="ListParagraph"/>
        <w:tabs>
          <w:tab w:val="left" w:pos="540"/>
        </w:tabs>
        <w:ind w:left="540"/>
        <w:rPr>
          <w:rFonts w:ascii="Arial" w:hAnsi="Arial" w:cs="Arial"/>
          <w:b/>
          <w:color w:val="006600"/>
          <w:sz w:val="18"/>
          <w:szCs w:val="18"/>
        </w:rPr>
      </w:pPr>
      <w:r w:rsidRPr="00A034E0">
        <w:rPr>
          <w:rFonts w:ascii="Arial" w:hAnsi="Arial" w:cs="Arial"/>
          <w:b/>
          <w:color w:val="006600"/>
          <w:sz w:val="18"/>
          <w:szCs w:val="18"/>
        </w:rPr>
        <w:t>Last week a shocking an unexpected event takes place</w:t>
      </w:r>
    </w:p>
    <w:p w14:paraId="7B670EA4" w14:textId="2DD8DA5D" w:rsidR="00FF070E" w:rsidRDefault="00B76F49" w:rsidP="00B76F49">
      <w:pPr>
        <w:pStyle w:val="ListParagraph"/>
        <w:tabs>
          <w:tab w:val="left" w:pos="540"/>
        </w:tabs>
        <w:ind w:left="540"/>
        <w:rPr>
          <w:rFonts w:ascii="Arial" w:hAnsi="Arial" w:cs="Arial"/>
          <w:b/>
          <w:color w:val="000000" w:themeColor="text1"/>
          <w:sz w:val="18"/>
          <w:szCs w:val="18"/>
        </w:rPr>
      </w:pPr>
      <w:r>
        <w:rPr>
          <w:rFonts w:ascii="Arial" w:hAnsi="Arial" w:cs="Arial"/>
          <w:b/>
          <w:color w:val="000000" w:themeColor="text1"/>
          <w:sz w:val="18"/>
          <w:szCs w:val="18"/>
        </w:rPr>
        <w:t>A g</w:t>
      </w:r>
      <w:r w:rsidR="00D5222D" w:rsidRPr="002E7562">
        <w:rPr>
          <w:rFonts w:ascii="Arial" w:hAnsi="Arial" w:cs="Arial"/>
          <w:b/>
          <w:color w:val="000000" w:themeColor="text1"/>
          <w:sz w:val="18"/>
          <w:szCs w:val="18"/>
        </w:rPr>
        <w:t xml:space="preserve">entile uncircumcised, Roman </w:t>
      </w:r>
      <w:r w:rsidR="00DB30F0">
        <w:rPr>
          <w:rFonts w:ascii="Arial" w:hAnsi="Arial" w:cs="Arial"/>
          <w:b/>
          <w:color w:val="000000" w:themeColor="text1"/>
          <w:sz w:val="18"/>
          <w:szCs w:val="18"/>
        </w:rPr>
        <w:t>c</w:t>
      </w:r>
      <w:r w:rsidR="00D5222D" w:rsidRPr="002E7562">
        <w:rPr>
          <w:rFonts w:ascii="Arial" w:hAnsi="Arial" w:cs="Arial"/>
          <w:b/>
          <w:color w:val="000000" w:themeColor="text1"/>
          <w:sz w:val="18"/>
          <w:szCs w:val="18"/>
        </w:rPr>
        <w:t>enturion soldier</w:t>
      </w:r>
      <w:r w:rsidR="00FF070E">
        <w:rPr>
          <w:rFonts w:ascii="Arial" w:hAnsi="Arial" w:cs="Arial"/>
          <w:b/>
          <w:color w:val="000000" w:themeColor="text1"/>
          <w:sz w:val="18"/>
          <w:szCs w:val="18"/>
        </w:rPr>
        <w:t xml:space="preserve">, </w:t>
      </w:r>
      <w:r w:rsidR="00D5222D" w:rsidRPr="002E7562">
        <w:rPr>
          <w:rFonts w:ascii="Arial" w:hAnsi="Arial" w:cs="Arial"/>
          <w:b/>
          <w:color w:val="000000" w:themeColor="text1"/>
          <w:sz w:val="18"/>
          <w:szCs w:val="18"/>
        </w:rPr>
        <w:t xml:space="preserve">his family </w:t>
      </w:r>
      <w:r>
        <w:rPr>
          <w:rFonts w:ascii="Arial" w:hAnsi="Arial" w:cs="Arial"/>
          <w:b/>
          <w:color w:val="000000" w:themeColor="text1"/>
          <w:sz w:val="18"/>
          <w:szCs w:val="18"/>
        </w:rPr>
        <w:t>and</w:t>
      </w:r>
      <w:r w:rsidR="00D5222D" w:rsidRPr="002E7562">
        <w:rPr>
          <w:rFonts w:ascii="Arial" w:hAnsi="Arial" w:cs="Arial"/>
          <w:b/>
          <w:color w:val="000000" w:themeColor="text1"/>
          <w:sz w:val="18"/>
          <w:szCs w:val="18"/>
        </w:rPr>
        <w:t xml:space="preserve"> friends </w:t>
      </w:r>
      <w:r w:rsidR="002E7562" w:rsidRPr="002E7562">
        <w:rPr>
          <w:rFonts w:ascii="Arial" w:hAnsi="Arial" w:cs="Arial"/>
          <w:b/>
          <w:color w:val="000000" w:themeColor="text1"/>
          <w:sz w:val="18"/>
          <w:szCs w:val="18"/>
        </w:rPr>
        <w:t xml:space="preserve">receive the gospel </w:t>
      </w:r>
      <w:r w:rsidR="00FF070E">
        <w:rPr>
          <w:rFonts w:ascii="Arial" w:hAnsi="Arial" w:cs="Arial"/>
          <w:b/>
          <w:color w:val="000000" w:themeColor="text1"/>
          <w:sz w:val="18"/>
          <w:szCs w:val="18"/>
        </w:rPr>
        <w:t>of</w:t>
      </w:r>
      <w:r w:rsidR="002E7562" w:rsidRPr="002E7562">
        <w:rPr>
          <w:rFonts w:ascii="Arial" w:hAnsi="Arial" w:cs="Arial"/>
          <w:b/>
          <w:color w:val="000000" w:themeColor="text1"/>
          <w:sz w:val="18"/>
          <w:szCs w:val="18"/>
        </w:rPr>
        <w:t xml:space="preserve"> Jesus and filled w</w:t>
      </w:r>
      <w:r w:rsidR="00C03064">
        <w:rPr>
          <w:rFonts w:ascii="Arial" w:hAnsi="Arial" w:cs="Arial"/>
          <w:b/>
          <w:color w:val="000000" w:themeColor="text1"/>
          <w:sz w:val="18"/>
          <w:szCs w:val="18"/>
        </w:rPr>
        <w:t>/</w:t>
      </w:r>
      <w:r w:rsidR="00FF070E">
        <w:rPr>
          <w:rFonts w:ascii="Arial" w:hAnsi="Arial" w:cs="Arial"/>
          <w:b/>
          <w:color w:val="000000" w:themeColor="text1"/>
          <w:sz w:val="18"/>
          <w:szCs w:val="18"/>
        </w:rPr>
        <w:t>the HS</w:t>
      </w:r>
      <w:r w:rsidR="002E7562" w:rsidRPr="002E7562">
        <w:rPr>
          <w:rFonts w:ascii="Arial" w:hAnsi="Arial" w:cs="Arial"/>
          <w:b/>
          <w:color w:val="000000" w:themeColor="text1"/>
          <w:sz w:val="18"/>
          <w:szCs w:val="18"/>
        </w:rPr>
        <w:t>.</w:t>
      </w:r>
    </w:p>
    <w:p w14:paraId="286FE2E4" w14:textId="77777777" w:rsidR="000156E2" w:rsidRPr="001273E8" w:rsidRDefault="000156E2" w:rsidP="001273E8">
      <w:pPr>
        <w:tabs>
          <w:tab w:val="left" w:pos="540"/>
        </w:tabs>
        <w:rPr>
          <w:rFonts w:ascii="Arial" w:hAnsi="Arial" w:cs="Arial"/>
          <w:b/>
          <w:color w:val="FF0000"/>
          <w:sz w:val="4"/>
          <w:szCs w:val="4"/>
        </w:rPr>
      </w:pPr>
    </w:p>
    <w:p w14:paraId="39123E91" w14:textId="63818971" w:rsidR="00473C65" w:rsidRDefault="00373665" w:rsidP="000156E2">
      <w:pPr>
        <w:pStyle w:val="ListParagraph"/>
        <w:tabs>
          <w:tab w:val="left" w:pos="540"/>
        </w:tabs>
        <w:ind w:left="1440"/>
        <w:rPr>
          <w:rFonts w:ascii="Arial" w:hAnsi="Arial" w:cs="Arial"/>
          <w:b/>
          <w:color w:val="FF0000"/>
          <w:sz w:val="18"/>
          <w:szCs w:val="18"/>
        </w:rPr>
      </w:pPr>
      <w:r w:rsidRPr="00373665">
        <w:rPr>
          <w:rFonts w:ascii="Arial" w:hAnsi="Arial" w:cs="Arial"/>
          <w:b/>
          <w:color w:val="FF0000"/>
          <w:sz w:val="18"/>
          <w:szCs w:val="18"/>
        </w:rPr>
        <w:t>In their view the worst of the worst</w:t>
      </w:r>
      <w:r w:rsidR="000156E2">
        <w:rPr>
          <w:rFonts w:ascii="Arial" w:hAnsi="Arial" w:cs="Arial"/>
          <w:b/>
          <w:color w:val="FF0000"/>
          <w:sz w:val="18"/>
          <w:szCs w:val="18"/>
        </w:rPr>
        <w:t xml:space="preserve"> – the unsavable.</w:t>
      </w:r>
      <w:r w:rsidRPr="00373665">
        <w:rPr>
          <w:rFonts w:ascii="Arial" w:hAnsi="Arial" w:cs="Arial"/>
          <w:b/>
          <w:color w:val="FF0000"/>
          <w:sz w:val="18"/>
          <w:szCs w:val="18"/>
        </w:rPr>
        <w:t xml:space="preserve"> </w:t>
      </w:r>
    </w:p>
    <w:p w14:paraId="5C813EDE" w14:textId="77777777" w:rsidR="000156E2" w:rsidRPr="000156E2" w:rsidRDefault="000156E2" w:rsidP="000156E2">
      <w:pPr>
        <w:tabs>
          <w:tab w:val="left" w:pos="540"/>
        </w:tabs>
        <w:rPr>
          <w:rFonts w:ascii="Arial" w:hAnsi="Arial" w:cs="Arial"/>
          <w:b/>
          <w:color w:val="FF0000"/>
          <w:sz w:val="18"/>
          <w:szCs w:val="18"/>
        </w:rPr>
      </w:pPr>
    </w:p>
    <w:p w14:paraId="7012967A" w14:textId="506DE635" w:rsidR="00092896" w:rsidRPr="000C5B75" w:rsidRDefault="000156E2" w:rsidP="000C5B75">
      <w:pPr>
        <w:tabs>
          <w:tab w:val="left" w:pos="540"/>
        </w:tabs>
        <w:rPr>
          <w:rFonts w:ascii="Arial" w:hAnsi="Arial" w:cs="Arial"/>
          <w:b/>
          <w:color w:val="FF0000"/>
          <w:sz w:val="18"/>
          <w:szCs w:val="18"/>
        </w:rPr>
      </w:pPr>
      <w:r>
        <w:rPr>
          <w:rFonts w:ascii="Arial" w:hAnsi="Arial" w:cs="Arial"/>
          <w:b/>
          <w:color w:val="000000" w:themeColor="text1"/>
          <w:sz w:val="18"/>
          <w:szCs w:val="18"/>
        </w:rPr>
        <w:t>It was a</w:t>
      </w:r>
      <w:r w:rsidR="002E7562" w:rsidRPr="000C5B75">
        <w:rPr>
          <w:rFonts w:ascii="Arial" w:hAnsi="Arial" w:cs="Arial"/>
          <w:b/>
          <w:color w:val="000000" w:themeColor="text1"/>
          <w:sz w:val="18"/>
          <w:szCs w:val="18"/>
        </w:rPr>
        <w:t xml:space="preserve"> </w:t>
      </w:r>
      <w:r w:rsidR="002E7562" w:rsidRPr="000C5B75">
        <w:rPr>
          <w:rFonts w:ascii="Arial" w:hAnsi="Arial" w:cs="Arial"/>
          <w:b/>
          <w:color w:val="000000" w:themeColor="text1"/>
          <w:sz w:val="18"/>
          <w:szCs w:val="18"/>
          <w:u w:val="single"/>
        </w:rPr>
        <w:t>shock</w:t>
      </w:r>
      <w:r w:rsidR="002E7562" w:rsidRPr="000C5B75">
        <w:rPr>
          <w:rFonts w:ascii="Arial" w:hAnsi="Arial" w:cs="Arial"/>
          <w:b/>
          <w:color w:val="000000" w:themeColor="text1"/>
          <w:sz w:val="18"/>
          <w:szCs w:val="18"/>
        </w:rPr>
        <w:t xml:space="preserve"> to Peter</w:t>
      </w:r>
      <w:r w:rsidR="0090602E" w:rsidRPr="000C5B75">
        <w:rPr>
          <w:rFonts w:ascii="Arial" w:hAnsi="Arial" w:cs="Arial"/>
          <w:b/>
          <w:color w:val="000000" w:themeColor="text1"/>
          <w:sz w:val="18"/>
          <w:szCs w:val="18"/>
        </w:rPr>
        <w:t xml:space="preserve"> </w:t>
      </w:r>
      <w:r w:rsidR="002E7562" w:rsidRPr="000C5B75">
        <w:rPr>
          <w:rFonts w:ascii="Arial" w:hAnsi="Arial" w:cs="Arial"/>
          <w:b/>
          <w:color w:val="000000" w:themeColor="text1"/>
          <w:sz w:val="18"/>
          <w:szCs w:val="18"/>
        </w:rPr>
        <w:t>who preached to them</w:t>
      </w:r>
      <w:r w:rsidR="0090602E" w:rsidRPr="000C5B75">
        <w:rPr>
          <w:rFonts w:ascii="Arial" w:hAnsi="Arial" w:cs="Arial"/>
          <w:b/>
          <w:color w:val="000000" w:themeColor="text1"/>
          <w:sz w:val="18"/>
          <w:szCs w:val="18"/>
        </w:rPr>
        <w:t>,</w:t>
      </w:r>
      <w:r w:rsidR="003276EA" w:rsidRPr="000C5B75">
        <w:rPr>
          <w:rFonts w:ascii="Arial" w:hAnsi="Arial" w:cs="Arial"/>
          <w:b/>
          <w:color w:val="000000" w:themeColor="text1"/>
          <w:sz w:val="18"/>
          <w:szCs w:val="18"/>
        </w:rPr>
        <w:t xml:space="preserve"> </w:t>
      </w:r>
      <w:r w:rsidR="00CB5E85" w:rsidRPr="000C5B75">
        <w:rPr>
          <w:rFonts w:ascii="Arial" w:hAnsi="Arial" w:cs="Arial"/>
          <w:b/>
          <w:color w:val="000000" w:themeColor="text1"/>
          <w:sz w:val="18"/>
          <w:szCs w:val="18"/>
        </w:rPr>
        <w:t xml:space="preserve">and now </w:t>
      </w:r>
      <w:r w:rsidR="003276EA" w:rsidRPr="000C5B75">
        <w:rPr>
          <w:rFonts w:ascii="Arial" w:hAnsi="Arial" w:cs="Arial"/>
          <w:b/>
          <w:color w:val="000000" w:themeColor="text1"/>
          <w:sz w:val="18"/>
          <w:szCs w:val="18"/>
        </w:rPr>
        <w:t xml:space="preserve">he </w:t>
      </w:r>
      <w:proofErr w:type="gramStart"/>
      <w:r w:rsidR="007B06C5" w:rsidRPr="000C5B75">
        <w:rPr>
          <w:rFonts w:ascii="Arial" w:hAnsi="Arial" w:cs="Arial"/>
          <w:b/>
          <w:color w:val="000000" w:themeColor="text1"/>
          <w:sz w:val="18"/>
          <w:szCs w:val="18"/>
        </w:rPr>
        <w:t>has to</w:t>
      </w:r>
      <w:proofErr w:type="gramEnd"/>
      <w:r w:rsidR="007B06C5" w:rsidRPr="000C5B75">
        <w:rPr>
          <w:rFonts w:ascii="Arial" w:hAnsi="Arial" w:cs="Arial"/>
          <w:b/>
          <w:color w:val="000000" w:themeColor="text1"/>
          <w:sz w:val="18"/>
          <w:szCs w:val="18"/>
        </w:rPr>
        <w:t xml:space="preserve"> explain it to other Apostles</w:t>
      </w:r>
      <w:r w:rsidR="007A1DEA" w:rsidRPr="000C5B75">
        <w:rPr>
          <w:rFonts w:ascii="Arial" w:hAnsi="Arial" w:cs="Arial"/>
          <w:b/>
          <w:color w:val="000000" w:themeColor="text1"/>
          <w:sz w:val="18"/>
          <w:szCs w:val="18"/>
        </w:rPr>
        <w:t xml:space="preserve"> and </w:t>
      </w:r>
      <w:r w:rsidR="0090602E" w:rsidRPr="000C5B75">
        <w:rPr>
          <w:rFonts w:ascii="Arial" w:hAnsi="Arial" w:cs="Arial"/>
          <w:b/>
          <w:color w:val="000000" w:themeColor="text1"/>
          <w:sz w:val="18"/>
          <w:szCs w:val="18"/>
        </w:rPr>
        <w:t>believers</w:t>
      </w:r>
      <w:r w:rsidR="007B06C5" w:rsidRPr="000C5B75">
        <w:rPr>
          <w:rFonts w:ascii="Arial" w:hAnsi="Arial" w:cs="Arial"/>
          <w:b/>
          <w:color w:val="000000" w:themeColor="text1"/>
          <w:sz w:val="18"/>
          <w:szCs w:val="18"/>
        </w:rPr>
        <w:t xml:space="preserve">. </w:t>
      </w:r>
      <w:r w:rsidR="007B06C5" w:rsidRPr="000C5B75">
        <w:rPr>
          <w:rFonts w:ascii="Arial" w:hAnsi="Arial" w:cs="Arial"/>
          <w:b/>
          <w:color w:val="000000" w:themeColor="text1"/>
          <w:sz w:val="18"/>
          <w:szCs w:val="18"/>
          <w:u w:val="single"/>
        </w:rPr>
        <w:t>W</w:t>
      </w:r>
      <w:r w:rsidR="00CB5E85" w:rsidRPr="000C5B75">
        <w:rPr>
          <w:rFonts w:ascii="Arial" w:hAnsi="Arial" w:cs="Arial"/>
          <w:b/>
          <w:color w:val="000000" w:themeColor="text1"/>
          <w:sz w:val="18"/>
          <w:szCs w:val="18"/>
          <w:u w:val="single"/>
        </w:rPr>
        <w:t xml:space="preserve">hat will </w:t>
      </w:r>
      <w:r w:rsidR="007B06C5" w:rsidRPr="000C5B75">
        <w:rPr>
          <w:rFonts w:ascii="Arial" w:hAnsi="Arial" w:cs="Arial"/>
          <w:b/>
          <w:color w:val="000000" w:themeColor="text1"/>
          <w:sz w:val="18"/>
          <w:szCs w:val="18"/>
          <w:u w:val="single"/>
        </w:rPr>
        <w:t>they</w:t>
      </w:r>
      <w:r w:rsidR="00CB5E85" w:rsidRPr="000C5B75">
        <w:rPr>
          <w:rFonts w:ascii="Arial" w:hAnsi="Arial" w:cs="Arial"/>
          <w:b/>
          <w:color w:val="000000" w:themeColor="text1"/>
          <w:sz w:val="18"/>
          <w:szCs w:val="18"/>
          <w:u w:val="single"/>
        </w:rPr>
        <w:t xml:space="preserve"> think?</w:t>
      </w:r>
    </w:p>
    <w:p w14:paraId="0AF51C52" w14:textId="77777777" w:rsidR="00CB5E85" w:rsidRPr="00373665" w:rsidRDefault="00CB5E85" w:rsidP="00092896">
      <w:pPr>
        <w:tabs>
          <w:tab w:val="left" w:pos="540"/>
        </w:tabs>
        <w:rPr>
          <w:rFonts w:ascii="Arial" w:hAnsi="Arial" w:cs="Arial"/>
          <w:b/>
          <w:color w:val="FF0000"/>
          <w:sz w:val="16"/>
          <w:szCs w:val="16"/>
        </w:rPr>
      </w:pPr>
    </w:p>
    <w:p w14:paraId="0DB2F8CD" w14:textId="0D8BC897" w:rsidR="00ED29AC" w:rsidRDefault="003D6391" w:rsidP="001E7DA4">
      <w:pPr>
        <w:tabs>
          <w:tab w:val="left" w:pos="540"/>
        </w:tabs>
        <w:rPr>
          <w:rFonts w:ascii="Arial" w:hAnsi="Arial" w:cs="Arial"/>
          <w:b/>
          <w:color w:val="006600"/>
          <w:sz w:val="16"/>
          <w:szCs w:val="16"/>
        </w:rPr>
      </w:pPr>
      <w:r w:rsidRPr="00CE6FB7">
        <w:rPr>
          <w:rFonts w:ascii="Arial" w:hAnsi="Arial" w:cs="Arial"/>
          <w:b/>
          <w:color w:val="006600"/>
          <w:sz w:val="16"/>
          <w:szCs w:val="16"/>
        </w:rPr>
        <w:t>Acts 1</w:t>
      </w:r>
      <w:r w:rsidR="00092896">
        <w:rPr>
          <w:rFonts w:ascii="Arial" w:hAnsi="Arial" w:cs="Arial"/>
          <w:b/>
          <w:color w:val="006600"/>
          <w:sz w:val="16"/>
          <w:szCs w:val="16"/>
        </w:rPr>
        <w:t>1</w:t>
      </w:r>
      <w:r w:rsidRPr="00CE6FB7">
        <w:rPr>
          <w:rFonts w:ascii="Arial" w:hAnsi="Arial" w:cs="Arial"/>
          <w:b/>
          <w:color w:val="006600"/>
          <w:sz w:val="16"/>
          <w:szCs w:val="16"/>
        </w:rPr>
        <w:t>:</w:t>
      </w:r>
      <w:r w:rsidR="001E7DA4">
        <w:rPr>
          <w:rFonts w:ascii="Arial" w:hAnsi="Arial" w:cs="Arial"/>
          <w:b/>
          <w:color w:val="006600"/>
          <w:sz w:val="16"/>
          <w:szCs w:val="16"/>
        </w:rPr>
        <w:t xml:space="preserve">1 </w:t>
      </w:r>
      <w:r w:rsidR="001E7DA4" w:rsidRPr="001E7DA4">
        <w:rPr>
          <w:rFonts w:ascii="Arial" w:hAnsi="Arial" w:cs="Arial"/>
          <w:b/>
          <w:color w:val="006600"/>
          <w:sz w:val="16"/>
          <w:szCs w:val="16"/>
        </w:rPr>
        <w:t xml:space="preserve">The apostles and the believers </w:t>
      </w:r>
      <w:r w:rsidR="00FF53A9" w:rsidRPr="00CB5E85">
        <w:rPr>
          <w:rFonts w:ascii="Arial" w:hAnsi="Arial" w:cs="Arial"/>
          <w:b/>
          <w:color w:val="000000" w:themeColor="text1"/>
          <w:sz w:val="16"/>
          <w:szCs w:val="16"/>
        </w:rPr>
        <w:t xml:space="preserve">(Jewish </w:t>
      </w:r>
      <w:r w:rsidR="00FF53A9">
        <w:rPr>
          <w:rFonts w:ascii="Arial" w:hAnsi="Arial" w:cs="Arial"/>
          <w:b/>
          <w:color w:val="000000" w:themeColor="text1"/>
          <w:sz w:val="16"/>
          <w:szCs w:val="16"/>
        </w:rPr>
        <w:t xml:space="preserve">/ </w:t>
      </w:r>
      <w:r w:rsidR="00FF53A9" w:rsidRPr="00CB5E85">
        <w:rPr>
          <w:rFonts w:ascii="Arial" w:hAnsi="Arial" w:cs="Arial"/>
          <w:b/>
          <w:color w:val="000000" w:themeColor="text1"/>
          <w:sz w:val="16"/>
          <w:szCs w:val="16"/>
        </w:rPr>
        <w:t xml:space="preserve">circumcised) </w:t>
      </w:r>
      <w:r w:rsidR="001E7DA4" w:rsidRPr="001E7DA4">
        <w:rPr>
          <w:rFonts w:ascii="Arial" w:hAnsi="Arial" w:cs="Arial"/>
          <w:b/>
          <w:color w:val="006600"/>
          <w:sz w:val="16"/>
          <w:szCs w:val="16"/>
        </w:rPr>
        <w:t xml:space="preserve">throughout Judea heard that the Gentiles </w:t>
      </w:r>
      <w:r w:rsidR="00485D0D" w:rsidRPr="00485D0D">
        <w:rPr>
          <w:rFonts w:ascii="Arial" w:hAnsi="Arial" w:cs="Arial"/>
          <w:b/>
          <w:color w:val="000000" w:themeColor="text1"/>
          <w:sz w:val="16"/>
          <w:szCs w:val="16"/>
        </w:rPr>
        <w:t xml:space="preserve">(not Jewish </w:t>
      </w:r>
      <w:r w:rsidR="00E50930">
        <w:rPr>
          <w:rFonts w:ascii="Arial" w:hAnsi="Arial" w:cs="Arial"/>
          <w:b/>
          <w:color w:val="000000" w:themeColor="text1"/>
          <w:sz w:val="16"/>
          <w:szCs w:val="16"/>
        </w:rPr>
        <w:t>/</w:t>
      </w:r>
      <w:r w:rsidR="00485D0D" w:rsidRPr="00485D0D">
        <w:rPr>
          <w:rFonts w:ascii="Arial" w:hAnsi="Arial" w:cs="Arial"/>
          <w:b/>
          <w:color w:val="000000" w:themeColor="text1"/>
          <w:sz w:val="16"/>
          <w:szCs w:val="16"/>
        </w:rPr>
        <w:t xml:space="preserve"> uncircumcised) </w:t>
      </w:r>
      <w:r w:rsidR="001E7DA4" w:rsidRPr="001E7DA4">
        <w:rPr>
          <w:rFonts w:ascii="Arial" w:hAnsi="Arial" w:cs="Arial"/>
          <w:b/>
          <w:color w:val="006600"/>
          <w:sz w:val="16"/>
          <w:szCs w:val="16"/>
        </w:rPr>
        <w:t xml:space="preserve">also had </w:t>
      </w:r>
      <w:r w:rsidR="001E7DA4" w:rsidRPr="00485D0D">
        <w:rPr>
          <w:rFonts w:ascii="Arial" w:hAnsi="Arial" w:cs="Arial"/>
          <w:b/>
          <w:color w:val="006600"/>
          <w:sz w:val="16"/>
          <w:szCs w:val="16"/>
          <w:u w:val="single"/>
        </w:rPr>
        <w:t>received</w:t>
      </w:r>
      <w:r w:rsidR="001E7DA4" w:rsidRPr="001E7DA4">
        <w:rPr>
          <w:rFonts w:ascii="Arial" w:hAnsi="Arial" w:cs="Arial"/>
          <w:b/>
          <w:color w:val="006600"/>
          <w:sz w:val="16"/>
          <w:szCs w:val="16"/>
        </w:rPr>
        <w:t xml:space="preserve"> the word of God.</w:t>
      </w:r>
    </w:p>
    <w:p w14:paraId="05AE12B8" w14:textId="77777777" w:rsidR="00401C26" w:rsidRPr="001273E8" w:rsidRDefault="00401C26" w:rsidP="00CA1C57">
      <w:pPr>
        <w:tabs>
          <w:tab w:val="left" w:pos="540"/>
        </w:tabs>
        <w:rPr>
          <w:rFonts w:ascii="Arial" w:hAnsi="Arial" w:cs="Arial"/>
          <w:b/>
          <w:color w:val="006600"/>
          <w:sz w:val="8"/>
          <w:szCs w:val="8"/>
        </w:rPr>
      </w:pPr>
    </w:p>
    <w:p w14:paraId="6A78B741" w14:textId="67C1D1C0" w:rsidR="007F3E4E" w:rsidRDefault="00F77F32" w:rsidP="001273E8">
      <w:pPr>
        <w:tabs>
          <w:tab w:val="left" w:pos="540"/>
        </w:tabs>
        <w:ind w:left="540"/>
        <w:rPr>
          <w:rFonts w:ascii="Arial" w:hAnsi="Arial" w:cs="Arial"/>
          <w:b/>
          <w:color w:val="660066"/>
          <w:sz w:val="18"/>
          <w:szCs w:val="18"/>
        </w:rPr>
      </w:pPr>
      <w:r>
        <w:rPr>
          <w:rFonts w:ascii="Arial" w:hAnsi="Arial" w:cs="Arial"/>
          <w:b/>
          <w:color w:val="660066"/>
          <w:sz w:val="18"/>
          <w:szCs w:val="18"/>
        </w:rPr>
        <w:t>The</w:t>
      </w:r>
      <w:r w:rsidR="007F3E4E" w:rsidRPr="00E50930">
        <w:rPr>
          <w:rFonts w:ascii="Arial" w:hAnsi="Arial" w:cs="Arial"/>
          <w:b/>
          <w:color w:val="660066"/>
          <w:sz w:val="18"/>
          <w:szCs w:val="18"/>
        </w:rPr>
        <w:t xml:space="preserve"> news traveled to Jerusalem where some of the other apostles </w:t>
      </w:r>
      <w:r w:rsidR="001E3BC3">
        <w:rPr>
          <w:rFonts w:ascii="Arial" w:hAnsi="Arial" w:cs="Arial"/>
          <w:b/>
          <w:color w:val="660066"/>
          <w:sz w:val="18"/>
          <w:szCs w:val="18"/>
        </w:rPr>
        <w:t xml:space="preserve">and believers </w:t>
      </w:r>
      <w:r w:rsidR="007F3E4E" w:rsidRPr="00E50930">
        <w:rPr>
          <w:rFonts w:ascii="Arial" w:hAnsi="Arial" w:cs="Arial"/>
          <w:b/>
          <w:color w:val="660066"/>
          <w:sz w:val="18"/>
          <w:szCs w:val="18"/>
        </w:rPr>
        <w:t>were.</w:t>
      </w:r>
      <w:r>
        <w:rPr>
          <w:rFonts w:ascii="Arial" w:hAnsi="Arial" w:cs="Arial"/>
          <w:b/>
          <w:color w:val="660066"/>
          <w:sz w:val="18"/>
          <w:szCs w:val="18"/>
        </w:rPr>
        <w:t xml:space="preserve"> This did not sit well.</w:t>
      </w:r>
    </w:p>
    <w:p w14:paraId="0994F097" w14:textId="77777777" w:rsidR="00401C26" w:rsidRPr="001273E8" w:rsidRDefault="00401C26" w:rsidP="00CA1C57">
      <w:pPr>
        <w:tabs>
          <w:tab w:val="left" w:pos="540"/>
        </w:tabs>
        <w:rPr>
          <w:rFonts w:ascii="Arial" w:hAnsi="Arial" w:cs="Arial"/>
          <w:b/>
          <w:color w:val="006600"/>
          <w:sz w:val="8"/>
          <w:szCs w:val="8"/>
        </w:rPr>
      </w:pPr>
    </w:p>
    <w:p w14:paraId="03D276EB" w14:textId="713B879A" w:rsidR="000D0C8A" w:rsidRDefault="007A1DEA" w:rsidP="000D0C8A">
      <w:pPr>
        <w:tabs>
          <w:tab w:val="left" w:pos="540"/>
        </w:tabs>
        <w:rPr>
          <w:rFonts w:ascii="Arial" w:hAnsi="Arial" w:cs="Arial"/>
          <w:b/>
          <w:color w:val="006600"/>
          <w:sz w:val="16"/>
          <w:szCs w:val="16"/>
        </w:rPr>
      </w:pPr>
      <w:r w:rsidRPr="00C56C27">
        <w:rPr>
          <w:rFonts w:ascii="Arial" w:hAnsi="Arial" w:cs="Arial"/>
          <w:b/>
          <w:color w:val="000000" w:themeColor="text1"/>
          <w:sz w:val="16"/>
          <w:szCs w:val="16"/>
        </w:rPr>
        <w:t>(</w:t>
      </w:r>
      <w:r w:rsidR="001273E8">
        <w:rPr>
          <w:rFonts w:ascii="Arial" w:hAnsi="Arial" w:cs="Arial"/>
          <w:b/>
          <w:color w:val="000000" w:themeColor="text1"/>
          <w:sz w:val="16"/>
          <w:szCs w:val="16"/>
        </w:rPr>
        <w:t>H</w:t>
      </w:r>
      <w:r>
        <w:rPr>
          <w:rFonts w:ascii="Arial" w:hAnsi="Arial" w:cs="Arial"/>
          <w:b/>
          <w:color w:val="000000" w:themeColor="text1"/>
          <w:sz w:val="16"/>
          <w:szCs w:val="16"/>
        </w:rPr>
        <w:t>appened in</w:t>
      </w:r>
      <w:r w:rsidRPr="00C56C27">
        <w:rPr>
          <w:rFonts w:ascii="Arial" w:hAnsi="Arial" w:cs="Arial"/>
          <w:b/>
          <w:color w:val="000000" w:themeColor="text1"/>
          <w:sz w:val="16"/>
          <w:szCs w:val="16"/>
        </w:rPr>
        <w:t xml:space="preserve"> Caesarea, </w:t>
      </w:r>
      <w:r>
        <w:rPr>
          <w:rFonts w:ascii="Arial" w:hAnsi="Arial" w:cs="Arial"/>
          <w:b/>
          <w:color w:val="000000" w:themeColor="text1"/>
          <w:sz w:val="16"/>
          <w:szCs w:val="16"/>
        </w:rPr>
        <w:t>but staying</w:t>
      </w:r>
      <w:r w:rsidRPr="00C56C27">
        <w:rPr>
          <w:rFonts w:ascii="Arial" w:hAnsi="Arial" w:cs="Arial"/>
          <w:b/>
          <w:color w:val="000000" w:themeColor="text1"/>
          <w:sz w:val="16"/>
          <w:szCs w:val="16"/>
        </w:rPr>
        <w:t xml:space="preserve"> in </w:t>
      </w:r>
      <w:proofErr w:type="gramStart"/>
      <w:r w:rsidRPr="00C56C27">
        <w:rPr>
          <w:rFonts w:ascii="Arial" w:hAnsi="Arial" w:cs="Arial"/>
          <w:b/>
          <w:color w:val="000000" w:themeColor="text1"/>
          <w:sz w:val="16"/>
          <w:szCs w:val="16"/>
        </w:rPr>
        <w:t>Joppa</w:t>
      </w:r>
      <w:r>
        <w:rPr>
          <w:rFonts w:ascii="Arial" w:hAnsi="Arial" w:cs="Arial"/>
          <w:b/>
          <w:color w:val="000000" w:themeColor="text1"/>
          <w:sz w:val="16"/>
          <w:szCs w:val="16"/>
        </w:rPr>
        <w:t xml:space="preserve"> )</w:t>
      </w:r>
      <w:proofErr w:type="gramEnd"/>
      <w:r>
        <w:rPr>
          <w:rFonts w:ascii="Arial" w:hAnsi="Arial" w:cs="Arial"/>
          <w:b/>
          <w:color w:val="000000" w:themeColor="text1"/>
          <w:sz w:val="16"/>
          <w:szCs w:val="16"/>
        </w:rPr>
        <w:t xml:space="preserve"> </w:t>
      </w:r>
      <w:r w:rsidR="001E7DA4" w:rsidRPr="001E7DA4">
        <w:rPr>
          <w:rFonts w:ascii="Arial" w:hAnsi="Arial" w:cs="Arial"/>
          <w:b/>
          <w:color w:val="006600"/>
          <w:sz w:val="16"/>
          <w:szCs w:val="16"/>
        </w:rPr>
        <w:t>2 So when Peter went up to Jerusalem,</w:t>
      </w:r>
      <w:r>
        <w:rPr>
          <w:rFonts w:ascii="Arial" w:hAnsi="Arial" w:cs="Arial"/>
          <w:b/>
          <w:color w:val="000000" w:themeColor="text1"/>
          <w:sz w:val="16"/>
          <w:szCs w:val="16"/>
        </w:rPr>
        <w:t xml:space="preserve"> (</w:t>
      </w:r>
      <w:r w:rsidR="00196CE2">
        <w:rPr>
          <w:rFonts w:ascii="Arial" w:hAnsi="Arial" w:cs="Arial"/>
          <w:b/>
          <w:color w:val="000000" w:themeColor="text1"/>
          <w:sz w:val="16"/>
          <w:szCs w:val="16"/>
        </w:rPr>
        <w:t>2</w:t>
      </w:r>
      <w:r w:rsidR="00BA7E15">
        <w:rPr>
          <w:rFonts w:ascii="Arial" w:hAnsi="Arial" w:cs="Arial"/>
          <w:b/>
          <w:color w:val="000000" w:themeColor="text1"/>
          <w:sz w:val="16"/>
          <w:szCs w:val="16"/>
        </w:rPr>
        <w:t xml:space="preserve"> day walk</w:t>
      </w:r>
      <w:r w:rsidR="00196CE2">
        <w:rPr>
          <w:rFonts w:ascii="Arial" w:hAnsi="Arial" w:cs="Arial"/>
          <w:b/>
          <w:color w:val="000000" w:themeColor="text1"/>
          <w:sz w:val="16"/>
          <w:szCs w:val="16"/>
        </w:rPr>
        <w:t xml:space="preserve"> from Joppa</w:t>
      </w:r>
      <w:r w:rsidR="00C56C27" w:rsidRPr="00C56C27">
        <w:rPr>
          <w:rFonts w:ascii="Arial" w:hAnsi="Arial" w:cs="Arial"/>
          <w:b/>
          <w:color w:val="000000" w:themeColor="text1"/>
          <w:sz w:val="16"/>
          <w:szCs w:val="16"/>
        </w:rPr>
        <w:t xml:space="preserve">) </w:t>
      </w:r>
      <w:r w:rsidR="001E7DA4" w:rsidRPr="001E7DA4">
        <w:rPr>
          <w:rFonts w:ascii="Arial" w:hAnsi="Arial" w:cs="Arial"/>
          <w:b/>
          <w:color w:val="006600"/>
          <w:sz w:val="16"/>
          <w:szCs w:val="16"/>
        </w:rPr>
        <w:t xml:space="preserve">the circumcised believers </w:t>
      </w:r>
      <w:r w:rsidR="001E7DA4" w:rsidRPr="007A1DEA">
        <w:rPr>
          <w:rFonts w:ascii="Arial" w:hAnsi="Arial" w:cs="Arial"/>
          <w:b/>
          <w:color w:val="006600"/>
          <w:sz w:val="16"/>
          <w:szCs w:val="16"/>
          <w:u w:val="single"/>
        </w:rPr>
        <w:t>criticized him</w:t>
      </w:r>
      <w:r w:rsidR="001E7DA4" w:rsidRPr="001E7DA4">
        <w:rPr>
          <w:rFonts w:ascii="Arial" w:hAnsi="Arial" w:cs="Arial"/>
          <w:b/>
          <w:color w:val="006600"/>
          <w:sz w:val="16"/>
          <w:szCs w:val="16"/>
        </w:rPr>
        <w:t xml:space="preserve"> 3 and said, “You went into the house of uncircumcised men and ate with them.”</w:t>
      </w:r>
      <w:r w:rsidR="001273E8">
        <w:rPr>
          <w:rFonts w:ascii="Arial" w:hAnsi="Arial" w:cs="Arial"/>
          <w:b/>
          <w:color w:val="006600"/>
          <w:sz w:val="16"/>
          <w:szCs w:val="16"/>
        </w:rPr>
        <w:t xml:space="preserve"> </w:t>
      </w:r>
      <w:r w:rsidR="001273E8" w:rsidRPr="001273E8">
        <w:rPr>
          <w:rFonts w:ascii="Arial" w:hAnsi="Arial" w:cs="Arial"/>
          <w:b/>
          <w:sz w:val="16"/>
          <w:szCs w:val="16"/>
        </w:rPr>
        <w:t>(Holding</w:t>
      </w:r>
      <w:r w:rsidR="00E50930" w:rsidRPr="001273E8">
        <w:rPr>
          <w:rFonts w:ascii="Arial" w:hAnsi="Arial" w:cs="Arial"/>
          <w:b/>
          <w:sz w:val="16"/>
          <w:szCs w:val="16"/>
        </w:rPr>
        <w:t xml:space="preserve"> tight to Jewish traditions </w:t>
      </w:r>
      <w:r w:rsidR="007E5845" w:rsidRPr="001273E8">
        <w:rPr>
          <w:rFonts w:ascii="Arial" w:hAnsi="Arial" w:cs="Arial"/>
          <w:b/>
          <w:sz w:val="16"/>
          <w:szCs w:val="16"/>
        </w:rPr>
        <w:t xml:space="preserve">- </w:t>
      </w:r>
      <w:r w:rsidR="001273E8" w:rsidRPr="001273E8">
        <w:rPr>
          <w:rFonts w:ascii="Arial" w:hAnsi="Arial" w:cs="Arial"/>
          <w:b/>
          <w:sz w:val="16"/>
          <w:szCs w:val="16"/>
        </w:rPr>
        <w:t>offended</w:t>
      </w:r>
      <w:r w:rsidR="007E5845" w:rsidRPr="001273E8">
        <w:rPr>
          <w:rFonts w:ascii="Arial" w:hAnsi="Arial" w:cs="Arial"/>
          <w:b/>
          <w:sz w:val="16"/>
          <w:szCs w:val="16"/>
        </w:rPr>
        <w:t xml:space="preserve"> - you were w/ pigs</w:t>
      </w:r>
      <w:r w:rsidR="009E03B3" w:rsidRPr="001273E8">
        <w:rPr>
          <w:rFonts w:ascii="Arial" w:hAnsi="Arial" w:cs="Arial"/>
          <w:b/>
          <w:sz w:val="16"/>
          <w:szCs w:val="16"/>
        </w:rPr>
        <w:t>.</w:t>
      </w:r>
      <w:r w:rsidR="001273E8" w:rsidRPr="001273E8">
        <w:rPr>
          <w:rFonts w:ascii="Arial" w:hAnsi="Arial" w:cs="Arial"/>
          <w:b/>
          <w:sz w:val="16"/>
          <w:szCs w:val="16"/>
        </w:rPr>
        <w:t xml:space="preserve">) </w:t>
      </w:r>
    </w:p>
    <w:p w14:paraId="3D92FA17" w14:textId="77777777" w:rsidR="001273E8" w:rsidRPr="001273E8" w:rsidRDefault="001273E8" w:rsidP="000D0C8A">
      <w:pPr>
        <w:tabs>
          <w:tab w:val="left" w:pos="540"/>
        </w:tabs>
        <w:rPr>
          <w:rFonts w:ascii="Arial" w:hAnsi="Arial" w:cs="Arial"/>
          <w:b/>
          <w:color w:val="006600"/>
          <w:sz w:val="16"/>
          <w:szCs w:val="16"/>
        </w:rPr>
      </w:pPr>
    </w:p>
    <w:p w14:paraId="5626829A" w14:textId="6D196F5F" w:rsidR="00E50930" w:rsidRPr="001273E8" w:rsidRDefault="000D0C8A" w:rsidP="008D5562">
      <w:pPr>
        <w:pStyle w:val="ListParagraph"/>
        <w:tabs>
          <w:tab w:val="left" w:pos="540"/>
        </w:tabs>
        <w:ind w:left="360"/>
        <w:rPr>
          <w:rFonts w:ascii="Arial" w:hAnsi="Arial" w:cs="Arial"/>
          <w:b/>
          <w:color w:val="660066"/>
          <w:sz w:val="16"/>
          <w:szCs w:val="16"/>
        </w:rPr>
      </w:pPr>
      <w:r w:rsidRPr="001273E8">
        <w:rPr>
          <w:rFonts w:ascii="Arial" w:hAnsi="Arial" w:cs="Arial"/>
          <w:b/>
          <w:color w:val="660066"/>
          <w:sz w:val="18"/>
          <w:szCs w:val="18"/>
        </w:rPr>
        <w:t>They were upset about what Peter did – instead of what God did.</w:t>
      </w:r>
    </w:p>
    <w:p w14:paraId="4E629691" w14:textId="7DCF2550" w:rsidR="00401C26" w:rsidRDefault="00D15997" w:rsidP="008D5562">
      <w:pPr>
        <w:pStyle w:val="ListParagraph"/>
        <w:tabs>
          <w:tab w:val="left" w:pos="540"/>
        </w:tabs>
        <w:ind w:left="360"/>
        <w:rPr>
          <w:rFonts w:ascii="Arial" w:hAnsi="Arial" w:cs="Arial"/>
          <w:b/>
          <w:color w:val="660066"/>
          <w:sz w:val="18"/>
          <w:szCs w:val="18"/>
        </w:rPr>
      </w:pPr>
      <w:r w:rsidRPr="00E9281A">
        <w:rPr>
          <w:rFonts w:ascii="Arial" w:hAnsi="Arial" w:cs="Arial"/>
          <w:b/>
          <w:color w:val="000000" w:themeColor="text1"/>
          <w:sz w:val="18"/>
          <w:szCs w:val="18"/>
        </w:rPr>
        <w:t>The</w:t>
      </w:r>
      <w:r w:rsidR="00A27096" w:rsidRPr="00E9281A">
        <w:rPr>
          <w:rFonts w:ascii="Arial" w:hAnsi="Arial" w:cs="Arial"/>
          <w:b/>
          <w:color w:val="000000" w:themeColor="text1"/>
          <w:sz w:val="18"/>
          <w:szCs w:val="18"/>
        </w:rPr>
        <w:t xml:space="preserve">y </w:t>
      </w:r>
      <w:r w:rsidRPr="00E9281A">
        <w:rPr>
          <w:rFonts w:ascii="Arial" w:hAnsi="Arial" w:cs="Arial"/>
          <w:b/>
          <w:color w:val="000000" w:themeColor="text1"/>
          <w:sz w:val="18"/>
          <w:szCs w:val="18"/>
        </w:rPr>
        <w:t xml:space="preserve">were saved </w:t>
      </w:r>
      <w:r w:rsidR="001273E8">
        <w:rPr>
          <w:rFonts w:ascii="Arial" w:hAnsi="Arial" w:cs="Arial"/>
          <w:b/>
          <w:color w:val="000000" w:themeColor="text1"/>
          <w:sz w:val="18"/>
          <w:szCs w:val="18"/>
        </w:rPr>
        <w:t xml:space="preserve">/ </w:t>
      </w:r>
      <w:r w:rsidR="008D5562">
        <w:rPr>
          <w:rFonts w:ascii="Arial" w:hAnsi="Arial" w:cs="Arial"/>
          <w:b/>
          <w:color w:val="000000" w:themeColor="text1"/>
          <w:sz w:val="18"/>
          <w:szCs w:val="18"/>
        </w:rPr>
        <w:t>redeemed,</w:t>
      </w:r>
      <w:r w:rsidR="001273E8">
        <w:rPr>
          <w:rFonts w:ascii="Arial" w:hAnsi="Arial" w:cs="Arial"/>
          <w:b/>
          <w:color w:val="000000" w:themeColor="text1"/>
          <w:sz w:val="18"/>
          <w:szCs w:val="18"/>
        </w:rPr>
        <w:t xml:space="preserve"> </w:t>
      </w:r>
      <w:r w:rsidRPr="00E9281A">
        <w:rPr>
          <w:rFonts w:ascii="Arial" w:hAnsi="Arial" w:cs="Arial"/>
          <w:b/>
          <w:color w:val="000000" w:themeColor="text1"/>
          <w:sz w:val="18"/>
          <w:szCs w:val="18"/>
        </w:rPr>
        <w:t xml:space="preserve">and their issue was you </w:t>
      </w:r>
      <w:r w:rsidR="00E43865" w:rsidRPr="00E9281A">
        <w:rPr>
          <w:rFonts w:ascii="Arial" w:hAnsi="Arial" w:cs="Arial"/>
          <w:b/>
          <w:color w:val="000000" w:themeColor="text1"/>
          <w:sz w:val="18"/>
          <w:szCs w:val="18"/>
        </w:rPr>
        <w:t xml:space="preserve">sat </w:t>
      </w:r>
      <w:r w:rsidR="00E9281A" w:rsidRPr="00E9281A">
        <w:rPr>
          <w:rFonts w:ascii="Arial" w:hAnsi="Arial" w:cs="Arial"/>
          <w:b/>
          <w:color w:val="000000" w:themeColor="text1"/>
          <w:sz w:val="18"/>
          <w:szCs w:val="18"/>
        </w:rPr>
        <w:t xml:space="preserve">in their house </w:t>
      </w:r>
      <w:r w:rsidR="00E43865" w:rsidRPr="00E9281A">
        <w:rPr>
          <w:rFonts w:ascii="Arial" w:hAnsi="Arial" w:cs="Arial"/>
          <w:b/>
          <w:color w:val="000000" w:themeColor="text1"/>
          <w:sz w:val="18"/>
          <w:szCs w:val="18"/>
        </w:rPr>
        <w:t>and ate with them</w:t>
      </w:r>
      <w:r w:rsidR="00E9281A" w:rsidRPr="00E9281A">
        <w:rPr>
          <w:rFonts w:ascii="Arial" w:hAnsi="Arial" w:cs="Arial"/>
          <w:b/>
          <w:color w:val="000000" w:themeColor="text1"/>
          <w:sz w:val="18"/>
          <w:szCs w:val="18"/>
        </w:rPr>
        <w:t xml:space="preserve">? </w:t>
      </w:r>
      <w:r w:rsidR="008D5562" w:rsidRPr="008D5562">
        <w:rPr>
          <w:rFonts w:ascii="Arial" w:hAnsi="Arial" w:cs="Arial"/>
          <w:b/>
          <w:color w:val="660066"/>
          <w:sz w:val="18"/>
          <w:szCs w:val="18"/>
        </w:rPr>
        <w:t xml:space="preserve">(Explain </w:t>
      </w:r>
      <w:r w:rsidR="008D5562">
        <w:rPr>
          <w:rFonts w:ascii="Arial" w:hAnsi="Arial" w:cs="Arial"/>
          <w:b/>
          <w:color w:val="660066"/>
          <w:sz w:val="18"/>
          <w:szCs w:val="18"/>
        </w:rPr>
        <w:t>s</w:t>
      </w:r>
      <w:r w:rsidR="00E9281A" w:rsidRPr="008D5562">
        <w:rPr>
          <w:rFonts w:ascii="Arial" w:hAnsi="Arial" w:cs="Arial"/>
          <w:b/>
          <w:color w:val="660066"/>
          <w:sz w:val="18"/>
          <w:szCs w:val="18"/>
        </w:rPr>
        <w:t>itting in home in</w:t>
      </w:r>
      <w:r w:rsidR="008D5562">
        <w:rPr>
          <w:rFonts w:ascii="Arial" w:hAnsi="Arial" w:cs="Arial"/>
          <w:b/>
          <w:color w:val="660066"/>
          <w:sz w:val="18"/>
          <w:szCs w:val="18"/>
        </w:rPr>
        <w:t xml:space="preserve"> their</w:t>
      </w:r>
      <w:r w:rsidR="00E9281A" w:rsidRPr="008D5562">
        <w:rPr>
          <w:rFonts w:ascii="Arial" w:hAnsi="Arial" w:cs="Arial"/>
          <w:b/>
          <w:color w:val="660066"/>
          <w:sz w:val="18"/>
          <w:szCs w:val="18"/>
        </w:rPr>
        <w:t xml:space="preserve"> culture</w:t>
      </w:r>
      <w:r w:rsidR="008D5562" w:rsidRPr="008D5562">
        <w:rPr>
          <w:rFonts w:ascii="Arial" w:hAnsi="Arial" w:cs="Arial"/>
          <w:b/>
          <w:color w:val="660066"/>
          <w:sz w:val="18"/>
          <w:szCs w:val="18"/>
        </w:rPr>
        <w:t xml:space="preserve">) </w:t>
      </w:r>
    </w:p>
    <w:p w14:paraId="33F10C81" w14:textId="77777777" w:rsidR="00E9281A" w:rsidRPr="00E9281A" w:rsidRDefault="00E9281A" w:rsidP="00E9281A">
      <w:pPr>
        <w:tabs>
          <w:tab w:val="left" w:pos="540"/>
        </w:tabs>
        <w:rPr>
          <w:rFonts w:ascii="Arial" w:hAnsi="Arial" w:cs="Arial"/>
          <w:b/>
          <w:color w:val="FF0000"/>
          <w:sz w:val="14"/>
          <w:szCs w:val="14"/>
        </w:rPr>
      </w:pPr>
    </w:p>
    <w:p w14:paraId="260441AA" w14:textId="6DF6E661" w:rsidR="001E7DA4" w:rsidRDefault="00E43865" w:rsidP="008D5562">
      <w:pPr>
        <w:tabs>
          <w:tab w:val="left" w:pos="540"/>
        </w:tabs>
        <w:ind w:left="720"/>
        <w:rPr>
          <w:rFonts w:ascii="Arial" w:hAnsi="Arial" w:cs="Arial"/>
          <w:b/>
          <w:color w:val="FF0000"/>
          <w:sz w:val="18"/>
          <w:szCs w:val="18"/>
        </w:rPr>
      </w:pPr>
      <w:r w:rsidRPr="00E43865">
        <w:rPr>
          <w:rFonts w:ascii="Arial" w:hAnsi="Arial" w:cs="Arial"/>
          <w:b/>
          <w:color w:val="FF0000"/>
          <w:sz w:val="18"/>
          <w:szCs w:val="18"/>
        </w:rPr>
        <w:t>Christians sometimes still do the same thing</w:t>
      </w:r>
      <w:r w:rsidR="00D253CA">
        <w:rPr>
          <w:rFonts w:ascii="Arial" w:hAnsi="Arial" w:cs="Arial"/>
          <w:b/>
          <w:color w:val="FF0000"/>
          <w:sz w:val="18"/>
          <w:szCs w:val="18"/>
        </w:rPr>
        <w:t>,</w:t>
      </w:r>
      <w:r w:rsidRPr="00E43865">
        <w:rPr>
          <w:rFonts w:ascii="Arial" w:hAnsi="Arial" w:cs="Arial"/>
          <w:b/>
          <w:color w:val="FF0000"/>
          <w:sz w:val="18"/>
          <w:szCs w:val="18"/>
        </w:rPr>
        <w:t xml:space="preserve"> explain.</w:t>
      </w:r>
      <w:r w:rsidR="001B40EE">
        <w:rPr>
          <w:rFonts w:ascii="Arial" w:hAnsi="Arial" w:cs="Arial"/>
          <w:b/>
          <w:color w:val="FF0000"/>
          <w:sz w:val="18"/>
          <w:szCs w:val="18"/>
        </w:rPr>
        <w:t xml:space="preserve"> You went where? You ate with who?</w:t>
      </w:r>
      <w:r w:rsidR="00D253CA">
        <w:rPr>
          <w:rFonts w:ascii="Arial" w:hAnsi="Arial" w:cs="Arial"/>
          <w:b/>
          <w:color w:val="FF0000"/>
          <w:sz w:val="18"/>
          <w:szCs w:val="18"/>
        </w:rPr>
        <w:t xml:space="preserve"> Deep Elem…</w:t>
      </w:r>
    </w:p>
    <w:p w14:paraId="0CE9A241" w14:textId="77777777" w:rsidR="007C5C6C" w:rsidRPr="001E7DA4" w:rsidRDefault="007C5C6C" w:rsidP="00CA1C57">
      <w:pPr>
        <w:tabs>
          <w:tab w:val="left" w:pos="540"/>
        </w:tabs>
        <w:rPr>
          <w:rFonts w:ascii="Arial" w:hAnsi="Arial" w:cs="Arial"/>
          <w:b/>
          <w:color w:val="006600"/>
          <w:sz w:val="8"/>
          <w:szCs w:val="8"/>
        </w:rPr>
      </w:pPr>
    </w:p>
    <w:p w14:paraId="0B925DD3" w14:textId="77777777" w:rsidR="00481B4E" w:rsidRDefault="00197DA0" w:rsidP="00E9281A">
      <w:pPr>
        <w:tabs>
          <w:tab w:val="left" w:pos="540"/>
        </w:tabs>
        <w:ind w:left="720"/>
        <w:rPr>
          <w:rFonts w:ascii="Arial" w:hAnsi="Arial" w:cs="Arial"/>
          <w:b/>
          <w:color w:val="FF0000"/>
          <w:sz w:val="18"/>
          <w:szCs w:val="18"/>
        </w:rPr>
      </w:pPr>
      <w:r>
        <w:rPr>
          <w:rFonts w:ascii="Arial" w:hAnsi="Arial" w:cs="Arial"/>
          <w:b/>
          <w:color w:val="FF0000"/>
          <w:sz w:val="18"/>
          <w:szCs w:val="18"/>
        </w:rPr>
        <w:t xml:space="preserve">BTW – </w:t>
      </w:r>
      <w:r w:rsidR="00DE30CA">
        <w:rPr>
          <w:rFonts w:ascii="Arial" w:hAnsi="Arial" w:cs="Arial"/>
          <w:b/>
          <w:color w:val="FF0000"/>
          <w:sz w:val="18"/>
          <w:szCs w:val="18"/>
        </w:rPr>
        <w:t xml:space="preserve">it is good to remember </w:t>
      </w:r>
      <w:r>
        <w:rPr>
          <w:rFonts w:ascii="Arial" w:hAnsi="Arial" w:cs="Arial"/>
          <w:b/>
          <w:color w:val="FF0000"/>
          <w:sz w:val="18"/>
          <w:szCs w:val="18"/>
        </w:rPr>
        <w:t>what were you like</w:t>
      </w:r>
      <w:r w:rsidR="007C5C6C">
        <w:rPr>
          <w:rFonts w:ascii="Arial" w:hAnsi="Arial" w:cs="Arial"/>
          <w:b/>
          <w:color w:val="FF0000"/>
          <w:sz w:val="18"/>
          <w:szCs w:val="18"/>
        </w:rPr>
        <w:t xml:space="preserve"> before Jesus</w:t>
      </w:r>
      <w:r>
        <w:rPr>
          <w:rFonts w:ascii="Arial" w:hAnsi="Arial" w:cs="Arial"/>
          <w:b/>
          <w:color w:val="FF0000"/>
          <w:sz w:val="18"/>
          <w:szCs w:val="18"/>
        </w:rPr>
        <w:t>?</w:t>
      </w:r>
      <w:r w:rsidR="00DE30CA">
        <w:rPr>
          <w:rFonts w:ascii="Arial" w:hAnsi="Arial" w:cs="Arial"/>
          <w:b/>
          <w:color w:val="FF0000"/>
          <w:sz w:val="18"/>
          <w:szCs w:val="18"/>
        </w:rPr>
        <w:t xml:space="preserve"> How were you treated? Who reached out to you.</w:t>
      </w:r>
      <w:r>
        <w:rPr>
          <w:rFonts w:ascii="Arial" w:hAnsi="Arial" w:cs="Arial"/>
          <w:b/>
          <w:color w:val="FF0000"/>
          <w:sz w:val="18"/>
          <w:szCs w:val="18"/>
        </w:rPr>
        <w:t xml:space="preserve"> </w:t>
      </w:r>
    </w:p>
    <w:p w14:paraId="0509F402" w14:textId="0D1B24EA" w:rsidR="005B5A3A" w:rsidRDefault="00161761" w:rsidP="005B5A3A">
      <w:pPr>
        <w:tabs>
          <w:tab w:val="left" w:pos="540"/>
        </w:tabs>
        <w:ind w:left="720"/>
        <w:rPr>
          <w:rFonts w:ascii="Arial" w:hAnsi="Arial" w:cs="Arial"/>
          <w:b/>
          <w:color w:val="000000" w:themeColor="text1"/>
          <w:sz w:val="18"/>
          <w:szCs w:val="18"/>
        </w:rPr>
      </w:pPr>
      <w:r w:rsidRPr="0037363F">
        <w:rPr>
          <w:rFonts w:ascii="Arial" w:hAnsi="Arial" w:cs="Arial"/>
          <w:b/>
          <w:color w:val="000000" w:themeColor="text1"/>
          <w:sz w:val="18"/>
          <w:szCs w:val="18"/>
        </w:rPr>
        <w:t>*</w:t>
      </w:r>
      <w:r w:rsidR="00197DA0" w:rsidRPr="0037363F">
        <w:rPr>
          <w:rFonts w:ascii="Arial" w:hAnsi="Arial" w:cs="Arial"/>
          <w:b/>
          <w:color w:val="000000" w:themeColor="text1"/>
          <w:sz w:val="18"/>
          <w:szCs w:val="18"/>
        </w:rPr>
        <w:t>Side note – if you were the same</w:t>
      </w:r>
      <w:r w:rsidRPr="0037363F">
        <w:rPr>
          <w:rFonts w:ascii="Arial" w:hAnsi="Arial" w:cs="Arial"/>
          <w:b/>
          <w:color w:val="000000" w:themeColor="text1"/>
          <w:sz w:val="18"/>
          <w:szCs w:val="18"/>
        </w:rPr>
        <w:t xml:space="preserve"> as you are today</w:t>
      </w:r>
      <w:r w:rsidR="00197DA0" w:rsidRPr="0037363F">
        <w:rPr>
          <w:rFonts w:ascii="Arial" w:hAnsi="Arial" w:cs="Arial"/>
          <w:b/>
          <w:color w:val="000000" w:themeColor="text1"/>
          <w:sz w:val="18"/>
          <w:szCs w:val="18"/>
        </w:rPr>
        <w:t>… you might still need Jesus.</w:t>
      </w:r>
    </w:p>
    <w:p w14:paraId="439FD145" w14:textId="77777777" w:rsidR="005B5A3A" w:rsidRPr="005B5A3A" w:rsidRDefault="005B5A3A" w:rsidP="005B5A3A">
      <w:pPr>
        <w:tabs>
          <w:tab w:val="left" w:pos="540"/>
        </w:tabs>
        <w:rPr>
          <w:rFonts w:ascii="Arial" w:hAnsi="Arial" w:cs="Arial"/>
          <w:b/>
          <w:color w:val="000000" w:themeColor="text1"/>
          <w:sz w:val="18"/>
          <w:szCs w:val="18"/>
        </w:rPr>
      </w:pPr>
    </w:p>
    <w:p w14:paraId="726E9807" w14:textId="617ECD25" w:rsidR="00064BEB" w:rsidRPr="00064BEB" w:rsidRDefault="00481B4E" w:rsidP="00064BEB">
      <w:pPr>
        <w:tabs>
          <w:tab w:val="left" w:pos="540"/>
        </w:tabs>
        <w:rPr>
          <w:rFonts w:ascii="Arial" w:hAnsi="Arial" w:cs="Arial"/>
          <w:b/>
          <w:color w:val="000000" w:themeColor="text1"/>
          <w:sz w:val="18"/>
          <w:szCs w:val="18"/>
        </w:rPr>
      </w:pPr>
      <w:r w:rsidRPr="00064BEB">
        <w:rPr>
          <w:rFonts w:ascii="Arial" w:hAnsi="Arial" w:cs="Arial"/>
          <w:b/>
          <w:color w:val="660066"/>
          <w:sz w:val="18"/>
          <w:szCs w:val="18"/>
        </w:rPr>
        <w:t xml:space="preserve">Last wk </w:t>
      </w:r>
      <w:r w:rsidR="00064BEB" w:rsidRPr="00064BEB">
        <w:rPr>
          <w:rFonts w:ascii="Arial" w:hAnsi="Arial" w:cs="Arial"/>
          <w:b/>
          <w:color w:val="660066"/>
          <w:sz w:val="18"/>
          <w:szCs w:val="18"/>
        </w:rPr>
        <w:t>we</w:t>
      </w:r>
      <w:r w:rsidRPr="00064BEB">
        <w:rPr>
          <w:rFonts w:ascii="Arial" w:hAnsi="Arial" w:cs="Arial"/>
          <w:b/>
          <w:color w:val="660066"/>
          <w:sz w:val="18"/>
          <w:szCs w:val="18"/>
        </w:rPr>
        <w:t xml:space="preserve"> unpacked the whole event</w:t>
      </w:r>
      <w:r w:rsidR="00064BEB" w:rsidRPr="00064BEB">
        <w:rPr>
          <w:rFonts w:ascii="Arial" w:hAnsi="Arial" w:cs="Arial"/>
          <w:b/>
          <w:color w:val="660066"/>
          <w:sz w:val="18"/>
          <w:szCs w:val="18"/>
        </w:rPr>
        <w:t xml:space="preserve"> and its significance. </w:t>
      </w:r>
      <w:r w:rsidR="00064BEB" w:rsidRPr="00064BEB">
        <w:rPr>
          <w:rFonts w:ascii="Arial" w:hAnsi="Arial" w:cs="Arial"/>
          <w:b/>
          <w:color w:val="000000" w:themeColor="text1"/>
          <w:sz w:val="18"/>
          <w:szCs w:val="18"/>
        </w:rPr>
        <w:t>But this week are going to talk about how Peter dealt with the initial criticism.</w:t>
      </w:r>
    </w:p>
    <w:p w14:paraId="5B8A9DC8" w14:textId="77777777" w:rsidR="00064BEB" w:rsidRDefault="00064BEB" w:rsidP="00064BEB">
      <w:pPr>
        <w:tabs>
          <w:tab w:val="left" w:pos="540"/>
        </w:tabs>
        <w:rPr>
          <w:rFonts w:ascii="Arial" w:hAnsi="Arial" w:cs="Arial"/>
          <w:b/>
          <w:color w:val="000000" w:themeColor="text1"/>
          <w:sz w:val="16"/>
          <w:szCs w:val="16"/>
        </w:rPr>
      </w:pPr>
    </w:p>
    <w:p w14:paraId="10E71E53" w14:textId="2EA64E56" w:rsidR="005B5A3A" w:rsidRDefault="00064BEB" w:rsidP="00064BEB">
      <w:pPr>
        <w:tabs>
          <w:tab w:val="left" w:pos="540"/>
        </w:tabs>
        <w:rPr>
          <w:rFonts w:ascii="Arial" w:hAnsi="Arial" w:cs="Arial"/>
          <w:b/>
          <w:color w:val="FF0000"/>
          <w:sz w:val="16"/>
          <w:szCs w:val="16"/>
        </w:rPr>
      </w:pPr>
      <w:r w:rsidRPr="00040AA5">
        <w:rPr>
          <w:rFonts w:ascii="Arial" w:hAnsi="Arial" w:cs="Arial"/>
          <w:b/>
          <w:color w:val="000000" w:themeColor="text1"/>
          <w:sz w:val="16"/>
          <w:szCs w:val="16"/>
        </w:rPr>
        <w:t xml:space="preserve">(Verse 18 tells us how it turned out…) </w:t>
      </w:r>
      <w:r>
        <w:rPr>
          <w:rFonts w:ascii="Arial" w:hAnsi="Arial" w:cs="Arial"/>
          <w:b/>
          <w:color w:val="006600"/>
          <w:sz w:val="16"/>
          <w:szCs w:val="16"/>
        </w:rPr>
        <w:t>Acts 11:</w:t>
      </w:r>
      <w:r w:rsidRPr="001E7DA4">
        <w:rPr>
          <w:rFonts w:ascii="Arial" w:hAnsi="Arial" w:cs="Arial"/>
          <w:b/>
          <w:color w:val="006600"/>
          <w:sz w:val="16"/>
          <w:szCs w:val="16"/>
        </w:rPr>
        <w:t xml:space="preserve">18 When they heard this, they had </w:t>
      </w:r>
      <w:r w:rsidRPr="00C97398">
        <w:rPr>
          <w:rFonts w:ascii="Arial" w:hAnsi="Arial" w:cs="Arial"/>
          <w:b/>
          <w:color w:val="006600"/>
          <w:sz w:val="16"/>
          <w:szCs w:val="16"/>
        </w:rPr>
        <w:t>no further objections and praised God</w:t>
      </w:r>
      <w:r>
        <w:rPr>
          <w:rFonts w:ascii="Arial" w:hAnsi="Arial" w:cs="Arial"/>
          <w:b/>
          <w:color w:val="006600"/>
          <w:sz w:val="16"/>
          <w:szCs w:val="16"/>
        </w:rPr>
        <w:t xml:space="preserve">… </w:t>
      </w:r>
      <w:r w:rsidRPr="00250281">
        <w:rPr>
          <w:rFonts w:ascii="Arial" w:hAnsi="Arial" w:cs="Arial"/>
          <w:b/>
          <w:color w:val="FF0000"/>
          <w:sz w:val="16"/>
          <w:szCs w:val="16"/>
        </w:rPr>
        <w:t>(How did they get there</w:t>
      </w:r>
      <w:r w:rsidR="00B6346F">
        <w:rPr>
          <w:rFonts w:ascii="Arial" w:hAnsi="Arial" w:cs="Arial"/>
          <w:b/>
          <w:color w:val="FF0000"/>
          <w:sz w:val="16"/>
          <w:szCs w:val="16"/>
        </w:rPr>
        <w:t>? How was it turned around?</w:t>
      </w:r>
      <w:r w:rsidRPr="00250281">
        <w:rPr>
          <w:rFonts w:ascii="Arial" w:hAnsi="Arial" w:cs="Arial"/>
          <w:b/>
          <w:color w:val="FF0000"/>
          <w:sz w:val="16"/>
          <w:szCs w:val="16"/>
        </w:rPr>
        <w:t>)</w:t>
      </w:r>
    </w:p>
    <w:p w14:paraId="0EE3D27A" w14:textId="77777777" w:rsidR="005B5A3A" w:rsidRPr="005B5A3A" w:rsidRDefault="005B5A3A" w:rsidP="00064BEB">
      <w:pPr>
        <w:tabs>
          <w:tab w:val="left" w:pos="540"/>
        </w:tabs>
        <w:rPr>
          <w:rFonts w:ascii="Arial" w:hAnsi="Arial" w:cs="Arial"/>
          <w:b/>
          <w:color w:val="FF0000"/>
          <w:sz w:val="16"/>
          <w:szCs w:val="16"/>
        </w:rPr>
      </w:pPr>
    </w:p>
    <w:p w14:paraId="7F77F41C" w14:textId="1E71A4E7" w:rsidR="00C91799" w:rsidRDefault="00C91799" w:rsidP="00C91799">
      <w:pPr>
        <w:tabs>
          <w:tab w:val="left" w:pos="540"/>
        </w:tabs>
        <w:rPr>
          <w:rFonts w:ascii="Arial" w:hAnsi="Arial" w:cs="Arial"/>
          <w:b/>
          <w:sz w:val="16"/>
          <w:szCs w:val="16"/>
        </w:rPr>
      </w:pPr>
      <w:r>
        <w:rPr>
          <w:rFonts w:ascii="Arial" w:hAnsi="Arial" w:cs="Arial"/>
          <w:b/>
          <w:color w:val="000000" w:themeColor="text1"/>
          <w:sz w:val="16"/>
          <w:szCs w:val="16"/>
        </w:rPr>
        <w:t xml:space="preserve">(Let’s go back to how…) </w:t>
      </w:r>
      <w:r w:rsidRPr="00F92139">
        <w:rPr>
          <w:rFonts w:ascii="Arial" w:hAnsi="Arial" w:cs="Arial"/>
          <w:b/>
          <w:color w:val="006600"/>
          <w:sz w:val="16"/>
          <w:szCs w:val="16"/>
        </w:rPr>
        <w:t xml:space="preserve">Acts 10:4 Starting from the beginning, Peter told them </w:t>
      </w:r>
      <w:r w:rsidRPr="00F92139">
        <w:rPr>
          <w:rFonts w:ascii="Arial" w:hAnsi="Arial" w:cs="Arial"/>
          <w:b/>
          <w:color w:val="006600"/>
          <w:sz w:val="16"/>
          <w:szCs w:val="16"/>
          <w:u w:val="single"/>
        </w:rPr>
        <w:t>the whole story</w:t>
      </w:r>
      <w:r w:rsidRPr="00F92139">
        <w:rPr>
          <w:rFonts w:ascii="Arial" w:hAnsi="Arial" w:cs="Arial"/>
          <w:b/>
          <w:color w:val="006600"/>
          <w:sz w:val="16"/>
          <w:szCs w:val="16"/>
        </w:rPr>
        <w:t xml:space="preserve">: </w:t>
      </w:r>
      <w:r w:rsidRPr="00CF08C6">
        <w:rPr>
          <w:rFonts w:ascii="Arial" w:hAnsi="Arial" w:cs="Arial"/>
          <w:b/>
          <w:sz w:val="16"/>
          <w:szCs w:val="16"/>
        </w:rPr>
        <w:t>(</w:t>
      </w:r>
      <w:r>
        <w:rPr>
          <w:rFonts w:ascii="Arial" w:hAnsi="Arial" w:cs="Arial"/>
          <w:b/>
          <w:sz w:val="16"/>
          <w:szCs w:val="16"/>
        </w:rPr>
        <w:t>H</w:t>
      </w:r>
      <w:r w:rsidRPr="00CF08C6">
        <w:rPr>
          <w:rFonts w:ascii="Arial" w:hAnsi="Arial" w:cs="Arial"/>
          <w:b/>
          <w:sz w:val="16"/>
          <w:szCs w:val="16"/>
        </w:rPr>
        <w:t>e gives a clear account of the events</w:t>
      </w:r>
      <w:r>
        <w:rPr>
          <w:rFonts w:ascii="Arial" w:hAnsi="Arial" w:cs="Arial"/>
          <w:b/>
          <w:sz w:val="16"/>
          <w:szCs w:val="16"/>
        </w:rPr>
        <w:t xml:space="preserve">) </w:t>
      </w:r>
    </w:p>
    <w:p w14:paraId="1C9CB731" w14:textId="77777777" w:rsidR="00C91799" w:rsidRDefault="00C91799" w:rsidP="00CA1C57">
      <w:pPr>
        <w:tabs>
          <w:tab w:val="left" w:pos="540"/>
        </w:tabs>
        <w:rPr>
          <w:rFonts w:ascii="Arial" w:hAnsi="Arial" w:cs="Arial"/>
          <w:b/>
          <w:color w:val="0000CC"/>
          <w:sz w:val="18"/>
          <w:szCs w:val="18"/>
          <w:u w:val="single"/>
        </w:rPr>
      </w:pPr>
    </w:p>
    <w:p w14:paraId="023AD150" w14:textId="63C0293B" w:rsidR="00C91799" w:rsidRDefault="00040AA5" w:rsidP="00CA1C57">
      <w:pPr>
        <w:tabs>
          <w:tab w:val="left" w:pos="540"/>
        </w:tabs>
        <w:rPr>
          <w:rFonts w:ascii="Arial" w:hAnsi="Arial" w:cs="Arial"/>
          <w:b/>
          <w:color w:val="0000CC"/>
          <w:sz w:val="18"/>
          <w:szCs w:val="18"/>
          <w:u w:val="single"/>
        </w:rPr>
      </w:pPr>
      <w:r w:rsidRPr="00250281">
        <w:rPr>
          <w:rFonts w:ascii="Arial" w:hAnsi="Arial" w:cs="Arial"/>
          <w:b/>
          <w:color w:val="0000CC"/>
          <w:sz w:val="18"/>
          <w:szCs w:val="18"/>
          <w:u w:val="single"/>
        </w:rPr>
        <w:t xml:space="preserve">Peter’s Approach to </w:t>
      </w:r>
      <w:r w:rsidR="0056051E" w:rsidRPr="00250281">
        <w:rPr>
          <w:rFonts w:ascii="Arial" w:hAnsi="Arial" w:cs="Arial"/>
          <w:b/>
          <w:color w:val="0000CC"/>
          <w:sz w:val="18"/>
          <w:szCs w:val="18"/>
          <w:u w:val="single"/>
        </w:rPr>
        <w:t>Criticism</w:t>
      </w:r>
      <w:r w:rsidR="001E041D" w:rsidRPr="001E041D">
        <w:rPr>
          <w:rFonts w:ascii="Arial" w:hAnsi="Arial" w:cs="Arial"/>
          <w:b/>
          <w:color w:val="0000CC"/>
          <w:sz w:val="18"/>
          <w:szCs w:val="18"/>
        </w:rPr>
        <w:t xml:space="preserve"> (Peter’s approach to confrontation) </w:t>
      </w:r>
    </w:p>
    <w:p w14:paraId="1DA1098C" w14:textId="77777777" w:rsidR="00C91799" w:rsidRPr="00EC68E8" w:rsidRDefault="00C91799" w:rsidP="00CA1C57">
      <w:pPr>
        <w:tabs>
          <w:tab w:val="left" w:pos="540"/>
        </w:tabs>
        <w:rPr>
          <w:rFonts w:ascii="Arial" w:hAnsi="Arial" w:cs="Arial"/>
          <w:b/>
          <w:color w:val="0000CC"/>
          <w:sz w:val="4"/>
          <w:szCs w:val="4"/>
          <w:u w:val="single"/>
        </w:rPr>
      </w:pPr>
    </w:p>
    <w:p w14:paraId="65C11BB8" w14:textId="6AD8E81F" w:rsidR="0078189E" w:rsidRPr="00C91799" w:rsidRDefault="00CE67EB" w:rsidP="00CE67EB">
      <w:pPr>
        <w:tabs>
          <w:tab w:val="left" w:pos="540"/>
        </w:tabs>
        <w:rPr>
          <w:rFonts w:ascii="Arial" w:hAnsi="Arial" w:cs="Arial"/>
          <w:b/>
          <w:color w:val="0000CC"/>
          <w:sz w:val="18"/>
          <w:szCs w:val="18"/>
        </w:rPr>
      </w:pPr>
      <w:r w:rsidRPr="00C91799">
        <w:rPr>
          <w:rFonts w:ascii="Arial" w:hAnsi="Arial" w:cs="Arial"/>
          <w:b/>
          <w:color w:val="0000CC"/>
          <w:sz w:val="18"/>
          <w:szCs w:val="18"/>
        </w:rPr>
        <w:t xml:space="preserve">1. </w:t>
      </w:r>
      <w:r w:rsidR="009B3858" w:rsidRPr="00C91799">
        <w:rPr>
          <w:rFonts w:ascii="Arial" w:hAnsi="Arial" w:cs="Arial"/>
          <w:b/>
          <w:color w:val="0000CC"/>
          <w:sz w:val="18"/>
          <w:szCs w:val="18"/>
        </w:rPr>
        <w:t xml:space="preserve">He </w:t>
      </w:r>
      <w:r w:rsidR="00FA4507" w:rsidRPr="00C91799">
        <w:rPr>
          <w:rFonts w:ascii="Arial" w:hAnsi="Arial" w:cs="Arial"/>
          <w:b/>
          <w:color w:val="0000CC"/>
          <w:sz w:val="18"/>
          <w:szCs w:val="18"/>
        </w:rPr>
        <w:t>was</w:t>
      </w:r>
      <w:r w:rsidR="009A4B08" w:rsidRPr="00C91799">
        <w:rPr>
          <w:rFonts w:ascii="Arial" w:hAnsi="Arial" w:cs="Arial"/>
          <w:b/>
          <w:color w:val="0000CC"/>
          <w:sz w:val="18"/>
          <w:szCs w:val="18"/>
        </w:rPr>
        <w:t xml:space="preserve"> not argumentative</w:t>
      </w:r>
    </w:p>
    <w:p w14:paraId="6FEB53F6" w14:textId="36224D56" w:rsidR="00CE67EB" w:rsidRPr="00C91799" w:rsidRDefault="009847F3" w:rsidP="00B13F85">
      <w:pPr>
        <w:tabs>
          <w:tab w:val="left" w:pos="540"/>
        </w:tabs>
        <w:ind w:left="540"/>
        <w:rPr>
          <w:rFonts w:ascii="Arial" w:hAnsi="Arial" w:cs="Arial"/>
          <w:b/>
          <w:color w:val="000000" w:themeColor="text1"/>
          <w:sz w:val="18"/>
          <w:szCs w:val="18"/>
        </w:rPr>
      </w:pPr>
      <w:r w:rsidRPr="00C91799">
        <w:rPr>
          <w:rFonts w:ascii="Arial" w:hAnsi="Arial" w:cs="Arial"/>
          <w:b/>
          <w:color w:val="000000" w:themeColor="text1"/>
          <w:sz w:val="18"/>
          <w:szCs w:val="18"/>
        </w:rPr>
        <w:t>Didn’t argue – just told</w:t>
      </w:r>
      <w:r w:rsidR="00C91799">
        <w:rPr>
          <w:rFonts w:ascii="Arial" w:hAnsi="Arial" w:cs="Arial"/>
          <w:b/>
          <w:color w:val="000000" w:themeColor="text1"/>
          <w:sz w:val="18"/>
          <w:szCs w:val="18"/>
        </w:rPr>
        <w:t xml:space="preserve"> them </w:t>
      </w:r>
      <w:r w:rsidRPr="00C91799">
        <w:rPr>
          <w:rFonts w:ascii="Arial" w:hAnsi="Arial" w:cs="Arial"/>
          <w:b/>
          <w:color w:val="000000" w:themeColor="text1"/>
          <w:sz w:val="18"/>
          <w:szCs w:val="18"/>
        </w:rPr>
        <w:t>what happened</w:t>
      </w:r>
      <w:r w:rsidR="00C30806" w:rsidRPr="00C91799">
        <w:rPr>
          <w:rFonts w:ascii="Arial" w:hAnsi="Arial" w:cs="Arial"/>
          <w:b/>
          <w:color w:val="000000" w:themeColor="text1"/>
          <w:sz w:val="18"/>
          <w:szCs w:val="18"/>
        </w:rPr>
        <w:t xml:space="preserve">. </w:t>
      </w:r>
      <w:r w:rsidR="00FD25F1" w:rsidRPr="00C91799">
        <w:rPr>
          <w:rFonts w:ascii="Arial" w:hAnsi="Arial" w:cs="Arial"/>
          <w:b/>
          <w:color w:val="000000" w:themeColor="text1"/>
          <w:sz w:val="18"/>
          <w:szCs w:val="18"/>
        </w:rPr>
        <w:t xml:space="preserve">The whole story. </w:t>
      </w:r>
    </w:p>
    <w:p w14:paraId="68FFC757" w14:textId="77777777" w:rsidR="00823FF7" w:rsidRPr="00C91799" w:rsidRDefault="00FD25F1" w:rsidP="00823FF7">
      <w:pPr>
        <w:tabs>
          <w:tab w:val="left" w:pos="540"/>
        </w:tabs>
        <w:ind w:left="540"/>
        <w:rPr>
          <w:rFonts w:ascii="Arial" w:hAnsi="Arial" w:cs="Arial"/>
          <w:b/>
          <w:color w:val="000000" w:themeColor="text1"/>
          <w:sz w:val="18"/>
          <w:szCs w:val="18"/>
        </w:rPr>
      </w:pPr>
      <w:r w:rsidRPr="00C91799">
        <w:rPr>
          <w:rFonts w:ascii="Arial" w:hAnsi="Arial" w:cs="Arial"/>
          <w:b/>
          <w:color w:val="000000" w:themeColor="text1"/>
          <w:sz w:val="18"/>
          <w:szCs w:val="18"/>
        </w:rPr>
        <w:t>He was not defensive or aggressive in his response.</w:t>
      </w:r>
    </w:p>
    <w:p w14:paraId="4C24C779" w14:textId="77777777" w:rsidR="00823FF7" w:rsidRPr="00C91799" w:rsidRDefault="00823FF7" w:rsidP="00823FF7">
      <w:pPr>
        <w:tabs>
          <w:tab w:val="left" w:pos="540"/>
        </w:tabs>
        <w:ind w:left="1440"/>
        <w:rPr>
          <w:rFonts w:ascii="Arial" w:hAnsi="Arial" w:cs="Arial"/>
          <w:b/>
          <w:color w:val="FF0000"/>
          <w:sz w:val="12"/>
          <w:szCs w:val="12"/>
        </w:rPr>
      </w:pPr>
    </w:p>
    <w:p w14:paraId="02FEAC1D" w14:textId="2DF78A76" w:rsidR="00DB2A10" w:rsidRDefault="00392465" w:rsidP="00F92139">
      <w:pPr>
        <w:tabs>
          <w:tab w:val="left" w:pos="540"/>
        </w:tabs>
        <w:ind w:left="720"/>
        <w:rPr>
          <w:rFonts w:ascii="Arial" w:hAnsi="Arial" w:cs="Arial"/>
          <w:b/>
          <w:color w:val="000000" w:themeColor="text1"/>
          <w:sz w:val="18"/>
          <w:szCs w:val="18"/>
        </w:rPr>
      </w:pPr>
      <w:r w:rsidRPr="00C91799">
        <w:rPr>
          <w:rFonts w:ascii="Arial" w:hAnsi="Arial" w:cs="Arial"/>
          <w:b/>
          <w:color w:val="FF0000"/>
          <w:sz w:val="18"/>
          <w:szCs w:val="18"/>
        </w:rPr>
        <w:t>Often our immediate response is defensive</w:t>
      </w:r>
      <w:r w:rsidR="00DB2A10">
        <w:rPr>
          <w:rFonts w:ascii="Arial" w:hAnsi="Arial" w:cs="Arial"/>
          <w:b/>
          <w:color w:val="000000" w:themeColor="text1"/>
          <w:sz w:val="18"/>
          <w:szCs w:val="18"/>
        </w:rPr>
        <w:t xml:space="preserve"> - </w:t>
      </w:r>
      <w:r w:rsidR="00823FF7" w:rsidRPr="00F92139">
        <w:rPr>
          <w:rFonts w:ascii="Arial" w:hAnsi="Arial" w:cs="Arial"/>
          <w:b/>
          <w:color w:val="006600"/>
          <w:sz w:val="16"/>
          <w:szCs w:val="16"/>
        </w:rPr>
        <w:t>Proverbs 29:11 - A fool gives full vent to his spirit, but a wise man quietly holds it back.</w:t>
      </w:r>
    </w:p>
    <w:p w14:paraId="46FE095B" w14:textId="77777777" w:rsidR="00F92139" w:rsidRPr="006316DE" w:rsidRDefault="00F92139" w:rsidP="00F92139">
      <w:pPr>
        <w:tabs>
          <w:tab w:val="left" w:pos="540"/>
        </w:tabs>
        <w:rPr>
          <w:rFonts w:ascii="Arial" w:hAnsi="Arial" w:cs="Arial"/>
          <w:b/>
          <w:color w:val="000000" w:themeColor="text1"/>
          <w:sz w:val="16"/>
          <w:szCs w:val="16"/>
        </w:rPr>
      </w:pPr>
    </w:p>
    <w:p w14:paraId="790F99EC" w14:textId="2E4F446A" w:rsidR="00B13F85" w:rsidRPr="00B13F85" w:rsidRDefault="00FD25F1" w:rsidP="001E7DA4">
      <w:pPr>
        <w:tabs>
          <w:tab w:val="left" w:pos="540"/>
        </w:tabs>
        <w:rPr>
          <w:rFonts w:ascii="Arial" w:hAnsi="Arial" w:cs="Arial"/>
          <w:b/>
          <w:color w:val="660066"/>
          <w:sz w:val="18"/>
          <w:szCs w:val="18"/>
          <w:u w:val="single"/>
        </w:rPr>
      </w:pPr>
      <w:r>
        <w:rPr>
          <w:rFonts w:ascii="Arial" w:hAnsi="Arial" w:cs="Arial"/>
          <w:b/>
          <w:color w:val="660066"/>
          <w:sz w:val="18"/>
          <w:szCs w:val="18"/>
          <w:u w:val="single"/>
        </w:rPr>
        <w:t>Peter</w:t>
      </w:r>
      <w:r w:rsidR="003818A5" w:rsidRPr="00426BA7">
        <w:rPr>
          <w:rFonts w:ascii="Arial" w:hAnsi="Arial" w:cs="Arial"/>
          <w:b/>
          <w:color w:val="660066"/>
          <w:sz w:val="18"/>
          <w:szCs w:val="18"/>
          <w:u w:val="single"/>
        </w:rPr>
        <w:t xml:space="preserve"> tells them what the LORD </w:t>
      </w:r>
      <w:r w:rsidR="00B520AF">
        <w:rPr>
          <w:rFonts w:ascii="Arial" w:hAnsi="Arial" w:cs="Arial"/>
          <w:b/>
          <w:color w:val="660066"/>
          <w:sz w:val="18"/>
          <w:szCs w:val="18"/>
          <w:u w:val="single"/>
        </w:rPr>
        <w:t>did – every detail</w:t>
      </w:r>
      <w:r w:rsidR="00B520AF" w:rsidRPr="00DB2A10">
        <w:rPr>
          <w:rFonts w:ascii="Arial" w:hAnsi="Arial" w:cs="Arial"/>
          <w:b/>
          <w:sz w:val="18"/>
          <w:szCs w:val="18"/>
          <w:u w:val="single"/>
        </w:rPr>
        <w:t>.</w:t>
      </w:r>
      <w:r w:rsidR="00DB2A10" w:rsidRPr="00DB2A10">
        <w:rPr>
          <w:rFonts w:ascii="Arial" w:hAnsi="Arial" w:cs="Arial"/>
          <w:b/>
          <w:sz w:val="18"/>
          <w:szCs w:val="18"/>
        </w:rPr>
        <w:t xml:space="preserve"> L</w:t>
      </w:r>
      <w:r w:rsidR="004774D3" w:rsidRPr="00DB2A10">
        <w:rPr>
          <w:rFonts w:ascii="Arial" w:hAnsi="Arial" w:cs="Arial"/>
          <w:b/>
          <w:sz w:val="18"/>
          <w:szCs w:val="18"/>
        </w:rPr>
        <w:t xml:space="preserve">uke </w:t>
      </w:r>
      <w:r w:rsidR="00426BA7" w:rsidRPr="00DB2A10">
        <w:rPr>
          <w:rFonts w:ascii="Arial" w:hAnsi="Arial" w:cs="Arial"/>
          <w:b/>
          <w:sz w:val="18"/>
          <w:szCs w:val="18"/>
        </w:rPr>
        <w:t>repeat</w:t>
      </w:r>
      <w:r w:rsidR="004774D3" w:rsidRPr="00DB2A10">
        <w:rPr>
          <w:rFonts w:ascii="Arial" w:hAnsi="Arial" w:cs="Arial"/>
          <w:b/>
          <w:sz w:val="18"/>
          <w:szCs w:val="18"/>
        </w:rPr>
        <w:t xml:space="preserve">s </w:t>
      </w:r>
      <w:r w:rsidR="00F92139">
        <w:rPr>
          <w:rFonts w:ascii="Arial" w:hAnsi="Arial" w:cs="Arial"/>
          <w:b/>
          <w:sz w:val="18"/>
          <w:szCs w:val="18"/>
        </w:rPr>
        <w:t xml:space="preserve">it </w:t>
      </w:r>
      <w:r w:rsidR="00B520AF" w:rsidRPr="00DB2A10">
        <w:rPr>
          <w:rFonts w:ascii="Arial" w:hAnsi="Arial" w:cs="Arial"/>
          <w:b/>
          <w:sz w:val="18"/>
          <w:szCs w:val="18"/>
        </w:rPr>
        <w:t>3X.</w:t>
      </w:r>
      <w:r w:rsidR="00426BA7" w:rsidRPr="00DB2A10">
        <w:rPr>
          <w:rFonts w:ascii="Arial" w:hAnsi="Arial" w:cs="Arial"/>
          <w:b/>
          <w:sz w:val="18"/>
          <w:szCs w:val="18"/>
        </w:rPr>
        <w:t xml:space="preserve"> </w:t>
      </w:r>
      <w:r w:rsidR="004774D3" w:rsidRPr="00DB2A10">
        <w:rPr>
          <w:rFonts w:ascii="Arial" w:hAnsi="Arial" w:cs="Arial"/>
          <w:b/>
          <w:sz w:val="18"/>
          <w:szCs w:val="18"/>
        </w:rPr>
        <w:t>He</w:t>
      </w:r>
      <w:r w:rsidR="00426BA7" w:rsidRPr="00DB2A10">
        <w:rPr>
          <w:rFonts w:ascii="Arial" w:hAnsi="Arial" w:cs="Arial"/>
          <w:b/>
          <w:sz w:val="18"/>
          <w:szCs w:val="18"/>
        </w:rPr>
        <w:t xml:space="preserve"> really wants </w:t>
      </w:r>
      <w:r w:rsidR="00F60012">
        <w:rPr>
          <w:rFonts w:ascii="Arial" w:hAnsi="Arial" w:cs="Arial"/>
          <w:b/>
          <w:sz w:val="18"/>
          <w:szCs w:val="18"/>
        </w:rPr>
        <w:t xml:space="preserve">the </w:t>
      </w:r>
      <w:r w:rsidR="00426BA7" w:rsidRPr="00DB2A10">
        <w:rPr>
          <w:rFonts w:ascii="Arial" w:hAnsi="Arial" w:cs="Arial"/>
          <w:b/>
          <w:sz w:val="18"/>
          <w:szCs w:val="18"/>
        </w:rPr>
        <w:t xml:space="preserve">readers to know exactly what </w:t>
      </w:r>
      <w:r w:rsidR="00426BA7">
        <w:rPr>
          <w:rFonts w:ascii="Arial" w:hAnsi="Arial" w:cs="Arial"/>
          <w:b/>
          <w:sz w:val="18"/>
          <w:szCs w:val="18"/>
        </w:rPr>
        <w:t xml:space="preserve">happened. </w:t>
      </w:r>
      <w:r w:rsidR="00F60012">
        <w:rPr>
          <w:rFonts w:ascii="Arial" w:hAnsi="Arial" w:cs="Arial"/>
          <w:b/>
          <w:sz w:val="18"/>
          <w:szCs w:val="18"/>
        </w:rPr>
        <w:t xml:space="preserve"> </w:t>
      </w:r>
      <w:r w:rsidR="00B520AF">
        <w:rPr>
          <w:rFonts w:ascii="Arial" w:hAnsi="Arial" w:cs="Arial"/>
          <w:b/>
          <w:sz w:val="18"/>
          <w:szCs w:val="18"/>
        </w:rPr>
        <w:t>This was extremely</w:t>
      </w:r>
      <w:r w:rsidR="00C205A9">
        <w:rPr>
          <w:rFonts w:ascii="Arial" w:hAnsi="Arial" w:cs="Arial"/>
          <w:b/>
          <w:sz w:val="18"/>
          <w:szCs w:val="18"/>
        </w:rPr>
        <w:t xml:space="preserve"> importance.</w:t>
      </w:r>
    </w:p>
    <w:p w14:paraId="35A0AB7F" w14:textId="77777777" w:rsidR="009D3FF5" w:rsidRPr="00EC68E8" w:rsidRDefault="009D3FF5" w:rsidP="001E7DA4">
      <w:pPr>
        <w:tabs>
          <w:tab w:val="left" w:pos="540"/>
        </w:tabs>
        <w:rPr>
          <w:rFonts w:ascii="Arial" w:hAnsi="Arial" w:cs="Arial"/>
          <w:b/>
          <w:color w:val="FF0000"/>
          <w:sz w:val="14"/>
          <w:szCs w:val="14"/>
        </w:rPr>
      </w:pPr>
    </w:p>
    <w:p w14:paraId="24A2F5BD" w14:textId="39386E16" w:rsidR="001E7DA4" w:rsidRPr="00B54851" w:rsidRDefault="00B520AF" w:rsidP="001E7DA4">
      <w:pPr>
        <w:tabs>
          <w:tab w:val="left" w:pos="540"/>
        </w:tabs>
        <w:rPr>
          <w:rFonts w:ascii="Arial" w:hAnsi="Arial" w:cs="Arial"/>
          <w:b/>
          <w:color w:val="FF0000"/>
          <w:sz w:val="16"/>
          <w:szCs w:val="16"/>
        </w:rPr>
      </w:pPr>
      <w:r>
        <w:rPr>
          <w:rFonts w:ascii="Arial" w:hAnsi="Arial" w:cs="Arial"/>
          <w:b/>
          <w:color w:val="006600"/>
          <w:sz w:val="16"/>
          <w:szCs w:val="16"/>
        </w:rPr>
        <w:t>Acts 11:</w:t>
      </w:r>
      <w:r w:rsidR="001E7DA4" w:rsidRPr="00A03429">
        <w:rPr>
          <w:rFonts w:ascii="Arial" w:hAnsi="Arial" w:cs="Arial"/>
          <w:b/>
          <w:color w:val="006600"/>
          <w:sz w:val="16"/>
          <w:szCs w:val="16"/>
        </w:rPr>
        <w:t xml:space="preserve">5 “I was in the city of Joppa praying, and in a </w:t>
      </w:r>
      <w:proofErr w:type="gramStart"/>
      <w:r w:rsidR="001E7DA4" w:rsidRPr="00A03429">
        <w:rPr>
          <w:rFonts w:ascii="Arial" w:hAnsi="Arial" w:cs="Arial"/>
          <w:b/>
          <w:color w:val="006600"/>
          <w:sz w:val="16"/>
          <w:szCs w:val="16"/>
        </w:rPr>
        <w:t>trance</w:t>
      </w:r>
      <w:proofErr w:type="gramEnd"/>
      <w:r w:rsidR="001E7DA4" w:rsidRPr="00A03429">
        <w:rPr>
          <w:rFonts w:ascii="Arial" w:hAnsi="Arial" w:cs="Arial"/>
          <w:b/>
          <w:color w:val="006600"/>
          <w:sz w:val="16"/>
          <w:szCs w:val="16"/>
        </w:rPr>
        <w:t xml:space="preserve"> I saw a vision. I saw something </w:t>
      </w:r>
      <w:r w:rsidR="001E7DA4" w:rsidRPr="001E7DA4">
        <w:rPr>
          <w:rFonts w:ascii="Arial" w:hAnsi="Arial" w:cs="Arial"/>
          <w:b/>
          <w:color w:val="006600"/>
          <w:sz w:val="16"/>
          <w:szCs w:val="16"/>
        </w:rPr>
        <w:t>like a large sheet being let down from heaven by its four corners, and it came down to where I was. 6 I looked into it and saw four-footed animals of the earth, wild beasts, reptiles and birds. 7 Then I heard a voice telling me, ‘Get up, Peter. Kill and eat.’</w:t>
      </w:r>
      <w:r w:rsidR="00C42D17">
        <w:rPr>
          <w:rFonts w:ascii="Arial" w:hAnsi="Arial" w:cs="Arial"/>
          <w:b/>
          <w:color w:val="006600"/>
          <w:sz w:val="16"/>
          <w:szCs w:val="16"/>
        </w:rPr>
        <w:t xml:space="preserve"> </w:t>
      </w:r>
      <w:r w:rsidR="001E7DA4" w:rsidRPr="001E7DA4">
        <w:rPr>
          <w:rFonts w:ascii="Arial" w:hAnsi="Arial" w:cs="Arial"/>
          <w:b/>
          <w:color w:val="006600"/>
          <w:sz w:val="16"/>
          <w:szCs w:val="16"/>
        </w:rPr>
        <w:t>8 “I replied, ‘Surely not, Lord!</w:t>
      </w:r>
      <w:r w:rsidR="001E7DA4" w:rsidRPr="008F1063">
        <w:rPr>
          <w:rFonts w:ascii="Arial" w:hAnsi="Arial" w:cs="Arial"/>
          <w:b/>
          <w:color w:val="660066"/>
          <w:sz w:val="16"/>
          <w:szCs w:val="16"/>
        </w:rPr>
        <w:t xml:space="preserve"> </w:t>
      </w:r>
      <w:r w:rsidR="001E7DA4" w:rsidRPr="001E7DA4">
        <w:rPr>
          <w:rFonts w:ascii="Arial" w:hAnsi="Arial" w:cs="Arial"/>
          <w:b/>
          <w:color w:val="006600"/>
          <w:sz w:val="16"/>
          <w:szCs w:val="16"/>
        </w:rPr>
        <w:t>Nothing impure or unclean has ever entered my mouth.’</w:t>
      </w:r>
      <w:r w:rsidR="00C42D17">
        <w:rPr>
          <w:rFonts w:ascii="Arial" w:hAnsi="Arial" w:cs="Arial"/>
          <w:b/>
          <w:color w:val="006600"/>
          <w:sz w:val="16"/>
          <w:szCs w:val="16"/>
        </w:rPr>
        <w:t xml:space="preserve"> </w:t>
      </w:r>
      <w:r w:rsidR="00C42D17" w:rsidRPr="00C42D17">
        <w:rPr>
          <w:rFonts w:ascii="Arial" w:hAnsi="Arial" w:cs="Arial"/>
          <w:b/>
          <w:sz w:val="16"/>
          <w:szCs w:val="16"/>
        </w:rPr>
        <w:t>(Explain unclean</w:t>
      </w:r>
      <w:r w:rsidR="000F6F24">
        <w:rPr>
          <w:rFonts w:ascii="Arial" w:hAnsi="Arial" w:cs="Arial"/>
          <w:b/>
          <w:sz w:val="16"/>
          <w:szCs w:val="16"/>
        </w:rPr>
        <w:t xml:space="preserve"> – bottom feeder</w:t>
      </w:r>
      <w:r w:rsidR="006F4A98">
        <w:rPr>
          <w:rFonts w:ascii="Arial" w:hAnsi="Arial" w:cs="Arial"/>
          <w:b/>
          <w:sz w:val="16"/>
          <w:szCs w:val="16"/>
        </w:rPr>
        <w:t>s</w:t>
      </w:r>
      <w:r w:rsidR="000F6F24">
        <w:rPr>
          <w:rFonts w:ascii="Arial" w:hAnsi="Arial" w:cs="Arial"/>
          <w:b/>
          <w:sz w:val="16"/>
          <w:szCs w:val="16"/>
        </w:rPr>
        <w:t xml:space="preserve"> </w:t>
      </w:r>
      <w:r w:rsidR="006F4A98">
        <w:rPr>
          <w:rFonts w:ascii="Arial" w:hAnsi="Arial" w:cs="Arial"/>
          <w:b/>
          <w:sz w:val="16"/>
          <w:szCs w:val="16"/>
        </w:rPr>
        <w:t>/</w:t>
      </w:r>
      <w:r w:rsidR="000F6F24">
        <w:rPr>
          <w:rFonts w:ascii="Arial" w:hAnsi="Arial" w:cs="Arial"/>
          <w:b/>
          <w:sz w:val="16"/>
          <w:szCs w:val="16"/>
        </w:rPr>
        <w:t xml:space="preserve"> trash eaters</w:t>
      </w:r>
      <w:r w:rsidR="00C42D17" w:rsidRPr="00C42D17">
        <w:rPr>
          <w:rFonts w:ascii="Arial" w:hAnsi="Arial" w:cs="Arial"/>
          <w:b/>
          <w:sz w:val="16"/>
          <w:szCs w:val="16"/>
        </w:rPr>
        <w:t>)</w:t>
      </w:r>
    </w:p>
    <w:p w14:paraId="4E55B880" w14:textId="2C64B8BF" w:rsidR="004A21F4" w:rsidRDefault="004A21F4" w:rsidP="001E7DA4">
      <w:pPr>
        <w:tabs>
          <w:tab w:val="left" w:pos="540"/>
        </w:tabs>
        <w:rPr>
          <w:rFonts w:ascii="Arial" w:hAnsi="Arial" w:cs="Arial"/>
          <w:b/>
          <w:sz w:val="16"/>
          <w:szCs w:val="16"/>
        </w:rPr>
      </w:pPr>
    </w:p>
    <w:p w14:paraId="672C0323" w14:textId="66FCC4DA" w:rsidR="00F94AFB" w:rsidRPr="00F60012" w:rsidRDefault="006F4A98" w:rsidP="001E7DA4">
      <w:pPr>
        <w:tabs>
          <w:tab w:val="left" w:pos="540"/>
        </w:tabs>
        <w:rPr>
          <w:rFonts w:ascii="Arial" w:hAnsi="Arial" w:cs="Arial"/>
          <w:b/>
          <w:color w:val="0000CC"/>
          <w:sz w:val="18"/>
          <w:szCs w:val="18"/>
        </w:rPr>
      </w:pPr>
      <w:r w:rsidRPr="00F60012">
        <w:rPr>
          <w:rFonts w:ascii="Arial" w:hAnsi="Arial" w:cs="Arial"/>
          <w:b/>
          <w:color w:val="0000CC"/>
          <w:sz w:val="18"/>
          <w:szCs w:val="18"/>
        </w:rPr>
        <w:t xml:space="preserve">2. </w:t>
      </w:r>
      <w:r w:rsidR="00F94AFB" w:rsidRPr="00F60012">
        <w:rPr>
          <w:rFonts w:ascii="Arial" w:hAnsi="Arial" w:cs="Arial"/>
          <w:b/>
          <w:color w:val="0000CC"/>
          <w:sz w:val="18"/>
          <w:szCs w:val="18"/>
        </w:rPr>
        <w:t>H</w:t>
      </w:r>
      <w:r w:rsidR="009B3858" w:rsidRPr="00F60012">
        <w:rPr>
          <w:rFonts w:ascii="Arial" w:hAnsi="Arial" w:cs="Arial"/>
          <w:b/>
          <w:color w:val="0000CC"/>
          <w:sz w:val="18"/>
          <w:szCs w:val="18"/>
        </w:rPr>
        <w:t>e was h</w:t>
      </w:r>
      <w:r w:rsidR="00F94AFB" w:rsidRPr="00F60012">
        <w:rPr>
          <w:rFonts w:ascii="Arial" w:hAnsi="Arial" w:cs="Arial"/>
          <w:b/>
          <w:color w:val="0000CC"/>
          <w:sz w:val="18"/>
          <w:szCs w:val="18"/>
        </w:rPr>
        <w:t xml:space="preserve">umble enough to know </w:t>
      </w:r>
      <w:r w:rsidR="0003190D" w:rsidRPr="00F60012">
        <w:rPr>
          <w:rFonts w:ascii="Arial" w:hAnsi="Arial" w:cs="Arial"/>
          <w:b/>
          <w:color w:val="0000CC"/>
          <w:sz w:val="18"/>
          <w:szCs w:val="18"/>
        </w:rPr>
        <w:t>he</w:t>
      </w:r>
      <w:r w:rsidR="00F94AFB" w:rsidRPr="00F60012">
        <w:rPr>
          <w:rFonts w:ascii="Arial" w:hAnsi="Arial" w:cs="Arial"/>
          <w:b/>
          <w:color w:val="0000CC"/>
          <w:sz w:val="18"/>
          <w:szCs w:val="18"/>
        </w:rPr>
        <w:t xml:space="preserve"> </w:t>
      </w:r>
      <w:r w:rsidR="0003190D" w:rsidRPr="00F60012">
        <w:rPr>
          <w:rFonts w:ascii="Arial" w:hAnsi="Arial" w:cs="Arial"/>
          <w:b/>
          <w:color w:val="0000CC"/>
          <w:sz w:val="18"/>
          <w:szCs w:val="18"/>
        </w:rPr>
        <w:t>doesn’t</w:t>
      </w:r>
      <w:r w:rsidR="00F94AFB" w:rsidRPr="00F60012">
        <w:rPr>
          <w:rFonts w:ascii="Arial" w:hAnsi="Arial" w:cs="Arial"/>
          <w:b/>
          <w:color w:val="0000CC"/>
          <w:sz w:val="18"/>
          <w:szCs w:val="18"/>
        </w:rPr>
        <w:t xml:space="preserve"> know everything</w:t>
      </w:r>
    </w:p>
    <w:p w14:paraId="696FAFA8" w14:textId="77777777" w:rsidR="006F4A98" w:rsidRPr="00F60012" w:rsidRDefault="006F4A98" w:rsidP="004A21F4">
      <w:pPr>
        <w:tabs>
          <w:tab w:val="left" w:pos="540"/>
        </w:tabs>
        <w:ind w:left="540"/>
        <w:rPr>
          <w:rFonts w:ascii="Arial" w:hAnsi="Arial" w:cs="Arial"/>
          <w:b/>
          <w:color w:val="006600"/>
          <w:sz w:val="8"/>
          <w:szCs w:val="8"/>
        </w:rPr>
      </w:pPr>
    </w:p>
    <w:p w14:paraId="4A628C25" w14:textId="17210955" w:rsidR="004A21F4" w:rsidRPr="00F60012" w:rsidRDefault="005A0884" w:rsidP="004A21F4">
      <w:pPr>
        <w:tabs>
          <w:tab w:val="left" w:pos="540"/>
        </w:tabs>
        <w:ind w:left="540"/>
        <w:rPr>
          <w:rFonts w:ascii="Arial" w:hAnsi="Arial" w:cs="Arial"/>
          <w:b/>
          <w:color w:val="660066"/>
          <w:sz w:val="18"/>
          <w:szCs w:val="18"/>
        </w:rPr>
      </w:pPr>
      <w:r w:rsidRPr="00F60012">
        <w:rPr>
          <w:rFonts w:ascii="Arial" w:hAnsi="Arial" w:cs="Arial"/>
          <w:b/>
          <w:color w:val="006600"/>
          <w:sz w:val="16"/>
          <w:szCs w:val="16"/>
        </w:rPr>
        <w:t>I said, “Surely not, Lord!”</w:t>
      </w:r>
      <w:r w:rsidRPr="00F60012">
        <w:rPr>
          <w:rFonts w:ascii="Arial" w:hAnsi="Arial" w:cs="Arial"/>
          <w:b/>
          <w:color w:val="006600"/>
          <w:sz w:val="18"/>
          <w:szCs w:val="18"/>
        </w:rPr>
        <w:t xml:space="preserve"> </w:t>
      </w:r>
      <w:r w:rsidR="004A21F4" w:rsidRPr="00F60012">
        <w:rPr>
          <w:rFonts w:ascii="Arial" w:hAnsi="Arial" w:cs="Arial"/>
          <w:b/>
          <w:sz w:val="18"/>
          <w:szCs w:val="18"/>
        </w:rPr>
        <w:t>Peter was transparent about his own challenges to believe this too – I am learning too.</w:t>
      </w:r>
    </w:p>
    <w:p w14:paraId="628CB6D0" w14:textId="77777777" w:rsidR="006F4A98" w:rsidRPr="009E734B" w:rsidRDefault="006F4A98" w:rsidP="004A21F4">
      <w:pPr>
        <w:tabs>
          <w:tab w:val="left" w:pos="540"/>
        </w:tabs>
        <w:ind w:left="540"/>
        <w:rPr>
          <w:rFonts w:ascii="Arial" w:hAnsi="Arial" w:cs="Arial"/>
          <w:b/>
          <w:color w:val="660066"/>
          <w:sz w:val="8"/>
          <w:szCs w:val="8"/>
        </w:rPr>
      </w:pPr>
    </w:p>
    <w:p w14:paraId="1ABA257C" w14:textId="2221CED6" w:rsidR="001E7DA4" w:rsidRPr="00F60012" w:rsidRDefault="006F4A98" w:rsidP="0020612C">
      <w:pPr>
        <w:tabs>
          <w:tab w:val="left" w:pos="540"/>
        </w:tabs>
        <w:ind w:left="1440"/>
        <w:rPr>
          <w:rFonts w:ascii="Arial" w:hAnsi="Arial" w:cs="Arial"/>
          <w:b/>
          <w:color w:val="FF0000"/>
          <w:sz w:val="18"/>
          <w:szCs w:val="18"/>
        </w:rPr>
      </w:pPr>
      <w:r w:rsidRPr="00F60012">
        <w:rPr>
          <w:rFonts w:ascii="Arial" w:hAnsi="Arial" w:cs="Arial"/>
          <w:b/>
          <w:color w:val="660066"/>
          <w:sz w:val="18"/>
          <w:szCs w:val="18"/>
        </w:rPr>
        <w:t xml:space="preserve">He did </w:t>
      </w:r>
      <w:r w:rsidR="00AF3D99" w:rsidRPr="00F60012">
        <w:rPr>
          <w:rFonts w:ascii="Arial" w:hAnsi="Arial" w:cs="Arial"/>
          <w:b/>
          <w:color w:val="660066"/>
          <w:sz w:val="18"/>
          <w:szCs w:val="18"/>
        </w:rPr>
        <w:t xml:space="preserve">not </w:t>
      </w:r>
      <w:r w:rsidRPr="00F60012">
        <w:rPr>
          <w:rFonts w:ascii="Arial" w:hAnsi="Arial" w:cs="Arial"/>
          <w:b/>
          <w:color w:val="660066"/>
          <w:sz w:val="18"/>
          <w:szCs w:val="18"/>
        </w:rPr>
        <w:t xml:space="preserve">come across as </w:t>
      </w:r>
      <w:r w:rsidR="00795B16" w:rsidRPr="00F60012">
        <w:rPr>
          <w:rFonts w:ascii="Arial" w:hAnsi="Arial" w:cs="Arial"/>
          <w:b/>
          <w:color w:val="660066"/>
          <w:sz w:val="18"/>
          <w:szCs w:val="18"/>
        </w:rPr>
        <w:t xml:space="preserve">a know it all on the issue. </w:t>
      </w:r>
      <w:r w:rsidR="008D7794" w:rsidRPr="00F60012">
        <w:rPr>
          <w:rFonts w:ascii="Arial" w:hAnsi="Arial" w:cs="Arial"/>
          <w:b/>
          <w:color w:val="FF0000"/>
          <w:sz w:val="18"/>
          <w:szCs w:val="18"/>
        </w:rPr>
        <w:t xml:space="preserve">Humble enough to </w:t>
      </w:r>
      <w:r w:rsidR="0020612C" w:rsidRPr="00F60012">
        <w:rPr>
          <w:rFonts w:ascii="Arial" w:hAnsi="Arial" w:cs="Arial"/>
          <w:b/>
          <w:color w:val="FF0000"/>
          <w:sz w:val="18"/>
          <w:szCs w:val="18"/>
        </w:rPr>
        <w:t>say I don’t know I am learning too.</w:t>
      </w:r>
    </w:p>
    <w:p w14:paraId="70D6EDE0" w14:textId="77777777" w:rsidR="00096E42" w:rsidRPr="00F60012" w:rsidRDefault="00096E42" w:rsidP="002541BD">
      <w:pPr>
        <w:tabs>
          <w:tab w:val="left" w:pos="540"/>
        </w:tabs>
        <w:rPr>
          <w:rFonts w:ascii="Arial" w:hAnsi="Arial" w:cs="Arial"/>
          <w:b/>
          <w:color w:val="FF0000"/>
          <w:sz w:val="12"/>
          <w:szCs w:val="12"/>
        </w:rPr>
      </w:pPr>
    </w:p>
    <w:p w14:paraId="7CCB6767" w14:textId="45D37601" w:rsidR="00096E42" w:rsidRPr="00F60012" w:rsidRDefault="00AF3D99" w:rsidP="00AF3D99">
      <w:pPr>
        <w:tabs>
          <w:tab w:val="left" w:pos="540"/>
        </w:tabs>
        <w:ind w:left="540"/>
        <w:rPr>
          <w:rFonts w:ascii="Arial" w:hAnsi="Arial" w:cs="Arial"/>
          <w:b/>
          <w:color w:val="006600"/>
          <w:sz w:val="16"/>
          <w:szCs w:val="16"/>
        </w:rPr>
      </w:pPr>
      <w:r w:rsidRPr="00F60012">
        <w:rPr>
          <w:rFonts w:ascii="Arial" w:hAnsi="Arial" w:cs="Arial"/>
          <w:b/>
          <w:color w:val="006600"/>
          <w:sz w:val="16"/>
          <w:szCs w:val="16"/>
        </w:rPr>
        <w:t>Colossians 3:12 Put on then, as God's chosen ones, holy and beloved, compassionate hearts, kindness, humility, meekness, and patience.</w:t>
      </w:r>
    </w:p>
    <w:p w14:paraId="566FA22C" w14:textId="77777777" w:rsidR="00E21DC3" w:rsidRPr="009E734B" w:rsidRDefault="00E21DC3" w:rsidP="00AF3D99">
      <w:pPr>
        <w:tabs>
          <w:tab w:val="left" w:pos="540"/>
        </w:tabs>
        <w:ind w:left="540"/>
        <w:rPr>
          <w:rFonts w:ascii="Arial" w:hAnsi="Arial" w:cs="Arial"/>
          <w:b/>
          <w:color w:val="006600"/>
          <w:sz w:val="6"/>
          <w:szCs w:val="6"/>
        </w:rPr>
      </w:pPr>
    </w:p>
    <w:p w14:paraId="19153769" w14:textId="2402390C" w:rsidR="008E5C5A" w:rsidRDefault="00E21DC3" w:rsidP="00F60012">
      <w:pPr>
        <w:tabs>
          <w:tab w:val="left" w:pos="540"/>
        </w:tabs>
        <w:ind w:left="540"/>
        <w:rPr>
          <w:rFonts w:ascii="Arial" w:hAnsi="Arial" w:cs="Arial"/>
          <w:b/>
          <w:color w:val="006600"/>
          <w:sz w:val="16"/>
          <w:szCs w:val="16"/>
        </w:rPr>
      </w:pPr>
      <w:r w:rsidRPr="00F60012">
        <w:rPr>
          <w:rFonts w:ascii="Arial" w:hAnsi="Arial" w:cs="Arial"/>
          <w:b/>
          <w:color w:val="006600"/>
          <w:sz w:val="16"/>
          <w:szCs w:val="16"/>
        </w:rPr>
        <w:t>Ephesians 4:1</w:t>
      </w:r>
      <w:r w:rsidRPr="00F60012">
        <w:t xml:space="preserve"> </w:t>
      </w:r>
      <w:r w:rsidRPr="00F60012">
        <w:rPr>
          <w:rFonts w:ascii="Arial" w:hAnsi="Arial" w:cs="Arial"/>
          <w:b/>
          <w:color w:val="006600"/>
          <w:sz w:val="16"/>
          <w:szCs w:val="16"/>
        </w:rPr>
        <w:t>As a prisoner for the Lord, then, I urge you to live a life worthy of the calling you have received. 2 Be completely humble and gentle; be patient, bearing with one another in love. 3 Make every effort to keep the unity of the Spirit through the bond of peace.</w:t>
      </w:r>
    </w:p>
    <w:p w14:paraId="406A2E37" w14:textId="77777777" w:rsidR="00F60012" w:rsidRPr="00F53D11" w:rsidRDefault="00F60012" w:rsidP="00F60012">
      <w:pPr>
        <w:tabs>
          <w:tab w:val="left" w:pos="540"/>
        </w:tabs>
        <w:ind w:left="1440"/>
        <w:rPr>
          <w:rFonts w:ascii="Arial" w:hAnsi="Arial" w:cs="Arial"/>
          <w:b/>
          <w:color w:val="006600"/>
          <w:sz w:val="8"/>
          <w:szCs w:val="8"/>
        </w:rPr>
      </w:pPr>
    </w:p>
    <w:p w14:paraId="5BE0E01C" w14:textId="61E0D219" w:rsidR="00136105" w:rsidRDefault="001E041D" w:rsidP="00EC68E8">
      <w:pPr>
        <w:tabs>
          <w:tab w:val="left" w:pos="540"/>
        </w:tabs>
        <w:ind w:left="1440"/>
        <w:rPr>
          <w:rFonts w:ascii="Arial" w:hAnsi="Arial" w:cs="Arial"/>
          <w:b/>
          <w:color w:val="660066"/>
          <w:sz w:val="18"/>
          <w:szCs w:val="18"/>
        </w:rPr>
      </w:pPr>
      <w:r>
        <w:rPr>
          <w:rFonts w:ascii="Arial" w:hAnsi="Arial" w:cs="Arial"/>
          <w:b/>
          <w:color w:val="660066"/>
          <w:sz w:val="18"/>
          <w:szCs w:val="18"/>
        </w:rPr>
        <w:t xml:space="preserve">In confrontation - </w:t>
      </w:r>
      <w:r w:rsidR="00F60012" w:rsidRPr="00F60012">
        <w:rPr>
          <w:rFonts w:ascii="Arial" w:hAnsi="Arial" w:cs="Arial"/>
          <w:b/>
          <w:color w:val="660066"/>
          <w:sz w:val="18"/>
          <w:szCs w:val="18"/>
        </w:rPr>
        <w:t>Learning to be humble</w:t>
      </w:r>
      <w:r>
        <w:rPr>
          <w:rFonts w:ascii="Arial" w:hAnsi="Arial" w:cs="Arial"/>
          <w:b/>
          <w:color w:val="660066"/>
          <w:sz w:val="18"/>
          <w:szCs w:val="18"/>
        </w:rPr>
        <w:t>, gentle,</w:t>
      </w:r>
      <w:r w:rsidR="00F60012" w:rsidRPr="00F60012">
        <w:rPr>
          <w:rFonts w:ascii="Arial" w:hAnsi="Arial" w:cs="Arial"/>
          <w:b/>
          <w:color w:val="660066"/>
          <w:sz w:val="18"/>
          <w:szCs w:val="18"/>
        </w:rPr>
        <w:t xml:space="preserve"> and teachable </w:t>
      </w:r>
      <w:r w:rsidR="00F60012">
        <w:rPr>
          <w:rFonts w:ascii="Arial" w:hAnsi="Arial" w:cs="Arial"/>
          <w:b/>
          <w:color w:val="660066"/>
          <w:sz w:val="18"/>
          <w:szCs w:val="18"/>
        </w:rPr>
        <w:t>–</w:t>
      </w:r>
      <w:r w:rsidR="00F60012" w:rsidRPr="00F60012">
        <w:rPr>
          <w:rFonts w:ascii="Arial" w:hAnsi="Arial" w:cs="Arial"/>
          <w:b/>
          <w:color w:val="660066"/>
          <w:sz w:val="18"/>
          <w:szCs w:val="18"/>
        </w:rPr>
        <w:t xml:space="preserve"> </w:t>
      </w:r>
      <w:r w:rsidR="00F60012">
        <w:rPr>
          <w:rFonts w:ascii="Arial" w:hAnsi="Arial" w:cs="Arial"/>
          <w:b/>
          <w:color w:val="660066"/>
          <w:sz w:val="18"/>
          <w:szCs w:val="18"/>
        </w:rPr>
        <w:t xml:space="preserve">is intentional </w:t>
      </w:r>
      <w:r w:rsidR="00F53D11">
        <w:rPr>
          <w:rFonts w:ascii="Arial" w:hAnsi="Arial" w:cs="Arial"/>
          <w:b/>
          <w:color w:val="660066"/>
          <w:sz w:val="18"/>
          <w:szCs w:val="18"/>
        </w:rPr>
        <w:t xml:space="preserve">that become habit. </w:t>
      </w:r>
    </w:p>
    <w:p w14:paraId="1BC2CEF0" w14:textId="77777777" w:rsidR="00EC68E8" w:rsidRPr="006316DE" w:rsidRDefault="00EC68E8" w:rsidP="00EC68E8">
      <w:pPr>
        <w:tabs>
          <w:tab w:val="left" w:pos="540"/>
        </w:tabs>
        <w:rPr>
          <w:rFonts w:ascii="Arial" w:hAnsi="Arial" w:cs="Arial"/>
          <w:b/>
          <w:color w:val="660066"/>
          <w:sz w:val="10"/>
          <w:szCs w:val="10"/>
        </w:rPr>
      </w:pPr>
    </w:p>
    <w:p w14:paraId="34CABA96" w14:textId="71A724A0" w:rsidR="009C226D" w:rsidRDefault="008E5C5A" w:rsidP="009C226D">
      <w:pPr>
        <w:tabs>
          <w:tab w:val="left" w:pos="540"/>
        </w:tabs>
        <w:rPr>
          <w:rFonts w:ascii="Arial" w:hAnsi="Arial" w:cs="Arial"/>
          <w:b/>
          <w:color w:val="000000" w:themeColor="text1"/>
          <w:sz w:val="16"/>
          <w:szCs w:val="16"/>
        </w:rPr>
      </w:pPr>
      <w:r>
        <w:rPr>
          <w:rFonts w:ascii="Arial" w:hAnsi="Arial" w:cs="Arial"/>
          <w:b/>
          <w:color w:val="006600"/>
          <w:sz w:val="16"/>
          <w:szCs w:val="16"/>
        </w:rPr>
        <w:t>Acts 11:</w:t>
      </w:r>
      <w:r w:rsidR="001E7DA4" w:rsidRPr="001E7DA4">
        <w:rPr>
          <w:rFonts w:ascii="Arial" w:hAnsi="Arial" w:cs="Arial"/>
          <w:b/>
          <w:color w:val="006600"/>
          <w:sz w:val="16"/>
          <w:szCs w:val="16"/>
        </w:rPr>
        <w:t>9 “The voice spoke from heaven a second time, ‘Do not call anything impure that God has made clean.’ 10 This happened three times, and then it was all pulled up to heaven again.</w:t>
      </w:r>
      <w:r w:rsidR="001D3D90">
        <w:rPr>
          <w:rFonts w:ascii="Arial" w:hAnsi="Arial" w:cs="Arial"/>
          <w:b/>
          <w:color w:val="006600"/>
          <w:sz w:val="16"/>
          <w:szCs w:val="16"/>
        </w:rPr>
        <w:t xml:space="preserve"> </w:t>
      </w:r>
      <w:r w:rsidR="001D3D90" w:rsidRPr="008E5C5A">
        <w:rPr>
          <w:rFonts w:ascii="Arial" w:hAnsi="Arial" w:cs="Arial"/>
          <w:b/>
          <w:color w:val="FF0000"/>
          <w:sz w:val="16"/>
          <w:szCs w:val="16"/>
        </w:rPr>
        <w:t>(</w:t>
      </w:r>
      <w:r w:rsidRPr="008E5C5A">
        <w:rPr>
          <w:rFonts w:ascii="Arial" w:hAnsi="Arial" w:cs="Arial"/>
          <w:b/>
          <w:color w:val="FF0000"/>
          <w:sz w:val="16"/>
          <w:szCs w:val="16"/>
        </w:rPr>
        <w:t>T</w:t>
      </w:r>
      <w:r w:rsidR="001D3D90" w:rsidRPr="008E5C5A">
        <w:rPr>
          <w:rFonts w:ascii="Arial" w:hAnsi="Arial" w:cs="Arial"/>
          <w:b/>
          <w:color w:val="FF0000"/>
          <w:sz w:val="16"/>
          <w:szCs w:val="16"/>
        </w:rPr>
        <w:t xml:space="preserve">ook </w:t>
      </w:r>
      <w:r w:rsidR="00C96B1D" w:rsidRPr="008E5C5A">
        <w:rPr>
          <w:rFonts w:ascii="Arial" w:hAnsi="Arial" w:cs="Arial"/>
          <w:b/>
          <w:color w:val="FF0000"/>
          <w:sz w:val="16"/>
          <w:szCs w:val="16"/>
        </w:rPr>
        <w:t>3X</w:t>
      </w:r>
      <w:r w:rsidR="001D3D90" w:rsidRPr="008E5C5A">
        <w:rPr>
          <w:rFonts w:ascii="Arial" w:hAnsi="Arial" w:cs="Arial"/>
          <w:b/>
          <w:color w:val="FF0000"/>
          <w:sz w:val="16"/>
          <w:szCs w:val="16"/>
        </w:rPr>
        <w:t xml:space="preserve"> for Peter to realize </w:t>
      </w:r>
      <w:r w:rsidR="00C96B1D" w:rsidRPr="008E5C5A">
        <w:rPr>
          <w:rFonts w:ascii="Arial" w:hAnsi="Arial" w:cs="Arial"/>
          <w:b/>
          <w:color w:val="FF0000"/>
          <w:sz w:val="16"/>
          <w:szCs w:val="16"/>
        </w:rPr>
        <w:t>it</w:t>
      </w:r>
      <w:r w:rsidR="001D3D90" w:rsidRPr="008E5C5A">
        <w:rPr>
          <w:rFonts w:ascii="Arial" w:hAnsi="Arial" w:cs="Arial"/>
          <w:b/>
          <w:color w:val="FF0000"/>
          <w:sz w:val="16"/>
          <w:szCs w:val="16"/>
        </w:rPr>
        <w:t xml:space="preserve"> was not about food) </w:t>
      </w:r>
    </w:p>
    <w:p w14:paraId="5890145E" w14:textId="77777777" w:rsidR="006316DE" w:rsidRPr="006316DE" w:rsidRDefault="006316DE" w:rsidP="009C226D">
      <w:pPr>
        <w:tabs>
          <w:tab w:val="left" w:pos="540"/>
        </w:tabs>
        <w:rPr>
          <w:rFonts w:ascii="Arial" w:hAnsi="Arial" w:cs="Arial"/>
          <w:b/>
          <w:color w:val="000000" w:themeColor="text1"/>
          <w:sz w:val="10"/>
          <w:szCs w:val="10"/>
        </w:rPr>
      </w:pPr>
    </w:p>
    <w:p w14:paraId="20AB8413" w14:textId="09CEA270" w:rsidR="001E7DA4" w:rsidRDefault="00BE162C" w:rsidP="00A01DA1">
      <w:pPr>
        <w:tabs>
          <w:tab w:val="left" w:pos="540"/>
        </w:tabs>
        <w:ind w:left="720"/>
        <w:rPr>
          <w:rFonts w:ascii="Arial" w:hAnsi="Arial" w:cs="Arial"/>
          <w:b/>
          <w:color w:val="006600"/>
          <w:sz w:val="18"/>
          <w:szCs w:val="18"/>
        </w:rPr>
      </w:pPr>
      <w:r w:rsidRPr="00A01DA1">
        <w:rPr>
          <w:rFonts w:ascii="Arial" w:hAnsi="Arial" w:cs="Arial"/>
          <w:b/>
          <w:color w:val="660066"/>
          <w:sz w:val="18"/>
          <w:szCs w:val="18"/>
        </w:rPr>
        <w:t>The sheet in a way represents the church of Jesus</w:t>
      </w:r>
      <w:r w:rsidR="00136105">
        <w:rPr>
          <w:rFonts w:ascii="Arial" w:hAnsi="Arial" w:cs="Arial"/>
          <w:b/>
          <w:color w:val="660066"/>
          <w:sz w:val="18"/>
          <w:szCs w:val="18"/>
        </w:rPr>
        <w:t xml:space="preserve"> - </w:t>
      </w:r>
      <w:r w:rsidRPr="00AB4ABB">
        <w:rPr>
          <w:rFonts w:ascii="Arial" w:hAnsi="Arial" w:cs="Arial"/>
          <w:b/>
          <w:color w:val="000000" w:themeColor="text1"/>
          <w:sz w:val="18"/>
          <w:szCs w:val="18"/>
        </w:rPr>
        <w:t xml:space="preserve">body of Christ. </w:t>
      </w:r>
      <w:r w:rsidR="00AB4ABB" w:rsidRPr="00AB4ABB">
        <w:rPr>
          <w:rFonts w:ascii="Arial" w:hAnsi="Arial" w:cs="Arial"/>
          <w:b/>
          <w:color w:val="000000" w:themeColor="text1"/>
          <w:sz w:val="18"/>
          <w:szCs w:val="18"/>
        </w:rPr>
        <w:t>When the LORD redeem</w:t>
      </w:r>
      <w:r w:rsidR="00A01DA1">
        <w:rPr>
          <w:rFonts w:ascii="Arial" w:hAnsi="Arial" w:cs="Arial"/>
          <w:b/>
          <w:color w:val="000000" w:themeColor="text1"/>
          <w:sz w:val="18"/>
          <w:szCs w:val="18"/>
        </w:rPr>
        <w:t>s</w:t>
      </w:r>
      <w:r w:rsidR="00AB4ABB" w:rsidRPr="00AB4ABB">
        <w:rPr>
          <w:rFonts w:ascii="Arial" w:hAnsi="Arial" w:cs="Arial"/>
          <w:b/>
          <w:color w:val="000000" w:themeColor="text1"/>
          <w:sz w:val="18"/>
          <w:szCs w:val="18"/>
        </w:rPr>
        <w:t xml:space="preserve"> </w:t>
      </w:r>
      <w:proofErr w:type="gramStart"/>
      <w:r w:rsidR="00AB4ABB" w:rsidRPr="00AB4ABB">
        <w:rPr>
          <w:rFonts w:ascii="Arial" w:hAnsi="Arial" w:cs="Arial"/>
          <w:b/>
          <w:color w:val="000000" w:themeColor="text1"/>
          <w:sz w:val="18"/>
          <w:szCs w:val="18"/>
        </w:rPr>
        <w:t>someone</w:t>
      </w:r>
      <w:proofErr w:type="gramEnd"/>
      <w:r w:rsidR="00AB4ABB" w:rsidRPr="00AB4ABB">
        <w:rPr>
          <w:rFonts w:ascii="Arial" w:hAnsi="Arial" w:cs="Arial"/>
          <w:b/>
          <w:color w:val="000000" w:themeColor="text1"/>
          <w:sz w:val="18"/>
          <w:szCs w:val="18"/>
        </w:rPr>
        <w:t xml:space="preserve"> </w:t>
      </w:r>
      <w:r w:rsidR="00136105">
        <w:rPr>
          <w:rFonts w:ascii="Arial" w:hAnsi="Arial" w:cs="Arial"/>
          <w:b/>
          <w:color w:val="000000" w:themeColor="text1"/>
          <w:sz w:val="18"/>
          <w:szCs w:val="18"/>
        </w:rPr>
        <w:t xml:space="preserve">they are in the fold. </w:t>
      </w:r>
    </w:p>
    <w:p w14:paraId="45D9D17A" w14:textId="77777777" w:rsidR="00A01DA1" w:rsidRPr="009E734B" w:rsidRDefault="00A01DA1" w:rsidP="00A01DA1">
      <w:pPr>
        <w:tabs>
          <w:tab w:val="left" w:pos="540"/>
        </w:tabs>
        <w:rPr>
          <w:rFonts w:ascii="Arial" w:hAnsi="Arial" w:cs="Arial"/>
          <w:b/>
          <w:color w:val="006600"/>
          <w:sz w:val="8"/>
          <w:szCs w:val="8"/>
        </w:rPr>
      </w:pPr>
    </w:p>
    <w:p w14:paraId="6EF6998D" w14:textId="4487F21C" w:rsidR="001E7DA4" w:rsidRPr="001E7DA4" w:rsidRDefault="00582551" w:rsidP="001E7DA4">
      <w:pPr>
        <w:tabs>
          <w:tab w:val="left" w:pos="540"/>
        </w:tabs>
        <w:rPr>
          <w:rFonts w:ascii="Arial" w:hAnsi="Arial" w:cs="Arial"/>
          <w:b/>
          <w:color w:val="006600"/>
          <w:sz w:val="16"/>
          <w:szCs w:val="16"/>
        </w:rPr>
      </w:pPr>
      <w:r>
        <w:rPr>
          <w:rFonts w:ascii="Arial" w:hAnsi="Arial" w:cs="Arial"/>
          <w:b/>
          <w:color w:val="006600"/>
          <w:sz w:val="16"/>
          <w:szCs w:val="16"/>
        </w:rPr>
        <w:t>11:</w:t>
      </w:r>
      <w:r w:rsidR="001E7DA4" w:rsidRPr="001E7DA4">
        <w:rPr>
          <w:rFonts w:ascii="Arial" w:hAnsi="Arial" w:cs="Arial"/>
          <w:b/>
          <w:color w:val="006600"/>
          <w:sz w:val="16"/>
          <w:szCs w:val="16"/>
        </w:rPr>
        <w:t>11 “Right then three men who had been sent to me from Caesarea stopped at the house where I was staying.</w:t>
      </w:r>
      <w:r w:rsidR="00481E43">
        <w:rPr>
          <w:rFonts w:ascii="Arial" w:hAnsi="Arial" w:cs="Arial"/>
          <w:b/>
          <w:color w:val="006600"/>
          <w:sz w:val="16"/>
          <w:szCs w:val="16"/>
        </w:rPr>
        <w:t xml:space="preserve"> </w:t>
      </w:r>
      <w:r w:rsidR="00481E43" w:rsidRPr="00481E43">
        <w:rPr>
          <w:rFonts w:ascii="Arial" w:hAnsi="Arial" w:cs="Arial"/>
          <w:b/>
          <w:color w:val="000000" w:themeColor="text1"/>
          <w:sz w:val="16"/>
          <w:szCs w:val="16"/>
        </w:rPr>
        <w:t>(God’s timing is always right on time)</w:t>
      </w:r>
      <w:r w:rsidR="00481E43">
        <w:rPr>
          <w:rFonts w:ascii="Arial" w:hAnsi="Arial" w:cs="Arial"/>
          <w:b/>
          <w:color w:val="000000" w:themeColor="text1"/>
          <w:sz w:val="16"/>
          <w:szCs w:val="16"/>
        </w:rPr>
        <w:t xml:space="preserve"> </w:t>
      </w:r>
      <w:r w:rsidR="001E7DA4" w:rsidRPr="001E7DA4">
        <w:rPr>
          <w:rFonts w:ascii="Arial" w:hAnsi="Arial" w:cs="Arial"/>
          <w:b/>
          <w:color w:val="006600"/>
          <w:sz w:val="16"/>
          <w:szCs w:val="16"/>
        </w:rPr>
        <w:t xml:space="preserve">12 The </w:t>
      </w:r>
      <w:r w:rsidR="001E7DA4" w:rsidRPr="001E7DA4">
        <w:rPr>
          <w:rFonts w:ascii="Arial" w:hAnsi="Arial" w:cs="Arial"/>
          <w:b/>
          <w:color w:val="006600"/>
          <w:sz w:val="16"/>
          <w:szCs w:val="16"/>
        </w:rPr>
        <w:lastRenderedPageBreak/>
        <w:t xml:space="preserve">Spirit told me to have no hesitation about going with them. </w:t>
      </w:r>
      <w:r w:rsidR="001E7DA4" w:rsidRPr="00EA3FFF">
        <w:rPr>
          <w:rFonts w:ascii="Arial" w:hAnsi="Arial" w:cs="Arial"/>
          <w:b/>
          <w:color w:val="006600"/>
          <w:sz w:val="16"/>
          <w:szCs w:val="16"/>
          <w:u w:val="single"/>
        </w:rPr>
        <w:t>These six brothers also went with me</w:t>
      </w:r>
      <w:r w:rsidR="001E7DA4" w:rsidRPr="001E7DA4">
        <w:rPr>
          <w:rFonts w:ascii="Arial" w:hAnsi="Arial" w:cs="Arial"/>
          <w:b/>
          <w:color w:val="006600"/>
          <w:sz w:val="16"/>
          <w:szCs w:val="16"/>
        </w:rPr>
        <w:t xml:space="preserve">, </w:t>
      </w:r>
      <w:r w:rsidR="00EA3FFF" w:rsidRPr="00EA3FFF">
        <w:rPr>
          <w:rFonts w:ascii="Arial" w:hAnsi="Arial" w:cs="Arial"/>
          <w:b/>
          <w:sz w:val="16"/>
          <w:szCs w:val="16"/>
        </w:rPr>
        <w:t>(all came to Jerusalem to testify of the event</w:t>
      </w:r>
      <w:proofErr w:type="gramStart"/>
      <w:r w:rsidR="00EA3FFF">
        <w:rPr>
          <w:rFonts w:ascii="Arial" w:hAnsi="Arial" w:cs="Arial"/>
          <w:b/>
          <w:sz w:val="16"/>
          <w:szCs w:val="16"/>
        </w:rPr>
        <w:t>)</w:t>
      </w:r>
      <w:proofErr w:type="gramEnd"/>
      <w:r w:rsidR="00EA3FFF" w:rsidRPr="00EA3FFF">
        <w:rPr>
          <w:rFonts w:ascii="Arial" w:hAnsi="Arial" w:cs="Arial"/>
          <w:b/>
          <w:sz w:val="16"/>
          <w:szCs w:val="16"/>
        </w:rPr>
        <w:t xml:space="preserve"> </w:t>
      </w:r>
      <w:r w:rsidR="001E7DA4" w:rsidRPr="001E7DA4">
        <w:rPr>
          <w:rFonts w:ascii="Arial" w:hAnsi="Arial" w:cs="Arial"/>
          <w:b/>
          <w:color w:val="006600"/>
          <w:sz w:val="16"/>
          <w:szCs w:val="16"/>
        </w:rPr>
        <w:t>and we entered the man’s house. 13 He told us how he had seen an angel appear in his house and say, ‘Send to Joppa for Simon who is called Peter. 14 He will bring you a message through which you and all your household will be saved.’</w:t>
      </w:r>
    </w:p>
    <w:p w14:paraId="056DAF76" w14:textId="77777777" w:rsidR="001E7DA4" w:rsidRPr="0020159C" w:rsidRDefault="001E7DA4" w:rsidP="001E7DA4">
      <w:pPr>
        <w:tabs>
          <w:tab w:val="left" w:pos="540"/>
        </w:tabs>
        <w:rPr>
          <w:rFonts w:ascii="Arial" w:hAnsi="Arial" w:cs="Arial"/>
          <w:b/>
          <w:color w:val="006600"/>
          <w:sz w:val="8"/>
          <w:szCs w:val="8"/>
        </w:rPr>
      </w:pPr>
    </w:p>
    <w:p w14:paraId="540A6674" w14:textId="43E4FB9C" w:rsidR="00AD040F" w:rsidRPr="00C217D2" w:rsidRDefault="001E7DA4" w:rsidP="001E7DA4">
      <w:pPr>
        <w:tabs>
          <w:tab w:val="left" w:pos="540"/>
        </w:tabs>
        <w:rPr>
          <w:rFonts w:ascii="Arial" w:hAnsi="Arial" w:cs="Arial"/>
          <w:b/>
          <w:sz w:val="16"/>
          <w:szCs w:val="16"/>
        </w:rPr>
      </w:pPr>
      <w:r w:rsidRPr="001E7DA4">
        <w:rPr>
          <w:rFonts w:ascii="Arial" w:hAnsi="Arial" w:cs="Arial"/>
          <w:b/>
          <w:color w:val="006600"/>
          <w:sz w:val="16"/>
          <w:szCs w:val="16"/>
        </w:rPr>
        <w:t xml:space="preserve">15 “As I began to speak, </w:t>
      </w:r>
      <w:r w:rsidR="0066392C" w:rsidRPr="009D2705">
        <w:rPr>
          <w:rFonts w:ascii="Arial" w:hAnsi="Arial" w:cs="Arial"/>
          <w:b/>
          <w:color w:val="000000" w:themeColor="text1"/>
          <w:sz w:val="16"/>
          <w:szCs w:val="16"/>
        </w:rPr>
        <w:t>(</w:t>
      </w:r>
      <w:r w:rsidR="00C217D2">
        <w:rPr>
          <w:rFonts w:ascii="Arial" w:hAnsi="Arial" w:cs="Arial"/>
          <w:b/>
          <w:color w:val="000000" w:themeColor="text1"/>
          <w:sz w:val="16"/>
          <w:szCs w:val="16"/>
        </w:rPr>
        <w:t>Ch</w:t>
      </w:r>
      <w:r w:rsidR="0066392C" w:rsidRPr="009D2705">
        <w:rPr>
          <w:rFonts w:ascii="Arial" w:hAnsi="Arial" w:cs="Arial"/>
          <w:b/>
          <w:color w:val="000000" w:themeColor="text1"/>
          <w:sz w:val="16"/>
          <w:szCs w:val="16"/>
        </w:rPr>
        <w:t xml:space="preserve">10 </w:t>
      </w:r>
      <w:r w:rsidR="00C217D2">
        <w:rPr>
          <w:rFonts w:ascii="Arial" w:hAnsi="Arial" w:cs="Arial"/>
          <w:b/>
          <w:color w:val="000000" w:themeColor="text1"/>
          <w:sz w:val="16"/>
          <w:szCs w:val="16"/>
        </w:rPr>
        <w:t xml:space="preserve">- </w:t>
      </w:r>
      <w:r w:rsidR="0066392C" w:rsidRPr="009D2705">
        <w:rPr>
          <w:rFonts w:ascii="Arial" w:hAnsi="Arial" w:cs="Arial"/>
          <w:b/>
          <w:color w:val="000000" w:themeColor="text1"/>
          <w:sz w:val="16"/>
          <w:szCs w:val="16"/>
        </w:rPr>
        <w:t xml:space="preserve">Peter gave </w:t>
      </w:r>
      <w:r w:rsidR="009D2705" w:rsidRPr="009D2705">
        <w:rPr>
          <w:rFonts w:ascii="Arial" w:hAnsi="Arial" w:cs="Arial"/>
          <w:b/>
          <w:color w:val="000000" w:themeColor="text1"/>
          <w:sz w:val="16"/>
          <w:szCs w:val="16"/>
        </w:rPr>
        <w:t>the</w:t>
      </w:r>
      <w:r w:rsidR="0066392C" w:rsidRPr="009D2705">
        <w:rPr>
          <w:rFonts w:ascii="Arial" w:hAnsi="Arial" w:cs="Arial"/>
          <w:b/>
          <w:color w:val="000000" w:themeColor="text1"/>
          <w:sz w:val="16"/>
          <w:szCs w:val="16"/>
        </w:rPr>
        <w:t xml:space="preserve"> </w:t>
      </w:r>
      <w:r w:rsidR="00792C36">
        <w:rPr>
          <w:rFonts w:ascii="Arial" w:hAnsi="Arial" w:cs="Arial"/>
          <w:b/>
          <w:color w:val="000000" w:themeColor="text1"/>
          <w:sz w:val="16"/>
          <w:szCs w:val="16"/>
        </w:rPr>
        <w:t xml:space="preserve">full </w:t>
      </w:r>
      <w:r w:rsidR="009D2705" w:rsidRPr="009D2705">
        <w:rPr>
          <w:rFonts w:ascii="Arial" w:hAnsi="Arial" w:cs="Arial"/>
          <w:b/>
          <w:color w:val="000000" w:themeColor="text1"/>
          <w:sz w:val="16"/>
          <w:szCs w:val="16"/>
        </w:rPr>
        <w:t xml:space="preserve">gospel message of Jesus) </w:t>
      </w:r>
      <w:r w:rsidRPr="001E7DA4">
        <w:rPr>
          <w:rFonts w:ascii="Arial" w:hAnsi="Arial" w:cs="Arial"/>
          <w:b/>
          <w:color w:val="006600"/>
          <w:sz w:val="16"/>
          <w:szCs w:val="16"/>
        </w:rPr>
        <w:t xml:space="preserve">the Holy Spirit came on them as he had come on us at the beginning. </w:t>
      </w:r>
      <w:r w:rsidR="0050366A" w:rsidRPr="0050366A">
        <w:rPr>
          <w:rFonts w:ascii="Arial" w:hAnsi="Arial" w:cs="Arial"/>
          <w:b/>
          <w:sz w:val="16"/>
          <w:szCs w:val="16"/>
        </w:rPr>
        <w:t>(Acts 2)</w:t>
      </w:r>
    </w:p>
    <w:p w14:paraId="7A92E606" w14:textId="77777777" w:rsidR="00C217D2" w:rsidRPr="00C217D2" w:rsidRDefault="00C217D2" w:rsidP="00AD040F">
      <w:pPr>
        <w:tabs>
          <w:tab w:val="left" w:pos="540"/>
        </w:tabs>
        <w:ind w:left="720"/>
        <w:rPr>
          <w:rFonts w:ascii="Arial" w:hAnsi="Arial" w:cs="Arial"/>
          <w:b/>
          <w:color w:val="660066"/>
          <w:sz w:val="10"/>
          <w:szCs w:val="10"/>
        </w:rPr>
      </w:pPr>
    </w:p>
    <w:p w14:paraId="34AFFC22" w14:textId="5F2721C0" w:rsidR="00AD040F" w:rsidRPr="00AE2DD3" w:rsidRDefault="00AD040F" w:rsidP="00AD040F">
      <w:pPr>
        <w:tabs>
          <w:tab w:val="left" w:pos="540"/>
        </w:tabs>
        <w:ind w:left="720"/>
        <w:rPr>
          <w:rFonts w:ascii="Arial" w:hAnsi="Arial" w:cs="Arial"/>
          <w:b/>
          <w:color w:val="000000" w:themeColor="text1"/>
          <w:sz w:val="18"/>
          <w:szCs w:val="18"/>
        </w:rPr>
      </w:pPr>
      <w:r w:rsidRPr="005A116F">
        <w:rPr>
          <w:rFonts w:ascii="Arial" w:hAnsi="Arial" w:cs="Arial"/>
          <w:b/>
          <w:color w:val="660066"/>
          <w:sz w:val="18"/>
          <w:szCs w:val="18"/>
        </w:rPr>
        <w:t>They were not saved because they heard the gospel</w:t>
      </w:r>
      <w:r w:rsidR="005A116F">
        <w:rPr>
          <w:rFonts w:ascii="Arial" w:hAnsi="Arial" w:cs="Arial"/>
          <w:b/>
          <w:color w:val="660066"/>
          <w:sz w:val="18"/>
          <w:szCs w:val="18"/>
        </w:rPr>
        <w:t xml:space="preserve">, </w:t>
      </w:r>
      <w:r w:rsidRPr="005A116F">
        <w:rPr>
          <w:rFonts w:ascii="Arial" w:hAnsi="Arial" w:cs="Arial"/>
          <w:b/>
          <w:color w:val="660066"/>
          <w:sz w:val="18"/>
          <w:szCs w:val="18"/>
        </w:rPr>
        <w:t xml:space="preserve">they were saved because they believed the gospel. </w:t>
      </w:r>
      <w:r w:rsidR="00AE2DD3" w:rsidRPr="00AE2DD3">
        <w:rPr>
          <w:rFonts w:ascii="Arial" w:hAnsi="Arial" w:cs="Arial"/>
          <w:b/>
          <w:color w:val="000000" w:themeColor="text1"/>
          <w:sz w:val="18"/>
          <w:szCs w:val="18"/>
        </w:rPr>
        <w:t>We spent a lot of time on</w:t>
      </w:r>
      <w:r w:rsidR="00576803">
        <w:rPr>
          <w:rFonts w:ascii="Arial" w:hAnsi="Arial" w:cs="Arial"/>
          <w:b/>
          <w:color w:val="000000" w:themeColor="text1"/>
          <w:sz w:val="18"/>
          <w:szCs w:val="18"/>
        </w:rPr>
        <w:t xml:space="preserve"> </w:t>
      </w:r>
      <w:r w:rsidR="00AE2DD3" w:rsidRPr="00AE2DD3">
        <w:rPr>
          <w:rFonts w:ascii="Arial" w:hAnsi="Arial" w:cs="Arial"/>
          <w:b/>
          <w:color w:val="000000" w:themeColor="text1"/>
          <w:sz w:val="18"/>
          <w:szCs w:val="18"/>
        </w:rPr>
        <w:t>this last week. The meaning of this</w:t>
      </w:r>
      <w:r w:rsidR="006518DE">
        <w:rPr>
          <w:rFonts w:ascii="Arial" w:hAnsi="Arial" w:cs="Arial"/>
          <w:b/>
          <w:color w:val="000000" w:themeColor="text1"/>
          <w:sz w:val="18"/>
          <w:szCs w:val="18"/>
        </w:rPr>
        <w:t xml:space="preserve"> event was unpacked. </w:t>
      </w:r>
    </w:p>
    <w:p w14:paraId="08DF2FFF" w14:textId="77777777" w:rsidR="003E11FA" w:rsidRPr="00EC68E8" w:rsidRDefault="003E11FA" w:rsidP="001E7DA4">
      <w:pPr>
        <w:tabs>
          <w:tab w:val="left" w:pos="540"/>
        </w:tabs>
        <w:rPr>
          <w:rFonts w:ascii="Arial" w:hAnsi="Arial" w:cs="Arial"/>
          <w:b/>
          <w:color w:val="000000" w:themeColor="text1"/>
          <w:sz w:val="8"/>
          <w:szCs w:val="8"/>
        </w:rPr>
      </w:pPr>
    </w:p>
    <w:p w14:paraId="5BF0F172" w14:textId="02D9F307" w:rsidR="001E7DA4" w:rsidRPr="001F3D6D" w:rsidRDefault="001E7DA4" w:rsidP="001E7DA4">
      <w:pPr>
        <w:tabs>
          <w:tab w:val="left" w:pos="540"/>
        </w:tabs>
        <w:rPr>
          <w:rFonts w:ascii="Arial" w:hAnsi="Arial" w:cs="Arial"/>
          <w:b/>
          <w:sz w:val="16"/>
          <w:szCs w:val="16"/>
        </w:rPr>
      </w:pPr>
      <w:r w:rsidRPr="001E7DA4">
        <w:rPr>
          <w:rFonts w:ascii="Arial" w:hAnsi="Arial" w:cs="Arial"/>
          <w:b/>
          <w:color w:val="006600"/>
          <w:sz w:val="16"/>
          <w:szCs w:val="16"/>
        </w:rPr>
        <w:t xml:space="preserve">16 Then </w:t>
      </w:r>
      <w:r w:rsidRPr="006518DE">
        <w:rPr>
          <w:rFonts w:ascii="Arial" w:hAnsi="Arial" w:cs="Arial"/>
          <w:b/>
          <w:color w:val="006600"/>
          <w:sz w:val="16"/>
          <w:szCs w:val="16"/>
          <w:u w:val="single"/>
        </w:rPr>
        <w:t>I remembered what the Lord had said</w:t>
      </w:r>
      <w:r w:rsidRPr="001E7DA4">
        <w:rPr>
          <w:rFonts w:ascii="Arial" w:hAnsi="Arial" w:cs="Arial"/>
          <w:b/>
          <w:color w:val="006600"/>
          <w:sz w:val="16"/>
          <w:szCs w:val="16"/>
        </w:rPr>
        <w:t>: ‘John baptized with water, but you will be baptized with the Holy Spirit.’</w:t>
      </w:r>
      <w:r w:rsidR="00E054D0" w:rsidRPr="00E054D0">
        <w:rPr>
          <w:rFonts w:ascii="Arial" w:hAnsi="Arial" w:cs="Arial"/>
          <w:b/>
          <w:color w:val="660066"/>
          <w:sz w:val="16"/>
          <w:szCs w:val="16"/>
        </w:rPr>
        <w:t xml:space="preserve"> </w:t>
      </w:r>
      <w:r w:rsidRPr="001E7DA4">
        <w:rPr>
          <w:rFonts w:ascii="Arial" w:hAnsi="Arial" w:cs="Arial"/>
          <w:b/>
          <w:color w:val="006600"/>
          <w:sz w:val="16"/>
          <w:szCs w:val="16"/>
        </w:rPr>
        <w:t xml:space="preserve">17 So if God gave them </w:t>
      </w:r>
      <w:r w:rsidRPr="00A70B94">
        <w:rPr>
          <w:rFonts w:ascii="Arial" w:hAnsi="Arial" w:cs="Arial"/>
          <w:b/>
          <w:color w:val="006600"/>
          <w:sz w:val="16"/>
          <w:szCs w:val="16"/>
          <w:u w:val="single"/>
        </w:rPr>
        <w:t xml:space="preserve">the same </w:t>
      </w:r>
      <w:proofErr w:type="gramStart"/>
      <w:r w:rsidRPr="00A70B94">
        <w:rPr>
          <w:rFonts w:ascii="Arial" w:hAnsi="Arial" w:cs="Arial"/>
          <w:b/>
          <w:color w:val="006600"/>
          <w:sz w:val="16"/>
          <w:szCs w:val="16"/>
          <w:u w:val="single"/>
        </w:rPr>
        <w:t>gift</w:t>
      </w:r>
      <w:proofErr w:type="gramEnd"/>
      <w:r w:rsidRPr="001E7DA4">
        <w:rPr>
          <w:rFonts w:ascii="Arial" w:hAnsi="Arial" w:cs="Arial"/>
          <w:b/>
          <w:color w:val="006600"/>
          <w:sz w:val="16"/>
          <w:szCs w:val="16"/>
        </w:rPr>
        <w:t xml:space="preserve"> he gave us who believed in the Lord Jesus Christ, who was I to think that I could stand in God’s way?”</w:t>
      </w:r>
    </w:p>
    <w:p w14:paraId="456B895E" w14:textId="77777777" w:rsidR="001E7DA4" w:rsidRDefault="001E7DA4" w:rsidP="001E7DA4">
      <w:pPr>
        <w:tabs>
          <w:tab w:val="left" w:pos="540"/>
        </w:tabs>
        <w:rPr>
          <w:rFonts w:ascii="Arial" w:hAnsi="Arial" w:cs="Arial"/>
          <w:b/>
          <w:color w:val="006600"/>
          <w:sz w:val="16"/>
          <w:szCs w:val="16"/>
        </w:rPr>
      </w:pPr>
    </w:p>
    <w:p w14:paraId="55C4F5AC" w14:textId="63F1B016" w:rsidR="008B7502" w:rsidRPr="00243D2C" w:rsidRDefault="00004EFE" w:rsidP="001E7DA4">
      <w:pPr>
        <w:tabs>
          <w:tab w:val="left" w:pos="540"/>
        </w:tabs>
        <w:rPr>
          <w:rFonts w:ascii="Arial" w:hAnsi="Arial" w:cs="Arial"/>
          <w:b/>
          <w:color w:val="0000CC"/>
          <w:sz w:val="18"/>
          <w:szCs w:val="18"/>
        </w:rPr>
      </w:pPr>
      <w:r w:rsidRPr="00243D2C">
        <w:rPr>
          <w:rFonts w:ascii="Arial" w:hAnsi="Arial" w:cs="Arial"/>
          <w:b/>
          <w:color w:val="0000CC"/>
          <w:sz w:val="18"/>
          <w:szCs w:val="18"/>
        </w:rPr>
        <w:t xml:space="preserve">3. </w:t>
      </w:r>
      <w:r w:rsidR="001D2E81" w:rsidRPr="00243D2C">
        <w:rPr>
          <w:rFonts w:ascii="Arial" w:hAnsi="Arial" w:cs="Arial"/>
          <w:b/>
          <w:color w:val="0000CC"/>
          <w:sz w:val="18"/>
          <w:szCs w:val="18"/>
        </w:rPr>
        <w:t xml:space="preserve">He </w:t>
      </w:r>
      <w:r w:rsidR="00C47932" w:rsidRPr="00243D2C">
        <w:rPr>
          <w:rFonts w:ascii="Arial" w:hAnsi="Arial" w:cs="Arial"/>
          <w:b/>
          <w:color w:val="0000CC"/>
          <w:sz w:val="18"/>
          <w:szCs w:val="18"/>
        </w:rPr>
        <w:t xml:space="preserve">based </w:t>
      </w:r>
      <w:r w:rsidR="008B7502" w:rsidRPr="00243D2C">
        <w:rPr>
          <w:rFonts w:ascii="Arial" w:hAnsi="Arial" w:cs="Arial"/>
          <w:b/>
          <w:color w:val="0000CC"/>
          <w:sz w:val="18"/>
          <w:szCs w:val="18"/>
        </w:rPr>
        <w:t>his perspective on the Word of God</w:t>
      </w:r>
    </w:p>
    <w:p w14:paraId="3B6F0BB9" w14:textId="77777777" w:rsidR="00B55EB7" w:rsidRPr="00243D2C" w:rsidRDefault="00B55EB7" w:rsidP="00B55EB7">
      <w:pPr>
        <w:tabs>
          <w:tab w:val="left" w:pos="540"/>
        </w:tabs>
        <w:ind w:left="540"/>
        <w:rPr>
          <w:rFonts w:ascii="Arial" w:hAnsi="Arial" w:cs="Arial"/>
          <w:b/>
          <w:color w:val="000000" w:themeColor="text1"/>
          <w:sz w:val="8"/>
          <w:szCs w:val="8"/>
        </w:rPr>
      </w:pPr>
    </w:p>
    <w:p w14:paraId="22761607" w14:textId="77777777" w:rsidR="00582551" w:rsidRPr="00243D2C" w:rsidRDefault="008B7502" w:rsidP="00582551">
      <w:pPr>
        <w:tabs>
          <w:tab w:val="left" w:pos="540"/>
        </w:tabs>
        <w:ind w:left="540"/>
        <w:rPr>
          <w:rFonts w:ascii="Arial" w:hAnsi="Arial" w:cs="Arial"/>
          <w:b/>
          <w:color w:val="FF0000"/>
          <w:sz w:val="18"/>
          <w:szCs w:val="18"/>
        </w:rPr>
      </w:pPr>
      <w:r w:rsidRPr="00243D2C">
        <w:rPr>
          <w:rFonts w:ascii="Arial" w:hAnsi="Arial" w:cs="Arial"/>
          <w:b/>
          <w:color w:val="000000" w:themeColor="text1"/>
          <w:sz w:val="18"/>
          <w:szCs w:val="18"/>
        </w:rPr>
        <w:t xml:space="preserve">He went </w:t>
      </w:r>
      <w:r w:rsidR="00F67A7F" w:rsidRPr="00243D2C">
        <w:rPr>
          <w:rFonts w:ascii="Arial" w:hAnsi="Arial" w:cs="Arial"/>
          <w:b/>
          <w:color w:val="000000" w:themeColor="text1"/>
          <w:sz w:val="18"/>
          <w:szCs w:val="18"/>
        </w:rPr>
        <w:t>back to the words of Jesus</w:t>
      </w:r>
      <w:r w:rsidR="00D33520" w:rsidRPr="00243D2C">
        <w:rPr>
          <w:rFonts w:ascii="Arial" w:hAnsi="Arial" w:cs="Arial"/>
          <w:b/>
          <w:color w:val="000000" w:themeColor="text1"/>
          <w:sz w:val="18"/>
          <w:szCs w:val="18"/>
        </w:rPr>
        <w:t xml:space="preserve">. </w:t>
      </w:r>
      <w:r w:rsidR="00D33520" w:rsidRPr="00243D2C">
        <w:rPr>
          <w:rFonts w:ascii="Arial" w:hAnsi="Arial" w:cs="Arial"/>
          <w:b/>
          <w:color w:val="FF0000"/>
          <w:sz w:val="18"/>
          <w:szCs w:val="18"/>
        </w:rPr>
        <w:t xml:space="preserve">He </w:t>
      </w:r>
      <w:r w:rsidR="00D33520" w:rsidRPr="00243D2C">
        <w:rPr>
          <w:rFonts w:ascii="Arial" w:hAnsi="Arial" w:cs="Arial"/>
          <w:b/>
          <w:color w:val="FF0000"/>
          <w:sz w:val="18"/>
          <w:szCs w:val="18"/>
          <w:u w:val="single"/>
        </w:rPr>
        <w:t>did not</w:t>
      </w:r>
      <w:r w:rsidR="00D33520" w:rsidRPr="00243D2C">
        <w:rPr>
          <w:rFonts w:ascii="Arial" w:hAnsi="Arial" w:cs="Arial"/>
          <w:b/>
          <w:color w:val="FF0000"/>
          <w:sz w:val="18"/>
          <w:szCs w:val="18"/>
        </w:rPr>
        <w:t xml:space="preserve"> say </w:t>
      </w:r>
      <w:r w:rsidR="00B55EB7" w:rsidRPr="00243D2C">
        <w:rPr>
          <w:rFonts w:ascii="Arial" w:hAnsi="Arial" w:cs="Arial"/>
          <w:b/>
          <w:color w:val="FF0000"/>
          <w:sz w:val="18"/>
          <w:szCs w:val="18"/>
        </w:rPr>
        <w:t xml:space="preserve">- </w:t>
      </w:r>
      <w:r w:rsidR="00D33520" w:rsidRPr="00243D2C">
        <w:rPr>
          <w:rFonts w:ascii="Arial" w:hAnsi="Arial" w:cs="Arial"/>
          <w:b/>
          <w:color w:val="FF0000"/>
          <w:sz w:val="18"/>
          <w:szCs w:val="18"/>
        </w:rPr>
        <w:t xml:space="preserve">I thought it was </w:t>
      </w:r>
      <w:r w:rsidR="00834FA7" w:rsidRPr="00243D2C">
        <w:rPr>
          <w:rFonts w:ascii="Arial" w:hAnsi="Arial" w:cs="Arial"/>
          <w:b/>
          <w:color w:val="FF0000"/>
          <w:sz w:val="18"/>
          <w:szCs w:val="18"/>
        </w:rPr>
        <w:t>reasonable</w:t>
      </w:r>
      <w:r w:rsidR="00D33520" w:rsidRPr="00243D2C">
        <w:rPr>
          <w:rFonts w:ascii="Arial" w:hAnsi="Arial" w:cs="Arial"/>
          <w:b/>
          <w:color w:val="FF0000"/>
          <w:sz w:val="18"/>
          <w:szCs w:val="18"/>
        </w:rPr>
        <w:t xml:space="preserve"> that they would get it too.</w:t>
      </w:r>
    </w:p>
    <w:p w14:paraId="63EE82C4" w14:textId="77777777" w:rsidR="00582551" w:rsidRPr="00243D2C" w:rsidRDefault="00582551" w:rsidP="00582551">
      <w:pPr>
        <w:tabs>
          <w:tab w:val="left" w:pos="540"/>
        </w:tabs>
        <w:ind w:left="540"/>
        <w:rPr>
          <w:rFonts w:ascii="Arial" w:hAnsi="Arial" w:cs="Arial"/>
          <w:b/>
          <w:color w:val="FF0000"/>
          <w:sz w:val="8"/>
          <w:szCs w:val="8"/>
        </w:rPr>
      </w:pPr>
    </w:p>
    <w:p w14:paraId="4EFE540A" w14:textId="5F4FE52A" w:rsidR="00F67A7F" w:rsidRPr="00243D2C" w:rsidRDefault="00582551" w:rsidP="00243D2C">
      <w:pPr>
        <w:tabs>
          <w:tab w:val="left" w:pos="540"/>
        </w:tabs>
        <w:ind w:left="1440"/>
        <w:rPr>
          <w:rFonts w:ascii="Arial" w:hAnsi="Arial" w:cs="Arial"/>
          <w:b/>
          <w:color w:val="FF0000"/>
          <w:sz w:val="18"/>
          <w:szCs w:val="18"/>
        </w:rPr>
      </w:pPr>
      <w:r w:rsidRPr="00243D2C">
        <w:rPr>
          <w:rFonts w:ascii="Arial" w:hAnsi="Arial" w:cs="Arial"/>
          <w:b/>
          <w:color w:val="000000" w:themeColor="text1"/>
          <w:sz w:val="18"/>
          <w:szCs w:val="18"/>
        </w:rPr>
        <w:t>H</w:t>
      </w:r>
      <w:r w:rsidR="00D33520" w:rsidRPr="00243D2C">
        <w:rPr>
          <w:rFonts w:ascii="Arial" w:hAnsi="Arial" w:cs="Arial"/>
          <w:b/>
          <w:color w:val="000000" w:themeColor="text1"/>
          <w:sz w:val="18"/>
          <w:szCs w:val="18"/>
        </w:rPr>
        <w:t>e remember</w:t>
      </w:r>
      <w:r w:rsidR="00B55EB7" w:rsidRPr="00243D2C">
        <w:rPr>
          <w:rFonts w:ascii="Arial" w:hAnsi="Arial" w:cs="Arial"/>
          <w:b/>
          <w:color w:val="000000" w:themeColor="text1"/>
          <w:sz w:val="18"/>
          <w:szCs w:val="18"/>
        </w:rPr>
        <w:t>ed</w:t>
      </w:r>
      <w:r w:rsidR="00D33520" w:rsidRPr="00243D2C">
        <w:rPr>
          <w:rFonts w:ascii="Arial" w:hAnsi="Arial" w:cs="Arial"/>
          <w:b/>
          <w:color w:val="000000" w:themeColor="text1"/>
          <w:sz w:val="18"/>
          <w:szCs w:val="18"/>
        </w:rPr>
        <w:t xml:space="preserve"> what Jesus said. Jesus determines </w:t>
      </w:r>
      <w:r w:rsidR="00242791" w:rsidRPr="00243D2C">
        <w:rPr>
          <w:rFonts w:ascii="Arial" w:hAnsi="Arial" w:cs="Arial"/>
          <w:b/>
          <w:color w:val="000000" w:themeColor="text1"/>
          <w:sz w:val="18"/>
          <w:szCs w:val="18"/>
        </w:rPr>
        <w:t>the answer</w:t>
      </w:r>
      <w:r w:rsidRPr="00243D2C">
        <w:rPr>
          <w:rFonts w:ascii="Arial" w:hAnsi="Arial" w:cs="Arial"/>
          <w:b/>
          <w:color w:val="000000" w:themeColor="text1"/>
          <w:sz w:val="18"/>
          <w:szCs w:val="18"/>
        </w:rPr>
        <w:t>s -</w:t>
      </w:r>
      <w:r w:rsidR="00242791" w:rsidRPr="00243D2C">
        <w:rPr>
          <w:rFonts w:ascii="Arial" w:hAnsi="Arial" w:cs="Arial"/>
          <w:b/>
          <w:color w:val="000000" w:themeColor="text1"/>
          <w:sz w:val="18"/>
          <w:szCs w:val="18"/>
        </w:rPr>
        <w:t xml:space="preserve"> not feelings, emotions, or reason.</w:t>
      </w:r>
    </w:p>
    <w:p w14:paraId="7390811C" w14:textId="77777777" w:rsidR="00582551" w:rsidRPr="00243D2C" w:rsidRDefault="00582551" w:rsidP="00582551">
      <w:pPr>
        <w:tabs>
          <w:tab w:val="left" w:pos="540"/>
        </w:tabs>
        <w:rPr>
          <w:rFonts w:ascii="Arial" w:hAnsi="Arial" w:cs="Arial"/>
          <w:b/>
          <w:color w:val="FF0000"/>
          <w:sz w:val="8"/>
          <w:szCs w:val="8"/>
        </w:rPr>
      </w:pPr>
    </w:p>
    <w:p w14:paraId="227F4286" w14:textId="6F638338" w:rsidR="00582551" w:rsidRDefault="00B3408A" w:rsidP="002F2BA6">
      <w:pPr>
        <w:tabs>
          <w:tab w:val="left" w:pos="540"/>
        </w:tabs>
        <w:ind w:left="720"/>
        <w:rPr>
          <w:rFonts w:ascii="Arial" w:hAnsi="Arial" w:cs="Arial"/>
          <w:b/>
          <w:color w:val="FF0000"/>
          <w:sz w:val="18"/>
          <w:szCs w:val="18"/>
        </w:rPr>
      </w:pPr>
      <w:r w:rsidRPr="00243D2C">
        <w:rPr>
          <w:rFonts w:ascii="Arial" w:hAnsi="Arial" w:cs="Arial"/>
          <w:b/>
          <w:color w:val="FF0000"/>
          <w:sz w:val="18"/>
          <w:szCs w:val="18"/>
        </w:rPr>
        <w:t>We like to base decisions on</w:t>
      </w:r>
      <w:r w:rsidR="002F2BA6" w:rsidRPr="00243D2C">
        <w:rPr>
          <w:rFonts w:ascii="Arial" w:hAnsi="Arial" w:cs="Arial"/>
          <w:b/>
          <w:color w:val="FF0000"/>
          <w:sz w:val="18"/>
          <w:szCs w:val="18"/>
        </w:rPr>
        <w:t xml:space="preserve"> </w:t>
      </w:r>
      <w:r w:rsidR="00582551" w:rsidRPr="00243D2C">
        <w:rPr>
          <w:rFonts w:ascii="Arial" w:hAnsi="Arial" w:cs="Arial"/>
          <w:b/>
          <w:color w:val="FF0000"/>
          <w:sz w:val="18"/>
          <w:szCs w:val="18"/>
        </w:rPr>
        <w:t>pros and cons list</w:t>
      </w:r>
      <w:r w:rsidR="002F2BA6" w:rsidRPr="00243D2C">
        <w:rPr>
          <w:rFonts w:ascii="Arial" w:hAnsi="Arial" w:cs="Arial"/>
          <w:b/>
          <w:color w:val="FF0000"/>
          <w:sz w:val="18"/>
          <w:szCs w:val="18"/>
        </w:rPr>
        <w:t>s</w:t>
      </w:r>
      <w:r w:rsidR="00582551" w:rsidRPr="00243D2C">
        <w:rPr>
          <w:rFonts w:ascii="Arial" w:hAnsi="Arial" w:cs="Arial"/>
          <w:b/>
          <w:color w:val="FF0000"/>
          <w:sz w:val="18"/>
          <w:szCs w:val="18"/>
        </w:rPr>
        <w:t xml:space="preserve">, </w:t>
      </w:r>
      <w:proofErr w:type="gramStart"/>
      <w:r w:rsidR="00977004" w:rsidRPr="00243D2C">
        <w:rPr>
          <w:rFonts w:ascii="Arial" w:hAnsi="Arial" w:cs="Arial"/>
          <w:b/>
          <w:color w:val="FF0000"/>
          <w:sz w:val="18"/>
          <w:szCs w:val="18"/>
        </w:rPr>
        <w:t>feelings</w:t>
      </w:r>
      <w:proofErr w:type="gramEnd"/>
      <w:r w:rsidR="00977004" w:rsidRPr="00243D2C">
        <w:rPr>
          <w:rFonts w:ascii="Arial" w:hAnsi="Arial" w:cs="Arial"/>
          <w:b/>
          <w:color w:val="FF0000"/>
          <w:sz w:val="18"/>
          <w:szCs w:val="18"/>
        </w:rPr>
        <w:t xml:space="preserve"> and opinion - </w:t>
      </w:r>
      <w:r w:rsidR="00582551" w:rsidRPr="00243D2C">
        <w:rPr>
          <w:rFonts w:ascii="Arial" w:hAnsi="Arial" w:cs="Arial"/>
          <w:b/>
          <w:color w:val="FF0000"/>
          <w:sz w:val="18"/>
          <w:szCs w:val="18"/>
        </w:rPr>
        <w:t>but what does Jesus</w:t>
      </w:r>
      <w:r w:rsidR="002F2BA6" w:rsidRPr="00243D2C">
        <w:rPr>
          <w:rFonts w:ascii="Arial" w:hAnsi="Arial" w:cs="Arial"/>
          <w:b/>
          <w:color w:val="FF0000"/>
          <w:sz w:val="18"/>
          <w:szCs w:val="18"/>
        </w:rPr>
        <w:t>?</w:t>
      </w:r>
      <w:r w:rsidR="00582551" w:rsidRPr="00243D2C">
        <w:rPr>
          <w:rFonts w:ascii="Arial" w:hAnsi="Arial" w:cs="Arial"/>
          <w:b/>
          <w:color w:val="FF0000"/>
          <w:sz w:val="18"/>
          <w:szCs w:val="18"/>
        </w:rPr>
        <w:t xml:space="preserve"> What does the Bible say</w:t>
      </w:r>
      <w:r w:rsidR="00977004" w:rsidRPr="00243D2C">
        <w:rPr>
          <w:rFonts w:ascii="Arial" w:hAnsi="Arial" w:cs="Arial"/>
          <w:b/>
          <w:color w:val="FF0000"/>
          <w:sz w:val="18"/>
          <w:szCs w:val="18"/>
        </w:rPr>
        <w:t>?</w:t>
      </w:r>
    </w:p>
    <w:p w14:paraId="6881E42A" w14:textId="77777777" w:rsidR="002F2BA6" w:rsidRPr="00582551" w:rsidRDefault="002F2BA6" w:rsidP="002F2BA6">
      <w:pPr>
        <w:tabs>
          <w:tab w:val="left" w:pos="540"/>
        </w:tabs>
        <w:rPr>
          <w:rFonts w:ascii="Arial" w:hAnsi="Arial" w:cs="Arial"/>
          <w:b/>
          <w:color w:val="FF0000"/>
          <w:sz w:val="18"/>
          <w:szCs w:val="18"/>
        </w:rPr>
      </w:pPr>
    </w:p>
    <w:p w14:paraId="5FE08C6F" w14:textId="3F268B57" w:rsidR="006E4365" w:rsidRPr="001F3D6D" w:rsidRDefault="00582551" w:rsidP="00CA1C57">
      <w:pPr>
        <w:tabs>
          <w:tab w:val="left" w:pos="540"/>
        </w:tabs>
        <w:rPr>
          <w:rFonts w:ascii="Arial" w:hAnsi="Arial" w:cs="Arial"/>
          <w:b/>
          <w:sz w:val="16"/>
          <w:szCs w:val="16"/>
        </w:rPr>
      </w:pPr>
      <w:r>
        <w:rPr>
          <w:rFonts w:ascii="Arial" w:hAnsi="Arial" w:cs="Arial"/>
          <w:b/>
          <w:color w:val="006600"/>
          <w:sz w:val="16"/>
          <w:szCs w:val="16"/>
        </w:rPr>
        <w:t>Acts 11:</w:t>
      </w:r>
      <w:r w:rsidR="006E4365" w:rsidRPr="001E7DA4">
        <w:rPr>
          <w:rFonts w:ascii="Arial" w:hAnsi="Arial" w:cs="Arial"/>
          <w:b/>
          <w:color w:val="006600"/>
          <w:sz w:val="16"/>
          <w:szCs w:val="16"/>
        </w:rPr>
        <w:t xml:space="preserve">17 So if God gave them </w:t>
      </w:r>
      <w:r w:rsidR="006E4365" w:rsidRPr="00A70B94">
        <w:rPr>
          <w:rFonts w:ascii="Arial" w:hAnsi="Arial" w:cs="Arial"/>
          <w:b/>
          <w:color w:val="006600"/>
          <w:sz w:val="16"/>
          <w:szCs w:val="16"/>
          <w:u w:val="single"/>
        </w:rPr>
        <w:t xml:space="preserve">the same </w:t>
      </w:r>
      <w:proofErr w:type="gramStart"/>
      <w:r w:rsidR="00EC68E8" w:rsidRPr="00A70B94">
        <w:rPr>
          <w:rFonts w:ascii="Arial" w:hAnsi="Arial" w:cs="Arial"/>
          <w:b/>
          <w:color w:val="006600"/>
          <w:sz w:val="16"/>
          <w:szCs w:val="16"/>
          <w:u w:val="single"/>
        </w:rPr>
        <w:t>gift</w:t>
      </w:r>
      <w:proofErr w:type="gramEnd"/>
      <w:r w:rsidR="006E4365" w:rsidRPr="001E7DA4">
        <w:rPr>
          <w:rFonts w:ascii="Arial" w:hAnsi="Arial" w:cs="Arial"/>
          <w:b/>
          <w:color w:val="006600"/>
          <w:sz w:val="16"/>
          <w:szCs w:val="16"/>
        </w:rPr>
        <w:t xml:space="preserve"> he gave us who believed in the Lord Jesus Christ, who was I to think that I could stand in God’s way?”</w:t>
      </w:r>
    </w:p>
    <w:p w14:paraId="5B0F695F" w14:textId="77777777" w:rsidR="00F94AFB" w:rsidRPr="00EC68E8" w:rsidRDefault="00F94AFB" w:rsidP="001E7DA4">
      <w:pPr>
        <w:tabs>
          <w:tab w:val="left" w:pos="540"/>
        </w:tabs>
        <w:rPr>
          <w:rFonts w:ascii="Arial" w:hAnsi="Arial" w:cs="Arial"/>
          <w:b/>
          <w:sz w:val="16"/>
          <w:szCs w:val="16"/>
        </w:rPr>
      </w:pPr>
    </w:p>
    <w:p w14:paraId="085ED501" w14:textId="1BBA05A4" w:rsidR="00EC68E8" w:rsidRPr="00EC68E8" w:rsidRDefault="00B55EB7" w:rsidP="00EC68E8">
      <w:pPr>
        <w:tabs>
          <w:tab w:val="left" w:pos="540"/>
        </w:tabs>
        <w:rPr>
          <w:rFonts w:ascii="Arial" w:hAnsi="Arial" w:cs="Arial"/>
          <w:b/>
          <w:color w:val="0000CC"/>
          <w:sz w:val="18"/>
          <w:szCs w:val="18"/>
        </w:rPr>
      </w:pPr>
      <w:r w:rsidRPr="00EC68E8">
        <w:rPr>
          <w:rFonts w:ascii="Arial" w:hAnsi="Arial" w:cs="Arial"/>
          <w:b/>
          <w:color w:val="0000CC"/>
          <w:sz w:val="18"/>
          <w:szCs w:val="18"/>
        </w:rPr>
        <w:t xml:space="preserve">4. </w:t>
      </w:r>
      <w:r w:rsidR="009B3858" w:rsidRPr="00EC68E8">
        <w:rPr>
          <w:rFonts w:ascii="Arial" w:hAnsi="Arial" w:cs="Arial"/>
          <w:b/>
          <w:color w:val="0000CC"/>
          <w:sz w:val="18"/>
          <w:szCs w:val="18"/>
        </w:rPr>
        <w:t>He u</w:t>
      </w:r>
      <w:r w:rsidR="00F67A7F" w:rsidRPr="00EC68E8">
        <w:rPr>
          <w:rFonts w:ascii="Arial" w:hAnsi="Arial" w:cs="Arial"/>
          <w:b/>
          <w:color w:val="0000CC"/>
          <w:sz w:val="18"/>
          <w:szCs w:val="18"/>
        </w:rPr>
        <w:t xml:space="preserve">nderstood the </w:t>
      </w:r>
      <w:r w:rsidR="002F064C" w:rsidRPr="00EC68E8">
        <w:rPr>
          <w:rFonts w:ascii="Arial" w:hAnsi="Arial" w:cs="Arial"/>
          <w:b/>
          <w:color w:val="0000CC"/>
          <w:sz w:val="18"/>
          <w:szCs w:val="18"/>
        </w:rPr>
        <w:t xml:space="preserve">ultimate sovereign </w:t>
      </w:r>
      <w:r w:rsidR="00F67A7F" w:rsidRPr="00EC68E8">
        <w:rPr>
          <w:rFonts w:ascii="Arial" w:hAnsi="Arial" w:cs="Arial"/>
          <w:b/>
          <w:color w:val="0000CC"/>
          <w:sz w:val="18"/>
          <w:szCs w:val="18"/>
        </w:rPr>
        <w:t>authority of God</w:t>
      </w:r>
    </w:p>
    <w:p w14:paraId="0841C57C" w14:textId="1B71CB99" w:rsidR="00F67A7F" w:rsidRPr="00EC68E8" w:rsidRDefault="00122056" w:rsidP="00FF086F">
      <w:pPr>
        <w:tabs>
          <w:tab w:val="left" w:pos="540"/>
        </w:tabs>
        <w:ind w:left="540"/>
        <w:rPr>
          <w:rFonts w:ascii="Arial" w:hAnsi="Arial" w:cs="Arial"/>
          <w:b/>
          <w:color w:val="000000" w:themeColor="text1"/>
          <w:sz w:val="18"/>
          <w:szCs w:val="18"/>
        </w:rPr>
      </w:pPr>
      <w:r w:rsidRPr="00EC68E8">
        <w:rPr>
          <w:rFonts w:ascii="Arial" w:hAnsi="Arial" w:cs="Arial"/>
          <w:b/>
          <w:color w:val="000000" w:themeColor="text1"/>
          <w:sz w:val="18"/>
          <w:szCs w:val="18"/>
        </w:rPr>
        <w:t>At the end of the day – it didn’t really matter what he thought</w:t>
      </w:r>
      <w:r w:rsidR="00EC68E8">
        <w:rPr>
          <w:rFonts w:ascii="Arial" w:hAnsi="Arial" w:cs="Arial"/>
          <w:b/>
          <w:color w:val="000000" w:themeColor="text1"/>
          <w:sz w:val="18"/>
          <w:szCs w:val="18"/>
        </w:rPr>
        <w:t xml:space="preserve"> or felt</w:t>
      </w:r>
      <w:r w:rsidRPr="00EC68E8">
        <w:rPr>
          <w:rFonts w:ascii="Arial" w:hAnsi="Arial" w:cs="Arial"/>
          <w:b/>
          <w:color w:val="000000" w:themeColor="text1"/>
          <w:sz w:val="18"/>
          <w:szCs w:val="18"/>
        </w:rPr>
        <w:t xml:space="preserve"> anyways – God </w:t>
      </w:r>
      <w:r w:rsidR="00FF086F" w:rsidRPr="00EC68E8">
        <w:rPr>
          <w:rFonts w:ascii="Arial" w:hAnsi="Arial" w:cs="Arial"/>
          <w:b/>
          <w:color w:val="000000" w:themeColor="text1"/>
          <w:sz w:val="18"/>
          <w:szCs w:val="18"/>
        </w:rPr>
        <w:t>gets</w:t>
      </w:r>
      <w:r w:rsidRPr="00EC68E8">
        <w:rPr>
          <w:rFonts w:ascii="Arial" w:hAnsi="Arial" w:cs="Arial"/>
          <w:b/>
          <w:color w:val="000000" w:themeColor="text1"/>
          <w:sz w:val="18"/>
          <w:szCs w:val="18"/>
        </w:rPr>
        <w:t xml:space="preserve"> to decide </w:t>
      </w:r>
      <w:r w:rsidR="00CC5B2D" w:rsidRPr="00EC68E8">
        <w:rPr>
          <w:rFonts w:ascii="Arial" w:hAnsi="Arial" w:cs="Arial"/>
          <w:b/>
          <w:color w:val="000000" w:themeColor="text1"/>
          <w:sz w:val="18"/>
          <w:szCs w:val="18"/>
        </w:rPr>
        <w:t xml:space="preserve">how His creation will live. </w:t>
      </w:r>
    </w:p>
    <w:p w14:paraId="19A99D83" w14:textId="77777777" w:rsidR="00122056" w:rsidRPr="0036752A" w:rsidRDefault="00122056" w:rsidP="001E7DA4">
      <w:pPr>
        <w:tabs>
          <w:tab w:val="left" w:pos="540"/>
        </w:tabs>
        <w:rPr>
          <w:rFonts w:ascii="Arial" w:hAnsi="Arial" w:cs="Arial"/>
          <w:b/>
          <w:color w:val="006600"/>
          <w:sz w:val="14"/>
          <w:szCs w:val="14"/>
        </w:rPr>
      </w:pPr>
    </w:p>
    <w:p w14:paraId="11C7560F" w14:textId="4DE13633" w:rsidR="00A70B94" w:rsidRPr="00EC68E8" w:rsidRDefault="009A68D2" w:rsidP="00F00D8B">
      <w:pPr>
        <w:tabs>
          <w:tab w:val="left" w:pos="540"/>
        </w:tabs>
        <w:rPr>
          <w:rFonts w:ascii="Arial" w:hAnsi="Arial" w:cs="Arial"/>
          <w:b/>
          <w:color w:val="660066"/>
          <w:sz w:val="18"/>
          <w:szCs w:val="18"/>
        </w:rPr>
      </w:pPr>
      <w:r w:rsidRPr="00EC68E8">
        <w:rPr>
          <w:rFonts w:ascii="Arial" w:hAnsi="Arial" w:cs="Arial"/>
          <w:b/>
          <w:color w:val="660066"/>
          <w:sz w:val="18"/>
          <w:szCs w:val="18"/>
        </w:rPr>
        <w:t>“</w:t>
      </w:r>
      <w:r w:rsidR="00A70B94" w:rsidRPr="00EC68E8">
        <w:rPr>
          <w:rFonts w:ascii="Arial" w:hAnsi="Arial" w:cs="Arial"/>
          <w:b/>
          <w:color w:val="660066"/>
          <w:sz w:val="18"/>
          <w:szCs w:val="18"/>
        </w:rPr>
        <w:t>Who was I to think that I could stand in God’s way?</w:t>
      </w:r>
      <w:r w:rsidRPr="00EC68E8">
        <w:rPr>
          <w:rFonts w:ascii="Arial" w:hAnsi="Arial" w:cs="Arial"/>
          <w:b/>
          <w:color w:val="660066"/>
          <w:sz w:val="18"/>
          <w:szCs w:val="18"/>
        </w:rPr>
        <w:t>”</w:t>
      </w:r>
    </w:p>
    <w:p w14:paraId="7F4D0161" w14:textId="2D1BBE1D" w:rsidR="0036752A" w:rsidRPr="006316DE" w:rsidRDefault="00CD2B3A" w:rsidP="00EC68E8">
      <w:pPr>
        <w:tabs>
          <w:tab w:val="left" w:pos="540"/>
        </w:tabs>
        <w:rPr>
          <w:rFonts w:ascii="Arial" w:hAnsi="Arial" w:cs="Arial"/>
          <w:b/>
          <w:color w:val="006600"/>
          <w:sz w:val="16"/>
          <w:szCs w:val="16"/>
        </w:rPr>
      </w:pPr>
      <w:r w:rsidRPr="00EC68E8">
        <w:rPr>
          <w:rFonts w:ascii="Arial" w:hAnsi="Arial" w:cs="Arial"/>
          <w:b/>
          <w:color w:val="006600"/>
          <w:sz w:val="16"/>
          <w:szCs w:val="16"/>
        </w:rPr>
        <w:t>Isaiah 14:27 The LORD of Heaven’s Armies has spoken— who can change his plans? When his hand is raised, who can stop him?”</w:t>
      </w:r>
    </w:p>
    <w:p w14:paraId="53CFB678" w14:textId="779C7C87" w:rsidR="003027DD" w:rsidRPr="00EC68E8" w:rsidRDefault="003027DD" w:rsidP="00A70B94">
      <w:pPr>
        <w:tabs>
          <w:tab w:val="left" w:pos="540"/>
        </w:tabs>
        <w:ind w:left="540"/>
        <w:rPr>
          <w:rFonts w:ascii="Arial" w:hAnsi="Arial" w:cs="Arial"/>
          <w:b/>
          <w:sz w:val="18"/>
          <w:szCs w:val="18"/>
        </w:rPr>
      </w:pPr>
      <w:r w:rsidRPr="00EC68E8">
        <w:rPr>
          <w:rFonts w:ascii="Arial" w:hAnsi="Arial" w:cs="Arial"/>
          <w:b/>
          <w:sz w:val="18"/>
          <w:szCs w:val="18"/>
        </w:rPr>
        <w:t xml:space="preserve">Who can stop the LORD almighty? No one. </w:t>
      </w:r>
    </w:p>
    <w:p w14:paraId="11FA0F9E" w14:textId="77777777" w:rsidR="003027DD" w:rsidRPr="006316DE" w:rsidRDefault="003027DD" w:rsidP="003027DD">
      <w:pPr>
        <w:tabs>
          <w:tab w:val="left" w:pos="540"/>
        </w:tabs>
        <w:ind w:left="1440"/>
        <w:rPr>
          <w:rFonts w:ascii="Arial" w:hAnsi="Arial" w:cs="Arial"/>
          <w:b/>
          <w:color w:val="FF0000"/>
          <w:sz w:val="8"/>
          <w:szCs w:val="8"/>
        </w:rPr>
      </w:pPr>
    </w:p>
    <w:p w14:paraId="67B57194" w14:textId="1614EAAE" w:rsidR="00E45B9D" w:rsidRPr="00EC68E8" w:rsidRDefault="003027DD" w:rsidP="00A848FF">
      <w:pPr>
        <w:pStyle w:val="ListParagraph"/>
        <w:numPr>
          <w:ilvl w:val="0"/>
          <w:numId w:val="21"/>
        </w:numPr>
        <w:tabs>
          <w:tab w:val="left" w:pos="540"/>
        </w:tabs>
        <w:rPr>
          <w:rFonts w:ascii="Arial" w:hAnsi="Arial" w:cs="Arial"/>
          <w:b/>
          <w:color w:val="660066"/>
          <w:sz w:val="18"/>
          <w:szCs w:val="18"/>
        </w:rPr>
      </w:pPr>
      <w:r w:rsidRPr="00EC68E8">
        <w:rPr>
          <w:rFonts w:ascii="Arial" w:hAnsi="Arial" w:cs="Arial"/>
          <w:b/>
          <w:color w:val="660066"/>
          <w:sz w:val="18"/>
          <w:szCs w:val="18"/>
        </w:rPr>
        <w:t>We can’t stop or release what he intends to do.</w:t>
      </w:r>
    </w:p>
    <w:p w14:paraId="17617304" w14:textId="405533D4" w:rsidR="00E45B9D" w:rsidRPr="00EC68E8" w:rsidRDefault="003027DD" w:rsidP="0036752A">
      <w:pPr>
        <w:tabs>
          <w:tab w:val="left" w:pos="540"/>
        </w:tabs>
        <w:ind w:left="1080"/>
        <w:rPr>
          <w:rFonts w:ascii="Arial" w:hAnsi="Arial" w:cs="Arial"/>
          <w:b/>
          <w:color w:val="FF0000"/>
          <w:sz w:val="18"/>
          <w:szCs w:val="18"/>
        </w:rPr>
      </w:pPr>
      <w:r w:rsidRPr="00EC68E8">
        <w:rPr>
          <w:rFonts w:ascii="Arial" w:hAnsi="Arial" w:cs="Arial"/>
          <w:b/>
          <w:color w:val="FF0000"/>
          <w:sz w:val="18"/>
          <w:szCs w:val="18"/>
        </w:rPr>
        <w:t>We can’t limit or hold God hostage</w:t>
      </w:r>
      <w:r w:rsidR="007D4B6B" w:rsidRPr="00EC68E8">
        <w:rPr>
          <w:rFonts w:ascii="Arial" w:hAnsi="Arial" w:cs="Arial"/>
          <w:b/>
          <w:color w:val="FF0000"/>
          <w:sz w:val="18"/>
          <w:szCs w:val="18"/>
        </w:rPr>
        <w:t>. He does as he will</w:t>
      </w:r>
      <w:r w:rsidR="00043F04" w:rsidRPr="00EC68E8">
        <w:rPr>
          <w:rFonts w:ascii="Arial" w:hAnsi="Arial" w:cs="Arial"/>
          <w:b/>
          <w:color w:val="FF0000"/>
          <w:sz w:val="18"/>
          <w:szCs w:val="18"/>
        </w:rPr>
        <w:t>s</w:t>
      </w:r>
      <w:r w:rsidR="00A848FF" w:rsidRPr="00EC68E8">
        <w:rPr>
          <w:rFonts w:ascii="Arial" w:hAnsi="Arial" w:cs="Arial"/>
          <w:b/>
          <w:color w:val="FF0000"/>
          <w:sz w:val="18"/>
          <w:szCs w:val="18"/>
        </w:rPr>
        <w:t>.</w:t>
      </w:r>
    </w:p>
    <w:p w14:paraId="0F8E5DCE" w14:textId="77777777" w:rsidR="00A848FF" w:rsidRPr="00EC68E8" w:rsidRDefault="00A848FF" w:rsidP="00A848FF">
      <w:pPr>
        <w:tabs>
          <w:tab w:val="left" w:pos="540"/>
        </w:tabs>
        <w:ind w:left="720"/>
        <w:rPr>
          <w:rFonts w:ascii="Arial" w:hAnsi="Arial" w:cs="Arial"/>
          <w:b/>
          <w:color w:val="FF0000"/>
          <w:sz w:val="6"/>
          <w:szCs w:val="6"/>
        </w:rPr>
      </w:pPr>
    </w:p>
    <w:p w14:paraId="580A1A7A" w14:textId="7439B51D" w:rsidR="0079339F" w:rsidRPr="00EC68E8" w:rsidRDefault="00A848FF" w:rsidP="0020159C">
      <w:pPr>
        <w:tabs>
          <w:tab w:val="left" w:pos="540"/>
        </w:tabs>
        <w:ind w:left="1440"/>
        <w:rPr>
          <w:rFonts w:ascii="Arial" w:hAnsi="Arial" w:cs="Arial"/>
          <w:b/>
          <w:color w:val="006600"/>
          <w:sz w:val="16"/>
          <w:szCs w:val="16"/>
        </w:rPr>
      </w:pPr>
      <w:r w:rsidRPr="00EC68E8">
        <w:rPr>
          <w:rFonts w:ascii="Arial" w:hAnsi="Arial" w:cs="Arial"/>
          <w:b/>
          <w:color w:val="006600"/>
          <w:sz w:val="16"/>
          <w:szCs w:val="16"/>
        </w:rPr>
        <w:t>Psalm 135:6 The LORD does all that pleases Him in the heavens and on the earth, in the seas and in all their depths.</w:t>
      </w:r>
    </w:p>
    <w:p w14:paraId="731D69CD" w14:textId="77777777" w:rsidR="0020159C" w:rsidRPr="00EC68E8" w:rsidRDefault="0020159C" w:rsidP="0020159C">
      <w:pPr>
        <w:tabs>
          <w:tab w:val="left" w:pos="540"/>
        </w:tabs>
        <w:rPr>
          <w:rFonts w:ascii="Arial" w:hAnsi="Arial" w:cs="Arial"/>
          <w:b/>
          <w:color w:val="006600"/>
          <w:sz w:val="14"/>
          <w:szCs w:val="14"/>
        </w:rPr>
      </w:pPr>
    </w:p>
    <w:p w14:paraId="367A36CE" w14:textId="42CDEC9A" w:rsidR="0020159C" w:rsidRPr="00EC68E8" w:rsidRDefault="00E45B9D" w:rsidP="0020159C">
      <w:pPr>
        <w:pStyle w:val="ListParagraph"/>
        <w:numPr>
          <w:ilvl w:val="0"/>
          <w:numId w:val="21"/>
        </w:numPr>
        <w:tabs>
          <w:tab w:val="left" w:pos="540"/>
        </w:tabs>
        <w:rPr>
          <w:rFonts w:ascii="Arial" w:hAnsi="Arial" w:cs="Arial"/>
          <w:b/>
          <w:color w:val="660066"/>
          <w:sz w:val="18"/>
          <w:szCs w:val="18"/>
        </w:rPr>
      </w:pPr>
      <w:r w:rsidRPr="00EC68E8">
        <w:rPr>
          <w:rFonts w:ascii="Arial" w:hAnsi="Arial" w:cs="Arial"/>
          <w:b/>
          <w:color w:val="660066"/>
          <w:sz w:val="18"/>
          <w:szCs w:val="18"/>
        </w:rPr>
        <w:t xml:space="preserve">We don’t get to decide </w:t>
      </w:r>
      <w:r w:rsidR="000F49EE" w:rsidRPr="00EC68E8">
        <w:rPr>
          <w:rFonts w:ascii="Arial" w:hAnsi="Arial" w:cs="Arial"/>
          <w:b/>
          <w:color w:val="660066"/>
          <w:sz w:val="18"/>
          <w:szCs w:val="18"/>
        </w:rPr>
        <w:t>what is right and wrong if God has clearly spoken on the issue.</w:t>
      </w:r>
      <w:r w:rsidR="00F00D8B" w:rsidRPr="00EC68E8">
        <w:rPr>
          <w:rFonts w:ascii="Arial" w:hAnsi="Arial" w:cs="Arial"/>
          <w:b/>
          <w:color w:val="660066"/>
          <w:sz w:val="18"/>
          <w:szCs w:val="18"/>
        </w:rPr>
        <w:t xml:space="preserve">  </w:t>
      </w:r>
    </w:p>
    <w:p w14:paraId="163246AD" w14:textId="6927AF2F" w:rsidR="0020159C" w:rsidRPr="00EC68E8" w:rsidRDefault="00D62252" w:rsidP="0036752A">
      <w:pPr>
        <w:tabs>
          <w:tab w:val="left" w:pos="540"/>
        </w:tabs>
        <w:ind w:left="1080"/>
        <w:rPr>
          <w:rFonts w:ascii="Arial" w:hAnsi="Arial" w:cs="Arial"/>
          <w:b/>
          <w:color w:val="660066"/>
          <w:sz w:val="18"/>
          <w:szCs w:val="18"/>
        </w:rPr>
      </w:pPr>
      <w:r w:rsidRPr="00EC68E8">
        <w:rPr>
          <w:rFonts w:ascii="Arial" w:hAnsi="Arial" w:cs="Arial"/>
          <w:b/>
          <w:color w:val="FF0000"/>
          <w:sz w:val="18"/>
          <w:szCs w:val="18"/>
        </w:rPr>
        <w:t>Do you think you can change God or stand in his way?</w:t>
      </w:r>
    </w:p>
    <w:p w14:paraId="58FA7097" w14:textId="77777777" w:rsidR="0020159C" w:rsidRPr="0036752A" w:rsidRDefault="0020159C" w:rsidP="0020159C">
      <w:pPr>
        <w:tabs>
          <w:tab w:val="left" w:pos="540"/>
        </w:tabs>
        <w:ind w:left="720"/>
        <w:rPr>
          <w:rFonts w:ascii="Arial" w:hAnsi="Arial" w:cs="Arial"/>
          <w:b/>
          <w:color w:val="000000" w:themeColor="text1"/>
          <w:sz w:val="8"/>
          <w:szCs w:val="8"/>
        </w:rPr>
      </w:pPr>
    </w:p>
    <w:p w14:paraId="1F5D73DD" w14:textId="29C93A91" w:rsidR="005232E7" w:rsidRPr="0020159C" w:rsidRDefault="005232E7" w:rsidP="0036752A">
      <w:pPr>
        <w:tabs>
          <w:tab w:val="left" w:pos="540"/>
        </w:tabs>
        <w:ind w:left="540"/>
        <w:rPr>
          <w:rFonts w:ascii="Arial" w:hAnsi="Arial" w:cs="Arial"/>
          <w:b/>
          <w:color w:val="000000" w:themeColor="text1"/>
          <w:sz w:val="18"/>
          <w:szCs w:val="18"/>
        </w:rPr>
      </w:pPr>
      <w:r w:rsidRPr="0036752A">
        <w:rPr>
          <w:rFonts w:ascii="Arial" w:hAnsi="Arial" w:cs="Arial"/>
          <w:b/>
          <w:color w:val="000000" w:themeColor="text1"/>
          <w:sz w:val="18"/>
          <w:szCs w:val="18"/>
        </w:rPr>
        <w:t>W</w:t>
      </w:r>
      <w:r w:rsidR="0020159C" w:rsidRPr="0036752A">
        <w:rPr>
          <w:rFonts w:ascii="Arial" w:hAnsi="Arial" w:cs="Arial"/>
          <w:b/>
          <w:color w:val="000000" w:themeColor="text1"/>
          <w:sz w:val="18"/>
          <w:szCs w:val="18"/>
        </w:rPr>
        <w:t>h</w:t>
      </w:r>
      <w:r w:rsidRPr="0036752A">
        <w:rPr>
          <w:rFonts w:ascii="Arial" w:hAnsi="Arial" w:cs="Arial"/>
          <w:b/>
          <w:color w:val="000000" w:themeColor="text1"/>
          <w:sz w:val="18"/>
          <w:szCs w:val="18"/>
        </w:rPr>
        <w:t xml:space="preserve">ether </w:t>
      </w:r>
      <w:r w:rsidR="0020159C" w:rsidRPr="0036752A">
        <w:rPr>
          <w:rFonts w:ascii="Arial" w:hAnsi="Arial" w:cs="Arial"/>
          <w:b/>
          <w:color w:val="000000" w:themeColor="text1"/>
          <w:sz w:val="18"/>
          <w:szCs w:val="18"/>
        </w:rPr>
        <w:t>we</w:t>
      </w:r>
      <w:r w:rsidRPr="0036752A">
        <w:rPr>
          <w:rFonts w:ascii="Arial" w:hAnsi="Arial" w:cs="Arial"/>
          <w:b/>
          <w:color w:val="000000" w:themeColor="text1"/>
          <w:sz w:val="18"/>
          <w:szCs w:val="18"/>
        </w:rPr>
        <w:t xml:space="preserve"> </w:t>
      </w:r>
      <w:r w:rsidR="0020159C" w:rsidRPr="0036752A">
        <w:rPr>
          <w:rFonts w:ascii="Arial" w:hAnsi="Arial" w:cs="Arial"/>
          <w:b/>
          <w:color w:val="000000" w:themeColor="text1"/>
          <w:sz w:val="18"/>
          <w:szCs w:val="18"/>
        </w:rPr>
        <w:t>want to believe</w:t>
      </w:r>
      <w:r w:rsidRPr="0036752A">
        <w:rPr>
          <w:rFonts w:ascii="Arial" w:hAnsi="Arial" w:cs="Arial"/>
          <w:b/>
          <w:color w:val="000000" w:themeColor="text1"/>
          <w:sz w:val="18"/>
          <w:szCs w:val="18"/>
        </w:rPr>
        <w:t xml:space="preserve"> this or not </w:t>
      </w:r>
      <w:r w:rsidR="0020159C" w:rsidRPr="0036752A">
        <w:rPr>
          <w:rFonts w:ascii="Arial" w:hAnsi="Arial" w:cs="Arial"/>
          <w:b/>
          <w:color w:val="000000" w:themeColor="text1"/>
          <w:sz w:val="18"/>
          <w:szCs w:val="18"/>
        </w:rPr>
        <w:t>–</w:t>
      </w:r>
      <w:r w:rsidRPr="0036752A">
        <w:rPr>
          <w:rFonts w:ascii="Arial" w:hAnsi="Arial" w:cs="Arial"/>
          <w:b/>
          <w:color w:val="000000" w:themeColor="text1"/>
          <w:sz w:val="18"/>
          <w:szCs w:val="18"/>
        </w:rPr>
        <w:t xml:space="preserve"> </w:t>
      </w:r>
      <w:r w:rsidR="0020159C" w:rsidRPr="0036752A">
        <w:rPr>
          <w:rFonts w:ascii="Arial" w:hAnsi="Arial" w:cs="Arial"/>
          <w:b/>
          <w:color w:val="000000" w:themeColor="text1"/>
          <w:sz w:val="18"/>
          <w:szCs w:val="18"/>
        </w:rPr>
        <w:t>it really doesn’t matter – God get’s what he wants.</w:t>
      </w:r>
      <w:r w:rsidR="0020159C" w:rsidRPr="0020159C">
        <w:rPr>
          <w:rFonts w:ascii="Arial" w:hAnsi="Arial" w:cs="Arial"/>
          <w:b/>
          <w:color w:val="000000" w:themeColor="text1"/>
          <w:sz w:val="18"/>
          <w:szCs w:val="18"/>
        </w:rPr>
        <w:t xml:space="preserve"> </w:t>
      </w:r>
      <w:r w:rsidR="0036752A">
        <w:rPr>
          <w:rFonts w:ascii="Arial" w:hAnsi="Arial" w:cs="Arial"/>
          <w:b/>
          <w:color w:val="000000" w:themeColor="text1"/>
          <w:sz w:val="18"/>
          <w:szCs w:val="18"/>
        </w:rPr>
        <w:t xml:space="preserve">Peter knew this. </w:t>
      </w:r>
    </w:p>
    <w:p w14:paraId="57CE6043" w14:textId="77777777" w:rsidR="006316DE" w:rsidRDefault="006316DE" w:rsidP="001E7DA4">
      <w:pPr>
        <w:tabs>
          <w:tab w:val="left" w:pos="540"/>
        </w:tabs>
        <w:rPr>
          <w:rFonts w:ascii="Arial" w:hAnsi="Arial" w:cs="Arial"/>
          <w:b/>
          <w:color w:val="006600"/>
          <w:sz w:val="16"/>
          <w:szCs w:val="16"/>
        </w:rPr>
      </w:pPr>
    </w:p>
    <w:p w14:paraId="4028AB18" w14:textId="770A0E2A" w:rsidR="00EF7219" w:rsidRDefault="00AE6170" w:rsidP="001E7DA4">
      <w:pPr>
        <w:tabs>
          <w:tab w:val="left" w:pos="540"/>
        </w:tabs>
        <w:rPr>
          <w:rFonts w:ascii="Arial" w:hAnsi="Arial" w:cs="Arial"/>
          <w:b/>
          <w:sz w:val="16"/>
          <w:szCs w:val="16"/>
        </w:rPr>
      </w:pPr>
      <w:r>
        <w:rPr>
          <w:rFonts w:ascii="Arial" w:hAnsi="Arial" w:cs="Arial"/>
          <w:b/>
          <w:color w:val="006600"/>
          <w:sz w:val="16"/>
          <w:szCs w:val="16"/>
        </w:rPr>
        <w:t>Acts 11:</w:t>
      </w:r>
      <w:r w:rsidR="001E7DA4" w:rsidRPr="001E7DA4">
        <w:rPr>
          <w:rFonts w:ascii="Arial" w:hAnsi="Arial" w:cs="Arial"/>
          <w:b/>
          <w:color w:val="006600"/>
          <w:sz w:val="16"/>
          <w:szCs w:val="16"/>
        </w:rPr>
        <w:t xml:space="preserve">18 When they heard this, they had </w:t>
      </w:r>
      <w:r w:rsidR="001E7DA4" w:rsidRPr="00966096">
        <w:rPr>
          <w:rFonts w:ascii="Arial" w:hAnsi="Arial" w:cs="Arial"/>
          <w:b/>
          <w:color w:val="006600"/>
          <w:sz w:val="16"/>
          <w:szCs w:val="16"/>
          <w:u w:val="single"/>
        </w:rPr>
        <w:t>no further objections and praised God</w:t>
      </w:r>
      <w:r w:rsidR="001E7DA4" w:rsidRPr="001E7DA4">
        <w:rPr>
          <w:rFonts w:ascii="Arial" w:hAnsi="Arial" w:cs="Arial"/>
          <w:b/>
          <w:color w:val="006600"/>
          <w:sz w:val="16"/>
          <w:szCs w:val="16"/>
        </w:rPr>
        <w:t>,</w:t>
      </w:r>
      <w:r w:rsidR="00CB36AD" w:rsidRPr="00CB36AD">
        <w:rPr>
          <w:rFonts w:ascii="Arial" w:hAnsi="Arial" w:cs="Arial"/>
          <w:b/>
          <w:sz w:val="16"/>
          <w:szCs w:val="16"/>
        </w:rPr>
        <w:t xml:space="preserve"> </w:t>
      </w:r>
      <w:r w:rsidR="001E7DA4" w:rsidRPr="001E7DA4">
        <w:rPr>
          <w:rFonts w:ascii="Arial" w:hAnsi="Arial" w:cs="Arial"/>
          <w:b/>
          <w:color w:val="006600"/>
          <w:sz w:val="16"/>
          <w:szCs w:val="16"/>
        </w:rPr>
        <w:t xml:space="preserve">saying, “So then, even to Gentiles God has granted </w:t>
      </w:r>
      <w:r w:rsidR="001E7DA4" w:rsidRPr="00966096">
        <w:rPr>
          <w:rFonts w:ascii="Arial" w:hAnsi="Arial" w:cs="Arial"/>
          <w:b/>
          <w:color w:val="006600"/>
          <w:sz w:val="16"/>
          <w:szCs w:val="16"/>
          <w:u w:val="single"/>
        </w:rPr>
        <w:t>repentance</w:t>
      </w:r>
      <w:r w:rsidR="001E7DA4" w:rsidRPr="001E7DA4">
        <w:rPr>
          <w:rFonts w:ascii="Arial" w:hAnsi="Arial" w:cs="Arial"/>
          <w:b/>
          <w:color w:val="006600"/>
          <w:sz w:val="16"/>
          <w:szCs w:val="16"/>
        </w:rPr>
        <w:t xml:space="preserve"> that leads to life.”</w:t>
      </w:r>
      <w:r w:rsidR="0079339F">
        <w:rPr>
          <w:rFonts w:ascii="Arial" w:hAnsi="Arial" w:cs="Arial"/>
          <w:b/>
          <w:color w:val="006600"/>
          <w:sz w:val="16"/>
          <w:szCs w:val="16"/>
        </w:rPr>
        <w:t xml:space="preserve"> </w:t>
      </w:r>
      <w:r w:rsidR="0079339F" w:rsidRPr="00D62252">
        <w:rPr>
          <w:rFonts w:ascii="Arial" w:hAnsi="Arial" w:cs="Arial"/>
          <w:b/>
          <w:sz w:val="16"/>
          <w:szCs w:val="16"/>
        </w:rPr>
        <w:t>(KJV – Well then</w:t>
      </w:r>
      <w:r w:rsidR="00D62252" w:rsidRPr="00D62252">
        <w:rPr>
          <w:rFonts w:ascii="Arial" w:hAnsi="Arial" w:cs="Arial"/>
          <w:b/>
          <w:sz w:val="16"/>
          <w:szCs w:val="16"/>
        </w:rPr>
        <w:t>, even gentiles</w:t>
      </w:r>
      <w:r w:rsidR="0079339F" w:rsidRPr="00D62252">
        <w:rPr>
          <w:rFonts w:ascii="Arial" w:hAnsi="Arial" w:cs="Arial"/>
          <w:b/>
          <w:sz w:val="16"/>
          <w:szCs w:val="16"/>
        </w:rPr>
        <w:t>…)</w:t>
      </w:r>
    </w:p>
    <w:p w14:paraId="113E6D14" w14:textId="77777777" w:rsidR="00E9206C" w:rsidRDefault="00E9206C" w:rsidP="001E7DA4">
      <w:pPr>
        <w:tabs>
          <w:tab w:val="left" w:pos="540"/>
        </w:tabs>
        <w:rPr>
          <w:rFonts w:ascii="Arial" w:hAnsi="Arial" w:cs="Arial"/>
          <w:b/>
          <w:sz w:val="16"/>
          <w:szCs w:val="16"/>
        </w:rPr>
      </w:pPr>
    </w:p>
    <w:p w14:paraId="6771ECD1" w14:textId="484A61E5" w:rsidR="00E9206C" w:rsidRPr="00E9206C" w:rsidRDefault="00E9206C" w:rsidP="00E9206C">
      <w:pPr>
        <w:pStyle w:val="ListParagraph"/>
        <w:tabs>
          <w:tab w:val="left" w:pos="540"/>
        </w:tabs>
        <w:ind w:left="360"/>
        <w:rPr>
          <w:rFonts w:ascii="Arial" w:hAnsi="Arial" w:cs="Arial"/>
          <w:b/>
          <w:color w:val="0000CC"/>
          <w:sz w:val="18"/>
          <w:szCs w:val="18"/>
        </w:rPr>
      </w:pPr>
      <w:r w:rsidRPr="00C1343E">
        <w:rPr>
          <w:rFonts w:ascii="Arial" w:hAnsi="Arial" w:cs="Arial"/>
          <w:b/>
          <w:color w:val="660066"/>
          <w:sz w:val="18"/>
          <w:szCs w:val="18"/>
        </w:rPr>
        <w:t xml:space="preserve">Notice “God has granted repentance” Is it a command and a gift? </w:t>
      </w:r>
      <w:r w:rsidRPr="00E9206C">
        <w:rPr>
          <w:rFonts w:ascii="Arial" w:hAnsi="Arial" w:cs="Arial"/>
          <w:b/>
          <w:sz w:val="18"/>
          <w:szCs w:val="18"/>
        </w:rPr>
        <w:t>YES - God enable</w:t>
      </w:r>
      <w:r w:rsidR="00366E35">
        <w:rPr>
          <w:rFonts w:ascii="Arial" w:hAnsi="Arial" w:cs="Arial"/>
          <w:b/>
          <w:sz w:val="18"/>
          <w:szCs w:val="18"/>
        </w:rPr>
        <w:t>s</w:t>
      </w:r>
      <w:r w:rsidRPr="00E9206C">
        <w:rPr>
          <w:rFonts w:ascii="Arial" w:hAnsi="Arial" w:cs="Arial"/>
          <w:b/>
          <w:sz w:val="18"/>
          <w:szCs w:val="18"/>
        </w:rPr>
        <w:t xml:space="preserve"> / grants their repentance. They were called by God, enabled by God, and turn</w:t>
      </w:r>
      <w:r w:rsidR="0061114C">
        <w:rPr>
          <w:rFonts w:ascii="Arial" w:hAnsi="Arial" w:cs="Arial"/>
          <w:b/>
          <w:sz w:val="18"/>
          <w:szCs w:val="18"/>
        </w:rPr>
        <w:t>ed</w:t>
      </w:r>
      <w:r w:rsidRPr="00E9206C">
        <w:rPr>
          <w:rFonts w:ascii="Arial" w:hAnsi="Arial" w:cs="Arial"/>
          <w:b/>
          <w:sz w:val="18"/>
          <w:szCs w:val="18"/>
        </w:rPr>
        <w:t xml:space="preserve"> to God.</w:t>
      </w:r>
    </w:p>
    <w:p w14:paraId="4E5C0FAD" w14:textId="77777777" w:rsidR="00E9206C" w:rsidRPr="00C1343E" w:rsidRDefault="00E9206C" w:rsidP="001E7DA4">
      <w:pPr>
        <w:tabs>
          <w:tab w:val="left" w:pos="540"/>
        </w:tabs>
        <w:rPr>
          <w:rFonts w:ascii="Arial" w:hAnsi="Arial" w:cs="Arial"/>
          <w:b/>
          <w:sz w:val="10"/>
          <w:szCs w:val="10"/>
        </w:rPr>
      </w:pPr>
    </w:p>
    <w:p w14:paraId="16D47980" w14:textId="3461FEE8" w:rsidR="00EF7219" w:rsidRPr="00C1343E" w:rsidRDefault="00EF7219" w:rsidP="00E9206C">
      <w:pPr>
        <w:tabs>
          <w:tab w:val="left" w:pos="540"/>
        </w:tabs>
        <w:ind w:left="720"/>
        <w:rPr>
          <w:rFonts w:ascii="Arial" w:hAnsi="Arial" w:cs="Arial"/>
          <w:b/>
          <w:color w:val="FF0000"/>
          <w:sz w:val="18"/>
          <w:szCs w:val="18"/>
        </w:rPr>
      </w:pPr>
      <w:r w:rsidRPr="00C1343E">
        <w:rPr>
          <w:rFonts w:ascii="Arial" w:hAnsi="Arial" w:cs="Arial"/>
          <w:b/>
          <w:color w:val="FF0000"/>
          <w:sz w:val="18"/>
          <w:szCs w:val="18"/>
        </w:rPr>
        <w:t>The</w:t>
      </w:r>
      <w:r w:rsidR="004A2A28">
        <w:rPr>
          <w:rFonts w:ascii="Arial" w:hAnsi="Arial" w:cs="Arial"/>
          <w:b/>
          <w:color w:val="FF0000"/>
          <w:sz w:val="18"/>
          <w:szCs w:val="18"/>
        </w:rPr>
        <w:t xml:space="preserve"> </w:t>
      </w:r>
      <w:r w:rsidRPr="00C1343E">
        <w:rPr>
          <w:rFonts w:ascii="Arial" w:hAnsi="Arial" w:cs="Arial"/>
          <w:b/>
          <w:color w:val="FF0000"/>
          <w:sz w:val="18"/>
          <w:szCs w:val="18"/>
        </w:rPr>
        <w:t>response to lives touch</w:t>
      </w:r>
      <w:r w:rsidR="004A2A28">
        <w:rPr>
          <w:rFonts w:ascii="Arial" w:hAnsi="Arial" w:cs="Arial"/>
          <w:b/>
          <w:color w:val="FF0000"/>
          <w:sz w:val="18"/>
          <w:szCs w:val="18"/>
        </w:rPr>
        <w:t>ed</w:t>
      </w:r>
      <w:r w:rsidRPr="00C1343E">
        <w:rPr>
          <w:rFonts w:ascii="Arial" w:hAnsi="Arial" w:cs="Arial"/>
          <w:b/>
          <w:color w:val="FF0000"/>
          <w:sz w:val="18"/>
          <w:szCs w:val="18"/>
        </w:rPr>
        <w:t xml:space="preserve"> and made new - Praise God!</w:t>
      </w:r>
    </w:p>
    <w:p w14:paraId="0DCF522D" w14:textId="5107C12B" w:rsidR="00C54EEC" w:rsidRDefault="00FA5CC2" w:rsidP="00EF7219">
      <w:pPr>
        <w:tabs>
          <w:tab w:val="left" w:pos="540"/>
        </w:tabs>
        <w:ind w:left="720"/>
        <w:rPr>
          <w:rFonts w:ascii="Arial" w:hAnsi="Arial" w:cs="Arial"/>
          <w:b/>
          <w:sz w:val="18"/>
          <w:szCs w:val="18"/>
          <w:u w:val="single"/>
        </w:rPr>
      </w:pPr>
      <w:r w:rsidRPr="009D696E">
        <w:rPr>
          <w:rFonts w:ascii="Arial" w:hAnsi="Arial" w:cs="Arial"/>
          <w:b/>
          <w:sz w:val="18"/>
          <w:szCs w:val="18"/>
        </w:rPr>
        <w:t>They embraced this.</w:t>
      </w:r>
      <w:r>
        <w:rPr>
          <w:rFonts w:ascii="Arial" w:hAnsi="Arial" w:cs="Arial"/>
          <w:b/>
          <w:sz w:val="18"/>
          <w:szCs w:val="18"/>
        </w:rPr>
        <w:t xml:space="preserve"> They knew Jesus </w:t>
      </w:r>
      <w:r w:rsidR="005232E7">
        <w:rPr>
          <w:rFonts w:ascii="Arial" w:hAnsi="Arial" w:cs="Arial"/>
          <w:b/>
          <w:sz w:val="18"/>
          <w:szCs w:val="18"/>
        </w:rPr>
        <w:t xml:space="preserve">was doing just what He said…  </w:t>
      </w:r>
      <w:r w:rsidRPr="0020159C">
        <w:rPr>
          <w:rFonts w:ascii="Arial" w:hAnsi="Arial" w:cs="Arial"/>
          <w:b/>
          <w:sz w:val="18"/>
          <w:szCs w:val="18"/>
          <w:u w:val="single"/>
        </w:rPr>
        <w:t>to the ends of the earth is happening right now.</w:t>
      </w:r>
    </w:p>
    <w:p w14:paraId="1888D694" w14:textId="77777777" w:rsidR="00222371" w:rsidRDefault="00222371" w:rsidP="00EF7219">
      <w:pPr>
        <w:tabs>
          <w:tab w:val="left" w:pos="540"/>
        </w:tabs>
        <w:ind w:left="720"/>
        <w:rPr>
          <w:rFonts w:ascii="Arial" w:hAnsi="Arial" w:cs="Arial"/>
          <w:b/>
          <w:sz w:val="18"/>
          <w:szCs w:val="18"/>
          <w:u w:val="single"/>
        </w:rPr>
      </w:pPr>
    </w:p>
    <w:p w14:paraId="336B3834" w14:textId="3C90A389" w:rsidR="00222371" w:rsidRPr="00C1343E" w:rsidRDefault="00222371" w:rsidP="00222371">
      <w:pPr>
        <w:tabs>
          <w:tab w:val="left" w:pos="540"/>
        </w:tabs>
        <w:rPr>
          <w:rFonts w:ascii="Arial" w:hAnsi="Arial" w:cs="Arial"/>
          <w:b/>
          <w:sz w:val="16"/>
          <w:szCs w:val="16"/>
        </w:rPr>
      </w:pPr>
      <w:r w:rsidRPr="00A6285A">
        <w:rPr>
          <w:rFonts w:ascii="Arial" w:hAnsi="Arial" w:cs="Arial"/>
          <w:b/>
          <w:color w:val="006600"/>
          <w:sz w:val="16"/>
          <w:szCs w:val="16"/>
        </w:rPr>
        <w:t>Psalm 86:</w:t>
      </w:r>
      <w:r w:rsidR="00E9206C">
        <w:rPr>
          <w:rFonts w:ascii="Arial" w:hAnsi="Arial" w:cs="Arial"/>
          <w:b/>
          <w:color w:val="006600"/>
          <w:sz w:val="16"/>
          <w:szCs w:val="16"/>
        </w:rPr>
        <w:t>8</w:t>
      </w:r>
      <w:r w:rsidRPr="00A6285A">
        <w:rPr>
          <w:color w:val="006600"/>
          <w:sz w:val="22"/>
          <w:szCs w:val="22"/>
        </w:rPr>
        <w:t xml:space="preserve"> </w:t>
      </w:r>
      <w:r w:rsidRPr="00A6285A">
        <w:rPr>
          <w:rFonts w:ascii="Arial" w:hAnsi="Arial" w:cs="Arial"/>
          <w:b/>
          <w:color w:val="006600"/>
          <w:sz w:val="16"/>
          <w:szCs w:val="16"/>
        </w:rPr>
        <w:t xml:space="preserve">Among the gods </w:t>
      </w:r>
      <w:r w:rsidR="004A2A28" w:rsidRPr="00FF3064">
        <w:rPr>
          <w:rFonts w:ascii="Arial" w:hAnsi="Arial" w:cs="Arial"/>
          <w:b/>
          <w:sz w:val="16"/>
          <w:szCs w:val="16"/>
        </w:rPr>
        <w:t xml:space="preserve">(false </w:t>
      </w:r>
      <w:r w:rsidR="00FF3064" w:rsidRPr="00FF3064">
        <w:rPr>
          <w:rFonts w:ascii="Arial" w:hAnsi="Arial" w:cs="Arial"/>
          <w:b/>
          <w:sz w:val="16"/>
          <w:szCs w:val="16"/>
        </w:rPr>
        <w:t xml:space="preserve">/ fake </w:t>
      </w:r>
      <w:r w:rsidR="00FF3064">
        <w:rPr>
          <w:rFonts w:ascii="Arial" w:hAnsi="Arial" w:cs="Arial"/>
          <w:b/>
          <w:sz w:val="16"/>
          <w:szCs w:val="16"/>
        </w:rPr>
        <w:t xml:space="preserve">so called </w:t>
      </w:r>
      <w:r w:rsidR="004A2A28" w:rsidRPr="00FF3064">
        <w:rPr>
          <w:rFonts w:ascii="Arial" w:hAnsi="Arial" w:cs="Arial"/>
          <w:b/>
          <w:sz w:val="16"/>
          <w:szCs w:val="16"/>
        </w:rPr>
        <w:t xml:space="preserve">gods) </w:t>
      </w:r>
      <w:r w:rsidRPr="00A6285A">
        <w:rPr>
          <w:rFonts w:ascii="Arial" w:hAnsi="Arial" w:cs="Arial"/>
          <w:b/>
          <w:color w:val="006600"/>
          <w:sz w:val="16"/>
          <w:szCs w:val="16"/>
        </w:rPr>
        <w:t>there is none like you, L</w:t>
      </w:r>
      <w:r w:rsidR="0094116D">
        <w:rPr>
          <w:rFonts w:ascii="Arial" w:hAnsi="Arial" w:cs="Arial"/>
          <w:b/>
          <w:color w:val="006600"/>
          <w:sz w:val="16"/>
          <w:szCs w:val="16"/>
        </w:rPr>
        <w:t>ORD</w:t>
      </w:r>
      <w:r w:rsidRPr="00A6285A">
        <w:rPr>
          <w:rFonts w:ascii="Arial" w:hAnsi="Arial" w:cs="Arial"/>
          <w:b/>
          <w:color w:val="006600"/>
          <w:sz w:val="16"/>
          <w:szCs w:val="16"/>
        </w:rPr>
        <w:t>; no deeds can compare with yours. 9 All the nations you have made will come and worship before you, L</w:t>
      </w:r>
      <w:r w:rsidR="0094116D">
        <w:rPr>
          <w:rFonts w:ascii="Arial" w:hAnsi="Arial" w:cs="Arial"/>
          <w:b/>
          <w:color w:val="006600"/>
          <w:sz w:val="16"/>
          <w:szCs w:val="16"/>
        </w:rPr>
        <w:t>ORD</w:t>
      </w:r>
      <w:r w:rsidRPr="00A6285A">
        <w:rPr>
          <w:rFonts w:ascii="Arial" w:hAnsi="Arial" w:cs="Arial"/>
          <w:b/>
          <w:color w:val="006600"/>
          <w:sz w:val="16"/>
          <w:szCs w:val="16"/>
        </w:rPr>
        <w:t xml:space="preserve">; they will bring glory to your name. 10 For you are great and do marvelous deeds; </w:t>
      </w:r>
      <w:r w:rsidRPr="00FF3064">
        <w:rPr>
          <w:rFonts w:ascii="Arial" w:hAnsi="Arial" w:cs="Arial"/>
          <w:b/>
          <w:color w:val="006600"/>
          <w:sz w:val="16"/>
          <w:szCs w:val="16"/>
          <w:u w:val="single"/>
        </w:rPr>
        <w:t>you alone are God</w:t>
      </w:r>
      <w:r w:rsidRPr="00A6285A">
        <w:rPr>
          <w:rFonts w:ascii="Arial" w:hAnsi="Arial" w:cs="Arial"/>
          <w:b/>
          <w:color w:val="006600"/>
          <w:sz w:val="16"/>
          <w:szCs w:val="16"/>
        </w:rPr>
        <w:t>.</w:t>
      </w:r>
      <w:r w:rsidR="00C1343E">
        <w:rPr>
          <w:rFonts w:ascii="Arial" w:hAnsi="Arial" w:cs="Arial"/>
          <w:b/>
          <w:color w:val="006600"/>
          <w:sz w:val="16"/>
          <w:szCs w:val="16"/>
        </w:rPr>
        <w:t xml:space="preserve"> </w:t>
      </w:r>
      <w:r w:rsidR="00C1343E" w:rsidRPr="00C1343E">
        <w:rPr>
          <w:rFonts w:ascii="Arial" w:hAnsi="Arial" w:cs="Arial"/>
          <w:b/>
          <w:sz w:val="16"/>
          <w:szCs w:val="16"/>
        </w:rPr>
        <w:t xml:space="preserve">(There is no other!) </w:t>
      </w:r>
    </w:p>
    <w:p w14:paraId="27DE9122" w14:textId="77777777" w:rsidR="00EF7219" w:rsidRPr="00FF3064" w:rsidRDefault="00EF7219" w:rsidP="00521BDA">
      <w:pPr>
        <w:tabs>
          <w:tab w:val="left" w:pos="540"/>
        </w:tabs>
        <w:ind w:left="1440"/>
        <w:rPr>
          <w:rFonts w:ascii="Arial" w:hAnsi="Arial" w:cs="Arial"/>
          <w:b/>
          <w:color w:val="FF0000"/>
          <w:sz w:val="10"/>
          <w:szCs w:val="10"/>
        </w:rPr>
      </w:pPr>
    </w:p>
    <w:p w14:paraId="475841D9" w14:textId="318A7606" w:rsidR="00521BDA" w:rsidRPr="00521BDA" w:rsidRDefault="00521BDA" w:rsidP="00521BDA">
      <w:pPr>
        <w:tabs>
          <w:tab w:val="left" w:pos="540"/>
        </w:tabs>
        <w:ind w:left="1440"/>
        <w:rPr>
          <w:rFonts w:ascii="Arial" w:hAnsi="Arial" w:cs="Arial"/>
          <w:b/>
          <w:color w:val="FF0000"/>
          <w:sz w:val="16"/>
          <w:szCs w:val="16"/>
        </w:rPr>
      </w:pPr>
      <w:r w:rsidRPr="00ED388B">
        <w:rPr>
          <w:rFonts w:ascii="Arial" w:hAnsi="Arial" w:cs="Arial"/>
          <w:b/>
          <w:color w:val="FF0000"/>
          <w:sz w:val="18"/>
          <w:szCs w:val="18"/>
        </w:rPr>
        <w:t xml:space="preserve">But we will find out later, the objections were not over. </w:t>
      </w:r>
    </w:p>
    <w:p w14:paraId="531579BF" w14:textId="77777777" w:rsidR="0020159C" w:rsidRPr="00514F33" w:rsidRDefault="0020159C" w:rsidP="0020159C">
      <w:pPr>
        <w:tabs>
          <w:tab w:val="left" w:pos="540"/>
        </w:tabs>
        <w:rPr>
          <w:rFonts w:ascii="Arial" w:hAnsi="Arial" w:cs="Arial"/>
          <w:b/>
          <w:sz w:val="12"/>
          <w:szCs w:val="12"/>
        </w:rPr>
      </w:pPr>
    </w:p>
    <w:p w14:paraId="6981BC03" w14:textId="265722C1" w:rsidR="00547A38" w:rsidRPr="00514F33" w:rsidRDefault="00B1697B" w:rsidP="00CA1C57">
      <w:pPr>
        <w:tabs>
          <w:tab w:val="left" w:pos="540"/>
        </w:tabs>
        <w:rPr>
          <w:rFonts w:ascii="Arial" w:hAnsi="Arial" w:cs="Arial"/>
          <w:b/>
          <w:color w:val="0000CC"/>
          <w:sz w:val="18"/>
          <w:szCs w:val="18"/>
          <w:u w:val="single"/>
        </w:rPr>
      </w:pPr>
      <w:r w:rsidRPr="00EF7219">
        <w:rPr>
          <w:rFonts w:ascii="Arial" w:hAnsi="Arial" w:cs="Arial"/>
          <w:b/>
          <w:color w:val="0000CC"/>
          <w:sz w:val="18"/>
          <w:szCs w:val="18"/>
          <w:u w:val="single"/>
        </w:rPr>
        <w:t>The Rest of the Story</w:t>
      </w:r>
      <w:r w:rsidR="00253C89" w:rsidRPr="00EF7219">
        <w:rPr>
          <w:rFonts w:ascii="Arial" w:hAnsi="Arial" w:cs="Arial"/>
          <w:b/>
          <w:color w:val="0000CC"/>
          <w:sz w:val="18"/>
          <w:szCs w:val="18"/>
          <w:u w:val="single"/>
        </w:rPr>
        <w:t xml:space="preserve"> – </w:t>
      </w:r>
      <w:r w:rsidR="00F50C66">
        <w:rPr>
          <w:rFonts w:ascii="Arial" w:hAnsi="Arial" w:cs="Arial"/>
          <w:b/>
          <w:color w:val="0000CC"/>
          <w:sz w:val="18"/>
          <w:szCs w:val="18"/>
          <w:u w:val="single"/>
        </w:rPr>
        <w:t xml:space="preserve">Some </w:t>
      </w:r>
      <w:r w:rsidR="00253C89" w:rsidRPr="00EF7219">
        <w:rPr>
          <w:rFonts w:ascii="Arial" w:hAnsi="Arial" w:cs="Arial"/>
          <w:b/>
          <w:color w:val="0000CC"/>
          <w:sz w:val="18"/>
          <w:szCs w:val="18"/>
          <w:u w:val="single"/>
        </w:rPr>
        <w:t>Highlights</w:t>
      </w:r>
    </w:p>
    <w:p w14:paraId="76121A40" w14:textId="77777777" w:rsidR="00514F33" w:rsidRPr="00514F33" w:rsidRDefault="00514F33" w:rsidP="00CA1C57">
      <w:pPr>
        <w:tabs>
          <w:tab w:val="left" w:pos="540"/>
        </w:tabs>
        <w:rPr>
          <w:rFonts w:ascii="Arial" w:hAnsi="Arial" w:cs="Arial"/>
          <w:b/>
          <w:color w:val="0000CC"/>
          <w:sz w:val="12"/>
          <w:szCs w:val="12"/>
        </w:rPr>
      </w:pPr>
    </w:p>
    <w:p w14:paraId="110F14C2" w14:textId="00912EC5" w:rsidR="00D75508" w:rsidRPr="00514F33" w:rsidRDefault="00253C89" w:rsidP="00CA1C57">
      <w:pPr>
        <w:tabs>
          <w:tab w:val="left" w:pos="540"/>
        </w:tabs>
        <w:rPr>
          <w:rFonts w:ascii="Arial" w:hAnsi="Arial" w:cs="Arial"/>
          <w:b/>
          <w:color w:val="0000CC"/>
          <w:sz w:val="18"/>
          <w:szCs w:val="18"/>
        </w:rPr>
      </w:pPr>
      <w:r w:rsidRPr="00EF7219">
        <w:rPr>
          <w:rFonts w:ascii="Arial" w:hAnsi="Arial" w:cs="Arial"/>
          <w:b/>
          <w:color w:val="0000CC"/>
          <w:sz w:val="18"/>
          <w:szCs w:val="18"/>
        </w:rPr>
        <w:t xml:space="preserve">** </w:t>
      </w:r>
      <w:r w:rsidR="009B04EF" w:rsidRPr="00EF7219">
        <w:rPr>
          <w:rFonts w:ascii="Arial" w:hAnsi="Arial" w:cs="Arial"/>
          <w:b/>
          <w:color w:val="0000CC"/>
          <w:sz w:val="18"/>
          <w:szCs w:val="18"/>
        </w:rPr>
        <w:t xml:space="preserve">Faith in the good news of Jesus is the </w:t>
      </w:r>
      <w:r w:rsidR="00FC24E0" w:rsidRPr="00EF7219">
        <w:rPr>
          <w:rFonts w:ascii="Arial" w:hAnsi="Arial" w:cs="Arial"/>
          <w:b/>
          <w:color w:val="0000CC"/>
          <w:sz w:val="18"/>
          <w:szCs w:val="18"/>
        </w:rPr>
        <w:t xml:space="preserve">only </w:t>
      </w:r>
      <w:r w:rsidR="009B04EF" w:rsidRPr="00EF7219">
        <w:rPr>
          <w:rFonts w:ascii="Arial" w:hAnsi="Arial" w:cs="Arial"/>
          <w:b/>
          <w:color w:val="0000CC"/>
          <w:sz w:val="18"/>
          <w:szCs w:val="18"/>
        </w:rPr>
        <w:t>way to salvation</w:t>
      </w:r>
    </w:p>
    <w:p w14:paraId="21328CF0" w14:textId="77777777" w:rsidR="00514F33" w:rsidRPr="00514F33" w:rsidRDefault="00514F33" w:rsidP="00D75508">
      <w:pPr>
        <w:tabs>
          <w:tab w:val="left" w:pos="540"/>
        </w:tabs>
        <w:rPr>
          <w:rFonts w:ascii="Arial" w:hAnsi="Arial" w:cs="Arial"/>
          <w:b/>
          <w:color w:val="660066"/>
          <w:sz w:val="10"/>
          <w:szCs w:val="10"/>
        </w:rPr>
      </w:pPr>
    </w:p>
    <w:p w14:paraId="7C0403E7" w14:textId="1519FE04" w:rsidR="00D75508" w:rsidRPr="00514F33" w:rsidRDefault="00D478F2" w:rsidP="00D75508">
      <w:pPr>
        <w:tabs>
          <w:tab w:val="left" w:pos="540"/>
        </w:tabs>
        <w:rPr>
          <w:rFonts w:ascii="Arial" w:hAnsi="Arial" w:cs="Arial"/>
          <w:b/>
          <w:sz w:val="18"/>
          <w:szCs w:val="18"/>
        </w:rPr>
      </w:pPr>
      <w:r w:rsidRPr="00514F33">
        <w:rPr>
          <w:rFonts w:ascii="Arial" w:hAnsi="Arial" w:cs="Arial"/>
          <w:b/>
          <w:sz w:val="18"/>
          <w:szCs w:val="18"/>
        </w:rPr>
        <w:t>The manifestation of the HS was to testify that Jesus is available to every nationality.</w:t>
      </w:r>
    </w:p>
    <w:p w14:paraId="3DF7CD85" w14:textId="77777777" w:rsidR="00A87C15" w:rsidRDefault="00D478F2" w:rsidP="00CA1C57">
      <w:pPr>
        <w:tabs>
          <w:tab w:val="left" w:pos="540"/>
        </w:tabs>
        <w:ind w:left="720"/>
        <w:rPr>
          <w:rFonts w:ascii="Arial" w:hAnsi="Arial" w:cs="Arial"/>
          <w:b/>
          <w:color w:val="006600"/>
          <w:sz w:val="16"/>
          <w:szCs w:val="16"/>
        </w:rPr>
      </w:pPr>
      <w:r w:rsidRPr="0027309E">
        <w:rPr>
          <w:rFonts w:ascii="Arial" w:hAnsi="Arial" w:cs="Arial"/>
          <w:b/>
          <w:color w:val="006600"/>
          <w:sz w:val="16"/>
          <w:szCs w:val="16"/>
        </w:rPr>
        <w:t>Acts 10:34 Then Peter began to speak: “I now realize how true it is that God does not show favoritism 35 but accepts from every nation the one who fears him and does what is right.</w:t>
      </w:r>
    </w:p>
    <w:p w14:paraId="7F28C1C3" w14:textId="77777777" w:rsidR="00A87C15" w:rsidRPr="003B55F9" w:rsidRDefault="00A87C15" w:rsidP="00A87C15">
      <w:pPr>
        <w:tabs>
          <w:tab w:val="left" w:pos="540"/>
        </w:tabs>
        <w:ind w:left="720"/>
        <w:rPr>
          <w:rFonts w:ascii="Arial" w:hAnsi="Arial" w:cs="Arial"/>
          <w:b/>
          <w:color w:val="000000" w:themeColor="text1"/>
          <w:sz w:val="10"/>
          <w:szCs w:val="10"/>
        </w:rPr>
      </w:pPr>
    </w:p>
    <w:p w14:paraId="534B04FD" w14:textId="49F3A51E" w:rsidR="00D478F2" w:rsidRDefault="00D478F2" w:rsidP="00A87C15">
      <w:pPr>
        <w:tabs>
          <w:tab w:val="left" w:pos="540"/>
        </w:tabs>
        <w:ind w:left="720"/>
        <w:rPr>
          <w:rFonts w:ascii="Arial" w:hAnsi="Arial" w:cs="Arial"/>
          <w:b/>
          <w:color w:val="000000" w:themeColor="text1"/>
          <w:sz w:val="18"/>
          <w:szCs w:val="18"/>
        </w:rPr>
      </w:pPr>
      <w:r w:rsidRPr="003B55F9">
        <w:rPr>
          <w:rFonts w:ascii="Arial" w:hAnsi="Arial" w:cs="Arial"/>
          <w:b/>
          <w:color w:val="660066"/>
          <w:sz w:val="18"/>
          <w:szCs w:val="18"/>
          <w:u w:val="single"/>
        </w:rPr>
        <w:t>What is right</w:t>
      </w:r>
      <w:r w:rsidR="00A87C15" w:rsidRPr="003B55F9">
        <w:rPr>
          <w:rFonts w:ascii="Arial" w:hAnsi="Arial" w:cs="Arial"/>
          <w:b/>
          <w:color w:val="660066"/>
          <w:sz w:val="18"/>
          <w:szCs w:val="18"/>
          <w:u w:val="single"/>
        </w:rPr>
        <w:t>?</w:t>
      </w:r>
      <w:r w:rsidR="00A87C15" w:rsidRPr="003B55F9">
        <w:rPr>
          <w:rFonts w:ascii="Arial" w:hAnsi="Arial" w:cs="Arial"/>
          <w:b/>
          <w:color w:val="660066"/>
          <w:sz w:val="18"/>
          <w:szCs w:val="18"/>
        </w:rPr>
        <w:t xml:space="preserve"> </w:t>
      </w:r>
      <w:r w:rsidR="00A87C15">
        <w:rPr>
          <w:rFonts w:ascii="Arial" w:hAnsi="Arial" w:cs="Arial"/>
          <w:b/>
          <w:color w:val="000000" w:themeColor="text1"/>
          <w:sz w:val="18"/>
          <w:szCs w:val="18"/>
        </w:rPr>
        <w:t xml:space="preserve">It’s </w:t>
      </w:r>
      <w:r w:rsidRPr="00A87C15">
        <w:rPr>
          <w:rFonts w:ascii="Arial" w:hAnsi="Arial" w:cs="Arial"/>
          <w:b/>
          <w:color w:val="000000" w:themeColor="text1"/>
          <w:sz w:val="18"/>
          <w:szCs w:val="18"/>
        </w:rPr>
        <w:t xml:space="preserve">what he says next </w:t>
      </w:r>
      <w:r w:rsidR="00A87C15" w:rsidRPr="00A87C15">
        <w:rPr>
          <w:rFonts w:ascii="Arial" w:hAnsi="Arial" w:cs="Arial"/>
          <w:b/>
          <w:color w:val="000000" w:themeColor="text1"/>
          <w:sz w:val="18"/>
          <w:szCs w:val="18"/>
        </w:rPr>
        <w:t xml:space="preserve">in </w:t>
      </w:r>
      <w:r w:rsidR="000C68C1">
        <w:rPr>
          <w:rFonts w:ascii="Arial" w:hAnsi="Arial" w:cs="Arial"/>
          <w:b/>
          <w:color w:val="000000" w:themeColor="text1"/>
          <w:sz w:val="18"/>
          <w:szCs w:val="18"/>
        </w:rPr>
        <w:t xml:space="preserve">Acts </w:t>
      </w:r>
      <w:r w:rsidR="00A87C15" w:rsidRPr="00A87C15">
        <w:rPr>
          <w:rFonts w:ascii="Arial" w:hAnsi="Arial" w:cs="Arial"/>
          <w:b/>
          <w:color w:val="000000" w:themeColor="text1"/>
          <w:sz w:val="18"/>
          <w:szCs w:val="18"/>
        </w:rPr>
        <w:t>10</w:t>
      </w:r>
      <w:r w:rsidR="001C5A83">
        <w:rPr>
          <w:rFonts w:ascii="Arial" w:hAnsi="Arial" w:cs="Arial"/>
          <w:b/>
          <w:color w:val="000000" w:themeColor="text1"/>
          <w:sz w:val="18"/>
          <w:szCs w:val="18"/>
        </w:rPr>
        <w:t>:43</w:t>
      </w:r>
      <w:r w:rsidR="00A87C15" w:rsidRPr="00A87C15">
        <w:rPr>
          <w:rFonts w:ascii="Arial" w:hAnsi="Arial" w:cs="Arial"/>
          <w:b/>
          <w:color w:val="000000" w:themeColor="text1"/>
          <w:sz w:val="18"/>
          <w:szCs w:val="18"/>
        </w:rPr>
        <w:t xml:space="preserve"> </w:t>
      </w:r>
      <w:r w:rsidR="000750A7">
        <w:rPr>
          <w:rFonts w:ascii="Arial" w:hAnsi="Arial" w:cs="Arial"/>
          <w:b/>
          <w:color w:val="000000" w:themeColor="text1"/>
          <w:sz w:val="18"/>
          <w:szCs w:val="18"/>
        </w:rPr>
        <w:t xml:space="preserve">(John 6:28) </w:t>
      </w:r>
      <w:r w:rsidR="001C5A83">
        <w:rPr>
          <w:rFonts w:ascii="Arial" w:hAnsi="Arial" w:cs="Arial"/>
          <w:b/>
          <w:color w:val="000000" w:themeColor="text1"/>
          <w:sz w:val="18"/>
          <w:szCs w:val="18"/>
        </w:rPr>
        <w:t>–</w:t>
      </w:r>
      <w:r w:rsidR="00A87C15" w:rsidRPr="00A87C15">
        <w:rPr>
          <w:rFonts w:ascii="Arial" w:hAnsi="Arial" w:cs="Arial"/>
          <w:b/>
          <w:color w:val="000000" w:themeColor="text1"/>
          <w:sz w:val="18"/>
          <w:szCs w:val="18"/>
        </w:rPr>
        <w:t xml:space="preserve"> </w:t>
      </w:r>
      <w:r w:rsidR="001C5A83">
        <w:rPr>
          <w:rFonts w:ascii="Arial" w:hAnsi="Arial" w:cs="Arial"/>
          <w:b/>
          <w:color w:val="000000" w:themeColor="text1"/>
          <w:sz w:val="18"/>
          <w:szCs w:val="18"/>
        </w:rPr>
        <w:t xml:space="preserve">you must </w:t>
      </w:r>
      <w:r w:rsidRPr="00A87C15">
        <w:rPr>
          <w:rFonts w:ascii="Arial" w:hAnsi="Arial" w:cs="Arial"/>
          <w:b/>
          <w:color w:val="000000" w:themeColor="text1"/>
          <w:sz w:val="18"/>
          <w:szCs w:val="18"/>
        </w:rPr>
        <w:t>believe (faith) in the gospel of Jesus Christ</w:t>
      </w:r>
      <w:r w:rsidR="00A87C15" w:rsidRPr="00A87C15">
        <w:rPr>
          <w:rFonts w:ascii="Arial" w:hAnsi="Arial" w:cs="Arial"/>
          <w:b/>
          <w:color w:val="000000" w:themeColor="text1"/>
          <w:sz w:val="18"/>
          <w:szCs w:val="18"/>
        </w:rPr>
        <w:t>.</w:t>
      </w:r>
    </w:p>
    <w:p w14:paraId="22ED8BE8" w14:textId="77777777" w:rsidR="00F66BC9" w:rsidRPr="003B55F9" w:rsidRDefault="00F66BC9" w:rsidP="00A87C15">
      <w:pPr>
        <w:tabs>
          <w:tab w:val="left" w:pos="540"/>
        </w:tabs>
        <w:ind w:left="720"/>
        <w:rPr>
          <w:rFonts w:ascii="Arial" w:hAnsi="Arial" w:cs="Arial"/>
          <w:b/>
          <w:color w:val="000000" w:themeColor="text1"/>
          <w:sz w:val="10"/>
          <w:szCs w:val="10"/>
        </w:rPr>
      </w:pPr>
    </w:p>
    <w:p w14:paraId="68499824" w14:textId="2C59430D" w:rsidR="00A87C15" w:rsidRDefault="00F66BC9" w:rsidP="003B55F9">
      <w:pPr>
        <w:tabs>
          <w:tab w:val="left" w:pos="540"/>
        </w:tabs>
        <w:ind w:left="720"/>
        <w:rPr>
          <w:rFonts w:ascii="Arial" w:hAnsi="Arial" w:cs="Arial"/>
          <w:b/>
          <w:color w:val="006600"/>
          <w:sz w:val="16"/>
          <w:szCs w:val="16"/>
        </w:rPr>
      </w:pPr>
      <w:r w:rsidRPr="00F66BC9">
        <w:rPr>
          <w:rFonts w:ascii="Arial" w:hAnsi="Arial" w:cs="Arial"/>
          <w:b/>
          <w:color w:val="006600"/>
          <w:sz w:val="16"/>
          <w:szCs w:val="16"/>
        </w:rPr>
        <w:t>Acts 16:</w:t>
      </w:r>
      <w:r w:rsidR="003720B3" w:rsidRPr="003720B3">
        <w:rPr>
          <w:rFonts w:ascii="Arial" w:hAnsi="Arial" w:cs="Arial"/>
          <w:b/>
          <w:color w:val="006600"/>
          <w:sz w:val="16"/>
          <w:szCs w:val="16"/>
        </w:rPr>
        <w:t>30 He then brought them out and asked, “Sirs, what must I do to be saved?”</w:t>
      </w:r>
      <w:r w:rsidR="003720B3">
        <w:rPr>
          <w:rFonts w:ascii="Arial" w:hAnsi="Arial" w:cs="Arial"/>
          <w:b/>
          <w:color w:val="006600"/>
          <w:sz w:val="16"/>
          <w:szCs w:val="16"/>
        </w:rPr>
        <w:t xml:space="preserve"> </w:t>
      </w:r>
      <w:r w:rsidR="003720B3" w:rsidRPr="003720B3">
        <w:rPr>
          <w:rFonts w:ascii="Arial" w:hAnsi="Arial" w:cs="Arial"/>
          <w:b/>
          <w:color w:val="006600"/>
          <w:sz w:val="16"/>
          <w:szCs w:val="16"/>
        </w:rPr>
        <w:t>31 They replied, “Believe in the Lord Jesus, and you will be saved</w:t>
      </w:r>
      <w:r w:rsidR="001B6516">
        <w:rPr>
          <w:rFonts w:ascii="Arial" w:hAnsi="Arial" w:cs="Arial"/>
          <w:b/>
          <w:color w:val="006600"/>
          <w:sz w:val="16"/>
          <w:szCs w:val="16"/>
        </w:rPr>
        <w:t xml:space="preserve"> - </w:t>
      </w:r>
      <w:r w:rsidR="003720B3" w:rsidRPr="003720B3">
        <w:rPr>
          <w:rFonts w:ascii="Arial" w:hAnsi="Arial" w:cs="Arial"/>
          <w:b/>
          <w:color w:val="006600"/>
          <w:sz w:val="16"/>
          <w:szCs w:val="16"/>
        </w:rPr>
        <w:t>you and your household.</w:t>
      </w:r>
    </w:p>
    <w:p w14:paraId="57799B6E" w14:textId="77777777" w:rsidR="003B55F9" w:rsidRPr="003B55F9" w:rsidRDefault="003B55F9" w:rsidP="003B55F9">
      <w:pPr>
        <w:tabs>
          <w:tab w:val="left" w:pos="540"/>
        </w:tabs>
        <w:rPr>
          <w:rFonts w:ascii="Arial" w:hAnsi="Arial" w:cs="Arial"/>
          <w:b/>
          <w:color w:val="006600"/>
          <w:sz w:val="16"/>
          <w:szCs w:val="16"/>
        </w:rPr>
      </w:pPr>
    </w:p>
    <w:p w14:paraId="49C84E06" w14:textId="0E9CBEE2" w:rsidR="00D478F2" w:rsidRPr="000C68C1" w:rsidRDefault="000C68C1" w:rsidP="00CA1C57">
      <w:pPr>
        <w:tabs>
          <w:tab w:val="left" w:pos="540"/>
        </w:tabs>
        <w:rPr>
          <w:rFonts w:ascii="Arial" w:hAnsi="Arial" w:cs="Arial"/>
          <w:b/>
          <w:color w:val="660066"/>
          <w:sz w:val="18"/>
          <w:szCs w:val="18"/>
        </w:rPr>
      </w:pPr>
      <w:r>
        <w:rPr>
          <w:rFonts w:ascii="Arial" w:hAnsi="Arial" w:cs="Arial"/>
          <w:b/>
          <w:color w:val="660066"/>
          <w:sz w:val="18"/>
          <w:szCs w:val="18"/>
        </w:rPr>
        <w:t xml:space="preserve">The point was this - </w:t>
      </w:r>
      <w:r w:rsidR="00D478F2">
        <w:rPr>
          <w:rFonts w:ascii="Arial" w:hAnsi="Arial" w:cs="Arial"/>
          <w:b/>
          <w:color w:val="660066"/>
          <w:sz w:val="18"/>
          <w:szCs w:val="18"/>
        </w:rPr>
        <w:t xml:space="preserve">Uncircumcised gentiles – can be saved. </w:t>
      </w:r>
      <w:r w:rsidR="00D478F2" w:rsidRPr="003E00C4">
        <w:rPr>
          <w:rFonts w:ascii="Arial" w:hAnsi="Arial" w:cs="Arial"/>
          <w:b/>
          <w:sz w:val="18"/>
          <w:szCs w:val="18"/>
        </w:rPr>
        <w:t>What that means is OT laws are not required to be right w</w:t>
      </w:r>
      <w:r>
        <w:rPr>
          <w:rFonts w:ascii="Arial" w:hAnsi="Arial" w:cs="Arial"/>
          <w:b/>
          <w:sz w:val="18"/>
          <w:szCs w:val="18"/>
        </w:rPr>
        <w:t>/</w:t>
      </w:r>
      <w:r w:rsidR="00D478F2" w:rsidRPr="003E00C4">
        <w:rPr>
          <w:rFonts w:ascii="Arial" w:hAnsi="Arial" w:cs="Arial"/>
          <w:b/>
          <w:sz w:val="18"/>
          <w:szCs w:val="18"/>
        </w:rPr>
        <w:t xml:space="preserve"> God! </w:t>
      </w:r>
      <w:r w:rsidR="00D478F2">
        <w:rPr>
          <w:rFonts w:ascii="Arial" w:hAnsi="Arial" w:cs="Arial"/>
          <w:b/>
          <w:sz w:val="18"/>
          <w:szCs w:val="18"/>
        </w:rPr>
        <w:t>Faith in Jesus is!</w:t>
      </w:r>
    </w:p>
    <w:p w14:paraId="246622E9" w14:textId="77777777" w:rsidR="00D478F2" w:rsidRPr="001B3C01" w:rsidRDefault="00D478F2" w:rsidP="00CA1C57">
      <w:pPr>
        <w:tabs>
          <w:tab w:val="left" w:pos="540"/>
        </w:tabs>
        <w:rPr>
          <w:rFonts w:ascii="Arial" w:hAnsi="Arial" w:cs="Arial"/>
          <w:b/>
          <w:sz w:val="12"/>
          <w:szCs w:val="12"/>
        </w:rPr>
      </w:pPr>
    </w:p>
    <w:p w14:paraId="37DA023E" w14:textId="6812A998" w:rsidR="004966B7" w:rsidRPr="00514F33" w:rsidRDefault="00D478F2" w:rsidP="007F407B">
      <w:pPr>
        <w:tabs>
          <w:tab w:val="left" w:pos="540"/>
        </w:tabs>
        <w:rPr>
          <w:rFonts w:ascii="Arial" w:hAnsi="Arial" w:cs="Arial"/>
          <w:b/>
          <w:color w:val="006600"/>
          <w:sz w:val="16"/>
          <w:szCs w:val="16"/>
        </w:rPr>
      </w:pPr>
      <w:r w:rsidRPr="001D18A8">
        <w:rPr>
          <w:rFonts w:ascii="Arial" w:hAnsi="Arial" w:cs="Arial"/>
          <w:b/>
          <w:sz w:val="16"/>
          <w:szCs w:val="16"/>
        </w:rPr>
        <w:t>Paul wrote about this later –</w:t>
      </w:r>
      <w:r>
        <w:rPr>
          <w:rFonts w:ascii="Arial" w:hAnsi="Arial" w:cs="Arial"/>
          <w:b/>
          <w:sz w:val="18"/>
          <w:szCs w:val="18"/>
        </w:rPr>
        <w:t xml:space="preserve"> </w:t>
      </w:r>
      <w:r w:rsidRPr="000C68C1">
        <w:rPr>
          <w:rFonts w:ascii="Arial" w:hAnsi="Arial" w:cs="Arial"/>
          <w:b/>
          <w:color w:val="006600"/>
          <w:sz w:val="16"/>
          <w:szCs w:val="16"/>
        </w:rPr>
        <w:t xml:space="preserve">Galatians 3:26 So in Christ Jesus you are all children of God </w:t>
      </w:r>
      <w:r w:rsidRPr="001B6516">
        <w:rPr>
          <w:rFonts w:ascii="Arial" w:hAnsi="Arial" w:cs="Arial"/>
          <w:b/>
          <w:color w:val="006600"/>
          <w:sz w:val="16"/>
          <w:szCs w:val="16"/>
          <w:u w:val="single"/>
        </w:rPr>
        <w:t>through faith</w:t>
      </w:r>
      <w:r w:rsidRPr="000C68C1">
        <w:rPr>
          <w:rFonts w:ascii="Arial" w:hAnsi="Arial" w:cs="Arial"/>
          <w:b/>
          <w:color w:val="006600"/>
          <w:sz w:val="16"/>
          <w:szCs w:val="16"/>
        </w:rPr>
        <w:t>, 27 for all of you who were baptized into Christ have clothed yourselves with Christ. 28 There is neither Jew nor Gentile, neither slave nor free, nor is there male and female, for you are all one in Christ Jesus. 29 If you belong to Christ, then you are Abraham’s seed, and heirs according to the promise.</w:t>
      </w:r>
    </w:p>
    <w:p w14:paraId="7A4ABD40" w14:textId="5F1CB98D" w:rsidR="00514F33" w:rsidRPr="00514F33" w:rsidRDefault="00D478F2" w:rsidP="006316DE">
      <w:pPr>
        <w:tabs>
          <w:tab w:val="left" w:pos="540"/>
        </w:tabs>
        <w:ind w:left="720"/>
        <w:rPr>
          <w:rFonts w:ascii="Arial" w:hAnsi="Arial" w:cs="Arial"/>
          <w:b/>
          <w:sz w:val="16"/>
          <w:szCs w:val="16"/>
        </w:rPr>
      </w:pPr>
      <w:r w:rsidRPr="007F407B">
        <w:rPr>
          <w:rFonts w:ascii="Arial" w:hAnsi="Arial" w:cs="Arial"/>
          <w:b/>
          <w:sz w:val="18"/>
          <w:szCs w:val="18"/>
        </w:rPr>
        <w:t>God says it.</w:t>
      </w:r>
      <w:r w:rsidR="00683487">
        <w:rPr>
          <w:rFonts w:ascii="Arial" w:hAnsi="Arial" w:cs="Arial"/>
          <w:b/>
          <w:sz w:val="18"/>
          <w:szCs w:val="18"/>
        </w:rPr>
        <w:t xml:space="preserve"> </w:t>
      </w:r>
      <w:r w:rsidRPr="007F407B">
        <w:rPr>
          <w:rFonts w:ascii="Arial" w:hAnsi="Arial" w:cs="Arial"/>
          <w:b/>
          <w:sz w:val="18"/>
          <w:szCs w:val="18"/>
        </w:rPr>
        <w:t>This changes everything!!</w:t>
      </w:r>
      <w:r w:rsidR="000C68C1" w:rsidRPr="007F407B">
        <w:rPr>
          <w:rFonts w:ascii="Arial" w:hAnsi="Arial" w:cs="Arial"/>
          <w:b/>
          <w:sz w:val="18"/>
          <w:szCs w:val="18"/>
        </w:rPr>
        <w:t xml:space="preserve"> </w:t>
      </w:r>
      <w:r w:rsidR="009E14DC" w:rsidRPr="007F407B">
        <w:rPr>
          <w:rFonts w:ascii="Arial" w:hAnsi="Arial" w:cs="Arial"/>
          <w:b/>
          <w:sz w:val="18"/>
          <w:szCs w:val="18"/>
        </w:rPr>
        <w:t>Call out to Jesus</w:t>
      </w:r>
      <w:r w:rsidR="00683487">
        <w:rPr>
          <w:rFonts w:ascii="Arial" w:hAnsi="Arial" w:cs="Arial"/>
          <w:b/>
          <w:sz w:val="18"/>
          <w:szCs w:val="18"/>
        </w:rPr>
        <w:t xml:space="preserve">!! </w:t>
      </w:r>
      <w:r w:rsidR="009E14DC" w:rsidRPr="007F407B">
        <w:rPr>
          <w:rFonts w:ascii="Arial" w:hAnsi="Arial" w:cs="Arial"/>
          <w:b/>
          <w:sz w:val="18"/>
          <w:szCs w:val="18"/>
        </w:rPr>
        <w:t xml:space="preserve"> Believe in the work and person of Jesus by faith.</w:t>
      </w:r>
      <w:r w:rsidR="00683487">
        <w:rPr>
          <w:rFonts w:ascii="Arial" w:hAnsi="Arial" w:cs="Arial"/>
          <w:b/>
          <w:sz w:val="18"/>
          <w:szCs w:val="18"/>
        </w:rPr>
        <w:t xml:space="preserve"> </w:t>
      </w:r>
    </w:p>
    <w:p w14:paraId="4E92DB80" w14:textId="24B22D08" w:rsidR="004966B7" w:rsidRPr="00514F33" w:rsidRDefault="00683487" w:rsidP="00514F33">
      <w:pPr>
        <w:tabs>
          <w:tab w:val="left" w:pos="540"/>
        </w:tabs>
        <w:rPr>
          <w:rFonts w:ascii="Arial" w:hAnsi="Arial" w:cs="Arial"/>
          <w:b/>
          <w:color w:val="0000CC"/>
          <w:sz w:val="18"/>
          <w:szCs w:val="18"/>
        </w:rPr>
      </w:pPr>
      <w:r>
        <w:rPr>
          <w:rFonts w:ascii="Arial" w:hAnsi="Arial" w:cs="Arial"/>
          <w:b/>
          <w:color w:val="0000CC"/>
          <w:sz w:val="18"/>
          <w:szCs w:val="18"/>
        </w:rPr>
        <w:lastRenderedPageBreak/>
        <w:t xml:space="preserve">** </w:t>
      </w:r>
      <w:r w:rsidR="00E61672" w:rsidRPr="00683487">
        <w:rPr>
          <w:rFonts w:ascii="Arial" w:hAnsi="Arial" w:cs="Arial"/>
          <w:b/>
          <w:color w:val="0000CC"/>
          <w:sz w:val="18"/>
          <w:szCs w:val="18"/>
        </w:rPr>
        <w:t>When God says you</w:t>
      </w:r>
      <w:r w:rsidR="00EC7804">
        <w:rPr>
          <w:rFonts w:ascii="Arial" w:hAnsi="Arial" w:cs="Arial"/>
          <w:b/>
          <w:color w:val="0000CC"/>
          <w:sz w:val="18"/>
          <w:szCs w:val="18"/>
        </w:rPr>
        <w:t>’re</w:t>
      </w:r>
      <w:r w:rsidR="00E61672" w:rsidRPr="00683487">
        <w:rPr>
          <w:rFonts w:ascii="Arial" w:hAnsi="Arial" w:cs="Arial"/>
          <w:b/>
          <w:color w:val="0000CC"/>
          <w:sz w:val="18"/>
          <w:szCs w:val="18"/>
        </w:rPr>
        <w:t xml:space="preserve"> clean – You</w:t>
      </w:r>
      <w:r w:rsidR="00EC7804">
        <w:rPr>
          <w:rFonts w:ascii="Arial" w:hAnsi="Arial" w:cs="Arial"/>
          <w:b/>
          <w:color w:val="0000CC"/>
          <w:sz w:val="18"/>
          <w:szCs w:val="18"/>
        </w:rPr>
        <w:t>’re</w:t>
      </w:r>
      <w:r w:rsidR="00E61672" w:rsidRPr="00683487">
        <w:rPr>
          <w:rFonts w:ascii="Arial" w:hAnsi="Arial" w:cs="Arial"/>
          <w:b/>
          <w:color w:val="0000CC"/>
          <w:sz w:val="18"/>
          <w:szCs w:val="18"/>
        </w:rPr>
        <w:t xml:space="preserve"> clean</w:t>
      </w:r>
    </w:p>
    <w:p w14:paraId="4D50E349" w14:textId="7742891B" w:rsidR="00D75508" w:rsidRDefault="00C44562" w:rsidP="007C097B">
      <w:pPr>
        <w:tabs>
          <w:tab w:val="left" w:pos="540"/>
        </w:tabs>
        <w:ind w:left="540"/>
        <w:rPr>
          <w:rFonts w:ascii="Arial" w:hAnsi="Arial" w:cs="Arial"/>
          <w:b/>
          <w:color w:val="006600"/>
          <w:sz w:val="16"/>
          <w:szCs w:val="16"/>
        </w:rPr>
      </w:pPr>
      <w:r w:rsidRPr="009F7215">
        <w:rPr>
          <w:rFonts w:ascii="Arial" w:hAnsi="Arial" w:cs="Arial"/>
          <w:b/>
          <w:color w:val="006600"/>
          <w:sz w:val="16"/>
          <w:szCs w:val="16"/>
        </w:rPr>
        <w:t>Acts 10:15, 11:9 “</w:t>
      </w:r>
      <w:r w:rsidRPr="00C44562">
        <w:rPr>
          <w:rFonts w:ascii="Arial" w:hAnsi="Arial" w:cs="Arial"/>
          <w:b/>
          <w:color w:val="006600"/>
          <w:sz w:val="16"/>
          <w:szCs w:val="16"/>
        </w:rPr>
        <w:t>Do not call something unclean if God has made it clean.</w:t>
      </w:r>
      <w:r>
        <w:rPr>
          <w:rFonts w:ascii="Arial" w:hAnsi="Arial" w:cs="Arial"/>
          <w:b/>
          <w:color w:val="006600"/>
          <w:sz w:val="16"/>
          <w:szCs w:val="16"/>
        </w:rPr>
        <w:t xml:space="preserve">”  </w:t>
      </w:r>
      <w:r w:rsidR="007C097B" w:rsidRPr="007C097B">
        <w:rPr>
          <w:rFonts w:ascii="Arial" w:hAnsi="Arial" w:cs="Arial"/>
          <w:b/>
          <w:sz w:val="16"/>
          <w:szCs w:val="16"/>
        </w:rPr>
        <w:t>Peter’s vision – If God says they are clean – they are clean.</w:t>
      </w:r>
    </w:p>
    <w:p w14:paraId="6B6F801C" w14:textId="77777777" w:rsidR="006316DE" w:rsidRDefault="006316DE" w:rsidP="00521BDA">
      <w:pPr>
        <w:tabs>
          <w:tab w:val="left" w:pos="540"/>
        </w:tabs>
        <w:rPr>
          <w:rFonts w:ascii="Arial" w:hAnsi="Arial" w:cs="Arial"/>
          <w:b/>
          <w:color w:val="000000" w:themeColor="text1"/>
          <w:sz w:val="18"/>
          <w:szCs w:val="18"/>
        </w:rPr>
      </w:pPr>
    </w:p>
    <w:p w14:paraId="396D9079" w14:textId="6C073455" w:rsidR="0051798A" w:rsidRDefault="002A062B" w:rsidP="00521BDA">
      <w:pPr>
        <w:tabs>
          <w:tab w:val="left" w:pos="540"/>
        </w:tabs>
        <w:rPr>
          <w:rFonts w:ascii="Arial" w:hAnsi="Arial" w:cs="Arial"/>
          <w:b/>
          <w:color w:val="FF0000"/>
          <w:sz w:val="18"/>
          <w:szCs w:val="18"/>
        </w:rPr>
      </w:pPr>
      <w:r w:rsidRPr="0051798A">
        <w:rPr>
          <w:rFonts w:ascii="Arial" w:hAnsi="Arial" w:cs="Arial"/>
          <w:b/>
          <w:color w:val="000000" w:themeColor="text1"/>
          <w:sz w:val="18"/>
          <w:szCs w:val="18"/>
        </w:rPr>
        <w:t xml:space="preserve">This was in relation to gentiles who believe – but this is true for anyone God has made clean. </w:t>
      </w:r>
      <w:r w:rsidR="00683487">
        <w:rPr>
          <w:rFonts w:ascii="Arial" w:hAnsi="Arial" w:cs="Arial"/>
          <w:b/>
          <w:color w:val="FF0000"/>
          <w:sz w:val="18"/>
          <w:szCs w:val="18"/>
        </w:rPr>
        <w:t xml:space="preserve">If you are </w:t>
      </w:r>
      <w:r w:rsidR="0051798A">
        <w:rPr>
          <w:rFonts w:ascii="Arial" w:hAnsi="Arial" w:cs="Arial"/>
          <w:b/>
          <w:color w:val="FF0000"/>
          <w:sz w:val="18"/>
          <w:szCs w:val="18"/>
        </w:rPr>
        <w:t>born-again,</w:t>
      </w:r>
      <w:r w:rsidR="00683487">
        <w:rPr>
          <w:rFonts w:ascii="Arial" w:hAnsi="Arial" w:cs="Arial"/>
          <w:b/>
          <w:color w:val="FF0000"/>
          <w:sz w:val="18"/>
          <w:szCs w:val="18"/>
        </w:rPr>
        <w:t xml:space="preserve"> you</w:t>
      </w:r>
      <w:r w:rsidR="0051798A">
        <w:rPr>
          <w:rFonts w:ascii="Arial" w:hAnsi="Arial" w:cs="Arial"/>
          <w:b/>
          <w:color w:val="FF0000"/>
          <w:sz w:val="18"/>
          <w:szCs w:val="18"/>
        </w:rPr>
        <w:t>’</w:t>
      </w:r>
      <w:r w:rsidR="00683487">
        <w:rPr>
          <w:rFonts w:ascii="Arial" w:hAnsi="Arial" w:cs="Arial"/>
          <w:b/>
          <w:color w:val="FF0000"/>
          <w:sz w:val="18"/>
          <w:szCs w:val="18"/>
        </w:rPr>
        <w:t>r</w:t>
      </w:r>
      <w:r w:rsidR="0051798A">
        <w:rPr>
          <w:rFonts w:ascii="Arial" w:hAnsi="Arial" w:cs="Arial"/>
          <w:b/>
          <w:color w:val="FF0000"/>
          <w:sz w:val="18"/>
          <w:szCs w:val="18"/>
        </w:rPr>
        <w:t xml:space="preserve">e </w:t>
      </w:r>
      <w:r w:rsidR="00683487">
        <w:rPr>
          <w:rFonts w:ascii="Arial" w:hAnsi="Arial" w:cs="Arial"/>
          <w:b/>
          <w:color w:val="FF0000"/>
          <w:sz w:val="18"/>
          <w:szCs w:val="18"/>
        </w:rPr>
        <w:t xml:space="preserve">clean. The old is passed away – it’s a new day! </w:t>
      </w:r>
      <w:r w:rsidR="00E62DC0">
        <w:rPr>
          <w:rFonts w:ascii="Arial" w:hAnsi="Arial" w:cs="Arial"/>
          <w:b/>
          <w:color w:val="FF0000"/>
          <w:sz w:val="18"/>
          <w:szCs w:val="18"/>
        </w:rPr>
        <w:t>The old life is gone!</w:t>
      </w:r>
    </w:p>
    <w:p w14:paraId="06BEAFC7" w14:textId="77777777" w:rsidR="004966B7" w:rsidRPr="00620885" w:rsidRDefault="004966B7" w:rsidP="00521BDA">
      <w:pPr>
        <w:tabs>
          <w:tab w:val="left" w:pos="540"/>
        </w:tabs>
        <w:rPr>
          <w:rFonts w:ascii="Arial" w:hAnsi="Arial" w:cs="Arial"/>
          <w:b/>
          <w:color w:val="FF0000"/>
          <w:sz w:val="4"/>
          <w:szCs w:val="4"/>
        </w:rPr>
      </w:pPr>
    </w:p>
    <w:p w14:paraId="2210776D" w14:textId="5242F13B" w:rsidR="00E62DC0" w:rsidRPr="00683487" w:rsidRDefault="00E62DC0" w:rsidP="00E62DC0">
      <w:pPr>
        <w:tabs>
          <w:tab w:val="left" w:pos="540"/>
        </w:tabs>
        <w:ind w:left="1440"/>
        <w:rPr>
          <w:rFonts w:ascii="Arial" w:hAnsi="Arial" w:cs="Arial"/>
          <w:b/>
          <w:color w:val="FF0000"/>
          <w:sz w:val="18"/>
          <w:szCs w:val="18"/>
        </w:rPr>
      </w:pPr>
      <w:r>
        <w:rPr>
          <w:rFonts w:ascii="Arial" w:hAnsi="Arial" w:cs="Arial"/>
          <w:b/>
          <w:sz w:val="18"/>
          <w:szCs w:val="18"/>
        </w:rPr>
        <w:t>If God says you are clean – you are clean</w:t>
      </w:r>
      <w:r w:rsidR="00620885">
        <w:rPr>
          <w:rFonts w:ascii="Arial" w:hAnsi="Arial" w:cs="Arial"/>
          <w:b/>
          <w:sz w:val="18"/>
          <w:szCs w:val="18"/>
        </w:rPr>
        <w:t>!</w:t>
      </w:r>
    </w:p>
    <w:p w14:paraId="0681B7F0" w14:textId="77777777" w:rsidR="00E61672" w:rsidRDefault="00E61672" w:rsidP="001E7DA4">
      <w:pPr>
        <w:tabs>
          <w:tab w:val="left" w:pos="540"/>
        </w:tabs>
        <w:rPr>
          <w:rFonts w:ascii="Arial" w:hAnsi="Arial" w:cs="Arial"/>
          <w:b/>
          <w:color w:val="006600"/>
          <w:sz w:val="18"/>
          <w:szCs w:val="18"/>
        </w:rPr>
      </w:pPr>
    </w:p>
    <w:p w14:paraId="52FDCE2F" w14:textId="1710825C" w:rsidR="00A76D92" w:rsidRPr="007C097B" w:rsidRDefault="007C097B" w:rsidP="00CA1C57">
      <w:pPr>
        <w:tabs>
          <w:tab w:val="left" w:pos="540"/>
        </w:tabs>
        <w:rPr>
          <w:rFonts w:ascii="Arial" w:hAnsi="Arial" w:cs="Arial"/>
          <w:b/>
          <w:color w:val="0000CC"/>
          <w:sz w:val="18"/>
          <w:szCs w:val="18"/>
        </w:rPr>
      </w:pPr>
      <w:r w:rsidRPr="007C097B">
        <w:rPr>
          <w:rFonts w:ascii="Arial" w:hAnsi="Arial" w:cs="Arial"/>
          <w:b/>
          <w:color w:val="0000CC"/>
          <w:sz w:val="18"/>
          <w:szCs w:val="18"/>
        </w:rPr>
        <w:t xml:space="preserve">** </w:t>
      </w:r>
      <w:r w:rsidR="00A70184" w:rsidRPr="007C097B">
        <w:rPr>
          <w:rFonts w:ascii="Arial" w:hAnsi="Arial" w:cs="Arial"/>
          <w:b/>
          <w:color w:val="0000CC"/>
          <w:sz w:val="18"/>
          <w:szCs w:val="18"/>
        </w:rPr>
        <w:t>We must be</w:t>
      </w:r>
      <w:r w:rsidR="00067BC5" w:rsidRPr="007C097B">
        <w:rPr>
          <w:rFonts w:ascii="Arial" w:hAnsi="Arial" w:cs="Arial"/>
          <w:b/>
          <w:color w:val="0000CC"/>
          <w:sz w:val="18"/>
          <w:szCs w:val="18"/>
        </w:rPr>
        <w:t xml:space="preserve"> </w:t>
      </w:r>
      <w:r w:rsidR="00A76D92" w:rsidRPr="007C097B">
        <w:rPr>
          <w:rFonts w:ascii="Arial" w:hAnsi="Arial" w:cs="Arial"/>
          <w:b/>
          <w:color w:val="0000CC"/>
          <w:sz w:val="18"/>
          <w:szCs w:val="18"/>
        </w:rPr>
        <w:t xml:space="preserve">teachable from leaders </w:t>
      </w:r>
      <w:r w:rsidR="00A76D92" w:rsidRPr="00EF7219">
        <w:rPr>
          <w:rFonts w:ascii="Arial" w:hAnsi="Arial" w:cs="Arial"/>
          <w:b/>
          <w:color w:val="0000CC"/>
          <w:sz w:val="18"/>
          <w:szCs w:val="18"/>
          <w:u w:val="single"/>
        </w:rPr>
        <w:t>and</w:t>
      </w:r>
      <w:r w:rsidR="00A76D92" w:rsidRPr="007C097B">
        <w:rPr>
          <w:rFonts w:ascii="Arial" w:hAnsi="Arial" w:cs="Arial"/>
          <w:b/>
          <w:color w:val="0000CC"/>
          <w:sz w:val="18"/>
          <w:szCs w:val="18"/>
        </w:rPr>
        <w:t xml:space="preserve"> peers</w:t>
      </w:r>
    </w:p>
    <w:p w14:paraId="28746916" w14:textId="77777777" w:rsidR="0067338E" w:rsidRPr="00620885" w:rsidRDefault="0067338E" w:rsidP="00B365EE">
      <w:pPr>
        <w:tabs>
          <w:tab w:val="left" w:pos="540"/>
        </w:tabs>
        <w:rPr>
          <w:rFonts w:ascii="Arial" w:hAnsi="Arial" w:cs="Arial"/>
          <w:b/>
          <w:color w:val="000000" w:themeColor="text1"/>
          <w:sz w:val="6"/>
          <w:szCs w:val="6"/>
        </w:rPr>
      </w:pPr>
    </w:p>
    <w:p w14:paraId="1BB3EEE4" w14:textId="69794C08" w:rsidR="00D51C70" w:rsidRPr="002834F7" w:rsidRDefault="00D51C70" w:rsidP="00B365EE">
      <w:pPr>
        <w:tabs>
          <w:tab w:val="left" w:pos="540"/>
        </w:tabs>
        <w:ind w:left="540"/>
        <w:rPr>
          <w:rFonts w:ascii="Arial" w:hAnsi="Arial" w:cs="Arial"/>
          <w:b/>
          <w:color w:val="000000" w:themeColor="text1"/>
          <w:sz w:val="18"/>
          <w:szCs w:val="18"/>
        </w:rPr>
      </w:pPr>
      <w:r w:rsidRPr="00D51C70">
        <w:rPr>
          <w:rFonts w:ascii="Arial" w:hAnsi="Arial" w:cs="Arial"/>
          <w:b/>
          <w:color w:val="000000" w:themeColor="text1"/>
          <w:sz w:val="18"/>
          <w:szCs w:val="18"/>
        </w:rPr>
        <w:t xml:space="preserve">They listened and received what </w:t>
      </w:r>
      <w:r w:rsidR="007C097B">
        <w:rPr>
          <w:rFonts w:ascii="Arial" w:hAnsi="Arial" w:cs="Arial"/>
          <w:b/>
          <w:color w:val="000000" w:themeColor="text1"/>
          <w:sz w:val="18"/>
          <w:szCs w:val="18"/>
        </w:rPr>
        <w:t>P</w:t>
      </w:r>
      <w:r w:rsidRPr="00D51C70">
        <w:rPr>
          <w:rFonts w:ascii="Arial" w:hAnsi="Arial" w:cs="Arial"/>
          <w:b/>
          <w:color w:val="000000" w:themeColor="text1"/>
          <w:sz w:val="18"/>
          <w:szCs w:val="18"/>
        </w:rPr>
        <w:t>eter said.</w:t>
      </w:r>
      <w:r w:rsidR="007C097B">
        <w:rPr>
          <w:rFonts w:ascii="Arial" w:hAnsi="Arial" w:cs="Arial"/>
          <w:b/>
          <w:color w:val="000000" w:themeColor="text1"/>
          <w:sz w:val="18"/>
          <w:szCs w:val="18"/>
        </w:rPr>
        <w:t xml:space="preserve"> Not only the other </w:t>
      </w:r>
      <w:r w:rsidR="002834F7">
        <w:rPr>
          <w:rFonts w:ascii="Arial" w:hAnsi="Arial" w:cs="Arial"/>
          <w:b/>
          <w:color w:val="000000" w:themeColor="text1"/>
          <w:sz w:val="18"/>
          <w:szCs w:val="18"/>
        </w:rPr>
        <w:t>believers</w:t>
      </w:r>
      <w:r w:rsidR="007C097B">
        <w:rPr>
          <w:rFonts w:ascii="Arial" w:hAnsi="Arial" w:cs="Arial"/>
          <w:b/>
          <w:color w:val="000000" w:themeColor="text1"/>
          <w:sz w:val="18"/>
          <w:szCs w:val="18"/>
        </w:rPr>
        <w:t xml:space="preserve"> (Peter was their authority) but also the other apostles</w:t>
      </w:r>
      <w:r w:rsidR="00B365EE">
        <w:rPr>
          <w:rFonts w:ascii="Arial" w:hAnsi="Arial" w:cs="Arial"/>
          <w:b/>
          <w:color w:val="000000" w:themeColor="text1"/>
          <w:sz w:val="18"/>
          <w:szCs w:val="18"/>
        </w:rPr>
        <w:t>.</w:t>
      </w:r>
      <w:r w:rsidR="007C097B">
        <w:rPr>
          <w:rFonts w:ascii="Arial" w:hAnsi="Arial" w:cs="Arial"/>
          <w:b/>
          <w:color w:val="000000" w:themeColor="text1"/>
          <w:sz w:val="18"/>
          <w:szCs w:val="18"/>
        </w:rPr>
        <w:t xml:space="preserve"> </w:t>
      </w:r>
    </w:p>
    <w:p w14:paraId="4D32C6AD" w14:textId="77777777" w:rsidR="007841DB" w:rsidRPr="0067338E" w:rsidRDefault="007841DB" w:rsidP="00521BDA">
      <w:pPr>
        <w:tabs>
          <w:tab w:val="left" w:pos="540"/>
        </w:tabs>
        <w:ind w:left="720"/>
        <w:rPr>
          <w:rFonts w:ascii="Arial" w:hAnsi="Arial" w:cs="Arial"/>
          <w:b/>
          <w:color w:val="660066"/>
          <w:sz w:val="14"/>
          <w:szCs w:val="14"/>
        </w:rPr>
      </w:pPr>
    </w:p>
    <w:p w14:paraId="50F72B53" w14:textId="3D2846D9" w:rsidR="005F7C38" w:rsidRDefault="00981630" w:rsidP="00B365EE">
      <w:pPr>
        <w:tabs>
          <w:tab w:val="left" w:pos="540"/>
        </w:tabs>
        <w:ind w:left="540"/>
        <w:rPr>
          <w:rFonts w:ascii="Arial" w:hAnsi="Arial" w:cs="Arial"/>
          <w:b/>
          <w:color w:val="660066"/>
          <w:sz w:val="18"/>
          <w:szCs w:val="18"/>
        </w:rPr>
      </w:pPr>
      <w:r w:rsidRPr="002834F7">
        <w:rPr>
          <w:rFonts w:ascii="Arial" w:hAnsi="Arial" w:cs="Arial"/>
          <w:b/>
          <w:color w:val="660066"/>
          <w:sz w:val="18"/>
          <w:szCs w:val="18"/>
        </w:rPr>
        <w:t xml:space="preserve">Peter’s friend’s (the other Apostles) were open and ready to accept this. </w:t>
      </w:r>
      <w:r w:rsidR="009F043B" w:rsidRPr="002834F7">
        <w:rPr>
          <w:rFonts w:ascii="Arial" w:hAnsi="Arial" w:cs="Arial"/>
          <w:b/>
          <w:color w:val="660066"/>
          <w:sz w:val="18"/>
          <w:szCs w:val="18"/>
        </w:rPr>
        <w:t xml:space="preserve">God was working on them too. </w:t>
      </w:r>
      <w:r w:rsidR="00521BDA" w:rsidRPr="00B365EE">
        <w:rPr>
          <w:rFonts w:ascii="Arial" w:hAnsi="Arial" w:cs="Arial"/>
          <w:b/>
          <w:color w:val="660066"/>
          <w:sz w:val="18"/>
          <w:szCs w:val="18"/>
          <w:u w:val="single"/>
        </w:rPr>
        <w:t>Showed maturity.</w:t>
      </w:r>
      <w:r w:rsidR="00521BDA">
        <w:rPr>
          <w:rFonts w:ascii="Arial" w:hAnsi="Arial" w:cs="Arial"/>
          <w:b/>
          <w:color w:val="660066"/>
          <w:sz w:val="18"/>
          <w:szCs w:val="18"/>
        </w:rPr>
        <w:t xml:space="preserve"> </w:t>
      </w:r>
    </w:p>
    <w:p w14:paraId="29B27650" w14:textId="77777777" w:rsidR="00B365EE" w:rsidRPr="00B365EE" w:rsidRDefault="00B365EE" w:rsidP="00521BDA">
      <w:pPr>
        <w:tabs>
          <w:tab w:val="left" w:pos="540"/>
        </w:tabs>
        <w:ind w:left="1440"/>
        <w:rPr>
          <w:rFonts w:ascii="Arial" w:hAnsi="Arial" w:cs="Arial"/>
          <w:b/>
          <w:color w:val="FF0000"/>
          <w:sz w:val="8"/>
          <w:szCs w:val="8"/>
        </w:rPr>
      </w:pPr>
    </w:p>
    <w:p w14:paraId="4709CAC8" w14:textId="77777777" w:rsidR="00B365EE" w:rsidRDefault="00521BDA" w:rsidP="00B365EE">
      <w:pPr>
        <w:tabs>
          <w:tab w:val="left" w:pos="540"/>
        </w:tabs>
        <w:ind w:left="1440"/>
        <w:rPr>
          <w:rFonts w:ascii="Arial" w:hAnsi="Arial" w:cs="Arial"/>
          <w:b/>
          <w:color w:val="FF0000"/>
          <w:sz w:val="18"/>
          <w:szCs w:val="18"/>
        </w:rPr>
      </w:pPr>
      <w:r w:rsidRPr="00521BDA">
        <w:rPr>
          <w:rFonts w:ascii="Arial" w:hAnsi="Arial" w:cs="Arial"/>
          <w:b/>
          <w:color w:val="FF0000"/>
          <w:sz w:val="18"/>
          <w:szCs w:val="18"/>
        </w:rPr>
        <w:t>Can you receive from peers and those under you?</w:t>
      </w:r>
    </w:p>
    <w:p w14:paraId="70299971" w14:textId="6AFA9DEC" w:rsidR="00521BDA" w:rsidRPr="00521BDA" w:rsidRDefault="00B365EE" w:rsidP="00B365EE">
      <w:pPr>
        <w:tabs>
          <w:tab w:val="left" w:pos="540"/>
        </w:tabs>
        <w:ind w:left="1440"/>
        <w:rPr>
          <w:rFonts w:ascii="Arial" w:hAnsi="Arial" w:cs="Arial"/>
          <w:b/>
          <w:color w:val="FF0000"/>
          <w:sz w:val="18"/>
          <w:szCs w:val="18"/>
        </w:rPr>
      </w:pPr>
      <w:r>
        <w:rPr>
          <w:rFonts w:ascii="Arial" w:hAnsi="Arial" w:cs="Arial"/>
          <w:b/>
          <w:color w:val="FF0000"/>
          <w:sz w:val="18"/>
          <w:szCs w:val="18"/>
        </w:rPr>
        <w:t xml:space="preserve">Are you so prideful you can only learn from those “better” / “smarter” than you. </w:t>
      </w:r>
      <w:r w:rsidR="00521BDA" w:rsidRPr="00521BDA">
        <w:rPr>
          <w:rFonts w:ascii="Arial" w:hAnsi="Arial" w:cs="Arial"/>
          <w:b/>
          <w:color w:val="FF0000"/>
          <w:sz w:val="18"/>
          <w:szCs w:val="18"/>
        </w:rPr>
        <w:t xml:space="preserve"> </w:t>
      </w:r>
    </w:p>
    <w:p w14:paraId="4BB7C881" w14:textId="77777777" w:rsidR="002834F7" w:rsidRPr="002834F7" w:rsidRDefault="002834F7" w:rsidP="005F7C38">
      <w:pPr>
        <w:tabs>
          <w:tab w:val="left" w:pos="540"/>
        </w:tabs>
        <w:rPr>
          <w:rFonts w:ascii="Arial" w:hAnsi="Arial" w:cs="Arial"/>
          <w:b/>
          <w:color w:val="660066"/>
          <w:sz w:val="18"/>
          <w:szCs w:val="18"/>
        </w:rPr>
      </w:pPr>
    </w:p>
    <w:p w14:paraId="636E6A62" w14:textId="75DBEE21" w:rsidR="00146FA2" w:rsidRPr="00146FA2" w:rsidRDefault="00EA786A" w:rsidP="00146FA2">
      <w:pPr>
        <w:tabs>
          <w:tab w:val="left" w:pos="540"/>
        </w:tabs>
        <w:rPr>
          <w:rFonts w:ascii="Arial" w:hAnsi="Arial" w:cs="Arial"/>
          <w:b/>
          <w:color w:val="0000CC"/>
          <w:sz w:val="18"/>
          <w:szCs w:val="18"/>
        </w:rPr>
      </w:pPr>
      <w:r>
        <w:rPr>
          <w:rFonts w:ascii="Arial" w:hAnsi="Arial" w:cs="Arial"/>
          <w:b/>
          <w:color w:val="0000CC"/>
          <w:sz w:val="18"/>
          <w:szCs w:val="18"/>
        </w:rPr>
        <w:t xml:space="preserve">** </w:t>
      </w:r>
      <w:r w:rsidR="00521BDA">
        <w:rPr>
          <w:rFonts w:ascii="Arial" w:hAnsi="Arial" w:cs="Arial"/>
          <w:b/>
          <w:color w:val="0000CC"/>
          <w:sz w:val="18"/>
          <w:szCs w:val="18"/>
        </w:rPr>
        <w:t>T</w:t>
      </w:r>
      <w:r w:rsidR="005F7C38" w:rsidRPr="00521BDA">
        <w:rPr>
          <w:rFonts w:ascii="Arial" w:hAnsi="Arial" w:cs="Arial"/>
          <w:b/>
          <w:color w:val="0000CC"/>
          <w:sz w:val="18"/>
          <w:szCs w:val="18"/>
        </w:rPr>
        <w:t>raditions</w:t>
      </w:r>
      <w:r w:rsidR="00521BDA">
        <w:rPr>
          <w:rFonts w:ascii="Arial" w:hAnsi="Arial" w:cs="Arial"/>
          <w:b/>
          <w:color w:val="0000CC"/>
          <w:sz w:val="18"/>
          <w:szCs w:val="18"/>
        </w:rPr>
        <w:t xml:space="preserve">, methods, and </w:t>
      </w:r>
      <w:r w:rsidR="00146FA2">
        <w:rPr>
          <w:rFonts w:ascii="Arial" w:hAnsi="Arial" w:cs="Arial"/>
          <w:b/>
          <w:color w:val="0000CC"/>
          <w:sz w:val="18"/>
          <w:szCs w:val="18"/>
        </w:rPr>
        <w:t>rituals</w:t>
      </w:r>
      <w:r w:rsidR="00C564AB" w:rsidRPr="00521BDA">
        <w:rPr>
          <w:rFonts w:ascii="Arial" w:hAnsi="Arial" w:cs="Arial"/>
          <w:b/>
          <w:color w:val="0000CC"/>
          <w:sz w:val="18"/>
          <w:szCs w:val="18"/>
        </w:rPr>
        <w:t xml:space="preserve"> </w:t>
      </w:r>
      <w:r w:rsidR="005F7C38" w:rsidRPr="00521BDA">
        <w:rPr>
          <w:rFonts w:ascii="Arial" w:hAnsi="Arial" w:cs="Arial"/>
          <w:b/>
          <w:color w:val="0000CC"/>
          <w:sz w:val="18"/>
          <w:szCs w:val="18"/>
        </w:rPr>
        <w:t>change – truth does not</w:t>
      </w:r>
      <w:r w:rsidR="00822F43" w:rsidRPr="00521BDA">
        <w:rPr>
          <w:rFonts w:ascii="Arial" w:hAnsi="Arial" w:cs="Arial"/>
          <w:b/>
          <w:color w:val="0000CC"/>
          <w:sz w:val="18"/>
          <w:szCs w:val="18"/>
        </w:rPr>
        <w:t xml:space="preserve"> </w:t>
      </w:r>
      <w:r w:rsidR="00146FA2">
        <w:rPr>
          <w:rFonts w:ascii="Arial" w:hAnsi="Arial" w:cs="Arial"/>
          <w:b/>
          <w:color w:val="0000CC"/>
          <w:sz w:val="18"/>
          <w:szCs w:val="18"/>
        </w:rPr>
        <w:t>c</w:t>
      </w:r>
      <w:r w:rsidR="00822F43" w:rsidRPr="00521BDA">
        <w:rPr>
          <w:rFonts w:ascii="Arial" w:hAnsi="Arial" w:cs="Arial"/>
          <w:b/>
          <w:color w:val="0000CC"/>
          <w:sz w:val="18"/>
          <w:szCs w:val="18"/>
        </w:rPr>
        <w:t xml:space="preserve">hange. </w:t>
      </w:r>
    </w:p>
    <w:p w14:paraId="5A1A124C" w14:textId="31BAB996" w:rsidR="006717E5" w:rsidRDefault="003F3D80" w:rsidP="00F4039C">
      <w:pPr>
        <w:tabs>
          <w:tab w:val="left" w:pos="540"/>
        </w:tabs>
        <w:ind w:left="540"/>
        <w:rPr>
          <w:rFonts w:ascii="Arial" w:hAnsi="Arial" w:cs="Arial"/>
          <w:b/>
          <w:color w:val="000000" w:themeColor="text1"/>
          <w:sz w:val="18"/>
          <w:szCs w:val="18"/>
        </w:rPr>
      </w:pPr>
      <w:r>
        <w:rPr>
          <w:rFonts w:ascii="Arial" w:hAnsi="Arial" w:cs="Arial"/>
          <w:b/>
          <w:sz w:val="18"/>
          <w:szCs w:val="18"/>
        </w:rPr>
        <w:t xml:space="preserve">Hold </w:t>
      </w:r>
      <w:r w:rsidRPr="008F3A4A">
        <w:rPr>
          <w:rFonts w:ascii="Arial" w:hAnsi="Arial" w:cs="Arial"/>
          <w:b/>
          <w:color w:val="000000" w:themeColor="text1"/>
          <w:sz w:val="18"/>
          <w:szCs w:val="18"/>
        </w:rPr>
        <w:t xml:space="preserve">loosely to traditions </w:t>
      </w:r>
      <w:r w:rsidR="00ED388B" w:rsidRPr="008F3A4A">
        <w:rPr>
          <w:rFonts w:ascii="Arial" w:hAnsi="Arial" w:cs="Arial"/>
          <w:b/>
          <w:color w:val="000000" w:themeColor="text1"/>
          <w:sz w:val="18"/>
          <w:szCs w:val="18"/>
        </w:rPr>
        <w:t xml:space="preserve">– hold tightly to truth. </w:t>
      </w:r>
    </w:p>
    <w:p w14:paraId="29E39BC9" w14:textId="77777777" w:rsidR="00146FA2" w:rsidRPr="008F3A4A" w:rsidRDefault="00146FA2" w:rsidP="00146FA2">
      <w:pPr>
        <w:tabs>
          <w:tab w:val="left" w:pos="540"/>
        </w:tabs>
        <w:ind w:left="540"/>
        <w:rPr>
          <w:rFonts w:ascii="Arial" w:hAnsi="Arial" w:cs="Arial"/>
          <w:b/>
          <w:color w:val="000000" w:themeColor="text1"/>
          <w:sz w:val="18"/>
          <w:szCs w:val="18"/>
        </w:rPr>
      </w:pPr>
    </w:p>
    <w:p w14:paraId="3DC5D3F4" w14:textId="04850EE2" w:rsidR="00EA786A" w:rsidRDefault="008648E1" w:rsidP="00B67B8C">
      <w:pPr>
        <w:tabs>
          <w:tab w:val="left" w:pos="540"/>
        </w:tabs>
        <w:rPr>
          <w:rFonts w:ascii="Arial" w:hAnsi="Arial" w:cs="Arial"/>
          <w:b/>
          <w:color w:val="FF0000"/>
          <w:sz w:val="18"/>
          <w:szCs w:val="18"/>
        </w:rPr>
      </w:pPr>
      <w:r w:rsidRPr="008F3A4A">
        <w:rPr>
          <w:rFonts w:ascii="Arial" w:hAnsi="Arial" w:cs="Arial"/>
          <w:b/>
          <w:color w:val="000000" w:themeColor="text1"/>
          <w:sz w:val="18"/>
          <w:szCs w:val="18"/>
        </w:rPr>
        <w:t xml:space="preserve">Hold </w:t>
      </w:r>
      <w:r w:rsidR="00C564AB" w:rsidRPr="008F3A4A">
        <w:rPr>
          <w:rFonts w:ascii="Arial" w:hAnsi="Arial" w:cs="Arial"/>
          <w:b/>
          <w:color w:val="000000" w:themeColor="text1"/>
          <w:sz w:val="18"/>
          <w:szCs w:val="18"/>
        </w:rPr>
        <w:t>loosely</w:t>
      </w:r>
      <w:r w:rsidRPr="008F3A4A">
        <w:rPr>
          <w:rFonts w:ascii="Arial" w:hAnsi="Arial" w:cs="Arial"/>
          <w:b/>
          <w:color w:val="000000" w:themeColor="text1"/>
          <w:sz w:val="18"/>
          <w:szCs w:val="18"/>
        </w:rPr>
        <w:t xml:space="preserve"> to</w:t>
      </w:r>
      <w:r w:rsidR="00E37349">
        <w:rPr>
          <w:rFonts w:ascii="Arial" w:hAnsi="Arial" w:cs="Arial"/>
          <w:b/>
          <w:color w:val="000000" w:themeColor="text1"/>
          <w:sz w:val="18"/>
          <w:szCs w:val="18"/>
        </w:rPr>
        <w:t xml:space="preserve"> - </w:t>
      </w:r>
      <w:r w:rsidR="00E37349" w:rsidRPr="00E37349">
        <w:rPr>
          <w:rFonts w:ascii="Arial" w:hAnsi="Arial" w:cs="Arial"/>
          <w:b/>
          <w:color w:val="FF0000"/>
          <w:sz w:val="18"/>
          <w:szCs w:val="18"/>
        </w:rPr>
        <w:t>or</w:t>
      </w:r>
      <w:r w:rsidR="00146FA2" w:rsidRPr="00E37349">
        <w:rPr>
          <w:rFonts w:ascii="Arial" w:hAnsi="Arial" w:cs="Arial"/>
          <w:b/>
          <w:color w:val="FF0000"/>
          <w:sz w:val="18"/>
          <w:szCs w:val="18"/>
        </w:rPr>
        <w:t>der of praise, service</w:t>
      </w:r>
      <w:r w:rsidR="00F4039C">
        <w:rPr>
          <w:rFonts w:ascii="Arial" w:hAnsi="Arial" w:cs="Arial"/>
          <w:b/>
          <w:color w:val="FF0000"/>
          <w:sz w:val="18"/>
          <w:szCs w:val="18"/>
        </w:rPr>
        <w:t xml:space="preserve"> style</w:t>
      </w:r>
      <w:r w:rsidR="00146FA2" w:rsidRPr="00E37349">
        <w:rPr>
          <w:rFonts w:ascii="Arial" w:hAnsi="Arial" w:cs="Arial"/>
          <w:b/>
          <w:color w:val="FF0000"/>
          <w:sz w:val="18"/>
          <w:szCs w:val="18"/>
        </w:rPr>
        <w:t xml:space="preserve">, music, methods, </w:t>
      </w:r>
      <w:r w:rsidR="00EA786A">
        <w:rPr>
          <w:rFonts w:ascii="Arial" w:hAnsi="Arial" w:cs="Arial"/>
          <w:b/>
          <w:color w:val="FF0000"/>
          <w:sz w:val="18"/>
          <w:szCs w:val="18"/>
        </w:rPr>
        <w:t xml:space="preserve">songs, </w:t>
      </w:r>
      <w:r w:rsidR="0077526D" w:rsidRPr="00E37349">
        <w:rPr>
          <w:rFonts w:ascii="Arial" w:hAnsi="Arial" w:cs="Arial"/>
          <w:b/>
          <w:color w:val="FF0000"/>
          <w:sz w:val="18"/>
          <w:szCs w:val="18"/>
        </w:rPr>
        <w:t xml:space="preserve">dress, how it looks, </w:t>
      </w:r>
      <w:r w:rsidR="00E37349" w:rsidRPr="00E37349">
        <w:rPr>
          <w:rFonts w:ascii="Arial" w:hAnsi="Arial" w:cs="Arial"/>
          <w:b/>
          <w:color w:val="FF0000"/>
          <w:sz w:val="18"/>
          <w:szCs w:val="18"/>
        </w:rPr>
        <w:t xml:space="preserve">our preference and things that </w:t>
      </w:r>
      <w:r w:rsidR="00B67B8C">
        <w:rPr>
          <w:rFonts w:ascii="Arial" w:hAnsi="Arial" w:cs="Arial"/>
          <w:b/>
          <w:color w:val="FF0000"/>
          <w:sz w:val="18"/>
          <w:szCs w:val="18"/>
        </w:rPr>
        <w:t xml:space="preserve">have </w:t>
      </w:r>
      <w:r w:rsidR="00E37349" w:rsidRPr="00E37349">
        <w:rPr>
          <w:rFonts w:ascii="Arial" w:hAnsi="Arial" w:cs="Arial"/>
          <w:b/>
          <w:color w:val="FF0000"/>
          <w:sz w:val="18"/>
          <w:szCs w:val="18"/>
        </w:rPr>
        <w:t>work</w:t>
      </w:r>
      <w:r w:rsidR="00B67B8C">
        <w:rPr>
          <w:rFonts w:ascii="Arial" w:hAnsi="Arial" w:cs="Arial"/>
          <w:b/>
          <w:color w:val="FF0000"/>
          <w:sz w:val="18"/>
          <w:szCs w:val="18"/>
        </w:rPr>
        <w:t>ed</w:t>
      </w:r>
      <w:r w:rsidR="00E37349" w:rsidRPr="00E37349">
        <w:rPr>
          <w:rFonts w:ascii="Arial" w:hAnsi="Arial" w:cs="Arial"/>
          <w:b/>
          <w:color w:val="FF0000"/>
          <w:sz w:val="18"/>
          <w:szCs w:val="18"/>
        </w:rPr>
        <w:t xml:space="preserve"> for us.</w:t>
      </w:r>
      <w:r w:rsidR="00B67B8C">
        <w:rPr>
          <w:rFonts w:ascii="Arial" w:hAnsi="Arial" w:cs="Arial"/>
          <w:b/>
          <w:color w:val="FF0000"/>
          <w:sz w:val="18"/>
          <w:szCs w:val="18"/>
        </w:rPr>
        <w:t xml:space="preserve"> Tradition can be wonderful, and it can be bondage. </w:t>
      </w:r>
    </w:p>
    <w:p w14:paraId="41D7EE8B" w14:textId="77777777" w:rsidR="008A38D8" w:rsidRPr="008A38D8" w:rsidRDefault="008A38D8" w:rsidP="008A38D8">
      <w:pPr>
        <w:tabs>
          <w:tab w:val="left" w:pos="540"/>
        </w:tabs>
        <w:ind w:left="720"/>
        <w:rPr>
          <w:rFonts w:ascii="Arial" w:hAnsi="Arial" w:cs="Arial"/>
          <w:b/>
          <w:color w:val="000000" w:themeColor="text1"/>
          <w:sz w:val="6"/>
          <w:szCs w:val="6"/>
        </w:rPr>
      </w:pPr>
    </w:p>
    <w:p w14:paraId="6E9365B5" w14:textId="74217023" w:rsidR="008A38D8" w:rsidRDefault="008A38D8" w:rsidP="008A38D8">
      <w:pPr>
        <w:tabs>
          <w:tab w:val="left" w:pos="540"/>
        </w:tabs>
        <w:ind w:left="720"/>
        <w:rPr>
          <w:rFonts w:ascii="Arial" w:hAnsi="Arial" w:cs="Arial"/>
          <w:b/>
          <w:color w:val="000000" w:themeColor="text1"/>
          <w:sz w:val="18"/>
          <w:szCs w:val="18"/>
        </w:rPr>
      </w:pPr>
      <w:r w:rsidRPr="004F5ABC">
        <w:rPr>
          <w:rFonts w:ascii="Arial" w:hAnsi="Arial" w:cs="Arial"/>
          <w:b/>
          <w:color w:val="000000" w:themeColor="text1"/>
          <w:sz w:val="18"/>
          <w:szCs w:val="18"/>
        </w:rPr>
        <w:t>These things are not the truth they are tools</w:t>
      </w:r>
      <w:r>
        <w:rPr>
          <w:rFonts w:ascii="Arial" w:hAnsi="Arial" w:cs="Arial"/>
          <w:b/>
          <w:color w:val="000000" w:themeColor="text1"/>
          <w:sz w:val="18"/>
          <w:szCs w:val="18"/>
        </w:rPr>
        <w:t xml:space="preserve"> - </w:t>
      </w:r>
      <w:r w:rsidRPr="004F5ABC">
        <w:rPr>
          <w:rFonts w:ascii="Arial" w:hAnsi="Arial" w:cs="Arial"/>
          <w:b/>
          <w:color w:val="000000" w:themeColor="text1"/>
          <w:sz w:val="18"/>
          <w:szCs w:val="18"/>
        </w:rPr>
        <w:t>don’t make them rules.</w:t>
      </w:r>
      <w:r>
        <w:rPr>
          <w:rFonts w:ascii="Arial" w:hAnsi="Arial" w:cs="Arial"/>
          <w:b/>
          <w:color w:val="000000" w:themeColor="text1"/>
          <w:sz w:val="18"/>
          <w:szCs w:val="18"/>
        </w:rPr>
        <w:t xml:space="preserve"> Keep your eyes on the unmovable gospel of Jesus – and be flexible in the rest.</w:t>
      </w:r>
    </w:p>
    <w:p w14:paraId="1502EBCB" w14:textId="77777777" w:rsidR="008A38D8" w:rsidRPr="004F7270" w:rsidRDefault="008A38D8" w:rsidP="00B67B8C">
      <w:pPr>
        <w:tabs>
          <w:tab w:val="left" w:pos="540"/>
        </w:tabs>
        <w:rPr>
          <w:rFonts w:ascii="Arial" w:hAnsi="Arial" w:cs="Arial"/>
          <w:b/>
          <w:color w:val="FF0000"/>
          <w:sz w:val="12"/>
          <w:szCs w:val="12"/>
        </w:rPr>
      </w:pPr>
    </w:p>
    <w:p w14:paraId="5AF27016" w14:textId="3BEC3A80" w:rsidR="008A38D8" w:rsidRPr="00C86D67" w:rsidRDefault="008A38D8" w:rsidP="00C86D67">
      <w:pPr>
        <w:pStyle w:val="ListParagraph"/>
        <w:tabs>
          <w:tab w:val="left" w:pos="540"/>
        </w:tabs>
        <w:ind w:left="360"/>
        <w:rPr>
          <w:rFonts w:ascii="Arial" w:hAnsi="Arial" w:cs="Arial"/>
          <w:b/>
          <w:color w:val="660066"/>
          <w:sz w:val="18"/>
          <w:szCs w:val="18"/>
        </w:rPr>
      </w:pPr>
      <w:r w:rsidRPr="00C86D67">
        <w:rPr>
          <w:rFonts w:ascii="Arial" w:hAnsi="Arial" w:cs="Arial"/>
          <w:b/>
          <w:color w:val="660066"/>
          <w:sz w:val="18"/>
          <w:szCs w:val="18"/>
        </w:rPr>
        <w:t>Here is one of the ways you can know it is tradition over truth:</w:t>
      </w:r>
    </w:p>
    <w:p w14:paraId="435CD1FF" w14:textId="706C5C4D" w:rsidR="004F7270" w:rsidRPr="00C86D67" w:rsidRDefault="004F7270" w:rsidP="00C86D67">
      <w:pPr>
        <w:pStyle w:val="ListParagraph"/>
        <w:tabs>
          <w:tab w:val="left" w:pos="540"/>
        </w:tabs>
        <w:ind w:left="360"/>
        <w:rPr>
          <w:rFonts w:ascii="Arial" w:hAnsi="Arial" w:cs="Arial"/>
          <w:b/>
          <w:color w:val="660066"/>
          <w:sz w:val="18"/>
          <w:szCs w:val="18"/>
        </w:rPr>
      </w:pPr>
      <w:r w:rsidRPr="00A17285">
        <w:rPr>
          <w:rFonts w:ascii="Arial" w:hAnsi="Arial" w:cs="Arial"/>
          <w:b/>
          <w:color w:val="660066"/>
          <w:sz w:val="18"/>
          <w:szCs w:val="18"/>
          <w:u w:val="single"/>
        </w:rPr>
        <w:t>Does it translate into every culture</w:t>
      </w:r>
      <w:r w:rsidR="00C86D67">
        <w:rPr>
          <w:rFonts w:ascii="Arial" w:hAnsi="Arial" w:cs="Arial"/>
          <w:b/>
          <w:color w:val="660066"/>
          <w:sz w:val="18"/>
          <w:szCs w:val="18"/>
        </w:rPr>
        <w:t>?</w:t>
      </w:r>
      <w:r w:rsidRPr="00C86D67">
        <w:rPr>
          <w:rFonts w:ascii="Arial" w:hAnsi="Arial" w:cs="Arial"/>
          <w:b/>
          <w:color w:val="660066"/>
          <w:sz w:val="18"/>
          <w:szCs w:val="18"/>
        </w:rPr>
        <w:t xml:space="preserve"> </w:t>
      </w:r>
      <w:r w:rsidR="00C86D67">
        <w:rPr>
          <w:rFonts w:ascii="Arial" w:hAnsi="Arial" w:cs="Arial"/>
          <w:b/>
          <w:color w:val="FF0000"/>
          <w:sz w:val="18"/>
          <w:szCs w:val="18"/>
        </w:rPr>
        <w:t>P</w:t>
      </w:r>
      <w:r w:rsidR="00C86D67" w:rsidRPr="00C86D67">
        <w:rPr>
          <w:rFonts w:ascii="Arial" w:hAnsi="Arial" w:cs="Arial"/>
          <w:b/>
          <w:color w:val="FF0000"/>
          <w:sz w:val="18"/>
          <w:szCs w:val="18"/>
        </w:rPr>
        <w:t xml:space="preserve">rosperity, healing, music, </w:t>
      </w:r>
      <w:r w:rsidR="00C86D67" w:rsidRPr="00C86D67">
        <w:rPr>
          <w:rFonts w:ascii="Arial" w:hAnsi="Arial" w:cs="Arial"/>
          <w:b/>
          <w:color w:val="FF0000"/>
          <w:sz w:val="16"/>
          <w:szCs w:val="16"/>
        </w:rPr>
        <w:t xml:space="preserve">etc. </w:t>
      </w:r>
    </w:p>
    <w:p w14:paraId="702A5D89" w14:textId="77777777" w:rsidR="00B67B8C" w:rsidRDefault="00B67B8C" w:rsidP="00B67B8C">
      <w:pPr>
        <w:tabs>
          <w:tab w:val="left" w:pos="540"/>
        </w:tabs>
        <w:rPr>
          <w:rFonts w:ascii="Arial" w:hAnsi="Arial" w:cs="Arial"/>
          <w:b/>
          <w:color w:val="000000" w:themeColor="text1"/>
          <w:sz w:val="12"/>
          <w:szCs w:val="12"/>
        </w:rPr>
      </w:pPr>
    </w:p>
    <w:p w14:paraId="7E507A2F" w14:textId="77777777" w:rsidR="00C86D67" w:rsidRDefault="00C86D67" w:rsidP="00B67B8C">
      <w:pPr>
        <w:tabs>
          <w:tab w:val="left" w:pos="540"/>
        </w:tabs>
        <w:rPr>
          <w:rFonts w:ascii="Arial" w:hAnsi="Arial" w:cs="Arial"/>
          <w:b/>
          <w:color w:val="000000" w:themeColor="text1"/>
          <w:sz w:val="18"/>
          <w:szCs w:val="18"/>
        </w:rPr>
      </w:pPr>
    </w:p>
    <w:p w14:paraId="297627BA" w14:textId="68ECB669" w:rsidR="00B67B8C" w:rsidRDefault="00B365EE" w:rsidP="00301605">
      <w:pPr>
        <w:tabs>
          <w:tab w:val="left" w:pos="540"/>
        </w:tabs>
        <w:rPr>
          <w:rFonts w:ascii="Arial" w:hAnsi="Arial" w:cs="Arial"/>
          <w:b/>
          <w:color w:val="000000" w:themeColor="text1"/>
          <w:sz w:val="18"/>
          <w:szCs w:val="18"/>
        </w:rPr>
      </w:pPr>
      <w:r>
        <w:rPr>
          <w:rFonts w:ascii="Arial" w:hAnsi="Arial" w:cs="Arial"/>
          <w:b/>
          <w:color w:val="000000" w:themeColor="text1"/>
          <w:sz w:val="18"/>
          <w:szCs w:val="18"/>
        </w:rPr>
        <w:t xml:space="preserve">I want to end with </w:t>
      </w:r>
      <w:r w:rsidR="001434A6">
        <w:rPr>
          <w:rFonts w:ascii="Arial" w:hAnsi="Arial" w:cs="Arial"/>
          <w:b/>
          <w:color w:val="000000" w:themeColor="text1"/>
          <w:sz w:val="18"/>
          <w:szCs w:val="18"/>
        </w:rPr>
        <w:t>the</w:t>
      </w:r>
      <w:r>
        <w:rPr>
          <w:rFonts w:ascii="Arial" w:hAnsi="Arial" w:cs="Arial"/>
          <w:b/>
          <w:color w:val="000000" w:themeColor="text1"/>
          <w:sz w:val="18"/>
          <w:szCs w:val="18"/>
        </w:rPr>
        <w:t xml:space="preserve"> </w:t>
      </w:r>
      <w:r w:rsidR="00F4039C">
        <w:rPr>
          <w:rFonts w:ascii="Arial" w:hAnsi="Arial" w:cs="Arial"/>
          <w:b/>
          <w:color w:val="000000" w:themeColor="text1"/>
          <w:sz w:val="18"/>
          <w:szCs w:val="18"/>
        </w:rPr>
        <w:t>words of Jesus on this.</w:t>
      </w:r>
    </w:p>
    <w:p w14:paraId="4E423956" w14:textId="5C1EC657" w:rsidR="00B365EE" w:rsidRPr="001434A6" w:rsidRDefault="00B365EE" w:rsidP="00301605">
      <w:pPr>
        <w:tabs>
          <w:tab w:val="left" w:pos="540"/>
        </w:tabs>
        <w:rPr>
          <w:rFonts w:ascii="Arial" w:hAnsi="Arial" w:cs="Arial"/>
          <w:b/>
          <w:color w:val="000000" w:themeColor="text1"/>
          <w:sz w:val="12"/>
          <w:szCs w:val="12"/>
        </w:rPr>
      </w:pPr>
    </w:p>
    <w:p w14:paraId="5956231A" w14:textId="66F08198" w:rsidR="00A51BF7" w:rsidRPr="00A6285A" w:rsidRDefault="00F611EA" w:rsidP="00A6285A">
      <w:pPr>
        <w:tabs>
          <w:tab w:val="left" w:pos="540"/>
        </w:tabs>
        <w:rPr>
          <w:rFonts w:ascii="Arial" w:hAnsi="Arial" w:cs="Arial"/>
          <w:b/>
          <w:color w:val="006600"/>
          <w:sz w:val="16"/>
          <w:szCs w:val="16"/>
        </w:rPr>
      </w:pPr>
      <w:r>
        <w:rPr>
          <w:rFonts w:ascii="Arial" w:hAnsi="Arial" w:cs="Arial"/>
          <w:b/>
          <w:color w:val="006600"/>
          <w:sz w:val="16"/>
          <w:szCs w:val="16"/>
        </w:rPr>
        <w:t xml:space="preserve">John </w:t>
      </w:r>
      <w:r w:rsidR="00875E04">
        <w:rPr>
          <w:rFonts w:ascii="Arial" w:hAnsi="Arial" w:cs="Arial"/>
          <w:b/>
          <w:color w:val="006600"/>
          <w:sz w:val="16"/>
          <w:szCs w:val="16"/>
        </w:rPr>
        <w:t>6:</w:t>
      </w:r>
      <w:r w:rsidR="00875E04" w:rsidRPr="00875E04">
        <w:rPr>
          <w:rFonts w:ascii="Arial" w:hAnsi="Arial" w:cs="Arial"/>
          <w:b/>
          <w:color w:val="006600"/>
          <w:sz w:val="16"/>
          <w:szCs w:val="16"/>
        </w:rPr>
        <w:t>35 Then Jesus declared, “I am the bread of life. Whoever comes to me will never go hungry, and whoever believes in me will never be thirsty. 36 But as I told you, you have seen me and still you do not believe. 37 All those the Father gives me will come to me, and whoever comes to me I will never drive away.</w:t>
      </w:r>
      <w:r w:rsidR="00875E04">
        <w:rPr>
          <w:rFonts w:ascii="Arial" w:hAnsi="Arial" w:cs="Arial"/>
          <w:b/>
          <w:color w:val="006600"/>
          <w:sz w:val="16"/>
          <w:szCs w:val="16"/>
        </w:rPr>
        <w:t xml:space="preserve"> </w:t>
      </w:r>
      <w:r w:rsidR="0032580B" w:rsidRPr="0032580B">
        <w:rPr>
          <w:rFonts w:ascii="Arial" w:hAnsi="Arial" w:cs="Arial"/>
          <w:b/>
          <w:color w:val="006600"/>
          <w:sz w:val="16"/>
          <w:szCs w:val="16"/>
        </w:rPr>
        <w:t>38 For I have come down from heaven not to do my will but to do the will of him who sent me. 39 And this is the will of him who sent me, that I shall lose none of all those he has given me, but raise them up at the last day. 40 For my Father’s will is that everyone who looks to the Son and believes in him shall have eternal life, and I will raise them up at the last day.”</w:t>
      </w:r>
    </w:p>
    <w:sectPr w:rsidR="00A51BF7" w:rsidRPr="00A6285A"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05"/>
    <w:multiLevelType w:val="hybridMultilevel"/>
    <w:tmpl w:val="D4AA01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436FB"/>
    <w:multiLevelType w:val="hybridMultilevel"/>
    <w:tmpl w:val="FC6C878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F35030"/>
    <w:multiLevelType w:val="hybridMultilevel"/>
    <w:tmpl w:val="03CACDD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581752"/>
    <w:multiLevelType w:val="hybridMultilevel"/>
    <w:tmpl w:val="CB7CD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4F2E98"/>
    <w:multiLevelType w:val="hybridMultilevel"/>
    <w:tmpl w:val="7DF21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C75D26"/>
    <w:multiLevelType w:val="hybridMultilevel"/>
    <w:tmpl w:val="6E0A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16DE1"/>
    <w:multiLevelType w:val="hybridMultilevel"/>
    <w:tmpl w:val="5290E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455377"/>
    <w:multiLevelType w:val="hybridMultilevel"/>
    <w:tmpl w:val="4A52A8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04347E0"/>
    <w:multiLevelType w:val="hybridMultilevel"/>
    <w:tmpl w:val="5270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290866"/>
    <w:multiLevelType w:val="hybridMultilevel"/>
    <w:tmpl w:val="592A110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124CD0"/>
    <w:multiLevelType w:val="hybridMultilevel"/>
    <w:tmpl w:val="000C4B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6700EB"/>
    <w:multiLevelType w:val="hybridMultilevel"/>
    <w:tmpl w:val="98022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9D32BF"/>
    <w:multiLevelType w:val="hybridMultilevel"/>
    <w:tmpl w:val="EB78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67005"/>
    <w:multiLevelType w:val="hybridMultilevel"/>
    <w:tmpl w:val="854C2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6429B8"/>
    <w:multiLevelType w:val="hybridMultilevel"/>
    <w:tmpl w:val="AE6AB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327040"/>
    <w:multiLevelType w:val="hybridMultilevel"/>
    <w:tmpl w:val="2040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6F25FD"/>
    <w:multiLevelType w:val="hybridMultilevel"/>
    <w:tmpl w:val="3E781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F05863"/>
    <w:multiLevelType w:val="hybridMultilevel"/>
    <w:tmpl w:val="32925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32429F"/>
    <w:multiLevelType w:val="hybridMultilevel"/>
    <w:tmpl w:val="34D2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094768"/>
    <w:multiLevelType w:val="hybridMultilevel"/>
    <w:tmpl w:val="48A09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765FDB"/>
    <w:multiLevelType w:val="hybridMultilevel"/>
    <w:tmpl w:val="3E50D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971A73"/>
    <w:multiLevelType w:val="hybridMultilevel"/>
    <w:tmpl w:val="DCEC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5D2A63"/>
    <w:multiLevelType w:val="hybridMultilevel"/>
    <w:tmpl w:val="CB4E2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E455B2"/>
    <w:multiLevelType w:val="hybridMultilevel"/>
    <w:tmpl w:val="CD34F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2375591">
    <w:abstractNumId w:val="15"/>
  </w:num>
  <w:num w:numId="2" w16cid:durableId="2132630811">
    <w:abstractNumId w:val="5"/>
  </w:num>
  <w:num w:numId="3" w16cid:durableId="394933480">
    <w:abstractNumId w:val="19"/>
  </w:num>
  <w:num w:numId="4" w16cid:durableId="1630630584">
    <w:abstractNumId w:val="14"/>
  </w:num>
  <w:num w:numId="5" w16cid:durableId="390546453">
    <w:abstractNumId w:val="6"/>
  </w:num>
  <w:num w:numId="6" w16cid:durableId="516968202">
    <w:abstractNumId w:val="21"/>
  </w:num>
  <w:num w:numId="7" w16cid:durableId="1896817780">
    <w:abstractNumId w:val="10"/>
  </w:num>
  <w:num w:numId="8" w16cid:durableId="2050912613">
    <w:abstractNumId w:val="0"/>
  </w:num>
  <w:num w:numId="9" w16cid:durableId="1339188722">
    <w:abstractNumId w:val="7"/>
  </w:num>
  <w:num w:numId="10" w16cid:durableId="844366192">
    <w:abstractNumId w:val="2"/>
  </w:num>
  <w:num w:numId="11" w16cid:durableId="1176188246">
    <w:abstractNumId w:val="9"/>
  </w:num>
  <w:num w:numId="12" w16cid:durableId="1872108232">
    <w:abstractNumId w:val="1"/>
  </w:num>
  <w:num w:numId="13" w16cid:durableId="1893228712">
    <w:abstractNumId w:val="16"/>
  </w:num>
  <w:num w:numId="14" w16cid:durableId="1233930372">
    <w:abstractNumId w:val="8"/>
  </w:num>
  <w:num w:numId="15" w16cid:durableId="234778329">
    <w:abstractNumId w:val="13"/>
  </w:num>
  <w:num w:numId="16" w16cid:durableId="1379864422">
    <w:abstractNumId w:val="23"/>
  </w:num>
  <w:num w:numId="17" w16cid:durableId="1555459947">
    <w:abstractNumId w:val="4"/>
  </w:num>
  <w:num w:numId="18" w16cid:durableId="922761359">
    <w:abstractNumId w:val="22"/>
  </w:num>
  <w:num w:numId="19" w16cid:durableId="1263149530">
    <w:abstractNumId w:val="18"/>
  </w:num>
  <w:num w:numId="20" w16cid:durableId="5718197">
    <w:abstractNumId w:val="3"/>
  </w:num>
  <w:num w:numId="21" w16cid:durableId="1754467766">
    <w:abstractNumId w:val="11"/>
  </w:num>
  <w:num w:numId="22" w16cid:durableId="1180513161">
    <w:abstractNumId w:val="12"/>
  </w:num>
  <w:num w:numId="23" w16cid:durableId="95442051">
    <w:abstractNumId w:val="20"/>
  </w:num>
  <w:num w:numId="24" w16cid:durableId="127552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4383"/>
    <w:rsid w:val="00004EFE"/>
    <w:rsid w:val="0000562E"/>
    <w:rsid w:val="000060BF"/>
    <w:rsid w:val="00007B55"/>
    <w:rsid w:val="0001289A"/>
    <w:rsid w:val="000156E2"/>
    <w:rsid w:val="00017A04"/>
    <w:rsid w:val="00017A18"/>
    <w:rsid w:val="000219AE"/>
    <w:rsid w:val="000230B9"/>
    <w:rsid w:val="00023750"/>
    <w:rsid w:val="0002401F"/>
    <w:rsid w:val="00024772"/>
    <w:rsid w:val="0002477B"/>
    <w:rsid w:val="0002686E"/>
    <w:rsid w:val="000271CD"/>
    <w:rsid w:val="000277DA"/>
    <w:rsid w:val="00030E5E"/>
    <w:rsid w:val="00031012"/>
    <w:rsid w:val="0003190D"/>
    <w:rsid w:val="00031A3D"/>
    <w:rsid w:val="0003243B"/>
    <w:rsid w:val="00034AC5"/>
    <w:rsid w:val="0003582D"/>
    <w:rsid w:val="000369E6"/>
    <w:rsid w:val="000370C1"/>
    <w:rsid w:val="00040AA5"/>
    <w:rsid w:val="00043583"/>
    <w:rsid w:val="00043F04"/>
    <w:rsid w:val="00044C9A"/>
    <w:rsid w:val="000500BB"/>
    <w:rsid w:val="000513CB"/>
    <w:rsid w:val="00051A39"/>
    <w:rsid w:val="00051B9B"/>
    <w:rsid w:val="00052B6D"/>
    <w:rsid w:val="00053182"/>
    <w:rsid w:val="00054032"/>
    <w:rsid w:val="00055C18"/>
    <w:rsid w:val="00063872"/>
    <w:rsid w:val="00063EED"/>
    <w:rsid w:val="00064BEB"/>
    <w:rsid w:val="00064EA1"/>
    <w:rsid w:val="00065714"/>
    <w:rsid w:val="00066443"/>
    <w:rsid w:val="00066CB5"/>
    <w:rsid w:val="00067BC5"/>
    <w:rsid w:val="000709D0"/>
    <w:rsid w:val="00070A98"/>
    <w:rsid w:val="00070B02"/>
    <w:rsid w:val="00071391"/>
    <w:rsid w:val="000713CB"/>
    <w:rsid w:val="00072B11"/>
    <w:rsid w:val="0007374F"/>
    <w:rsid w:val="0007448F"/>
    <w:rsid w:val="00074662"/>
    <w:rsid w:val="000750A7"/>
    <w:rsid w:val="0007609B"/>
    <w:rsid w:val="00076BC0"/>
    <w:rsid w:val="000774E6"/>
    <w:rsid w:val="00077B6D"/>
    <w:rsid w:val="00077CB7"/>
    <w:rsid w:val="00080F77"/>
    <w:rsid w:val="000820C4"/>
    <w:rsid w:val="000828FC"/>
    <w:rsid w:val="000838A4"/>
    <w:rsid w:val="00090048"/>
    <w:rsid w:val="00090A3D"/>
    <w:rsid w:val="00092896"/>
    <w:rsid w:val="00094B45"/>
    <w:rsid w:val="00095DF8"/>
    <w:rsid w:val="00096E42"/>
    <w:rsid w:val="00097560"/>
    <w:rsid w:val="00097E92"/>
    <w:rsid w:val="000A0BEB"/>
    <w:rsid w:val="000A14B9"/>
    <w:rsid w:val="000A55EE"/>
    <w:rsid w:val="000A56D5"/>
    <w:rsid w:val="000A7719"/>
    <w:rsid w:val="000A779C"/>
    <w:rsid w:val="000B18E7"/>
    <w:rsid w:val="000B1970"/>
    <w:rsid w:val="000B2624"/>
    <w:rsid w:val="000B2B4B"/>
    <w:rsid w:val="000B4BBF"/>
    <w:rsid w:val="000B4CB3"/>
    <w:rsid w:val="000B5923"/>
    <w:rsid w:val="000B5A2B"/>
    <w:rsid w:val="000B5AA7"/>
    <w:rsid w:val="000B6126"/>
    <w:rsid w:val="000B67C7"/>
    <w:rsid w:val="000B7046"/>
    <w:rsid w:val="000B7255"/>
    <w:rsid w:val="000B74F0"/>
    <w:rsid w:val="000B7C96"/>
    <w:rsid w:val="000C005E"/>
    <w:rsid w:val="000C275E"/>
    <w:rsid w:val="000C2A08"/>
    <w:rsid w:val="000C5B75"/>
    <w:rsid w:val="000C5C8F"/>
    <w:rsid w:val="000C68C1"/>
    <w:rsid w:val="000C6CAC"/>
    <w:rsid w:val="000C7926"/>
    <w:rsid w:val="000C7D8D"/>
    <w:rsid w:val="000C7F66"/>
    <w:rsid w:val="000D0C8A"/>
    <w:rsid w:val="000D0FA2"/>
    <w:rsid w:val="000D17D4"/>
    <w:rsid w:val="000D1EE0"/>
    <w:rsid w:val="000D21FA"/>
    <w:rsid w:val="000D3130"/>
    <w:rsid w:val="000D4298"/>
    <w:rsid w:val="000D6BC5"/>
    <w:rsid w:val="000D7830"/>
    <w:rsid w:val="000E1A0A"/>
    <w:rsid w:val="000E2843"/>
    <w:rsid w:val="000E68F0"/>
    <w:rsid w:val="000E7CE1"/>
    <w:rsid w:val="000F1448"/>
    <w:rsid w:val="000F1CE6"/>
    <w:rsid w:val="000F2178"/>
    <w:rsid w:val="000F22B0"/>
    <w:rsid w:val="000F3FAB"/>
    <w:rsid w:val="000F49EE"/>
    <w:rsid w:val="000F524F"/>
    <w:rsid w:val="000F5C4B"/>
    <w:rsid w:val="000F62C9"/>
    <w:rsid w:val="000F6BB9"/>
    <w:rsid w:val="000F6D39"/>
    <w:rsid w:val="000F6F24"/>
    <w:rsid w:val="000F7547"/>
    <w:rsid w:val="001007A9"/>
    <w:rsid w:val="00100E09"/>
    <w:rsid w:val="00104F07"/>
    <w:rsid w:val="00105240"/>
    <w:rsid w:val="001065FA"/>
    <w:rsid w:val="0011103C"/>
    <w:rsid w:val="001125AC"/>
    <w:rsid w:val="00112B65"/>
    <w:rsid w:val="00112DC2"/>
    <w:rsid w:val="00112F77"/>
    <w:rsid w:val="00113393"/>
    <w:rsid w:val="00114961"/>
    <w:rsid w:val="00117C9E"/>
    <w:rsid w:val="00122056"/>
    <w:rsid w:val="0012402F"/>
    <w:rsid w:val="001248C9"/>
    <w:rsid w:val="0012491E"/>
    <w:rsid w:val="0012499B"/>
    <w:rsid w:val="001273E8"/>
    <w:rsid w:val="00130259"/>
    <w:rsid w:val="001302AA"/>
    <w:rsid w:val="001306FD"/>
    <w:rsid w:val="00131367"/>
    <w:rsid w:val="0013152D"/>
    <w:rsid w:val="0013167C"/>
    <w:rsid w:val="00131AA3"/>
    <w:rsid w:val="001327A4"/>
    <w:rsid w:val="0013374B"/>
    <w:rsid w:val="00133DAA"/>
    <w:rsid w:val="00136105"/>
    <w:rsid w:val="00140B0D"/>
    <w:rsid w:val="00140CBB"/>
    <w:rsid w:val="001432A3"/>
    <w:rsid w:val="001434A6"/>
    <w:rsid w:val="0014441C"/>
    <w:rsid w:val="00144A27"/>
    <w:rsid w:val="00146FA2"/>
    <w:rsid w:val="00147DB8"/>
    <w:rsid w:val="00151B8F"/>
    <w:rsid w:val="001521FA"/>
    <w:rsid w:val="00153520"/>
    <w:rsid w:val="0015523C"/>
    <w:rsid w:val="00155D81"/>
    <w:rsid w:val="0016032D"/>
    <w:rsid w:val="00160871"/>
    <w:rsid w:val="00161761"/>
    <w:rsid w:val="00161A6A"/>
    <w:rsid w:val="00161E0E"/>
    <w:rsid w:val="00162986"/>
    <w:rsid w:val="0016298B"/>
    <w:rsid w:val="0016558C"/>
    <w:rsid w:val="00165FD2"/>
    <w:rsid w:val="00166D9B"/>
    <w:rsid w:val="00167729"/>
    <w:rsid w:val="00170487"/>
    <w:rsid w:val="0017189B"/>
    <w:rsid w:val="001728D7"/>
    <w:rsid w:val="001742D2"/>
    <w:rsid w:val="001743A1"/>
    <w:rsid w:val="001748D5"/>
    <w:rsid w:val="001801A0"/>
    <w:rsid w:val="00180CCD"/>
    <w:rsid w:val="00181CCC"/>
    <w:rsid w:val="00181DA8"/>
    <w:rsid w:val="0018214A"/>
    <w:rsid w:val="001825CD"/>
    <w:rsid w:val="001833EF"/>
    <w:rsid w:val="0018452B"/>
    <w:rsid w:val="00185CEC"/>
    <w:rsid w:val="00185FAF"/>
    <w:rsid w:val="001875E8"/>
    <w:rsid w:val="001878EB"/>
    <w:rsid w:val="00187B92"/>
    <w:rsid w:val="00192DC5"/>
    <w:rsid w:val="001937D9"/>
    <w:rsid w:val="00194C58"/>
    <w:rsid w:val="00195682"/>
    <w:rsid w:val="001957B5"/>
    <w:rsid w:val="00196CE2"/>
    <w:rsid w:val="001971DA"/>
    <w:rsid w:val="001974A1"/>
    <w:rsid w:val="00197A5F"/>
    <w:rsid w:val="00197DA0"/>
    <w:rsid w:val="001A0593"/>
    <w:rsid w:val="001A0983"/>
    <w:rsid w:val="001A4310"/>
    <w:rsid w:val="001A4D13"/>
    <w:rsid w:val="001A52C6"/>
    <w:rsid w:val="001A5F31"/>
    <w:rsid w:val="001B09F0"/>
    <w:rsid w:val="001B0EBF"/>
    <w:rsid w:val="001B3622"/>
    <w:rsid w:val="001B3C01"/>
    <w:rsid w:val="001B40EE"/>
    <w:rsid w:val="001B4B58"/>
    <w:rsid w:val="001B5745"/>
    <w:rsid w:val="001B59EE"/>
    <w:rsid w:val="001B6516"/>
    <w:rsid w:val="001B6AFF"/>
    <w:rsid w:val="001B7BCF"/>
    <w:rsid w:val="001C1A9A"/>
    <w:rsid w:val="001C1EE3"/>
    <w:rsid w:val="001C34A9"/>
    <w:rsid w:val="001C3CB7"/>
    <w:rsid w:val="001C4068"/>
    <w:rsid w:val="001C5782"/>
    <w:rsid w:val="001C57EE"/>
    <w:rsid w:val="001C5A83"/>
    <w:rsid w:val="001C6720"/>
    <w:rsid w:val="001C6AD0"/>
    <w:rsid w:val="001D0236"/>
    <w:rsid w:val="001D0627"/>
    <w:rsid w:val="001D0A60"/>
    <w:rsid w:val="001D18A8"/>
    <w:rsid w:val="001D2E81"/>
    <w:rsid w:val="001D3B32"/>
    <w:rsid w:val="001D3D90"/>
    <w:rsid w:val="001D4D6D"/>
    <w:rsid w:val="001D6981"/>
    <w:rsid w:val="001D70D4"/>
    <w:rsid w:val="001D718B"/>
    <w:rsid w:val="001D73E1"/>
    <w:rsid w:val="001D73EA"/>
    <w:rsid w:val="001E01F9"/>
    <w:rsid w:val="001E02E0"/>
    <w:rsid w:val="001E041D"/>
    <w:rsid w:val="001E05C1"/>
    <w:rsid w:val="001E0C5B"/>
    <w:rsid w:val="001E11D1"/>
    <w:rsid w:val="001E2538"/>
    <w:rsid w:val="001E2CA1"/>
    <w:rsid w:val="001E3BC3"/>
    <w:rsid w:val="001E465E"/>
    <w:rsid w:val="001E485A"/>
    <w:rsid w:val="001E5A02"/>
    <w:rsid w:val="001E6462"/>
    <w:rsid w:val="001E7320"/>
    <w:rsid w:val="001E7DA4"/>
    <w:rsid w:val="001F033E"/>
    <w:rsid w:val="001F3AD8"/>
    <w:rsid w:val="001F3D6D"/>
    <w:rsid w:val="001F3EF3"/>
    <w:rsid w:val="001F49F1"/>
    <w:rsid w:val="001F5562"/>
    <w:rsid w:val="001F6417"/>
    <w:rsid w:val="001F75E4"/>
    <w:rsid w:val="00200276"/>
    <w:rsid w:val="00200288"/>
    <w:rsid w:val="002007BD"/>
    <w:rsid w:val="00201500"/>
    <w:rsid w:val="0020159C"/>
    <w:rsid w:val="002019A2"/>
    <w:rsid w:val="002021FC"/>
    <w:rsid w:val="00202FB2"/>
    <w:rsid w:val="00203250"/>
    <w:rsid w:val="00203BFA"/>
    <w:rsid w:val="002057A3"/>
    <w:rsid w:val="0020612C"/>
    <w:rsid w:val="002074B8"/>
    <w:rsid w:val="00207671"/>
    <w:rsid w:val="002110EB"/>
    <w:rsid w:val="00211D21"/>
    <w:rsid w:val="00213670"/>
    <w:rsid w:val="00213BA3"/>
    <w:rsid w:val="00213F38"/>
    <w:rsid w:val="00214998"/>
    <w:rsid w:val="00214BFC"/>
    <w:rsid w:val="002155DA"/>
    <w:rsid w:val="00215C7B"/>
    <w:rsid w:val="0021685F"/>
    <w:rsid w:val="002217D8"/>
    <w:rsid w:val="00222371"/>
    <w:rsid w:val="0022465A"/>
    <w:rsid w:val="00224DA8"/>
    <w:rsid w:val="00225175"/>
    <w:rsid w:val="002305D0"/>
    <w:rsid w:val="00232860"/>
    <w:rsid w:val="00234D77"/>
    <w:rsid w:val="002400A2"/>
    <w:rsid w:val="002408BE"/>
    <w:rsid w:val="00240C4C"/>
    <w:rsid w:val="0024113A"/>
    <w:rsid w:val="002416A9"/>
    <w:rsid w:val="00241B4F"/>
    <w:rsid w:val="00241BD1"/>
    <w:rsid w:val="00242791"/>
    <w:rsid w:val="00242D3C"/>
    <w:rsid w:val="00243D2C"/>
    <w:rsid w:val="00245ABA"/>
    <w:rsid w:val="002479C6"/>
    <w:rsid w:val="00250080"/>
    <w:rsid w:val="00250281"/>
    <w:rsid w:val="00250B35"/>
    <w:rsid w:val="00251EC6"/>
    <w:rsid w:val="00252371"/>
    <w:rsid w:val="002539D2"/>
    <w:rsid w:val="00253C89"/>
    <w:rsid w:val="002541BD"/>
    <w:rsid w:val="00257560"/>
    <w:rsid w:val="002575EE"/>
    <w:rsid w:val="00257D49"/>
    <w:rsid w:val="00261120"/>
    <w:rsid w:val="00261685"/>
    <w:rsid w:val="002626CC"/>
    <w:rsid w:val="00263F1E"/>
    <w:rsid w:val="00265244"/>
    <w:rsid w:val="00265F0E"/>
    <w:rsid w:val="00266CBF"/>
    <w:rsid w:val="002712D6"/>
    <w:rsid w:val="0027309E"/>
    <w:rsid w:val="002731C3"/>
    <w:rsid w:val="00273800"/>
    <w:rsid w:val="00273C42"/>
    <w:rsid w:val="002742B3"/>
    <w:rsid w:val="0027677C"/>
    <w:rsid w:val="002775A7"/>
    <w:rsid w:val="002813BF"/>
    <w:rsid w:val="00281D51"/>
    <w:rsid w:val="0028237D"/>
    <w:rsid w:val="0028238B"/>
    <w:rsid w:val="002834F7"/>
    <w:rsid w:val="00283AF6"/>
    <w:rsid w:val="002846D8"/>
    <w:rsid w:val="00284A42"/>
    <w:rsid w:val="00286283"/>
    <w:rsid w:val="00286299"/>
    <w:rsid w:val="00287535"/>
    <w:rsid w:val="0028758C"/>
    <w:rsid w:val="002902FA"/>
    <w:rsid w:val="00290782"/>
    <w:rsid w:val="0029304B"/>
    <w:rsid w:val="00293586"/>
    <w:rsid w:val="002936FB"/>
    <w:rsid w:val="00293EC3"/>
    <w:rsid w:val="00295D2A"/>
    <w:rsid w:val="00296330"/>
    <w:rsid w:val="00296DBF"/>
    <w:rsid w:val="002972E9"/>
    <w:rsid w:val="002A062B"/>
    <w:rsid w:val="002A07D6"/>
    <w:rsid w:val="002A2D7B"/>
    <w:rsid w:val="002A30AC"/>
    <w:rsid w:val="002A3F39"/>
    <w:rsid w:val="002A4F30"/>
    <w:rsid w:val="002A5157"/>
    <w:rsid w:val="002A5395"/>
    <w:rsid w:val="002A6509"/>
    <w:rsid w:val="002A6BEC"/>
    <w:rsid w:val="002A756B"/>
    <w:rsid w:val="002B020C"/>
    <w:rsid w:val="002B2226"/>
    <w:rsid w:val="002B22B2"/>
    <w:rsid w:val="002B2503"/>
    <w:rsid w:val="002B414E"/>
    <w:rsid w:val="002B442A"/>
    <w:rsid w:val="002B454E"/>
    <w:rsid w:val="002B7884"/>
    <w:rsid w:val="002B7E2A"/>
    <w:rsid w:val="002C1234"/>
    <w:rsid w:val="002C13B3"/>
    <w:rsid w:val="002C25DE"/>
    <w:rsid w:val="002C26BF"/>
    <w:rsid w:val="002C2F19"/>
    <w:rsid w:val="002C3093"/>
    <w:rsid w:val="002C460C"/>
    <w:rsid w:val="002C69E5"/>
    <w:rsid w:val="002D0194"/>
    <w:rsid w:val="002D089E"/>
    <w:rsid w:val="002D42DD"/>
    <w:rsid w:val="002D44F1"/>
    <w:rsid w:val="002D64DE"/>
    <w:rsid w:val="002D665F"/>
    <w:rsid w:val="002D74A7"/>
    <w:rsid w:val="002E0413"/>
    <w:rsid w:val="002E0B9D"/>
    <w:rsid w:val="002E0E06"/>
    <w:rsid w:val="002E3107"/>
    <w:rsid w:val="002E3733"/>
    <w:rsid w:val="002E394C"/>
    <w:rsid w:val="002E3C42"/>
    <w:rsid w:val="002E404F"/>
    <w:rsid w:val="002E4C72"/>
    <w:rsid w:val="002E5A27"/>
    <w:rsid w:val="002E5C6F"/>
    <w:rsid w:val="002E5DA4"/>
    <w:rsid w:val="002E6455"/>
    <w:rsid w:val="002E7562"/>
    <w:rsid w:val="002F00C8"/>
    <w:rsid w:val="002F064C"/>
    <w:rsid w:val="002F13E1"/>
    <w:rsid w:val="002F1416"/>
    <w:rsid w:val="002F17BF"/>
    <w:rsid w:val="002F1AD7"/>
    <w:rsid w:val="002F2902"/>
    <w:rsid w:val="002F2BA6"/>
    <w:rsid w:val="002F3473"/>
    <w:rsid w:val="002F38B9"/>
    <w:rsid w:val="002F3E69"/>
    <w:rsid w:val="002F427A"/>
    <w:rsid w:val="002F5E3C"/>
    <w:rsid w:val="002F78AA"/>
    <w:rsid w:val="00300BCB"/>
    <w:rsid w:val="0030108B"/>
    <w:rsid w:val="00301605"/>
    <w:rsid w:val="003023D7"/>
    <w:rsid w:val="003027DD"/>
    <w:rsid w:val="00303681"/>
    <w:rsid w:val="00303A22"/>
    <w:rsid w:val="00304DC9"/>
    <w:rsid w:val="003060B9"/>
    <w:rsid w:val="00306179"/>
    <w:rsid w:val="003067AE"/>
    <w:rsid w:val="003113E5"/>
    <w:rsid w:val="003122C2"/>
    <w:rsid w:val="003125B2"/>
    <w:rsid w:val="00312856"/>
    <w:rsid w:val="00313DB8"/>
    <w:rsid w:val="00316825"/>
    <w:rsid w:val="00317488"/>
    <w:rsid w:val="00323C1B"/>
    <w:rsid w:val="003243AE"/>
    <w:rsid w:val="0032580B"/>
    <w:rsid w:val="0032615A"/>
    <w:rsid w:val="00326D50"/>
    <w:rsid w:val="003276EA"/>
    <w:rsid w:val="00330E5A"/>
    <w:rsid w:val="0033326C"/>
    <w:rsid w:val="00334EB3"/>
    <w:rsid w:val="0033676C"/>
    <w:rsid w:val="0034120E"/>
    <w:rsid w:val="00341D8D"/>
    <w:rsid w:val="0034222C"/>
    <w:rsid w:val="00346197"/>
    <w:rsid w:val="00346843"/>
    <w:rsid w:val="00346B29"/>
    <w:rsid w:val="0034739A"/>
    <w:rsid w:val="003503FE"/>
    <w:rsid w:val="00351773"/>
    <w:rsid w:val="0035447D"/>
    <w:rsid w:val="00356746"/>
    <w:rsid w:val="00360C01"/>
    <w:rsid w:val="00361263"/>
    <w:rsid w:val="00361A5B"/>
    <w:rsid w:val="003626F6"/>
    <w:rsid w:val="00363E9A"/>
    <w:rsid w:val="00364A41"/>
    <w:rsid w:val="00364C75"/>
    <w:rsid w:val="00365D2C"/>
    <w:rsid w:val="00366607"/>
    <w:rsid w:val="00366E35"/>
    <w:rsid w:val="0036752A"/>
    <w:rsid w:val="00367B49"/>
    <w:rsid w:val="00367E57"/>
    <w:rsid w:val="00371B8D"/>
    <w:rsid w:val="003720B3"/>
    <w:rsid w:val="003725A4"/>
    <w:rsid w:val="003728DE"/>
    <w:rsid w:val="0037363F"/>
    <w:rsid w:val="00373665"/>
    <w:rsid w:val="0037447F"/>
    <w:rsid w:val="00375671"/>
    <w:rsid w:val="003779F7"/>
    <w:rsid w:val="003818A5"/>
    <w:rsid w:val="00382927"/>
    <w:rsid w:val="003833D5"/>
    <w:rsid w:val="00383AE6"/>
    <w:rsid w:val="003850F5"/>
    <w:rsid w:val="003862A4"/>
    <w:rsid w:val="003873BB"/>
    <w:rsid w:val="00387945"/>
    <w:rsid w:val="003879C9"/>
    <w:rsid w:val="003904A7"/>
    <w:rsid w:val="00392465"/>
    <w:rsid w:val="00392CBB"/>
    <w:rsid w:val="003950B1"/>
    <w:rsid w:val="00395252"/>
    <w:rsid w:val="003970B6"/>
    <w:rsid w:val="003A0C53"/>
    <w:rsid w:val="003A1AE0"/>
    <w:rsid w:val="003A1F58"/>
    <w:rsid w:val="003A312B"/>
    <w:rsid w:val="003A34CD"/>
    <w:rsid w:val="003A426C"/>
    <w:rsid w:val="003A4849"/>
    <w:rsid w:val="003B344E"/>
    <w:rsid w:val="003B3B8F"/>
    <w:rsid w:val="003B3C07"/>
    <w:rsid w:val="003B3F0B"/>
    <w:rsid w:val="003B55F9"/>
    <w:rsid w:val="003C1A04"/>
    <w:rsid w:val="003C28EF"/>
    <w:rsid w:val="003C2CD5"/>
    <w:rsid w:val="003C30D7"/>
    <w:rsid w:val="003C4182"/>
    <w:rsid w:val="003C4CA6"/>
    <w:rsid w:val="003C7242"/>
    <w:rsid w:val="003D1AE9"/>
    <w:rsid w:val="003D2272"/>
    <w:rsid w:val="003D3E4A"/>
    <w:rsid w:val="003D4110"/>
    <w:rsid w:val="003D6391"/>
    <w:rsid w:val="003D6EA1"/>
    <w:rsid w:val="003E00C4"/>
    <w:rsid w:val="003E11FA"/>
    <w:rsid w:val="003F03CE"/>
    <w:rsid w:val="003F3D80"/>
    <w:rsid w:val="003F4530"/>
    <w:rsid w:val="003F4C93"/>
    <w:rsid w:val="003F643A"/>
    <w:rsid w:val="003F7D03"/>
    <w:rsid w:val="003F7F53"/>
    <w:rsid w:val="00400347"/>
    <w:rsid w:val="00400489"/>
    <w:rsid w:val="00401C26"/>
    <w:rsid w:val="00404630"/>
    <w:rsid w:val="00404E0A"/>
    <w:rsid w:val="00405696"/>
    <w:rsid w:val="00406A7B"/>
    <w:rsid w:val="00406AD0"/>
    <w:rsid w:val="004107AE"/>
    <w:rsid w:val="004116A2"/>
    <w:rsid w:val="00411870"/>
    <w:rsid w:val="00414094"/>
    <w:rsid w:val="00414FCE"/>
    <w:rsid w:val="00415DF9"/>
    <w:rsid w:val="00415F15"/>
    <w:rsid w:val="00416437"/>
    <w:rsid w:val="004167E4"/>
    <w:rsid w:val="00416806"/>
    <w:rsid w:val="004207B8"/>
    <w:rsid w:val="0042082F"/>
    <w:rsid w:val="00420A58"/>
    <w:rsid w:val="004214E2"/>
    <w:rsid w:val="00422C4E"/>
    <w:rsid w:val="00422E83"/>
    <w:rsid w:val="00424749"/>
    <w:rsid w:val="004261D2"/>
    <w:rsid w:val="00426BA7"/>
    <w:rsid w:val="004274AB"/>
    <w:rsid w:val="00427B93"/>
    <w:rsid w:val="00430BBC"/>
    <w:rsid w:val="00431CF9"/>
    <w:rsid w:val="004340A2"/>
    <w:rsid w:val="00435361"/>
    <w:rsid w:val="00436F2B"/>
    <w:rsid w:val="0044144E"/>
    <w:rsid w:val="004418D7"/>
    <w:rsid w:val="0044447D"/>
    <w:rsid w:val="0044580E"/>
    <w:rsid w:val="00445BA4"/>
    <w:rsid w:val="00445C83"/>
    <w:rsid w:val="00445CD3"/>
    <w:rsid w:val="0044623A"/>
    <w:rsid w:val="004511FB"/>
    <w:rsid w:val="00453141"/>
    <w:rsid w:val="0045360A"/>
    <w:rsid w:val="004541D8"/>
    <w:rsid w:val="0045427C"/>
    <w:rsid w:val="00454BAB"/>
    <w:rsid w:val="00455E7B"/>
    <w:rsid w:val="004563AE"/>
    <w:rsid w:val="004569C2"/>
    <w:rsid w:val="00457801"/>
    <w:rsid w:val="004605B7"/>
    <w:rsid w:val="00460A5F"/>
    <w:rsid w:val="00461206"/>
    <w:rsid w:val="00461762"/>
    <w:rsid w:val="004623DE"/>
    <w:rsid w:val="00464564"/>
    <w:rsid w:val="00464FA5"/>
    <w:rsid w:val="00465CCE"/>
    <w:rsid w:val="004660FF"/>
    <w:rsid w:val="00466B90"/>
    <w:rsid w:val="00470C43"/>
    <w:rsid w:val="004712BC"/>
    <w:rsid w:val="00472B80"/>
    <w:rsid w:val="00473AEE"/>
    <w:rsid w:val="00473C65"/>
    <w:rsid w:val="004740DF"/>
    <w:rsid w:val="004774D3"/>
    <w:rsid w:val="00481501"/>
    <w:rsid w:val="00481924"/>
    <w:rsid w:val="00481B4E"/>
    <w:rsid w:val="00481D16"/>
    <w:rsid w:val="00481E43"/>
    <w:rsid w:val="00483CEF"/>
    <w:rsid w:val="0048413E"/>
    <w:rsid w:val="00484E26"/>
    <w:rsid w:val="004857D9"/>
    <w:rsid w:val="00485B05"/>
    <w:rsid w:val="00485D0D"/>
    <w:rsid w:val="00486285"/>
    <w:rsid w:val="00486730"/>
    <w:rsid w:val="00487C25"/>
    <w:rsid w:val="0049030C"/>
    <w:rsid w:val="0049095C"/>
    <w:rsid w:val="00491D98"/>
    <w:rsid w:val="00491E84"/>
    <w:rsid w:val="0049212C"/>
    <w:rsid w:val="004955B8"/>
    <w:rsid w:val="004966B7"/>
    <w:rsid w:val="00496FE5"/>
    <w:rsid w:val="00497973"/>
    <w:rsid w:val="004A0F20"/>
    <w:rsid w:val="004A0F2A"/>
    <w:rsid w:val="004A1048"/>
    <w:rsid w:val="004A166F"/>
    <w:rsid w:val="004A21F4"/>
    <w:rsid w:val="004A2A28"/>
    <w:rsid w:val="004A49F4"/>
    <w:rsid w:val="004A5B6F"/>
    <w:rsid w:val="004A6EB1"/>
    <w:rsid w:val="004A7785"/>
    <w:rsid w:val="004A7B4C"/>
    <w:rsid w:val="004B1FCC"/>
    <w:rsid w:val="004B2682"/>
    <w:rsid w:val="004B278D"/>
    <w:rsid w:val="004B398A"/>
    <w:rsid w:val="004B61A4"/>
    <w:rsid w:val="004B629F"/>
    <w:rsid w:val="004B63B1"/>
    <w:rsid w:val="004B66FE"/>
    <w:rsid w:val="004B7881"/>
    <w:rsid w:val="004B7DF3"/>
    <w:rsid w:val="004C2EFA"/>
    <w:rsid w:val="004C359E"/>
    <w:rsid w:val="004C3A57"/>
    <w:rsid w:val="004C4557"/>
    <w:rsid w:val="004C5771"/>
    <w:rsid w:val="004C76FC"/>
    <w:rsid w:val="004D0AB5"/>
    <w:rsid w:val="004D1F5D"/>
    <w:rsid w:val="004D347B"/>
    <w:rsid w:val="004D35DD"/>
    <w:rsid w:val="004D40AD"/>
    <w:rsid w:val="004D4236"/>
    <w:rsid w:val="004D449B"/>
    <w:rsid w:val="004D50FD"/>
    <w:rsid w:val="004E25AA"/>
    <w:rsid w:val="004E344F"/>
    <w:rsid w:val="004E3538"/>
    <w:rsid w:val="004E35BE"/>
    <w:rsid w:val="004E4218"/>
    <w:rsid w:val="004E527F"/>
    <w:rsid w:val="004F0157"/>
    <w:rsid w:val="004F04AD"/>
    <w:rsid w:val="004F05C3"/>
    <w:rsid w:val="004F3485"/>
    <w:rsid w:val="004F47F7"/>
    <w:rsid w:val="004F4F69"/>
    <w:rsid w:val="004F5ABC"/>
    <w:rsid w:val="004F689D"/>
    <w:rsid w:val="004F7270"/>
    <w:rsid w:val="00500FE1"/>
    <w:rsid w:val="00501CBE"/>
    <w:rsid w:val="0050262A"/>
    <w:rsid w:val="00503202"/>
    <w:rsid w:val="0050366A"/>
    <w:rsid w:val="00504A83"/>
    <w:rsid w:val="00504D1D"/>
    <w:rsid w:val="0050568F"/>
    <w:rsid w:val="00506876"/>
    <w:rsid w:val="00510111"/>
    <w:rsid w:val="005106DD"/>
    <w:rsid w:val="005135C0"/>
    <w:rsid w:val="00513E6A"/>
    <w:rsid w:val="00514B9B"/>
    <w:rsid w:val="00514F33"/>
    <w:rsid w:val="005160FA"/>
    <w:rsid w:val="005171BD"/>
    <w:rsid w:val="0051798A"/>
    <w:rsid w:val="00521BDA"/>
    <w:rsid w:val="00521F02"/>
    <w:rsid w:val="005232E7"/>
    <w:rsid w:val="005235CF"/>
    <w:rsid w:val="00525134"/>
    <w:rsid w:val="0052693F"/>
    <w:rsid w:val="00527270"/>
    <w:rsid w:val="0052754E"/>
    <w:rsid w:val="00530477"/>
    <w:rsid w:val="005308C7"/>
    <w:rsid w:val="00531C10"/>
    <w:rsid w:val="00532744"/>
    <w:rsid w:val="00532CFA"/>
    <w:rsid w:val="005333BA"/>
    <w:rsid w:val="00533954"/>
    <w:rsid w:val="00533B00"/>
    <w:rsid w:val="00534AE9"/>
    <w:rsid w:val="005354B7"/>
    <w:rsid w:val="00536263"/>
    <w:rsid w:val="005370B8"/>
    <w:rsid w:val="0053791F"/>
    <w:rsid w:val="00541F51"/>
    <w:rsid w:val="005431D2"/>
    <w:rsid w:val="00545ED1"/>
    <w:rsid w:val="005461F5"/>
    <w:rsid w:val="00546272"/>
    <w:rsid w:val="00546715"/>
    <w:rsid w:val="00547A38"/>
    <w:rsid w:val="00550D4D"/>
    <w:rsid w:val="00551ECD"/>
    <w:rsid w:val="00551FD0"/>
    <w:rsid w:val="00553FB4"/>
    <w:rsid w:val="0055426B"/>
    <w:rsid w:val="00554F23"/>
    <w:rsid w:val="00555484"/>
    <w:rsid w:val="005558F4"/>
    <w:rsid w:val="00556FF4"/>
    <w:rsid w:val="005572BC"/>
    <w:rsid w:val="005578D0"/>
    <w:rsid w:val="0056024D"/>
    <w:rsid w:val="0056051E"/>
    <w:rsid w:val="005616F0"/>
    <w:rsid w:val="0056196C"/>
    <w:rsid w:val="00564665"/>
    <w:rsid w:val="00565C7B"/>
    <w:rsid w:val="00566D32"/>
    <w:rsid w:val="005719EB"/>
    <w:rsid w:val="005729A1"/>
    <w:rsid w:val="00573CFE"/>
    <w:rsid w:val="00574D89"/>
    <w:rsid w:val="00575375"/>
    <w:rsid w:val="005760CA"/>
    <w:rsid w:val="00576803"/>
    <w:rsid w:val="005773DE"/>
    <w:rsid w:val="00581709"/>
    <w:rsid w:val="00581DA2"/>
    <w:rsid w:val="00582551"/>
    <w:rsid w:val="005828D4"/>
    <w:rsid w:val="00583BBB"/>
    <w:rsid w:val="00583E40"/>
    <w:rsid w:val="00585A11"/>
    <w:rsid w:val="00587C07"/>
    <w:rsid w:val="00590A3F"/>
    <w:rsid w:val="0059275C"/>
    <w:rsid w:val="00594199"/>
    <w:rsid w:val="00594305"/>
    <w:rsid w:val="005944DC"/>
    <w:rsid w:val="00594F4B"/>
    <w:rsid w:val="00595033"/>
    <w:rsid w:val="005956DA"/>
    <w:rsid w:val="005A0020"/>
    <w:rsid w:val="005A0884"/>
    <w:rsid w:val="005A116F"/>
    <w:rsid w:val="005A2A14"/>
    <w:rsid w:val="005A5882"/>
    <w:rsid w:val="005A7102"/>
    <w:rsid w:val="005A7EAF"/>
    <w:rsid w:val="005B019A"/>
    <w:rsid w:val="005B069B"/>
    <w:rsid w:val="005B1A87"/>
    <w:rsid w:val="005B419E"/>
    <w:rsid w:val="005B4265"/>
    <w:rsid w:val="005B4928"/>
    <w:rsid w:val="005B553C"/>
    <w:rsid w:val="005B5A3A"/>
    <w:rsid w:val="005B750E"/>
    <w:rsid w:val="005B7646"/>
    <w:rsid w:val="005B7C7D"/>
    <w:rsid w:val="005C13ED"/>
    <w:rsid w:val="005C2610"/>
    <w:rsid w:val="005C27A5"/>
    <w:rsid w:val="005C3173"/>
    <w:rsid w:val="005C3EF6"/>
    <w:rsid w:val="005C3F90"/>
    <w:rsid w:val="005C467F"/>
    <w:rsid w:val="005C4AD9"/>
    <w:rsid w:val="005C4BE5"/>
    <w:rsid w:val="005C61DF"/>
    <w:rsid w:val="005C70C5"/>
    <w:rsid w:val="005D000B"/>
    <w:rsid w:val="005D09A0"/>
    <w:rsid w:val="005D18A9"/>
    <w:rsid w:val="005D3615"/>
    <w:rsid w:val="005D7C97"/>
    <w:rsid w:val="005D7D5A"/>
    <w:rsid w:val="005D7E57"/>
    <w:rsid w:val="005E0A8F"/>
    <w:rsid w:val="005E2275"/>
    <w:rsid w:val="005E3149"/>
    <w:rsid w:val="005E3DEE"/>
    <w:rsid w:val="005E496B"/>
    <w:rsid w:val="005E4ED4"/>
    <w:rsid w:val="005E5331"/>
    <w:rsid w:val="005F0C1D"/>
    <w:rsid w:val="005F18C6"/>
    <w:rsid w:val="005F29D0"/>
    <w:rsid w:val="005F5405"/>
    <w:rsid w:val="005F58AB"/>
    <w:rsid w:val="005F59E8"/>
    <w:rsid w:val="005F6BB3"/>
    <w:rsid w:val="005F7C38"/>
    <w:rsid w:val="00600EB3"/>
    <w:rsid w:val="0060109D"/>
    <w:rsid w:val="00601B95"/>
    <w:rsid w:val="00601D75"/>
    <w:rsid w:val="0060294D"/>
    <w:rsid w:val="00603BC4"/>
    <w:rsid w:val="006055C9"/>
    <w:rsid w:val="0060641A"/>
    <w:rsid w:val="00606A3F"/>
    <w:rsid w:val="0061114C"/>
    <w:rsid w:val="00611C14"/>
    <w:rsid w:val="00614192"/>
    <w:rsid w:val="0061621D"/>
    <w:rsid w:val="00617289"/>
    <w:rsid w:val="00617B4A"/>
    <w:rsid w:val="00620885"/>
    <w:rsid w:val="00620D5A"/>
    <w:rsid w:val="0062327A"/>
    <w:rsid w:val="00623BC3"/>
    <w:rsid w:val="0062470E"/>
    <w:rsid w:val="0062517B"/>
    <w:rsid w:val="0062776D"/>
    <w:rsid w:val="0063047D"/>
    <w:rsid w:val="00630F27"/>
    <w:rsid w:val="006316DE"/>
    <w:rsid w:val="00631A52"/>
    <w:rsid w:val="0063309D"/>
    <w:rsid w:val="00633347"/>
    <w:rsid w:val="0063403D"/>
    <w:rsid w:val="00634B10"/>
    <w:rsid w:val="0063523F"/>
    <w:rsid w:val="00635D20"/>
    <w:rsid w:val="00636918"/>
    <w:rsid w:val="006400B7"/>
    <w:rsid w:val="0064392F"/>
    <w:rsid w:val="00644790"/>
    <w:rsid w:val="00644F3E"/>
    <w:rsid w:val="00645F55"/>
    <w:rsid w:val="006465BC"/>
    <w:rsid w:val="0065045D"/>
    <w:rsid w:val="00650715"/>
    <w:rsid w:val="0065118E"/>
    <w:rsid w:val="006518DE"/>
    <w:rsid w:val="00651D2D"/>
    <w:rsid w:val="00652C72"/>
    <w:rsid w:val="00652EDE"/>
    <w:rsid w:val="00653040"/>
    <w:rsid w:val="00653823"/>
    <w:rsid w:val="006542CE"/>
    <w:rsid w:val="00655644"/>
    <w:rsid w:val="00655BDC"/>
    <w:rsid w:val="00656AF6"/>
    <w:rsid w:val="006574EE"/>
    <w:rsid w:val="00657D05"/>
    <w:rsid w:val="00660F37"/>
    <w:rsid w:val="00661BA8"/>
    <w:rsid w:val="00661E27"/>
    <w:rsid w:val="00662315"/>
    <w:rsid w:val="0066392C"/>
    <w:rsid w:val="00663E57"/>
    <w:rsid w:val="00663F3B"/>
    <w:rsid w:val="006641E9"/>
    <w:rsid w:val="00664328"/>
    <w:rsid w:val="006653A5"/>
    <w:rsid w:val="00666C2B"/>
    <w:rsid w:val="006704E1"/>
    <w:rsid w:val="00671287"/>
    <w:rsid w:val="006717E5"/>
    <w:rsid w:val="0067338E"/>
    <w:rsid w:val="00673A1A"/>
    <w:rsid w:val="00674F18"/>
    <w:rsid w:val="00675797"/>
    <w:rsid w:val="006772D3"/>
    <w:rsid w:val="00677606"/>
    <w:rsid w:val="00677DF8"/>
    <w:rsid w:val="00680133"/>
    <w:rsid w:val="00680ECB"/>
    <w:rsid w:val="006817F8"/>
    <w:rsid w:val="00683487"/>
    <w:rsid w:val="006835BD"/>
    <w:rsid w:val="006848B3"/>
    <w:rsid w:val="00684E14"/>
    <w:rsid w:val="0068683D"/>
    <w:rsid w:val="00687748"/>
    <w:rsid w:val="006878F6"/>
    <w:rsid w:val="00687934"/>
    <w:rsid w:val="00687DEF"/>
    <w:rsid w:val="00692C08"/>
    <w:rsid w:val="006943B1"/>
    <w:rsid w:val="006979BD"/>
    <w:rsid w:val="006A208D"/>
    <w:rsid w:val="006A2951"/>
    <w:rsid w:val="006A5BD4"/>
    <w:rsid w:val="006A7348"/>
    <w:rsid w:val="006A73D9"/>
    <w:rsid w:val="006A7CB3"/>
    <w:rsid w:val="006A7D36"/>
    <w:rsid w:val="006A7E8D"/>
    <w:rsid w:val="006B0D76"/>
    <w:rsid w:val="006B10AC"/>
    <w:rsid w:val="006B1E85"/>
    <w:rsid w:val="006B4FA2"/>
    <w:rsid w:val="006C03D8"/>
    <w:rsid w:val="006C0E4B"/>
    <w:rsid w:val="006C1CC6"/>
    <w:rsid w:val="006C306C"/>
    <w:rsid w:val="006C3612"/>
    <w:rsid w:val="006C4314"/>
    <w:rsid w:val="006C6B2F"/>
    <w:rsid w:val="006C75E2"/>
    <w:rsid w:val="006D0197"/>
    <w:rsid w:val="006D07F5"/>
    <w:rsid w:val="006D095E"/>
    <w:rsid w:val="006D0CB1"/>
    <w:rsid w:val="006D0D94"/>
    <w:rsid w:val="006D118D"/>
    <w:rsid w:val="006D22CD"/>
    <w:rsid w:val="006D2381"/>
    <w:rsid w:val="006D2E27"/>
    <w:rsid w:val="006D455E"/>
    <w:rsid w:val="006D4A92"/>
    <w:rsid w:val="006D52DD"/>
    <w:rsid w:val="006D5850"/>
    <w:rsid w:val="006D59CA"/>
    <w:rsid w:val="006D6BC6"/>
    <w:rsid w:val="006D7B8B"/>
    <w:rsid w:val="006E0932"/>
    <w:rsid w:val="006E3495"/>
    <w:rsid w:val="006E38D5"/>
    <w:rsid w:val="006E4365"/>
    <w:rsid w:val="006E47C1"/>
    <w:rsid w:val="006E4C1D"/>
    <w:rsid w:val="006E76BC"/>
    <w:rsid w:val="006E78EA"/>
    <w:rsid w:val="006F04F7"/>
    <w:rsid w:val="006F09C6"/>
    <w:rsid w:val="006F190F"/>
    <w:rsid w:val="006F1C74"/>
    <w:rsid w:val="006F2ECD"/>
    <w:rsid w:val="006F4A98"/>
    <w:rsid w:val="006F58FB"/>
    <w:rsid w:val="006F5CB8"/>
    <w:rsid w:val="007001BB"/>
    <w:rsid w:val="0070166B"/>
    <w:rsid w:val="00701855"/>
    <w:rsid w:val="00702D34"/>
    <w:rsid w:val="0070510A"/>
    <w:rsid w:val="00705E4A"/>
    <w:rsid w:val="00707D1C"/>
    <w:rsid w:val="007105F5"/>
    <w:rsid w:val="0071277F"/>
    <w:rsid w:val="007159C7"/>
    <w:rsid w:val="00721FBB"/>
    <w:rsid w:val="0072251E"/>
    <w:rsid w:val="00722917"/>
    <w:rsid w:val="007238AC"/>
    <w:rsid w:val="007240DB"/>
    <w:rsid w:val="00727C06"/>
    <w:rsid w:val="00727D23"/>
    <w:rsid w:val="00727DC1"/>
    <w:rsid w:val="00730195"/>
    <w:rsid w:val="007301B0"/>
    <w:rsid w:val="007301DA"/>
    <w:rsid w:val="0073023E"/>
    <w:rsid w:val="0073038C"/>
    <w:rsid w:val="0073087A"/>
    <w:rsid w:val="00730F22"/>
    <w:rsid w:val="007315AA"/>
    <w:rsid w:val="007321D3"/>
    <w:rsid w:val="007325C9"/>
    <w:rsid w:val="00733539"/>
    <w:rsid w:val="00734172"/>
    <w:rsid w:val="0073704F"/>
    <w:rsid w:val="00740305"/>
    <w:rsid w:val="00740334"/>
    <w:rsid w:val="007403C0"/>
    <w:rsid w:val="0074156A"/>
    <w:rsid w:val="00741825"/>
    <w:rsid w:val="00743003"/>
    <w:rsid w:val="007431BB"/>
    <w:rsid w:val="00745613"/>
    <w:rsid w:val="00745B76"/>
    <w:rsid w:val="00747DDD"/>
    <w:rsid w:val="00747F6B"/>
    <w:rsid w:val="00752E3F"/>
    <w:rsid w:val="00753265"/>
    <w:rsid w:val="00753A82"/>
    <w:rsid w:val="00756F0E"/>
    <w:rsid w:val="007577B9"/>
    <w:rsid w:val="007601A9"/>
    <w:rsid w:val="007607F5"/>
    <w:rsid w:val="00760D8D"/>
    <w:rsid w:val="007640AB"/>
    <w:rsid w:val="00765BEA"/>
    <w:rsid w:val="00765FD3"/>
    <w:rsid w:val="007674FE"/>
    <w:rsid w:val="007676ED"/>
    <w:rsid w:val="00767948"/>
    <w:rsid w:val="00771EFF"/>
    <w:rsid w:val="00771FA1"/>
    <w:rsid w:val="00772511"/>
    <w:rsid w:val="0077416B"/>
    <w:rsid w:val="0077526D"/>
    <w:rsid w:val="00776FB4"/>
    <w:rsid w:val="0077766F"/>
    <w:rsid w:val="007801EF"/>
    <w:rsid w:val="00780629"/>
    <w:rsid w:val="00780831"/>
    <w:rsid w:val="00780B2F"/>
    <w:rsid w:val="0078189E"/>
    <w:rsid w:val="007825B6"/>
    <w:rsid w:val="007825D8"/>
    <w:rsid w:val="007841DB"/>
    <w:rsid w:val="00784F66"/>
    <w:rsid w:val="00785FE1"/>
    <w:rsid w:val="0078744C"/>
    <w:rsid w:val="0079033A"/>
    <w:rsid w:val="00790359"/>
    <w:rsid w:val="007906FA"/>
    <w:rsid w:val="00791AB6"/>
    <w:rsid w:val="00792C36"/>
    <w:rsid w:val="0079339F"/>
    <w:rsid w:val="00793685"/>
    <w:rsid w:val="007945F2"/>
    <w:rsid w:val="00794DE1"/>
    <w:rsid w:val="00795B16"/>
    <w:rsid w:val="007975D7"/>
    <w:rsid w:val="007A0D4C"/>
    <w:rsid w:val="007A0E0E"/>
    <w:rsid w:val="007A1DEA"/>
    <w:rsid w:val="007A2218"/>
    <w:rsid w:val="007A4C50"/>
    <w:rsid w:val="007A65F7"/>
    <w:rsid w:val="007B03E8"/>
    <w:rsid w:val="007B06C5"/>
    <w:rsid w:val="007B1063"/>
    <w:rsid w:val="007B261D"/>
    <w:rsid w:val="007B27DC"/>
    <w:rsid w:val="007B2C1C"/>
    <w:rsid w:val="007B414D"/>
    <w:rsid w:val="007B49F1"/>
    <w:rsid w:val="007B55F9"/>
    <w:rsid w:val="007B696A"/>
    <w:rsid w:val="007B6B3D"/>
    <w:rsid w:val="007B6FC6"/>
    <w:rsid w:val="007C097B"/>
    <w:rsid w:val="007C0A28"/>
    <w:rsid w:val="007C0A3A"/>
    <w:rsid w:val="007C1917"/>
    <w:rsid w:val="007C24A0"/>
    <w:rsid w:val="007C25C4"/>
    <w:rsid w:val="007C2C3B"/>
    <w:rsid w:val="007C5AA4"/>
    <w:rsid w:val="007C5C6C"/>
    <w:rsid w:val="007C6D6A"/>
    <w:rsid w:val="007D0B81"/>
    <w:rsid w:val="007D2517"/>
    <w:rsid w:val="007D3233"/>
    <w:rsid w:val="007D49FD"/>
    <w:rsid w:val="007D4B6B"/>
    <w:rsid w:val="007D4D92"/>
    <w:rsid w:val="007D6141"/>
    <w:rsid w:val="007D6BF3"/>
    <w:rsid w:val="007E013B"/>
    <w:rsid w:val="007E06D5"/>
    <w:rsid w:val="007E2089"/>
    <w:rsid w:val="007E3386"/>
    <w:rsid w:val="007E5281"/>
    <w:rsid w:val="007E52E6"/>
    <w:rsid w:val="007E5491"/>
    <w:rsid w:val="007E5845"/>
    <w:rsid w:val="007E7496"/>
    <w:rsid w:val="007E74F6"/>
    <w:rsid w:val="007E775C"/>
    <w:rsid w:val="007F0C03"/>
    <w:rsid w:val="007F1479"/>
    <w:rsid w:val="007F3E4E"/>
    <w:rsid w:val="007F407B"/>
    <w:rsid w:val="007F4547"/>
    <w:rsid w:val="007F51C4"/>
    <w:rsid w:val="007F52A2"/>
    <w:rsid w:val="007F7319"/>
    <w:rsid w:val="007F7778"/>
    <w:rsid w:val="008000B8"/>
    <w:rsid w:val="008011E7"/>
    <w:rsid w:val="0080175C"/>
    <w:rsid w:val="00801D29"/>
    <w:rsid w:val="00802440"/>
    <w:rsid w:val="0080250E"/>
    <w:rsid w:val="00803303"/>
    <w:rsid w:val="008057CE"/>
    <w:rsid w:val="00806DC5"/>
    <w:rsid w:val="00807257"/>
    <w:rsid w:val="008100B9"/>
    <w:rsid w:val="00811F7C"/>
    <w:rsid w:val="008121D8"/>
    <w:rsid w:val="00812C97"/>
    <w:rsid w:val="008131A2"/>
    <w:rsid w:val="00813C08"/>
    <w:rsid w:val="00814E42"/>
    <w:rsid w:val="0081511C"/>
    <w:rsid w:val="00815410"/>
    <w:rsid w:val="00816755"/>
    <w:rsid w:val="00817A27"/>
    <w:rsid w:val="008212BE"/>
    <w:rsid w:val="00822F43"/>
    <w:rsid w:val="00823878"/>
    <w:rsid w:val="00823FF7"/>
    <w:rsid w:val="00826468"/>
    <w:rsid w:val="00827084"/>
    <w:rsid w:val="0082759C"/>
    <w:rsid w:val="00827C0D"/>
    <w:rsid w:val="00827FA1"/>
    <w:rsid w:val="008324B7"/>
    <w:rsid w:val="008324BD"/>
    <w:rsid w:val="00832558"/>
    <w:rsid w:val="00832A1C"/>
    <w:rsid w:val="00833540"/>
    <w:rsid w:val="00833B56"/>
    <w:rsid w:val="008342BC"/>
    <w:rsid w:val="0083434A"/>
    <w:rsid w:val="0083459F"/>
    <w:rsid w:val="00834DE0"/>
    <w:rsid w:val="00834FA7"/>
    <w:rsid w:val="008352D2"/>
    <w:rsid w:val="00837F7D"/>
    <w:rsid w:val="00840235"/>
    <w:rsid w:val="00840CAC"/>
    <w:rsid w:val="008424C6"/>
    <w:rsid w:val="00843BF5"/>
    <w:rsid w:val="0084508D"/>
    <w:rsid w:val="008465A4"/>
    <w:rsid w:val="00847065"/>
    <w:rsid w:val="00850906"/>
    <w:rsid w:val="00850FA9"/>
    <w:rsid w:val="00851957"/>
    <w:rsid w:val="00852097"/>
    <w:rsid w:val="00852C90"/>
    <w:rsid w:val="008553CE"/>
    <w:rsid w:val="008557F1"/>
    <w:rsid w:val="00857BEF"/>
    <w:rsid w:val="008601ED"/>
    <w:rsid w:val="00861606"/>
    <w:rsid w:val="00861932"/>
    <w:rsid w:val="00861C60"/>
    <w:rsid w:val="00861DF8"/>
    <w:rsid w:val="0086393D"/>
    <w:rsid w:val="008648E1"/>
    <w:rsid w:val="00867A6F"/>
    <w:rsid w:val="00867B2F"/>
    <w:rsid w:val="00870507"/>
    <w:rsid w:val="00873509"/>
    <w:rsid w:val="00873704"/>
    <w:rsid w:val="008739BA"/>
    <w:rsid w:val="008739BF"/>
    <w:rsid w:val="008741DD"/>
    <w:rsid w:val="00874564"/>
    <w:rsid w:val="008746E5"/>
    <w:rsid w:val="00875E04"/>
    <w:rsid w:val="00877EF7"/>
    <w:rsid w:val="008814F1"/>
    <w:rsid w:val="00882EE1"/>
    <w:rsid w:val="00884E69"/>
    <w:rsid w:val="008851AA"/>
    <w:rsid w:val="00885E8D"/>
    <w:rsid w:val="008863FD"/>
    <w:rsid w:val="00890BC8"/>
    <w:rsid w:val="00891D46"/>
    <w:rsid w:val="008927FC"/>
    <w:rsid w:val="00892F3F"/>
    <w:rsid w:val="0089300B"/>
    <w:rsid w:val="008935AF"/>
    <w:rsid w:val="00893D8C"/>
    <w:rsid w:val="008958BD"/>
    <w:rsid w:val="00895A5E"/>
    <w:rsid w:val="00895AFC"/>
    <w:rsid w:val="00895FF6"/>
    <w:rsid w:val="0089658C"/>
    <w:rsid w:val="00897670"/>
    <w:rsid w:val="00897A7B"/>
    <w:rsid w:val="008A05AF"/>
    <w:rsid w:val="008A2105"/>
    <w:rsid w:val="008A38D8"/>
    <w:rsid w:val="008A39D6"/>
    <w:rsid w:val="008A3C8D"/>
    <w:rsid w:val="008A4896"/>
    <w:rsid w:val="008A4CA2"/>
    <w:rsid w:val="008A4E76"/>
    <w:rsid w:val="008A7367"/>
    <w:rsid w:val="008A7F4A"/>
    <w:rsid w:val="008B19CF"/>
    <w:rsid w:val="008B2913"/>
    <w:rsid w:val="008B2B0C"/>
    <w:rsid w:val="008B38CE"/>
    <w:rsid w:val="008B3D2D"/>
    <w:rsid w:val="008B556F"/>
    <w:rsid w:val="008B5871"/>
    <w:rsid w:val="008B58DF"/>
    <w:rsid w:val="008B7502"/>
    <w:rsid w:val="008C0AC2"/>
    <w:rsid w:val="008C2943"/>
    <w:rsid w:val="008C335D"/>
    <w:rsid w:val="008C3CF4"/>
    <w:rsid w:val="008C4339"/>
    <w:rsid w:val="008C4EC9"/>
    <w:rsid w:val="008C5F8C"/>
    <w:rsid w:val="008C6C6D"/>
    <w:rsid w:val="008C6EF3"/>
    <w:rsid w:val="008C76CE"/>
    <w:rsid w:val="008C7B8A"/>
    <w:rsid w:val="008D0366"/>
    <w:rsid w:val="008D0F5C"/>
    <w:rsid w:val="008D14A8"/>
    <w:rsid w:val="008D2F06"/>
    <w:rsid w:val="008D389F"/>
    <w:rsid w:val="008D3A44"/>
    <w:rsid w:val="008D5562"/>
    <w:rsid w:val="008D5B4A"/>
    <w:rsid w:val="008D7794"/>
    <w:rsid w:val="008D7838"/>
    <w:rsid w:val="008E015F"/>
    <w:rsid w:val="008E07E5"/>
    <w:rsid w:val="008E1B8A"/>
    <w:rsid w:val="008E2CFC"/>
    <w:rsid w:val="008E5868"/>
    <w:rsid w:val="008E5C5A"/>
    <w:rsid w:val="008E6271"/>
    <w:rsid w:val="008E6C5E"/>
    <w:rsid w:val="008F1063"/>
    <w:rsid w:val="008F1EEB"/>
    <w:rsid w:val="008F3A4A"/>
    <w:rsid w:val="008F3F2C"/>
    <w:rsid w:val="008F6014"/>
    <w:rsid w:val="008F680E"/>
    <w:rsid w:val="008F6A92"/>
    <w:rsid w:val="008F6C4A"/>
    <w:rsid w:val="00900454"/>
    <w:rsid w:val="009004B1"/>
    <w:rsid w:val="009012D1"/>
    <w:rsid w:val="00901748"/>
    <w:rsid w:val="00901BF9"/>
    <w:rsid w:val="00901E1F"/>
    <w:rsid w:val="00902310"/>
    <w:rsid w:val="0090465A"/>
    <w:rsid w:val="0090602E"/>
    <w:rsid w:val="00906714"/>
    <w:rsid w:val="00907518"/>
    <w:rsid w:val="00910562"/>
    <w:rsid w:val="00912B10"/>
    <w:rsid w:val="00912CC8"/>
    <w:rsid w:val="00913813"/>
    <w:rsid w:val="00913AA4"/>
    <w:rsid w:val="00914558"/>
    <w:rsid w:val="00916DF5"/>
    <w:rsid w:val="00920087"/>
    <w:rsid w:val="00920FC7"/>
    <w:rsid w:val="00921A71"/>
    <w:rsid w:val="0092295B"/>
    <w:rsid w:val="009230DD"/>
    <w:rsid w:val="00924E9B"/>
    <w:rsid w:val="009255CC"/>
    <w:rsid w:val="00927F80"/>
    <w:rsid w:val="009316F8"/>
    <w:rsid w:val="00932491"/>
    <w:rsid w:val="00932C1F"/>
    <w:rsid w:val="00934350"/>
    <w:rsid w:val="00934783"/>
    <w:rsid w:val="0093508F"/>
    <w:rsid w:val="00935761"/>
    <w:rsid w:val="00936363"/>
    <w:rsid w:val="00936978"/>
    <w:rsid w:val="0093770A"/>
    <w:rsid w:val="0094116D"/>
    <w:rsid w:val="00943120"/>
    <w:rsid w:val="00943280"/>
    <w:rsid w:val="00943A5A"/>
    <w:rsid w:val="00943F58"/>
    <w:rsid w:val="0094510F"/>
    <w:rsid w:val="0094513F"/>
    <w:rsid w:val="0094654C"/>
    <w:rsid w:val="0094708C"/>
    <w:rsid w:val="009505DC"/>
    <w:rsid w:val="009515C1"/>
    <w:rsid w:val="00951E5E"/>
    <w:rsid w:val="00954305"/>
    <w:rsid w:val="009547B2"/>
    <w:rsid w:val="00954AB4"/>
    <w:rsid w:val="009577CF"/>
    <w:rsid w:val="00957960"/>
    <w:rsid w:val="00957BB0"/>
    <w:rsid w:val="0096089B"/>
    <w:rsid w:val="0096094F"/>
    <w:rsid w:val="00961B6C"/>
    <w:rsid w:val="00962631"/>
    <w:rsid w:val="0096390B"/>
    <w:rsid w:val="009653E9"/>
    <w:rsid w:val="00966096"/>
    <w:rsid w:val="00966E28"/>
    <w:rsid w:val="00970B87"/>
    <w:rsid w:val="00970DBC"/>
    <w:rsid w:val="00970F71"/>
    <w:rsid w:val="0097147F"/>
    <w:rsid w:val="00971FC3"/>
    <w:rsid w:val="0097211E"/>
    <w:rsid w:val="00973540"/>
    <w:rsid w:val="0097429D"/>
    <w:rsid w:val="00974C7B"/>
    <w:rsid w:val="00974DCF"/>
    <w:rsid w:val="00975F79"/>
    <w:rsid w:val="00976DD5"/>
    <w:rsid w:val="00976F3C"/>
    <w:rsid w:val="00977004"/>
    <w:rsid w:val="0097713D"/>
    <w:rsid w:val="00977893"/>
    <w:rsid w:val="0097798A"/>
    <w:rsid w:val="00981630"/>
    <w:rsid w:val="00982DB7"/>
    <w:rsid w:val="009847F3"/>
    <w:rsid w:val="00984A2B"/>
    <w:rsid w:val="009868DD"/>
    <w:rsid w:val="00986F09"/>
    <w:rsid w:val="009913B3"/>
    <w:rsid w:val="0099197C"/>
    <w:rsid w:val="009919B6"/>
    <w:rsid w:val="00991B08"/>
    <w:rsid w:val="00991F31"/>
    <w:rsid w:val="00992098"/>
    <w:rsid w:val="009923C7"/>
    <w:rsid w:val="009936E0"/>
    <w:rsid w:val="00995181"/>
    <w:rsid w:val="0099568A"/>
    <w:rsid w:val="00996734"/>
    <w:rsid w:val="00997086"/>
    <w:rsid w:val="0099746A"/>
    <w:rsid w:val="009A06A9"/>
    <w:rsid w:val="009A1BC8"/>
    <w:rsid w:val="009A1CD7"/>
    <w:rsid w:val="009A1F86"/>
    <w:rsid w:val="009A3145"/>
    <w:rsid w:val="009A3981"/>
    <w:rsid w:val="009A4B08"/>
    <w:rsid w:val="009A5468"/>
    <w:rsid w:val="009A55E5"/>
    <w:rsid w:val="009A5F5F"/>
    <w:rsid w:val="009A68D2"/>
    <w:rsid w:val="009A7112"/>
    <w:rsid w:val="009A72D9"/>
    <w:rsid w:val="009B04EF"/>
    <w:rsid w:val="009B2BA8"/>
    <w:rsid w:val="009B2E42"/>
    <w:rsid w:val="009B373E"/>
    <w:rsid w:val="009B3858"/>
    <w:rsid w:val="009B6084"/>
    <w:rsid w:val="009B63AF"/>
    <w:rsid w:val="009C1372"/>
    <w:rsid w:val="009C169B"/>
    <w:rsid w:val="009C1954"/>
    <w:rsid w:val="009C226D"/>
    <w:rsid w:val="009C367E"/>
    <w:rsid w:val="009C39C4"/>
    <w:rsid w:val="009C4A2F"/>
    <w:rsid w:val="009C5A04"/>
    <w:rsid w:val="009C65BA"/>
    <w:rsid w:val="009C6F9D"/>
    <w:rsid w:val="009C7838"/>
    <w:rsid w:val="009D0A91"/>
    <w:rsid w:val="009D2705"/>
    <w:rsid w:val="009D3FF5"/>
    <w:rsid w:val="009D4373"/>
    <w:rsid w:val="009D5182"/>
    <w:rsid w:val="009D5816"/>
    <w:rsid w:val="009D5E9A"/>
    <w:rsid w:val="009D5F3A"/>
    <w:rsid w:val="009D696E"/>
    <w:rsid w:val="009D77EC"/>
    <w:rsid w:val="009E03B3"/>
    <w:rsid w:val="009E1285"/>
    <w:rsid w:val="009E14DC"/>
    <w:rsid w:val="009E2F68"/>
    <w:rsid w:val="009E38F7"/>
    <w:rsid w:val="009E3957"/>
    <w:rsid w:val="009E435D"/>
    <w:rsid w:val="009E734B"/>
    <w:rsid w:val="009E7B82"/>
    <w:rsid w:val="009E7E2C"/>
    <w:rsid w:val="009F043B"/>
    <w:rsid w:val="009F0683"/>
    <w:rsid w:val="009F1E43"/>
    <w:rsid w:val="009F2091"/>
    <w:rsid w:val="009F3579"/>
    <w:rsid w:val="009F4413"/>
    <w:rsid w:val="009F4F7A"/>
    <w:rsid w:val="009F576F"/>
    <w:rsid w:val="009F5E03"/>
    <w:rsid w:val="009F66ED"/>
    <w:rsid w:val="009F7215"/>
    <w:rsid w:val="009F72D9"/>
    <w:rsid w:val="009F7A3F"/>
    <w:rsid w:val="009F7BE7"/>
    <w:rsid w:val="00A0171E"/>
    <w:rsid w:val="00A01DA1"/>
    <w:rsid w:val="00A029A3"/>
    <w:rsid w:val="00A03429"/>
    <w:rsid w:val="00A034E0"/>
    <w:rsid w:val="00A03E22"/>
    <w:rsid w:val="00A05E79"/>
    <w:rsid w:val="00A06583"/>
    <w:rsid w:val="00A06D40"/>
    <w:rsid w:val="00A11D50"/>
    <w:rsid w:val="00A12D12"/>
    <w:rsid w:val="00A13E27"/>
    <w:rsid w:val="00A17285"/>
    <w:rsid w:val="00A1738E"/>
    <w:rsid w:val="00A206F4"/>
    <w:rsid w:val="00A220C7"/>
    <w:rsid w:val="00A267B4"/>
    <w:rsid w:val="00A26FF6"/>
    <w:rsid w:val="00A27096"/>
    <w:rsid w:val="00A279E8"/>
    <w:rsid w:val="00A30671"/>
    <w:rsid w:val="00A31DB4"/>
    <w:rsid w:val="00A32DDE"/>
    <w:rsid w:val="00A3306E"/>
    <w:rsid w:val="00A330F2"/>
    <w:rsid w:val="00A34C0C"/>
    <w:rsid w:val="00A34E54"/>
    <w:rsid w:val="00A354CB"/>
    <w:rsid w:val="00A362CD"/>
    <w:rsid w:val="00A371C0"/>
    <w:rsid w:val="00A37BCE"/>
    <w:rsid w:val="00A402F2"/>
    <w:rsid w:val="00A44801"/>
    <w:rsid w:val="00A45071"/>
    <w:rsid w:val="00A46F9A"/>
    <w:rsid w:val="00A470BA"/>
    <w:rsid w:val="00A47215"/>
    <w:rsid w:val="00A47B62"/>
    <w:rsid w:val="00A51BF7"/>
    <w:rsid w:val="00A52211"/>
    <w:rsid w:val="00A53486"/>
    <w:rsid w:val="00A56C02"/>
    <w:rsid w:val="00A57F77"/>
    <w:rsid w:val="00A6285A"/>
    <w:rsid w:val="00A62BDF"/>
    <w:rsid w:val="00A64C74"/>
    <w:rsid w:val="00A6650E"/>
    <w:rsid w:val="00A66759"/>
    <w:rsid w:val="00A70184"/>
    <w:rsid w:val="00A701C0"/>
    <w:rsid w:val="00A7032D"/>
    <w:rsid w:val="00A70B94"/>
    <w:rsid w:val="00A72B6B"/>
    <w:rsid w:val="00A72CB2"/>
    <w:rsid w:val="00A735AA"/>
    <w:rsid w:val="00A7420F"/>
    <w:rsid w:val="00A756E4"/>
    <w:rsid w:val="00A7603C"/>
    <w:rsid w:val="00A76D92"/>
    <w:rsid w:val="00A80E4E"/>
    <w:rsid w:val="00A817AD"/>
    <w:rsid w:val="00A81941"/>
    <w:rsid w:val="00A83400"/>
    <w:rsid w:val="00A848FF"/>
    <w:rsid w:val="00A84C8A"/>
    <w:rsid w:val="00A8533D"/>
    <w:rsid w:val="00A85F8C"/>
    <w:rsid w:val="00A868D1"/>
    <w:rsid w:val="00A87C15"/>
    <w:rsid w:val="00A90C2B"/>
    <w:rsid w:val="00A91C13"/>
    <w:rsid w:val="00A94D3E"/>
    <w:rsid w:val="00A94F7C"/>
    <w:rsid w:val="00A95ED8"/>
    <w:rsid w:val="00A9610E"/>
    <w:rsid w:val="00A976C8"/>
    <w:rsid w:val="00A97E23"/>
    <w:rsid w:val="00AA1FE5"/>
    <w:rsid w:val="00AA32D9"/>
    <w:rsid w:val="00AA3B0E"/>
    <w:rsid w:val="00AA4952"/>
    <w:rsid w:val="00AA4AD3"/>
    <w:rsid w:val="00AA5009"/>
    <w:rsid w:val="00AB06C6"/>
    <w:rsid w:val="00AB0B0A"/>
    <w:rsid w:val="00AB0F6B"/>
    <w:rsid w:val="00AB1C4D"/>
    <w:rsid w:val="00AB393A"/>
    <w:rsid w:val="00AB4ABB"/>
    <w:rsid w:val="00AB4B79"/>
    <w:rsid w:val="00AB7B5A"/>
    <w:rsid w:val="00AC0955"/>
    <w:rsid w:val="00AC6AEC"/>
    <w:rsid w:val="00AC6AFD"/>
    <w:rsid w:val="00AC6E71"/>
    <w:rsid w:val="00AD001A"/>
    <w:rsid w:val="00AD00D5"/>
    <w:rsid w:val="00AD03E0"/>
    <w:rsid w:val="00AD040F"/>
    <w:rsid w:val="00AD04A4"/>
    <w:rsid w:val="00AD1000"/>
    <w:rsid w:val="00AD217B"/>
    <w:rsid w:val="00AD2535"/>
    <w:rsid w:val="00AD39AF"/>
    <w:rsid w:val="00AD3EB4"/>
    <w:rsid w:val="00AD432B"/>
    <w:rsid w:val="00AD4844"/>
    <w:rsid w:val="00AD5AC6"/>
    <w:rsid w:val="00AE18E6"/>
    <w:rsid w:val="00AE286E"/>
    <w:rsid w:val="00AE2DD3"/>
    <w:rsid w:val="00AE3213"/>
    <w:rsid w:val="00AE36AF"/>
    <w:rsid w:val="00AE3763"/>
    <w:rsid w:val="00AE3F2E"/>
    <w:rsid w:val="00AE6170"/>
    <w:rsid w:val="00AE7E64"/>
    <w:rsid w:val="00AF0133"/>
    <w:rsid w:val="00AF01BC"/>
    <w:rsid w:val="00AF0557"/>
    <w:rsid w:val="00AF1879"/>
    <w:rsid w:val="00AF1977"/>
    <w:rsid w:val="00AF255C"/>
    <w:rsid w:val="00AF3D99"/>
    <w:rsid w:val="00AF7E12"/>
    <w:rsid w:val="00B003F2"/>
    <w:rsid w:val="00B0103E"/>
    <w:rsid w:val="00B02135"/>
    <w:rsid w:val="00B026C0"/>
    <w:rsid w:val="00B0375A"/>
    <w:rsid w:val="00B0446C"/>
    <w:rsid w:val="00B070F5"/>
    <w:rsid w:val="00B07B71"/>
    <w:rsid w:val="00B10C03"/>
    <w:rsid w:val="00B1104F"/>
    <w:rsid w:val="00B112B5"/>
    <w:rsid w:val="00B11755"/>
    <w:rsid w:val="00B13234"/>
    <w:rsid w:val="00B13B72"/>
    <w:rsid w:val="00B13F85"/>
    <w:rsid w:val="00B14936"/>
    <w:rsid w:val="00B1599C"/>
    <w:rsid w:val="00B16518"/>
    <w:rsid w:val="00B1656D"/>
    <w:rsid w:val="00B16692"/>
    <w:rsid w:val="00B1697B"/>
    <w:rsid w:val="00B1705C"/>
    <w:rsid w:val="00B178F9"/>
    <w:rsid w:val="00B2001F"/>
    <w:rsid w:val="00B21BED"/>
    <w:rsid w:val="00B21E3C"/>
    <w:rsid w:val="00B238E9"/>
    <w:rsid w:val="00B24C30"/>
    <w:rsid w:val="00B25308"/>
    <w:rsid w:val="00B26628"/>
    <w:rsid w:val="00B31648"/>
    <w:rsid w:val="00B31E78"/>
    <w:rsid w:val="00B32D80"/>
    <w:rsid w:val="00B3408A"/>
    <w:rsid w:val="00B35825"/>
    <w:rsid w:val="00B362A1"/>
    <w:rsid w:val="00B365EE"/>
    <w:rsid w:val="00B36FC1"/>
    <w:rsid w:val="00B409F5"/>
    <w:rsid w:val="00B40E0A"/>
    <w:rsid w:val="00B41F1B"/>
    <w:rsid w:val="00B4269B"/>
    <w:rsid w:val="00B432DD"/>
    <w:rsid w:val="00B433EC"/>
    <w:rsid w:val="00B4434B"/>
    <w:rsid w:val="00B44443"/>
    <w:rsid w:val="00B451C1"/>
    <w:rsid w:val="00B46394"/>
    <w:rsid w:val="00B4702F"/>
    <w:rsid w:val="00B51B31"/>
    <w:rsid w:val="00B520AF"/>
    <w:rsid w:val="00B52D46"/>
    <w:rsid w:val="00B54851"/>
    <w:rsid w:val="00B55EB7"/>
    <w:rsid w:val="00B57117"/>
    <w:rsid w:val="00B57744"/>
    <w:rsid w:val="00B577EB"/>
    <w:rsid w:val="00B62D67"/>
    <w:rsid w:val="00B6346F"/>
    <w:rsid w:val="00B648F7"/>
    <w:rsid w:val="00B65AEE"/>
    <w:rsid w:val="00B65FBD"/>
    <w:rsid w:val="00B668C0"/>
    <w:rsid w:val="00B6732E"/>
    <w:rsid w:val="00B67B8C"/>
    <w:rsid w:val="00B70B33"/>
    <w:rsid w:val="00B70C9C"/>
    <w:rsid w:val="00B71EB6"/>
    <w:rsid w:val="00B71F87"/>
    <w:rsid w:val="00B73235"/>
    <w:rsid w:val="00B7371B"/>
    <w:rsid w:val="00B73F22"/>
    <w:rsid w:val="00B74BFC"/>
    <w:rsid w:val="00B74DDA"/>
    <w:rsid w:val="00B76F49"/>
    <w:rsid w:val="00B7739D"/>
    <w:rsid w:val="00B80286"/>
    <w:rsid w:val="00B802CE"/>
    <w:rsid w:val="00B8084E"/>
    <w:rsid w:val="00B8170C"/>
    <w:rsid w:val="00B839AC"/>
    <w:rsid w:val="00B84038"/>
    <w:rsid w:val="00B85F2D"/>
    <w:rsid w:val="00B8776F"/>
    <w:rsid w:val="00B9163D"/>
    <w:rsid w:val="00B923E7"/>
    <w:rsid w:val="00B92DA3"/>
    <w:rsid w:val="00B95A2B"/>
    <w:rsid w:val="00BA1916"/>
    <w:rsid w:val="00BA1ED3"/>
    <w:rsid w:val="00BA2D94"/>
    <w:rsid w:val="00BA47E2"/>
    <w:rsid w:val="00BA48DF"/>
    <w:rsid w:val="00BA5CA5"/>
    <w:rsid w:val="00BA6599"/>
    <w:rsid w:val="00BA6D43"/>
    <w:rsid w:val="00BA7E15"/>
    <w:rsid w:val="00BB1306"/>
    <w:rsid w:val="00BB16A6"/>
    <w:rsid w:val="00BB1F18"/>
    <w:rsid w:val="00BB1FFF"/>
    <w:rsid w:val="00BB25B0"/>
    <w:rsid w:val="00BB2F3A"/>
    <w:rsid w:val="00BB34FD"/>
    <w:rsid w:val="00BB57DD"/>
    <w:rsid w:val="00BB66B5"/>
    <w:rsid w:val="00BC055D"/>
    <w:rsid w:val="00BC1044"/>
    <w:rsid w:val="00BC16E9"/>
    <w:rsid w:val="00BC242C"/>
    <w:rsid w:val="00BC2D68"/>
    <w:rsid w:val="00BC30BA"/>
    <w:rsid w:val="00BC53BD"/>
    <w:rsid w:val="00BC743C"/>
    <w:rsid w:val="00BC7CF5"/>
    <w:rsid w:val="00BD0990"/>
    <w:rsid w:val="00BD0A30"/>
    <w:rsid w:val="00BD50E3"/>
    <w:rsid w:val="00BD5697"/>
    <w:rsid w:val="00BD7828"/>
    <w:rsid w:val="00BE162C"/>
    <w:rsid w:val="00BE1A77"/>
    <w:rsid w:val="00BE22FB"/>
    <w:rsid w:val="00BE274E"/>
    <w:rsid w:val="00BE4D85"/>
    <w:rsid w:val="00BE55DF"/>
    <w:rsid w:val="00BF01BF"/>
    <w:rsid w:val="00BF143A"/>
    <w:rsid w:val="00BF451C"/>
    <w:rsid w:val="00BF48CD"/>
    <w:rsid w:val="00C008C0"/>
    <w:rsid w:val="00C01A59"/>
    <w:rsid w:val="00C01E3F"/>
    <w:rsid w:val="00C02D9C"/>
    <w:rsid w:val="00C02E6B"/>
    <w:rsid w:val="00C03064"/>
    <w:rsid w:val="00C030D3"/>
    <w:rsid w:val="00C0343E"/>
    <w:rsid w:val="00C03936"/>
    <w:rsid w:val="00C07AA0"/>
    <w:rsid w:val="00C10A71"/>
    <w:rsid w:val="00C1343E"/>
    <w:rsid w:val="00C13DF3"/>
    <w:rsid w:val="00C1619B"/>
    <w:rsid w:val="00C16A0B"/>
    <w:rsid w:val="00C17B4E"/>
    <w:rsid w:val="00C2013E"/>
    <w:rsid w:val="00C203F3"/>
    <w:rsid w:val="00C205A9"/>
    <w:rsid w:val="00C2071F"/>
    <w:rsid w:val="00C217D2"/>
    <w:rsid w:val="00C23315"/>
    <w:rsid w:val="00C23E72"/>
    <w:rsid w:val="00C24615"/>
    <w:rsid w:val="00C25521"/>
    <w:rsid w:val="00C262E5"/>
    <w:rsid w:val="00C27021"/>
    <w:rsid w:val="00C273F4"/>
    <w:rsid w:val="00C30255"/>
    <w:rsid w:val="00C306A8"/>
    <w:rsid w:val="00C30806"/>
    <w:rsid w:val="00C30D93"/>
    <w:rsid w:val="00C31FD0"/>
    <w:rsid w:val="00C32ABC"/>
    <w:rsid w:val="00C3578A"/>
    <w:rsid w:val="00C3724E"/>
    <w:rsid w:val="00C40088"/>
    <w:rsid w:val="00C4016D"/>
    <w:rsid w:val="00C42D17"/>
    <w:rsid w:val="00C44562"/>
    <w:rsid w:val="00C45264"/>
    <w:rsid w:val="00C45E88"/>
    <w:rsid w:val="00C462A1"/>
    <w:rsid w:val="00C46863"/>
    <w:rsid w:val="00C47932"/>
    <w:rsid w:val="00C52AF9"/>
    <w:rsid w:val="00C535A0"/>
    <w:rsid w:val="00C54612"/>
    <w:rsid w:val="00C54EEC"/>
    <w:rsid w:val="00C555A3"/>
    <w:rsid w:val="00C564AB"/>
    <w:rsid w:val="00C56760"/>
    <w:rsid w:val="00C567D2"/>
    <w:rsid w:val="00C56C27"/>
    <w:rsid w:val="00C579CA"/>
    <w:rsid w:val="00C57B4D"/>
    <w:rsid w:val="00C60CB4"/>
    <w:rsid w:val="00C60FCD"/>
    <w:rsid w:val="00C61E8D"/>
    <w:rsid w:val="00C63278"/>
    <w:rsid w:val="00C6485E"/>
    <w:rsid w:val="00C64A5A"/>
    <w:rsid w:val="00C6583B"/>
    <w:rsid w:val="00C66829"/>
    <w:rsid w:val="00C67B82"/>
    <w:rsid w:val="00C7116F"/>
    <w:rsid w:val="00C71472"/>
    <w:rsid w:val="00C7169E"/>
    <w:rsid w:val="00C7174C"/>
    <w:rsid w:val="00C7215F"/>
    <w:rsid w:val="00C73931"/>
    <w:rsid w:val="00C73BB0"/>
    <w:rsid w:val="00C7436A"/>
    <w:rsid w:val="00C749FD"/>
    <w:rsid w:val="00C75B79"/>
    <w:rsid w:val="00C7628B"/>
    <w:rsid w:val="00C764FE"/>
    <w:rsid w:val="00C7683A"/>
    <w:rsid w:val="00C76BFA"/>
    <w:rsid w:val="00C76BFE"/>
    <w:rsid w:val="00C81983"/>
    <w:rsid w:val="00C8273C"/>
    <w:rsid w:val="00C82BE2"/>
    <w:rsid w:val="00C831F5"/>
    <w:rsid w:val="00C84211"/>
    <w:rsid w:val="00C84238"/>
    <w:rsid w:val="00C849CD"/>
    <w:rsid w:val="00C84D63"/>
    <w:rsid w:val="00C8577D"/>
    <w:rsid w:val="00C85790"/>
    <w:rsid w:val="00C85F91"/>
    <w:rsid w:val="00C86D67"/>
    <w:rsid w:val="00C872FA"/>
    <w:rsid w:val="00C906BF"/>
    <w:rsid w:val="00C91799"/>
    <w:rsid w:val="00C938E6"/>
    <w:rsid w:val="00C93C7D"/>
    <w:rsid w:val="00C95F1D"/>
    <w:rsid w:val="00C96B1D"/>
    <w:rsid w:val="00C97398"/>
    <w:rsid w:val="00CA1C7E"/>
    <w:rsid w:val="00CA3388"/>
    <w:rsid w:val="00CA3C61"/>
    <w:rsid w:val="00CA5110"/>
    <w:rsid w:val="00CA5370"/>
    <w:rsid w:val="00CA547D"/>
    <w:rsid w:val="00CA60CE"/>
    <w:rsid w:val="00CA6251"/>
    <w:rsid w:val="00CA79E0"/>
    <w:rsid w:val="00CB005F"/>
    <w:rsid w:val="00CB3593"/>
    <w:rsid w:val="00CB36AD"/>
    <w:rsid w:val="00CB3B43"/>
    <w:rsid w:val="00CB3D62"/>
    <w:rsid w:val="00CB460B"/>
    <w:rsid w:val="00CB49E4"/>
    <w:rsid w:val="00CB5843"/>
    <w:rsid w:val="00CB5E85"/>
    <w:rsid w:val="00CB6262"/>
    <w:rsid w:val="00CB7EE8"/>
    <w:rsid w:val="00CB7FCA"/>
    <w:rsid w:val="00CC0658"/>
    <w:rsid w:val="00CC1354"/>
    <w:rsid w:val="00CC16C5"/>
    <w:rsid w:val="00CC2B91"/>
    <w:rsid w:val="00CC345E"/>
    <w:rsid w:val="00CC5AFB"/>
    <w:rsid w:val="00CC5B2D"/>
    <w:rsid w:val="00CC62B3"/>
    <w:rsid w:val="00CC7D4F"/>
    <w:rsid w:val="00CD095E"/>
    <w:rsid w:val="00CD1236"/>
    <w:rsid w:val="00CD1A72"/>
    <w:rsid w:val="00CD2B3A"/>
    <w:rsid w:val="00CD4457"/>
    <w:rsid w:val="00CD4633"/>
    <w:rsid w:val="00CD4A14"/>
    <w:rsid w:val="00CD64E2"/>
    <w:rsid w:val="00CD72FC"/>
    <w:rsid w:val="00CE04EC"/>
    <w:rsid w:val="00CE0BEB"/>
    <w:rsid w:val="00CE0C18"/>
    <w:rsid w:val="00CE0E4D"/>
    <w:rsid w:val="00CE153F"/>
    <w:rsid w:val="00CE3244"/>
    <w:rsid w:val="00CE4FCC"/>
    <w:rsid w:val="00CE67EB"/>
    <w:rsid w:val="00CE6907"/>
    <w:rsid w:val="00CE6E53"/>
    <w:rsid w:val="00CE6F02"/>
    <w:rsid w:val="00CE6FB7"/>
    <w:rsid w:val="00CE7C1D"/>
    <w:rsid w:val="00CE7D48"/>
    <w:rsid w:val="00CF06DB"/>
    <w:rsid w:val="00CF08C6"/>
    <w:rsid w:val="00CF08FC"/>
    <w:rsid w:val="00CF1AAC"/>
    <w:rsid w:val="00CF2ABB"/>
    <w:rsid w:val="00CF3FB8"/>
    <w:rsid w:val="00D02415"/>
    <w:rsid w:val="00D032DF"/>
    <w:rsid w:val="00D03C9A"/>
    <w:rsid w:val="00D03E07"/>
    <w:rsid w:val="00D056DD"/>
    <w:rsid w:val="00D1009B"/>
    <w:rsid w:val="00D1020B"/>
    <w:rsid w:val="00D1038D"/>
    <w:rsid w:val="00D10628"/>
    <w:rsid w:val="00D10C77"/>
    <w:rsid w:val="00D11438"/>
    <w:rsid w:val="00D123F4"/>
    <w:rsid w:val="00D12E48"/>
    <w:rsid w:val="00D138E3"/>
    <w:rsid w:val="00D13B76"/>
    <w:rsid w:val="00D14BE8"/>
    <w:rsid w:val="00D14C28"/>
    <w:rsid w:val="00D15764"/>
    <w:rsid w:val="00D158CE"/>
    <w:rsid w:val="00D15997"/>
    <w:rsid w:val="00D15C03"/>
    <w:rsid w:val="00D164D0"/>
    <w:rsid w:val="00D17036"/>
    <w:rsid w:val="00D20341"/>
    <w:rsid w:val="00D253CA"/>
    <w:rsid w:val="00D25494"/>
    <w:rsid w:val="00D26CBE"/>
    <w:rsid w:val="00D32261"/>
    <w:rsid w:val="00D32DB9"/>
    <w:rsid w:val="00D33296"/>
    <w:rsid w:val="00D33520"/>
    <w:rsid w:val="00D33591"/>
    <w:rsid w:val="00D3511C"/>
    <w:rsid w:val="00D36B2A"/>
    <w:rsid w:val="00D37A5B"/>
    <w:rsid w:val="00D40AFB"/>
    <w:rsid w:val="00D414EF"/>
    <w:rsid w:val="00D41AF1"/>
    <w:rsid w:val="00D42B53"/>
    <w:rsid w:val="00D43911"/>
    <w:rsid w:val="00D4407E"/>
    <w:rsid w:val="00D44B33"/>
    <w:rsid w:val="00D44BDE"/>
    <w:rsid w:val="00D45C83"/>
    <w:rsid w:val="00D466AC"/>
    <w:rsid w:val="00D478F2"/>
    <w:rsid w:val="00D501CB"/>
    <w:rsid w:val="00D50A4A"/>
    <w:rsid w:val="00D50BD3"/>
    <w:rsid w:val="00D50DDD"/>
    <w:rsid w:val="00D5109C"/>
    <w:rsid w:val="00D51617"/>
    <w:rsid w:val="00D51C70"/>
    <w:rsid w:val="00D5222D"/>
    <w:rsid w:val="00D545E1"/>
    <w:rsid w:val="00D54CCC"/>
    <w:rsid w:val="00D550F6"/>
    <w:rsid w:val="00D55873"/>
    <w:rsid w:val="00D55EA2"/>
    <w:rsid w:val="00D56AEC"/>
    <w:rsid w:val="00D604B9"/>
    <w:rsid w:val="00D60B60"/>
    <w:rsid w:val="00D61F75"/>
    <w:rsid w:val="00D62252"/>
    <w:rsid w:val="00D636E3"/>
    <w:rsid w:val="00D643A6"/>
    <w:rsid w:val="00D67D01"/>
    <w:rsid w:val="00D7232B"/>
    <w:rsid w:val="00D7416D"/>
    <w:rsid w:val="00D7435C"/>
    <w:rsid w:val="00D74B76"/>
    <w:rsid w:val="00D7530B"/>
    <w:rsid w:val="00D754E6"/>
    <w:rsid w:val="00D75508"/>
    <w:rsid w:val="00D7594B"/>
    <w:rsid w:val="00D77829"/>
    <w:rsid w:val="00D80C1A"/>
    <w:rsid w:val="00D81194"/>
    <w:rsid w:val="00D815B0"/>
    <w:rsid w:val="00D81C89"/>
    <w:rsid w:val="00D8227A"/>
    <w:rsid w:val="00D844CB"/>
    <w:rsid w:val="00D867D0"/>
    <w:rsid w:val="00D87D15"/>
    <w:rsid w:val="00D9034D"/>
    <w:rsid w:val="00D92799"/>
    <w:rsid w:val="00D927AA"/>
    <w:rsid w:val="00D9565D"/>
    <w:rsid w:val="00D95980"/>
    <w:rsid w:val="00D95EC5"/>
    <w:rsid w:val="00D960C8"/>
    <w:rsid w:val="00D96F1A"/>
    <w:rsid w:val="00D96FC4"/>
    <w:rsid w:val="00D9717D"/>
    <w:rsid w:val="00D97556"/>
    <w:rsid w:val="00DA07F4"/>
    <w:rsid w:val="00DA15E5"/>
    <w:rsid w:val="00DA2695"/>
    <w:rsid w:val="00DA279C"/>
    <w:rsid w:val="00DA29AF"/>
    <w:rsid w:val="00DA37F6"/>
    <w:rsid w:val="00DA3D03"/>
    <w:rsid w:val="00DA53CE"/>
    <w:rsid w:val="00DA7CA5"/>
    <w:rsid w:val="00DA7D0F"/>
    <w:rsid w:val="00DB1FEB"/>
    <w:rsid w:val="00DB2A10"/>
    <w:rsid w:val="00DB2E8C"/>
    <w:rsid w:val="00DB30F0"/>
    <w:rsid w:val="00DB32FE"/>
    <w:rsid w:val="00DB39FE"/>
    <w:rsid w:val="00DB3CA1"/>
    <w:rsid w:val="00DB46D5"/>
    <w:rsid w:val="00DB55BE"/>
    <w:rsid w:val="00DB6592"/>
    <w:rsid w:val="00DB78DA"/>
    <w:rsid w:val="00DC3641"/>
    <w:rsid w:val="00DC63F2"/>
    <w:rsid w:val="00DC696B"/>
    <w:rsid w:val="00DC6A77"/>
    <w:rsid w:val="00DC6EE0"/>
    <w:rsid w:val="00DC7302"/>
    <w:rsid w:val="00DC7B3B"/>
    <w:rsid w:val="00DC7C7C"/>
    <w:rsid w:val="00DD0D48"/>
    <w:rsid w:val="00DD1C2A"/>
    <w:rsid w:val="00DD24B5"/>
    <w:rsid w:val="00DD2E07"/>
    <w:rsid w:val="00DD4155"/>
    <w:rsid w:val="00DD438B"/>
    <w:rsid w:val="00DD480E"/>
    <w:rsid w:val="00DD4E57"/>
    <w:rsid w:val="00DD78FC"/>
    <w:rsid w:val="00DE07A5"/>
    <w:rsid w:val="00DE12E5"/>
    <w:rsid w:val="00DE30CA"/>
    <w:rsid w:val="00DE3C08"/>
    <w:rsid w:val="00DE4916"/>
    <w:rsid w:val="00DE5625"/>
    <w:rsid w:val="00DF0072"/>
    <w:rsid w:val="00DF3DFE"/>
    <w:rsid w:val="00DF3FC9"/>
    <w:rsid w:val="00DF6C9B"/>
    <w:rsid w:val="00DF715E"/>
    <w:rsid w:val="00DF7164"/>
    <w:rsid w:val="00DF7DBA"/>
    <w:rsid w:val="00E02459"/>
    <w:rsid w:val="00E031BC"/>
    <w:rsid w:val="00E0329D"/>
    <w:rsid w:val="00E054D0"/>
    <w:rsid w:val="00E06483"/>
    <w:rsid w:val="00E070A6"/>
    <w:rsid w:val="00E073B6"/>
    <w:rsid w:val="00E12147"/>
    <w:rsid w:val="00E14D58"/>
    <w:rsid w:val="00E17D3D"/>
    <w:rsid w:val="00E21DC3"/>
    <w:rsid w:val="00E229A2"/>
    <w:rsid w:val="00E25C5F"/>
    <w:rsid w:val="00E25FC0"/>
    <w:rsid w:val="00E26204"/>
    <w:rsid w:val="00E26960"/>
    <w:rsid w:val="00E31533"/>
    <w:rsid w:val="00E33360"/>
    <w:rsid w:val="00E33CF2"/>
    <w:rsid w:val="00E35764"/>
    <w:rsid w:val="00E35AC6"/>
    <w:rsid w:val="00E35E25"/>
    <w:rsid w:val="00E37349"/>
    <w:rsid w:val="00E37B0A"/>
    <w:rsid w:val="00E40438"/>
    <w:rsid w:val="00E42442"/>
    <w:rsid w:val="00E4323F"/>
    <w:rsid w:val="00E43750"/>
    <w:rsid w:val="00E43865"/>
    <w:rsid w:val="00E440F4"/>
    <w:rsid w:val="00E454EB"/>
    <w:rsid w:val="00E45737"/>
    <w:rsid w:val="00E45977"/>
    <w:rsid w:val="00E45B9D"/>
    <w:rsid w:val="00E4658D"/>
    <w:rsid w:val="00E477C8"/>
    <w:rsid w:val="00E50930"/>
    <w:rsid w:val="00E516E4"/>
    <w:rsid w:val="00E51810"/>
    <w:rsid w:val="00E52094"/>
    <w:rsid w:val="00E52689"/>
    <w:rsid w:val="00E57B25"/>
    <w:rsid w:val="00E57D9F"/>
    <w:rsid w:val="00E6121F"/>
    <w:rsid w:val="00E61672"/>
    <w:rsid w:val="00E619F6"/>
    <w:rsid w:val="00E629FF"/>
    <w:rsid w:val="00E62DC0"/>
    <w:rsid w:val="00E63200"/>
    <w:rsid w:val="00E64106"/>
    <w:rsid w:val="00E6441E"/>
    <w:rsid w:val="00E64CD7"/>
    <w:rsid w:val="00E64DBD"/>
    <w:rsid w:val="00E6602F"/>
    <w:rsid w:val="00E66075"/>
    <w:rsid w:val="00E673B4"/>
    <w:rsid w:val="00E70F9E"/>
    <w:rsid w:val="00E71652"/>
    <w:rsid w:val="00E71E81"/>
    <w:rsid w:val="00E728E6"/>
    <w:rsid w:val="00E72F0F"/>
    <w:rsid w:val="00E73C1C"/>
    <w:rsid w:val="00E74414"/>
    <w:rsid w:val="00E769C1"/>
    <w:rsid w:val="00E7744B"/>
    <w:rsid w:val="00E814FF"/>
    <w:rsid w:val="00E821A3"/>
    <w:rsid w:val="00E8233F"/>
    <w:rsid w:val="00E829EA"/>
    <w:rsid w:val="00E84533"/>
    <w:rsid w:val="00E85B52"/>
    <w:rsid w:val="00E860DA"/>
    <w:rsid w:val="00E86D67"/>
    <w:rsid w:val="00E90B45"/>
    <w:rsid w:val="00E91120"/>
    <w:rsid w:val="00E914C1"/>
    <w:rsid w:val="00E91F41"/>
    <w:rsid w:val="00E9206C"/>
    <w:rsid w:val="00E9281A"/>
    <w:rsid w:val="00E92CDE"/>
    <w:rsid w:val="00E930D7"/>
    <w:rsid w:val="00E938F1"/>
    <w:rsid w:val="00E93A8D"/>
    <w:rsid w:val="00E974EC"/>
    <w:rsid w:val="00E97EE1"/>
    <w:rsid w:val="00EA0871"/>
    <w:rsid w:val="00EA0AC8"/>
    <w:rsid w:val="00EA1FF9"/>
    <w:rsid w:val="00EA3FFF"/>
    <w:rsid w:val="00EA4B7F"/>
    <w:rsid w:val="00EA5D1E"/>
    <w:rsid w:val="00EA786A"/>
    <w:rsid w:val="00EB2ABD"/>
    <w:rsid w:val="00EB2EEB"/>
    <w:rsid w:val="00EB2F13"/>
    <w:rsid w:val="00EB3842"/>
    <w:rsid w:val="00EB4241"/>
    <w:rsid w:val="00EB463F"/>
    <w:rsid w:val="00EB4B2A"/>
    <w:rsid w:val="00EB4D87"/>
    <w:rsid w:val="00EB5F2D"/>
    <w:rsid w:val="00EC0242"/>
    <w:rsid w:val="00EC2196"/>
    <w:rsid w:val="00EC3F79"/>
    <w:rsid w:val="00EC68E8"/>
    <w:rsid w:val="00EC71C3"/>
    <w:rsid w:val="00EC7804"/>
    <w:rsid w:val="00ED12A4"/>
    <w:rsid w:val="00ED288A"/>
    <w:rsid w:val="00ED29AC"/>
    <w:rsid w:val="00ED37BC"/>
    <w:rsid w:val="00ED388B"/>
    <w:rsid w:val="00ED3F48"/>
    <w:rsid w:val="00ED4623"/>
    <w:rsid w:val="00ED49B3"/>
    <w:rsid w:val="00ED49BC"/>
    <w:rsid w:val="00EE0252"/>
    <w:rsid w:val="00EE0EED"/>
    <w:rsid w:val="00EE415D"/>
    <w:rsid w:val="00EE45CC"/>
    <w:rsid w:val="00EE564D"/>
    <w:rsid w:val="00EE5D91"/>
    <w:rsid w:val="00EF043F"/>
    <w:rsid w:val="00EF0F3A"/>
    <w:rsid w:val="00EF1CD6"/>
    <w:rsid w:val="00EF25DE"/>
    <w:rsid w:val="00EF3054"/>
    <w:rsid w:val="00EF3722"/>
    <w:rsid w:val="00EF52D4"/>
    <w:rsid w:val="00EF5E9D"/>
    <w:rsid w:val="00EF602A"/>
    <w:rsid w:val="00EF6B96"/>
    <w:rsid w:val="00EF7219"/>
    <w:rsid w:val="00EF786B"/>
    <w:rsid w:val="00F00D8B"/>
    <w:rsid w:val="00F02B9D"/>
    <w:rsid w:val="00F02CF5"/>
    <w:rsid w:val="00F05D46"/>
    <w:rsid w:val="00F05DD1"/>
    <w:rsid w:val="00F07C91"/>
    <w:rsid w:val="00F109A7"/>
    <w:rsid w:val="00F130A8"/>
    <w:rsid w:val="00F14659"/>
    <w:rsid w:val="00F151CD"/>
    <w:rsid w:val="00F1540F"/>
    <w:rsid w:val="00F15862"/>
    <w:rsid w:val="00F15A3B"/>
    <w:rsid w:val="00F16CDB"/>
    <w:rsid w:val="00F22234"/>
    <w:rsid w:val="00F231AA"/>
    <w:rsid w:val="00F25794"/>
    <w:rsid w:val="00F27391"/>
    <w:rsid w:val="00F27419"/>
    <w:rsid w:val="00F274C1"/>
    <w:rsid w:val="00F27F9D"/>
    <w:rsid w:val="00F30385"/>
    <w:rsid w:val="00F308EC"/>
    <w:rsid w:val="00F30B69"/>
    <w:rsid w:val="00F33CE7"/>
    <w:rsid w:val="00F34685"/>
    <w:rsid w:val="00F3714F"/>
    <w:rsid w:val="00F37D5C"/>
    <w:rsid w:val="00F4039C"/>
    <w:rsid w:val="00F4040F"/>
    <w:rsid w:val="00F40602"/>
    <w:rsid w:val="00F410F5"/>
    <w:rsid w:val="00F420F6"/>
    <w:rsid w:val="00F42495"/>
    <w:rsid w:val="00F44CAF"/>
    <w:rsid w:val="00F44D48"/>
    <w:rsid w:val="00F4526F"/>
    <w:rsid w:val="00F45652"/>
    <w:rsid w:val="00F474B3"/>
    <w:rsid w:val="00F478FD"/>
    <w:rsid w:val="00F47B02"/>
    <w:rsid w:val="00F5004E"/>
    <w:rsid w:val="00F507A0"/>
    <w:rsid w:val="00F50B8B"/>
    <w:rsid w:val="00F50C66"/>
    <w:rsid w:val="00F50E61"/>
    <w:rsid w:val="00F50F40"/>
    <w:rsid w:val="00F53450"/>
    <w:rsid w:val="00F53D11"/>
    <w:rsid w:val="00F54875"/>
    <w:rsid w:val="00F57667"/>
    <w:rsid w:val="00F60012"/>
    <w:rsid w:val="00F60E0A"/>
    <w:rsid w:val="00F611EA"/>
    <w:rsid w:val="00F631C8"/>
    <w:rsid w:val="00F63210"/>
    <w:rsid w:val="00F634B6"/>
    <w:rsid w:val="00F639BE"/>
    <w:rsid w:val="00F64A16"/>
    <w:rsid w:val="00F6506C"/>
    <w:rsid w:val="00F6593B"/>
    <w:rsid w:val="00F65D8E"/>
    <w:rsid w:val="00F66139"/>
    <w:rsid w:val="00F66BC9"/>
    <w:rsid w:val="00F6757E"/>
    <w:rsid w:val="00F67A7F"/>
    <w:rsid w:val="00F67CC3"/>
    <w:rsid w:val="00F70572"/>
    <w:rsid w:val="00F706AF"/>
    <w:rsid w:val="00F73348"/>
    <w:rsid w:val="00F77AB4"/>
    <w:rsid w:val="00F77DA8"/>
    <w:rsid w:val="00F77F32"/>
    <w:rsid w:val="00F77FAB"/>
    <w:rsid w:val="00F8116E"/>
    <w:rsid w:val="00F81503"/>
    <w:rsid w:val="00F821E4"/>
    <w:rsid w:val="00F82903"/>
    <w:rsid w:val="00F829B6"/>
    <w:rsid w:val="00F83F2A"/>
    <w:rsid w:val="00F8678F"/>
    <w:rsid w:val="00F87FAF"/>
    <w:rsid w:val="00F903F6"/>
    <w:rsid w:val="00F90480"/>
    <w:rsid w:val="00F90FE9"/>
    <w:rsid w:val="00F91B3D"/>
    <w:rsid w:val="00F91FCB"/>
    <w:rsid w:val="00F92139"/>
    <w:rsid w:val="00F92BBE"/>
    <w:rsid w:val="00F93F29"/>
    <w:rsid w:val="00F94AFB"/>
    <w:rsid w:val="00F95CCC"/>
    <w:rsid w:val="00F960C9"/>
    <w:rsid w:val="00F96CA4"/>
    <w:rsid w:val="00F9701D"/>
    <w:rsid w:val="00FA0391"/>
    <w:rsid w:val="00FA08CD"/>
    <w:rsid w:val="00FA2059"/>
    <w:rsid w:val="00FA2101"/>
    <w:rsid w:val="00FA238F"/>
    <w:rsid w:val="00FA2AE6"/>
    <w:rsid w:val="00FA4507"/>
    <w:rsid w:val="00FA5CC2"/>
    <w:rsid w:val="00FA7728"/>
    <w:rsid w:val="00FB0380"/>
    <w:rsid w:val="00FB0CBF"/>
    <w:rsid w:val="00FB0D69"/>
    <w:rsid w:val="00FB290C"/>
    <w:rsid w:val="00FB3581"/>
    <w:rsid w:val="00FB4DAC"/>
    <w:rsid w:val="00FB59FD"/>
    <w:rsid w:val="00FB7D11"/>
    <w:rsid w:val="00FC00C4"/>
    <w:rsid w:val="00FC05AE"/>
    <w:rsid w:val="00FC24E0"/>
    <w:rsid w:val="00FC33B8"/>
    <w:rsid w:val="00FC376B"/>
    <w:rsid w:val="00FC38AC"/>
    <w:rsid w:val="00FC3BAC"/>
    <w:rsid w:val="00FC4E82"/>
    <w:rsid w:val="00FC67D4"/>
    <w:rsid w:val="00FC6B64"/>
    <w:rsid w:val="00FD25F1"/>
    <w:rsid w:val="00FD280A"/>
    <w:rsid w:val="00FD2A7C"/>
    <w:rsid w:val="00FD3B5C"/>
    <w:rsid w:val="00FD3DD5"/>
    <w:rsid w:val="00FD50B6"/>
    <w:rsid w:val="00FD60E1"/>
    <w:rsid w:val="00FD6617"/>
    <w:rsid w:val="00FD7F77"/>
    <w:rsid w:val="00FE0318"/>
    <w:rsid w:val="00FE0925"/>
    <w:rsid w:val="00FE1291"/>
    <w:rsid w:val="00FE3856"/>
    <w:rsid w:val="00FE5B2D"/>
    <w:rsid w:val="00FE6299"/>
    <w:rsid w:val="00FE6851"/>
    <w:rsid w:val="00FE70A6"/>
    <w:rsid w:val="00FE7F69"/>
    <w:rsid w:val="00FF00E5"/>
    <w:rsid w:val="00FF0249"/>
    <w:rsid w:val="00FF060A"/>
    <w:rsid w:val="00FF070E"/>
    <w:rsid w:val="00FF086F"/>
    <w:rsid w:val="00FF0BA5"/>
    <w:rsid w:val="00FF0F5A"/>
    <w:rsid w:val="00FF194C"/>
    <w:rsid w:val="00FF1F54"/>
    <w:rsid w:val="00FF2DB1"/>
    <w:rsid w:val="00FF2F10"/>
    <w:rsid w:val="00FF2F12"/>
    <w:rsid w:val="00FF3064"/>
    <w:rsid w:val="00FF5209"/>
    <w:rsid w:val="00FF53A9"/>
    <w:rsid w:val="00FF5E52"/>
    <w:rsid w:val="00FF63F0"/>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182"/>
    <w:rPr>
      <w:sz w:val="24"/>
      <w:szCs w:val="24"/>
    </w:rPr>
  </w:style>
  <w:style w:type="paragraph" w:styleId="Heading3">
    <w:name w:val="heading 3"/>
    <w:basedOn w:val="Normal"/>
    <w:next w:val="Normal"/>
    <w:link w:val="Heading3Char"/>
    <w:semiHidden/>
    <w:unhideWhenUsed/>
    <w:qFormat/>
    <w:rsid w:val="00C1619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 w:type="character" w:customStyle="1" w:styleId="Heading3Char">
    <w:name w:val="Heading 3 Char"/>
    <w:basedOn w:val="DefaultParagraphFont"/>
    <w:link w:val="Heading3"/>
    <w:semiHidden/>
    <w:rsid w:val="00C161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3392133">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33326404">
      <w:bodyDiv w:val="1"/>
      <w:marLeft w:val="0"/>
      <w:marRight w:val="0"/>
      <w:marTop w:val="0"/>
      <w:marBottom w:val="0"/>
      <w:divBdr>
        <w:top w:val="none" w:sz="0" w:space="0" w:color="auto"/>
        <w:left w:val="none" w:sz="0" w:space="0" w:color="auto"/>
        <w:bottom w:val="none" w:sz="0" w:space="0" w:color="auto"/>
        <w:right w:val="none" w:sz="0" w:space="0" w:color="auto"/>
      </w:divBdr>
      <w:divsChild>
        <w:div w:id="43451520">
          <w:marLeft w:val="240"/>
          <w:marRight w:val="0"/>
          <w:marTop w:val="240"/>
          <w:marBottom w:val="240"/>
          <w:divBdr>
            <w:top w:val="none" w:sz="0" w:space="0" w:color="auto"/>
            <w:left w:val="none" w:sz="0" w:space="0" w:color="auto"/>
            <w:bottom w:val="none" w:sz="0" w:space="0" w:color="auto"/>
            <w:right w:val="none" w:sz="0" w:space="0" w:color="auto"/>
          </w:divBdr>
        </w:div>
      </w:divsChild>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960917">
      <w:bodyDiv w:val="1"/>
      <w:marLeft w:val="0"/>
      <w:marRight w:val="0"/>
      <w:marTop w:val="0"/>
      <w:marBottom w:val="0"/>
      <w:divBdr>
        <w:top w:val="none" w:sz="0" w:space="0" w:color="auto"/>
        <w:left w:val="none" w:sz="0" w:space="0" w:color="auto"/>
        <w:bottom w:val="none" w:sz="0" w:space="0" w:color="auto"/>
        <w:right w:val="none" w:sz="0" w:space="0" w:color="auto"/>
      </w:divBdr>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49484938">
      <w:bodyDiv w:val="1"/>
      <w:marLeft w:val="0"/>
      <w:marRight w:val="0"/>
      <w:marTop w:val="0"/>
      <w:marBottom w:val="0"/>
      <w:divBdr>
        <w:top w:val="none" w:sz="0" w:space="0" w:color="auto"/>
        <w:left w:val="none" w:sz="0" w:space="0" w:color="auto"/>
        <w:bottom w:val="none" w:sz="0" w:space="0" w:color="auto"/>
        <w:right w:val="none" w:sz="0" w:space="0" w:color="auto"/>
      </w:divBdr>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49912478">
      <w:bodyDiv w:val="1"/>
      <w:marLeft w:val="0"/>
      <w:marRight w:val="0"/>
      <w:marTop w:val="0"/>
      <w:marBottom w:val="0"/>
      <w:divBdr>
        <w:top w:val="none" w:sz="0" w:space="0" w:color="auto"/>
        <w:left w:val="none" w:sz="0" w:space="0" w:color="auto"/>
        <w:bottom w:val="none" w:sz="0" w:space="0" w:color="auto"/>
        <w:right w:val="none" w:sz="0" w:space="0" w:color="auto"/>
      </w:divBdr>
    </w:div>
    <w:div w:id="1398893739">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0636918">
      <w:bodyDiv w:val="1"/>
      <w:marLeft w:val="0"/>
      <w:marRight w:val="0"/>
      <w:marTop w:val="0"/>
      <w:marBottom w:val="0"/>
      <w:divBdr>
        <w:top w:val="none" w:sz="0" w:space="0" w:color="auto"/>
        <w:left w:val="none" w:sz="0" w:space="0" w:color="auto"/>
        <w:bottom w:val="none" w:sz="0" w:space="0" w:color="auto"/>
        <w:right w:val="none" w:sz="0" w:space="0" w:color="auto"/>
      </w:divBdr>
      <w:divsChild>
        <w:div w:id="478305456">
          <w:marLeft w:val="240"/>
          <w:marRight w:val="0"/>
          <w:marTop w:val="240"/>
          <w:marBottom w:val="240"/>
          <w:divBdr>
            <w:top w:val="none" w:sz="0" w:space="0" w:color="auto"/>
            <w:left w:val="none" w:sz="0" w:space="0" w:color="auto"/>
            <w:bottom w:val="none" w:sz="0" w:space="0" w:color="auto"/>
            <w:right w:val="none" w:sz="0" w:space="0" w:color="auto"/>
          </w:divBdr>
        </w:div>
        <w:div w:id="2060206490">
          <w:marLeft w:val="240"/>
          <w:marRight w:val="0"/>
          <w:marTop w:val="240"/>
          <w:marBottom w:val="240"/>
          <w:divBdr>
            <w:top w:val="none" w:sz="0" w:space="0" w:color="auto"/>
            <w:left w:val="none" w:sz="0" w:space="0" w:color="auto"/>
            <w:bottom w:val="none" w:sz="0" w:space="0" w:color="auto"/>
            <w:right w:val="none" w:sz="0" w:space="0" w:color="auto"/>
          </w:divBdr>
        </w:div>
      </w:divsChild>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56872057">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7804284">
      <w:bodyDiv w:val="1"/>
      <w:marLeft w:val="0"/>
      <w:marRight w:val="0"/>
      <w:marTop w:val="0"/>
      <w:marBottom w:val="0"/>
      <w:divBdr>
        <w:top w:val="none" w:sz="0" w:space="0" w:color="auto"/>
        <w:left w:val="none" w:sz="0" w:space="0" w:color="auto"/>
        <w:bottom w:val="none" w:sz="0" w:space="0" w:color="auto"/>
        <w:right w:val="none" w:sz="0" w:space="0" w:color="auto"/>
      </w:divBdr>
    </w:div>
    <w:div w:id="1949696467">
      <w:bodyDiv w:val="1"/>
      <w:marLeft w:val="0"/>
      <w:marRight w:val="0"/>
      <w:marTop w:val="0"/>
      <w:marBottom w:val="0"/>
      <w:divBdr>
        <w:top w:val="none" w:sz="0" w:space="0" w:color="auto"/>
        <w:left w:val="none" w:sz="0" w:space="0" w:color="auto"/>
        <w:bottom w:val="none" w:sz="0" w:space="0" w:color="auto"/>
        <w:right w:val="none" w:sz="0" w:space="0" w:color="auto"/>
      </w:divBdr>
    </w:div>
    <w:div w:id="1999916469">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437901">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2149</Words>
  <Characters>9339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22</cp:revision>
  <cp:lastPrinted>2012-04-12T21:13:00Z</cp:lastPrinted>
  <dcterms:created xsi:type="dcterms:W3CDTF">2022-09-01T18:13:00Z</dcterms:created>
  <dcterms:modified xsi:type="dcterms:W3CDTF">2022-09-01T21:02:00Z</dcterms:modified>
</cp:coreProperties>
</file>