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FEED" w14:textId="2CCB016C" w:rsidR="005C2610" w:rsidRPr="00E93A8D" w:rsidRDefault="00CD64E2" w:rsidP="005C2610">
      <w:pPr>
        <w:tabs>
          <w:tab w:val="left" w:pos="540"/>
        </w:tabs>
        <w:rPr>
          <w:rFonts w:ascii="Arial" w:hAnsi="Arial" w:cs="Arial"/>
          <w:b/>
          <w:color w:val="0000CC"/>
          <w:sz w:val="22"/>
        </w:rPr>
      </w:pPr>
      <w:r w:rsidRPr="00E93A8D">
        <w:rPr>
          <w:rFonts w:ascii="Arial Black" w:hAnsi="Arial Black" w:cs="Arial"/>
          <w:b/>
          <w:color w:val="0000CC"/>
          <w:sz w:val="22"/>
        </w:rPr>
        <w:t>Unstoppable</w:t>
      </w:r>
      <w:r w:rsidR="00E814FF" w:rsidRPr="00E93A8D">
        <w:rPr>
          <w:rFonts w:ascii="Arial Black" w:hAnsi="Arial Black" w:cs="Arial"/>
          <w:b/>
          <w:color w:val="0000CC"/>
          <w:sz w:val="22"/>
        </w:rPr>
        <w:t xml:space="preserve"> </w:t>
      </w:r>
      <w:r w:rsidR="00E814FF" w:rsidRPr="00E93A8D">
        <w:rPr>
          <w:rFonts w:ascii="Arial" w:hAnsi="Arial" w:cs="Arial"/>
          <w:b/>
          <w:color w:val="0000CC"/>
          <w:sz w:val="22"/>
        </w:rPr>
        <w:t xml:space="preserve">- wk </w:t>
      </w:r>
      <w:r w:rsidR="007315AA" w:rsidRPr="00885E8D">
        <w:rPr>
          <w:rFonts w:ascii="Arial" w:hAnsi="Arial" w:cs="Arial"/>
          <w:b/>
          <w:color w:val="0000CC"/>
          <w:sz w:val="22"/>
        </w:rPr>
        <w:t>1</w:t>
      </w:r>
      <w:r w:rsidR="00E8643A">
        <w:rPr>
          <w:rFonts w:ascii="Arial" w:hAnsi="Arial" w:cs="Arial"/>
          <w:b/>
          <w:color w:val="0000CC"/>
          <w:sz w:val="22"/>
        </w:rPr>
        <w:t>8</w:t>
      </w:r>
      <w:r w:rsidR="00E71E81" w:rsidRPr="00885E8D">
        <w:rPr>
          <w:rFonts w:ascii="Arial" w:hAnsi="Arial" w:cs="Arial"/>
          <w:b/>
          <w:color w:val="0000CC"/>
          <w:sz w:val="22"/>
        </w:rPr>
        <w:t xml:space="preserve"> </w:t>
      </w:r>
      <w:r w:rsidR="00957BB0" w:rsidRPr="00885E8D">
        <w:rPr>
          <w:rFonts w:ascii="Arial" w:hAnsi="Arial" w:cs="Arial"/>
          <w:b/>
          <w:color w:val="0000CC"/>
          <w:sz w:val="22"/>
        </w:rPr>
        <w:t xml:space="preserve">– </w:t>
      </w:r>
      <w:r w:rsidR="00136BC3">
        <w:rPr>
          <w:rFonts w:ascii="Arial" w:hAnsi="Arial" w:cs="Arial"/>
          <w:b/>
          <w:color w:val="0000CC"/>
          <w:sz w:val="22"/>
        </w:rPr>
        <w:t>The First “Christians”</w:t>
      </w:r>
    </w:p>
    <w:p w14:paraId="58D9FD3A" w14:textId="25097A62" w:rsidR="00CC7D4F" w:rsidRPr="00E93A8D" w:rsidRDefault="00133DAA" w:rsidP="0092295B">
      <w:pPr>
        <w:tabs>
          <w:tab w:val="left" w:pos="540"/>
        </w:tabs>
        <w:ind w:left="720"/>
        <w:rPr>
          <w:rFonts w:ascii="Arial" w:hAnsi="Arial" w:cs="Arial"/>
          <w:b/>
          <w:color w:val="000000"/>
          <w:sz w:val="18"/>
        </w:rPr>
      </w:pPr>
      <w:r w:rsidRPr="00E93A8D">
        <w:rPr>
          <w:rFonts w:ascii="Arial" w:hAnsi="Arial" w:cs="Arial"/>
          <w:b/>
          <w:color w:val="800080"/>
          <w:sz w:val="18"/>
        </w:rPr>
        <w:t xml:space="preserve">Acts is Jesus: The Sequel. </w:t>
      </w:r>
      <w:r w:rsidR="005C2610" w:rsidRPr="00E93A8D">
        <w:rPr>
          <w:rFonts w:ascii="Arial" w:hAnsi="Arial" w:cs="Arial"/>
          <w:b/>
          <w:sz w:val="18"/>
        </w:rPr>
        <w:t>Luke Vol 2</w:t>
      </w:r>
      <w:r w:rsidRPr="00E93A8D">
        <w:rPr>
          <w:rFonts w:ascii="Arial" w:hAnsi="Arial" w:cs="Arial"/>
          <w:b/>
          <w:sz w:val="18"/>
        </w:rPr>
        <w:t xml:space="preserve"> </w:t>
      </w:r>
      <w:r w:rsidR="002C25DE" w:rsidRPr="00E93A8D">
        <w:rPr>
          <w:rFonts w:ascii="Arial" w:hAnsi="Arial" w:cs="Arial"/>
          <w:b/>
          <w:sz w:val="18"/>
        </w:rPr>
        <w:t>–</w:t>
      </w:r>
      <w:r w:rsidRPr="00E93A8D">
        <w:rPr>
          <w:rFonts w:ascii="Arial" w:hAnsi="Arial" w:cs="Arial"/>
          <w:b/>
          <w:sz w:val="18"/>
        </w:rPr>
        <w:t xml:space="preserve"> </w:t>
      </w:r>
      <w:r w:rsidR="002C25DE" w:rsidRPr="00E93A8D">
        <w:rPr>
          <w:rFonts w:ascii="Arial" w:hAnsi="Arial" w:cs="Arial"/>
          <w:b/>
          <w:sz w:val="18"/>
        </w:rPr>
        <w:t xml:space="preserve">The </w:t>
      </w:r>
      <w:r w:rsidR="003113E5" w:rsidRPr="00E93A8D">
        <w:rPr>
          <w:rFonts w:ascii="Arial" w:hAnsi="Arial" w:cs="Arial"/>
          <w:b/>
          <w:sz w:val="18"/>
        </w:rPr>
        <w:t>“</w:t>
      </w:r>
      <w:r w:rsidR="005C2610" w:rsidRPr="00E93A8D">
        <w:rPr>
          <w:rFonts w:ascii="Arial" w:hAnsi="Arial" w:cs="Arial"/>
          <w:b/>
          <w:sz w:val="18"/>
        </w:rPr>
        <w:t>what now?</w:t>
      </w:r>
      <w:r w:rsidR="003113E5" w:rsidRPr="00E93A8D">
        <w:rPr>
          <w:rFonts w:ascii="Arial" w:hAnsi="Arial" w:cs="Arial"/>
          <w:b/>
          <w:sz w:val="18"/>
        </w:rPr>
        <w:t>”</w:t>
      </w:r>
    </w:p>
    <w:p w14:paraId="1130257C" w14:textId="77777777" w:rsidR="0092295B" w:rsidRPr="005B3059" w:rsidRDefault="0092295B" w:rsidP="00470C43">
      <w:pPr>
        <w:tabs>
          <w:tab w:val="left" w:pos="540"/>
        </w:tabs>
        <w:rPr>
          <w:rFonts w:ascii="Arial" w:hAnsi="Arial" w:cs="Arial"/>
          <w:b/>
          <w:color w:val="000000"/>
          <w:sz w:val="10"/>
          <w:szCs w:val="16"/>
        </w:rPr>
      </w:pPr>
    </w:p>
    <w:p w14:paraId="5B1B7316" w14:textId="51830EA7" w:rsidR="001E7DA4" w:rsidRPr="00822F43" w:rsidRDefault="0083434A" w:rsidP="004E25A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4E25AA">
        <w:rPr>
          <w:rFonts w:ascii="Arial" w:hAnsi="Arial" w:cs="Arial"/>
          <w:b/>
          <w:color w:val="006600"/>
          <w:sz w:val="16"/>
          <w:szCs w:val="16"/>
        </w:rPr>
        <w:t xml:space="preserve">Acts 1:8 But </w:t>
      </w:r>
      <w:r w:rsidRPr="004E25AA">
        <w:rPr>
          <w:rFonts w:ascii="Arial" w:hAnsi="Arial" w:cs="Arial"/>
          <w:b/>
          <w:color w:val="006600"/>
          <w:sz w:val="16"/>
          <w:szCs w:val="16"/>
          <w:u w:val="single"/>
        </w:rPr>
        <w:t>you will receive power</w:t>
      </w:r>
      <w:r w:rsidRPr="004E25AA">
        <w:rPr>
          <w:rFonts w:ascii="Arial" w:hAnsi="Arial" w:cs="Arial"/>
          <w:b/>
          <w:color w:val="006600"/>
          <w:sz w:val="16"/>
          <w:szCs w:val="16"/>
        </w:rPr>
        <w:t xml:space="preserve"> when the Holy Spirit comes on you; and </w:t>
      </w:r>
      <w:r w:rsidRPr="004E25AA">
        <w:rPr>
          <w:rFonts w:ascii="Arial" w:hAnsi="Arial" w:cs="Arial"/>
          <w:b/>
          <w:color w:val="006600"/>
          <w:sz w:val="16"/>
          <w:szCs w:val="16"/>
          <w:u w:val="single"/>
        </w:rPr>
        <w:t>you will be my witnesses</w:t>
      </w:r>
      <w:r w:rsidRPr="004E25AA">
        <w:rPr>
          <w:rFonts w:ascii="Arial" w:hAnsi="Arial" w:cs="Arial"/>
          <w:b/>
          <w:color w:val="006600"/>
          <w:sz w:val="16"/>
          <w:szCs w:val="16"/>
        </w:rPr>
        <w:t xml:space="preserve"> in Jerusalem, and in all Judea and Samaria, and to the ends of the earth.</w:t>
      </w:r>
      <w:r w:rsidR="00214998" w:rsidRPr="004E25AA">
        <w:rPr>
          <w:rFonts w:ascii="Arial" w:hAnsi="Arial" w:cs="Arial"/>
          <w:b/>
          <w:color w:val="006600"/>
          <w:sz w:val="16"/>
          <w:szCs w:val="16"/>
        </w:rPr>
        <w:t>”</w:t>
      </w:r>
    </w:p>
    <w:p w14:paraId="68DCAB7C" w14:textId="6280DF7A" w:rsidR="007D6141" w:rsidRDefault="00092896" w:rsidP="0096020A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What follows is </w:t>
      </w:r>
      <w:r w:rsidR="00133DAA" w:rsidRPr="00E93A8D">
        <w:rPr>
          <w:rFonts w:ascii="Arial" w:hAnsi="Arial" w:cs="Arial"/>
          <w:b/>
          <w:color w:val="FF0000"/>
          <w:sz w:val="18"/>
          <w:szCs w:val="18"/>
        </w:rPr>
        <w:t>supernatural growth</w:t>
      </w:r>
      <w:r w:rsidR="000B7046">
        <w:rPr>
          <w:rFonts w:ascii="Arial" w:hAnsi="Arial" w:cs="Arial"/>
          <w:b/>
          <w:color w:val="FF0000"/>
          <w:sz w:val="18"/>
          <w:szCs w:val="18"/>
        </w:rPr>
        <w:t xml:space="preserve"> and </w:t>
      </w:r>
      <w:r w:rsidR="00DF6C9B">
        <w:rPr>
          <w:rFonts w:ascii="Arial" w:hAnsi="Arial" w:cs="Arial"/>
          <w:b/>
          <w:color w:val="FF0000"/>
          <w:sz w:val="18"/>
          <w:szCs w:val="18"/>
        </w:rPr>
        <w:t>intense</w:t>
      </w:r>
      <w:r w:rsidR="000B704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04F07">
        <w:rPr>
          <w:rFonts w:ascii="Arial" w:hAnsi="Arial" w:cs="Arial"/>
          <w:b/>
          <w:color w:val="FF0000"/>
          <w:sz w:val="18"/>
          <w:szCs w:val="18"/>
        </w:rPr>
        <w:t xml:space="preserve">persecution. </w:t>
      </w:r>
      <w:r w:rsidR="00104F07" w:rsidRPr="00594305">
        <w:rPr>
          <w:rFonts w:ascii="Arial" w:hAnsi="Arial" w:cs="Arial"/>
          <w:b/>
          <w:color w:val="FF0000"/>
          <w:sz w:val="18"/>
          <w:szCs w:val="18"/>
        </w:rPr>
        <w:t>Yet they are unstoppable.</w:t>
      </w:r>
    </w:p>
    <w:p w14:paraId="5A3BA01B" w14:textId="77777777" w:rsidR="0096020A" w:rsidRPr="00240A41" w:rsidRDefault="0096020A" w:rsidP="0096020A">
      <w:pPr>
        <w:tabs>
          <w:tab w:val="left" w:pos="540"/>
        </w:tabs>
        <w:rPr>
          <w:rFonts w:ascii="Arial" w:hAnsi="Arial" w:cs="Arial"/>
          <w:b/>
          <w:color w:val="FF0000"/>
          <w:sz w:val="14"/>
          <w:szCs w:val="14"/>
        </w:rPr>
      </w:pPr>
    </w:p>
    <w:p w14:paraId="063969AC" w14:textId="77777777" w:rsidR="009663A2" w:rsidRDefault="00212F15" w:rsidP="0096020A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96020A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Last wk </w:t>
      </w:r>
      <w:r w:rsidR="007D6141" w:rsidRPr="0096020A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10 yrs </w:t>
      </w:r>
      <w:r w:rsidR="002654C0" w:rsidRPr="0096020A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after </w:t>
      </w:r>
      <w:r w:rsidR="00AB4B79" w:rsidRPr="0096020A">
        <w:rPr>
          <w:rFonts w:ascii="Arial" w:hAnsi="Arial" w:cs="Arial"/>
          <w:b/>
          <w:color w:val="660066"/>
          <w:sz w:val="18"/>
          <w:szCs w:val="18"/>
          <w:u w:val="single"/>
        </w:rPr>
        <w:t>Jesus’</w:t>
      </w:r>
      <w:r w:rsidR="007D6141" w:rsidRPr="0096020A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resurrection</w:t>
      </w:r>
      <w:r w:rsidR="007D6141" w:rsidRPr="0096020A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2654C0" w:rsidRPr="0096020A">
        <w:rPr>
          <w:rFonts w:ascii="Arial" w:hAnsi="Arial" w:cs="Arial"/>
          <w:b/>
          <w:color w:val="660066"/>
          <w:sz w:val="18"/>
          <w:szCs w:val="18"/>
        </w:rPr>
        <w:t xml:space="preserve">the first </w:t>
      </w:r>
      <w:r w:rsidR="00673C0A" w:rsidRPr="0096020A">
        <w:rPr>
          <w:rFonts w:ascii="Arial" w:hAnsi="Arial" w:cs="Arial"/>
          <w:b/>
          <w:color w:val="660066"/>
          <w:sz w:val="18"/>
          <w:szCs w:val="18"/>
        </w:rPr>
        <w:t>g</w:t>
      </w:r>
      <w:r w:rsidR="005D3C36" w:rsidRPr="0096020A">
        <w:rPr>
          <w:rFonts w:ascii="Arial" w:hAnsi="Arial" w:cs="Arial"/>
          <w:b/>
          <w:color w:val="660066"/>
          <w:sz w:val="18"/>
          <w:szCs w:val="18"/>
        </w:rPr>
        <w:t>entile is save</w:t>
      </w:r>
      <w:r w:rsidR="009B1BAE" w:rsidRPr="0096020A">
        <w:rPr>
          <w:rFonts w:ascii="Arial" w:hAnsi="Arial" w:cs="Arial"/>
          <w:b/>
          <w:color w:val="660066"/>
          <w:sz w:val="18"/>
          <w:szCs w:val="18"/>
        </w:rPr>
        <w:t>d</w:t>
      </w:r>
      <w:r w:rsidR="005D3C36" w:rsidRPr="0096020A">
        <w:rPr>
          <w:rFonts w:ascii="Arial" w:hAnsi="Arial" w:cs="Arial"/>
          <w:b/>
          <w:color w:val="660066"/>
          <w:sz w:val="18"/>
          <w:szCs w:val="18"/>
        </w:rPr>
        <w:t xml:space="preserve">. </w:t>
      </w:r>
    </w:p>
    <w:p w14:paraId="500DD75A" w14:textId="65EB12B4" w:rsidR="009B1BAE" w:rsidRPr="0096020A" w:rsidRDefault="009B1BAE" w:rsidP="0096020A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96020A">
        <w:rPr>
          <w:rFonts w:ascii="Arial" w:hAnsi="Arial" w:cs="Arial"/>
          <w:b/>
          <w:sz w:val="18"/>
          <w:szCs w:val="18"/>
        </w:rPr>
        <w:t>Those not Jewish are coming to faith. Just as Jesus said</w:t>
      </w:r>
      <w:r w:rsidR="00212F15" w:rsidRPr="0096020A">
        <w:rPr>
          <w:rFonts w:ascii="Arial" w:hAnsi="Arial" w:cs="Arial"/>
          <w:b/>
          <w:sz w:val="18"/>
          <w:szCs w:val="18"/>
        </w:rPr>
        <w:t>.</w:t>
      </w:r>
    </w:p>
    <w:p w14:paraId="58BFBDAF" w14:textId="77777777" w:rsidR="009B1BAE" w:rsidRPr="005B3059" w:rsidRDefault="009B1BAE" w:rsidP="002626CC">
      <w:pPr>
        <w:tabs>
          <w:tab w:val="left" w:pos="540"/>
        </w:tabs>
        <w:rPr>
          <w:rFonts w:ascii="Arial" w:hAnsi="Arial" w:cs="Arial"/>
          <w:b/>
          <w:color w:val="660066"/>
          <w:sz w:val="8"/>
          <w:szCs w:val="8"/>
        </w:rPr>
      </w:pPr>
    </w:p>
    <w:p w14:paraId="593DCB99" w14:textId="43DCA16B" w:rsidR="00B85E9A" w:rsidRDefault="005D3C36" w:rsidP="009663A2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 w:rsidRPr="008C1DFA">
        <w:rPr>
          <w:rFonts w:ascii="Arial" w:hAnsi="Arial" w:cs="Arial"/>
          <w:b/>
          <w:color w:val="660066"/>
          <w:sz w:val="18"/>
          <w:szCs w:val="18"/>
        </w:rPr>
        <w:t>The next part of th</w:t>
      </w:r>
      <w:r w:rsidR="00D769D3" w:rsidRPr="008C1DFA">
        <w:rPr>
          <w:rFonts w:ascii="Arial" w:hAnsi="Arial" w:cs="Arial"/>
          <w:b/>
          <w:color w:val="660066"/>
          <w:sz w:val="18"/>
          <w:szCs w:val="18"/>
        </w:rPr>
        <w:t>is</w:t>
      </w:r>
      <w:r w:rsidRPr="008C1DFA">
        <w:rPr>
          <w:rFonts w:ascii="Arial" w:hAnsi="Arial" w:cs="Arial"/>
          <w:b/>
          <w:color w:val="660066"/>
          <w:sz w:val="18"/>
          <w:szCs w:val="18"/>
        </w:rPr>
        <w:t xml:space="preserve"> chapter</w:t>
      </w:r>
      <w:r w:rsidRPr="00D769D3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jumps </w:t>
      </w:r>
      <w:r w:rsidR="009B1BAE">
        <w:rPr>
          <w:rFonts w:ascii="Arial" w:hAnsi="Arial" w:cs="Arial"/>
          <w:b/>
          <w:color w:val="660066"/>
          <w:sz w:val="18"/>
          <w:szCs w:val="18"/>
          <w:u w:val="single"/>
        </w:rPr>
        <w:t>3</w:t>
      </w:r>
      <w:r w:rsidR="00D20B46">
        <w:rPr>
          <w:rFonts w:ascii="Arial" w:hAnsi="Arial" w:cs="Arial"/>
          <w:b/>
          <w:color w:val="660066"/>
          <w:sz w:val="18"/>
          <w:szCs w:val="18"/>
          <w:u w:val="single"/>
        </w:rPr>
        <w:t>-5</w:t>
      </w:r>
      <w:r w:rsidRPr="00D769D3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yrs.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9663A2">
        <w:rPr>
          <w:rFonts w:ascii="Arial" w:hAnsi="Arial" w:cs="Arial"/>
          <w:b/>
          <w:sz w:val="18"/>
          <w:szCs w:val="18"/>
        </w:rPr>
        <w:t xml:space="preserve">Churches are now planted among gentiles. </w:t>
      </w:r>
      <w:r w:rsidR="00D769D3" w:rsidRPr="009663A2">
        <w:rPr>
          <w:rFonts w:ascii="Arial" w:hAnsi="Arial" w:cs="Arial"/>
          <w:b/>
          <w:sz w:val="18"/>
          <w:szCs w:val="18"/>
        </w:rPr>
        <w:t xml:space="preserve">This is about </w:t>
      </w:r>
      <w:r w:rsidR="00991B9F">
        <w:rPr>
          <w:rFonts w:ascii="Arial" w:hAnsi="Arial" w:cs="Arial"/>
          <w:b/>
          <w:sz w:val="18"/>
          <w:szCs w:val="18"/>
        </w:rPr>
        <w:t xml:space="preserve">the first one. </w:t>
      </w:r>
    </w:p>
    <w:p w14:paraId="0C57FB19" w14:textId="77777777" w:rsidR="009663A2" w:rsidRPr="009663A2" w:rsidRDefault="009663A2" w:rsidP="009663A2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</w:p>
    <w:p w14:paraId="0C0194DC" w14:textId="23E8AF36" w:rsidR="00CF1769" w:rsidRDefault="00B85E9A" w:rsidP="000E02B1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8B6742">
        <w:rPr>
          <w:rFonts w:ascii="Arial" w:hAnsi="Arial" w:cs="Arial"/>
          <w:b/>
          <w:color w:val="FF0000"/>
          <w:sz w:val="16"/>
          <w:szCs w:val="16"/>
          <w:highlight w:val="yellow"/>
        </w:rPr>
        <w:t>(</w:t>
      </w:r>
      <w:proofErr w:type="gramStart"/>
      <w:r w:rsidRPr="008B6742">
        <w:rPr>
          <w:rFonts w:ascii="Arial" w:hAnsi="Arial" w:cs="Arial"/>
          <w:b/>
          <w:color w:val="FF0000"/>
          <w:sz w:val="16"/>
          <w:szCs w:val="16"/>
          <w:highlight w:val="yellow"/>
        </w:rPr>
        <w:t>show</w:t>
      </w:r>
      <w:proofErr w:type="gramEnd"/>
      <w:r w:rsidRPr="008B6742">
        <w:rPr>
          <w:rFonts w:ascii="Arial" w:hAnsi="Arial" w:cs="Arial"/>
          <w:b/>
          <w:color w:val="FF0000"/>
          <w:sz w:val="16"/>
          <w:szCs w:val="16"/>
          <w:highlight w:val="yellow"/>
        </w:rPr>
        <w:t xml:space="preserve"> map)</w:t>
      </w:r>
      <w:r w:rsidRPr="008B6742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D6391" w:rsidRPr="00CE6FB7">
        <w:rPr>
          <w:rFonts w:ascii="Arial" w:hAnsi="Arial" w:cs="Arial"/>
          <w:b/>
          <w:color w:val="006600"/>
          <w:sz w:val="16"/>
          <w:szCs w:val="16"/>
        </w:rPr>
        <w:t>Acts 1</w:t>
      </w:r>
      <w:r w:rsidR="00092896">
        <w:rPr>
          <w:rFonts w:ascii="Arial" w:hAnsi="Arial" w:cs="Arial"/>
          <w:b/>
          <w:color w:val="006600"/>
          <w:sz w:val="16"/>
          <w:szCs w:val="16"/>
        </w:rPr>
        <w:t>1</w:t>
      </w:r>
      <w:r w:rsidR="003D6391" w:rsidRPr="00CE6FB7">
        <w:rPr>
          <w:rFonts w:ascii="Arial" w:hAnsi="Arial" w:cs="Arial"/>
          <w:b/>
          <w:color w:val="006600"/>
          <w:sz w:val="16"/>
          <w:szCs w:val="16"/>
        </w:rPr>
        <w:t>:</w:t>
      </w:r>
      <w:r w:rsidR="000E02B1" w:rsidRPr="000E02B1">
        <w:rPr>
          <w:rFonts w:ascii="Arial" w:hAnsi="Arial" w:cs="Arial"/>
          <w:b/>
          <w:color w:val="006600"/>
          <w:sz w:val="16"/>
          <w:szCs w:val="16"/>
        </w:rPr>
        <w:t xml:space="preserve">19 Now those who had been scattered by the persecution that broke out when Stephen was killed traveled as far as Phoenicia, </w:t>
      </w:r>
      <w:r w:rsidR="00673C0A" w:rsidRPr="000E02B1">
        <w:rPr>
          <w:rFonts w:ascii="Arial" w:hAnsi="Arial" w:cs="Arial"/>
          <w:b/>
          <w:color w:val="006600"/>
          <w:sz w:val="16"/>
          <w:szCs w:val="16"/>
        </w:rPr>
        <w:t>Cyprus,</w:t>
      </w:r>
      <w:r w:rsidR="000E02B1" w:rsidRPr="000E02B1">
        <w:rPr>
          <w:rFonts w:ascii="Arial" w:hAnsi="Arial" w:cs="Arial"/>
          <w:b/>
          <w:color w:val="006600"/>
          <w:sz w:val="16"/>
          <w:szCs w:val="16"/>
        </w:rPr>
        <w:t xml:space="preserve"> and Antioch, spreading the word </w:t>
      </w:r>
      <w:r w:rsidR="000E02B1" w:rsidRPr="000E02B1">
        <w:rPr>
          <w:rFonts w:ascii="Arial" w:hAnsi="Arial" w:cs="Arial"/>
          <w:b/>
          <w:color w:val="006600"/>
          <w:sz w:val="16"/>
          <w:szCs w:val="16"/>
          <w:u w:val="single"/>
        </w:rPr>
        <w:t>only among Jews</w:t>
      </w:r>
      <w:r w:rsidR="000E02B1" w:rsidRPr="000E02B1">
        <w:rPr>
          <w:rFonts w:ascii="Arial" w:hAnsi="Arial" w:cs="Arial"/>
          <w:b/>
          <w:color w:val="006600"/>
          <w:sz w:val="16"/>
          <w:szCs w:val="16"/>
        </w:rPr>
        <w:t xml:space="preserve">. </w:t>
      </w:r>
      <w:r w:rsidR="002C18ED" w:rsidRPr="002C18ED">
        <w:rPr>
          <w:rFonts w:ascii="Arial" w:hAnsi="Arial" w:cs="Arial"/>
          <w:b/>
          <w:sz w:val="16"/>
          <w:szCs w:val="16"/>
        </w:rPr>
        <w:t>(</w:t>
      </w:r>
      <w:r w:rsidR="002C18ED">
        <w:rPr>
          <w:rFonts w:ascii="Arial" w:hAnsi="Arial" w:cs="Arial"/>
          <w:b/>
          <w:sz w:val="16"/>
          <w:szCs w:val="16"/>
        </w:rPr>
        <w:t>B</w:t>
      </w:r>
      <w:r w:rsidR="002C18ED" w:rsidRPr="002C18ED">
        <w:rPr>
          <w:rFonts w:ascii="Arial" w:hAnsi="Arial" w:cs="Arial"/>
          <w:b/>
          <w:sz w:val="16"/>
          <w:szCs w:val="16"/>
        </w:rPr>
        <w:t>efore the events of Peter &amp; Cornelius</w:t>
      </w:r>
      <w:r w:rsidR="00CF1769">
        <w:rPr>
          <w:rFonts w:ascii="Arial" w:hAnsi="Arial" w:cs="Arial"/>
          <w:b/>
          <w:sz w:val="16"/>
          <w:szCs w:val="16"/>
        </w:rPr>
        <w:t xml:space="preserve"> </w:t>
      </w:r>
      <w:r w:rsidR="005D5F6F">
        <w:rPr>
          <w:rFonts w:ascii="Arial" w:hAnsi="Arial" w:cs="Arial"/>
          <w:b/>
          <w:sz w:val="16"/>
          <w:szCs w:val="16"/>
        </w:rPr>
        <w:t xml:space="preserve">– it was only among the Jews) </w:t>
      </w:r>
      <w:r w:rsidR="00CF1769">
        <w:rPr>
          <w:rFonts w:ascii="Arial" w:hAnsi="Arial" w:cs="Arial"/>
          <w:b/>
          <w:sz w:val="16"/>
          <w:szCs w:val="16"/>
        </w:rPr>
        <w:t>gentiles.</w:t>
      </w:r>
      <w:r w:rsidR="002C18ED" w:rsidRPr="002C18ED">
        <w:rPr>
          <w:rFonts w:ascii="Arial" w:hAnsi="Arial" w:cs="Arial"/>
          <w:b/>
          <w:sz w:val="16"/>
          <w:szCs w:val="16"/>
        </w:rPr>
        <w:t xml:space="preserve">) </w:t>
      </w:r>
    </w:p>
    <w:p w14:paraId="43F88059" w14:textId="77777777" w:rsidR="00CF1769" w:rsidRPr="005B3059" w:rsidRDefault="00CF1769" w:rsidP="000E02B1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3F5D2D2C" w14:textId="795F8833" w:rsidR="00FF2E6A" w:rsidRDefault="005D5F6F" w:rsidP="000E02B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 w:rsidR="00872E71">
        <w:rPr>
          <w:rFonts w:ascii="Arial" w:hAnsi="Arial" w:cs="Arial"/>
          <w:b/>
          <w:sz w:val="16"/>
          <w:szCs w:val="16"/>
        </w:rPr>
        <w:t>Word</w:t>
      </w:r>
      <w:r>
        <w:rPr>
          <w:rFonts w:ascii="Arial" w:hAnsi="Arial" w:cs="Arial"/>
          <w:b/>
          <w:sz w:val="16"/>
          <w:szCs w:val="16"/>
        </w:rPr>
        <w:t xml:space="preserve"> got out – God is saving </w:t>
      </w:r>
      <w:r w:rsidR="00E21282">
        <w:rPr>
          <w:rFonts w:ascii="Arial" w:hAnsi="Arial" w:cs="Arial"/>
          <w:b/>
          <w:sz w:val="16"/>
          <w:szCs w:val="16"/>
        </w:rPr>
        <w:t xml:space="preserve">gentiles) </w:t>
      </w:r>
      <w:r w:rsidR="000E02B1" w:rsidRPr="000E02B1">
        <w:rPr>
          <w:rFonts w:ascii="Arial" w:hAnsi="Arial" w:cs="Arial"/>
          <w:b/>
          <w:color w:val="006600"/>
          <w:sz w:val="16"/>
          <w:szCs w:val="16"/>
        </w:rPr>
        <w:t>20 Some of them, however, men from Cyprus and Cyrene,</w:t>
      </w:r>
      <w:r w:rsidR="00D847F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847F5" w:rsidRPr="008B6742">
        <w:rPr>
          <w:rFonts w:ascii="Arial" w:hAnsi="Arial" w:cs="Arial"/>
          <w:b/>
          <w:color w:val="FF0000"/>
          <w:sz w:val="16"/>
          <w:szCs w:val="16"/>
          <w:highlight w:val="yellow"/>
        </w:rPr>
        <w:t>(show map)</w:t>
      </w:r>
      <w:r w:rsidR="000E02B1" w:rsidRPr="008B6742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0E02B1" w:rsidRPr="000E02B1">
        <w:rPr>
          <w:rFonts w:ascii="Arial" w:hAnsi="Arial" w:cs="Arial"/>
          <w:b/>
          <w:color w:val="006600"/>
          <w:sz w:val="16"/>
          <w:szCs w:val="16"/>
        </w:rPr>
        <w:t xml:space="preserve">went to Antioch and began to speak </w:t>
      </w:r>
      <w:r w:rsidR="000E02B1" w:rsidRPr="000E02B1">
        <w:rPr>
          <w:rFonts w:ascii="Arial" w:hAnsi="Arial" w:cs="Arial"/>
          <w:b/>
          <w:color w:val="006600"/>
          <w:sz w:val="16"/>
          <w:szCs w:val="16"/>
          <w:u w:val="single"/>
        </w:rPr>
        <w:t>to Greeks also</w:t>
      </w:r>
      <w:r w:rsidR="000E02B1" w:rsidRPr="000E02B1">
        <w:rPr>
          <w:rFonts w:ascii="Arial" w:hAnsi="Arial" w:cs="Arial"/>
          <w:b/>
          <w:color w:val="006600"/>
          <w:sz w:val="16"/>
          <w:szCs w:val="16"/>
        </w:rPr>
        <w:t xml:space="preserve">, telling them the good news about the Lord Jesus. </w:t>
      </w:r>
      <w:r w:rsidR="00C01A8B" w:rsidRPr="00C01A8B">
        <w:rPr>
          <w:rFonts w:ascii="Arial" w:hAnsi="Arial" w:cs="Arial"/>
          <w:b/>
          <w:color w:val="006600"/>
          <w:sz w:val="16"/>
          <w:szCs w:val="16"/>
        </w:rPr>
        <w:t>21 The Lord’s hand was with them, and a great number of people believed and turned to the Lord.</w:t>
      </w:r>
    </w:p>
    <w:p w14:paraId="18D2B888" w14:textId="77777777" w:rsidR="00550DB7" w:rsidRPr="00A52450" w:rsidRDefault="00550DB7" w:rsidP="00550DB7">
      <w:pPr>
        <w:tabs>
          <w:tab w:val="left" w:pos="540"/>
        </w:tabs>
        <w:rPr>
          <w:rFonts w:ascii="Arial" w:hAnsi="Arial" w:cs="Arial"/>
          <w:b/>
          <w:color w:val="FF0000"/>
          <w:sz w:val="10"/>
          <w:szCs w:val="10"/>
        </w:rPr>
      </w:pPr>
    </w:p>
    <w:p w14:paraId="5EB5AAC3" w14:textId="704A4008" w:rsidR="00550DB7" w:rsidRPr="001F36FC" w:rsidRDefault="00550DB7" w:rsidP="008C1DFA">
      <w:pPr>
        <w:pStyle w:val="ListParagraph"/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1F36FC">
        <w:rPr>
          <w:rFonts w:ascii="Arial" w:hAnsi="Arial" w:cs="Arial"/>
          <w:b/>
          <w:color w:val="FF0000"/>
          <w:sz w:val="18"/>
          <w:szCs w:val="18"/>
        </w:rPr>
        <w:t xml:space="preserve">We are never told their names. </w:t>
      </w:r>
      <w:r w:rsidR="008C1DFA">
        <w:rPr>
          <w:rFonts w:ascii="Arial" w:hAnsi="Arial" w:cs="Arial"/>
          <w:b/>
          <w:color w:val="FF0000"/>
          <w:sz w:val="18"/>
          <w:szCs w:val="18"/>
        </w:rPr>
        <w:t>1st</w:t>
      </w:r>
      <w:r w:rsidRPr="001F36FC">
        <w:rPr>
          <w:rFonts w:ascii="Arial" w:hAnsi="Arial" w:cs="Arial"/>
          <w:b/>
          <w:color w:val="FF0000"/>
          <w:sz w:val="18"/>
          <w:szCs w:val="18"/>
        </w:rPr>
        <w:t xml:space="preserve"> cross cultural missionaries </w:t>
      </w:r>
      <w:r w:rsidR="001F36FC" w:rsidRPr="001F36FC">
        <w:rPr>
          <w:rFonts w:ascii="Arial" w:hAnsi="Arial" w:cs="Arial"/>
          <w:b/>
          <w:color w:val="FF0000"/>
          <w:sz w:val="18"/>
          <w:szCs w:val="18"/>
        </w:rPr>
        <w:t xml:space="preserve">(Gentiles) </w:t>
      </w:r>
      <w:r w:rsidRPr="001F36FC">
        <w:rPr>
          <w:rFonts w:ascii="Arial" w:hAnsi="Arial" w:cs="Arial"/>
          <w:b/>
          <w:color w:val="FF0000"/>
          <w:sz w:val="18"/>
          <w:szCs w:val="18"/>
        </w:rPr>
        <w:t xml:space="preserve">even before Paul. Not apostles, just ordinary men with a heart for the lost. Heroes of the faith - </w:t>
      </w:r>
      <w:r w:rsidRPr="001F36FC">
        <w:rPr>
          <w:rFonts w:ascii="Arial" w:hAnsi="Arial" w:cs="Arial"/>
          <w:b/>
          <w:color w:val="FF0000"/>
          <w:sz w:val="18"/>
          <w:szCs w:val="18"/>
          <w:u w:val="single"/>
        </w:rPr>
        <w:t>unknown</w:t>
      </w:r>
      <w:r w:rsidRPr="001F36FC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557B63B4" w14:textId="77777777" w:rsidR="009C662C" w:rsidRDefault="009C662C" w:rsidP="000E02B1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358CD068" w14:textId="77777777" w:rsidR="009C662C" w:rsidRPr="001F36FC" w:rsidRDefault="009C662C" w:rsidP="001F36FC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1F36FC">
        <w:rPr>
          <w:rFonts w:ascii="Arial" w:hAnsi="Arial" w:cs="Arial"/>
          <w:b/>
          <w:color w:val="660066"/>
          <w:sz w:val="18"/>
          <w:szCs w:val="18"/>
        </w:rPr>
        <w:t xml:space="preserve">Why Antioch as the first mission field? </w:t>
      </w:r>
      <w:r w:rsidRPr="001F36FC">
        <w:rPr>
          <w:rFonts w:ascii="Arial" w:hAnsi="Arial" w:cs="Arial"/>
          <w:b/>
          <w:color w:val="FF0000"/>
          <w:sz w:val="18"/>
          <w:szCs w:val="18"/>
          <w:highlight w:val="yellow"/>
        </w:rPr>
        <w:t>(pics)</w:t>
      </w:r>
    </w:p>
    <w:p w14:paraId="7623F294" w14:textId="77777777" w:rsidR="009C662C" w:rsidRDefault="009C662C" w:rsidP="00550DB7">
      <w:pPr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It was only natural moving out from Jerusalem and strategic. </w:t>
      </w:r>
    </w:p>
    <w:p w14:paraId="5C1E1EEF" w14:textId="77777777" w:rsidR="009C662C" w:rsidRPr="00A52450" w:rsidRDefault="009C662C" w:rsidP="00841AAF">
      <w:pPr>
        <w:tabs>
          <w:tab w:val="left" w:pos="540"/>
        </w:tabs>
        <w:rPr>
          <w:rFonts w:ascii="Arial" w:hAnsi="Arial" w:cs="Arial"/>
          <w:b/>
          <w:sz w:val="14"/>
          <w:szCs w:val="14"/>
        </w:rPr>
      </w:pPr>
    </w:p>
    <w:p w14:paraId="0A95AABE" w14:textId="77777777" w:rsidR="009C662C" w:rsidRPr="001F36FC" w:rsidRDefault="009C662C" w:rsidP="001F36FC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1F36FC">
        <w:rPr>
          <w:rFonts w:ascii="Arial" w:hAnsi="Arial" w:cs="Arial"/>
          <w:b/>
          <w:color w:val="660066"/>
          <w:sz w:val="18"/>
          <w:szCs w:val="18"/>
        </w:rPr>
        <w:t xml:space="preserve">What is Antioch like? </w:t>
      </w:r>
    </w:p>
    <w:p w14:paraId="2AC3EE6D" w14:textId="77777777" w:rsidR="009C662C" w:rsidRDefault="009C662C" w:rsidP="00550DB7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 w:rsidRPr="009B1B3F">
        <w:rPr>
          <w:rFonts w:ascii="Arial" w:hAnsi="Arial" w:cs="Arial"/>
          <w:b/>
          <w:sz w:val="18"/>
          <w:szCs w:val="18"/>
        </w:rPr>
        <w:t xml:space="preserve">At the time </w:t>
      </w:r>
      <w:r>
        <w:rPr>
          <w:rFonts w:ascii="Arial" w:hAnsi="Arial" w:cs="Arial"/>
          <w:b/>
          <w:sz w:val="18"/>
          <w:szCs w:val="18"/>
        </w:rPr>
        <w:t>-</w:t>
      </w:r>
      <w:r w:rsidRPr="009B1B3F">
        <w:rPr>
          <w:rFonts w:ascii="Arial" w:hAnsi="Arial" w:cs="Arial"/>
          <w:b/>
          <w:sz w:val="18"/>
          <w:szCs w:val="18"/>
        </w:rPr>
        <w:t xml:space="preserve"> ½ million people. </w:t>
      </w:r>
      <w:r>
        <w:rPr>
          <w:rFonts w:ascii="Arial" w:hAnsi="Arial" w:cs="Arial"/>
          <w:b/>
          <w:sz w:val="18"/>
          <w:szCs w:val="18"/>
        </w:rPr>
        <w:t xml:space="preserve">300 miles north of Jerusalem. </w:t>
      </w:r>
    </w:p>
    <w:p w14:paraId="399E964D" w14:textId="77777777" w:rsidR="009C662C" w:rsidRDefault="009C662C" w:rsidP="00550DB7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20 miles from the Mediterranean. Multiethnic community.  </w:t>
      </w:r>
    </w:p>
    <w:p w14:paraId="13F8E57C" w14:textId="77777777" w:rsidR="009C662C" w:rsidRPr="00070A23" w:rsidRDefault="009C662C" w:rsidP="00550DB7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0"/>
          <w:szCs w:val="10"/>
        </w:rPr>
      </w:pPr>
    </w:p>
    <w:p w14:paraId="52F47F08" w14:textId="509AA45E" w:rsidR="00991B9F" w:rsidRDefault="009C662C" w:rsidP="0045718D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 w:rsidRPr="001F36FC">
        <w:rPr>
          <w:rFonts w:ascii="Arial" w:hAnsi="Arial" w:cs="Arial"/>
          <w:b/>
          <w:sz w:val="18"/>
          <w:szCs w:val="18"/>
          <w:u w:val="single"/>
        </w:rPr>
        <w:t>3</w:t>
      </w:r>
      <w:r w:rsidRPr="001F36FC">
        <w:rPr>
          <w:rFonts w:ascii="Arial" w:hAnsi="Arial" w:cs="Arial"/>
          <w:b/>
          <w:sz w:val="18"/>
          <w:szCs w:val="18"/>
          <w:u w:val="single"/>
          <w:vertAlign w:val="superscript"/>
        </w:rPr>
        <w:t>rd</w:t>
      </w:r>
      <w:r w:rsidRPr="001F36FC">
        <w:rPr>
          <w:rFonts w:ascii="Arial" w:hAnsi="Arial" w:cs="Arial"/>
          <w:b/>
          <w:sz w:val="18"/>
          <w:szCs w:val="18"/>
          <w:u w:val="single"/>
        </w:rPr>
        <w:t xml:space="preserve"> largest</w:t>
      </w:r>
      <w:r>
        <w:rPr>
          <w:rFonts w:ascii="Arial" w:hAnsi="Arial" w:cs="Arial"/>
          <w:b/>
          <w:sz w:val="18"/>
          <w:szCs w:val="18"/>
        </w:rPr>
        <w:t xml:space="preserve"> city in the Roman Empire. (1-Rome </w:t>
      </w:r>
      <w:r w:rsidR="0045718D">
        <w:rPr>
          <w:rFonts w:ascii="Arial" w:hAnsi="Arial" w:cs="Arial"/>
          <w:b/>
          <w:sz w:val="18"/>
          <w:szCs w:val="18"/>
        </w:rPr>
        <w:t>and</w:t>
      </w:r>
      <w:r>
        <w:rPr>
          <w:rFonts w:ascii="Arial" w:hAnsi="Arial" w:cs="Arial"/>
          <w:b/>
          <w:sz w:val="18"/>
          <w:szCs w:val="18"/>
        </w:rPr>
        <w:t xml:space="preserve"> 2-Alexandria). </w:t>
      </w:r>
      <w:r w:rsidR="0045718D">
        <w:rPr>
          <w:rFonts w:ascii="Arial" w:hAnsi="Arial" w:cs="Arial"/>
          <w:b/>
          <w:sz w:val="18"/>
          <w:szCs w:val="18"/>
        </w:rPr>
        <w:t>G</w:t>
      </w:r>
      <w:r w:rsidRPr="00E5269C">
        <w:rPr>
          <w:rFonts w:ascii="Arial" w:hAnsi="Arial" w:cs="Arial"/>
          <w:b/>
          <w:sz w:val="18"/>
          <w:szCs w:val="18"/>
          <w:u w:val="single"/>
        </w:rPr>
        <w:t>ateway to the east.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5718D">
        <w:rPr>
          <w:rFonts w:ascii="Arial" w:hAnsi="Arial" w:cs="Arial"/>
          <w:b/>
          <w:sz w:val="18"/>
          <w:szCs w:val="18"/>
        </w:rPr>
        <w:t>Big b</w:t>
      </w:r>
      <w:r>
        <w:rPr>
          <w:rFonts w:ascii="Arial" w:hAnsi="Arial" w:cs="Arial"/>
          <w:b/>
          <w:sz w:val="18"/>
          <w:szCs w:val="18"/>
        </w:rPr>
        <w:t>usiness, commerce, and immorality hub.</w:t>
      </w:r>
    </w:p>
    <w:p w14:paraId="56C421C7" w14:textId="77777777" w:rsidR="00550DB7" w:rsidRPr="00550DB7" w:rsidRDefault="00550DB7" w:rsidP="00550DB7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73C037A6" w14:textId="2A565C7D" w:rsidR="009C662C" w:rsidRDefault="0020793D" w:rsidP="000E02B1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Many Turned to God </w:t>
      </w:r>
      <w:r w:rsidR="006D7155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(Why?) </w:t>
      </w:r>
      <w:r w:rsidR="0041311F">
        <w:rPr>
          <w:rFonts w:ascii="Arial" w:hAnsi="Arial" w:cs="Arial"/>
          <w:b/>
          <w:color w:val="0000CC"/>
          <w:sz w:val="18"/>
          <w:szCs w:val="18"/>
          <w:u w:val="single"/>
        </w:rPr>
        <w:t>2</w:t>
      </w:r>
      <w:r w:rsidR="009C662C" w:rsidRPr="00434FE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major reasons</w:t>
      </w:r>
    </w:p>
    <w:p w14:paraId="08899D07" w14:textId="77777777" w:rsidR="00A52450" w:rsidRPr="0041311F" w:rsidRDefault="00A52450" w:rsidP="000E02B1">
      <w:pPr>
        <w:tabs>
          <w:tab w:val="left" w:pos="540"/>
        </w:tabs>
        <w:rPr>
          <w:rFonts w:ascii="Arial" w:hAnsi="Arial" w:cs="Arial"/>
          <w:b/>
          <w:color w:val="0000CC"/>
          <w:sz w:val="8"/>
          <w:szCs w:val="8"/>
          <w:u w:val="single"/>
        </w:rPr>
      </w:pPr>
    </w:p>
    <w:p w14:paraId="0AB64CA1" w14:textId="77777777" w:rsidR="00434FE3" w:rsidRPr="008C1DFA" w:rsidRDefault="00434FE3" w:rsidP="000E02B1">
      <w:pPr>
        <w:tabs>
          <w:tab w:val="left" w:pos="540"/>
        </w:tabs>
        <w:rPr>
          <w:rFonts w:ascii="Arial" w:hAnsi="Arial" w:cs="Arial"/>
          <w:b/>
          <w:color w:val="0000CC"/>
          <w:sz w:val="2"/>
          <w:szCs w:val="2"/>
        </w:rPr>
      </w:pPr>
    </w:p>
    <w:p w14:paraId="58715ABE" w14:textId="0442D572" w:rsidR="000A7362" w:rsidRDefault="00FF2E6A" w:rsidP="00FF2E6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0A7362" w:rsidRPr="00FD2588">
        <w:rPr>
          <w:rFonts w:ascii="Arial" w:hAnsi="Arial" w:cs="Arial"/>
          <w:b/>
          <w:color w:val="0000CC"/>
          <w:sz w:val="18"/>
          <w:szCs w:val="18"/>
        </w:rPr>
        <w:t xml:space="preserve">The message was clear – they preached the Lord Jesus! </w:t>
      </w:r>
    </w:p>
    <w:p w14:paraId="702E53FD" w14:textId="009949F5" w:rsidR="00513B25" w:rsidRDefault="00513B25" w:rsidP="00FF2E6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513B25">
        <w:rPr>
          <w:rFonts w:ascii="Arial" w:hAnsi="Arial" w:cs="Arial"/>
          <w:b/>
          <w:color w:val="006600"/>
          <w:sz w:val="16"/>
          <w:szCs w:val="16"/>
        </w:rPr>
        <w:t xml:space="preserve">Acts 11:19 “telling them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(preaching) </w:t>
      </w:r>
      <w:r w:rsidRPr="00513B25">
        <w:rPr>
          <w:rFonts w:ascii="Arial" w:hAnsi="Arial" w:cs="Arial"/>
          <w:b/>
          <w:color w:val="006600"/>
          <w:sz w:val="16"/>
          <w:szCs w:val="16"/>
        </w:rPr>
        <w:t>the good news about the Lord Jesus.”</w:t>
      </w:r>
    </w:p>
    <w:p w14:paraId="299E463A" w14:textId="77777777" w:rsidR="00B53D14" w:rsidRPr="0041311F" w:rsidRDefault="00B53D14" w:rsidP="00FF2E6A">
      <w:pPr>
        <w:tabs>
          <w:tab w:val="left" w:pos="540"/>
        </w:tabs>
        <w:rPr>
          <w:rFonts w:ascii="Arial" w:hAnsi="Arial" w:cs="Arial"/>
          <w:b/>
          <w:color w:val="006600"/>
          <w:sz w:val="14"/>
          <w:szCs w:val="14"/>
        </w:rPr>
      </w:pPr>
    </w:p>
    <w:p w14:paraId="6ABB2F96" w14:textId="41B8E652" w:rsidR="00B53D14" w:rsidRPr="006D7155" w:rsidRDefault="008C1DFA" w:rsidP="006D7155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They did nor preach </w:t>
      </w:r>
      <w:r w:rsidR="000A7362" w:rsidRPr="006D7155">
        <w:rPr>
          <w:rFonts w:ascii="Arial" w:hAnsi="Arial" w:cs="Arial"/>
          <w:b/>
          <w:color w:val="FF0000"/>
          <w:sz w:val="18"/>
          <w:szCs w:val="18"/>
        </w:rPr>
        <w:t xml:space="preserve">politics, experiences, traditions,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signs and wonders, or a cult of </w:t>
      </w:r>
      <w:r w:rsidR="000A7362" w:rsidRPr="006D7155">
        <w:rPr>
          <w:rFonts w:ascii="Arial" w:hAnsi="Arial" w:cs="Arial"/>
          <w:b/>
          <w:color w:val="FF0000"/>
          <w:sz w:val="18"/>
          <w:szCs w:val="18"/>
        </w:rPr>
        <w:t xml:space="preserve">personalities –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they preached </w:t>
      </w:r>
      <w:r w:rsidR="000A7362" w:rsidRPr="006D7155">
        <w:rPr>
          <w:rFonts w:ascii="Arial" w:hAnsi="Arial" w:cs="Arial"/>
          <w:b/>
          <w:color w:val="FF0000"/>
          <w:sz w:val="18"/>
          <w:szCs w:val="18"/>
        </w:rPr>
        <w:t>JESUS!</w:t>
      </w:r>
    </w:p>
    <w:p w14:paraId="664D89D2" w14:textId="77777777" w:rsidR="008C1DFA" w:rsidRPr="008C1DFA" w:rsidRDefault="008C1DFA" w:rsidP="006D7155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0"/>
          <w:szCs w:val="10"/>
        </w:rPr>
      </w:pPr>
    </w:p>
    <w:p w14:paraId="16ACD165" w14:textId="6D68BDFD" w:rsidR="006D7155" w:rsidRPr="006D7155" w:rsidRDefault="006D7155" w:rsidP="006D7155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 w:rsidRPr="006D7155">
        <w:rPr>
          <w:rFonts w:ascii="Arial" w:hAnsi="Arial" w:cs="Arial"/>
          <w:b/>
          <w:sz w:val="18"/>
          <w:szCs w:val="18"/>
        </w:rPr>
        <w:t>Different cultures – one Christ / Different locations – one Christ.</w:t>
      </w:r>
    </w:p>
    <w:p w14:paraId="7EE9D393" w14:textId="77777777" w:rsidR="006D7155" w:rsidRDefault="006D7155" w:rsidP="006D7155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6D7155">
        <w:rPr>
          <w:rFonts w:ascii="Arial" w:hAnsi="Arial" w:cs="Arial"/>
          <w:b/>
          <w:sz w:val="18"/>
          <w:szCs w:val="18"/>
        </w:rPr>
        <w:t xml:space="preserve">Different ethnicities – one Christ / </w:t>
      </w:r>
      <w:r w:rsidRPr="006D7155">
        <w:rPr>
          <w:rFonts w:ascii="Arial" w:hAnsi="Arial" w:cs="Arial"/>
          <w:b/>
          <w:color w:val="660066"/>
          <w:sz w:val="18"/>
          <w:szCs w:val="18"/>
        </w:rPr>
        <w:t>There is only one cross!!!</w:t>
      </w:r>
    </w:p>
    <w:p w14:paraId="650ABC02" w14:textId="77777777" w:rsidR="00841AAF" w:rsidRPr="00070A23" w:rsidRDefault="00841AAF" w:rsidP="006D7155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4"/>
          <w:szCs w:val="4"/>
        </w:rPr>
      </w:pPr>
    </w:p>
    <w:p w14:paraId="10A248F5" w14:textId="45573A8D" w:rsidR="006D7155" w:rsidRPr="00841AAF" w:rsidRDefault="00841AAF" w:rsidP="00841AAF">
      <w:pPr>
        <w:pStyle w:val="ListParagraph"/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841AAF">
        <w:rPr>
          <w:rFonts w:ascii="Arial" w:hAnsi="Arial" w:cs="Arial"/>
          <w:b/>
          <w:color w:val="660066"/>
          <w:sz w:val="18"/>
          <w:szCs w:val="18"/>
        </w:rPr>
        <w:t>They understood it’s all about the cross of Jesus.</w:t>
      </w:r>
    </w:p>
    <w:p w14:paraId="76FAF55D" w14:textId="5EA53FC8" w:rsidR="00805245" w:rsidRPr="00ED5018" w:rsidRDefault="00805245" w:rsidP="00805245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Jesus was preached by faith and repentance – and God worked!</w:t>
      </w:r>
    </w:p>
    <w:p w14:paraId="14A3E946" w14:textId="36AA60D8" w:rsidR="00805245" w:rsidRDefault="00805245" w:rsidP="00805245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 w:rsidRPr="005B3059">
        <w:rPr>
          <w:rFonts w:ascii="Arial" w:hAnsi="Arial" w:cs="Arial"/>
          <w:b/>
          <w:color w:val="FF0000"/>
          <w:sz w:val="18"/>
          <w:szCs w:val="18"/>
        </w:rPr>
        <w:t>God open</w:t>
      </w:r>
      <w:r>
        <w:rPr>
          <w:rFonts w:ascii="Arial" w:hAnsi="Arial" w:cs="Arial"/>
          <w:b/>
          <w:color w:val="FF0000"/>
          <w:sz w:val="18"/>
          <w:szCs w:val="18"/>
        </w:rPr>
        <w:t>ed</w:t>
      </w:r>
      <w:r w:rsidRPr="005B3059">
        <w:rPr>
          <w:rFonts w:ascii="Arial" w:hAnsi="Arial" w:cs="Arial"/>
          <w:b/>
          <w:color w:val="FF0000"/>
          <w:sz w:val="18"/>
          <w:szCs w:val="18"/>
        </w:rPr>
        <w:t xml:space="preserve"> doors and hearts - God convicts and redeems!</w:t>
      </w:r>
    </w:p>
    <w:p w14:paraId="227CA398" w14:textId="77777777" w:rsidR="00805245" w:rsidRDefault="00805245" w:rsidP="000E02B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2DBB3A88" w14:textId="1B90F110" w:rsidR="006C6DD3" w:rsidRDefault="00FA0671" w:rsidP="000E02B1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21 </w:t>
      </w:r>
      <w:r w:rsidRPr="002C4876">
        <w:rPr>
          <w:rFonts w:ascii="Arial" w:hAnsi="Arial" w:cs="Arial"/>
          <w:b/>
          <w:color w:val="006600"/>
          <w:sz w:val="16"/>
          <w:szCs w:val="16"/>
          <w:u w:val="single"/>
        </w:rPr>
        <w:t>The Lord’s hand was with them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, and a great number of people believed </w:t>
      </w:r>
      <w:r w:rsidR="006C6DD3" w:rsidRPr="006C6DD3">
        <w:rPr>
          <w:rFonts w:ascii="Arial" w:hAnsi="Arial" w:cs="Arial"/>
          <w:b/>
          <w:sz w:val="16"/>
          <w:szCs w:val="16"/>
        </w:rPr>
        <w:t>(that is faith</w:t>
      </w:r>
      <w:r w:rsidR="006C6DD3">
        <w:rPr>
          <w:rFonts w:ascii="Arial" w:hAnsi="Arial" w:cs="Arial"/>
          <w:b/>
          <w:color w:val="006600"/>
          <w:sz w:val="16"/>
          <w:szCs w:val="16"/>
        </w:rPr>
        <w:t xml:space="preserve">) </w:t>
      </w:r>
      <w:r w:rsidRPr="00602B47">
        <w:rPr>
          <w:rFonts w:ascii="Arial" w:hAnsi="Arial" w:cs="Arial"/>
          <w:b/>
          <w:color w:val="006600"/>
          <w:sz w:val="16"/>
          <w:szCs w:val="16"/>
        </w:rPr>
        <w:t>and turned to the Lord.</w:t>
      </w:r>
      <w:r w:rsidRPr="00602B47">
        <w:rPr>
          <w:rFonts w:ascii="Arial" w:hAnsi="Arial" w:cs="Arial"/>
          <w:b/>
          <w:sz w:val="16"/>
          <w:szCs w:val="16"/>
        </w:rPr>
        <w:t xml:space="preserve"> </w:t>
      </w:r>
      <w:r w:rsidR="006C6DD3">
        <w:rPr>
          <w:rFonts w:ascii="Arial" w:hAnsi="Arial" w:cs="Arial"/>
          <w:b/>
          <w:sz w:val="16"/>
          <w:szCs w:val="16"/>
        </w:rPr>
        <w:t>(</w:t>
      </w:r>
      <w:r w:rsidR="00F40B9D">
        <w:rPr>
          <w:rFonts w:ascii="Arial" w:hAnsi="Arial" w:cs="Arial"/>
          <w:b/>
          <w:sz w:val="16"/>
          <w:szCs w:val="16"/>
        </w:rPr>
        <w:t>That</w:t>
      </w:r>
      <w:r w:rsidR="006C6DD3">
        <w:rPr>
          <w:rFonts w:ascii="Arial" w:hAnsi="Arial" w:cs="Arial"/>
          <w:b/>
          <w:sz w:val="16"/>
          <w:szCs w:val="16"/>
        </w:rPr>
        <w:t xml:space="preserve"> is repentance</w:t>
      </w:r>
      <w:r w:rsidR="00A52450">
        <w:rPr>
          <w:rFonts w:ascii="Arial" w:hAnsi="Arial" w:cs="Arial"/>
          <w:b/>
          <w:sz w:val="16"/>
          <w:szCs w:val="16"/>
        </w:rPr>
        <w:t xml:space="preserve">) </w:t>
      </w:r>
    </w:p>
    <w:p w14:paraId="1BA05063" w14:textId="77777777" w:rsidR="00FA0671" w:rsidRPr="000A3923" w:rsidRDefault="00FA0671" w:rsidP="000E02B1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15E8E4B1" w14:textId="42A8DFDC" w:rsidR="002C4876" w:rsidRPr="00921E0F" w:rsidRDefault="00FF2E6A" w:rsidP="00FF2E6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2C4876" w:rsidRPr="00FF2E6A">
        <w:rPr>
          <w:rFonts w:ascii="Arial" w:hAnsi="Arial" w:cs="Arial"/>
          <w:b/>
          <w:color w:val="0000CC"/>
          <w:sz w:val="18"/>
          <w:szCs w:val="18"/>
        </w:rPr>
        <w:t>Unless the Lord’s hand i</w:t>
      </w:r>
      <w:r w:rsidR="007654EC" w:rsidRPr="00FF2E6A">
        <w:rPr>
          <w:rFonts w:ascii="Arial" w:hAnsi="Arial" w:cs="Arial"/>
          <w:b/>
          <w:color w:val="0000CC"/>
          <w:sz w:val="18"/>
          <w:szCs w:val="18"/>
        </w:rPr>
        <w:t>s</w:t>
      </w:r>
      <w:r w:rsidR="002C4876" w:rsidRPr="00FF2E6A">
        <w:rPr>
          <w:rFonts w:ascii="Arial" w:hAnsi="Arial" w:cs="Arial"/>
          <w:b/>
          <w:color w:val="0000CC"/>
          <w:sz w:val="18"/>
          <w:szCs w:val="18"/>
        </w:rPr>
        <w:t xml:space="preserve"> working – there will </w:t>
      </w:r>
      <w:r w:rsidR="009C3BDA" w:rsidRPr="00FF2E6A">
        <w:rPr>
          <w:rFonts w:ascii="Arial" w:hAnsi="Arial" w:cs="Arial"/>
          <w:b/>
          <w:color w:val="0000CC"/>
          <w:sz w:val="18"/>
          <w:szCs w:val="18"/>
        </w:rPr>
        <w:t>be no real fruit</w:t>
      </w:r>
    </w:p>
    <w:p w14:paraId="66453685" w14:textId="32781813" w:rsidR="00A52450" w:rsidRPr="000A3923" w:rsidRDefault="000A3923" w:rsidP="005B3059">
      <w:pPr>
        <w:tabs>
          <w:tab w:val="left" w:pos="540"/>
        </w:tabs>
        <w:ind w:left="540"/>
        <w:rPr>
          <w:rFonts w:ascii="Arial" w:hAnsi="Arial" w:cs="Arial"/>
          <w:b/>
          <w:color w:val="000000" w:themeColor="text1"/>
          <w:sz w:val="18"/>
          <w:szCs w:val="18"/>
        </w:rPr>
      </w:pPr>
      <w:r w:rsidRPr="000A3923">
        <w:rPr>
          <w:rFonts w:ascii="Arial" w:hAnsi="Arial" w:cs="Arial"/>
          <w:b/>
          <w:color w:val="000000" w:themeColor="text1"/>
          <w:sz w:val="18"/>
          <w:szCs w:val="18"/>
        </w:rPr>
        <w:t xml:space="preserve">Simply - </w:t>
      </w:r>
      <w:r w:rsidRPr="000A3923">
        <w:rPr>
          <w:rFonts w:ascii="Arial" w:hAnsi="Arial" w:cs="Arial"/>
          <w:b/>
          <w:color w:val="000000" w:themeColor="text1"/>
          <w:sz w:val="18"/>
          <w:szCs w:val="18"/>
        </w:rPr>
        <w:t>The Lords hand was on it</w:t>
      </w:r>
    </w:p>
    <w:p w14:paraId="29EFC6F5" w14:textId="77777777" w:rsidR="000A3923" w:rsidRPr="000A3923" w:rsidRDefault="000A3923" w:rsidP="000A3923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718C1083" w14:textId="55D82D13" w:rsidR="00FF2E6A" w:rsidRDefault="009C3BDA" w:rsidP="00682551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Reason, debates, teaching, </w:t>
      </w:r>
      <w:r w:rsidRPr="00921E0F">
        <w:rPr>
          <w:rFonts w:ascii="Arial" w:hAnsi="Arial" w:cs="Arial"/>
          <w:b/>
          <w:sz w:val="18"/>
          <w:szCs w:val="18"/>
        </w:rPr>
        <w:t>meetings</w:t>
      </w:r>
      <w:r w:rsidR="00CD7225">
        <w:rPr>
          <w:rFonts w:ascii="Arial" w:hAnsi="Arial" w:cs="Arial"/>
          <w:b/>
          <w:sz w:val="18"/>
          <w:szCs w:val="18"/>
        </w:rPr>
        <w:t>, services</w:t>
      </w:r>
      <w:r w:rsidR="00F60C92">
        <w:rPr>
          <w:rFonts w:ascii="Arial" w:hAnsi="Arial" w:cs="Arial"/>
          <w:b/>
          <w:sz w:val="18"/>
          <w:szCs w:val="18"/>
        </w:rPr>
        <w:t>, scheduled revivals and conferences</w:t>
      </w:r>
      <w:r w:rsidRPr="00921E0F">
        <w:rPr>
          <w:rFonts w:ascii="Arial" w:hAnsi="Arial" w:cs="Arial"/>
          <w:b/>
          <w:sz w:val="18"/>
          <w:szCs w:val="18"/>
        </w:rPr>
        <w:t>… unless the Lord’s hand is working</w:t>
      </w:r>
      <w:r w:rsidR="0035128F" w:rsidRPr="00921E0F">
        <w:rPr>
          <w:rFonts w:ascii="Arial" w:hAnsi="Arial" w:cs="Arial"/>
          <w:b/>
          <w:sz w:val="18"/>
          <w:szCs w:val="18"/>
        </w:rPr>
        <w:t xml:space="preserve"> people will not turn. </w:t>
      </w:r>
    </w:p>
    <w:p w14:paraId="5A67E539" w14:textId="77777777" w:rsidR="00805245" w:rsidRPr="00805245" w:rsidRDefault="00805245" w:rsidP="00682551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3ACC87EC" w14:textId="2B6C808B" w:rsidR="0035128F" w:rsidRDefault="0035128F" w:rsidP="00805245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E54669">
        <w:rPr>
          <w:rFonts w:ascii="Arial" w:hAnsi="Arial" w:cs="Arial"/>
          <w:b/>
          <w:color w:val="FF0000"/>
          <w:sz w:val="18"/>
          <w:szCs w:val="18"/>
        </w:rPr>
        <w:t xml:space="preserve">You can </w:t>
      </w:r>
      <w:r w:rsidR="00BB1E05">
        <w:rPr>
          <w:rFonts w:ascii="Arial" w:hAnsi="Arial" w:cs="Arial"/>
          <w:b/>
          <w:color w:val="FF0000"/>
          <w:sz w:val="18"/>
          <w:szCs w:val="18"/>
        </w:rPr>
        <w:t>turn</w:t>
      </w:r>
      <w:r w:rsidRPr="00E54669">
        <w:rPr>
          <w:rFonts w:ascii="Arial" w:hAnsi="Arial" w:cs="Arial"/>
          <w:b/>
          <w:color w:val="FF0000"/>
          <w:sz w:val="18"/>
          <w:szCs w:val="18"/>
        </w:rPr>
        <w:t xml:space="preserve"> their interests,</w:t>
      </w:r>
      <w:r w:rsidR="00E54669" w:rsidRPr="00E54669">
        <w:rPr>
          <w:rFonts w:ascii="Arial" w:hAnsi="Arial" w:cs="Arial"/>
          <w:b/>
          <w:color w:val="FF0000"/>
          <w:sz w:val="18"/>
          <w:szCs w:val="18"/>
        </w:rPr>
        <w:t xml:space="preserve"> get people to raise their hands</w:t>
      </w:r>
      <w:r w:rsidR="00B46B73">
        <w:rPr>
          <w:rFonts w:ascii="Arial" w:hAnsi="Arial" w:cs="Arial"/>
          <w:b/>
          <w:color w:val="FF0000"/>
          <w:sz w:val="18"/>
          <w:szCs w:val="18"/>
        </w:rPr>
        <w:t>,</w:t>
      </w:r>
      <w:r w:rsidR="00E54669" w:rsidRPr="00E54669">
        <w:rPr>
          <w:rFonts w:ascii="Arial" w:hAnsi="Arial" w:cs="Arial"/>
          <w:b/>
          <w:color w:val="FF0000"/>
          <w:sz w:val="18"/>
          <w:szCs w:val="18"/>
        </w:rPr>
        <w:t xml:space="preserve"> join a church, volunteer, take classes</w:t>
      </w:r>
      <w:r w:rsidR="00805245">
        <w:rPr>
          <w:rFonts w:ascii="Arial" w:hAnsi="Arial" w:cs="Arial"/>
          <w:b/>
          <w:color w:val="FF0000"/>
          <w:sz w:val="18"/>
          <w:szCs w:val="18"/>
        </w:rPr>
        <w:t>, and show up -</w:t>
      </w:r>
      <w:r w:rsidR="00E54669" w:rsidRPr="00E54669">
        <w:rPr>
          <w:rFonts w:ascii="Arial" w:hAnsi="Arial" w:cs="Arial"/>
          <w:b/>
          <w:color w:val="FF0000"/>
          <w:sz w:val="18"/>
          <w:szCs w:val="18"/>
        </w:rPr>
        <w:t xml:space="preserve"> but </w:t>
      </w:r>
      <w:r w:rsidR="00921E0F">
        <w:rPr>
          <w:rFonts w:ascii="Arial" w:hAnsi="Arial" w:cs="Arial"/>
          <w:b/>
          <w:color w:val="FF0000"/>
          <w:sz w:val="18"/>
          <w:szCs w:val="18"/>
        </w:rPr>
        <w:t xml:space="preserve">they cannot </w:t>
      </w:r>
      <w:r w:rsidR="00805245">
        <w:rPr>
          <w:rFonts w:ascii="Arial" w:hAnsi="Arial" w:cs="Arial"/>
          <w:b/>
          <w:color w:val="FF0000"/>
          <w:sz w:val="18"/>
          <w:szCs w:val="18"/>
        </w:rPr>
        <w:t xml:space="preserve">authentically </w:t>
      </w:r>
      <w:r w:rsidR="00921E0F">
        <w:rPr>
          <w:rFonts w:ascii="Arial" w:hAnsi="Arial" w:cs="Arial"/>
          <w:b/>
          <w:color w:val="FF0000"/>
          <w:sz w:val="18"/>
          <w:szCs w:val="18"/>
        </w:rPr>
        <w:t>turn to the Lord</w:t>
      </w:r>
      <w:r w:rsidR="00B46B73">
        <w:rPr>
          <w:rFonts w:ascii="Arial" w:hAnsi="Arial" w:cs="Arial"/>
          <w:b/>
          <w:color w:val="FF0000"/>
          <w:sz w:val="18"/>
          <w:szCs w:val="18"/>
        </w:rPr>
        <w:t xml:space="preserve"> – without the hand of the Lord.</w:t>
      </w:r>
    </w:p>
    <w:p w14:paraId="7704E5DE" w14:textId="77777777" w:rsidR="00CA341F" w:rsidRPr="00CA341F" w:rsidRDefault="00CA341F" w:rsidP="00682551">
      <w:pPr>
        <w:tabs>
          <w:tab w:val="left" w:pos="540"/>
        </w:tabs>
        <w:rPr>
          <w:rFonts w:ascii="Arial" w:hAnsi="Arial" w:cs="Arial"/>
          <w:b/>
          <w:color w:val="FF0000"/>
          <w:sz w:val="8"/>
          <w:szCs w:val="8"/>
        </w:rPr>
      </w:pPr>
    </w:p>
    <w:p w14:paraId="12FA3A69" w14:textId="1E0FB4BB" w:rsidR="00805245" w:rsidRDefault="00682551" w:rsidP="00D75409">
      <w:pPr>
        <w:tabs>
          <w:tab w:val="left" w:pos="540"/>
        </w:tabs>
        <w:ind w:left="540"/>
        <w:rPr>
          <w:rFonts w:ascii="Arial" w:hAnsi="Arial" w:cs="Arial"/>
          <w:b/>
          <w:color w:val="336600"/>
          <w:sz w:val="16"/>
          <w:szCs w:val="16"/>
        </w:rPr>
      </w:pPr>
      <w:r w:rsidRPr="00FF2E6A">
        <w:rPr>
          <w:rFonts w:ascii="Arial" w:hAnsi="Arial" w:cs="Arial"/>
          <w:b/>
          <w:color w:val="336600"/>
          <w:sz w:val="16"/>
          <w:szCs w:val="16"/>
        </w:rPr>
        <w:t>(John 6:44) No one can come to me unless the Father who sent me</w:t>
      </w:r>
      <w:r w:rsidR="004B0BBF">
        <w:rPr>
          <w:rFonts w:ascii="Arial" w:hAnsi="Arial" w:cs="Arial"/>
          <w:b/>
          <w:color w:val="336600"/>
          <w:sz w:val="16"/>
          <w:szCs w:val="16"/>
        </w:rPr>
        <w:t xml:space="preserve"> </w:t>
      </w:r>
      <w:r w:rsidRPr="00FF2E6A">
        <w:rPr>
          <w:rFonts w:ascii="Arial" w:hAnsi="Arial" w:cs="Arial"/>
          <w:b/>
          <w:color w:val="336600"/>
          <w:sz w:val="16"/>
          <w:szCs w:val="16"/>
        </w:rPr>
        <w:t xml:space="preserve">draws them… (1 Cor 12:3) </w:t>
      </w:r>
      <w:r w:rsidR="001C6D72" w:rsidRPr="00FF2E6A">
        <w:rPr>
          <w:rFonts w:ascii="Arial" w:hAnsi="Arial" w:cs="Arial"/>
          <w:b/>
          <w:color w:val="336600"/>
          <w:sz w:val="16"/>
          <w:szCs w:val="16"/>
        </w:rPr>
        <w:t>No one can say, “Jesus is Lord,” except by the Holy Spirit.</w:t>
      </w:r>
    </w:p>
    <w:p w14:paraId="05257956" w14:textId="77777777" w:rsidR="00D75409" w:rsidRPr="008E72CD" w:rsidRDefault="00D75409" w:rsidP="00D75409">
      <w:pPr>
        <w:tabs>
          <w:tab w:val="left" w:pos="540"/>
        </w:tabs>
        <w:rPr>
          <w:rFonts w:ascii="Arial" w:hAnsi="Arial" w:cs="Arial"/>
          <w:b/>
          <w:color w:val="336600"/>
          <w:sz w:val="12"/>
          <w:szCs w:val="12"/>
        </w:rPr>
      </w:pPr>
    </w:p>
    <w:p w14:paraId="35764DC5" w14:textId="7CC0FEC1" w:rsidR="004B0BBF" w:rsidRPr="00805245" w:rsidRDefault="00687E08" w:rsidP="00805245">
      <w:pPr>
        <w:tabs>
          <w:tab w:val="left" w:pos="540"/>
        </w:tabs>
        <w:rPr>
          <w:rFonts w:ascii="Arial" w:hAnsi="Arial" w:cs="Arial"/>
          <w:b/>
          <w:color w:val="336600"/>
          <w:sz w:val="16"/>
          <w:szCs w:val="16"/>
        </w:rPr>
      </w:pPr>
      <w:r w:rsidRPr="004B0BBF">
        <w:rPr>
          <w:rFonts w:ascii="Arial" w:hAnsi="Arial" w:cs="Arial"/>
          <w:b/>
          <w:sz w:val="18"/>
          <w:szCs w:val="18"/>
        </w:rPr>
        <w:t>The Lord’s hand was moving</w:t>
      </w:r>
      <w:r w:rsidR="006C6DD3" w:rsidRPr="004B0BBF">
        <w:rPr>
          <w:rFonts w:ascii="Arial" w:hAnsi="Arial" w:cs="Arial"/>
          <w:b/>
          <w:sz w:val="18"/>
          <w:szCs w:val="18"/>
        </w:rPr>
        <w:t xml:space="preserve">. Gods is redeeming among </w:t>
      </w:r>
      <w:r w:rsidR="006817A3" w:rsidRPr="004B0BBF">
        <w:rPr>
          <w:rFonts w:ascii="Arial" w:hAnsi="Arial" w:cs="Arial"/>
          <w:b/>
          <w:sz w:val="18"/>
          <w:szCs w:val="18"/>
        </w:rPr>
        <w:t xml:space="preserve">the </w:t>
      </w:r>
      <w:r w:rsidR="006C6DD3" w:rsidRPr="004B0BBF">
        <w:rPr>
          <w:rFonts w:ascii="Arial" w:hAnsi="Arial" w:cs="Arial"/>
          <w:b/>
          <w:sz w:val="18"/>
          <w:szCs w:val="18"/>
        </w:rPr>
        <w:t>nation</w:t>
      </w:r>
      <w:r w:rsidR="006817A3" w:rsidRPr="004B0BBF">
        <w:rPr>
          <w:rFonts w:ascii="Arial" w:hAnsi="Arial" w:cs="Arial"/>
          <w:b/>
          <w:sz w:val="18"/>
          <w:szCs w:val="18"/>
        </w:rPr>
        <w:t>s</w:t>
      </w:r>
      <w:r w:rsidR="006C6DD3" w:rsidRPr="004B0BBF">
        <w:rPr>
          <w:rFonts w:ascii="Arial" w:hAnsi="Arial" w:cs="Arial"/>
          <w:b/>
          <w:sz w:val="18"/>
          <w:szCs w:val="18"/>
        </w:rPr>
        <w:t>!</w:t>
      </w:r>
      <w:r w:rsidRPr="004B0BBF">
        <w:rPr>
          <w:rFonts w:ascii="Arial" w:hAnsi="Arial" w:cs="Arial"/>
          <w:b/>
          <w:sz w:val="18"/>
          <w:szCs w:val="18"/>
        </w:rPr>
        <w:t xml:space="preserve"> </w:t>
      </w:r>
    </w:p>
    <w:p w14:paraId="013A02DD" w14:textId="77777777" w:rsidR="004B0BBF" w:rsidRPr="00D75409" w:rsidRDefault="004B0BBF" w:rsidP="00BF3D9E">
      <w:pPr>
        <w:tabs>
          <w:tab w:val="left" w:pos="540"/>
        </w:tabs>
        <w:rPr>
          <w:rFonts w:ascii="Arial" w:hAnsi="Arial" w:cs="Arial"/>
          <w:b/>
          <w:color w:val="006600"/>
          <w:sz w:val="4"/>
          <w:szCs w:val="4"/>
        </w:rPr>
      </w:pPr>
    </w:p>
    <w:p w14:paraId="6BF54492" w14:textId="77050CEF" w:rsidR="00BF3D9E" w:rsidRDefault="000E02B1" w:rsidP="00BF3D9E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22 </w:t>
      </w:r>
      <w:r w:rsidRPr="0042593C">
        <w:rPr>
          <w:rFonts w:ascii="Arial" w:hAnsi="Arial" w:cs="Arial"/>
          <w:b/>
          <w:color w:val="006600"/>
          <w:sz w:val="16"/>
          <w:szCs w:val="16"/>
          <w:u w:val="single"/>
        </w:rPr>
        <w:t>News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of this reached the church in Jerusalem, </w:t>
      </w:r>
      <w:r w:rsidR="00AA4777" w:rsidRPr="00AA4777">
        <w:rPr>
          <w:rFonts w:ascii="Arial" w:hAnsi="Arial" w:cs="Arial"/>
          <w:b/>
          <w:color w:val="FF0000"/>
          <w:sz w:val="16"/>
          <w:szCs w:val="16"/>
        </w:rPr>
        <w:t>(</w:t>
      </w:r>
      <w:r w:rsidR="00AA4777">
        <w:rPr>
          <w:rFonts w:ascii="Arial" w:hAnsi="Arial" w:cs="Arial"/>
          <w:b/>
          <w:color w:val="FF0000"/>
          <w:sz w:val="16"/>
          <w:szCs w:val="16"/>
        </w:rPr>
        <w:t>y</w:t>
      </w:r>
      <w:r w:rsidR="00AA4777" w:rsidRPr="00AA4777">
        <w:rPr>
          <w:rFonts w:ascii="Arial" w:hAnsi="Arial" w:cs="Arial"/>
          <w:b/>
          <w:color w:val="FF0000"/>
          <w:sz w:val="16"/>
          <w:szCs w:val="16"/>
        </w:rPr>
        <w:t xml:space="preserve">ou’ll never guess what’s happening?) </w:t>
      </w:r>
      <w:r w:rsidRPr="000E02B1">
        <w:rPr>
          <w:rFonts w:ascii="Arial" w:hAnsi="Arial" w:cs="Arial"/>
          <w:b/>
          <w:color w:val="006600"/>
          <w:sz w:val="16"/>
          <w:szCs w:val="16"/>
        </w:rPr>
        <w:t>and they</w:t>
      </w:r>
      <w:r w:rsidR="00687E08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687E08" w:rsidRPr="00687E08">
        <w:rPr>
          <w:rFonts w:ascii="Arial" w:hAnsi="Arial" w:cs="Arial"/>
          <w:b/>
          <w:sz w:val="16"/>
          <w:szCs w:val="16"/>
        </w:rPr>
        <w:t>(the apostles)</w:t>
      </w:r>
      <w:r w:rsidRPr="00687E08">
        <w:rPr>
          <w:rFonts w:ascii="Arial" w:hAnsi="Arial" w:cs="Arial"/>
          <w:b/>
          <w:sz w:val="16"/>
          <w:szCs w:val="16"/>
        </w:rPr>
        <w:t xml:space="preserve"> 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sent </w:t>
      </w:r>
      <w:r w:rsidRPr="00F076A8">
        <w:rPr>
          <w:rFonts w:ascii="Arial" w:hAnsi="Arial" w:cs="Arial"/>
          <w:b/>
          <w:color w:val="006600"/>
          <w:sz w:val="16"/>
          <w:szCs w:val="16"/>
          <w:u w:val="single"/>
        </w:rPr>
        <w:t>Barnabas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to Antioch.</w:t>
      </w:r>
      <w:r w:rsidR="00BF3D9E" w:rsidRPr="00BF3D9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D31F0" w:rsidRPr="00B1286D">
        <w:rPr>
          <w:rFonts w:ascii="Arial" w:hAnsi="Arial" w:cs="Arial"/>
          <w:b/>
          <w:sz w:val="16"/>
          <w:szCs w:val="16"/>
        </w:rPr>
        <w:t>(</w:t>
      </w:r>
      <w:proofErr w:type="gramStart"/>
      <w:r w:rsidR="003D31F0" w:rsidRPr="00B1286D">
        <w:rPr>
          <w:rFonts w:ascii="Arial" w:hAnsi="Arial" w:cs="Arial"/>
          <w:b/>
          <w:sz w:val="16"/>
          <w:szCs w:val="16"/>
        </w:rPr>
        <w:t>from</w:t>
      </w:r>
      <w:proofErr w:type="gramEnd"/>
      <w:r w:rsidR="003D31F0" w:rsidRPr="00B1286D">
        <w:rPr>
          <w:rFonts w:ascii="Arial" w:hAnsi="Arial" w:cs="Arial"/>
          <w:b/>
          <w:sz w:val="16"/>
          <w:szCs w:val="16"/>
        </w:rPr>
        <w:t xml:space="preserve"> Cy</w:t>
      </w:r>
      <w:r w:rsidR="00B1286D" w:rsidRPr="00B1286D">
        <w:rPr>
          <w:rFonts w:ascii="Arial" w:hAnsi="Arial" w:cs="Arial"/>
          <w:b/>
          <w:sz w:val="16"/>
          <w:szCs w:val="16"/>
        </w:rPr>
        <w:t xml:space="preserve">prus) </w:t>
      </w:r>
    </w:p>
    <w:p w14:paraId="35A0CC46" w14:textId="77777777" w:rsidR="00BF3D9E" w:rsidRPr="00D75409" w:rsidRDefault="00BF3D9E" w:rsidP="00BF3D9E">
      <w:pPr>
        <w:tabs>
          <w:tab w:val="left" w:pos="540"/>
        </w:tabs>
        <w:rPr>
          <w:rFonts w:ascii="Arial" w:hAnsi="Arial" w:cs="Arial"/>
          <w:b/>
          <w:color w:val="006600"/>
          <w:sz w:val="8"/>
          <w:szCs w:val="8"/>
        </w:rPr>
      </w:pPr>
    </w:p>
    <w:p w14:paraId="740BBAD7" w14:textId="327E3D75" w:rsidR="00B51F25" w:rsidRDefault="00BF3D9E" w:rsidP="00B51F25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0E02B1">
        <w:rPr>
          <w:rFonts w:ascii="Arial" w:hAnsi="Arial" w:cs="Arial"/>
          <w:b/>
          <w:color w:val="006600"/>
          <w:sz w:val="16"/>
          <w:szCs w:val="16"/>
        </w:rPr>
        <w:t>23 When he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arrived and saw what </w:t>
      </w:r>
      <w:r w:rsidRPr="00903155">
        <w:rPr>
          <w:rFonts w:ascii="Arial" w:hAnsi="Arial" w:cs="Arial"/>
          <w:b/>
          <w:color w:val="006600"/>
          <w:sz w:val="16"/>
          <w:szCs w:val="16"/>
          <w:u w:val="single"/>
        </w:rPr>
        <w:t>the grace of God had done</w:t>
      </w:r>
      <w:r w:rsidRPr="000E02B1">
        <w:rPr>
          <w:rFonts w:ascii="Arial" w:hAnsi="Arial" w:cs="Arial"/>
          <w:b/>
          <w:color w:val="006600"/>
          <w:sz w:val="16"/>
          <w:szCs w:val="16"/>
        </w:rPr>
        <w:t>,</w:t>
      </w:r>
      <w:r w:rsidR="00E55F9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F076A8">
        <w:rPr>
          <w:rFonts w:ascii="Arial" w:hAnsi="Arial" w:cs="Arial"/>
          <w:b/>
          <w:color w:val="006600"/>
          <w:sz w:val="16"/>
          <w:szCs w:val="16"/>
          <w:u w:val="single"/>
        </w:rPr>
        <w:t>he was glad</w:t>
      </w:r>
      <w:r w:rsidR="00223EF6" w:rsidRPr="00223EF6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223EF6" w:rsidRPr="00903155">
        <w:rPr>
          <w:rFonts w:ascii="Arial" w:hAnsi="Arial" w:cs="Arial"/>
          <w:b/>
          <w:sz w:val="16"/>
          <w:szCs w:val="16"/>
        </w:rPr>
        <w:t>(again this is totally the work of God</w:t>
      </w:r>
      <w:r w:rsidR="002A4BF7">
        <w:rPr>
          <w:rFonts w:ascii="Arial" w:hAnsi="Arial" w:cs="Arial"/>
          <w:b/>
          <w:sz w:val="16"/>
          <w:szCs w:val="16"/>
        </w:rPr>
        <w:t xml:space="preserve"> – let’s celebrate what God is doing!!</w:t>
      </w:r>
      <w:r w:rsidR="003E7628">
        <w:rPr>
          <w:rFonts w:ascii="Arial" w:hAnsi="Arial" w:cs="Arial"/>
          <w:b/>
          <w:sz w:val="16"/>
          <w:szCs w:val="16"/>
        </w:rPr>
        <w:t xml:space="preserve"> He was not jealous or envious of it</w:t>
      </w:r>
      <w:r w:rsidR="00223EF6" w:rsidRPr="00903155">
        <w:rPr>
          <w:rFonts w:ascii="Arial" w:hAnsi="Arial" w:cs="Arial"/>
          <w:b/>
          <w:sz w:val="16"/>
          <w:szCs w:val="16"/>
        </w:rPr>
        <w:t xml:space="preserve">) </w:t>
      </w:r>
      <w:r w:rsidRPr="00F076A8">
        <w:rPr>
          <w:rFonts w:ascii="Arial" w:hAnsi="Arial" w:cs="Arial"/>
          <w:b/>
          <w:color w:val="006600"/>
          <w:sz w:val="16"/>
          <w:szCs w:val="16"/>
        </w:rPr>
        <w:t xml:space="preserve">and </w:t>
      </w:r>
      <w:r w:rsidRPr="00F076A8">
        <w:rPr>
          <w:rFonts w:ascii="Arial" w:hAnsi="Arial" w:cs="Arial"/>
          <w:b/>
          <w:color w:val="006600"/>
          <w:sz w:val="16"/>
          <w:szCs w:val="16"/>
          <w:u w:val="single"/>
        </w:rPr>
        <w:t>encouraged them all to remain true to the Lord with all their hearts</w:t>
      </w:r>
      <w:r w:rsidRPr="000E02B1">
        <w:rPr>
          <w:rFonts w:ascii="Arial" w:hAnsi="Arial" w:cs="Arial"/>
          <w:b/>
          <w:color w:val="006600"/>
          <w:sz w:val="16"/>
          <w:szCs w:val="16"/>
        </w:rPr>
        <w:t>. 24 He was a good man, full of the Holy Spirit and faith, and a great number of people were brought to the Lord.</w:t>
      </w:r>
    </w:p>
    <w:p w14:paraId="4EF3ED63" w14:textId="77777777" w:rsidR="00D75409" w:rsidRPr="00903155" w:rsidRDefault="00D75409" w:rsidP="00B51F25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2FC01FFB" w14:textId="3379FEEB" w:rsidR="00AE19C8" w:rsidRPr="00A375D5" w:rsidRDefault="00F076A8" w:rsidP="00A375D5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 w:rsidRPr="00A375D5">
        <w:rPr>
          <w:rFonts w:ascii="Arial" w:hAnsi="Arial" w:cs="Arial"/>
          <w:b/>
          <w:color w:val="660066"/>
          <w:sz w:val="18"/>
          <w:szCs w:val="18"/>
          <w:u w:val="single"/>
        </w:rPr>
        <w:t>Who is Barnabas?</w:t>
      </w:r>
      <w:r w:rsidR="00166EAD" w:rsidRPr="00A375D5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(</w:t>
      </w:r>
      <w:r w:rsidR="00654DFF" w:rsidRPr="00A375D5">
        <w:rPr>
          <w:rFonts w:ascii="Arial" w:hAnsi="Arial" w:cs="Arial"/>
          <w:b/>
          <w:color w:val="660066"/>
          <w:sz w:val="18"/>
          <w:szCs w:val="18"/>
          <w:u w:val="single"/>
        </w:rPr>
        <w:t>Nickname</w:t>
      </w:r>
      <w:r w:rsidR="00166EAD" w:rsidRPr="00A375D5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– means son of enc</w:t>
      </w:r>
      <w:r w:rsidR="00257163" w:rsidRPr="00A375D5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ouragement) </w:t>
      </w:r>
    </w:p>
    <w:p w14:paraId="07B1E6BB" w14:textId="1724B288" w:rsidR="001F6850" w:rsidRPr="00A375D5" w:rsidRDefault="00E3700F" w:rsidP="00A375D5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6"/>
        </w:rPr>
      </w:pPr>
      <w:r w:rsidRPr="00A375D5">
        <w:rPr>
          <w:rFonts w:ascii="Arial" w:hAnsi="Arial" w:cs="Arial"/>
          <w:b/>
          <w:sz w:val="18"/>
          <w:szCs w:val="16"/>
        </w:rPr>
        <w:t xml:space="preserve">As we walk through Acts it is difficult to imagine where we would be if it were not for him and his leadership - </w:t>
      </w:r>
      <w:r w:rsidRPr="00A375D5">
        <w:rPr>
          <w:rFonts w:ascii="Arial" w:hAnsi="Arial" w:cs="Arial"/>
          <w:b/>
          <w:sz w:val="18"/>
          <w:szCs w:val="16"/>
          <w:u w:val="single"/>
        </w:rPr>
        <w:t>Who was he?</w:t>
      </w:r>
    </w:p>
    <w:p w14:paraId="74C00398" w14:textId="77777777" w:rsidR="0097332E" w:rsidRPr="00A375D5" w:rsidRDefault="0097332E" w:rsidP="0097332E">
      <w:pPr>
        <w:tabs>
          <w:tab w:val="left" w:pos="540"/>
        </w:tabs>
        <w:rPr>
          <w:rFonts w:ascii="Arial" w:hAnsi="Arial" w:cs="Arial"/>
          <w:b/>
          <w:sz w:val="12"/>
          <w:szCs w:val="10"/>
        </w:rPr>
      </w:pPr>
    </w:p>
    <w:p w14:paraId="14E22D29" w14:textId="788D47C6" w:rsidR="00A375D5" w:rsidRDefault="00C3090C" w:rsidP="00A375D5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6"/>
          <w:u w:val="single"/>
        </w:rPr>
      </w:pPr>
      <w:r w:rsidRPr="0097332E">
        <w:rPr>
          <w:rFonts w:ascii="Arial" w:hAnsi="Arial" w:cs="Arial"/>
          <w:b/>
          <w:sz w:val="18"/>
          <w:szCs w:val="16"/>
          <w:u w:val="single"/>
        </w:rPr>
        <w:t>A cousin to John mark</w:t>
      </w:r>
      <w:r w:rsidR="00DD1D1F" w:rsidRPr="0097332E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AC6537" w:rsidRPr="0097332E">
        <w:rPr>
          <w:rFonts w:ascii="Arial" w:hAnsi="Arial" w:cs="Arial"/>
          <w:b/>
          <w:sz w:val="18"/>
          <w:szCs w:val="16"/>
          <w:u w:val="single"/>
        </w:rPr>
        <w:t>–</w:t>
      </w:r>
      <w:r w:rsidR="00DD1D1F" w:rsidRPr="0097332E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B74B3F" w:rsidRPr="0097332E">
        <w:rPr>
          <w:rFonts w:ascii="Arial" w:hAnsi="Arial" w:cs="Arial"/>
          <w:b/>
          <w:sz w:val="18"/>
          <w:szCs w:val="16"/>
          <w:u w:val="single"/>
        </w:rPr>
        <w:t>Barnabas was a</w:t>
      </w:r>
      <w:r w:rsidR="00AC6537" w:rsidRPr="0097332E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B74B3F" w:rsidRPr="0097332E">
        <w:rPr>
          <w:rFonts w:ascii="Arial" w:hAnsi="Arial" w:cs="Arial"/>
          <w:b/>
          <w:sz w:val="18"/>
          <w:szCs w:val="16"/>
          <w:u w:val="single"/>
        </w:rPr>
        <w:t>disciple</w:t>
      </w:r>
      <w:r w:rsidR="00AC6537" w:rsidRPr="0097332E">
        <w:rPr>
          <w:rFonts w:ascii="Arial" w:hAnsi="Arial" w:cs="Arial"/>
          <w:b/>
          <w:sz w:val="18"/>
          <w:szCs w:val="16"/>
          <w:u w:val="single"/>
        </w:rPr>
        <w:t xml:space="preserve"> of </w:t>
      </w:r>
      <w:r w:rsidR="00B74B3F" w:rsidRPr="0097332E">
        <w:rPr>
          <w:rFonts w:ascii="Arial" w:hAnsi="Arial" w:cs="Arial"/>
          <w:b/>
          <w:sz w:val="18"/>
          <w:szCs w:val="16"/>
          <w:u w:val="single"/>
        </w:rPr>
        <w:t>Jesus</w:t>
      </w:r>
    </w:p>
    <w:p w14:paraId="3BC5ACDC" w14:textId="77777777" w:rsidR="00A375D5" w:rsidRPr="00A375D5" w:rsidRDefault="00A375D5" w:rsidP="00A375D5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4"/>
          <w:szCs w:val="4"/>
          <w:u w:val="single"/>
        </w:rPr>
      </w:pPr>
    </w:p>
    <w:p w14:paraId="7088E12F" w14:textId="2BF15AEB" w:rsidR="00AE19C8" w:rsidRPr="0097332E" w:rsidRDefault="00D91EF5" w:rsidP="0097332E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6"/>
          <w:u w:val="single"/>
        </w:rPr>
      </w:pPr>
      <w:r w:rsidRPr="0097332E">
        <w:rPr>
          <w:rFonts w:ascii="Arial" w:hAnsi="Arial" w:cs="Arial"/>
          <w:b/>
          <w:color w:val="006600"/>
          <w:sz w:val="16"/>
          <w:szCs w:val="16"/>
        </w:rPr>
        <w:t>Acts 4</w:t>
      </w:r>
      <w:r w:rsidR="00A171F0" w:rsidRPr="0097332E">
        <w:rPr>
          <w:rFonts w:ascii="Arial" w:hAnsi="Arial" w:cs="Arial"/>
          <w:b/>
          <w:color w:val="006600"/>
          <w:sz w:val="16"/>
          <w:szCs w:val="16"/>
        </w:rPr>
        <w:t xml:space="preserve"> –</w:t>
      </w:r>
      <w:r w:rsidRPr="0097332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A171F0" w:rsidRPr="0097332E">
        <w:rPr>
          <w:rFonts w:ascii="Arial" w:hAnsi="Arial" w:cs="Arial"/>
          <w:b/>
          <w:sz w:val="18"/>
          <w:szCs w:val="18"/>
        </w:rPr>
        <w:t xml:space="preserve">introduced </w:t>
      </w:r>
      <w:r w:rsidR="00BC7C9D" w:rsidRPr="0097332E">
        <w:rPr>
          <w:rFonts w:ascii="Arial" w:hAnsi="Arial" w:cs="Arial"/>
          <w:b/>
          <w:sz w:val="18"/>
          <w:szCs w:val="18"/>
        </w:rPr>
        <w:t xml:space="preserve">and </w:t>
      </w:r>
      <w:r w:rsidRPr="0097332E">
        <w:rPr>
          <w:rFonts w:ascii="Arial" w:hAnsi="Arial" w:cs="Arial"/>
          <w:b/>
          <w:sz w:val="18"/>
          <w:szCs w:val="18"/>
        </w:rPr>
        <w:t xml:space="preserve">mentioned for his </w:t>
      </w:r>
      <w:r w:rsidR="00063290" w:rsidRPr="0097332E">
        <w:rPr>
          <w:rFonts w:ascii="Arial" w:hAnsi="Arial" w:cs="Arial"/>
          <w:b/>
          <w:sz w:val="18"/>
          <w:szCs w:val="18"/>
        </w:rPr>
        <w:t xml:space="preserve">sacrificial </w:t>
      </w:r>
      <w:r w:rsidRPr="0097332E">
        <w:rPr>
          <w:rFonts w:ascii="Arial" w:hAnsi="Arial" w:cs="Arial"/>
          <w:b/>
          <w:sz w:val="18"/>
          <w:szCs w:val="18"/>
        </w:rPr>
        <w:t>generosity</w:t>
      </w:r>
    </w:p>
    <w:p w14:paraId="265E14ED" w14:textId="4ADBF74B" w:rsidR="00BF3D9E" w:rsidRPr="00A171F0" w:rsidRDefault="00360F16" w:rsidP="0097332E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 w:rsidRPr="00A171F0">
        <w:rPr>
          <w:rFonts w:ascii="Arial" w:hAnsi="Arial" w:cs="Arial"/>
          <w:b/>
          <w:color w:val="006600"/>
          <w:sz w:val="16"/>
          <w:szCs w:val="16"/>
        </w:rPr>
        <w:t xml:space="preserve">Acts 9 </w:t>
      </w:r>
      <w:r w:rsidR="00A171F0"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Pr="00A171F0">
        <w:rPr>
          <w:rFonts w:ascii="Arial" w:hAnsi="Arial" w:cs="Arial"/>
          <w:b/>
          <w:sz w:val="18"/>
          <w:szCs w:val="18"/>
        </w:rPr>
        <w:t xml:space="preserve">welcomed </w:t>
      </w:r>
      <w:r w:rsidR="007A37D6">
        <w:rPr>
          <w:rFonts w:ascii="Arial" w:hAnsi="Arial" w:cs="Arial"/>
          <w:b/>
          <w:sz w:val="18"/>
          <w:szCs w:val="18"/>
        </w:rPr>
        <w:t>/</w:t>
      </w:r>
      <w:r w:rsidRPr="00A171F0">
        <w:rPr>
          <w:rFonts w:ascii="Arial" w:hAnsi="Arial" w:cs="Arial"/>
          <w:b/>
          <w:sz w:val="18"/>
          <w:szCs w:val="18"/>
        </w:rPr>
        <w:t xml:space="preserve"> helped </w:t>
      </w:r>
      <w:r w:rsidR="007A37D6">
        <w:rPr>
          <w:rFonts w:ascii="Arial" w:hAnsi="Arial" w:cs="Arial"/>
          <w:b/>
          <w:sz w:val="18"/>
          <w:szCs w:val="18"/>
        </w:rPr>
        <w:t xml:space="preserve">the </w:t>
      </w:r>
      <w:r w:rsidRPr="00A171F0">
        <w:rPr>
          <w:rFonts w:ascii="Arial" w:hAnsi="Arial" w:cs="Arial"/>
          <w:b/>
          <w:sz w:val="18"/>
          <w:szCs w:val="18"/>
        </w:rPr>
        <w:t>disciple Saul</w:t>
      </w:r>
      <w:r w:rsidR="00A171F0" w:rsidRPr="00A171F0">
        <w:rPr>
          <w:rFonts w:ascii="Arial" w:hAnsi="Arial" w:cs="Arial"/>
          <w:b/>
          <w:sz w:val="18"/>
          <w:szCs w:val="18"/>
        </w:rPr>
        <w:t xml:space="preserve"> when no one else w</w:t>
      </w:r>
      <w:r w:rsidR="00EA34BD">
        <w:rPr>
          <w:rFonts w:ascii="Arial" w:hAnsi="Arial" w:cs="Arial"/>
          <w:b/>
          <w:sz w:val="18"/>
          <w:szCs w:val="18"/>
        </w:rPr>
        <w:t>as</w:t>
      </w:r>
    </w:p>
    <w:p w14:paraId="4ABA0594" w14:textId="77777777" w:rsidR="00E54071" w:rsidRDefault="00BF3D9E" w:rsidP="0097332E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 w:rsidRPr="00A171F0">
        <w:rPr>
          <w:rFonts w:ascii="Arial" w:hAnsi="Arial" w:cs="Arial"/>
          <w:b/>
          <w:color w:val="006600"/>
          <w:sz w:val="16"/>
          <w:szCs w:val="16"/>
        </w:rPr>
        <w:t>Acts 11</w:t>
      </w:r>
      <w:r w:rsidR="00E42AB8" w:rsidRPr="00A171F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A171F0"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="00E42AB8" w:rsidRPr="00A171F0">
        <w:rPr>
          <w:rFonts w:ascii="Arial" w:hAnsi="Arial" w:cs="Arial"/>
          <w:b/>
          <w:sz w:val="18"/>
          <w:szCs w:val="18"/>
        </w:rPr>
        <w:t>a good man (character) full of the Holy Spirit and faith!</w:t>
      </w:r>
    </w:p>
    <w:p w14:paraId="2E198CEB" w14:textId="77777777" w:rsidR="00DC2571" w:rsidRPr="00DC2571" w:rsidRDefault="00DC2571" w:rsidP="00DC2571">
      <w:pPr>
        <w:pStyle w:val="ListParagraph"/>
        <w:tabs>
          <w:tab w:val="left" w:pos="540"/>
        </w:tabs>
        <w:rPr>
          <w:rFonts w:ascii="Arial" w:hAnsi="Arial" w:cs="Arial"/>
          <w:b/>
          <w:color w:val="FF0000"/>
          <w:sz w:val="6"/>
          <w:szCs w:val="6"/>
        </w:rPr>
      </w:pPr>
    </w:p>
    <w:p w14:paraId="62C52932" w14:textId="42971177" w:rsidR="00DC2571" w:rsidRDefault="00EA34BD" w:rsidP="00EA34BD">
      <w:pPr>
        <w:pStyle w:val="ListParagraph"/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EA34BD">
        <w:rPr>
          <w:rFonts w:ascii="Arial" w:hAnsi="Arial" w:cs="Arial"/>
          <w:b/>
          <w:color w:val="FF0000"/>
          <w:sz w:val="18"/>
          <w:szCs w:val="18"/>
        </w:rPr>
        <w:t xml:space="preserve">What follows is </w:t>
      </w:r>
      <w:r w:rsidR="006C0B76" w:rsidRPr="00EA34BD">
        <w:rPr>
          <w:rFonts w:ascii="Arial" w:hAnsi="Arial" w:cs="Arial"/>
          <w:b/>
          <w:color w:val="FF0000"/>
          <w:sz w:val="18"/>
          <w:szCs w:val="18"/>
        </w:rPr>
        <w:t>many more times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BD5263" w:rsidRPr="00EA34BD">
        <w:rPr>
          <w:rFonts w:ascii="Arial" w:hAnsi="Arial" w:cs="Arial"/>
          <w:b/>
          <w:color w:val="FF0000"/>
          <w:sz w:val="18"/>
          <w:szCs w:val="18"/>
        </w:rPr>
        <w:t>his influence is undeniable</w:t>
      </w:r>
    </w:p>
    <w:p w14:paraId="7F6FF1B4" w14:textId="77777777" w:rsidR="00EA34BD" w:rsidRPr="00EA34BD" w:rsidRDefault="00EA34BD" w:rsidP="00EA34BD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0C8671F2" w14:textId="5FB747C7" w:rsidR="008E72CD" w:rsidRPr="008E72CD" w:rsidRDefault="00DC2571" w:rsidP="00804B7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DC2571">
        <w:rPr>
          <w:rFonts w:ascii="Arial" w:hAnsi="Arial" w:cs="Arial"/>
          <w:b/>
          <w:color w:val="0000CC"/>
          <w:sz w:val="18"/>
          <w:szCs w:val="18"/>
          <w:u w:val="single"/>
        </w:rPr>
        <w:t>The Barnabas Factor</w:t>
      </w:r>
      <w:r w:rsidR="00EA34BD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(</w:t>
      </w:r>
      <w:r w:rsidR="003D73AA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What was it about Barnabas?) </w:t>
      </w:r>
      <w:r w:rsidR="00EA34BD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bookmarkStart w:id="0" w:name="_Hlk114134597"/>
    </w:p>
    <w:p w14:paraId="13CF6781" w14:textId="77777777" w:rsidR="008E72CD" w:rsidRPr="008E72CD" w:rsidRDefault="008E72CD" w:rsidP="00804B7D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6"/>
        </w:rPr>
      </w:pPr>
    </w:p>
    <w:p w14:paraId="09CB6002" w14:textId="1BE0A2BA" w:rsidR="00804B7D" w:rsidRDefault="00804B7D" w:rsidP="00804B7D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A925BC">
        <w:rPr>
          <w:rFonts w:ascii="Arial" w:hAnsi="Arial" w:cs="Arial"/>
          <w:b/>
          <w:color w:val="006600"/>
          <w:sz w:val="16"/>
          <w:szCs w:val="16"/>
        </w:rPr>
        <w:t xml:space="preserve">24 “He was a </w:t>
      </w:r>
      <w:r w:rsidRPr="003C0A43">
        <w:rPr>
          <w:rFonts w:ascii="Arial" w:hAnsi="Arial" w:cs="Arial"/>
          <w:b/>
          <w:color w:val="006600"/>
          <w:sz w:val="16"/>
          <w:szCs w:val="16"/>
          <w:u w:val="single"/>
        </w:rPr>
        <w:t>good man</w:t>
      </w:r>
      <w:r w:rsidRPr="00A925BC">
        <w:rPr>
          <w:rFonts w:ascii="Arial" w:hAnsi="Arial" w:cs="Arial"/>
          <w:b/>
          <w:color w:val="006600"/>
          <w:sz w:val="16"/>
          <w:szCs w:val="16"/>
        </w:rPr>
        <w:t xml:space="preserve">, full of the Holy Spirit and </w:t>
      </w:r>
      <w:r w:rsidRPr="003C0A43">
        <w:rPr>
          <w:rFonts w:ascii="Arial" w:hAnsi="Arial" w:cs="Arial"/>
          <w:b/>
          <w:color w:val="006600"/>
          <w:sz w:val="16"/>
          <w:szCs w:val="16"/>
          <w:u w:val="single"/>
        </w:rPr>
        <w:t>faith</w:t>
      </w:r>
      <w:r w:rsidRPr="00A925BC">
        <w:rPr>
          <w:rFonts w:ascii="Arial" w:hAnsi="Arial" w:cs="Arial"/>
          <w:b/>
          <w:color w:val="006600"/>
          <w:sz w:val="16"/>
          <w:szCs w:val="16"/>
        </w:rPr>
        <w:t>…”</w:t>
      </w:r>
    </w:p>
    <w:bookmarkEnd w:id="0"/>
    <w:p w14:paraId="6264E593" w14:textId="41D0021B" w:rsidR="008E72CD" w:rsidRDefault="008E72CD" w:rsidP="00E54071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A925BC">
        <w:rPr>
          <w:rFonts w:ascii="Arial" w:hAnsi="Arial" w:cs="Arial"/>
          <w:b/>
          <w:sz w:val="18"/>
          <w:szCs w:val="18"/>
        </w:rPr>
        <w:t>I love this simple but powerful description of Barnabas.</w:t>
      </w:r>
    </w:p>
    <w:p w14:paraId="2DC7B857" w14:textId="77777777" w:rsidR="00B27E70" w:rsidRPr="00B27E70" w:rsidRDefault="00B27E70" w:rsidP="00E54071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7E6B97D9" w14:textId="4E85DA57" w:rsidR="00804B7D" w:rsidRPr="008E72CD" w:rsidRDefault="005B0134" w:rsidP="00804B7D">
      <w:pPr>
        <w:pStyle w:val="ListParagraph"/>
        <w:numPr>
          <w:ilvl w:val="0"/>
          <w:numId w:val="26"/>
        </w:num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32476D">
        <w:rPr>
          <w:rFonts w:ascii="Arial" w:hAnsi="Arial" w:cs="Arial"/>
          <w:b/>
          <w:color w:val="0000CC"/>
          <w:sz w:val="18"/>
          <w:szCs w:val="18"/>
        </w:rPr>
        <w:t xml:space="preserve">He lived a life of </w:t>
      </w:r>
      <w:r w:rsidR="001F5D4C">
        <w:rPr>
          <w:rFonts w:ascii="Arial" w:hAnsi="Arial" w:cs="Arial"/>
          <w:b/>
          <w:color w:val="0000CC"/>
          <w:sz w:val="18"/>
          <w:szCs w:val="18"/>
        </w:rPr>
        <w:t xml:space="preserve">good </w:t>
      </w:r>
      <w:r w:rsidRPr="008E72CD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character </w:t>
      </w:r>
    </w:p>
    <w:p w14:paraId="56612FAD" w14:textId="3003F4E9" w:rsidR="00804B7D" w:rsidRPr="00804B7D" w:rsidRDefault="00804B7D" w:rsidP="00B27E70">
      <w:pPr>
        <w:tabs>
          <w:tab w:val="left" w:pos="540"/>
        </w:tabs>
        <w:ind w:left="720"/>
        <w:rPr>
          <w:rFonts w:ascii="Arial" w:hAnsi="Arial" w:cs="Arial"/>
          <w:b/>
          <w:color w:val="0000CC"/>
          <w:sz w:val="18"/>
          <w:szCs w:val="18"/>
        </w:rPr>
      </w:pPr>
      <w:r w:rsidRPr="00804B7D">
        <w:rPr>
          <w:rFonts w:ascii="Arial" w:hAnsi="Arial" w:cs="Arial"/>
          <w:b/>
          <w:sz w:val="18"/>
          <w:szCs w:val="18"/>
        </w:rPr>
        <w:t xml:space="preserve">Good character, honest, trustworthy, reliable, lived an honorable life – </w:t>
      </w:r>
      <w:r>
        <w:rPr>
          <w:rFonts w:ascii="Arial" w:hAnsi="Arial" w:cs="Arial"/>
          <w:b/>
          <w:sz w:val="18"/>
          <w:szCs w:val="18"/>
        </w:rPr>
        <w:t>had a good reputation</w:t>
      </w:r>
      <w:r w:rsidR="008E72CD">
        <w:rPr>
          <w:rFonts w:ascii="Arial" w:hAnsi="Arial" w:cs="Arial"/>
          <w:b/>
          <w:sz w:val="18"/>
          <w:szCs w:val="18"/>
        </w:rPr>
        <w:t xml:space="preserve"> with others. </w:t>
      </w:r>
    </w:p>
    <w:p w14:paraId="0691BDA8" w14:textId="77777777" w:rsidR="00671D58" w:rsidRPr="00B27E70" w:rsidRDefault="00671D58" w:rsidP="00B27E70">
      <w:pPr>
        <w:tabs>
          <w:tab w:val="left" w:pos="540"/>
        </w:tabs>
        <w:rPr>
          <w:rFonts w:ascii="Arial" w:hAnsi="Arial" w:cs="Arial"/>
          <w:b/>
          <w:color w:val="0000CC"/>
          <w:sz w:val="16"/>
          <w:szCs w:val="16"/>
        </w:rPr>
      </w:pPr>
    </w:p>
    <w:p w14:paraId="6379BEDC" w14:textId="6640D512" w:rsidR="005B0134" w:rsidRDefault="00671D58" w:rsidP="005B0134">
      <w:pPr>
        <w:pStyle w:val="ListParagraph"/>
        <w:numPr>
          <w:ilvl w:val="0"/>
          <w:numId w:val="26"/>
        </w:num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lastRenderedPageBreak/>
        <w:t xml:space="preserve">He had a </w:t>
      </w:r>
      <w:r w:rsidR="005B0134" w:rsidRPr="0032476D">
        <w:rPr>
          <w:rFonts w:ascii="Arial" w:hAnsi="Arial" w:cs="Arial"/>
          <w:b/>
          <w:color w:val="0000CC"/>
          <w:sz w:val="18"/>
          <w:szCs w:val="18"/>
        </w:rPr>
        <w:t xml:space="preserve">deep </w:t>
      </w:r>
      <w:r w:rsidR="008E72CD" w:rsidRPr="00A30F7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authentic </w:t>
      </w:r>
      <w:r w:rsidR="005B0134" w:rsidRPr="00A30F70">
        <w:rPr>
          <w:rFonts w:ascii="Arial" w:hAnsi="Arial" w:cs="Arial"/>
          <w:b/>
          <w:color w:val="0000CC"/>
          <w:sz w:val="18"/>
          <w:szCs w:val="18"/>
          <w:u w:val="single"/>
        </w:rPr>
        <w:t>faith</w:t>
      </w:r>
      <w:r w:rsidR="005B0134" w:rsidRPr="0032476D">
        <w:rPr>
          <w:rFonts w:ascii="Arial" w:hAnsi="Arial" w:cs="Arial"/>
          <w:b/>
          <w:color w:val="0000CC"/>
          <w:sz w:val="18"/>
          <w:szCs w:val="18"/>
        </w:rPr>
        <w:t xml:space="preserve"> in Jesus</w:t>
      </w:r>
    </w:p>
    <w:p w14:paraId="4154BEBE" w14:textId="77777777" w:rsidR="00A30F70" w:rsidRDefault="008E72CD" w:rsidP="00C13863">
      <w:pPr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He was </w:t>
      </w:r>
      <w:r w:rsidR="00804B7D" w:rsidRPr="00804B7D">
        <w:rPr>
          <w:rFonts w:ascii="Arial" w:hAnsi="Arial" w:cs="Arial"/>
          <w:b/>
          <w:sz w:val="18"/>
          <w:szCs w:val="18"/>
        </w:rPr>
        <w:t xml:space="preserve">rooted in a deep </w:t>
      </w:r>
      <w:r w:rsidRPr="00804B7D">
        <w:rPr>
          <w:rFonts w:ascii="Arial" w:hAnsi="Arial" w:cs="Arial"/>
          <w:b/>
          <w:sz w:val="18"/>
          <w:szCs w:val="18"/>
        </w:rPr>
        <w:t>genuine</w:t>
      </w:r>
      <w:r w:rsidR="00804B7D" w:rsidRPr="00804B7D">
        <w:rPr>
          <w:rFonts w:ascii="Arial" w:hAnsi="Arial" w:cs="Arial"/>
          <w:b/>
          <w:sz w:val="18"/>
          <w:szCs w:val="18"/>
        </w:rPr>
        <w:t xml:space="preserve"> faith in Christ. </w:t>
      </w:r>
      <w:r w:rsidR="00C13863">
        <w:rPr>
          <w:rFonts w:ascii="Arial" w:hAnsi="Arial" w:cs="Arial"/>
          <w:b/>
          <w:sz w:val="18"/>
          <w:szCs w:val="18"/>
        </w:rPr>
        <w:t xml:space="preserve">Man of faith and filled with eh Holy Spirit – fruit of the spirit and power. </w:t>
      </w:r>
    </w:p>
    <w:p w14:paraId="687D43AA" w14:textId="1CF85B10" w:rsidR="005B0134" w:rsidRDefault="00804B7D" w:rsidP="00A30F70">
      <w:pPr>
        <w:tabs>
          <w:tab w:val="left" w:pos="540"/>
        </w:tabs>
        <w:ind w:left="2160"/>
        <w:rPr>
          <w:rFonts w:ascii="Arial" w:hAnsi="Arial" w:cs="Arial"/>
          <w:b/>
          <w:sz w:val="18"/>
          <w:szCs w:val="18"/>
        </w:rPr>
      </w:pPr>
      <w:r w:rsidRPr="00804B7D">
        <w:rPr>
          <w:rFonts w:ascii="Arial" w:hAnsi="Arial" w:cs="Arial"/>
          <w:b/>
          <w:color w:val="FF0000"/>
          <w:sz w:val="18"/>
          <w:szCs w:val="18"/>
        </w:rPr>
        <w:t>He was the real deal.</w:t>
      </w:r>
    </w:p>
    <w:p w14:paraId="2BCBF851" w14:textId="77777777" w:rsidR="00A30F70" w:rsidRPr="00A30F70" w:rsidRDefault="00A30F70" w:rsidP="00A30F70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4FC4237D" w14:textId="30752FA3" w:rsidR="00A45E96" w:rsidRPr="001F53FE" w:rsidRDefault="00E54071" w:rsidP="001F53FE">
      <w:pPr>
        <w:pStyle w:val="ListParagraph"/>
        <w:numPr>
          <w:ilvl w:val="0"/>
          <w:numId w:val="26"/>
        </w:num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32476D">
        <w:rPr>
          <w:rFonts w:ascii="Arial" w:hAnsi="Arial" w:cs="Arial"/>
          <w:b/>
          <w:color w:val="0000CC"/>
          <w:sz w:val="18"/>
          <w:szCs w:val="18"/>
        </w:rPr>
        <w:t xml:space="preserve">He </w:t>
      </w:r>
      <w:r w:rsidR="00E915F3">
        <w:rPr>
          <w:rFonts w:ascii="Arial" w:hAnsi="Arial" w:cs="Arial"/>
          <w:b/>
          <w:color w:val="0000CC"/>
          <w:sz w:val="18"/>
          <w:szCs w:val="18"/>
        </w:rPr>
        <w:t>did</w:t>
      </w:r>
      <w:r w:rsidRPr="0032476D">
        <w:rPr>
          <w:rFonts w:ascii="Arial" w:hAnsi="Arial" w:cs="Arial"/>
          <w:b/>
          <w:color w:val="0000CC"/>
          <w:sz w:val="18"/>
          <w:szCs w:val="18"/>
        </w:rPr>
        <w:t xml:space="preserve"> n</w:t>
      </w:r>
      <w:r w:rsidR="003C0A43">
        <w:rPr>
          <w:rFonts w:ascii="Arial" w:hAnsi="Arial" w:cs="Arial"/>
          <w:b/>
          <w:color w:val="0000CC"/>
          <w:sz w:val="18"/>
          <w:szCs w:val="18"/>
        </w:rPr>
        <w:t>ot</w:t>
      </w:r>
      <w:r w:rsidR="002A7DAB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32476D">
        <w:rPr>
          <w:rFonts w:ascii="Arial" w:hAnsi="Arial" w:cs="Arial"/>
          <w:b/>
          <w:color w:val="0000CC"/>
          <w:sz w:val="18"/>
          <w:szCs w:val="18"/>
        </w:rPr>
        <w:t>seek a name or title</w:t>
      </w:r>
      <w:r w:rsidR="007C7935" w:rsidRPr="0032476D">
        <w:rPr>
          <w:rFonts w:ascii="Arial" w:hAnsi="Arial" w:cs="Arial"/>
          <w:b/>
          <w:color w:val="0000CC"/>
          <w:sz w:val="18"/>
          <w:szCs w:val="18"/>
        </w:rPr>
        <w:t xml:space="preserve">, </w:t>
      </w:r>
      <w:r w:rsidR="00BD5263" w:rsidRPr="0032476D">
        <w:rPr>
          <w:rFonts w:ascii="Arial" w:hAnsi="Arial" w:cs="Arial"/>
          <w:b/>
          <w:color w:val="0000CC"/>
          <w:sz w:val="18"/>
          <w:szCs w:val="18"/>
        </w:rPr>
        <w:t xml:space="preserve">only opportunities </w:t>
      </w:r>
      <w:r w:rsidR="00BD5263" w:rsidRPr="00286D6E">
        <w:rPr>
          <w:rFonts w:ascii="Arial" w:hAnsi="Arial" w:cs="Arial"/>
          <w:b/>
          <w:color w:val="0000CC"/>
          <w:sz w:val="18"/>
          <w:szCs w:val="18"/>
          <w:u w:val="single"/>
        </w:rPr>
        <w:t>to serve</w:t>
      </w:r>
    </w:p>
    <w:p w14:paraId="389332A6" w14:textId="77777777" w:rsidR="001F53FE" w:rsidRPr="00A61A14" w:rsidRDefault="001F53FE" w:rsidP="001F53FE">
      <w:pPr>
        <w:tabs>
          <w:tab w:val="left" w:pos="540"/>
        </w:tabs>
        <w:ind w:left="540"/>
        <w:rPr>
          <w:rFonts w:ascii="Arial" w:hAnsi="Arial" w:cs="Arial"/>
          <w:b/>
          <w:sz w:val="4"/>
          <w:szCs w:val="4"/>
        </w:rPr>
      </w:pPr>
    </w:p>
    <w:p w14:paraId="4FF9F351" w14:textId="18C9F235" w:rsidR="00CD33E8" w:rsidRDefault="00CD33E8" w:rsidP="00CD33E8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With the selling of his property, to helping Saul, now this… How can I help. </w:t>
      </w:r>
      <w:r w:rsidRPr="00A61A14">
        <w:rPr>
          <w:rFonts w:ascii="Arial" w:hAnsi="Arial" w:cs="Arial"/>
          <w:b/>
          <w:color w:val="FF0000"/>
          <w:sz w:val="18"/>
          <w:szCs w:val="18"/>
        </w:rPr>
        <w:t>Put me in coach – I’m ready wherever you think best.</w:t>
      </w:r>
    </w:p>
    <w:p w14:paraId="587D3063" w14:textId="77777777" w:rsidR="00CD33E8" w:rsidRPr="00CD33E8" w:rsidRDefault="00CD33E8" w:rsidP="001F53FE">
      <w:pPr>
        <w:tabs>
          <w:tab w:val="left" w:pos="540"/>
        </w:tabs>
        <w:ind w:left="540"/>
        <w:rPr>
          <w:rFonts w:ascii="Arial" w:hAnsi="Arial" w:cs="Arial"/>
          <w:b/>
          <w:sz w:val="10"/>
          <w:szCs w:val="10"/>
        </w:rPr>
      </w:pPr>
    </w:p>
    <w:p w14:paraId="17EAF488" w14:textId="79E6B04B" w:rsidR="001F6735" w:rsidRDefault="00A45E96" w:rsidP="00CD33E8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CE3963">
        <w:rPr>
          <w:rFonts w:ascii="Arial" w:hAnsi="Arial" w:cs="Arial"/>
          <w:b/>
          <w:sz w:val="18"/>
          <w:szCs w:val="18"/>
        </w:rPr>
        <w:t>He saw God working outside the box of his tradition - he was not scared off by the differences but focused on the essent</w:t>
      </w:r>
      <w:r w:rsidRPr="001F53FE">
        <w:rPr>
          <w:rFonts w:ascii="Arial" w:hAnsi="Arial" w:cs="Arial"/>
          <w:b/>
          <w:sz w:val="18"/>
          <w:szCs w:val="18"/>
        </w:rPr>
        <w:t>ials</w:t>
      </w:r>
      <w:r w:rsidR="001F53FE" w:rsidRPr="001F53FE">
        <w:rPr>
          <w:rFonts w:ascii="Arial" w:hAnsi="Arial" w:cs="Arial"/>
          <w:b/>
          <w:sz w:val="18"/>
          <w:szCs w:val="18"/>
        </w:rPr>
        <w:t>.</w:t>
      </w:r>
    </w:p>
    <w:p w14:paraId="6215E601" w14:textId="77777777" w:rsidR="00CD33E8" w:rsidRPr="00A61A14" w:rsidRDefault="00CD33E8" w:rsidP="00CD33E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6CE1C270" w14:textId="55D7A325" w:rsidR="0032476D" w:rsidRPr="00A925BC" w:rsidRDefault="00A662A6" w:rsidP="0032476D">
      <w:pPr>
        <w:pStyle w:val="ListParagraph"/>
        <w:numPr>
          <w:ilvl w:val="0"/>
          <w:numId w:val="26"/>
        </w:num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32476D">
        <w:rPr>
          <w:rFonts w:ascii="Arial" w:hAnsi="Arial" w:cs="Arial"/>
          <w:b/>
          <w:color w:val="0000CC"/>
          <w:sz w:val="18"/>
          <w:szCs w:val="18"/>
        </w:rPr>
        <w:t xml:space="preserve">He </w:t>
      </w:r>
      <w:r w:rsidR="0032476D" w:rsidRPr="0032476D">
        <w:rPr>
          <w:rFonts w:ascii="Arial" w:hAnsi="Arial" w:cs="Arial"/>
          <w:b/>
          <w:color w:val="0000CC"/>
          <w:sz w:val="18"/>
          <w:szCs w:val="18"/>
        </w:rPr>
        <w:t xml:space="preserve">lived with </w:t>
      </w:r>
      <w:r w:rsidR="0032476D" w:rsidRPr="00286D6E">
        <w:rPr>
          <w:rFonts w:ascii="Arial" w:hAnsi="Arial" w:cs="Arial"/>
          <w:b/>
          <w:color w:val="0000CC"/>
          <w:sz w:val="18"/>
          <w:szCs w:val="18"/>
          <w:u w:val="single"/>
        </w:rPr>
        <w:t>eternity</w:t>
      </w:r>
      <w:r w:rsidR="0032476D" w:rsidRPr="00286D6E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32476D" w:rsidRPr="0032476D">
        <w:rPr>
          <w:rFonts w:ascii="Arial" w:hAnsi="Arial" w:cs="Arial"/>
          <w:b/>
          <w:color w:val="0000CC"/>
          <w:sz w:val="18"/>
          <w:szCs w:val="18"/>
        </w:rPr>
        <w:t>in mind</w:t>
      </w:r>
    </w:p>
    <w:p w14:paraId="500E317C" w14:textId="7DE3226E" w:rsidR="00A925BC" w:rsidRPr="0083175D" w:rsidRDefault="00E456D1" w:rsidP="00277434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23 </w:t>
      </w:r>
      <w:r w:rsidR="0032476D" w:rsidRPr="0032476D">
        <w:rPr>
          <w:rFonts w:ascii="Arial" w:hAnsi="Arial" w:cs="Arial"/>
          <w:b/>
          <w:color w:val="006600"/>
          <w:sz w:val="16"/>
          <w:szCs w:val="16"/>
        </w:rPr>
        <w:t xml:space="preserve">He </w:t>
      </w:r>
      <w:r w:rsidR="00B51F25" w:rsidRPr="0032476D">
        <w:rPr>
          <w:rFonts w:ascii="Arial" w:hAnsi="Arial" w:cs="Arial"/>
          <w:b/>
          <w:color w:val="006600"/>
          <w:sz w:val="16"/>
          <w:szCs w:val="16"/>
        </w:rPr>
        <w:t>“encouraged them all to remain true to the Lord with all their hearts”</w:t>
      </w:r>
      <w:r w:rsidR="00277434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4C0B8031" w14:textId="77777777" w:rsidR="00A61A14" w:rsidRPr="0020505B" w:rsidRDefault="00A61A14" w:rsidP="0083175D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6"/>
          <w:szCs w:val="6"/>
        </w:rPr>
      </w:pPr>
    </w:p>
    <w:p w14:paraId="02A70FF7" w14:textId="04C552E6" w:rsidR="0083175D" w:rsidRPr="0020505B" w:rsidRDefault="009E0D01" w:rsidP="009E0D01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20505B">
        <w:rPr>
          <w:rFonts w:ascii="Arial" w:hAnsi="Arial" w:cs="Arial"/>
          <w:b/>
          <w:sz w:val="18"/>
          <w:szCs w:val="18"/>
        </w:rPr>
        <w:t>He e</w:t>
      </w:r>
      <w:r w:rsidR="00E42AB8" w:rsidRPr="0020505B">
        <w:rPr>
          <w:rFonts w:ascii="Arial" w:hAnsi="Arial" w:cs="Arial"/>
          <w:b/>
          <w:sz w:val="18"/>
          <w:szCs w:val="18"/>
        </w:rPr>
        <w:t xml:space="preserve">ncouraged them to stay true </w:t>
      </w:r>
      <w:proofErr w:type="gramStart"/>
      <w:r w:rsidR="00B51F25" w:rsidRPr="0020505B">
        <w:rPr>
          <w:rFonts w:ascii="Arial" w:hAnsi="Arial" w:cs="Arial"/>
          <w:b/>
          <w:sz w:val="18"/>
          <w:szCs w:val="18"/>
        </w:rPr>
        <w:t>in light of</w:t>
      </w:r>
      <w:proofErr w:type="gramEnd"/>
      <w:r w:rsidR="00B51F25" w:rsidRPr="0020505B">
        <w:rPr>
          <w:rFonts w:ascii="Arial" w:hAnsi="Arial" w:cs="Arial"/>
          <w:b/>
          <w:sz w:val="18"/>
          <w:szCs w:val="18"/>
        </w:rPr>
        <w:t xml:space="preserve"> what was to come - </w:t>
      </w:r>
      <w:r w:rsidR="00E42AB8" w:rsidRPr="0020505B">
        <w:rPr>
          <w:rFonts w:ascii="Arial" w:hAnsi="Arial" w:cs="Arial"/>
          <w:b/>
          <w:sz w:val="18"/>
          <w:szCs w:val="18"/>
        </w:rPr>
        <w:t xml:space="preserve">temptation and </w:t>
      </w:r>
      <w:r w:rsidR="00277434" w:rsidRPr="0020505B">
        <w:rPr>
          <w:rFonts w:ascii="Arial" w:hAnsi="Arial" w:cs="Arial"/>
          <w:b/>
          <w:sz w:val="18"/>
          <w:szCs w:val="18"/>
        </w:rPr>
        <w:t xml:space="preserve">potential </w:t>
      </w:r>
      <w:r w:rsidR="00E42AB8" w:rsidRPr="0020505B">
        <w:rPr>
          <w:rFonts w:ascii="Arial" w:hAnsi="Arial" w:cs="Arial"/>
          <w:b/>
          <w:sz w:val="18"/>
          <w:szCs w:val="18"/>
        </w:rPr>
        <w:t xml:space="preserve">persecution. </w:t>
      </w:r>
    </w:p>
    <w:p w14:paraId="610DDF95" w14:textId="77777777" w:rsidR="009E0D01" w:rsidRPr="009E0D01" w:rsidRDefault="009E0D01" w:rsidP="009E0D01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401DA3E0" w14:textId="32FA113E" w:rsidR="003F19BF" w:rsidRPr="0020505B" w:rsidRDefault="0020505B" w:rsidP="00A925BC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** </w:t>
      </w:r>
      <w:r w:rsidR="00515EB3" w:rsidRPr="00277434">
        <w:rPr>
          <w:rFonts w:ascii="Arial" w:hAnsi="Arial" w:cs="Arial"/>
          <w:b/>
          <w:color w:val="660066"/>
          <w:sz w:val="18"/>
          <w:szCs w:val="18"/>
        </w:rPr>
        <w:t>He started with the end in mind</w:t>
      </w:r>
      <w:r>
        <w:rPr>
          <w:rFonts w:ascii="Arial" w:hAnsi="Arial" w:cs="Arial"/>
          <w:b/>
          <w:color w:val="660066"/>
          <w:sz w:val="18"/>
          <w:szCs w:val="18"/>
        </w:rPr>
        <w:t xml:space="preserve">. </w:t>
      </w:r>
      <w:r w:rsidR="00515EB3" w:rsidRPr="00277434">
        <w:rPr>
          <w:rFonts w:ascii="Arial" w:hAnsi="Arial" w:cs="Arial"/>
          <w:b/>
          <w:sz w:val="18"/>
          <w:szCs w:val="18"/>
        </w:rPr>
        <w:t>You will have trials</w:t>
      </w:r>
      <w:r>
        <w:rPr>
          <w:rFonts w:ascii="Arial" w:hAnsi="Arial" w:cs="Arial"/>
          <w:b/>
          <w:sz w:val="18"/>
          <w:szCs w:val="18"/>
        </w:rPr>
        <w:t xml:space="preserve"> and</w:t>
      </w:r>
      <w:r w:rsidR="00515EB3" w:rsidRPr="00277434">
        <w:rPr>
          <w:rFonts w:ascii="Arial" w:hAnsi="Arial" w:cs="Arial"/>
          <w:b/>
          <w:sz w:val="18"/>
          <w:szCs w:val="18"/>
        </w:rPr>
        <w:t xml:space="preserve"> trouble – </w:t>
      </w:r>
      <w:r w:rsidR="00515EB3" w:rsidRPr="00EC29B8">
        <w:rPr>
          <w:rFonts w:ascii="Arial" w:hAnsi="Arial" w:cs="Arial"/>
          <w:b/>
          <w:sz w:val="18"/>
          <w:szCs w:val="18"/>
          <w:u w:val="single"/>
        </w:rPr>
        <w:t>Jesus said so</w:t>
      </w:r>
      <w:r w:rsidR="0009180C" w:rsidRPr="00277434">
        <w:rPr>
          <w:rFonts w:ascii="Arial" w:hAnsi="Arial" w:cs="Arial"/>
          <w:b/>
          <w:sz w:val="18"/>
          <w:szCs w:val="18"/>
        </w:rPr>
        <w:t>, b</w:t>
      </w:r>
      <w:r w:rsidR="00515EB3" w:rsidRPr="00277434">
        <w:rPr>
          <w:rFonts w:ascii="Arial" w:hAnsi="Arial" w:cs="Arial"/>
          <w:b/>
          <w:sz w:val="18"/>
          <w:szCs w:val="18"/>
        </w:rPr>
        <w:t xml:space="preserve">ut we </w:t>
      </w:r>
      <w:proofErr w:type="gramStart"/>
      <w:r w:rsidR="00515EB3" w:rsidRPr="00277434">
        <w:rPr>
          <w:rFonts w:ascii="Arial" w:hAnsi="Arial" w:cs="Arial"/>
          <w:b/>
          <w:sz w:val="18"/>
          <w:szCs w:val="18"/>
        </w:rPr>
        <w:t>have to</w:t>
      </w:r>
      <w:proofErr w:type="gramEnd"/>
      <w:r w:rsidR="00515EB3" w:rsidRPr="00277434">
        <w:rPr>
          <w:rFonts w:ascii="Arial" w:hAnsi="Arial" w:cs="Arial"/>
          <w:b/>
          <w:sz w:val="18"/>
          <w:szCs w:val="18"/>
        </w:rPr>
        <w:t xml:space="preserve"> look further than that – we look at the </w:t>
      </w:r>
      <w:r>
        <w:rPr>
          <w:rFonts w:ascii="Arial" w:hAnsi="Arial" w:cs="Arial"/>
          <w:b/>
          <w:sz w:val="18"/>
          <w:szCs w:val="18"/>
        </w:rPr>
        <w:t xml:space="preserve">final </w:t>
      </w:r>
      <w:r w:rsidR="00515EB3" w:rsidRPr="00277434">
        <w:rPr>
          <w:rFonts w:ascii="Arial" w:hAnsi="Arial" w:cs="Arial"/>
          <w:b/>
          <w:sz w:val="18"/>
          <w:szCs w:val="18"/>
        </w:rPr>
        <w:t>destination</w:t>
      </w:r>
      <w:r w:rsidR="003F19BF">
        <w:rPr>
          <w:rFonts w:ascii="Arial" w:hAnsi="Arial" w:cs="Arial"/>
          <w:b/>
          <w:sz w:val="18"/>
          <w:szCs w:val="18"/>
        </w:rPr>
        <w:t xml:space="preserve"> = the kingdom</w:t>
      </w:r>
      <w:r>
        <w:rPr>
          <w:rFonts w:ascii="Arial" w:hAnsi="Arial" w:cs="Arial"/>
          <w:b/>
          <w:sz w:val="18"/>
          <w:szCs w:val="18"/>
        </w:rPr>
        <w:t xml:space="preserve"> of God. </w:t>
      </w:r>
    </w:p>
    <w:p w14:paraId="34B7C66C" w14:textId="77777777" w:rsidR="003F19BF" w:rsidRPr="00794CBD" w:rsidRDefault="003F19BF" w:rsidP="00A925BC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358A055E" w14:textId="047B6CA2" w:rsidR="008079C4" w:rsidRDefault="00515EB3" w:rsidP="008079C4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20505B">
        <w:rPr>
          <w:rFonts w:ascii="Arial" w:hAnsi="Arial" w:cs="Arial"/>
          <w:b/>
          <w:color w:val="660066"/>
          <w:sz w:val="18"/>
          <w:szCs w:val="18"/>
        </w:rPr>
        <w:t xml:space="preserve">It will all be worth it – all of it. </w:t>
      </w:r>
      <w:r w:rsidR="00397E59" w:rsidRPr="00397E59">
        <w:rPr>
          <w:rFonts w:ascii="Arial" w:hAnsi="Arial" w:cs="Arial"/>
          <w:b/>
          <w:color w:val="006600"/>
          <w:sz w:val="16"/>
          <w:szCs w:val="16"/>
        </w:rPr>
        <w:t>He told them</w:t>
      </w:r>
      <w:r w:rsidR="00397E59">
        <w:rPr>
          <w:rFonts w:ascii="Arial" w:hAnsi="Arial" w:cs="Arial"/>
          <w:b/>
          <w:color w:val="006600"/>
          <w:sz w:val="16"/>
          <w:szCs w:val="16"/>
        </w:rPr>
        <w:t>,</w:t>
      </w:r>
      <w:r w:rsidR="00397E59" w:rsidRPr="00397E59">
        <w:rPr>
          <w:rFonts w:ascii="Arial" w:hAnsi="Arial" w:cs="Arial"/>
          <w:b/>
          <w:color w:val="006600"/>
          <w:sz w:val="16"/>
          <w:szCs w:val="16"/>
        </w:rPr>
        <w:t xml:space="preserve"> “Remain</w:t>
      </w:r>
      <w:r w:rsidR="0009180C" w:rsidRPr="00397E59">
        <w:rPr>
          <w:rFonts w:ascii="Arial" w:hAnsi="Arial" w:cs="Arial"/>
          <w:b/>
          <w:color w:val="006600"/>
          <w:sz w:val="16"/>
          <w:szCs w:val="16"/>
        </w:rPr>
        <w:t xml:space="preserve"> true </w:t>
      </w:r>
      <w:r w:rsidR="000410A8" w:rsidRPr="00397E59">
        <w:rPr>
          <w:rFonts w:ascii="Arial" w:hAnsi="Arial" w:cs="Arial"/>
          <w:b/>
          <w:color w:val="006600"/>
          <w:sz w:val="16"/>
          <w:szCs w:val="16"/>
        </w:rPr>
        <w:t xml:space="preserve">to the Lord </w:t>
      </w:r>
      <w:r w:rsidR="0009180C" w:rsidRPr="00397E59">
        <w:rPr>
          <w:rFonts w:ascii="Arial" w:hAnsi="Arial" w:cs="Arial"/>
          <w:b/>
          <w:color w:val="006600"/>
          <w:sz w:val="16"/>
          <w:szCs w:val="16"/>
        </w:rPr>
        <w:t>w</w:t>
      </w:r>
      <w:r w:rsidR="000410A8" w:rsidRPr="00397E59">
        <w:rPr>
          <w:rFonts w:ascii="Arial" w:hAnsi="Arial" w:cs="Arial"/>
          <w:b/>
          <w:color w:val="006600"/>
          <w:sz w:val="16"/>
          <w:szCs w:val="16"/>
        </w:rPr>
        <w:t>/</w:t>
      </w:r>
      <w:r w:rsidR="0009180C" w:rsidRPr="00397E59">
        <w:rPr>
          <w:rFonts w:ascii="Arial" w:hAnsi="Arial" w:cs="Arial"/>
          <w:b/>
          <w:color w:val="006600"/>
          <w:sz w:val="16"/>
          <w:szCs w:val="16"/>
        </w:rPr>
        <w:t xml:space="preserve"> all your heart!</w:t>
      </w:r>
      <w:r w:rsidR="00397E59" w:rsidRPr="00397E59">
        <w:rPr>
          <w:rFonts w:ascii="Arial" w:hAnsi="Arial" w:cs="Arial"/>
          <w:b/>
          <w:color w:val="006600"/>
          <w:sz w:val="16"/>
          <w:szCs w:val="16"/>
        </w:rPr>
        <w:t>”</w:t>
      </w:r>
      <w:r w:rsidR="003F19BF" w:rsidRPr="00397E5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410A8" w:rsidRPr="00277434">
        <w:rPr>
          <w:rFonts w:ascii="Arial" w:hAnsi="Arial" w:cs="Arial"/>
          <w:b/>
          <w:color w:val="FF0000"/>
          <w:sz w:val="18"/>
          <w:szCs w:val="18"/>
        </w:rPr>
        <w:t xml:space="preserve">People will come and go – life will change – people will disappoint you </w:t>
      </w:r>
      <w:r w:rsidR="00E84F52" w:rsidRPr="00277434">
        <w:rPr>
          <w:rFonts w:ascii="Arial" w:hAnsi="Arial" w:cs="Arial"/>
          <w:b/>
          <w:color w:val="FF0000"/>
          <w:sz w:val="18"/>
          <w:szCs w:val="18"/>
        </w:rPr>
        <w:t>–</w:t>
      </w:r>
      <w:r w:rsidR="000410A8" w:rsidRPr="0027743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079C4">
        <w:rPr>
          <w:rFonts w:ascii="Arial" w:hAnsi="Arial" w:cs="Arial"/>
          <w:b/>
          <w:color w:val="FF0000"/>
          <w:sz w:val="18"/>
          <w:szCs w:val="18"/>
        </w:rPr>
        <w:t xml:space="preserve">tragedies will try to sidetrack you – but the LORD is faithful - </w:t>
      </w:r>
      <w:r w:rsidR="00E84F52" w:rsidRPr="00277434">
        <w:rPr>
          <w:rFonts w:ascii="Arial" w:hAnsi="Arial" w:cs="Arial"/>
          <w:b/>
          <w:color w:val="FF0000"/>
          <w:sz w:val="18"/>
          <w:szCs w:val="18"/>
        </w:rPr>
        <w:t>But remain true to the LORD!!</w:t>
      </w:r>
    </w:p>
    <w:p w14:paraId="2AA17933" w14:textId="77777777" w:rsidR="008079C4" w:rsidRPr="003F19BF" w:rsidRDefault="008079C4" w:rsidP="008079C4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</w:p>
    <w:p w14:paraId="349253AF" w14:textId="05BDC0F3" w:rsidR="002C0FE0" w:rsidRDefault="008079C4" w:rsidP="002C0FE0">
      <w:pPr>
        <w:tabs>
          <w:tab w:val="left" w:pos="540"/>
        </w:tabs>
        <w:rPr>
          <w:rFonts w:ascii="Arial" w:hAnsi="Arial" w:cs="Arial"/>
          <w:b/>
          <w:color w:val="336600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Barney</w:t>
      </w:r>
      <w:r w:rsidR="00D30EE2">
        <w:rPr>
          <w:rFonts w:ascii="Arial" w:hAnsi="Arial" w:cs="Arial"/>
          <w:b/>
          <w:sz w:val="18"/>
          <w:szCs w:val="18"/>
        </w:rPr>
        <w:t xml:space="preserve"> is</w:t>
      </w:r>
      <w:r>
        <w:rPr>
          <w:rFonts w:ascii="Arial" w:hAnsi="Arial" w:cs="Arial"/>
          <w:b/>
          <w:sz w:val="18"/>
          <w:szCs w:val="18"/>
        </w:rPr>
        <w:t xml:space="preserve"> in</w:t>
      </w:r>
      <w:r w:rsidR="00D30EE2">
        <w:rPr>
          <w:rFonts w:ascii="Arial" w:hAnsi="Arial" w:cs="Arial"/>
          <w:b/>
          <w:sz w:val="18"/>
          <w:szCs w:val="18"/>
        </w:rPr>
        <w:t xml:space="preserve"> </w:t>
      </w:r>
      <w:r w:rsidR="00BF7D40">
        <w:rPr>
          <w:rFonts w:ascii="Arial" w:hAnsi="Arial" w:cs="Arial"/>
          <w:b/>
          <w:sz w:val="18"/>
          <w:szCs w:val="18"/>
        </w:rPr>
        <w:t>Antioch</w:t>
      </w:r>
      <w:r w:rsidR="00D30EE2">
        <w:rPr>
          <w:rFonts w:ascii="Arial" w:hAnsi="Arial" w:cs="Arial"/>
          <w:b/>
          <w:sz w:val="18"/>
          <w:szCs w:val="18"/>
        </w:rPr>
        <w:t xml:space="preserve"> for a </w:t>
      </w:r>
      <w:r w:rsidR="00BF7D40">
        <w:rPr>
          <w:rFonts w:ascii="Arial" w:hAnsi="Arial" w:cs="Arial"/>
          <w:b/>
          <w:sz w:val="18"/>
          <w:szCs w:val="18"/>
        </w:rPr>
        <w:t xml:space="preserve">long </w:t>
      </w:r>
      <w:r w:rsidR="00D30EE2">
        <w:rPr>
          <w:rFonts w:ascii="Arial" w:hAnsi="Arial" w:cs="Arial"/>
          <w:b/>
          <w:sz w:val="18"/>
          <w:szCs w:val="18"/>
        </w:rPr>
        <w:t xml:space="preserve">while - </w:t>
      </w:r>
      <w:r w:rsidR="002105FB" w:rsidRPr="002105FB">
        <w:rPr>
          <w:rFonts w:ascii="Arial" w:hAnsi="Arial" w:cs="Arial"/>
          <w:b/>
          <w:sz w:val="18"/>
          <w:szCs w:val="18"/>
        </w:rPr>
        <w:t>discipl</w:t>
      </w:r>
      <w:r w:rsidR="00D30EE2">
        <w:rPr>
          <w:rFonts w:ascii="Arial" w:hAnsi="Arial" w:cs="Arial"/>
          <w:b/>
          <w:sz w:val="18"/>
          <w:szCs w:val="18"/>
        </w:rPr>
        <w:t>es</w:t>
      </w:r>
      <w:r w:rsidR="002105FB" w:rsidRPr="002105FB">
        <w:rPr>
          <w:rFonts w:ascii="Arial" w:hAnsi="Arial" w:cs="Arial"/>
          <w:b/>
          <w:sz w:val="18"/>
          <w:szCs w:val="18"/>
        </w:rPr>
        <w:t xml:space="preserve"> them as one who knew Jesus and walked with the apostles</w:t>
      </w:r>
      <w:r>
        <w:rPr>
          <w:rFonts w:ascii="Arial" w:hAnsi="Arial" w:cs="Arial"/>
          <w:b/>
          <w:sz w:val="18"/>
          <w:szCs w:val="18"/>
        </w:rPr>
        <w:t>. Many were</w:t>
      </w:r>
      <w:r w:rsidR="005C5D89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5C5D89" w:rsidRPr="005C5D89">
        <w:rPr>
          <w:rFonts w:ascii="Arial" w:hAnsi="Arial" w:cs="Arial"/>
          <w:b/>
          <w:color w:val="006600"/>
          <w:sz w:val="16"/>
          <w:szCs w:val="16"/>
        </w:rPr>
        <w:t xml:space="preserve">“brought to the lord” </w:t>
      </w:r>
      <w:r w:rsidR="005C5D89">
        <w:rPr>
          <w:rFonts w:ascii="Arial" w:hAnsi="Arial" w:cs="Arial"/>
          <w:b/>
          <w:color w:val="006600"/>
          <w:sz w:val="16"/>
          <w:szCs w:val="16"/>
        </w:rPr>
        <w:t xml:space="preserve">(24) </w:t>
      </w:r>
    </w:p>
    <w:p w14:paraId="22BE3C34" w14:textId="77777777" w:rsidR="00BF7D40" w:rsidRPr="007C5624" w:rsidRDefault="00BF7D40" w:rsidP="002C0FE0">
      <w:pPr>
        <w:tabs>
          <w:tab w:val="left" w:pos="540"/>
        </w:tabs>
        <w:rPr>
          <w:rFonts w:ascii="Arial" w:hAnsi="Arial" w:cs="Arial"/>
          <w:b/>
          <w:color w:val="336600"/>
          <w:sz w:val="12"/>
          <w:szCs w:val="12"/>
        </w:rPr>
      </w:pPr>
    </w:p>
    <w:p w14:paraId="0AD2A5E1" w14:textId="77777777" w:rsidR="00607FF6" w:rsidRDefault="00BF7D40" w:rsidP="00F032C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11:</w:t>
      </w:r>
      <w:r w:rsidR="002C0FE0" w:rsidRPr="000E02B1">
        <w:rPr>
          <w:rFonts w:ascii="Arial" w:hAnsi="Arial" w:cs="Arial"/>
          <w:b/>
          <w:color w:val="006600"/>
          <w:sz w:val="16"/>
          <w:szCs w:val="16"/>
        </w:rPr>
        <w:t xml:space="preserve">25 Then </w:t>
      </w:r>
      <w:r w:rsidR="002C0FE0" w:rsidRPr="00C960C4">
        <w:rPr>
          <w:rFonts w:ascii="Arial" w:hAnsi="Arial" w:cs="Arial"/>
          <w:b/>
          <w:color w:val="006600"/>
          <w:sz w:val="16"/>
          <w:szCs w:val="16"/>
          <w:u w:val="single"/>
        </w:rPr>
        <w:t>Barnabas went</w:t>
      </w:r>
      <w:r w:rsidR="002C0FE0" w:rsidRPr="000E02B1">
        <w:rPr>
          <w:rFonts w:ascii="Arial" w:hAnsi="Arial" w:cs="Arial"/>
          <w:b/>
          <w:color w:val="006600"/>
          <w:sz w:val="16"/>
          <w:szCs w:val="16"/>
        </w:rPr>
        <w:t xml:space="preserve"> to Tarsus to look </w:t>
      </w:r>
      <w:r w:rsidR="002C0FE0" w:rsidRPr="00C960C4">
        <w:rPr>
          <w:rFonts w:ascii="Arial" w:hAnsi="Arial" w:cs="Arial"/>
          <w:b/>
          <w:color w:val="006600"/>
          <w:sz w:val="16"/>
          <w:szCs w:val="16"/>
          <w:u w:val="single"/>
        </w:rPr>
        <w:t>for Saul</w:t>
      </w:r>
      <w:r w:rsidR="002C0FE0" w:rsidRPr="000E02B1">
        <w:rPr>
          <w:rFonts w:ascii="Arial" w:hAnsi="Arial" w:cs="Arial"/>
          <w:b/>
          <w:color w:val="006600"/>
          <w:sz w:val="16"/>
          <w:szCs w:val="16"/>
        </w:rPr>
        <w:t>,</w:t>
      </w:r>
      <w:r w:rsidR="002C0FE0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7B0312ED" w14:textId="77777777" w:rsidR="00607FF6" w:rsidRPr="00296B04" w:rsidRDefault="00607FF6" w:rsidP="00F032CA">
      <w:pPr>
        <w:tabs>
          <w:tab w:val="left" w:pos="540"/>
        </w:tabs>
        <w:rPr>
          <w:rFonts w:ascii="Arial" w:hAnsi="Arial" w:cs="Arial"/>
          <w:b/>
          <w:color w:val="006600"/>
          <w:sz w:val="10"/>
          <w:szCs w:val="10"/>
        </w:rPr>
      </w:pPr>
    </w:p>
    <w:p w14:paraId="697AE402" w14:textId="40D581DC" w:rsidR="00607FF6" w:rsidRPr="00607FF6" w:rsidRDefault="00607FF6" w:rsidP="00296B04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351387">
        <w:rPr>
          <w:rFonts w:ascii="Arial" w:hAnsi="Arial" w:cs="Arial"/>
          <w:b/>
          <w:color w:val="660066"/>
          <w:sz w:val="18"/>
          <w:szCs w:val="18"/>
        </w:rPr>
        <w:t xml:space="preserve">Recap Saul’s story to that moment… </w:t>
      </w:r>
      <w:r>
        <w:rPr>
          <w:rFonts w:ascii="Arial" w:hAnsi="Arial" w:cs="Arial"/>
          <w:b/>
          <w:sz w:val="18"/>
          <w:szCs w:val="18"/>
        </w:rPr>
        <w:t xml:space="preserve">(timeline) </w:t>
      </w:r>
      <w:r w:rsidRPr="0030330B">
        <w:rPr>
          <w:rFonts w:ascii="Arial" w:hAnsi="Arial" w:cs="Arial"/>
          <w:b/>
          <w:color w:val="000000" w:themeColor="text1"/>
          <w:sz w:val="18"/>
          <w:szCs w:val="18"/>
        </w:rPr>
        <w:t>saved 12 years ago – currently living in his hometown in Tarsus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Pr="0030330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254716">
        <w:rPr>
          <w:rFonts w:ascii="Arial" w:hAnsi="Arial" w:cs="Arial"/>
          <w:b/>
          <w:color w:val="FF0000"/>
          <w:sz w:val="18"/>
          <w:szCs w:val="18"/>
        </w:rPr>
        <w:t>Barny goes looking for him – no phone number or address</w:t>
      </w:r>
      <w:r w:rsidR="00296B04">
        <w:rPr>
          <w:rFonts w:ascii="Arial" w:hAnsi="Arial" w:cs="Arial"/>
          <w:b/>
          <w:color w:val="FF0000"/>
          <w:sz w:val="18"/>
          <w:szCs w:val="18"/>
        </w:rPr>
        <w:t xml:space="preserve"> – just goes. </w:t>
      </w:r>
    </w:p>
    <w:p w14:paraId="561EA2F5" w14:textId="77777777" w:rsidR="0044693B" w:rsidRPr="007C5624" w:rsidRDefault="0044693B" w:rsidP="0044693B">
      <w:pPr>
        <w:tabs>
          <w:tab w:val="left" w:pos="540"/>
        </w:tabs>
        <w:ind w:left="720"/>
        <w:rPr>
          <w:rFonts w:ascii="Arial" w:hAnsi="Arial" w:cs="Arial"/>
          <w:b/>
          <w:sz w:val="10"/>
          <w:szCs w:val="10"/>
        </w:rPr>
      </w:pPr>
    </w:p>
    <w:p w14:paraId="74487194" w14:textId="45292288" w:rsidR="0044693B" w:rsidRDefault="0044693B" w:rsidP="0044693B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Needing some help or possibly sees an opportunity to connect with an old friend and include him – He goes to Tarsus </w:t>
      </w:r>
      <w:r w:rsidRPr="00A01182">
        <w:rPr>
          <w:rFonts w:ascii="Arial" w:hAnsi="Arial" w:cs="Arial"/>
          <w:b/>
          <w:color w:val="FF0000"/>
          <w:sz w:val="18"/>
          <w:szCs w:val="18"/>
          <w:highlight w:val="yellow"/>
        </w:rPr>
        <w:t>(map)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and bring back his friend Saul (Still called Saul – btw) </w:t>
      </w:r>
      <w:r w:rsidRPr="00A01182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687516A7" w14:textId="77777777" w:rsidR="00607FF6" w:rsidRPr="007C5624" w:rsidRDefault="00607FF6" w:rsidP="00F032CA">
      <w:pPr>
        <w:tabs>
          <w:tab w:val="left" w:pos="540"/>
        </w:tabs>
        <w:rPr>
          <w:rFonts w:ascii="Arial" w:hAnsi="Arial" w:cs="Arial"/>
          <w:b/>
          <w:color w:val="006600"/>
          <w:sz w:val="14"/>
          <w:szCs w:val="14"/>
        </w:rPr>
      </w:pPr>
    </w:p>
    <w:p w14:paraId="5DC8417B" w14:textId="7744A880" w:rsidR="001832DF" w:rsidRDefault="001832DF" w:rsidP="00F032C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0E02B1">
        <w:rPr>
          <w:rFonts w:ascii="Arial" w:hAnsi="Arial" w:cs="Arial"/>
          <w:b/>
          <w:color w:val="006600"/>
          <w:sz w:val="16"/>
          <w:szCs w:val="16"/>
        </w:rPr>
        <w:t>26 and when he found him, he brought him to Antioch. So</w:t>
      </w:r>
      <w:r>
        <w:rPr>
          <w:rFonts w:ascii="Arial" w:hAnsi="Arial" w:cs="Arial"/>
          <w:b/>
          <w:color w:val="006600"/>
          <w:sz w:val="16"/>
          <w:szCs w:val="16"/>
        </w:rPr>
        <w:t>,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for </w:t>
      </w:r>
      <w:r w:rsidRPr="00CE6CA8">
        <w:rPr>
          <w:rFonts w:ascii="Arial" w:hAnsi="Arial" w:cs="Arial"/>
          <w:b/>
          <w:color w:val="006600"/>
          <w:sz w:val="16"/>
          <w:szCs w:val="16"/>
          <w:u w:val="single"/>
        </w:rPr>
        <w:t>a whole year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Barnabas and Saul met with the church and </w:t>
      </w:r>
      <w:r w:rsidRPr="00304495">
        <w:rPr>
          <w:rFonts w:ascii="Arial" w:hAnsi="Arial" w:cs="Arial"/>
          <w:b/>
          <w:color w:val="006600"/>
          <w:sz w:val="16"/>
          <w:szCs w:val="16"/>
          <w:u w:val="single"/>
        </w:rPr>
        <w:t>taught great numbers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of people. The disciples were called Christians first at Antioch.</w:t>
      </w:r>
    </w:p>
    <w:p w14:paraId="6771A22C" w14:textId="77777777" w:rsidR="00296B04" w:rsidRPr="001832DF" w:rsidRDefault="00296B04" w:rsidP="00F032C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5A2E9863" w14:textId="0381CB2C" w:rsidR="00C3734B" w:rsidRPr="00C3734B" w:rsidRDefault="00F032CA" w:rsidP="002C0FE0">
      <w:pPr>
        <w:pStyle w:val="ListParagraph"/>
        <w:numPr>
          <w:ilvl w:val="0"/>
          <w:numId w:val="26"/>
        </w:num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32476D">
        <w:rPr>
          <w:rFonts w:ascii="Arial" w:hAnsi="Arial" w:cs="Arial"/>
          <w:b/>
          <w:color w:val="0000CC"/>
          <w:sz w:val="18"/>
          <w:szCs w:val="18"/>
        </w:rPr>
        <w:t xml:space="preserve">He </w:t>
      </w:r>
      <w:r w:rsidR="002C0FE0">
        <w:rPr>
          <w:rFonts w:ascii="Arial" w:hAnsi="Arial" w:cs="Arial"/>
          <w:b/>
          <w:color w:val="0000CC"/>
          <w:sz w:val="18"/>
          <w:szCs w:val="18"/>
        </w:rPr>
        <w:t xml:space="preserve">was </w:t>
      </w:r>
      <w:r w:rsidR="002C0FE0" w:rsidRPr="00794CBD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humble </w:t>
      </w:r>
      <w:r w:rsidR="002C0FE0">
        <w:rPr>
          <w:rFonts w:ascii="Arial" w:hAnsi="Arial" w:cs="Arial"/>
          <w:b/>
          <w:color w:val="0000CC"/>
          <w:sz w:val="18"/>
          <w:szCs w:val="18"/>
        </w:rPr>
        <w:t xml:space="preserve">enough to include </w:t>
      </w:r>
      <w:r w:rsidR="003126E9">
        <w:rPr>
          <w:rFonts w:ascii="Arial" w:hAnsi="Arial" w:cs="Arial"/>
          <w:b/>
          <w:color w:val="0000CC"/>
          <w:sz w:val="18"/>
          <w:szCs w:val="18"/>
        </w:rPr>
        <w:t xml:space="preserve">and ask </w:t>
      </w:r>
      <w:r w:rsidR="002C0FE0">
        <w:rPr>
          <w:rFonts w:ascii="Arial" w:hAnsi="Arial" w:cs="Arial"/>
          <w:b/>
          <w:color w:val="0000CC"/>
          <w:sz w:val="18"/>
          <w:szCs w:val="18"/>
        </w:rPr>
        <w:t>others</w:t>
      </w:r>
      <w:r w:rsidR="003126E9">
        <w:rPr>
          <w:rFonts w:ascii="Arial" w:hAnsi="Arial" w:cs="Arial"/>
          <w:b/>
          <w:color w:val="0000CC"/>
          <w:sz w:val="18"/>
          <w:szCs w:val="18"/>
        </w:rPr>
        <w:t xml:space="preserve"> to help</w:t>
      </w:r>
    </w:p>
    <w:p w14:paraId="7F82FAEA" w14:textId="77777777" w:rsidR="00C960C4" w:rsidRPr="001832DF" w:rsidRDefault="00C960C4" w:rsidP="000E02B1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6"/>
        </w:rPr>
      </w:pPr>
    </w:p>
    <w:p w14:paraId="65C7C5DA" w14:textId="39DF4488" w:rsidR="00885D7B" w:rsidRDefault="00885D7B" w:rsidP="007C5624">
      <w:pPr>
        <w:tabs>
          <w:tab w:val="left" w:pos="540"/>
        </w:tabs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885D7B">
        <w:rPr>
          <w:rFonts w:ascii="Arial" w:hAnsi="Arial" w:cs="Arial"/>
          <w:b/>
          <w:color w:val="000000" w:themeColor="text1"/>
          <w:sz w:val="18"/>
          <w:szCs w:val="18"/>
        </w:rPr>
        <w:t xml:space="preserve">He was not obsessed with being the one in charge or to get all the glory – </w:t>
      </w:r>
      <w:r w:rsidR="007C5624">
        <w:rPr>
          <w:rFonts w:ascii="Arial" w:hAnsi="Arial" w:cs="Arial"/>
          <w:b/>
          <w:color w:val="000000" w:themeColor="text1"/>
          <w:sz w:val="18"/>
          <w:szCs w:val="18"/>
        </w:rPr>
        <w:t>he</w:t>
      </w:r>
      <w:r w:rsidRPr="00885D7B">
        <w:rPr>
          <w:rFonts w:ascii="Arial" w:hAnsi="Arial" w:cs="Arial"/>
          <w:b/>
          <w:color w:val="000000" w:themeColor="text1"/>
          <w:sz w:val="18"/>
          <w:szCs w:val="18"/>
        </w:rPr>
        <w:t xml:space="preserve"> sought to include and empower others –</w:t>
      </w:r>
      <w:r w:rsidR="0002705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87168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example of a strong leader</w:t>
      </w:r>
      <w:r w:rsidRPr="00885D7B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7C5624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A664E3" w:rsidRPr="007C5624">
        <w:rPr>
          <w:rFonts w:ascii="Arial" w:hAnsi="Arial" w:cs="Arial"/>
          <w:b/>
          <w:color w:val="006600"/>
          <w:sz w:val="16"/>
          <w:szCs w:val="16"/>
        </w:rPr>
        <w:t xml:space="preserve">We later </w:t>
      </w:r>
      <w:r w:rsidR="00871680" w:rsidRPr="007C5624">
        <w:rPr>
          <w:rFonts w:ascii="Arial" w:hAnsi="Arial" w:cs="Arial"/>
          <w:b/>
          <w:color w:val="006600"/>
          <w:sz w:val="16"/>
          <w:szCs w:val="16"/>
        </w:rPr>
        <w:t xml:space="preserve">see Barny </w:t>
      </w:r>
      <w:r w:rsidR="007C5624" w:rsidRPr="007C5624">
        <w:rPr>
          <w:rFonts w:ascii="Arial" w:hAnsi="Arial" w:cs="Arial"/>
          <w:b/>
          <w:color w:val="006600"/>
          <w:sz w:val="16"/>
          <w:szCs w:val="16"/>
        </w:rPr>
        <w:t>pass the baton to</w:t>
      </w:r>
      <w:r w:rsidR="00847B58" w:rsidRPr="007C5624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A664E3" w:rsidRPr="007C5624">
        <w:rPr>
          <w:rFonts w:ascii="Arial" w:hAnsi="Arial" w:cs="Arial"/>
          <w:b/>
          <w:color w:val="006600"/>
          <w:sz w:val="16"/>
          <w:szCs w:val="16"/>
        </w:rPr>
        <w:t>Saul</w:t>
      </w:r>
      <w:r w:rsidR="007C5624" w:rsidRPr="007C5624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695AD560" w14:textId="77777777" w:rsidR="00F94F6C" w:rsidRPr="00CC5A31" w:rsidRDefault="00F94F6C" w:rsidP="00027054">
      <w:pPr>
        <w:tabs>
          <w:tab w:val="left" w:pos="540"/>
        </w:tabs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23461F63" w14:textId="77777777" w:rsidR="00F94F6C" w:rsidRDefault="00F94F6C" w:rsidP="00027054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For Barnabas - r</w:t>
      </w:r>
      <w:r w:rsidRPr="0053289C">
        <w:rPr>
          <w:rFonts w:ascii="Arial" w:hAnsi="Arial" w:cs="Arial"/>
          <w:b/>
          <w:color w:val="800080"/>
          <w:sz w:val="18"/>
          <w:szCs w:val="18"/>
        </w:rPr>
        <w:t>eaching people was more impor</w:t>
      </w:r>
      <w:r>
        <w:rPr>
          <w:rFonts w:ascii="Arial" w:hAnsi="Arial" w:cs="Arial"/>
          <w:b/>
          <w:color w:val="800080"/>
          <w:sz w:val="18"/>
          <w:szCs w:val="18"/>
        </w:rPr>
        <w:t>tant that keeping his position or title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848086D" w14:textId="153DAE94" w:rsidR="00CC5A31" w:rsidRDefault="00F94F6C" w:rsidP="00CC5A31">
      <w:pPr>
        <w:numPr>
          <w:ilvl w:val="1"/>
          <w:numId w:val="27"/>
        </w:num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EC5B49">
        <w:rPr>
          <w:rFonts w:ascii="Arial" w:hAnsi="Arial" w:cs="Arial"/>
          <w:b/>
          <w:color w:val="FF0000"/>
          <w:sz w:val="18"/>
          <w:szCs w:val="18"/>
        </w:rPr>
        <w:t>We need to think like this - Nesting dolls</w:t>
      </w:r>
    </w:p>
    <w:p w14:paraId="2170E4D7" w14:textId="77777777" w:rsidR="00885D7B" w:rsidRPr="00885D7B" w:rsidRDefault="00885D7B" w:rsidP="00885D7B">
      <w:pPr>
        <w:tabs>
          <w:tab w:val="left" w:pos="540"/>
        </w:tabs>
        <w:rPr>
          <w:rFonts w:ascii="Arial" w:hAnsi="Arial" w:cs="Arial"/>
          <w:b/>
          <w:color w:val="660066"/>
          <w:sz w:val="8"/>
          <w:szCs w:val="8"/>
        </w:rPr>
      </w:pPr>
    </w:p>
    <w:p w14:paraId="58630385" w14:textId="77777777" w:rsidR="00925A50" w:rsidRPr="00925A50" w:rsidRDefault="00925A50" w:rsidP="00925A50">
      <w:pPr>
        <w:tabs>
          <w:tab w:val="left" w:pos="540"/>
        </w:tabs>
        <w:rPr>
          <w:rFonts w:ascii="Arial" w:hAnsi="Arial" w:cs="Arial"/>
          <w:b/>
          <w:color w:val="FF0000"/>
          <w:sz w:val="12"/>
          <w:szCs w:val="12"/>
        </w:rPr>
      </w:pPr>
    </w:p>
    <w:p w14:paraId="20123EA5" w14:textId="274A9D1E" w:rsidR="00CC5A31" w:rsidRDefault="000E02B1" w:rsidP="00CC5A3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26 </w:t>
      </w:r>
      <w:r w:rsidR="009E14DA">
        <w:rPr>
          <w:rFonts w:ascii="Arial" w:hAnsi="Arial" w:cs="Arial"/>
          <w:b/>
          <w:color w:val="006600"/>
          <w:sz w:val="16"/>
          <w:szCs w:val="16"/>
        </w:rPr>
        <w:t>…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So</w:t>
      </w:r>
      <w:r w:rsidR="00584477">
        <w:rPr>
          <w:rFonts w:ascii="Arial" w:hAnsi="Arial" w:cs="Arial"/>
          <w:b/>
          <w:color w:val="006600"/>
          <w:sz w:val="16"/>
          <w:szCs w:val="16"/>
        </w:rPr>
        <w:t>,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for </w:t>
      </w:r>
      <w:r w:rsidRPr="00CE6CA8">
        <w:rPr>
          <w:rFonts w:ascii="Arial" w:hAnsi="Arial" w:cs="Arial"/>
          <w:b/>
          <w:color w:val="006600"/>
          <w:sz w:val="16"/>
          <w:szCs w:val="16"/>
          <w:u w:val="single"/>
        </w:rPr>
        <w:t>a whole year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Barnabas and Saul met with the church and </w:t>
      </w:r>
      <w:r w:rsidRPr="00304495">
        <w:rPr>
          <w:rFonts w:ascii="Arial" w:hAnsi="Arial" w:cs="Arial"/>
          <w:b/>
          <w:color w:val="006600"/>
          <w:sz w:val="16"/>
          <w:szCs w:val="16"/>
          <w:u w:val="single"/>
        </w:rPr>
        <w:t>taught great numbers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of people. </w:t>
      </w:r>
      <w:r w:rsidR="009E14D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0E02B1">
        <w:rPr>
          <w:rFonts w:ascii="Arial" w:hAnsi="Arial" w:cs="Arial"/>
          <w:b/>
          <w:color w:val="006600"/>
          <w:sz w:val="16"/>
          <w:szCs w:val="16"/>
        </w:rPr>
        <w:t>The disciples were called Christians first at Antioch.</w:t>
      </w:r>
    </w:p>
    <w:p w14:paraId="57148D21" w14:textId="77777777" w:rsidR="00CC5A31" w:rsidRPr="009E14DA" w:rsidRDefault="00CC5A31" w:rsidP="00CC5A31">
      <w:pPr>
        <w:tabs>
          <w:tab w:val="left" w:pos="540"/>
        </w:tabs>
        <w:rPr>
          <w:rFonts w:ascii="Arial" w:hAnsi="Arial" w:cs="Arial"/>
          <w:b/>
          <w:color w:val="006600"/>
          <w:sz w:val="12"/>
          <w:szCs w:val="12"/>
        </w:rPr>
      </w:pPr>
    </w:p>
    <w:p w14:paraId="46AF971C" w14:textId="3E5A32E2" w:rsidR="008927E1" w:rsidRDefault="00EB38FF" w:rsidP="0027664A">
      <w:pPr>
        <w:tabs>
          <w:tab w:val="left" w:pos="540"/>
        </w:tabs>
        <w:ind w:left="540"/>
        <w:rPr>
          <w:rFonts w:ascii="Arial" w:hAnsi="Arial" w:cs="Arial"/>
          <w:b/>
          <w:color w:val="336600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Tog</w:t>
      </w:r>
      <w:r w:rsidR="00EA6210">
        <w:rPr>
          <w:rFonts w:ascii="Arial" w:hAnsi="Arial" w:cs="Arial"/>
          <w:b/>
          <w:sz w:val="18"/>
          <w:szCs w:val="18"/>
        </w:rPr>
        <w:t xml:space="preserve">ether they </w:t>
      </w:r>
      <w:r w:rsidR="00EE5B09">
        <w:rPr>
          <w:rFonts w:ascii="Arial" w:hAnsi="Arial" w:cs="Arial"/>
          <w:b/>
          <w:sz w:val="18"/>
          <w:szCs w:val="18"/>
        </w:rPr>
        <w:t>taught</w:t>
      </w:r>
      <w:r w:rsidR="00C97C73">
        <w:rPr>
          <w:rFonts w:ascii="Arial" w:hAnsi="Arial" w:cs="Arial"/>
          <w:b/>
          <w:sz w:val="18"/>
          <w:szCs w:val="18"/>
        </w:rPr>
        <w:t xml:space="preserve">, </w:t>
      </w:r>
      <w:proofErr w:type="gramStart"/>
      <w:r w:rsidR="00C97C73">
        <w:rPr>
          <w:rFonts w:ascii="Arial" w:hAnsi="Arial" w:cs="Arial"/>
          <w:b/>
          <w:sz w:val="18"/>
          <w:szCs w:val="18"/>
        </w:rPr>
        <w:t>encouraged</w:t>
      </w:r>
      <w:proofErr w:type="gramEnd"/>
      <w:r w:rsidR="00C97C73">
        <w:rPr>
          <w:rFonts w:ascii="Arial" w:hAnsi="Arial" w:cs="Arial"/>
          <w:b/>
          <w:sz w:val="18"/>
          <w:szCs w:val="18"/>
        </w:rPr>
        <w:t xml:space="preserve"> and</w:t>
      </w:r>
      <w:r w:rsidR="00EE5B09">
        <w:rPr>
          <w:rFonts w:ascii="Arial" w:hAnsi="Arial" w:cs="Arial"/>
          <w:b/>
          <w:sz w:val="18"/>
          <w:szCs w:val="18"/>
        </w:rPr>
        <w:t xml:space="preserve"> served</w:t>
      </w:r>
      <w:r w:rsidR="00EA6210">
        <w:rPr>
          <w:rFonts w:ascii="Arial" w:hAnsi="Arial" w:cs="Arial"/>
          <w:b/>
          <w:sz w:val="18"/>
          <w:szCs w:val="18"/>
        </w:rPr>
        <w:t xml:space="preserve"> at the very first gentile church</w:t>
      </w:r>
      <w:r w:rsidR="00EE5B09">
        <w:rPr>
          <w:rFonts w:ascii="Arial" w:hAnsi="Arial" w:cs="Arial"/>
          <w:b/>
          <w:sz w:val="18"/>
          <w:szCs w:val="18"/>
        </w:rPr>
        <w:t xml:space="preserve">. </w:t>
      </w:r>
      <w:r w:rsidR="00C41400">
        <w:rPr>
          <w:rFonts w:ascii="Arial" w:hAnsi="Arial" w:cs="Arial"/>
          <w:b/>
          <w:sz w:val="18"/>
          <w:szCs w:val="18"/>
        </w:rPr>
        <w:t xml:space="preserve">In the years to come Antioch church was known for </w:t>
      </w:r>
      <w:r w:rsidR="00EE5B09">
        <w:rPr>
          <w:rFonts w:ascii="Arial" w:hAnsi="Arial" w:cs="Arial"/>
          <w:b/>
          <w:sz w:val="18"/>
          <w:szCs w:val="18"/>
        </w:rPr>
        <w:t>its</w:t>
      </w:r>
      <w:r w:rsidR="00C41400">
        <w:rPr>
          <w:rFonts w:ascii="Arial" w:hAnsi="Arial" w:cs="Arial"/>
          <w:b/>
          <w:sz w:val="18"/>
          <w:szCs w:val="18"/>
        </w:rPr>
        <w:t xml:space="preserve"> great teachers and apologist.</w:t>
      </w:r>
      <w:r w:rsidR="00EE5B09">
        <w:rPr>
          <w:rFonts w:ascii="Arial" w:hAnsi="Arial" w:cs="Arial"/>
          <w:b/>
          <w:sz w:val="18"/>
          <w:szCs w:val="18"/>
        </w:rPr>
        <w:t xml:space="preserve"> Some of the greatest of the early church. </w:t>
      </w:r>
      <w:r w:rsidR="000B0D48">
        <w:rPr>
          <w:rFonts w:ascii="Arial" w:hAnsi="Arial" w:cs="Arial"/>
          <w:b/>
          <w:sz w:val="18"/>
          <w:szCs w:val="18"/>
        </w:rPr>
        <w:t>Bec</w:t>
      </w:r>
      <w:r w:rsidR="00E679FC">
        <w:rPr>
          <w:rFonts w:ascii="Arial" w:hAnsi="Arial" w:cs="Arial"/>
          <w:b/>
          <w:sz w:val="18"/>
          <w:szCs w:val="18"/>
        </w:rPr>
        <w:t>a</w:t>
      </w:r>
      <w:r w:rsidR="000B0D48">
        <w:rPr>
          <w:rFonts w:ascii="Arial" w:hAnsi="Arial" w:cs="Arial"/>
          <w:b/>
          <w:sz w:val="18"/>
          <w:szCs w:val="18"/>
        </w:rPr>
        <w:t xml:space="preserve">me gentile mission’s headquarters </w:t>
      </w:r>
      <w:r w:rsidR="000B0D48" w:rsidRPr="000B0D48">
        <w:rPr>
          <w:rFonts w:ascii="Arial" w:hAnsi="Arial" w:cs="Arial"/>
          <w:b/>
          <w:color w:val="336600"/>
          <w:sz w:val="16"/>
          <w:szCs w:val="16"/>
        </w:rPr>
        <w:t>(Acts 13)</w:t>
      </w:r>
    </w:p>
    <w:p w14:paraId="40BBD281" w14:textId="77777777" w:rsidR="0027664A" w:rsidRPr="00CC5A31" w:rsidRDefault="0027664A" w:rsidP="0027664A">
      <w:pPr>
        <w:tabs>
          <w:tab w:val="left" w:pos="540"/>
        </w:tabs>
        <w:ind w:left="540"/>
        <w:rPr>
          <w:rFonts w:ascii="Arial" w:hAnsi="Arial" w:cs="Arial"/>
          <w:b/>
          <w:color w:val="336600"/>
          <w:sz w:val="16"/>
          <w:szCs w:val="16"/>
        </w:rPr>
      </w:pPr>
    </w:p>
    <w:p w14:paraId="43547A6F" w14:textId="3E8BA94A" w:rsidR="00CE6CA8" w:rsidRPr="00910DC2" w:rsidRDefault="00EC6780" w:rsidP="00EC6780">
      <w:pPr>
        <w:tabs>
          <w:tab w:val="left" w:pos="540"/>
        </w:tabs>
        <w:rPr>
          <w:rFonts w:ascii="Arial" w:hAnsi="Arial" w:cs="Arial"/>
          <w:b/>
          <w:sz w:val="18"/>
          <w:szCs w:val="18"/>
          <w:u w:val="single"/>
        </w:rPr>
      </w:pPr>
      <w:r w:rsidRPr="00910DC2">
        <w:rPr>
          <w:rFonts w:ascii="Arial" w:hAnsi="Arial" w:cs="Arial"/>
          <w:b/>
          <w:sz w:val="18"/>
          <w:szCs w:val="18"/>
          <w:u w:val="single"/>
        </w:rPr>
        <w:t xml:space="preserve">Notice - </w:t>
      </w:r>
      <w:r w:rsidR="00CE6CA8" w:rsidRPr="00910DC2">
        <w:rPr>
          <w:rFonts w:ascii="Arial" w:hAnsi="Arial" w:cs="Arial"/>
          <w:b/>
          <w:sz w:val="18"/>
          <w:szCs w:val="18"/>
          <w:u w:val="single"/>
        </w:rPr>
        <w:t xml:space="preserve">It was a group of gentiles that were first called – </w:t>
      </w:r>
      <w:r w:rsidR="00CE6CA8" w:rsidRPr="0083175D">
        <w:rPr>
          <w:rFonts w:ascii="Arial" w:hAnsi="Arial" w:cs="Arial"/>
          <w:b/>
          <w:color w:val="0000CC"/>
          <w:sz w:val="18"/>
          <w:szCs w:val="18"/>
          <w:u w:val="single"/>
        </w:rPr>
        <w:t>little Christs.</w:t>
      </w:r>
    </w:p>
    <w:p w14:paraId="667C5AE7" w14:textId="6DFF1A61" w:rsidR="00CC5A31" w:rsidRDefault="00DD5AD2" w:rsidP="00EC6780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BB3B59">
        <w:rPr>
          <w:rFonts w:ascii="Arial" w:hAnsi="Arial" w:cs="Arial"/>
          <w:b/>
          <w:color w:val="660066"/>
          <w:sz w:val="18"/>
          <w:szCs w:val="18"/>
        </w:rPr>
        <w:t>Called disciples</w:t>
      </w:r>
      <w:r w:rsidR="00771D45" w:rsidRPr="00BB3B59">
        <w:rPr>
          <w:rFonts w:ascii="Arial" w:hAnsi="Arial" w:cs="Arial"/>
          <w:b/>
          <w:color w:val="660066"/>
          <w:sz w:val="18"/>
          <w:szCs w:val="18"/>
        </w:rPr>
        <w:t xml:space="preserve"> (Acts1)</w:t>
      </w:r>
      <w:r w:rsidRPr="00BB3B59">
        <w:rPr>
          <w:rFonts w:ascii="Arial" w:hAnsi="Arial" w:cs="Arial"/>
          <w:b/>
          <w:color w:val="660066"/>
          <w:sz w:val="18"/>
          <w:szCs w:val="18"/>
        </w:rPr>
        <w:t>, believers</w:t>
      </w:r>
      <w:r w:rsidR="0070150F" w:rsidRPr="00BB3B59">
        <w:rPr>
          <w:rFonts w:ascii="Arial" w:hAnsi="Arial" w:cs="Arial"/>
          <w:b/>
          <w:color w:val="660066"/>
          <w:sz w:val="18"/>
          <w:szCs w:val="18"/>
        </w:rPr>
        <w:t xml:space="preserve"> and witnesses</w:t>
      </w:r>
      <w:r w:rsidR="00771D45" w:rsidRPr="00BB3B59">
        <w:rPr>
          <w:rFonts w:ascii="Arial" w:hAnsi="Arial" w:cs="Arial"/>
          <w:b/>
          <w:color w:val="660066"/>
          <w:sz w:val="18"/>
          <w:szCs w:val="18"/>
        </w:rPr>
        <w:t xml:space="preserve"> (Acts 5)</w:t>
      </w:r>
      <w:r w:rsidRPr="00BB3B59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771D45" w:rsidRPr="00BB3B59">
        <w:rPr>
          <w:rFonts w:ascii="Arial" w:hAnsi="Arial" w:cs="Arial"/>
          <w:b/>
          <w:color w:val="660066"/>
          <w:sz w:val="18"/>
          <w:szCs w:val="18"/>
        </w:rPr>
        <w:t>brothers</w:t>
      </w:r>
      <w:r w:rsidR="0070150F" w:rsidRPr="00BB3B59">
        <w:rPr>
          <w:rFonts w:ascii="Arial" w:hAnsi="Arial" w:cs="Arial"/>
          <w:b/>
          <w:color w:val="660066"/>
          <w:sz w:val="18"/>
          <w:szCs w:val="18"/>
        </w:rPr>
        <w:t xml:space="preserve"> (Acts 6), </w:t>
      </w:r>
      <w:r w:rsidRPr="00BB3B59">
        <w:rPr>
          <w:rFonts w:ascii="Arial" w:hAnsi="Arial" w:cs="Arial"/>
          <w:b/>
          <w:color w:val="660066"/>
          <w:sz w:val="18"/>
          <w:szCs w:val="18"/>
        </w:rPr>
        <w:t>followers of the way</w:t>
      </w:r>
      <w:r w:rsidR="0070150F" w:rsidRPr="00BB3B59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BB3B59" w:rsidRPr="00BB3B59">
        <w:rPr>
          <w:rFonts w:ascii="Arial" w:hAnsi="Arial" w:cs="Arial"/>
          <w:b/>
          <w:color w:val="660066"/>
          <w:sz w:val="18"/>
          <w:szCs w:val="18"/>
        </w:rPr>
        <w:t>and</w:t>
      </w:r>
      <w:r w:rsidR="0070150F" w:rsidRPr="00BB3B59">
        <w:rPr>
          <w:rFonts w:ascii="Arial" w:hAnsi="Arial" w:cs="Arial"/>
          <w:b/>
          <w:color w:val="660066"/>
          <w:sz w:val="18"/>
          <w:szCs w:val="18"/>
        </w:rPr>
        <w:t xml:space="preserve"> saints (Acts 9)</w:t>
      </w:r>
      <w:r w:rsidR="00BB3B59" w:rsidRPr="00BB3B59">
        <w:rPr>
          <w:rFonts w:ascii="Arial" w:hAnsi="Arial" w:cs="Arial"/>
          <w:b/>
          <w:color w:val="660066"/>
          <w:sz w:val="18"/>
          <w:szCs w:val="18"/>
        </w:rPr>
        <w:t xml:space="preserve"> – now </w:t>
      </w:r>
      <w:r w:rsidR="00BB3B59" w:rsidRPr="0027664A">
        <w:rPr>
          <w:rFonts w:ascii="Arial" w:hAnsi="Arial" w:cs="Arial"/>
          <w:b/>
          <w:color w:val="660066"/>
          <w:sz w:val="18"/>
          <w:szCs w:val="18"/>
          <w:u w:val="single"/>
        </w:rPr>
        <w:t>Christians!</w:t>
      </w:r>
    </w:p>
    <w:p w14:paraId="1F4065DC" w14:textId="77777777" w:rsidR="002A7DAB" w:rsidRDefault="002A7DAB" w:rsidP="00EC6780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</w:p>
    <w:p w14:paraId="2E99CA73" w14:textId="22D97B70" w:rsidR="00F068E2" w:rsidRPr="0072796B" w:rsidRDefault="00F068E2" w:rsidP="00E679FC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>Lit</w:t>
      </w:r>
      <w:r w:rsidR="007868B7"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>.</w:t>
      </w:r>
      <w:r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“part of Christ” </w:t>
      </w:r>
      <w:r w:rsidR="007868B7"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/ </w:t>
      </w:r>
      <w:r w:rsidR="0072796B"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>“</w:t>
      </w:r>
      <w:r w:rsidR="007868B7"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>Christ’s ones</w:t>
      </w:r>
      <w:r w:rsidR="0072796B"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>”</w:t>
      </w:r>
      <w:r w:rsidR="008D1285"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way of saying</w:t>
      </w:r>
      <w:r w:rsidR="007868B7"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, </w:t>
      </w:r>
      <w:proofErr w:type="gramStart"/>
      <w:r w:rsidR="008D1285"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>Jesus</w:t>
      </w:r>
      <w:proofErr w:type="gramEnd"/>
      <w:r w:rsidR="008D1285" w:rsidRPr="009E4ED4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people</w:t>
      </w:r>
      <w:r w:rsidR="008D1285" w:rsidRPr="0072796B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</w:p>
    <w:p w14:paraId="7314C07B" w14:textId="6D8ADE6B" w:rsidR="000E6D0B" w:rsidRPr="00EC4B8B" w:rsidRDefault="009E2064" w:rsidP="00E679FC">
      <w:pPr>
        <w:tabs>
          <w:tab w:val="left" w:pos="540"/>
        </w:tabs>
        <w:ind w:left="540"/>
        <w:rPr>
          <w:rFonts w:ascii="Arial" w:hAnsi="Arial" w:cs="Arial"/>
          <w:b/>
          <w:color w:val="000000" w:themeColor="text1"/>
          <w:sz w:val="18"/>
          <w:szCs w:val="18"/>
        </w:rPr>
      </w:pPr>
      <w:r w:rsidRPr="00EC4B8B">
        <w:rPr>
          <w:rFonts w:ascii="Arial" w:hAnsi="Arial" w:cs="Arial"/>
          <w:b/>
          <w:color w:val="000000" w:themeColor="text1"/>
          <w:sz w:val="18"/>
          <w:szCs w:val="18"/>
        </w:rPr>
        <w:t xml:space="preserve">First believed </w:t>
      </w:r>
      <w:r w:rsidR="00E679FC">
        <w:rPr>
          <w:rFonts w:ascii="Arial" w:hAnsi="Arial" w:cs="Arial"/>
          <w:b/>
          <w:color w:val="000000" w:themeColor="text1"/>
          <w:sz w:val="18"/>
          <w:szCs w:val="18"/>
        </w:rPr>
        <w:t>it was</w:t>
      </w:r>
      <w:r w:rsidRPr="00EC4B8B">
        <w:rPr>
          <w:rFonts w:ascii="Arial" w:hAnsi="Arial" w:cs="Arial"/>
          <w:b/>
          <w:color w:val="000000" w:themeColor="text1"/>
          <w:sz w:val="18"/>
          <w:szCs w:val="18"/>
        </w:rPr>
        <w:t xml:space="preserve"> mocking – but followers of Jesus liked it. </w:t>
      </w:r>
    </w:p>
    <w:p w14:paraId="70AB56EA" w14:textId="77777777" w:rsidR="000E6D0B" w:rsidRPr="00CC5A31" w:rsidRDefault="000E6D0B" w:rsidP="00360D79">
      <w:pPr>
        <w:tabs>
          <w:tab w:val="left" w:pos="540"/>
        </w:tabs>
        <w:rPr>
          <w:rFonts w:ascii="Arial" w:hAnsi="Arial" w:cs="Arial"/>
          <w:b/>
          <w:color w:val="FF0000"/>
          <w:sz w:val="8"/>
          <w:szCs w:val="8"/>
        </w:rPr>
      </w:pPr>
    </w:p>
    <w:p w14:paraId="0C41B95B" w14:textId="01E70B7A" w:rsidR="00E679FC" w:rsidRDefault="000E6D0B" w:rsidP="003461D7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Christian - </w:t>
      </w:r>
      <w:r w:rsidR="0072796B" w:rsidRPr="0072796B">
        <w:rPr>
          <w:rFonts w:ascii="Arial" w:hAnsi="Arial" w:cs="Arial"/>
          <w:b/>
          <w:color w:val="FF0000"/>
          <w:sz w:val="18"/>
          <w:szCs w:val="18"/>
        </w:rPr>
        <w:t>N</w:t>
      </w:r>
      <w:r w:rsidR="00F068E2" w:rsidRPr="0072796B">
        <w:rPr>
          <w:rFonts w:ascii="Arial" w:hAnsi="Arial" w:cs="Arial"/>
          <w:b/>
          <w:color w:val="FF0000"/>
          <w:sz w:val="18"/>
          <w:szCs w:val="18"/>
        </w:rPr>
        <w:t>ot Tedblair-</w:t>
      </w:r>
      <w:proofErr w:type="spellStart"/>
      <w:r w:rsidR="00F068E2" w:rsidRPr="0072796B">
        <w:rPr>
          <w:rFonts w:ascii="Arial" w:hAnsi="Arial" w:cs="Arial"/>
          <w:b/>
          <w:color w:val="FF0000"/>
          <w:sz w:val="18"/>
          <w:szCs w:val="18"/>
        </w:rPr>
        <w:t>ians</w:t>
      </w:r>
      <w:proofErr w:type="spellEnd"/>
      <w:r w:rsidR="00F068E2" w:rsidRPr="0072796B">
        <w:rPr>
          <w:rFonts w:ascii="Arial" w:hAnsi="Arial" w:cs="Arial"/>
          <w:b/>
          <w:color w:val="FF0000"/>
          <w:sz w:val="18"/>
          <w:szCs w:val="18"/>
        </w:rPr>
        <w:t xml:space="preserve"> / Furtick-</w:t>
      </w:r>
      <w:proofErr w:type="spellStart"/>
      <w:r w:rsidR="00F068E2" w:rsidRPr="0072796B">
        <w:rPr>
          <w:rFonts w:ascii="Arial" w:hAnsi="Arial" w:cs="Arial"/>
          <w:b/>
          <w:color w:val="FF0000"/>
          <w:sz w:val="18"/>
          <w:szCs w:val="18"/>
        </w:rPr>
        <w:t>ians</w:t>
      </w:r>
      <w:proofErr w:type="spellEnd"/>
      <w:r w:rsidR="00F068E2" w:rsidRPr="0072796B">
        <w:rPr>
          <w:rFonts w:ascii="Arial" w:hAnsi="Arial" w:cs="Arial"/>
          <w:b/>
          <w:color w:val="FF0000"/>
          <w:sz w:val="18"/>
          <w:szCs w:val="18"/>
        </w:rPr>
        <w:t xml:space="preserve"> / </w:t>
      </w:r>
      <w:r w:rsidR="009C5A6E" w:rsidRPr="0072796B">
        <w:rPr>
          <w:rFonts w:ascii="Arial" w:hAnsi="Arial" w:cs="Arial"/>
          <w:b/>
          <w:color w:val="FF0000"/>
          <w:sz w:val="18"/>
          <w:szCs w:val="18"/>
        </w:rPr>
        <w:t>Osteen-</w:t>
      </w:r>
      <w:proofErr w:type="spellStart"/>
      <w:r w:rsidR="009C5A6E" w:rsidRPr="0072796B">
        <w:rPr>
          <w:rFonts w:ascii="Arial" w:hAnsi="Arial" w:cs="Arial"/>
          <w:b/>
          <w:color w:val="FF0000"/>
          <w:sz w:val="18"/>
          <w:szCs w:val="18"/>
        </w:rPr>
        <w:t>ians</w:t>
      </w:r>
      <w:proofErr w:type="spellEnd"/>
      <w:r w:rsidR="009C5A6E" w:rsidRPr="0072796B">
        <w:rPr>
          <w:rFonts w:ascii="Arial" w:hAnsi="Arial" w:cs="Arial"/>
          <w:b/>
          <w:color w:val="FF0000"/>
          <w:sz w:val="18"/>
          <w:szCs w:val="18"/>
        </w:rPr>
        <w:t xml:space="preserve"> / Sproul-</w:t>
      </w:r>
      <w:proofErr w:type="spellStart"/>
      <w:r w:rsidR="009C5A6E" w:rsidRPr="0072796B">
        <w:rPr>
          <w:rFonts w:ascii="Arial" w:hAnsi="Arial" w:cs="Arial"/>
          <w:b/>
          <w:color w:val="FF0000"/>
          <w:sz w:val="18"/>
          <w:szCs w:val="18"/>
        </w:rPr>
        <w:t>ians</w:t>
      </w:r>
      <w:proofErr w:type="spellEnd"/>
      <w:r>
        <w:rPr>
          <w:rFonts w:ascii="Arial" w:hAnsi="Arial" w:cs="Arial"/>
          <w:b/>
          <w:color w:val="FF0000"/>
          <w:sz w:val="18"/>
          <w:szCs w:val="18"/>
        </w:rPr>
        <w:t xml:space="preserve"> / not your name- </w:t>
      </w:r>
      <w:proofErr w:type="spellStart"/>
      <w:r>
        <w:rPr>
          <w:rFonts w:ascii="Arial" w:hAnsi="Arial" w:cs="Arial"/>
          <w:b/>
          <w:color w:val="FF0000"/>
          <w:sz w:val="18"/>
          <w:szCs w:val="18"/>
        </w:rPr>
        <w:t>ian</w:t>
      </w:r>
      <w:proofErr w:type="spellEnd"/>
      <w:r w:rsidR="009E249A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360D79">
        <w:rPr>
          <w:rFonts w:ascii="Arial" w:hAnsi="Arial" w:cs="Arial"/>
          <w:b/>
          <w:color w:val="FF0000"/>
          <w:sz w:val="18"/>
          <w:szCs w:val="18"/>
        </w:rPr>
        <w:t xml:space="preserve">We are Christ’s people! </w:t>
      </w:r>
      <w:r w:rsidR="009E249A" w:rsidRPr="009E249A">
        <w:rPr>
          <w:rFonts w:ascii="Arial" w:hAnsi="Arial" w:cs="Arial"/>
          <w:b/>
          <w:color w:val="000000" w:themeColor="text1"/>
          <w:sz w:val="18"/>
          <w:szCs w:val="18"/>
        </w:rPr>
        <w:t xml:space="preserve">We take on the name of Christ. </w:t>
      </w:r>
      <w:r w:rsidR="009E249A" w:rsidRPr="003461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Don’t take the name if you’re gonna profane!</w:t>
      </w:r>
    </w:p>
    <w:p w14:paraId="538BC8EC" w14:textId="77777777" w:rsidR="003461D7" w:rsidRPr="00CC5A31" w:rsidRDefault="003461D7" w:rsidP="003461D7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7736711A" w14:textId="0D1EF2BE" w:rsidR="00F26E11" w:rsidRDefault="00F26E11" w:rsidP="000E02B1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3461D7">
        <w:rPr>
          <w:rFonts w:ascii="Arial" w:hAnsi="Arial" w:cs="Arial"/>
          <w:b/>
          <w:color w:val="660066"/>
          <w:sz w:val="18"/>
          <w:szCs w:val="18"/>
        </w:rPr>
        <w:t>An interesting event and question</w:t>
      </w:r>
    </w:p>
    <w:p w14:paraId="4896098D" w14:textId="77777777" w:rsidR="003461D7" w:rsidRPr="003461D7" w:rsidRDefault="003461D7" w:rsidP="000E02B1">
      <w:pPr>
        <w:tabs>
          <w:tab w:val="left" w:pos="540"/>
        </w:tabs>
        <w:rPr>
          <w:rFonts w:ascii="Arial" w:hAnsi="Arial" w:cs="Arial"/>
          <w:b/>
          <w:color w:val="660066"/>
          <w:sz w:val="6"/>
          <w:szCs w:val="6"/>
        </w:rPr>
      </w:pPr>
    </w:p>
    <w:p w14:paraId="1A2BD54B" w14:textId="4CB47475" w:rsidR="000A4D00" w:rsidRDefault="000E02B1" w:rsidP="000E02B1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27 During this time some </w:t>
      </w:r>
      <w:r w:rsidRPr="00E4151A">
        <w:rPr>
          <w:rFonts w:ascii="Arial" w:hAnsi="Arial" w:cs="Arial"/>
          <w:b/>
          <w:color w:val="006600"/>
          <w:sz w:val="16"/>
          <w:szCs w:val="16"/>
          <w:u w:val="single"/>
        </w:rPr>
        <w:t>prophets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came down </w:t>
      </w:r>
      <w:r w:rsidR="00062471" w:rsidRPr="00062471">
        <w:rPr>
          <w:rFonts w:ascii="Arial" w:hAnsi="Arial" w:cs="Arial"/>
          <w:b/>
          <w:sz w:val="16"/>
          <w:szCs w:val="16"/>
        </w:rPr>
        <w:t xml:space="preserve">(elevation) 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from Jerusalem to Antioch. 28 One of them, named Agabus, stood up and through the Spirit </w:t>
      </w:r>
      <w:r w:rsidRPr="00E366B8">
        <w:rPr>
          <w:rFonts w:ascii="Arial" w:hAnsi="Arial" w:cs="Arial"/>
          <w:b/>
          <w:color w:val="006600"/>
          <w:sz w:val="16"/>
          <w:szCs w:val="16"/>
          <w:u w:val="single"/>
        </w:rPr>
        <w:t>predicted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F741C" w:rsidRPr="004F741C">
        <w:rPr>
          <w:rFonts w:ascii="Arial" w:hAnsi="Arial" w:cs="Arial"/>
          <w:b/>
          <w:sz w:val="16"/>
          <w:szCs w:val="16"/>
        </w:rPr>
        <w:t xml:space="preserve">(foretold) 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that a severe </w:t>
      </w:r>
      <w:r w:rsidRPr="00E366B8">
        <w:rPr>
          <w:rFonts w:ascii="Arial" w:hAnsi="Arial" w:cs="Arial"/>
          <w:b/>
          <w:color w:val="006600"/>
          <w:sz w:val="16"/>
          <w:szCs w:val="16"/>
          <w:u w:val="single"/>
        </w:rPr>
        <w:t>famine</w:t>
      </w:r>
      <w:r w:rsidRPr="000E02B1">
        <w:rPr>
          <w:rFonts w:ascii="Arial" w:hAnsi="Arial" w:cs="Arial"/>
          <w:b/>
          <w:color w:val="006600"/>
          <w:sz w:val="16"/>
          <w:szCs w:val="16"/>
        </w:rPr>
        <w:t xml:space="preserve"> would spread over the entire Roman world. (This happened during the reign of Claudius.)</w:t>
      </w:r>
      <w:r w:rsidR="00C92524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E366B8" w:rsidRPr="00E366B8">
        <w:rPr>
          <w:rFonts w:ascii="Arial" w:hAnsi="Arial" w:cs="Arial"/>
          <w:b/>
          <w:sz w:val="16"/>
          <w:szCs w:val="16"/>
        </w:rPr>
        <w:t>(Historical</w:t>
      </w:r>
      <w:r w:rsidR="00C20A4C">
        <w:rPr>
          <w:rFonts w:ascii="Arial" w:hAnsi="Arial" w:cs="Arial"/>
          <w:b/>
          <w:sz w:val="16"/>
          <w:szCs w:val="16"/>
        </w:rPr>
        <w:t xml:space="preserve"> – 41-54AD</w:t>
      </w:r>
      <w:r w:rsidR="00E366B8" w:rsidRPr="00E366B8">
        <w:rPr>
          <w:rFonts w:ascii="Arial" w:hAnsi="Arial" w:cs="Arial"/>
          <w:b/>
          <w:sz w:val="16"/>
          <w:szCs w:val="16"/>
        </w:rPr>
        <w:t>)</w:t>
      </w:r>
    </w:p>
    <w:p w14:paraId="3C22924C" w14:textId="77777777" w:rsidR="00AB63B9" w:rsidRPr="00D75EB4" w:rsidRDefault="00AB63B9" w:rsidP="000E02B1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436D92CD" w14:textId="648B4B22" w:rsidR="00882212" w:rsidRDefault="00DA755E" w:rsidP="007F3FB2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DA755E">
        <w:rPr>
          <w:rFonts w:ascii="Arial" w:hAnsi="Arial" w:cs="Arial"/>
          <w:b/>
          <w:sz w:val="18"/>
          <w:szCs w:val="18"/>
        </w:rPr>
        <w:t xml:space="preserve">Christians </w:t>
      </w:r>
      <w:r w:rsidR="007F3FB2">
        <w:rPr>
          <w:rFonts w:ascii="Arial" w:hAnsi="Arial" w:cs="Arial"/>
          <w:b/>
          <w:sz w:val="18"/>
          <w:szCs w:val="18"/>
        </w:rPr>
        <w:t xml:space="preserve">are </w:t>
      </w:r>
      <w:r w:rsidRPr="00DA755E">
        <w:rPr>
          <w:rFonts w:ascii="Arial" w:hAnsi="Arial" w:cs="Arial"/>
          <w:b/>
          <w:sz w:val="18"/>
          <w:szCs w:val="18"/>
        </w:rPr>
        <w:t>already shunned for being follower</w:t>
      </w:r>
      <w:r w:rsidR="007F3FB2">
        <w:rPr>
          <w:rFonts w:ascii="Arial" w:hAnsi="Arial" w:cs="Arial"/>
          <w:b/>
          <w:sz w:val="18"/>
          <w:szCs w:val="18"/>
        </w:rPr>
        <w:t>s</w:t>
      </w:r>
      <w:r w:rsidRPr="00DA755E">
        <w:rPr>
          <w:rFonts w:ascii="Arial" w:hAnsi="Arial" w:cs="Arial"/>
          <w:b/>
          <w:sz w:val="18"/>
          <w:szCs w:val="18"/>
        </w:rPr>
        <w:t xml:space="preserve"> of Jesus – a season of famine would be exceptionally har</w:t>
      </w:r>
      <w:r w:rsidR="00D75EB4">
        <w:rPr>
          <w:rFonts w:ascii="Arial" w:hAnsi="Arial" w:cs="Arial"/>
          <w:b/>
          <w:sz w:val="18"/>
          <w:szCs w:val="18"/>
        </w:rPr>
        <w:t xml:space="preserve">d for them. </w:t>
      </w:r>
    </w:p>
    <w:p w14:paraId="59E857F3" w14:textId="77777777" w:rsidR="007F3FB2" w:rsidRPr="007F3FB2" w:rsidRDefault="007F3FB2" w:rsidP="007F3FB2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28DA73ED" w14:textId="77777777" w:rsidR="007F3FB2" w:rsidRDefault="00D75EB4" w:rsidP="008927E1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D75EB4">
        <w:rPr>
          <w:rFonts w:ascii="Arial" w:hAnsi="Arial" w:cs="Arial"/>
          <w:b/>
          <w:color w:val="000000" w:themeColor="text1"/>
          <w:sz w:val="18"/>
          <w:szCs w:val="18"/>
        </w:rPr>
        <w:t>Something that comes up in Acts</w:t>
      </w:r>
    </w:p>
    <w:p w14:paraId="4B2B5D91" w14:textId="522412F7" w:rsidR="008927E1" w:rsidRPr="00E40A58" w:rsidRDefault="005875BA" w:rsidP="008927E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E40A58">
        <w:rPr>
          <w:rFonts w:ascii="Arial" w:hAnsi="Arial" w:cs="Arial"/>
          <w:b/>
          <w:color w:val="0000CC"/>
          <w:sz w:val="18"/>
          <w:szCs w:val="18"/>
          <w:u w:val="single"/>
        </w:rPr>
        <w:t>What is a NT prophet??</w:t>
      </w:r>
      <w:r w:rsidR="00495180" w:rsidRPr="00D75EB4">
        <w:rPr>
          <w:rFonts w:ascii="Arial" w:hAnsi="Arial" w:cs="Arial"/>
          <w:b/>
          <w:color w:val="0000CC"/>
          <w:sz w:val="16"/>
          <w:szCs w:val="16"/>
        </w:rPr>
        <w:t xml:space="preserve"> </w:t>
      </w:r>
      <w:r w:rsidR="009104AD" w:rsidRPr="00E40A58">
        <w:rPr>
          <w:rFonts w:ascii="Arial" w:hAnsi="Arial" w:cs="Arial"/>
          <w:b/>
          <w:color w:val="006600"/>
          <w:sz w:val="16"/>
          <w:szCs w:val="16"/>
        </w:rPr>
        <w:t>(</w:t>
      </w:r>
      <w:r w:rsidR="00C37E92" w:rsidRPr="00E40A58">
        <w:rPr>
          <w:rFonts w:ascii="Arial" w:hAnsi="Arial" w:cs="Arial"/>
          <w:b/>
          <w:color w:val="006600"/>
          <w:sz w:val="16"/>
          <w:szCs w:val="16"/>
        </w:rPr>
        <w:t xml:space="preserve">Acts 11, Acts 21, </w:t>
      </w:r>
      <w:r w:rsidR="00056578" w:rsidRPr="00E40A58">
        <w:rPr>
          <w:rFonts w:ascii="Arial" w:hAnsi="Arial" w:cs="Arial"/>
          <w:b/>
          <w:color w:val="006600"/>
          <w:sz w:val="16"/>
          <w:szCs w:val="16"/>
        </w:rPr>
        <w:t xml:space="preserve">Acts 27, </w:t>
      </w:r>
      <w:r w:rsidR="009104AD" w:rsidRPr="00E40A58">
        <w:rPr>
          <w:rFonts w:ascii="Arial" w:hAnsi="Arial" w:cs="Arial"/>
          <w:b/>
          <w:color w:val="006600"/>
          <w:sz w:val="16"/>
          <w:szCs w:val="16"/>
        </w:rPr>
        <w:t>1 Cor 12:28, Eph 4:11)</w:t>
      </w:r>
    </w:p>
    <w:p w14:paraId="3F1CA8EE" w14:textId="77777777" w:rsidR="008068CC" w:rsidRPr="00863761" w:rsidRDefault="008068CC" w:rsidP="008927E1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6"/>
        </w:rPr>
      </w:pPr>
    </w:p>
    <w:p w14:paraId="4F5CD35A" w14:textId="2687FE96" w:rsidR="002D450C" w:rsidRPr="00E40A58" w:rsidRDefault="008068CC" w:rsidP="008927E1">
      <w:pPr>
        <w:tabs>
          <w:tab w:val="left" w:pos="540"/>
        </w:tabs>
        <w:rPr>
          <w:rFonts w:ascii="Arial" w:hAnsi="Arial" w:cs="Arial"/>
          <w:b/>
          <w:color w:val="006600"/>
          <w:sz w:val="18"/>
          <w:szCs w:val="18"/>
        </w:rPr>
      </w:pPr>
      <w:r w:rsidRPr="00E40A58">
        <w:rPr>
          <w:rFonts w:ascii="Arial" w:hAnsi="Arial" w:cs="Arial"/>
          <w:b/>
          <w:color w:val="006600"/>
          <w:sz w:val="16"/>
          <w:szCs w:val="16"/>
        </w:rPr>
        <w:t xml:space="preserve">1 </w:t>
      </w:r>
      <w:proofErr w:type="spellStart"/>
      <w:r w:rsidRPr="00E40A58">
        <w:rPr>
          <w:rFonts w:ascii="Arial" w:hAnsi="Arial" w:cs="Arial"/>
          <w:b/>
          <w:color w:val="006600"/>
          <w:sz w:val="16"/>
          <w:szCs w:val="16"/>
        </w:rPr>
        <w:t>Thess</w:t>
      </w:r>
      <w:proofErr w:type="spellEnd"/>
      <w:r w:rsidRPr="00E40A58">
        <w:rPr>
          <w:rFonts w:ascii="Arial" w:hAnsi="Arial" w:cs="Arial"/>
          <w:b/>
          <w:color w:val="006600"/>
          <w:sz w:val="16"/>
          <w:szCs w:val="16"/>
        </w:rPr>
        <w:t xml:space="preserve"> 5:20 Do not treat prophecies with contempt 21 but test them all; hold on to what is good,</w:t>
      </w:r>
    </w:p>
    <w:p w14:paraId="55703CC2" w14:textId="77777777" w:rsidR="008927E1" w:rsidRPr="008927E1" w:rsidRDefault="008927E1" w:rsidP="008927E1">
      <w:pPr>
        <w:tabs>
          <w:tab w:val="left" w:pos="540"/>
        </w:tabs>
        <w:rPr>
          <w:rFonts w:ascii="Arial" w:hAnsi="Arial" w:cs="Arial"/>
          <w:b/>
          <w:sz w:val="2"/>
          <w:szCs w:val="2"/>
        </w:rPr>
      </w:pPr>
    </w:p>
    <w:p w14:paraId="6B0F642F" w14:textId="77777777" w:rsidR="00436FD0" w:rsidRPr="00436FD0" w:rsidRDefault="00436FD0" w:rsidP="008927E1">
      <w:pPr>
        <w:tabs>
          <w:tab w:val="left" w:pos="540"/>
        </w:tabs>
        <w:ind w:left="540"/>
        <w:rPr>
          <w:rFonts w:ascii="Arial" w:hAnsi="Arial" w:cs="Arial"/>
          <w:b/>
          <w:sz w:val="8"/>
          <w:szCs w:val="8"/>
        </w:rPr>
      </w:pPr>
    </w:p>
    <w:p w14:paraId="0D7AD268" w14:textId="68EF8D3E" w:rsidR="008927E1" w:rsidRPr="00D869F2" w:rsidRDefault="00996EC3" w:rsidP="00BB5538">
      <w:pPr>
        <w:tabs>
          <w:tab w:val="left" w:pos="540"/>
        </w:tabs>
        <w:ind w:left="540"/>
        <w:rPr>
          <w:rFonts w:ascii="Arial" w:hAnsi="Arial" w:cs="Arial"/>
          <w:b/>
          <w:sz w:val="16"/>
          <w:szCs w:val="16"/>
        </w:rPr>
      </w:pPr>
      <w:r w:rsidRPr="008927E1">
        <w:rPr>
          <w:rFonts w:ascii="Arial" w:hAnsi="Arial" w:cs="Arial"/>
          <w:b/>
          <w:sz w:val="18"/>
          <w:szCs w:val="18"/>
        </w:rPr>
        <w:t xml:space="preserve">In NT - </w:t>
      </w:r>
      <w:r w:rsidR="00D869F2">
        <w:rPr>
          <w:rFonts w:ascii="Arial" w:hAnsi="Arial" w:cs="Arial"/>
          <w:b/>
          <w:sz w:val="18"/>
          <w:szCs w:val="18"/>
        </w:rPr>
        <w:t xml:space="preserve">It is a support gift. </w:t>
      </w:r>
      <w:r w:rsidR="00D869F2" w:rsidRPr="00D869F2">
        <w:rPr>
          <w:rFonts w:ascii="Arial" w:hAnsi="Arial" w:cs="Arial"/>
          <w:b/>
          <w:color w:val="006600"/>
          <w:sz w:val="16"/>
          <w:szCs w:val="16"/>
        </w:rPr>
        <w:t>(1 Cor 12-14</w:t>
      </w:r>
      <w:r w:rsidR="00D869F2">
        <w:rPr>
          <w:rFonts w:ascii="Arial" w:hAnsi="Arial" w:cs="Arial"/>
          <w:b/>
          <w:color w:val="006600"/>
          <w:sz w:val="16"/>
          <w:szCs w:val="16"/>
        </w:rPr>
        <w:t xml:space="preserve">. </w:t>
      </w:r>
      <w:r w:rsidR="00D869F2" w:rsidRPr="00D869F2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8E5A7F" w:rsidRPr="008927E1">
        <w:rPr>
          <w:rFonts w:ascii="Arial" w:hAnsi="Arial" w:cs="Arial"/>
          <w:b/>
          <w:sz w:val="18"/>
          <w:szCs w:val="18"/>
        </w:rPr>
        <w:t xml:space="preserve">A </w:t>
      </w:r>
      <w:r w:rsidRPr="008927E1">
        <w:rPr>
          <w:rFonts w:ascii="Arial" w:hAnsi="Arial" w:cs="Arial"/>
          <w:b/>
          <w:sz w:val="18"/>
          <w:szCs w:val="18"/>
        </w:rPr>
        <w:t>Holy Spirit prompted word from God</w:t>
      </w:r>
      <w:r w:rsidR="008927E1">
        <w:rPr>
          <w:rFonts w:ascii="Arial" w:hAnsi="Arial" w:cs="Arial"/>
          <w:b/>
          <w:sz w:val="18"/>
          <w:szCs w:val="18"/>
        </w:rPr>
        <w:t xml:space="preserve"> – that is</w:t>
      </w:r>
      <w:r w:rsidRPr="008927E1">
        <w:rPr>
          <w:rFonts w:ascii="Arial" w:hAnsi="Arial" w:cs="Arial"/>
          <w:b/>
          <w:sz w:val="18"/>
          <w:szCs w:val="18"/>
        </w:rPr>
        <w:t xml:space="preserve"> not equal to scripture</w:t>
      </w:r>
      <w:r w:rsidR="00530ED0">
        <w:rPr>
          <w:rFonts w:ascii="Arial" w:hAnsi="Arial" w:cs="Arial"/>
          <w:b/>
          <w:sz w:val="18"/>
          <w:szCs w:val="18"/>
        </w:rPr>
        <w:t>, but points to God’s revealed Word</w:t>
      </w:r>
      <w:r w:rsidR="0034383A">
        <w:rPr>
          <w:rFonts w:ascii="Arial" w:hAnsi="Arial" w:cs="Arial"/>
          <w:b/>
          <w:sz w:val="18"/>
          <w:szCs w:val="18"/>
        </w:rPr>
        <w:t xml:space="preserve"> - </w:t>
      </w:r>
      <w:r w:rsidR="000621AB" w:rsidRPr="008927E1">
        <w:rPr>
          <w:rFonts w:ascii="Arial" w:hAnsi="Arial" w:cs="Arial"/>
          <w:b/>
          <w:sz w:val="18"/>
          <w:szCs w:val="18"/>
        </w:rPr>
        <w:t xml:space="preserve">for the purpose of edifying the body – for the glory of God. </w:t>
      </w:r>
      <w:r w:rsidR="008927E1" w:rsidRPr="0034383A">
        <w:rPr>
          <w:rFonts w:ascii="Arial" w:hAnsi="Arial" w:cs="Arial"/>
          <w:b/>
          <w:color w:val="FF0000"/>
          <w:sz w:val="18"/>
          <w:szCs w:val="18"/>
        </w:rPr>
        <w:t xml:space="preserve">God used </w:t>
      </w:r>
      <w:r w:rsidR="0034383A" w:rsidRPr="0034383A">
        <w:rPr>
          <w:rFonts w:ascii="Arial" w:hAnsi="Arial" w:cs="Arial"/>
          <w:b/>
          <w:color w:val="FF0000"/>
          <w:sz w:val="18"/>
          <w:szCs w:val="18"/>
        </w:rPr>
        <w:t xml:space="preserve">it here </w:t>
      </w:r>
      <w:r w:rsidR="008927E1" w:rsidRPr="0034383A">
        <w:rPr>
          <w:rFonts w:ascii="Arial" w:hAnsi="Arial" w:cs="Arial"/>
          <w:b/>
          <w:color w:val="FF0000"/>
          <w:sz w:val="18"/>
          <w:szCs w:val="18"/>
        </w:rPr>
        <w:t>to warn the early church.</w:t>
      </w:r>
      <w:r w:rsidR="00D869F2" w:rsidRPr="0034383A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367D4F09" w14:textId="77777777" w:rsidR="00BB5538" w:rsidRPr="00BB5538" w:rsidRDefault="00BB5538" w:rsidP="00BB553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4BB00AFB" w14:textId="028B6FD4" w:rsidR="00EE5B10" w:rsidRDefault="00E40A58" w:rsidP="000E02B1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11:</w:t>
      </w:r>
      <w:r w:rsidR="000E02B1" w:rsidRPr="000E02B1">
        <w:rPr>
          <w:rFonts w:ascii="Arial" w:hAnsi="Arial" w:cs="Arial"/>
          <w:b/>
          <w:color w:val="006600"/>
          <w:sz w:val="16"/>
          <w:szCs w:val="16"/>
        </w:rPr>
        <w:t xml:space="preserve">29 The disciples, </w:t>
      </w:r>
      <w:r w:rsidR="00D95092" w:rsidRPr="00D95092">
        <w:rPr>
          <w:rFonts w:ascii="Arial" w:hAnsi="Arial" w:cs="Arial"/>
          <w:b/>
          <w:sz w:val="16"/>
          <w:szCs w:val="16"/>
        </w:rPr>
        <w:t xml:space="preserve">(in Antioch) </w:t>
      </w:r>
      <w:r w:rsidR="000E02B1" w:rsidRPr="004A7887">
        <w:rPr>
          <w:rFonts w:ascii="Arial" w:hAnsi="Arial" w:cs="Arial"/>
          <w:b/>
          <w:color w:val="006600"/>
          <w:sz w:val="16"/>
          <w:szCs w:val="16"/>
          <w:u w:val="single"/>
        </w:rPr>
        <w:t>as each one was able</w:t>
      </w:r>
      <w:r w:rsidR="000E02B1" w:rsidRPr="000E02B1">
        <w:rPr>
          <w:rFonts w:ascii="Arial" w:hAnsi="Arial" w:cs="Arial"/>
          <w:b/>
          <w:color w:val="006600"/>
          <w:sz w:val="16"/>
          <w:szCs w:val="16"/>
        </w:rPr>
        <w:t xml:space="preserve">, decided to provide help for the brothers and sisters living </w:t>
      </w:r>
      <w:r w:rsidR="000E02B1" w:rsidRPr="00D95092">
        <w:rPr>
          <w:rFonts w:ascii="Arial" w:hAnsi="Arial" w:cs="Arial"/>
          <w:b/>
          <w:color w:val="006600"/>
          <w:sz w:val="16"/>
          <w:szCs w:val="16"/>
          <w:u w:val="single"/>
        </w:rPr>
        <w:t>in Judea</w:t>
      </w:r>
      <w:r w:rsidR="000E02B1" w:rsidRPr="000E02B1">
        <w:rPr>
          <w:rFonts w:ascii="Arial" w:hAnsi="Arial" w:cs="Arial"/>
          <w:b/>
          <w:color w:val="006600"/>
          <w:sz w:val="16"/>
          <w:szCs w:val="16"/>
        </w:rPr>
        <w:t>. 30 This they did, sending their gift to the elders by Barnabas and Saul.</w:t>
      </w:r>
      <w:r w:rsidR="00EE5B1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EE5B10" w:rsidRPr="00EE5B10">
        <w:rPr>
          <w:rFonts w:ascii="Arial" w:hAnsi="Arial" w:cs="Arial"/>
          <w:b/>
          <w:sz w:val="16"/>
          <w:szCs w:val="16"/>
        </w:rPr>
        <w:t>(</w:t>
      </w:r>
      <w:r w:rsidR="00FD2065">
        <w:rPr>
          <w:rFonts w:ascii="Arial" w:hAnsi="Arial" w:cs="Arial"/>
          <w:b/>
          <w:sz w:val="16"/>
          <w:szCs w:val="16"/>
        </w:rPr>
        <w:t>They were p</w:t>
      </w:r>
      <w:r w:rsidR="00EE5B10" w:rsidRPr="00EE5B10">
        <w:rPr>
          <w:rFonts w:ascii="Arial" w:hAnsi="Arial" w:cs="Arial"/>
          <w:b/>
          <w:sz w:val="16"/>
          <w:szCs w:val="16"/>
        </w:rPr>
        <w:t>astors, teachers, couriers)</w:t>
      </w:r>
    </w:p>
    <w:p w14:paraId="15FCC1F7" w14:textId="77777777" w:rsidR="00FD2065" w:rsidRPr="00882212" w:rsidRDefault="00FD2065" w:rsidP="000E02B1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34CA5A39" w14:textId="423D15CB" w:rsidR="00580C69" w:rsidRDefault="00882212" w:rsidP="00882212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lastRenderedPageBreak/>
        <w:t>This</w:t>
      </w:r>
      <w:r w:rsidR="00FD2065" w:rsidRPr="00067357">
        <w:rPr>
          <w:rFonts w:ascii="Arial" w:hAnsi="Arial" w:cs="Arial"/>
          <w:b/>
          <w:color w:val="660066"/>
          <w:sz w:val="18"/>
          <w:szCs w:val="18"/>
        </w:rPr>
        <w:t xml:space="preserve"> new gentile church was determined to look </w:t>
      </w:r>
      <w:r w:rsidR="00067357" w:rsidRPr="00067357">
        <w:rPr>
          <w:rFonts w:ascii="Arial" w:hAnsi="Arial" w:cs="Arial"/>
          <w:b/>
          <w:color w:val="660066"/>
          <w:sz w:val="18"/>
          <w:szCs w:val="18"/>
        </w:rPr>
        <w:t>out</w:t>
      </w:r>
      <w:r w:rsidR="00FD2065" w:rsidRPr="00067357">
        <w:rPr>
          <w:rFonts w:ascii="Arial" w:hAnsi="Arial" w:cs="Arial"/>
          <w:b/>
          <w:color w:val="660066"/>
          <w:sz w:val="18"/>
          <w:szCs w:val="18"/>
        </w:rPr>
        <w:t xml:space="preserve"> for their </w:t>
      </w:r>
      <w:r w:rsidR="00067357" w:rsidRPr="00067357">
        <w:rPr>
          <w:rFonts w:ascii="Arial" w:hAnsi="Arial" w:cs="Arial"/>
          <w:b/>
          <w:color w:val="660066"/>
          <w:sz w:val="18"/>
          <w:szCs w:val="18"/>
        </w:rPr>
        <w:t>Jewish</w:t>
      </w:r>
      <w:r w:rsidR="00FD2065" w:rsidRPr="00067357">
        <w:rPr>
          <w:rFonts w:ascii="Arial" w:hAnsi="Arial" w:cs="Arial"/>
          <w:b/>
          <w:color w:val="660066"/>
          <w:sz w:val="18"/>
          <w:szCs w:val="18"/>
        </w:rPr>
        <w:t xml:space="preserve"> brothers and sisters in Christ. </w:t>
      </w:r>
    </w:p>
    <w:p w14:paraId="2BBDD819" w14:textId="44ADEE6E" w:rsidR="00882212" w:rsidRDefault="00EA76A1" w:rsidP="00AB598E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AB598E">
        <w:rPr>
          <w:rFonts w:ascii="Arial" w:hAnsi="Arial" w:cs="Arial"/>
          <w:b/>
          <w:sz w:val="18"/>
          <w:szCs w:val="18"/>
        </w:rPr>
        <w:t xml:space="preserve">When they heard of the need – they responded. They sacrificed. </w:t>
      </w:r>
      <w:r w:rsidR="00AB598E">
        <w:rPr>
          <w:rFonts w:ascii="Arial" w:hAnsi="Arial" w:cs="Arial"/>
          <w:b/>
          <w:sz w:val="18"/>
          <w:szCs w:val="18"/>
        </w:rPr>
        <w:t>The</w:t>
      </w:r>
      <w:r w:rsidRPr="00AB598E">
        <w:rPr>
          <w:rFonts w:ascii="Arial" w:hAnsi="Arial" w:cs="Arial"/>
          <w:b/>
          <w:sz w:val="18"/>
          <w:szCs w:val="18"/>
        </w:rPr>
        <w:t xml:space="preserve"> first recorded act of sacrificial giving of a church to help other believers. </w:t>
      </w:r>
      <w:r w:rsidRPr="00AB598E">
        <w:rPr>
          <w:rFonts w:ascii="Arial" w:hAnsi="Arial" w:cs="Arial"/>
          <w:b/>
          <w:color w:val="FF0000"/>
          <w:sz w:val="18"/>
          <w:szCs w:val="18"/>
        </w:rPr>
        <w:t>The missionary church supported the home church.</w:t>
      </w:r>
    </w:p>
    <w:p w14:paraId="369A8A70" w14:textId="77777777" w:rsidR="00AB598E" w:rsidRPr="00AB598E" w:rsidRDefault="00AB598E" w:rsidP="00AB598E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</w:p>
    <w:p w14:paraId="2438FE55" w14:textId="6A4B2225" w:rsidR="007F3D8F" w:rsidRPr="007F3D8F" w:rsidRDefault="007F3D8F" w:rsidP="000E02B1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7F3D8F">
        <w:rPr>
          <w:rFonts w:ascii="Arial" w:hAnsi="Arial" w:cs="Arial"/>
          <w:b/>
          <w:sz w:val="18"/>
          <w:szCs w:val="18"/>
        </w:rPr>
        <w:t>The point is not the prophet – but that</w:t>
      </w:r>
    </w:p>
    <w:p w14:paraId="3E120A44" w14:textId="2C32E943" w:rsidR="00547BED" w:rsidRDefault="00C82BDE" w:rsidP="007F3D8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Generosity is evidence of </w:t>
      </w:r>
      <w:r w:rsidR="00373524" w:rsidRPr="00373524">
        <w:rPr>
          <w:rFonts w:ascii="Arial" w:hAnsi="Arial" w:cs="Arial"/>
          <w:b/>
          <w:color w:val="0000CC"/>
          <w:sz w:val="18"/>
          <w:szCs w:val="18"/>
        </w:rPr>
        <w:t xml:space="preserve">the Holy Spirit </w:t>
      </w:r>
      <w:r>
        <w:rPr>
          <w:rFonts w:ascii="Arial" w:hAnsi="Arial" w:cs="Arial"/>
          <w:b/>
          <w:color w:val="0000CC"/>
          <w:sz w:val="18"/>
          <w:szCs w:val="18"/>
        </w:rPr>
        <w:t>filled Christian.</w:t>
      </w:r>
    </w:p>
    <w:p w14:paraId="054A8D02" w14:textId="77777777" w:rsidR="00A410E2" w:rsidRPr="002A40F3" w:rsidRDefault="00A410E2" w:rsidP="00A410E2">
      <w:pPr>
        <w:tabs>
          <w:tab w:val="left" w:pos="540"/>
        </w:tabs>
        <w:ind w:left="540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4EFA314F" w14:textId="2A689D84" w:rsidR="00A410E2" w:rsidRDefault="00A410E2" w:rsidP="00A410E2">
      <w:pPr>
        <w:tabs>
          <w:tab w:val="left" w:pos="540"/>
        </w:tabs>
        <w:ind w:left="540"/>
        <w:rPr>
          <w:rFonts w:ascii="Arial" w:hAnsi="Arial" w:cs="Arial"/>
          <w:b/>
          <w:color w:val="000000" w:themeColor="text1"/>
          <w:sz w:val="18"/>
          <w:szCs w:val="18"/>
        </w:rPr>
      </w:pPr>
      <w:r w:rsidRPr="00A410E2">
        <w:rPr>
          <w:rFonts w:ascii="Arial" w:hAnsi="Arial" w:cs="Arial"/>
          <w:b/>
          <w:color w:val="000000" w:themeColor="text1"/>
          <w:sz w:val="18"/>
          <w:szCs w:val="18"/>
        </w:rPr>
        <w:t xml:space="preserve">Generosity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is </w:t>
      </w:r>
      <w:r w:rsidRPr="00A410E2">
        <w:rPr>
          <w:rFonts w:ascii="Arial" w:hAnsi="Arial" w:cs="Arial"/>
          <w:b/>
          <w:color w:val="000000" w:themeColor="text1"/>
          <w:sz w:val="18"/>
          <w:szCs w:val="18"/>
        </w:rPr>
        <w:t>a byproduct of the hand of God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working. We saw this in the beginning of Acts as </w:t>
      </w:r>
      <w:r w:rsidR="00471641">
        <w:rPr>
          <w:rFonts w:ascii="Arial" w:hAnsi="Arial" w:cs="Arial"/>
          <w:b/>
          <w:color w:val="000000" w:themeColor="text1"/>
          <w:sz w:val="18"/>
          <w:szCs w:val="18"/>
        </w:rPr>
        <w:t xml:space="preserve">the church gave willingly and sacrificially to care for each other. </w:t>
      </w:r>
    </w:p>
    <w:p w14:paraId="064C3A79" w14:textId="77777777" w:rsidR="00471641" w:rsidRPr="00AC54A9" w:rsidRDefault="00471641" w:rsidP="00A410E2">
      <w:pPr>
        <w:tabs>
          <w:tab w:val="left" w:pos="540"/>
        </w:tabs>
        <w:ind w:left="540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4246C20D" w14:textId="093D34DC" w:rsidR="00EF6F08" w:rsidRDefault="00471641" w:rsidP="00AC54A9">
      <w:pPr>
        <w:tabs>
          <w:tab w:val="left" w:pos="540"/>
        </w:tabs>
        <w:ind w:left="54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I think it is </w:t>
      </w:r>
      <w:r w:rsidR="002A40F3">
        <w:rPr>
          <w:rFonts w:ascii="Arial" w:hAnsi="Arial" w:cs="Arial"/>
          <w:b/>
          <w:color w:val="000000" w:themeColor="text1"/>
          <w:sz w:val="18"/>
          <w:szCs w:val="18"/>
        </w:rPr>
        <w:t xml:space="preserve">true today. When we walk with God – when we are led of the Holy Spirit – we are generous. We hold loosely to the things of this </w:t>
      </w:r>
      <w:r w:rsidR="00AC54A9">
        <w:rPr>
          <w:rFonts w:ascii="Arial" w:hAnsi="Arial" w:cs="Arial"/>
          <w:b/>
          <w:color w:val="000000" w:themeColor="text1"/>
          <w:sz w:val="18"/>
          <w:szCs w:val="18"/>
        </w:rPr>
        <w:t>world</w:t>
      </w:r>
      <w:r w:rsidR="002A40F3">
        <w:rPr>
          <w:rFonts w:ascii="Arial" w:hAnsi="Arial" w:cs="Arial"/>
          <w:b/>
          <w:color w:val="000000" w:themeColor="text1"/>
          <w:sz w:val="18"/>
          <w:szCs w:val="18"/>
        </w:rPr>
        <w:t xml:space="preserve"> and see </w:t>
      </w:r>
      <w:r w:rsidR="00AC54A9">
        <w:rPr>
          <w:rFonts w:ascii="Arial" w:hAnsi="Arial" w:cs="Arial"/>
          <w:b/>
          <w:color w:val="000000" w:themeColor="text1"/>
          <w:sz w:val="18"/>
          <w:szCs w:val="18"/>
        </w:rPr>
        <w:t xml:space="preserve">people – we see </w:t>
      </w:r>
      <w:r w:rsidR="002A40F3">
        <w:rPr>
          <w:rFonts w:ascii="Arial" w:hAnsi="Arial" w:cs="Arial"/>
          <w:b/>
          <w:color w:val="000000" w:themeColor="text1"/>
          <w:sz w:val="18"/>
          <w:szCs w:val="18"/>
        </w:rPr>
        <w:t>th</w:t>
      </w:r>
      <w:r w:rsidR="00AC54A9">
        <w:rPr>
          <w:rFonts w:ascii="Arial" w:hAnsi="Arial" w:cs="Arial"/>
          <w:b/>
          <w:color w:val="000000" w:themeColor="text1"/>
          <w:sz w:val="18"/>
          <w:szCs w:val="18"/>
        </w:rPr>
        <w:t>e</w:t>
      </w:r>
      <w:r w:rsidR="002A40F3">
        <w:rPr>
          <w:rFonts w:ascii="Arial" w:hAnsi="Arial" w:cs="Arial"/>
          <w:b/>
          <w:color w:val="000000" w:themeColor="text1"/>
          <w:sz w:val="18"/>
          <w:szCs w:val="18"/>
        </w:rPr>
        <w:t xml:space="preserve"> kingdom</w:t>
      </w:r>
      <w:r w:rsidR="00AC54A9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00363A55" w14:textId="77777777" w:rsidR="00AC54A9" w:rsidRPr="00AC54A9" w:rsidRDefault="00AC54A9" w:rsidP="00AC54A9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55C3427" w14:textId="0AD899D0" w:rsidR="0080654E" w:rsidRDefault="00580C69" w:rsidP="000E02B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580C69">
        <w:rPr>
          <w:rFonts w:ascii="Arial" w:hAnsi="Arial" w:cs="Arial"/>
          <w:b/>
          <w:color w:val="006600"/>
          <w:sz w:val="16"/>
          <w:szCs w:val="16"/>
        </w:rPr>
        <w:t xml:space="preserve">Acts 12:25 When Barnabas and Saul had finished their mission, </w:t>
      </w:r>
      <w:r w:rsidR="00291603" w:rsidRPr="00291603">
        <w:rPr>
          <w:rFonts w:ascii="Arial" w:hAnsi="Arial" w:cs="Arial"/>
          <w:b/>
          <w:sz w:val="16"/>
          <w:szCs w:val="16"/>
        </w:rPr>
        <w:t xml:space="preserve">(Taking the support gift to the elders) </w:t>
      </w:r>
      <w:r w:rsidRPr="00580C69">
        <w:rPr>
          <w:rFonts w:ascii="Arial" w:hAnsi="Arial" w:cs="Arial"/>
          <w:b/>
          <w:color w:val="006600"/>
          <w:sz w:val="16"/>
          <w:szCs w:val="16"/>
        </w:rPr>
        <w:t>they returned from Jerusalem, taking with them John, also called Mark.</w:t>
      </w:r>
      <w:r w:rsidR="0006735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67357" w:rsidRPr="00067357">
        <w:rPr>
          <w:rFonts w:ascii="Arial" w:hAnsi="Arial" w:cs="Arial"/>
          <w:b/>
          <w:color w:val="000000" w:themeColor="text1"/>
          <w:sz w:val="16"/>
          <w:szCs w:val="16"/>
        </w:rPr>
        <w:t xml:space="preserve">(Barnabas cousin went back with them) </w:t>
      </w:r>
    </w:p>
    <w:p w14:paraId="4FCE5A96" w14:textId="77777777" w:rsidR="007C3269" w:rsidRPr="00EF6F08" w:rsidRDefault="007C3269" w:rsidP="000E02B1">
      <w:pPr>
        <w:tabs>
          <w:tab w:val="left" w:pos="540"/>
        </w:tabs>
        <w:rPr>
          <w:rFonts w:ascii="Arial" w:hAnsi="Arial" w:cs="Arial"/>
          <w:b/>
          <w:color w:val="006600"/>
          <w:sz w:val="10"/>
          <w:szCs w:val="10"/>
        </w:rPr>
      </w:pPr>
    </w:p>
    <w:p w14:paraId="63B96156" w14:textId="13086B92" w:rsidR="00C82BDE" w:rsidRDefault="007C3269" w:rsidP="009476A3">
      <w:pPr>
        <w:tabs>
          <w:tab w:val="left" w:pos="540"/>
        </w:tabs>
        <w:ind w:left="1440"/>
        <w:rPr>
          <w:rFonts w:ascii="Arial" w:hAnsi="Arial" w:cs="Arial"/>
          <w:b/>
          <w:sz w:val="18"/>
          <w:szCs w:val="18"/>
        </w:rPr>
      </w:pPr>
      <w:r w:rsidRPr="003468EA">
        <w:rPr>
          <w:rFonts w:ascii="Arial" w:hAnsi="Arial" w:cs="Arial"/>
          <w:b/>
          <w:sz w:val="18"/>
          <w:szCs w:val="18"/>
        </w:rPr>
        <w:t xml:space="preserve">There they continued to minister and lead </w:t>
      </w:r>
      <w:r w:rsidR="00BE21F2">
        <w:rPr>
          <w:rFonts w:ascii="Arial" w:hAnsi="Arial" w:cs="Arial"/>
          <w:b/>
          <w:sz w:val="18"/>
          <w:szCs w:val="18"/>
        </w:rPr>
        <w:t xml:space="preserve">at </w:t>
      </w:r>
      <w:r w:rsidRPr="003468EA">
        <w:rPr>
          <w:rFonts w:ascii="Arial" w:hAnsi="Arial" w:cs="Arial"/>
          <w:b/>
          <w:sz w:val="18"/>
          <w:szCs w:val="18"/>
        </w:rPr>
        <w:t xml:space="preserve">the Antioch church for </w:t>
      </w:r>
      <w:r w:rsidR="00301B7A" w:rsidRPr="003468EA">
        <w:rPr>
          <w:rFonts w:ascii="Arial" w:hAnsi="Arial" w:cs="Arial"/>
          <w:b/>
          <w:sz w:val="18"/>
          <w:szCs w:val="18"/>
        </w:rPr>
        <w:t>6 more years</w:t>
      </w:r>
      <w:r w:rsidR="00BE21F2">
        <w:rPr>
          <w:rFonts w:ascii="Arial" w:hAnsi="Arial" w:cs="Arial"/>
          <w:b/>
          <w:sz w:val="18"/>
          <w:szCs w:val="18"/>
        </w:rPr>
        <w:t>.</w:t>
      </w:r>
      <w:r w:rsidR="00241D51">
        <w:rPr>
          <w:rFonts w:ascii="Arial" w:hAnsi="Arial" w:cs="Arial"/>
          <w:b/>
          <w:sz w:val="18"/>
          <w:szCs w:val="18"/>
        </w:rPr>
        <w:t xml:space="preserve"> What follows…?</w:t>
      </w:r>
    </w:p>
    <w:p w14:paraId="5E864080" w14:textId="77777777" w:rsidR="009476A3" w:rsidRDefault="009476A3" w:rsidP="008B003A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20BBE114" w14:textId="22C44AB4" w:rsidR="00AD4355" w:rsidRPr="009476A3" w:rsidRDefault="008B003A" w:rsidP="009476A3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big point of this section is this – </w:t>
      </w:r>
    </w:p>
    <w:p w14:paraId="6B5CFD3A" w14:textId="5C4F1416" w:rsidR="008B003A" w:rsidRPr="00AD4355" w:rsidRDefault="008B003A" w:rsidP="009476A3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AD4355">
        <w:rPr>
          <w:rFonts w:ascii="Arial" w:hAnsi="Arial" w:cs="Arial"/>
          <w:b/>
          <w:color w:val="0000CC"/>
          <w:sz w:val="18"/>
          <w:szCs w:val="18"/>
        </w:rPr>
        <w:t xml:space="preserve">When the gospel is </w:t>
      </w:r>
      <w:r w:rsidR="00AD4355">
        <w:rPr>
          <w:rFonts w:ascii="Arial" w:hAnsi="Arial" w:cs="Arial"/>
          <w:b/>
          <w:color w:val="0000CC"/>
          <w:sz w:val="18"/>
          <w:szCs w:val="18"/>
        </w:rPr>
        <w:t xml:space="preserve">humbly </w:t>
      </w:r>
      <w:r w:rsidR="00AD4355" w:rsidRPr="00AD4355">
        <w:rPr>
          <w:rFonts w:ascii="Arial" w:hAnsi="Arial" w:cs="Arial"/>
          <w:b/>
          <w:color w:val="0000CC"/>
          <w:sz w:val="18"/>
          <w:szCs w:val="18"/>
        </w:rPr>
        <w:t>preached,</w:t>
      </w:r>
      <w:r w:rsidR="00AD4355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AD4355">
        <w:rPr>
          <w:rFonts w:ascii="Arial" w:hAnsi="Arial" w:cs="Arial"/>
          <w:b/>
          <w:color w:val="0000CC"/>
          <w:sz w:val="18"/>
          <w:szCs w:val="18"/>
        </w:rPr>
        <w:t xml:space="preserve">God moves – </w:t>
      </w:r>
      <w:r w:rsidR="00AD4355">
        <w:rPr>
          <w:rFonts w:ascii="Arial" w:hAnsi="Arial" w:cs="Arial"/>
          <w:b/>
          <w:color w:val="0000CC"/>
          <w:sz w:val="18"/>
          <w:szCs w:val="18"/>
        </w:rPr>
        <w:t xml:space="preserve">and </w:t>
      </w:r>
      <w:r w:rsidRPr="00AD4355">
        <w:rPr>
          <w:rFonts w:ascii="Arial" w:hAnsi="Arial" w:cs="Arial"/>
          <w:b/>
          <w:color w:val="0000CC"/>
          <w:sz w:val="18"/>
          <w:szCs w:val="18"/>
        </w:rPr>
        <w:t>lives are changed</w:t>
      </w:r>
      <w:r w:rsidR="00AD4355">
        <w:rPr>
          <w:rFonts w:ascii="Arial" w:hAnsi="Arial" w:cs="Arial"/>
          <w:b/>
          <w:color w:val="0000CC"/>
          <w:sz w:val="18"/>
          <w:szCs w:val="18"/>
        </w:rPr>
        <w:t xml:space="preserve">, needs are met, </w:t>
      </w:r>
      <w:r w:rsidRPr="00AD4355">
        <w:rPr>
          <w:rFonts w:ascii="Arial" w:hAnsi="Arial" w:cs="Arial"/>
          <w:b/>
          <w:color w:val="0000CC"/>
          <w:sz w:val="18"/>
          <w:szCs w:val="18"/>
        </w:rPr>
        <w:t>and hearts are freed</w:t>
      </w:r>
      <w:r w:rsidR="00AD4355">
        <w:rPr>
          <w:rFonts w:ascii="Arial" w:hAnsi="Arial" w:cs="Arial"/>
          <w:b/>
          <w:color w:val="0000CC"/>
          <w:sz w:val="18"/>
          <w:szCs w:val="18"/>
        </w:rPr>
        <w:t>!</w:t>
      </w:r>
    </w:p>
    <w:sectPr w:rsidR="008B003A" w:rsidRPr="00AD4355" w:rsidSect="00611C14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D05"/>
    <w:multiLevelType w:val="hybridMultilevel"/>
    <w:tmpl w:val="D4AA01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07551"/>
    <w:multiLevelType w:val="hybridMultilevel"/>
    <w:tmpl w:val="E474D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436FB"/>
    <w:multiLevelType w:val="hybridMultilevel"/>
    <w:tmpl w:val="FC6C878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35030"/>
    <w:multiLevelType w:val="hybridMultilevel"/>
    <w:tmpl w:val="03CACD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15088"/>
    <w:multiLevelType w:val="hybridMultilevel"/>
    <w:tmpl w:val="D3C02A2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581752"/>
    <w:multiLevelType w:val="hybridMultilevel"/>
    <w:tmpl w:val="CB7CDA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F2E98"/>
    <w:multiLevelType w:val="hybridMultilevel"/>
    <w:tmpl w:val="7DF21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94D3A"/>
    <w:multiLevelType w:val="hybridMultilevel"/>
    <w:tmpl w:val="3364E05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AC75D26"/>
    <w:multiLevelType w:val="hybridMultilevel"/>
    <w:tmpl w:val="6E0A0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16DE1"/>
    <w:multiLevelType w:val="hybridMultilevel"/>
    <w:tmpl w:val="5290E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455377"/>
    <w:multiLevelType w:val="hybridMultilevel"/>
    <w:tmpl w:val="4A52A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347E0"/>
    <w:multiLevelType w:val="hybridMultilevel"/>
    <w:tmpl w:val="52700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290866"/>
    <w:multiLevelType w:val="hybridMultilevel"/>
    <w:tmpl w:val="592A110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5583F"/>
    <w:multiLevelType w:val="hybridMultilevel"/>
    <w:tmpl w:val="7BB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24CD0"/>
    <w:multiLevelType w:val="hybridMultilevel"/>
    <w:tmpl w:val="000C4B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700EB"/>
    <w:multiLevelType w:val="hybridMultilevel"/>
    <w:tmpl w:val="98022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E366D0"/>
    <w:multiLevelType w:val="hybridMultilevel"/>
    <w:tmpl w:val="18F6D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9D32BF"/>
    <w:multiLevelType w:val="hybridMultilevel"/>
    <w:tmpl w:val="EB781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67005"/>
    <w:multiLevelType w:val="hybridMultilevel"/>
    <w:tmpl w:val="854C2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6429B8"/>
    <w:multiLevelType w:val="hybridMultilevel"/>
    <w:tmpl w:val="AE6AB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327040"/>
    <w:multiLevelType w:val="hybridMultilevel"/>
    <w:tmpl w:val="2040C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6F25FD"/>
    <w:multiLevelType w:val="hybridMultilevel"/>
    <w:tmpl w:val="3E781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05863"/>
    <w:multiLevelType w:val="hybridMultilevel"/>
    <w:tmpl w:val="32925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32429F"/>
    <w:multiLevelType w:val="hybridMultilevel"/>
    <w:tmpl w:val="34D2A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094768"/>
    <w:multiLevelType w:val="hybridMultilevel"/>
    <w:tmpl w:val="48A09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65FDB"/>
    <w:multiLevelType w:val="hybridMultilevel"/>
    <w:tmpl w:val="3E50D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C947D5"/>
    <w:multiLevelType w:val="hybridMultilevel"/>
    <w:tmpl w:val="D8F25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971A73"/>
    <w:multiLevelType w:val="hybridMultilevel"/>
    <w:tmpl w:val="DCECE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D2A63"/>
    <w:multiLevelType w:val="hybridMultilevel"/>
    <w:tmpl w:val="CB4E2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E455B2"/>
    <w:multiLevelType w:val="hybridMultilevel"/>
    <w:tmpl w:val="CD34F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A13616"/>
    <w:multiLevelType w:val="hybridMultilevel"/>
    <w:tmpl w:val="31D4D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2375591">
    <w:abstractNumId w:val="20"/>
  </w:num>
  <w:num w:numId="2" w16cid:durableId="2132630811">
    <w:abstractNumId w:val="8"/>
  </w:num>
  <w:num w:numId="3" w16cid:durableId="394933480">
    <w:abstractNumId w:val="24"/>
  </w:num>
  <w:num w:numId="4" w16cid:durableId="1630630584">
    <w:abstractNumId w:val="19"/>
  </w:num>
  <w:num w:numId="5" w16cid:durableId="390546453">
    <w:abstractNumId w:val="9"/>
  </w:num>
  <w:num w:numId="6" w16cid:durableId="516968202">
    <w:abstractNumId w:val="27"/>
  </w:num>
  <w:num w:numId="7" w16cid:durableId="1896817780">
    <w:abstractNumId w:val="14"/>
  </w:num>
  <w:num w:numId="8" w16cid:durableId="2050912613">
    <w:abstractNumId w:val="0"/>
  </w:num>
  <w:num w:numId="9" w16cid:durableId="1339188722">
    <w:abstractNumId w:val="10"/>
  </w:num>
  <w:num w:numId="10" w16cid:durableId="844366192">
    <w:abstractNumId w:val="3"/>
  </w:num>
  <w:num w:numId="11" w16cid:durableId="1176188246">
    <w:abstractNumId w:val="12"/>
  </w:num>
  <w:num w:numId="12" w16cid:durableId="1872108232">
    <w:abstractNumId w:val="2"/>
  </w:num>
  <w:num w:numId="13" w16cid:durableId="1893228712">
    <w:abstractNumId w:val="21"/>
  </w:num>
  <w:num w:numId="14" w16cid:durableId="1233930372">
    <w:abstractNumId w:val="11"/>
  </w:num>
  <w:num w:numId="15" w16cid:durableId="234778329">
    <w:abstractNumId w:val="18"/>
  </w:num>
  <w:num w:numId="16" w16cid:durableId="1379864422">
    <w:abstractNumId w:val="29"/>
  </w:num>
  <w:num w:numId="17" w16cid:durableId="1555459947">
    <w:abstractNumId w:val="6"/>
  </w:num>
  <w:num w:numId="18" w16cid:durableId="922761359">
    <w:abstractNumId w:val="28"/>
  </w:num>
  <w:num w:numId="19" w16cid:durableId="1263149530">
    <w:abstractNumId w:val="23"/>
  </w:num>
  <w:num w:numId="20" w16cid:durableId="5718197">
    <w:abstractNumId w:val="5"/>
  </w:num>
  <w:num w:numId="21" w16cid:durableId="1754467766">
    <w:abstractNumId w:val="15"/>
  </w:num>
  <w:num w:numId="22" w16cid:durableId="1180513161">
    <w:abstractNumId w:val="17"/>
  </w:num>
  <w:num w:numId="23" w16cid:durableId="95442051">
    <w:abstractNumId w:val="25"/>
  </w:num>
  <w:num w:numId="24" w16cid:durableId="127552759">
    <w:abstractNumId w:val="22"/>
  </w:num>
  <w:num w:numId="25" w16cid:durableId="420640309">
    <w:abstractNumId w:val="4"/>
  </w:num>
  <w:num w:numId="26" w16cid:durableId="466092479">
    <w:abstractNumId w:val="13"/>
  </w:num>
  <w:num w:numId="27" w16cid:durableId="903757521">
    <w:abstractNumId w:val="7"/>
  </w:num>
  <w:num w:numId="28" w16cid:durableId="621035421">
    <w:abstractNumId w:val="16"/>
  </w:num>
  <w:num w:numId="29" w16cid:durableId="2105029157">
    <w:abstractNumId w:val="30"/>
  </w:num>
  <w:num w:numId="30" w16cid:durableId="1866598903">
    <w:abstractNumId w:val="1"/>
  </w:num>
  <w:num w:numId="31" w16cid:durableId="5025515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A1"/>
    <w:rsid w:val="00004383"/>
    <w:rsid w:val="00004EFE"/>
    <w:rsid w:val="0000562E"/>
    <w:rsid w:val="000060BF"/>
    <w:rsid w:val="00007B55"/>
    <w:rsid w:val="0001289A"/>
    <w:rsid w:val="000156E2"/>
    <w:rsid w:val="00017A04"/>
    <w:rsid w:val="00017A18"/>
    <w:rsid w:val="000219AE"/>
    <w:rsid w:val="000230B9"/>
    <w:rsid w:val="00023750"/>
    <w:rsid w:val="0002401F"/>
    <w:rsid w:val="00024772"/>
    <w:rsid w:val="0002477B"/>
    <w:rsid w:val="00026475"/>
    <w:rsid w:val="0002686E"/>
    <w:rsid w:val="00027054"/>
    <w:rsid w:val="000271CD"/>
    <w:rsid w:val="000277DA"/>
    <w:rsid w:val="00030E5E"/>
    <w:rsid w:val="00031012"/>
    <w:rsid w:val="0003190D"/>
    <w:rsid w:val="00031A3D"/>
    <w:rsid w:val="0003243B"/>
    <w:rsid w:val="00034AC5"/>
    <w:rsid w:val="0003582D"/>
    <w:rsid w:val="00035C3B"/>
    <w:rsid w:val="000369E6"/>
    <w:rsid w:val="000370C1"/>
    <w:rsid w:val="00040AA5"/>
    <w:rsid w:val="000410A8"/>
    <w:rsid w:val="00043583"/>
    <w:rsid w:val="00043F04"/>
    <w:rsid w:val="00044C9A"/>
    <w:rsid w:val="000500BB"/>
    <w:rsid w:val="000513CB"/>
    <w:rsid w:val="00051A39"/>
    <w:rsid w:val="00051B9B"/>
    <w:rsid w:val="00052B6D"/>
    <w:rsid w:val="00053182"/>
    <w:rsid w:val="00054032"/>
    <w:rsid w:val="00055C18"/>
    <w:rsid w:val="00056578"/>
    <w:rsid w:val="000621AB"/>
    <w:rsid w:val="00062471"/>
    <w:rsid w:val="00063290"/>
    <w:rsid w:val="00063872"/>
    <w:rsid w:val="00063CB8"/>
    <w:rsid w:val="00063EED"/>
    <w:rsid w:val="00064BEB"/>
    <w:rsid w:val="00064EA1"/>
    <w:rsid w:val="00065714"/>
    <w:rsid w:val="00066443"/>
    <w:rsid w:val="00066CB5"/>
    <w:rsid w:val="00067357"/>
    <w:rsid w:val="00067BC5"/>
    <w:rsid w:val="000709D0"/>
    <w:rsid w:val="00070A23"/>
    <w:rsid w:val="00070A98"/>
    <w:rsid w:val="00070B02"/>
    <w:rsid w:val="00071391"/>
    <w:rsid w:val="000713CB"/>
    <w:rsid w:val="00072B11"/>
    <w:rsid w:val="0007374F"/>
    <w:rsid w:val="0007448F"/>
    <w:rsid w:val="00074662"/>
    <w:rsid w:val="000750A7"/>
    <w:rsid w:val="0007609B"/>
    <w:rsid w:val="00076BC0"/>
    <w:rsid w:val="000774E6"/>
    <w:rsid w:val="00077B6D"/>
    <w:rsid w:val="00077CB7"/>
    <w:rsid w:val="00080F77"/>
    <w:rsid w:val="000820C4"/>
    <w:rsid w:val="000828FC"/>
    <w:rsid w:val="000838A4"/>
    <w:rsid w:val="00083F3C"/>
    <w:rsid w:val="00090048"/>
    <w:rsid w:val="00090A3D"/>
    <w:rsid w:val="0009180C"/>
    <w:rsid w:val="00092896"/>
    <w:rsid w:val="00094B45"/>
    <w:rsid w:val="00095DF8"/>
    <w:rsid w:val="00096E42"/>
    <w:rsid w:val="00097560"/>
    <w:rsid w:val="00097E92"/>
    <w:rsid w:val="000A0BEB"/>
    <w:rsid w:val="000A14B9"/>
    <w:rsid w:val="000A282E"/>
    <w:rsid w:val="000A3923"/>
    <w:rsid w:val="000A4D00"/>
    <w:rsid w:val="000A55EE"/>
    <w:rsid w:val="000A56D5"/>
    <w:rsid w:val="000A7362"/>
    <w:rsid w:val="000A7719"/>
    <w:rsid w:val="000A779C"/>
    <w:rsid w:val="000B0D48"/>
    <w:rsid w:val="000B18E7"/>
    <w:rsid w:val="000B1970"/>
    <w:rsid w:val="000B2624"/>
    <w:rsid w:val="000B2B4B"/>
    <w:rsid w:val="000B4BBF"/>
    <w:rsid w:val="000B4CB3"/>
    <w:rsid w:val="000B5923"/>
    <w:rsid w:val="000B5A2B"/>
    <w:rsid w:val="000B5AA7"/>
    <w:rsid w:val="000B6126"/>
    <w:rsid w:val="000B67C7"/>
    <w:rsid w:val="000B7046"/>
    <w:rsid w:val="000B7255"/>
    <w:rsid w:val="000B74F0"/>
    <w:rsid w:val="000B7C96"/>
    <w:rsid w:val="000C005E"/>
    <w:rsid w:val="000C275E"/>
    <w:rsid w:val="000C2A08"/>
    <w:rsid w:val="000C2E53"/>
    <w:rsid w:val="000C3B8B"/>
    <w:rsid w:val="000C5B75"/>
    <w:rsid w:val="000C5C8F"/>
    <w:rsid w:val="000C68C1"/>
    <w:rsid w:val="000C6CAC"/>
    <w:rsid w:val="000C7926"/>
    <w:rsid w:val="000C7D8D"/>
    <w:rsid w:val="000C7F66"/>
    <w:rsid w:val="000D0C8A"/>
    <w:rsid w:val="000D0FA2"/>
    <w:rsid w:val="000D17D4"/>
    <w:rsid w:val="000D1EE0"/>
    <w:rsid w:val="000D21FA"/>
    <w:rsid w:val="000D3130"/>
    <w:rsid w:val="000D4298"/>
    <w:rsid w:val="000D6BC5"/>
    <w:rsid w:val="000D7830"/>
    <w:rsid w:val="000E02B1"/>
    <w:rsid w:val="000E1A0A"/>
    <w:rsid w:val="000E2843"/>
    <w:rsid w:val="000E68F0"/>
    <w:rsid w:val="000E6D0B"/>
    <w:rsid w:val="000E7CE1"/>
    <w:rsid w:val="000F1448"/>
    <w:rsid w:val="000F1CE6"/>
    <w:rsid w:val="000F2178"/>
    <w:rsid w:val="000F22B0"/>
    <w:rsid w:val="000F3FAB"/>
    <w:rsid w:val="000F49EE"/>
    <w:rsid w:val="000F524F"/>
    <w:rsid w:val="000F5C4B"/>
    <w:rsid w:val="000F62C9"/>
    <w:rsid w:val="000F6BB9"/>
    <w:rsid w:val="000F6D39"/>
    <w:rsid w:val="000F6F24"/>
    <w:rsid w:val="000F7547"/>
    <w:rsid w:val="001007A9"/>
    <w:rsid w:val="00100E09"/>
    <w:rsid w:val="00104F07"/>
    <w:rsid w:val="00105240"/>
    <w:rsid w:val="001065FA"/>
    <w:rsid w:val="0011103C"/>
    <w:rsid w:val="001125AC"/>
    <w:rsid w:val="00112B65"/>
    <w:rsid w:val="00112DC2"/>
    <w:rsid w:val="00112F77"/>
    <w:rsid w:val="00113393"/>
    <w:rsid w:val="00114961"/>
    <w:rsid w:val="00117C9E"/>
    <w:rsid w:val="00122056"/>
    <w:rsid w:val="0012402F"/>
    <w:rsid w:val="001248C9"/>
    <w:rsid w:val="0012491E"/>
    <w:rsid w:val="0012499B"/>
    <w:rsid w:val="001273E8"/>
    <w:rsid w:val="00130259"/>
    <w:rsid w:val="001302AA"/>
    <w:rsid w:val="001306FD"/>
    <w:rsid w:val="00131367"/>
    <w:rsid w:val="0013152D"/>
    <w:rsid w:val="0013167C"/>
    <w:rsid w:val="00131AA3"/>
    <w:rsid w:val="001327A4"/>
    <w:rsid w:val="0013374B"/>
    <w:rsid w:val="00133DAA"/>
    <w:rsid w:val="00136105"/>
    <w:rsid w:val="00136BC3"/>
    <w:rsid w:val="00140B0D"/>
    <w:rsid w:val="00140CBB"/>
    <w:rsid w:val="001432A3"/>
    <w:rsid w:val="001434A6"/>
    <w:rsid w:val="0014441C"/>
    <w:rsid w:val="00144A27"/>
    <w:rsid w:val="00146FA2"/>
    <w:rsid w:val="00147DB8"/>
    <w:rsid w:val="00151B8F"/>
    <w:rsid w:val="001521FA"/>
    <w:rsid w:val="00153520"/>
    <w:rsid w:val="0015523C"/>
    <w:rsid w:val="00155D81"/>
    <w:rsid w:val="0016032D"/>
    <w:rsid w:val="00160871"/>
    <w:rsid w:val="00161761"/>
    <w:rsid w:val="00161A6A"/>
    <w:rsid w:val="00161E0E"/>
    <w:rsid w:val="00162986"/>
    <w:rsid w:val="0016298B"/>
    <w:rsid w:val="0016558C"/>
    <w:rsid w:val="00165FD2"/>
    <w:rsid w:val="00166D9B"/>
    <w:rsid w:val="00166EAD"/>
    <w:rsid w:val="00167729"/>
    <w:rsid w:val="00170487"/>
    <w:rsid w:val="0017189B"/>
    <w:rsid w:val="001728D7"/>
    <w:rsid w:val="001742D2"/>
    <w:rsid w:val="001743A1"/>
    <w:rsid w:val="001748D5"/>
    <w:rsid w:val="001801A0"/>
    <w:rsid w:val="00180CCD"/>
    <w:rsid w:val="00181CCC"/>
    <w:rsid w:val="00181DA8"/>
    <w:rsid w:val="0018214A"/>
    <w:rsid w:val="001825CD"/>
    <w:rsid w:val="001832DF"/>
    <w:rsid w:val="001833EF"/>
    <w:rsid w:val="0018452B"/>
    <w:rsid w:val="00185CEC"/>
    <w:rsid w:val="00185FAF"/>
    <w:rsid w:val="001875E8"/>
    <w:rsid w:val="001878EB"/>
    <w:rsid w:val="00187B92"/>
    <w:rsid w:val="00192DC5"/>
    <w:rsid w:val="001937D9"/>
    <w:rsid w:val="00194C58"/>
    <w:rsid w:val="00195682"/>
    <w:rsid w:val="001957B5"/>
    <w:rsid w:val="00196CE2"/>
    <w:rsid w:val="001971DA"/>
    <w:rsid w:val="001974A1"/>
    <w:rsid w:val="00197A5F"/>
    <w:rsid w:val="00197DA0"/>
    <w:rsid w:val="001A0593"/>
    <w:rsid w:val="001A0983"/>
    <w:rsid w:val="001A4310"/>
    <w:rsid w:val="001A4D13"/>
    <w:rsid w:val="001A52C6"/>
    <w:rsid w:val="001A5F31"/>
    <w:rsid w:val="001B09F0"/>
    <w:rsid w:val="001B0EBF"/>
    <w:rsid w:val="001B3622"/>
    <w:rsid w:val="001B3C01"/>
    <w:rsid w:val="001B40EE"/>
    <w:rsid w:val="001B4B58"/>
    <w:rsid w:val="001B5745"/>
    <w:rsid w:val="001B59EE"/>
    <w:rsid w:val="001B6516"/>
    <w:rsid w:val="001B6AFF"/>
    <w:rsid w:val="001B7BCF"/>
    <w:rsid w:val="001C1A9A"/>
    <w:rsid w:val="001C1EE3"/>
    <w:rsid w:val="001C34A9"/>
    <w:rsid w:val="001C3CB7"/>
    <w:rsid w:val="001C4068"/>
    <w:rsid w:val="001C5782"/>
    <w:rsid w:val="001C57EE"/>
    <w:rsid w:val="001C5A83"/>
    <w:rsid w:val="001C6720"/>
    <w:rsid w:val="001C6AD0"/>
    <w:rsid w:val="001C6D72"/>
    <w:rsid w:val="001D0236"/>
    <w:rsid w:val="001D0627"/>
    <w:rsid w:val="001D0A60"/>
    <w:rsid w:val="001D18A8"/>
    <w:rsid w:val="001D2E81"/>
    <w:rsid w:val="001D3B32"/>
    <w:rsid w:val="001D3D90"/>
    <w:rsid w:val="001D4D6D"/>
    <w:rsid w:val="001D6981"/>
    <w:rsid w:val="001D70D4"/>
    <w:rsid w:val="001D718B"/>
    <w:rsid w:val="001D73E1"/>
    <w:rsid w:val="001D73EA"/>
    <w:rsid w:val="001E01F9"/>
    <w:rsid w:val="001E02E0"/>
    <w:rsid w:val="001E041D"/>
    <w:rsid w:val="001E05C1"/>
    <w:rsid w:val="001E0C5B"/>
    <w:rsid w:val="001E11D1"/>
    <w:rsid w:val="001E2538"/>
    <w:rsid w:val="001E2CA1"/>
    <w:rsid w:val="001E3BC3"/>
    <w:rsid w:val="001E465E"/>
    <w:rsid w:val="001E485A"/>
    <w:rsid w:val="001E5A02"/>
    <w:rsid w:val="001E6462"/>
    <w:rsid w:val="001E7320"/>
    <w:rsid w:val="001E7DA4"/>
    <w:rsid w:val="001F033E"/>
    <w:rsid w:val="001F36FC"/>
    <w:rsid w:val="001F3AD8"/>
    <w:rsid w:val="001F3D6D"/>
    <w:rsid w:val="001F3EF3"/>
    <w:rsid w:val="001F49F1"/>
    <w:rsid w:val="001F53FE"/>
    <w:rsid w:val="001F5562"/>
    <w:rsid w:val="001F5D4C"/>
    <w:rsid w:val="001F6417"/>
    <w:rsid w:val="001F6735"/>
    <w:rsid w:val="001F6850"/>
    <w:rsid w:val="001F75E4"/>
    <w:rsid w:val="00200276"/>
    <w:rsid w:val="00200288"/>
    <w:rsid w:val="002007BD"/>
    <w:rsid w:val="00201500"/>
    <w:rsid w:val="0020159C"/>
    <w:rsid w:val="002019A2"/>
    <w:rsid w:val="00201A1E"/>
    <w:rsid w:val="002021FC"/>
    <w:rsid w:val="00202FB2"/>
    <w:rsid w:val="00203250"/>
    <w:rsid w:val="00203BFA"/>
    <w:rsid w:val="0020505B"/>
    <w:rsid w:val="002057A3"/>
    <w:rsid w:val="0020612C"/>
    <w:rsid w:val="002074B8"/>
    <w:rsid w:val="00207671"/>
    <w:rsid w:val="0020793D"/>
    <w:rsid w:val="002105FB"/>
    <w:rsid w:val="002110EB"/>
    <w:rsid w:val="00211D21"/>
    <w:rsid w:val="00212F15"/>
    <w:rsid w:val="00213670"/>
    <w:rsid w:val="00213BA3"/>
    <w:rsid w:val="00213F38"/>
    <w:rsid w:val="00214998"/>
    <w:rsid w:val="00214BFC"/>
    <w:rsid w:val="002155DA"/>
    <w:rsid w:val="00215C7B"/>
    <w:rsid w:val="0021685F"/>
    <w:rsid w:val="002217D8"/>
    <w:rsid w:val="00222371"/>
    <w:rsid w:val="00223EF6"/>
    <w:rsid w:val="0022465A"/>
    <w:rsid w:val="00224DA8"/>
    <w:rsid w:val="00225175"/>
    <w:rsid w:val="002305D0"/>
    <w:rsid w:val="00232860"/>
    <w:rsid w:val="00234D77"/>
    <w:rsid w:val="002400A2"/>
    <w:rsid w:val="002408BE"/>
    <w:rsid w:val="00240A41"/>
    <w:rsid w:val="00240C4C"/>
    <w:rsid w:val="0024113A"/>
    <w:rsid w:val="002411A0"/>
    <w:rsid w:val="002416A9"/>
    <w:rsid w:val="00241B4F"/>
    <w:rsid w:val="00241BD1"/>
    <w:rsid w:val="00241D51"/>
    <w:rsid w:val="00242791"/>
    <w:rsid w:val="00242D3C"/>
    <w:rsid w:val="00243D2C"/>
    <w:rsid w:val="00245ABA"/>
    <w:rsid w:val="002479C6"/>
    <w:rsid w:val="00250080"/>
    <w:rsid w:val="00250281"/>
    <w:rsid w:val="00250B35"/>
    <w:rsid w:val="00251EC6"/>
    <w:rsid w:val="00252123"/>
    <w:rsid w:val="00252371"/>
    <w:rsid w:val="002539D2"/>
    <w:rsid w:val="00253C89"/>
    <w:rsid w:val="002541BD"/>
    <w:rsid w:val="00254716"/>
    <w:rsid w:val="00257163"/>
    <w:rsid w:val="00257560"/>
    <w:rsid w:val="002575EE"/>
    <w:rsid w:val="00257D49"/>
    <w:rsid w:val="00261120"/>
    <w:rsid w:val="00261685"/>
    <w:rsid w:val="002626CC"/>
    <w:rsid w:val="00263F1E"/>
    <w:rsid w:val="00265197"/>
    <w:rsid w:val="00265244"/>
    <w:rsid w:val="002654C0"/>
    <w:rsid w:val="00265F0E"/>
    <w:rsid w:val="00266CBF"/>
    <w:rsid w:val="002712D6"/>
    <w:rsid w:val="0027309E"/>
    <w:rsid w:val="002731C3"/>
    <w:rsid w:val="00273800"/>
    <w:rsid w:val="00273C42"/>
    <w:rsid w:val="002742B3"/>
    <w:rsid w:val="0027664A"/>
    <w:rsid w:val="0027677C"/>
    <w:rsid w:val="00277434"/>
    <w:rsid w:val="002775A7"/>
    <w:rsid w:val="002813BF"/>
    <w:rsid w:val="00281D51"/>
    <w:rsid w:val="0028237D"/>
    <w:rsid w:val="0028238B"/>
    <w:rsid w:val="002834F7"/>
    <w:rsid w:val="00283AF6"/>
    <w:rsid w:val="002846D8"/>
    <w:rsid w:val="00284A42"/>
    <w:rsid w:val="00286283"/>
    <w:rsid w:val="00286299"/>
    <w:rsid w:val="00286D6E"/>
    <w:rsid w:val="00287535"/>
    <w:rsid w:val="0028758C"/>
    <w:rsid w:val="002902FA"/>
    <w:rsid w:val="00290782"/>
    <w:rsid w:val="00291603"/>
    <w:rsid w:val="0029304B"/>
    <w:rsid w:val="00293586"/>
    <w:rsid w:val="002936FB"/>
    <w:rsid w:val="00293EC3"/>
    <w:rsid w:val="00295D2A"/>
    <w:rsid w:val="00296330"/>
    <w:rsid w:val="00296B04"/>
    <w:rsid w:val="00296DBF"/>
    <w:rsid w:val="002972E9"/>
    <w:rsid w:val="002A062B"/>
    <w:rsid w:val="002A07D6"/>
    <w:rsid w:val="002A2D7B"/>
    <w:rsid w:val="002A30AC"/>
    <w:rsid w:val="002A3F39"/>
    <w:rsid w:val="002A40F3"/>
    <w:rsid w:val="002A4BF7"/>
    <w:rsid w:val="002A4F30"/>
    <w:rsid w:val="002A5157"/>
    <w:rsid w:val="002A5395"/>
    <w:rsid w:val="002A6509"/>
    <w:rsid w:val="002A6BEC"/>
    <w:rsid w:val="002A756B"/>
    <w:rsid w:val="002A7DAB"/>
    <w:rsid w:val="002B020C"/>
    <w:rsid w:val="002B2226"/>
    <w:rsid w:val="002B22B2"/>
    <w:rsid w:val="002B2503"/>
    <w:rsid w:val="002B414E"/>
    <w:rsid w:val="002B442A"/>
    <w:rsid w:val="002B454E"/>
    <w:rsid w:val="002B7884"/>
    <w:rsid w:val="002B7E2A"/>
    <w:rsid w:val="002C0FE0"/>
    <w:rsid w:val="002C1234"/>
    <w:rsid w:val="002C13B3"/>
    <w:rsid w:val="002C18ED"/>
    <w:rsid w:val="002C25DE"/>
    <w:rsid w:val="002C26BF"/>
    <w:rsid w:val="002C2F19"/>
    <w:rsid w:val="002C3093"/>
    <w:rsid w:val="002C460C"/>
    <w:rsid w:val="002C4876"/>
    <w:rsid w:val="002C69E5"/>
    <w:rsid w:val="002D0194"/>
    <w:rsid w:val="002D089E"/>
    <w:rsid w:val="002D42DD"/>
    <w:rsid w:val="002D44F1"/>
    <w:rsid w:val="002D450C"/>
    <w:rsid w:val="002D64DE"/>
    <w:rsid w:val="002D665F"/>
    <w:rsid w:val="002D74A7"/>
    <w:rsid w:val="002E0413"/>
    <w:rsid w:val="002E0B9D"/>
    <w:rsid w:val="002E0E06"/>
    <w:rsid w:val="002E3107"/>
    <w:rsid w:val="002E3733"/>
    <w:rsid w:val="002E394C"/>
    <w:rsid w:val="002E3C42"/>
    <w:rsid w:val="002E404F"/>
    <w:rsid w:val="002E4C72"/>
    <w:rsid w:val="002E5A27"/>
    <w:rsid w:val="002E5C6F"/>
    <w:rsid w:val="002E5DA4"/>
    <w:rsid w:val="002E6455"/>
    <w:rsid w:val="002E7562"/>
    <w:rsid w:val="002F00C8"/>
    <w:rsid w:val="002F064C"/>
    <w:rsid w:val="002F13E1"/>
    <w:rsid w:val="002F1416"/>
    <w:rsid w:val="002F17BF"/>
    <w:rsid w:val="002F1AD7"/>
    <w:rsid w:val="002F2902"/>
    <w:rsid w:val="002F2BA6"/>
    <w:rsid w:val="002F3473"/>
    <w:rsid w:val="002F38B9"/>
    <w:rsid w:val="002F3E69"/>
    <w:rsid w:val="002F427A"/>
    <w:rsid w:val="002F5E3C"/>
    <w:rsid w:val="002F78AA"/>
    <w:rsid w:val="00300BCB"/>
    <w:rsid w:val="0030108B"/>
    <w:rsid w:val="00301605"/>
    <w:rsid w:val="00301B7A"/>
    <w:rsid w:val="003023D7"/>
    <w:rsid w:val="003027DD"/>
    <w:rsid w:val="0030330B"/>
    <w:rsid w:val="00303681"/>
    <w:rsid w:val="00303A22"/>
    <w:rsid w:val="00304495"/>
    <w:rsid w:val="00304DC9"/>
    <w:rsid w:val="003060B9"/>
    <w:rsid w:val="00306179"/>
    <w:rsid w:val="003067AE"/>
    <w:rsid w:val="003113E5"/>
    <w:rsid w:val="003122C2"/>
    <w:rsid w:val="003125B2"/>
    <w:rsid w:val="003126E9"/>
    <w:rsid w:val="00312856"/>
    <w:rsid w:val="00312DF2"/>
    <w:rsid w:val="00313DB8"/>
    <w:rsid w:val="00316825"/>
    <w:rsid w:val="00317488"/>
    <w:rsid w:val="00323C1B"/>
    <w:rsid w:val="003243AE"/>
    <w:rsid w:val="0032476D"/>
    <w:rsid w:val="0032580B"/>
    <w:rsid w:val="0032615A"/>
    <w:rsid w:val="00326D50"/>
    <w:rsid w:val="003276EA"/>
    <w:rsid w:val="00330E5A"/>
    <w:rsid w:val="00331829"/>
    <w:rsid w:val="0033326C"/>
    <w:rsid w:val="00334EB3"/>
    <w:rsid w:val="0033676C"/>
    <w:rsid w:val="0034120E"/>
    <w:rsid w:val="00341D8D"/>
    <w:rsid w:val="0034222C"/>
    <w:rsid w:val="0034383A"/>
    <w:rsid w:val="00346197"/>
    <w:rsid w:val="003461D7"/>
    <w:rsid w:val="00346843"/>
    <w:rsid w:val="003468EA"/>
    <w:rsid w:val="00346B29"/>
    <w:rsid w:val="0034739A"/>
    <w:rsid w:val="003503FE"/>
    <w:rsid w:val="0035128F"/>
    <w:rsid w:val="00351387"/>
    <w:rsid w:val="00351773"/>
    <w:rsid w:val="0035447D"/>
    <w:rsid w:val="00355652"/>
    <w:rsid w:val="00356746"/>
    <w:rsid w:val="00360C01"/>
    <w:rsid w:val="00360D79"/>
    <w:rsid w:val="00360F16"/>
    <w:rsid w:val="00361263"/>
    <w:rsid w:val="00361A5B"/>
    <w:rsid w:val="003626F6"/>
    <w:rsid w:val="00363E9A"/>
    <w:rsid w:val="00364A41"/>
    <w:rsid w:val="00364C75"/>
    <w:rsid w:val="00365D2C"/>
    <w:rsid w:val="00366607"/>
    <w:rsid w:val="00366E35"/>
    <w:rsid w:val="0036752A"/>
    <w:rsid w:val="00367B49"/>
    <w:rsid w:val="00367E57"/>
    <w:rsid w:val="00371B8D"/>
    <w:rsid w:val="003720B3"/>
    <w:rsid w:val="003725A4"/>
    <w:rsid w:val="003728DE"/>
    <w:rsid w:val="00373524"/>
    <w:rsid w:val="0037363F"/>
    <w:rsid w:val="00373665"/>
    <w:rsid w:val="0037447F"/>
    <w:rsid w:val="00375671"/>
    <w:rsid w:val="003765F9"/>
    <w:rsid w:val="003779F7"/>
    <w:rsid w:val="003818A5"/>
    <w:rsid w:val="00382927"/>
    <w:rsid w:val="003833D5"/>
    <w:rsid w:val="00383AE6"/>
    <w:rsid w:val="003850F5"/>
    <w:rsid w:val="003862A4"/>
    <w:rsid w:val="003873BB"/>
    <w:rsid w:val="00387945"/>
    <w:rsid w:val="003879C9"/>
    <w:rsid w:val="003904A7"/>
    <w:rsid w:val="00390DB9"/>
    <w:rsid w:val="00392465"/>
    <w:rsid w:val="00392CBB"/>
    <w:rsid w:val="003950B1"/>
    <w:rsid w:val="00395252"/>
    <w:rsid w:val="003957CA"/>
    <w:rsid w:val="003970B6"/>
    <w:rsid w:val="00397E59"/>
    <w:rsid w:val="003A0C53"/>
    <w:rsid w:val="003A1AE0"/>
    <w:rsid w:val="003A1F58"/>
    <w:rsid w:val="003A312B"/>
    <w:rsid w:val="003A34CD"/>
    <w:rsid w:val="003A426C"/>
    <w:rsid w:val="003A4849"/>
    <w:rsid w:val="003B344E"/>
    <w:rsid w:val="003B3B8F"/>
    <w:rsid w:val="003B3C07"/>
    <w:rsid w:val="003B3F0B"/>
    <w:rsid w:val="003B55F9"/>
    <w:rsid w:val="003C0A43"/>
    <w:rsid w:val="003C1A04"/>
    <w:rsid w:val="003C28EF"/>
    <w:rsid w:val="003C2CD5"/>
    <w:rsid w:val="003C30D7"/>
    <w:rsid w:val="003C4182"/>
    <w:rsid w:val="003C4CA6"/>
    <w:rsid w:val="003C7242"/>
    <w:rsid w:val="003D1AE9"/>
    <w:rsid w:val="003D2272"/>
    <w:rsid w:val="003D31F0"/>
    <w:rsid w:val="003D3E4A"/>
    <w:rsid w:val="003D4110"/>
    <w:rsid w:val="003D6391"/>
    <w:rsid w:val="003D6EA1"/>
    <w:rsid w:val="003D73AA"/>
    <w:rsid w:val="003E00C4"/>
    <w:rsid w:val="003E11FA"/>
    <w:rsid w:val="003E7628"/>
    <w:rsid w:val="003F03CE"/>
    <w:rsid w:val="003F19BF"/>
    <w:rsid w:val="003F3D80"/>
    <w:rsid w:val="003F4530"/>
    <w:rsid w:val="003F4C93"/>
    <w:rsid w:val="003F643A"/>
    <w:rsid w:val="003F7D03"/>
    <w:rsid w:val="003F7F53"/>
    <w:rsid w:val="00400347"/>
    <w:rsid w:val="00400489"/>
    <w:rsid w:val="00401C26"/>
    <w:rsid w:val="00404630"/>
    <w:rsid w:val="00404E0A"/>
    <w:rsid w:val="00405696"/>
    <w:rsid w:val="00406A7B"/>
    <w:rsid w:val="00406AD0"/>
    <w:rsid w:val="004107AE"/>
    <w:rsid w:val="004116A2"/>
    <w:rsid w:val="00411870"/>
    <w:rsid w:val="00412E4E"/>
    <w:rsid w:val="0041311F"/>
    <w:rsid w:val="00414094"/>
    <w:rsid w:val="00414FCE"/>
    <w:rsid w:val="00415DF9"/>
    <w:rsid w:val="00415F15"/>
    <w:rsid w:val="00416437"/>
    <w:rsid w:val="004167E4"/>
    <w:rsid w:val="00416806"/>
    <w:rsid w:val="004207B8"/>
    <w:rsid w:val="0042082F"/>
    <w:rsid w:val="00420A58"/>
    <w:rsid w:val="004214E2"/>
    <w:rsid w:val="00422C4E"/>
    <w:rsid w:val="00422E83"/>
    <w:rsid w:val="00422F3C"/>
    <w:rsid w:val="00424749"/>
    <w:rsid w:val="0042593C"/>
    <w:rsid w:val="004261D2"/>
    <w:rsid w:val="00426BA7"/>
    <w:rsid w:val="004274AB"/>
    <w:rsid w:val="00427B93"/>
    <w:rsid w:val="00430BBC"/>
    <w:rsid w:val="00431CF9"/>
    <w:rsid w:val="00432D17"/>
    <w:rsid w:val="0043405A"/>
    <w:rsid w:val="004340A2"/>
    <w:rsid w:val="00434FE3"/>
    <w:rsid w:val="00435361"/>
    <w:rsid w:val="00436F2B"/>
    <w:rsid w:val="00436FD0"/>
    <w:rsid w:val="0044144E"/>
    <w:rsid w:val="004418D7"/>
    <w:rsid w:val="0044447D"/>
    <w:rsid w:val="0044580E"/>
    <w:rsid w:val="00445BA4"/>
    <w:rsid w:val="00445C83"/>
    <w:rsid w:val="00445CD3"/>
    <w:rsid w:val="0044623A"/>
    <w:rsid w:val="0044693B"/>
    <w:rsid w:val="004511FB"/>
    <w:rsid w:val="00453141"/>
    <w:rsid w:val="0045360A"/>
    <w:rsid w:val="004541D8"/>
    <w:rsid w:val="0045427C"/>
    <w:rsid w:val="00454BAB"/>
    <w:rsid w:val="00455E7B"/>
    <w:rsid w:val="004563AE"/>
    <w:rsid w:val="004569C2"/>
    <w:rsid w:val="0045718D"/>
    <w:rsid w:val="00457801"/>
    <w:rsid w:val="004605B7"/>
    <w:rsid w:val="00460A5F"/>
    <w:rsid w:val="00461206"/>
    <w:rsid w:val="00461762"/>
    <w:rsid w:val="004623DE"/>
    <w:rsid w:val="00464564"/>
    <w:rsid w:val="00464FA5"/>
    <w:rsid w:val="00465CCE"/>
    <w:rsid w:val="004660FF"/>
    <w:rsid w:val="004662D6"/>
    <w:rsid w:val="00466B90"/>
    <w:rsid w:val="00470C43"/>
    <w:rsid w:val="004712BC"/>
    <w:rsid w:val="00471641"/>
    <w:rsid w:val="00472B80"/>
    <w:rsid w:val="00473AEE"/>
    <w:rsid w:val="00473C65"/>
    <w:rsid w:val="004740DF"/>
    <w:rsid w:val="004774D3"/>
    <w:rsid w:val="00481501"/>
    <w:rsid w:val="00481924"/>
    <w:rsid w:val="00481B4E"/>
    <w:rsid w:val="00481D16"/>
    <w:rsid w:val="00481E43"/>
    <w:rsid w:val="00483CEF"/>
    <w:rsid w:val="0048413E"/>
    <w:rsid w:val="00484E26"/>
    <w:rsid w:val="004857D9"/>
    <w:rsid w:val="00485B05"/>
    <w:rsid w:val="00485D0D"/>
    <w:rsid w:val="00486285"/>
    <w:rsid w:val="00486730"/>
    <w:rsid w:val="00487C25"/>
    <w:rsid w:val="0049030C"/>
    <w:rsid w:val="0049095C"/>
    <w:rsid w:val="00491D98"/>
    <w:rsid w:val="00491E84"/>
    <w:rsid w:val="0049212C"/>
    <w:rsid w:val="00492CEA"/>
    <w:rsid w:val="00494A07"/>
    <w:rsid w:val="00495180"/>
    <w:rsid w:val="004955B8"/>
    <w:rsid w:val="004966B7"/>
    <w:rsid w:val="00496FE5"/>
    <w:rsid w:val="00497973"/>
    <w:rsid w:val="004A0F20"/>
    <w:rsid w:val="004A0F2A"/>
    <w:rsid w:val="004A1048"/>
    <w:rsid w:val="004A166F"/>
    <w:rsid w:val="004A21F4"/>
    <w:rsid w:val="004A2A28"/>
    <w:rsid w:val="004A49F4"/>
    <w:rsid w:val="004A5B6F"/>
    <w:rsid w:val="004A6EB1"/>
    <w:rsid w:val="004A7785"/>
    <w:rsid w:val="004A7887"/>
    <w:rsid w:val="004A7B4C"/>
    <w:rsid w:val="004B0BBF"/>
    <w:rsid w:val="004B1FCC"/>
    <w:rsid w:val="004B2682"/>
    <w:rsid w:val="004B278D"/>
    <w:rsid w:val="004B398A"/>
    <w:rsid w:val="004B4D30"/>
    <w:rsid w:val="004B61A4"/>
    <w:rsid w:val="004B629F"/>
    <w:rsid w:val="004B63B1"/>
    <w:rsid w:val="004B66FE"/>
    <w:rsid w:val="004B7881"/>
    <w:rsid w:val="004B7DF3"/>
    <w:rsid w:val="004C2EFA"/>
    <w:rsid w:val="004C359E"/>
    <w:rsid w:val="004C3A57"/>
    <w:rsid w:val="004C4557"/>
    <w:rsid w:val="004C5771"/>
    <w:rsid w:val="004C76FC"/>
    <w:rsid w:val="004D0AB5"/>
    <w:rsid w:val="004D1F5D"/>
    <w:rsid w:val="004D347B"/>
    <w:rsid w:val="004D35DD"/>
    <w:rsid w:val="004D40AD"/>
    <w:rsid w:val="004D4236"/>
    <w:rsid w:val="004D449B"/>
    <w:rsid w:val="004D45F5"/>
    <w:rsid w:val="004D50FD"/>
    <w:rsid w:val="004E25AA"/>
    <w:rsid w:val="004E344F"/>
    <w:rsid w:val="004E3538"/>
    <w:rsid w:val="004E35BE"/>
    <w:rsid w:val="004E4218"/>
    <w:rsid w:val="004E527F"/>
    <w:rsid w:val="004F0157"/>
    <w:rsid w:val="004F04AD"/>
    <w:rsid w:val="004F05C3"/>
    <w:rsid w:val="004F3485"/>
    <w:rsid w:val="004F47F7"/>
    <w:rsid w:val="004F4F69"/>
    <w:rsid w:val="004F5ABC"/>
    <w:rsid w:val="004F689D"/>
    <w:rsid w:val="004F7270"/>
    <w:rsid w:val="004F741C"/>
    <w:rsid w:val="00500D79"/>
    <w:rsid w:val="00500FE1"/>
    <w:rsid w:val="00501CBE"/>
    <w:rsid w:val="0050262A"/>
    <w:rsid w:val="00503202"/>
    <w:rsid w:val="0050366A"/>
    <w:rsid w:val="00504A83"/>
    <w:rsid w:val="00504D1D"/>
    <w:rsid w:val="0050568F"/>
    <w:rsid w:val="00506876"/>
    <w:rsid w:val="00510111"/>
    <w:rsid w:val="005106DD"/>
    <w:rsid w:val="00512923"/>
    <w:rsid w:val="005135C0"/>
    <w:rsid w:val="00513B25"/>
    <w:rsid w:val="00513E6A"/>
    <w:rsid w:val="00514B9B"/>
    <w:rsid w:val="00514F33"/>
    <w:rsid w:val="00515EB3"/>
    <w:rsid w:val="005160FA"/>
    <w:rsid w:val="005171BD"/>
    <w:rsid w:val="0051798A"/>
    <w:rsid w:val="00520284"/>
    <w:rsid w:val="00521BDA"/>
    <w:rsid w:val="00521F02"/>
    <w:rsid w:val="005232E7"/>
    <w:rsid w:val="005235CF"/>
    <w:rsid w:val="00525134"/>
    <w:rsid w:val="005257B4"/>
    <w:rsid w:val="0052693F"/>
    <w:rsid w:val="00527270"/>
    <w:rsid w:val="0052754E"/>
    <w:rsid w:val="00530477"/>
    <w:rsid w:val="005308C7"/>
    <w:rsid w:val="00530ED0"/>
    <w:rsid w:val="00531C10"/>
    <w:rsid w:val="00532744"/>
    <w:rsid w:val="00532CFA"/>
    <w:rsid w:val="005333BA"/>
    <w:rsid w:val="00533954"/>
    <w:rsid w:val="00533B00"/>
    <w:rsid w:val="00534AE9"/>
    <w:rsid w:val="005354B7"/>
    <w:rsid w:val="00536263"/>
    <w:rsid w:val="0053666B"/>
    <w:rsid w:val="005370B8"/>
    <w:rsid w:val="0053791F"/>
    <w:rsid w:val="00541F51"/>
    <w:rsid w:val="005431D2"/>
    <w:rsid w:val="00545ED1"/>
    <w:rsid w:val="005461F5"/>
    <w:rsid w:val="00546272"/>
    <w:rsid w:val="00546715"/>
    <w:rsid w:val="005467E7"/>
    <w:rsid w:val="00547A38"/>
    <w:rsid w:val="00547BED"/>
    <w:rsid w:val="00550D4D"/>
    <w:rsid w:val="00550DB7"/>
    <w:rsid w:val="00550F2C"/>
    <w:rsid w:val="00551ECD"/>
    <w:rsid w:val="00551FD0"/>
    <w:rsid w:val="00553FB4"/>
    <w:rsid w:val="0055426B"/>
    <w:rsid w:val="00554F23"/>
    <w:rsid w:val="00555484"/>
    <w:rsid w:val="005558F4"/>
    <w:rsid w:val="00556FF4"/>
    <w:rsid w:val="005572BC"/>
    <w:rsid w:val="005578D0"/>
    <w:rsid w:val="0056024D"/>
    <w:rsid w:val="0056051E"/>
    <w:rsid w:val="005616F0"/>
    <w:rsid w:val="0056196C"/>
    <w:rsid w:val="00564665"/>
    <w:rsid w:val="00565C7B"/>
    <w:rsid w:val="00566D32"/>
    <w:rsid w:val="005719EB"/>
    <w:rsid w:val="005729A1"/>
    <w:rsid w:val="00573CFE"/>
    <w:rsid w:val="00574D89"/>
    <w:rsid w:val="00575375"/>
    <w:rsid w:val="005760CA"/>
    <w:rsid w:val="00576803"/>
    <w:rsid w:val="005773DE"/>
    <w:rsid w:val="00580C69"/>
    <w:rsid w:val="00581709"/>
    <w:rsid w:val="00581DA2"/>
    <w:rsid w:val="00582551"/>
    <w:rsid w:val="005828D4"/>
    <w:rsid w:val="00583BBB"/>
    <w:rsid w:val="00583E40"/>
    <w:rsid w:val="00584477"/>
    <w:rsid w:val="00585A11"/>
    <w:rsid w:val="005875BA"/>
    <w:rsid w:val="00587C07"/>
    <w:rsid w:val="00587C96"/>
    <w:rsid w:val="00590A3F"/>
    <w:rsid w:val="0059275C"/>
    <w:rsid w:val="00593716"/>
    <w:rsid w:val="00594199"/>
    <w:rsid w:val="00594305"/>
    <w:rsid w:val="005944DC"/>
    <w:rsid w:val="00594F4B"/>
    <w:rsid w:val="00595033"/>
    <w:rsid w:val="005956DA"/>
    <w:rsid w:val="005A0020"/>
    <w:rsid w:val="005A0884"/>
    <w:rsid w:val="005A116F"/>
    <w:rsid w:val="005A27D7"/>
    <w:rsid w:val="005A2A14"/>
    <w:rsid w:val="005A5882"/>
    <w:rsid w:val="005A7102"/>
    <w:rsid w:val="005A7EAF"/>
    <w:rsid w:val="005B0134"/>
    <w:rsid w:val="005B019A"/>
    <w:rsid w:val="005B069B"/>
    <w:rsid w:val="005B1A87"/>
    <w:rsid w:val="005B3059"/>
    <w:rsid w:val="005B419E"/>
    <w:rsid w:val="005B4265"/>
    <w:rsid w:val="005B4928"/>
    <w:rsid w:val="005B553C"/>
    <w:rsid w:val="005B5A3A"/>
    <w:rsid w:val="005B750E"/>
    <w:rsid w:val="005B7646"/>
    <w:rsid w:val="005B7C7D"/>
    <w:rsid w:val="005C13ED"/>
    <w:rsid w:val="005C2610"/>
    <w:rsid w:val="005C27A5"/>
    <w:rsid w:val="005C3173"/>
    <w:rsid w:val="005C3EF6"/>
    <w:rsid w:val="005C3F90"/>
    <w:rsid w:val="005C467F"/>
    <w:rsid w:val="005C4AD9"/>
    <w:rsid w:val="005C4BE5"/>
    <w:rsid w:val="005C5D89"/>
    <w:rsid w:val="005C61DF"/>
    <w:rsid w:val="005C70C5"/>
    <w:rsid w:val="005D000B"/>
    <w:rsid w:val="005D09A0"/>
    <w:rsid w:val="005D18A9"/>
    <w:rsid w:val="005D3615"/>
    <w:rsid w:val="005D3C36"/>
    <w:rsid w:val="005D5F6F"/>
    <w:rsid w:val="005D7C97"/>
    <w:rsid w:val="005D7D5A"/>
    <w:rsid w:val="005D7E57"/>
    <w:rsid w:val="005E0A8F"/>
    <w:rsid w:val="005E2275"/>
    <w:rsid w:val="005E3149"/>
    <w:rsid w:val="005E328F"/>
    <w:rsid w:val="005E3DEE"/>
    <w:rsid w:val="005E496B"/>
    <w:rsid w:val="005E4ED4"/>
    <w:rsid w:val="005E5331"/>
    <w:rsid w:val="005F0C1D"/>
    <w:rsid w:val="005F18C6"/>
    <w:rsid w:val="005F29D0"/>
    <w:rsid w:val="005F5405"/>
    <w:rsid w:val="005F58AB"/>
    <w:rsid w:val="005F59E8"/>
    <w:rsid w:val="005F6BB3"/>
    <w:rsid w:val="005F7C38"/>
    <w:rsid w:val="00600C82"/>
    <w:rsid w:val="00600EB3"/>
    <w:rsid w:val="0060109D"/>
    <w:rsid w:val="00601B95"/>
    <w:rsid w:val="00601D75"/>
    <w:rsid w:val="0060294D"/>
    <w:rsid w:val="00602B47"/>
    <w:rsid w:val="00603BC4"/>
    <w:rsid w:val="006055C9"/>
    <w:rsid w:val="0060641A"/>
    <w:rsid w:val="00606A3F"/>
    <w:rsid w:val="00607FF6"/>
    <w:rsid w:val="0061114C"/>
    <w:rsid w:val="00611C14"/>
    <w:rsid w:val="00614192"/>
    <w:rsid w:val="0061621D"/>
    <w:rsid w:val="00617289"/>
    <w:rsid w:val="00617B4A"/>
    <w:rsid w:val="00620885"/>
    <w:rsid w:val="00620D5A"/>
    <w:rsid w:val="00621E18"/>
    <w:rsid w:val="0062327A"/>
    <w:rsid w:val="00623BC3"/>
    <w:rsid w:val="0062470E"/>
    <w:rsid w:val="0062517B"/>
    <w:rsid w:val="0062776D"/>
    <w:rsid w:val="0063047D"/>
    <w:rsid w:val="00630F27"/>
    <w:rsid w:val="006316DE"/>
    <w:rsid w:val="00631A52"/>
    <w:rsid w:val="0063309D"/>
    <w:rsid w:val="00633347"/>
    <w:rsid w:val="0063403D"/>
    <w:rsid w:val="00634B10"/>
    <w:rsid w:val="0063523F"/>
    <w:rsid w:val="00635D20"/>
    <w:rsid w:val="00636918"/>
    <w:rsid w:val="006400B7"/>
    <w:rsid w:val="0064392F"/>
    <w:rsid w:val="00644790"/>
    <w:rsid w:val="00644F3E"/>
    <w:rsid w:val="00645F55"/>
    <w:rsid w:val="006465BC"/>
    <w:rsid w:val="0065045D"/>
    <w:rsid w:val="00650715"/>
    <w:rsid w:val="0065118E"/>
    <w:rsid w:val="006518DE"/>
    <w:rsid w:val="00651D2D"/>
    <w:rsid w:val="00652C72"/>
    <w:rsid w:val="00652EDE"/>
    <w:rsid w:val="00653040"/>
    <w:rsid w:val="00653823"/>
    <w:rsid w:val="006542CE"/>
    <w:rsid w:val="00654DFF"/>
    <w:rsid w:val="00655644"/>
    <w:rsid w:val="00655BDC"/>
    <w:rsid w:val="00656AF6"/>
    <w:rsid w:val="006574EE"/>
    <w:rsid w:val="00657D05"/>
    <w:rsid w:val="00660F37"/>
    <w:rsid w:val="00661BA8"/>
    <w:rsid w:val="00661E27"/>
    <w:rsid w:val="00662315"/>
    <w:rsid w:val="0066392C"/>
    <w:rsid w:val="00663E57"/>
    <w:rsid w:val="00663F3B"/>
    <w:rsid w:val="006641E9"/>
    <w:rsid w:val="00664328"/>
    <w:rsid w:val="006653A5"/>
    <w:rsid w:val="00666C2B"/>
    <w:rsid w:val="006704E1"/>
    <w:rsid w:val="00671287"/>
    <w:rsid w:val="006717E5"/>
    <w:rsid w:val="00671D58"/>
    <w:rsid w:val="0067338E"/>
    <w:rsid w:val="00673A1A"/>
    <w:rsid w:val="00673C0A"/>
    <w:rsid w:val="00674F18"/>
    <w:rsid w:val="00675797"/>
    <w:rsid w:val="006772D3"/>
    <w:rsid w:val="00677606"/>
    <w:rsid w:val="00677DF8"/>
    <w:rsid w:val="00680133"/>
    <w:rsid w:val="00680ECB"/>
    <w:rsid w:val="006817A3"/>
    <w:rsid w:val="006817F8"/>
    <w:rsid w:val="00682551"/>
    <w:rsid w:val="00683487"/>
    <w:rsid w:val="006835BD"/>
    <w:rsid w:val="006848B3"/>
    <w:rsid w:val="00684E14"/>
    <w:rsid w:val="0068683D"/>
    <w:rsid w:val="00687748"/>
    <w:rsid w:val="006878F6"/>
    <w:rsid w:val="00687934"/>
    <w:rsid w:val="00687D77"/>
    <w:rsid w:val="00687DEF"/>
    <w:rsid w:val="00687E08"/>
    <w:rsid w:val="00692C08"/>
    <w:rsid w:val="006943B1"/>
    <w:rsid w:val="006979BD"/>
    <w:rsid w:val="006A1359"/>
    <w:rsid w:val="006A208D"/>
    <w:rsid w:val="006A2951"/>
    <w:rsid w:val="006A5BD4"/>
    <w:rsid w:val="006A7348"/>
    <w:rsid w:val="006A73D9"/>
    <w:rsid w:val="006A7CB3"/>
    <w:rsid w:val="006A7D36"/>
    <w:rsid w:val="006A7E8D"/>
    <w:rsid w:val="006B0D76"/>
    <w:rsid w:val="006B10AC"/>
    <w:rsid w:val="006B1E85"/>
    <w:rsid w:val="006B2D55"/>
    <w:rsid w:val="006B4FA2"/>
    <w:rsid w:val="006C03D8"/>
    <w:rsid w:val="006C0B76"/>
    <w:rsid w:val="006C0E4B"/>
    <w:rsid w:val="006C1CC6"/>
    <w:rsid w:val="006C306C"/>
    <w:rsid w:val="006C3612"/>
    <w:rsid w:val="006C4314"/>
    <w:rsid w:val="006C6B2F"/>
    <w:rsid w:val="006C6DD3"/>
    <w:rsid w:val="006C75E2"/>
    <w:rsid w:val="006D0197"/>
    <w:rsid w:val="006D07F5"/>
    <w:rsid w:val="006D095E"/>
    <w:rsid w:val="006D0CB1"/>
    <w:rsid w:val="006D0D94"/>
    <w:rsid w:val="006D118D"/>
    <w:rsid w:val="006D22CD"/>
    <w:rsid w:val="006D2381"/>
    <w:rsid w:val="006D2E27"/>
    <w:rsid w:val="006D455E"/>
    <w:rsid w:val="006D4A92"/>
    <w:rsid w:val="006D52DD"/>
    <w:rsid w:val="006D5850"/>
    <w:rsid w:val="006D59CA"/>
    <w:rsid w:val="006D6BC6"/>
    <w:rsid w:val="006D7155"/>
    <w:rsid w:val="006D7B8B"/>
    <w:rsid w:val="006E0932"/>
    <w:rsid w:val="006E3495"/>
    <w:rsid w:val="006E38D5"/>
    <w:rsid w:val="006E4365"/>
    <w:rsid w:val="006E47C1"/>
    <w:rsid w:val="006E4C1D"/>
    <w:rsid w:val="006E5E3C"/>
    <w:rsid w:val="006E76BC"/>
    <w:rsid w:val="006E78EA"/>
    <w:rsid w:val="006F04F7"/>
    <w:rsid w:val="006F09C6"/>
    <w:rsid w:val="006F190F"/>
    <w:rsid w:val="006F1C74"/>
    <w:rsid w:val="006F2ECD"/>
    <w:rsid w:val="006F4A98"/>
    <w:rsid w:val="006F58FB"/>
    <w:rsid w:val="006F5CB8"/>
    <w:rsid w:val="007001BB"/>
    <w:rsid w:val="0070150F"/>
    <w:rsid w:val="0070166B"/>
    <w:rsid w:val="00701855"/>
    <w:rsid w:val="00702D34"/>
    <w:rsid w:val="0070510A"/>
    <w:rsid w:val="00705E4A"/>
    <w:rsid w:val="00707D1C"/>
    <w:rsid w:val="007105F5"/>
    <w:rsid w:val="0071277F"/>
    <w:rsid w:val="007159C7"/>
    <w:rsid w:val="00721FBB"/>
    <w:rsid w:val="0072251E"/>
    <w:rsid w:val="00722917"/>
    <w:rsid w:val="007238AC"/>
    <w:rsid w:val="007240DB"/>
    <w:rsid w:val="0072796B"/>
    <w:rsid w:val="00727C06"/>
    <w:rsid w:val="00727D23"/>
    <w:rsid w:val="00727DC1"/>
    <w:rsid w:val="00730195"/>
    <w:rsid w:val="007301B0"/>
    <w:rsid w:val="007301DA"/>
    <w:rsid w:val="0073023E"/>
    <w:rsid w:val="0073038C"/>
    <w:rsid w:val="0073087A"/>
    <w:rsid w:val="00730F22"/>
    <w:rsid w:val="007315AA"/>
    <w:rsid w:val="007321D3"/>
    <w:rsid w:val="007325C9"/>
    <w:rsid w:val="007325DA"/>
    <w:rsid w:val="00733539"/>
    <w:rsid w:val="00734172"/>
    <w:rsid w:val="0073704F"/>
    <w:rsid w:val="00740305"/>
    <w:rsid w:val="00740334"/>
    <w:rsid w:val="007403C0"/>
    <w:rsid w:val="0074156A"/>
    <w:rsid w:val="00741825"/>
    <w:rsid w:val="00743003"/>
    <w:rsid w:val="007431BB"/>
    <w:rsid w:val="00745613"/>
    <w:rsid w:val="00745B76"/>
    <w:rsid w:val="00747DDD"/>
    <w:rsid w:val="00747F6B"/>
    <w:rsid w:val="00752E3F"/>
    <w:rsid w:val="00753265"/>
    <w:rsid w:val="00753A82"/>
    <w:rsid w:val="00756F0E"/>
    <w:rsid w:val="007577B9"/>
    <w:rsid w:val="007601A9"/>
    <w:rsid w:val="007607F5"/>
    <w:rsid w:val="00760D8D"/>
    <w:rsid w:val="007640AB"/>
    <w:rsid w:val="007654EC"/>
    <w:rsid w:val="00765BEA"/>
    <w:rsid w:val="00765FD3"/>
    <w:rsid w:val="007674FE"/>
    <w:rsid w:val="007676ED"/>
    <w:rsid w:val="00767948"/>
    <w:rsid w:val="00771D45"/>
    <w:rsid w:val="00771EFF"/>
    <w:rsid w:val="00771FA1"/>
    <w:rsid w:val="00772511"/>
    <w:rsid w:val="0077416B"/>
    <w:rsid w:val="0077526D"/>
    <w:rsid w:val="00776FB4"/>
    <w:rsid w:val="0077766F"/>
    <w:rsid w:val="007801EF"/>
    <w:rsid w:val="00780629"/>
    <w:rsid w:val="00780831"/>
    <w:rsid w:val="00780B2F"/>
    <w:rsid w:val="0078189E"/>
    <w:rsid w:val="007825B6"/>
    <w:rsid w:val="007825D8"/>
    <w:rsid w:val="007841DB"/>
    <w:rsid w:val="00784F66"/>
    <w:rsid w:val="00785FE1"/>
    <w:rsid w:val="007868B7"/>
    <w:rsid w:val="0078744C"/>
    <w:rsid w:val="0079033A"/>
    <w:rsid w:val="00790359"/>
    <w:rsid w:val="007906FA"/>
    <w:rsid w:val="00791AB6"/>
    <w:rsid w:val="00792C36"/>
    <w:rsid w:val="0079339F"/>
    <w:rsid w:val="00793685"/>
    <w:rsid w:val="007945F2"/>
    <w:rsid w:val="00794CBD"/>
    <w:rsid w:val="00794DE1"/>
    <w:rsid w:val="00795B16"/>
    <w:rsid w:val="007975D7"/>
    <w:rsid w:val="007A0D4C"/>
    <w:rsid w:val="007A0E0E"/>
    <w:rsid w:val="007A1DEA"/>
    <w:rsid w:val="007A2218"/>
    <w:rsid w:val="007A37D6"/>
    <w:rsid w:val="007A4C50"/>
    <w:rsid w:val="007A65F7"/>
    <w:rsid w:val="007B03E8"/>
    <w:rsid w:val="007B06C5"/>
    <w:rsid w:val="007B1063"/>
    <w:rsid w:val="007B261D"/>
    <w:rsid w:val="007B27DC"/>
    <w:rsid w:val="007B2C1C"/>
    <w:rsid w:val="007B414D"/>
    <w:rsid w:val="007B49F1"/>
    <w:rsid w:val="007B55F9"/>
    <w:rsid w:val="007B696A"/>
    <w:rsid w:val="007B6B3D"/>
    <w:rsid w:val="007B6FC6"/>
    <w:rsid w:val="007C097B"/>
    <w:rsid w:val="007C0A28"/>
    <w:rsid w:val="007C0A3A"/>
    <w:rsid w:val="007C1917"/>
    <w:rsid w:val="007C24A0"/>
    <w:rsid w:val="007C25C4"/>
    <w:rsid w:val="007C2C3B"/>
    <w:rsid w:val="007C3269"/>
    <w:rsid w:val="007C5624"/>
    <w:rsid w:val="007C5AA4"/>
    <w:rsid w:val="007C5C6C"/>
    <w:rsid w:val="007C6D6A"/>
    <w:rsid w:val="007C7935"/>
    <w:rsid w:val="007D0B81"/>
    <w:rsid w:val="007D2517"/>
    <w:rsid w:val="007D3233"/>
    <w:rsid w:val="007D49FD"/>
    <w:rsid w:val="007D4B6B"/>
    <w:rsid w:val="007D4D92"/>
    <w:rsid w:val="007D6141"/>
    <w:rsid w:val="007D6BF3"/>
    <w:rsid w:val="007E013B"/>
    <w:rsid w:val="007E06D5"/>
    <w:rsid w:val="007E2089"/>
    <w:rsid w:val="007E3386"/>
    <w:rsid w:val="007E5281"/>
    <w:rsid w:val="007E52E6"/>
    <w:rsid w:val="007E5491"/>
    <w:rsid w:val="007E5845"/>
    <w:rsid w:val="007E7496"/>
    <w:rsid w:val="007E74F6"/>
    <w:rsid w:val="007E775C"/>
    <w:rsid w:val="007F0C03"/>
    <w:rsid w:val="007F1479"/>
    <w:rsid w:val="007F167A"/>
    <w:rsid w:val="007F3D8F"/>
    <w:rsid w:val="007F3E4E"/>
    <w:rsid w:val="007F3FB2"/>
    <w:rsid w:val="007F407B"/>
    <w:rsid w:val="007F4547"/>
    <w:rsid w:val="007F51C4"/>
    <w:rsid w:val="007F52A2"/>
    <w:rsid w:val="007F7319"/>
    <w:rsid w:val="007F7778"/>
    <w:rsid w:val="008000B8"/>
    <w:rsid w:val="008011E7"/>
    <w:rsid w:val="0080175C"/>
    <w:rsid w:val="00801D29"/>
    <w:rsid w:val="00802440"/>
    <w:rsid w:val="0080250E"/>
    <w:rsid w:val="008031B0"/>
    <w:rsid w:val="00803303"/>
    <w:rsid w:val="00804B7D"/>
    <w:rsid w:val="00805245"/>
    <w:rsid w:val="008057CE"/>
    <w:rsid w:val="0080654E"/>
    <w:rsid w:val="008068CC"/>
    <w:rsid w:val="00806DC5"/>
    <w:rsid w:val="00807257"/>
    <w:rsid w:val="008079C4"/>
    <w:rsid w:val="008100B9"/>
    <w:rsid w:val="00811F7C"/>
    <w:rsid w:val="008121D8"/>
    <w:rsid w:val="00812C97"/>
    <w:rsid w:val="008131A2"/>
    <w:rsid w:val="00813C08"/>
    <w:rsid w:val="00814E42"/>
    <w:rsid w:val="0081511C"/>
    <w:rsid w:val="00815410"/>
    <w:rsid w:val="00816755"/>
    <w:rsid w:val="008168B3"/>
    <w:rsid w:val="00817A27"/>
    <w:rsid w:val="008212BE"/>
    <w:rsid w:val="00822F43"/>
    <w:rsid w:val="00823878"/>
    <w:rsid w:val="00823FF7"/>
    <w:rsid w:val="00826468"/>
    <w:rsid w:val="00827084"/>
    <w:rsid w:val="0082759C"/>
    <w:rsid w:val="00827C0D"/>
    <w:rsid w:val="00827FA1"/>
    <w:rsid w:val="0083175D"/>
    <w:rsid w:val="008324B7"/>
    <w:rsid w:val="008324BD"/>
    <w:rsid w:val="00832558"/>
    <w:rsid w:val="00832A1C"/>
    <w:rsid w:val="00833540"/>
    <w:rsid w:val="00833B56"/>
    <w:rsid w:val="008342BC"/>
    <w:rsid w:val="0083434A"/>
    <w:rsid w:val="0083459F"/>
    <w:rsid w:val="00834DE0"/>
    <w:rsid w:val="00834FA7"/>
    <w:rsid w:val="008352D2"/>
    <w:rsid w:val="00837F7D"/>
    <w:rsid w:val="00840235"/>
    <w:rsid w:val="00840CAC"/>
    <w:rsid w:val="00841AAF"/>
    <w:rsid w:val="008424C6"/>
    <w:rsid w:val="00843BF5"/>
    <w:rsid w:val="0084508D"/>
    <w:rsid w:val="008465A4"/>
    <w:rsid w:val="00847065"/>
    <w:rsid w:val="00847B58"/>
    <w:rsid w:val="00850906"/>
    <w:rsid w:val="00850FA9"/>
    <w:rsid w:val="00851957"/>
    <w:rsid w:val="00852097"/>
    <w:rsid w:val="00852C90"/>
    <w:rsid w:val="008553CE"/>
    <w:rsid w:val="008557F1"/>
    <w:rsid w:val="00857BEF"/>
    <w:rsid w:val="008601ED"/>
    <w:rsid w:val="00861606"/>
    <w:rsid w:val="00861932"/>
    <w:rsid w:val="00861C60"/>
    <w:rsid w:val="00861DF8"/>
    <w:rsid w:val="00863761"/>
    <w:rsid w:val="0086393D"/>
    <w:rsid w:val="008648E1"/>
    <w:rsid w:val="00867A6F"/>
    <w:rsid w:val="00867B2F"/>
    <w:rsid w:val="00870507"/>
    <w:rsid w:val="00871680"/>
    <w:rsid w:val="00872E71"/>
    <w:rsid w:val="00873509"/>
    <w:rsid w:val="00873704"/>
    <w:rsid w:val="008739BA"/>
    <w:rsid w:val="008739BF"/>
    <w:rsid w:val="008741DD"/>
    <w:rsid w:val="00874564"/>
    <w:rsid w:val="008746E5"/>
    <w:rsid w:val="00875E04"/>
    <w:rsid w:val="00876E31"/>
    <w:rsid w:val="00877EF7"/>
    <w:rsid w:val="008814F1"/>
    <w:rsid w:val="00882212"/>
    <w:rsid w:val="00882EE1"/>
    <w:rsid w:val="00884E69"/>
    <w:rsid w:val="008851AA"/>
    <w:rsid w:val="00885D7B"/>
    <w:rsid w:val="00885E8D"/>
    <w:rsid w:val="008863FD"/>
    <w:rsid w:val="00890BC8"/>
    <w:rsid w:val="00891D46"/>
    <w:rsid w:val="008927E1"/>
    <w:rsid w:val="008927FC"/>
    <w:rsid w:val="00892F3F"/>
    <w:rsid w:val="0089300B"/>
    <w:rsid w:val="008935AF"/>
    <w:rsid w:val="00893D8C"/>
    <w:rsid w:val="008958BD"/>
    <w:rsid w:val="00895A5E"/>
    <w:rsid w:val="00895AFC"/>
    <w:rsid w:val="00895FF6"/>
    <w:rsid w:val="0089658C"/>
    <w:rsid w:val="00897670"/>
    <w:rsid w:val="00897A7B"/>
    <w:rsid w:val="008A05AF"/>
    <w:rsid w:val="008A2105"/>
    <w:rsid w:val="008A38D8"/>
    <w:rsid w:val="008A39D6"/>
    <w:rsid w:val="008A3C8D"/>
    <w:rsid w:val="008A4896"/>
    <w:rsid w:val="008A4CA2"/>
    <w:rsid w:val="008A4E76"/>
    <w:rsid w:val="008A7367"/>
    <w:rsid w:val="008A7F4A"/>
    <w:rsid w:val="008B003A"/>
    <w:rsid w:val="008B19CF"/>
    <w:rsid w:val="008B2913"/>
    <w:rsid w:val="008B2B0C"/>
    <w:rsid w:val="008B38CE"/>
    <w:rsid w:val="008B3D2D"/>
    <w:rsid w:val="008B556F"/>
    <w:rsid w:val="008B5871"/>
    <w:rsid w:val="008B58DF"/>
    <w:rsid w:val="008B6742"/>
    <w:rsid w:val="008B7502"/>
    <w:rsid w:val="008C0AC2"/>
    <w:rsid w:val="008C1DFA"/>
    <w:rsid w:val="008C2943"/>
    <w:rsid w:val="008C335D"/>
    <w:rsid w:val="008C3CF4"/>
    <w:rsid w:val="008C4339"/>
    <w:rsid w:val="008C4EC9"/>
    <w:rsid w:val="008C5F8C"/>
    <w:rsid w:val="008C6C6D"/>
    <w:rsid w:val="008C6EF3"/>
    <w:rsid w:val="008C7176"/>
    <w:rsid w:val="008C76CE"/>
    <w:rsid w:val="008C7B8A"/>
    <w:rsid w:val="008D0366"/>
    <w:rsid w:val="008D0F5C"/>
    <w:rsid w:val="008D1285"/>
    <w:rsid w:val="008D14A8"/>
    <w:rsid w:val="008D2F06"/>
    <w:rsid w:val="008D389F"/>
    <w:rsid w:val="008D3A44"/>
    <w:rsid w:val="008D5562"/>
    <w:rsid w:val="008D5B4A"/>
    <w:rsid w:val="008D7794"/>
    <w:rsid w:val="008D7838"/>
    <w:rsid w:val="008E015F"/>
    <w:rsid w:val="008E07E5"/>
    <w:rsid w:val="008E1B8A"/>
    <w:rsid w:val="008E2CFC"/>
    <w:rsid w:val="008E5868"/>
    <w:rsid w:val="008E5A7F"/>
    <w:rsid w:val="008E5C5A"/>
    <w:rsid w:val="008E6271"/>
    <w:rsid w:val="008E6C5E"/>
    <w:rsid w:val="008E72CD"/>
    <w:rsid w:val="008F1063"/>
    <w:rsid w:val="008F1EEB"/>
    <w:rsid w:val="008F3A4A"/>
    <w:rsid w:val="008F3F2C"/>
    <w:rsid w:val="008F6014"/>
    <w:rsid w:val="008F680E"/>
    <w:rsid w:val="008F6A92"/>
    <w:rsid w:val="008F6C4A"/>
    <w:rsid w:val="00900454"/>
    <w:rsid w:val="009004B1"/>
    <w:rsid w:val="009012D1"/>
    <w:rsid w:val="00901748"/>
    <w:rsid w:val="00901BF9"/>
    <w:rsid w:val="00901E1F"/>
    <w:rsid w:val="00902310"/>
    <w:rsid w:val="00903155"/>
    <w:rsid w:val="0090465A"/>
    <w:rsid w:val="0090602E"/>
    <w:rsid w:val="00906714"/>
    <w:rsid w:val="00907518"/>
    <w:rsid w:val="009104AD"/>
    <w:rsid w:val="00910562"/>
    <w:rsid w:val="00910DC2"/>
    <w:rsid w:val="00912B10"/>
    <w:rsid w:val="00912CC8"/>
    <w:rsid w:val="00913813"/>
    <w:rsid w:val="00913AA4"/>
    <w:rsid w:val="00914558"/>
    <w:rsid w:val="0091627D"/>
    <w:rsid w:val="00916DF5"/>
    <w:rsid w:val="00920087"/>
    <w:rsid w:val="00920FC7"/>
    <w:rsid w:val="00921A71"/>
    <w:rsid w:val="00921E0F"/>
    <w:rsid w:val="0092295B"/>
    <w:rsid w:val="009230DD"/>
    <w:rsid w:val="00924E9B"/>
    <w:rsid w:val="009255CC"/>
    <w:rsid w:val="00925A50"/>
    <w:rsid w:val="00927F80"/>
    <w:rsid w:val="009316F8"/>
    <w:rsid w:val="00932491"/>
    <w:rsid w:val="00932690"/>
    <w:rsid w:val="00932C1F"/>
    <w:rsid w:val="00934350"/>
    <w:rsid w:val="00934783"/>
    <w:rsid w:val="0093508F"/>
    <w:rsid w:val="00935761"/>
    <w:rsid w:val="00936363"/>
    <w:rsid w:val="00936978"/>
    <w:rsid w:val="0093770A"/>
    <w:rsid w:val="0094116D"/>
    <w:rsid w:val="00943120"/>
    <w:rsid w:val="00943280"/>
    <w:rsid w:val="00943A5A"/>
    <w:rsid w:val="00943F58"/>
    <w:rsid w:val="0094510F"/>
    <w:rsid w:val="0094513F"/>
    <w:rsid w:val="0094654C"/>
    <w:rsid w:val="0094708C"/>
    <w:rsid w:val="009476A3"/>
    <w:rsid w:val="009505DC"/>
    <w:rsid w:val="009515C1"/>
    <w:rsid w:val="00951E5E"/>
    <w:rsid w:val="00954305"/>
    <w:rsid w:val="009547B2"/>
    <w:rsid w:val="00954AB4"/>
    <w:rsid w:val="009577CF"/>
    <w:rsid w:val="00957960"/>
    <w:rsid w:val="00957BB0"/>
    <w:rsid w:val="0096020A"/>
    <w:rsid w:val="0096089B"/>
    <w:rsid w:val="0096094F"/>
    <w:rsid w:val="00961B6C"/>
    <w:rsid w:val="00962631"/>
    <w:rsid w:val="0096390B"/>
    <w:rsid w:val="009653E9"/>
    <w:rsid w:val="00966096"/>
    <w:rsid w:val="009663A2"/>
    <w:rsid w:val="00966E28"/>
    <w:rsid w:val="00970B87"/>
    <w:rsid w:val="00970DBC"/>
    <w:rsid w:val="00970F71"/>
    <w:rsid w:val="0097147F"/>
    <w:rsid w:val="00971FC3"/>
    <w:rsid w:val="0097211E"/>
    <w:rsid w:val="0097332E"/>
    <w:rsid w:val="00973540"/>
    <w:rsid w:val="0097429D"/>
    <w:rsid w:val="00974C7B"/>
    <w:rsid w:val="00974DCF"/>
    <w:rsid w:val="00975F79"/>
    <w:rsid w:val="00976DD5"/>
    <w:rsid w:val="00976F3C"/>
    <w:rsid w:val="00977004"/>
    <w:rsid w:val="0097713D"/>
    <w:rsid w:val="00977893"/>
    <w:rsid w:val="0097798A"/>
    <w:rsid w:val="00981630"/>
    <w:rsid w:val="00982DB7"/>
    <w:rsid w:val="009847F3"/>
    <w:rsid w:val="00984A2B"/>
    <w:rsid w:val="009868DD"/>
    <w:rsid w:val="00986F09"/>
    <w:rsid w:val="009913B3"/>
    <w:rsid w:val="0099197C"/>
    <w:rsid w:val="009919B6"/>
    <w:rsid w:val="00991B08"/>
    <w:rsid w:val="00991B9F"/>
    <w:rsid w:val="00991F31"/>
    <w:rsid w:val="00992098"/>
    <w:rsid w:val="009923C7"/>
    <w:rsid w:val="00992E8F"/>
    <w:rsid w:val="009936E0"/>
    <w:rsid w:val="00995181"/>
    <w:rsid w:val="0099568A"/>
    <w:rsid w:val="00995CAA"/>
    <w:rsid w:val="00995ECF"/>
    <w:rsid w:val="00996734"/>
    <w:rsid w:val="00996EC3"/>
    <w:rsid w:val="00997086"/>
    <w:rsid w:val="0099746A"/>
    <w:rsid w:val="009A06A9"/>
    <w:rsid w:val="009A1BC8"/>
    <w:rsid w:val="009A1CD7"/>
    <w:rsid w:val="009A1F86"/>
    <w:rsid w:val="009A3145"/>
    <w:rsid w:val="009A3981"/>
    <w:rsid w:val="009A4B08"/>
    <w:rsid w:val="009A5468"/>
    <w:rsid w:val="009A55E5"/>
    <w:rsid w:val="009A5F5F"/>
    <w:rsid w:val="009A68D2"/>
    <w:rsid w:val="009A7112"/>
    <w:rsid w:val="009A72D9"/>
    <w:rsid w:val="009B04EF"/>
    <w:rsid w:val="009B1B3F"/>
    <w:rsid w:val="009B1BAE"/>
    <w:rsid w:val="009B2BA8"/>
    <w:rsid w:val="009B2E42"/>
    <w:rsid w:val="009B373E"/>
    <w:rsid w:val="009B3858"/>
    <w:rsid w:val="009B6084"/>
    <w:rsid w:val="009B63AF"/>
    <w:rsid w:val="009C1372"/>
    <w:rsid w:val="009C169B"/>
    <w:rsid w:val="009C1954"/>
    <w:rsid w:val="009C226D"/>
    <w:rsid w:val="009C367E"/>
    <w:rsid w:val="009C39C4"/>
    <w:rsid w:val="009C3BDA"/>
    <w:rsid w:val="009C4A2F"/>
    <w:rsid w:val="009C5A04"/>
    <w:rsid w:val="009C5A6E"/>
    <w:rsid w:val="009C65BA"/>
    <w:rsid w:val="009C662C"/>
    <w:rsid w:val="009C6F9D"/>
    <w:rsid w:val="009C7838"/>
    <w:rsid w:val="009D0A91"/>
    <w:rsid w:val="009D2705"/>
    <w:rsid w:val="009D31E7"/>
    <w:rsid w:val="009D3FF5"/>
    <w:rsid w:val="009D4373"/>
    <w:rsid w:val="009D5182"/>
    <w:rsid w:val="009D5816"/>
    <w:rsid w:val="009D5E9A"/>
    <w:rsid w:val="009D5F3A"/>
    <w:rsid w:val="009D696E"/>
    <w:rsid w:val="009D77EC"/>
    <w:rsid w:val="009E03B3"/>
    <w:rsid w:val="009E0D01"/>
    <w:rsid w:val="009E1285"/>
    <w:rsid w:val="009E14DA"/>
    <w:rsid w:val="009E14DC"/>
    <w:rsid w:val="009E2064"/>
    <w:rsid w:val="009E249A"/>
    <w:rsid w:val="009E2F68"/>
    <w:rsid w:val="009E38F7"/>
    <w:rsid w:val="009E3957"/>
    <w:rsid w:val="009E435D"/>
    <w:rsid w:val="009E4ED4"/>
    <w:rsid w:val="009E734B"/>
    <w:rsid w:val="009E7B82"/>
    <w:rsid w:val="009E7E2C"/>
    <w:rsid w:val="009F043B"/>
    <w:rsid w:val="009F0683"/>
    <w:rsid w:val="009F1E43"/>
    <w:rsid w:val="009F2091"/>
    <w:rsid w:val="009F3579"/>
    <w:rsid w:val="009F4413"/>
    <w:rsid w:val="009F4F7A"/>
    <w:rsid w:val="009F576F"/>
    <w:rsid w:val="009F5E03"/>
    <w:rsid w:val="009F66ED"/>
    <w:rsid w:val="009F7215"/>
    <w:rsid w:val="009F72D9"/>
    <w:rsid w:val="009F7A3F"/>
    <w:rsid w:val="009F7BE7"/>
    <w:rsid w:val="00A01182"/>
    <w:rsid w:val="00A0171E"/>
    <w:rsid w:val="00A01DA1"/>
    <w:rsid w:val="00A029A3"/>
    <w:rsid w:val="00A03429"/>
    <w:rsid w:val="00A034E0"/>
    <w:rsid w:val="00A03E22"/>
    <w:rsid w:val="00A05E79"/>
    <w:rsid w:val="00A06583"/>
    <w:rsid w:val="00A06D40"/>
    <w:rsid w:val="00A11D50"/>
    <w:rsid w:val="00A12D12"/>
    <w:rsid w:val="00A13E27"/>
    <w:rsid w:val="00A171F0"/>
    <w:rsid w:val="00A17285"/>
    <w:rsid w:val="00A1738E"/>
    <w:rsid w:val="00A206F4"/>
    <w:rsid w:val="00A220C7"/>
    <w:rsid w:val="00A267B4"/>
    <w:rsid w:val="00A26FF6"/>
    <w:rsid w:val="00A27096"/>
    <w:rsid w:val="00A279E8"/>
    <w:rsid w:val="00A30671"/>
    <w:rsid w:val="00A30F70"/>
    <w:rsid w:val="00A31DB4"/>
    <w:rsid w:val="00A32DDE"/>
    <w:rsid w:val="00A3306E"/>
    <w:rsid w:val="00A330F2"/>
    <w:rsid w:val="00A34C0C"/>
    <w:rsid w:val="00A34E54"/>
    <w:rsid w:val="00A354CB"/>
    <w:rsid w:val="00A362CD"/>
    <w:rsid w:val="00A371C0"/>
    <w:rsid w:val="00A375D5"/>
    <w:rsid w:val="00A377AB"/>
    <w:rsid w:val="00A37BCE"/>
    <w:rsid w:val="00A402F2"/>
    <w:rsid w:val="00A410E2"/>
    <w:rsid w:val="00A44801"/>
    <w:rsid w:val="00A45071"/>
    <w:rsid w:val="00A45E96"/>
    <w:rsid w:val="00A46F9A"/>
    <w:rsid w:val="00A470BA"/>
    <w:rsid w:val="00A47215"/>
    <w:rsid w:val="00A47B62"/>
    <w:rsid w:val="00A51BF7"/>
    <w:rsid w:val="00A52211"/>
    <w:rsid w:val="00A52450"/>
    <w:rsid w:val="00A53486"/>
    <w:rsid w:val="00A56C02"/>
    <w:rsid w:val="00A57F77"/>
    <w:rsid w:val="00A6098C"/>
    <w:rsid w:val="00A61A14"/>
    <w:rsid w:val="00A6285A"/>
    <w:rsid w:val="00A62BDF"/>
    <w:rsid w:val="00A64C74"/>
    <w:rsid w:val="00A662A6"/>
    <w:rsid w:val="00A664E3"/>
    <w:rsid w:val="00A6650E"/>
    <w:rsid w:val="00A66759"/>
    <w:rsid w:val="00A70184"/>
    <w:rsid w:val="00A701C0"/>
    <w:rsid w:val="00A7032D"/>
    <w:rsid w:val="00A70B94"/>
    <w:rsid w:val="00A72B6B"/>
    <w:rsid w:val="00A72CB2"/>
    <w:rsid w:val="00A735AA"/>
    <w:rsid w:val="00A7420F"/>
    <w:rsid w:val="00A756E4"/>
    <w:rsid w:val="00A7603C"/>
    <w:rsid w:val="00A76D92"/>
    <w:rsid w:val="00A80E4E"/>
    <w:rsid w:val="00A817AD"/>
    <w:rsid w:val="00A81941"/>
    <w:rsid w:val="00A83400"/>
    <w:rsid w:val="00A848FF"/>
    <w:rsid w:val="00A84C8A"/>
    <w:rsid w:val="00A8533D"/>
    <w:rsid w:val="00A85A14"/>
    <w:rsid w:val="00A85F8C"/>
    <w:rsid w:val="00A868D1"/>
    <w:rsid w:val="00A87C15"/>
    <w:rsid w:val="00A90C2B"/>
    <w:rsid w:val="00A91C13"/>
    <w:rsid w:val="00A925BC"/>
    <w:rsid w:val="00A94D3E"/>
    <w:rsid w:val="00A94F7C"/>
    <w:rsid w:val="00A95ED8"/>
    <w:rsid w:val="00A9610E"/>
    <w:rsid w:val="00A976C8"/>
    <w:rsid w:val="00A97E23"/>
    <w:rsid w:val="00AA1FE5"/>
    <w:rsid w:val="00AA32D9"/>
    <w:rsid w:val="00AA3B0E"/>
    <w:rsid w:val="00AA4777"/>
    <w:rsid w:val="00AA4952"/>
    <w:rsid w:val="00AA4AD3"/>
    <w:rsid w:val="00AA5009"/>
    <w:rsid w:val="00AB06C6"/>
    <w:rsid w:val="00AB0B0A"/>
    <w:rsid w:val="00AB0F6B"/>
    <w:rsid w:val="00AB1C4D"/>
    <w:rsid w:val="00AB2C9E"/>
    <w:rsid w:val="00AB393A"/>
    <w:rsid w:val="00AB4ABB"/>
    <w:rsid w:val="00AB4B79"/>
    <w:rsid w:val="00AB598E"/>
    <w:rsid w:val="00AB63B9"/>
    <w:rsid w:val="00AB7B5A"/>
    <w:rsid w:val="00AC0955"/>
    <w:rsid w:val="00AC54A9"/>
    <w:rsid w:val="00AC6537"/>
    <w:rsid w:val="00AC6AEC"/>
    <w:rsid w:val="00AC6AFD"/>
    <w:rsid w:val="00AC6E71"/>
    <w:rsid w:val="00AD001A"/>
    <w:rsid w:val="00AD00D5"/>
    <w:rsid w:val="00AD03E0"/>
    <w:rsid w:val="00AD040F"/>
    <w:rsid w:val="00AD04A4"/>
    <w:rsid w:val="00AD1000"/>
    <w:rsid w:val="00AD217B"/>
    <w:rsid w:val="00AD2535"/>
    <w:rsid w:val="00AD39AF"/>
    <w:rsid w:val="00AD3EB4"/>
    <w:rsid w:val="00AD432B"/>
    <w:rsid w:val="00AD4355"/>
    <w:rsid w:val="00AD4844"/>
    <w:rsid w:val="00AD5AC6"/>
    <w:rsid w:val="00AD5E85"/>
    <w:rsid w:val="00AE18E6"/>
    <w:rsid w:val="00AE19C8"/>
    <w:rsid w:val="00AE286E"/>
    <w:rsid w:val="00AE2DD3"/>
    <w:rsid w:val="00AE3213"/>
    <w:rsid w:val="00AE36AF"/>
    <w:rsid w:val="00AE3763"/>
    <w:rsid w:val="00AE3F2E"/>
    <w:rsid w:val="00AE6170"/>
    <w:rsid w:val="00AE7E64"/>
    <w:rsid w:val="00AF0133"/>
    <w:rsid w:val="00AF01BC"/>
    <w:rsid w:val="00AF0557"/>
    <w:rsid w:val="00AF1879"/>
    <w:rsid w:val="00AF1977"/>
    <w:rsid w:val="00AF255C"/>
    <w:rsid w:val="00AF3D99"/>
    <w:rsid w:val="00AF5E1B"/>
    <w:rsid w:val="00AF7E12"/>
    <w:rsid w:val="00B003F2"/>
    <w:rsid w:val="00B0103E"/>
    <w:rsid w:val="00B02135"/>
    <w:rsid w:val="00B026C0"/>
    <w:rsid w:val="00B0375A"/>
    <w:rsid w:val="00B0446C"/>
    <w:rsid w:val="00B070F5"/>
    <w:rsid w:val="00B07B71"/>
    <w:rsid w:val="00B10C03"/>
    <w:rsid w:val="00B1104F"/>
    <w:rsid w:val="00B112B5"/>
    <w:rsid w:val="00B11755"/>
    <w:rsid w:val="00B1286D"/>
    <w:rsid w:val="00B13234"/>
    <w:rsid w:val="00B13B72"/>
    <w:rsid w:val="00B13F85"/>
    <w:rsid w:val="00B14936"/>
    <w:rsid w:val="00B1599C"/>
    <w:rsid w:val="00B16518"/>
    <w:rsid w:val="00B1656D"/>
    <w:rsid w:val="00B16692"/>
    <w:rsid w:val="00B1697B"/>
    <w:rsid w:val="00B1705C"/>
    <w:rsid w:val="00B178F9"/>
    <w:rsid w:val="00B2001F"/>
    <w:rsid w:val="00B21BED"/>
    <w:rsid w:val="00B21E3C"/>
    <w:rsid w:val="00B238E9"/>
    <w:rsid w:val="00B24C30"/>
    <w:rsid w:val="00B25308"/>
    <w:rsid w:val="00B26628"/>
    <w:rsid w:val="00B27E70"/>
    <w:rsid w:val="00B31648"/>
    <w:rsid w:val="00B31E78"/>
    <w:rsid w:val="00B32D80"/>
    <w:rsid w:val="00B3408A"/>
    <w:rsid w:val="00B35825"/>
    <w:rsid w:val="00B362A1"/>
    <w:rsid w:val="00B365EE"/>
    <w:rsid w:val="00B36FC1"/>
    <w:rsid w:val="00B409F5"/>
    <w:rsid w:val="00B40E0A"/>
    <w:rsid w:val="00B41F1B"/>
    <w:rsid w:val="00B4269B"/>
    <w:rsid w:val="00B432DD"/>
    <w:rsid w:val="00B433EC"/>
    <w:rsid w:val="00B4434B"/>
    <w:rsid w:val="00B44443"/>
    <w:rsid w:val="00B451C1"/>
    <w:rsid w:val="00B46394"/>
    <w:rsid w:val="00B46B73"/>
    <w:rsid w:val="00B4702F"/>
    <w:rsid w:val="00B51B31"/>
    <w:rsid w:val="00B51F25"/>
    <w:rsid w:val="00B520AF"/>
    <w:rsid w:val="00B52D46"/>
    <w:rsid w:val="00B53D14"/>
    <w:rsid w:val="00B54851"/>
    <w:rsid w:val="00B55EB7"/>
    <w:rsid w:val="00B57117"/>
    <w:rsid w:val="00B57744"/>
    <w:rsid w:val="00B577EB"/>
    <w:rsid w:val="00B62D67"/>
    <w:rsid w:val="00B6346F"/>
    <w:rsid w:val="00B648F7"/>
    <w:rsid w:val="00B65AEE"/>
    <w:rsid w:val="00B65FBD"/>
    <w:rsid w:val="00B6617F"/>
    <w:rsid w:val="00B668C0"/>
    <w:rsid w:val="00B6732E"/>
    <w:rsid w:val="00B67B8C"/>
    <w:rsid w:val="00B70B33"/>
    <w:rsid w:val="00B70C9C"/>
    <w:rsid w:val="00B71EB6"/>
    <w:rsid w:val="00B71F87"/>
    <w:rsid w:val="00B73235"/>
    <w:rsid w:val="00B7371B"/>
    <w:rsid w:val="00B73F22"/>
    <w:rsid w:val="00B74B3F"/>
    <w:rsid w:val="00B74BFC"/>
    <w:rsid w:val="00B74DDA"/>
    <w:rsid w:val="00B76F49"/>
    <w:rsid w:val="00B7739D"/>
    <w:rsid w:val="00B80286"/>
    <w:rsid w:val="00B802CE"/>
    <w:rsid w:val="00B8084E"/>
    <w:rsid w:val="00B8170C"/>
    <w:rsid w:val="00B839AC"/>
    <w:rsid w:val="00B84038"/>
    <w:rsid w:val="00B84F65"/>
    <w:rsid w:val="00B85E9A"/>
    <w:rsid w:val="00B85F2D"/>
    <w:rsid w:val="00B8776F"/>
    <w:rsid w:val="00B9163D"/>
    <w:rsid w:val="00B923E7"/>
    <w:rsid w:val="00B92DA3"/>
    <w:rsid w:val="00B95A2B"/>
    <w:rsid w:val="00BA1916"/>
    <w:rsid w:val="00BA1ED3"/>
    <w:rsid w:val="00BA2D94"/>
    <w:rsid w:val="00BA47E2"/>
    <w:rsid w:val="00BA48DF"/>
    <w:rsid w:val="00BA5CA5"/>
    <w:rsid w:val="00BA6599"/>
    <w:rsid w:val="00BA6D43"/>
    <w:rsid w:val="00BA7E15"/>
    <w:rsid w:val="00BB1306"/>
    <w:rsid w:val="00BB16A6"/>
    <w:rsid w:val="00BB1E05"/>
    <w:rsid w:val="00BB1F18"/>
    <w:rsid w:val="00BB1FFF"/>
    <w:rsid w:val="00BB25B0"/>
    <w:rsid w:val="00BB2F3A"/>
    <w:rsid w:val="00BB34FD"/>
    <w:rsid w:val="00BB3B59"/>
    <w:rsid w:val="00BB5538"/>
    <w:rsid w:val="00BB57DD"/>
    <w:rsid w:val="00BB66B5"/>
    <w:rsid w:val="00BC055D"/>
    <w:rsid w:val="00BC1044"/>
    <w:rsid w:val="00BC16E9"/>
    <w:rsid w:val="00BC242C"/>
    <w:rsid w:val="00BC2D68"/>
    <w:rsid w:val="00BC30BA"/>
    <w:rsid w:val="00BC53BD"/>
    <w:rsid w:val="00BC743C"/>
    <w:rsid w:val="00BC7C9D"/>
    <w:rsid w:val="00BC7CF5"/>
    <w:rsid w:val="00BD0990"/>
    <w:rsid w:val="00BD0A30"/>
    <w:rsid w:val="00BD14C4"/>
    <w:rsid w:val="00BD50E3"/>
    <w:rsid w:val="00BD5263"/>
    <w:rsid w:val="00BD5697"/>
    <w:rsid w:val="00BD7828"/>
    <w:rsid w:val="00BE162C"/>
    <w:rsid w:val="00BE1A77"/>
    <w:rsid w:val="00BE21F2"/>
    <w:rsid w:val="00BE22FB"/>
    <w:rsid w:val="00BE274E"/>
    <w:rsid w:val="00BE4D85"/>
    <w:rsid w:val="00BE4FC2"/>
    <w:rsid w:val="00BE55DF"/>
    <w:rsid w:val="00BF01BF"/>
    <w:rsid w:val="00BF143A"/>
    <w:rsid w:val="00BF2827"/>
    <w:rsid w:val="00BF3D9E"/>
    <w:rsid w:val="00BF451C"/>
    <w:rsid w:val="00BF48CD"/>
    <w:rsid w:val="00BF7D40"/>
    <w:rsid w:val="00C008C0"/>
    <w:rsid w:val="00C01A59"/>
    <w:rsid w:val="00C01A8B"/>
    <w:rsid w:val="00C01E3F"/>
    <w:rsid w:val="00C02D9C"/>
    <w:rsid w:val="00C02E6B"/>
    <w:rsid w:val="00C03064"/>
    <w:rsid w:val="00C030D3"/>
    <w:rsid w:val="00C0343E"/>
    <w:rsid w:val="00C03936"/>
    <w:rsid w:val="00C07AA0"/>
    <w:rsid w:val="00C10A71"/>
    <w:rsid w:val="00C1343E"/>
    <w:rsid w:val="00C13863"/>
    <w:rsid w:val="00C13DF3"/>
    <w:rsid w:val="00C1619B"/>
    <w:rsid w:val="00C16A0B"/>
    <w:rsid w:val="00C17B4E"/>
    <w:rsid w:val="00C2013E"/>
    <w:rsid w:val="00C203F3"/>
    <w:rsid w:val="00C205A9"/>
    <w:rsid w:val="00C2071F"/>
    <w:rsid w:val="00C20A4C"/>
    <w:rsid w:val="00C217D2"/>
    <w:rsid w:val="00C22621"/>
    <w:rsid w:val="00C22E7E"/>
    <w:rsid w:val="00C23315"/>
    <w:rsid w:val="00C23E72"/>
    <w:rsid w:val="00C24615"/>
    <w:rsid w:val="00C25521"/>
    <w:rsid w:val="00C262E5"/>
    <w:rsid w:val="00C27021"/>
    <w:rsid w:val="00C273F4"/>
    <w:rsid w:val="00C30255"/>
    <w:rsid w:val="00C306A8"/>
    <w:rsid w:val="00C30806"/>
    <w:rsid w:val="00C3090C"/>
    <w:rsid w:val="00C30D93"/>
    <w:rsid w:val="00C31FD0"/>
    <w:rsid w:val="00C32ABC"/>
    <w:rsid w:val="00C3578A"/>
    <w:rsid w:val="00C3724E"/>
    <w:rsid w:val="00C3734B"/>
    <w:rsid w:val="00C37E92"/>
    <w:rsid w:val="00C40088"/>
    <w:rsid w:val="00C4016D"/>
    <w:rsid w:val="00C41400"/>
    <w:rsid w:val="00C419D3"/>
    <w:rsid w:val="00C42D17"/>
    <w:rsid w:val="00C44562"/>
    <w:rsid w:val="00C45264"/>
    <w:rsid w:val="00C45E88"/>
    <w:rsid w:val="00C462A1"/>
    <w:rsid w:val="00C46863"/>
    <w:rsid w:val="00C47932"/>
    <w:rsid w:val="00C52AF9"/>
    <w:rsid w:val="00C535A0"/>
    <w:rsid w:val="00C54612"/>
    <w:rsid w:val="00C54EEC"/>
    <w:rsid w:val="00C555A3"/>
    <w:rsid w:val="00C564AB"/>
    <w:rsid w:val="00C56760"/>
    <w:rsid w:val="00C567D2"/>
    <w:rsid w:val="00C56C27"/>
    <w:rsid w:val="00C579CA"/>
    <w:rsid w:val="00C57B4D"/>
    <w:rsid w:val="00C60CB4"/>
    <w:rsid w:val="00C60FCD"/>
    <w:rsid w:val="00C61E8D"/>
    <w:rsid w:val="00C63278"/>
    <w:rsid w:val="00C6485E"/>
    <w:rsid w:val="00C64A5A"/>
    <w:rsid w:val="00C6583B"/>
    <w:rsid w:val="00C66829"/>
    <w:rsid w:val="00C67B82"/>
    <w:rsid w:val="00C7116F"/>
    <w:rsid w:val="00C71472"/>
    <w:rsid w:val="00C7169E"/>
    <w:rsid w:val="00C7174C"/>
    <w:rsid w:val="00C7215F"/>
    <w:rsid w:val="00C73931"/>
    <w:rsid w:val="00C73BB0"/>
    <w:rsid w:val="00C7436A"/>
    <w:rsid w:val="00C749FD"/>
    <w:rsid w:val="00C75B79"/>
    <w:rsid w:val="00C7628B"/>
    <w:rsid w:val="00C764FE"/>
    <w:rsid w:val="00C7683A"/>
    <w:rsid w:val="00C76BFA"/>
    <w:rsid w:val="00C76BFE"/>
    <w:rsid w:val="00C81983"/>
    <w:rsid w:val="00C8273C"/>
    <w:rsid w:val="00C82BDE"/>
    <w:rsid w:val="00C82BE2"/>
    <w:rsid w:val="00C831F5"/>
    <w:rsid w:val="00C84211"/>
    <w:rsid w:val="00C84238"/>
    <w:rsid w:val="00C849CD"/>
    <w:rsid w:val="00C84D63"/>
    <w:rsid w:val="00C8577D"/>
    <w:rsid w:val="00C85790"/>
    <w:rsid w:val="00C85F91"/>
    <w:rsid w:val="00C86D67"/>
    <w:rsid w:val="00C872FA"/>
    <w:rsid w:val="00C906BF"/>
    <w:rsid w:val="00C91799"/>
    <w:rsid w:val="00C92524"/>
    <w:rsid w:val="00C938E6"/>
    <w:rsid w:val="00C93C7D"/>
    <w:rsid w:val="00C95F1D"/>
    <w:rsid w:val="00C960C4"/>
    <w:rsid w:val="00C96B1D"/>
    <w:rsid w:val="00C97398"/>
    <w:rsid w:val="00C97C73"/>
    <w:rsid w:val="00CA1C7E"/>
    <w:rsid w:val="00CA3388"/>
    <w:rsid w:val="00CA341F"/>
    <w:rsid w:val="00CA3C61"/>
    <w:rsid w:val="00CA5110"/>
    <w:rsid w:val="00CA5370"/>
    <w:rsid w:val="00CA547D"/>
    <w:rsid w:val="00CA60CE"/>
    <w:rsid w:val="00CA6251"/>
    <w:rsid w:val="00CA79E0"/>
    <w:rsid w:val="00CB005F"/>
    <w:rsid w:val="00CB3593"/>
    <w:rsid w:val="00CB36AD"/>
    <w:rsid w:val="00CB3B43"/>
    <w:rsid w:val="00CB3D62"/>
    <w:rsid w:val="00CB460B"/>
    <w:rsid w:val="00CB49E4"/>
    <w:rsid w:val="00CB5843"/>
    <w:rsid w:val="00CB5E85"/>
    <w:rsid w:val="00CB6262"/>
    <w:rsid w:val="00CB7EE8"/>
    <w:rsid w:val="00CB7FCA"/>
    <w:rsid w:val="00CC0658"/>
    <w:rsid w:val="00CC1354"/>
    <w:rsid w:val="00CC16C5"/>
    <w:rsid w:val="00CC2B91"/>
    <w:rsid w:val="00CC345E"/>
    <w:rsid w:val="00CC5A31"/>
    <w:rsid w:val="00CC5AFB"/>
    <w:rsid w:val="00CC5B2D"/>
    <w:rsid w:val="00CC62B3"/>
    <w:rsid w:val="00CC7D4F"/>
    <w:rsid w:val="00CD095E"/>
    <w:rsid w:val="00CD1236"/>
    <w:rsid w:val="00CD1A72"/>
    <w:rsid w:val="00CD2B3A"/>
    <w:rsid w:val="00CD33E8"/>
    <w:rsid w:val="00CD4457"/>
    <w:rsid w:val="00CD4633"/>
    <w:rsid w:val="00CD4A14"/>
    <w:rsid w:val="00CD64E2"/>
    <w:rsid w:val="00CD7225"/>
    <w:rsid w:val="00CD72FC"/>
    <w:rsid w:val="00CE04EC"/>
    <w:rsid w:val="00CE0BEB"/>
    <w:rsid w:val="00CE0C18"/>
    <w:rsid w:val="00CE0E4D"/>
    <w:rsid w:val="00CE153F"/>
    <w:rsid w:val="00CE3244"/>
    <w:rsid w:val="00CE4FCC"/>
    <w:rsid w:val="00CE67EB"/>
    <w:rsid w:val="00CE6907"/>
    <w:rsid w:val="00CE6CA8"/>
    <w:rsid w:val="00CE6E53"/>
    <w:rsid w:val="00CE6F02"/>
    <w:rsid w:val="00CE6FB7"/>
    <w:rsid w:val="00CE7C1D"/>
    <w:rsid w:val="00CE7D48"/>
    <w:rsid w:val="00CF06DB"/>
    <w:rsid w:val="00CF08C6"/>
    <w:rsid w:val="00CF08FC"/>
    <w:rsid w:val="00CF1769"/>
    <w:rsid w:val="00CF1AAC"/>
    <w:rsid w:val="00CF2ABB"/>
    <w:rsid w:val="00CF3FB8"/>
    <w:rsid w:val="00D02415"/>
    <w:rsid w:val="00D032DF"/>
    <w:rsid w:val="00D03C9A"/>
    <w:rsid w:val="00D03E07"/>
    <w:rsid w:val="00D056DD"/>
    <w:rsid w:val="00D1009B"/>
    <w:rsid w:val="00D1020B"/>
    <w:rsid w:val="00D1038D"/>
    <w:rsid w:val="00D10628"/>
    <w:rsid w:val="00D10C77"/>
    <w:rsid w:val="00D11438"/>
    <w:rsid w:val="00D11470"/>
    <w:rsid w:val="00D123F4"/>
    <w:rsid w:val="00D12E48"/>
    <w:rsid w:val="00D132FE"/>
    <w:rsid w:val="00D138E3"/>
    <w:rsid w:val="00D13B76"/>
    <w:rsid w:val="00D14BE8"/>
    <w:rsid w:val="00D14C28"/>
    <w:rsid w:val="00D15764"/>
    <w:rsid w:val="00D158CE"/>
    <w:rsid w:val="00D15997"/>
    <w:rsid w:val="00D15C03"/>
    <w:rsid w:val="00D164D0"/>
    <w:rsid w:val="00D17036"/>
    <w:rsid w:val="00D20341"/>
    <w:rsid w:val="00D20B46"/>
    <w:rsid w:val="00D253CA"/>
    <w:rsid w:val="00D25494"/>
    <w:rsid w:val="00D2642F"/>
    <w:rsid w:val="00D26CBE"/>
    <w:rsid w:val="00D30EE2"/>
    <w:rsid w:val="00D32261"/>
    <w:rsid w:val="00D32DB9"/>
    <w:rsid w:val="00D33296"/>
    <w:rsid w:val="00D33520"/>
    <w:rsid w:val="00D33591"/>
    <w:rsid w:val="00D3511C"/>
    <w:rsid w:val="00D36B2A"/>
    <w:rsid w:val="00D37A5B"/>
    <w:rsid w:val="00D40AFB"/>
    <w:rsid w:val="00D414EF"/>
    <w:rsid w:val="00D41AF1"/>
    <w:rsid w:val="00D42B53"/>
    <w:rsid w:val="00D43911"/>
    <w:rsid w:val="00D4407E"/>
    <w:rsid w:val="00D44B33"/>
    <w:rsid w:val="00D44BDE"/>
    <w:rsid w:val="00D45C83"/>
    <w:rsid w:val="00D466AC"/>
    <w:rsid w:val="00D478F2"/>
    <w:rsid w:val="00D501CB"/>
    <w:rsid w:val="00D50A4A"/>
    <w:rsid w:val="00D50BD3"/>
    <w:rsid w:val="00D50DDD"/>
    <w:rsid w:val="00D5109C"/>
    <w:rsid w:val="00D51617"/>
    <w:rsid w:val="00D51C70"/>
    <w:rsid w:val="00D5222D"/>
    <w:rsid w:val="00D545E1"/>
    <w:rsid w:val="00D54B00"/>
    <w:rsid w:val="00D54CCC"/>
    <w:rsid w:val="00D550F6"/>
    <w:rsid w:val="00D55873"/>
    <w:rsid w:val="00D55EA2"/>
    <w:rsid w:val="00D56AEC"/>
    <w:rsid w:val="00D604B9"/>
    <w:rsid w:val="00D60B60"/>
    <w:rsid w:val="00D61F75"/>
    <w:rsid w:val="00D62252"/>
    <w:rsid w:val="00D636E3"/>
    <w:rsid w:val="00D643A6"/>
    <w:rsid w:val="00D67D01"/>
    <w:rsid w:val="00D7232B"/>
    <w:rsid w:val="00D7416D"/>
    <w:rsid w:val="00D7435C"/>
    <w:rsid w:val="00D74B76"/>
    <w:rsid w:val="00D7530B"/>
    <w:rsid w:val="00D75409"/>
    <w:rsid w:val="00D754E6"/>
    <w:rsid w:val="00D75508"/>
    <w:rsid w:val="00D7594B"/>
    <w:rsid w:val="00D75EB4"/>
    <w:rsid w:val="00D769D3"/>
    <w:rsid w:val="00D77829"/>
    <w:rsid w:val="00D80C1A"/>
    <w:rsid w:val="00D81194"/>
    <w:rsid w:val="00D815B0"/>
    <w:rsid w:val="00D81C89"/>
    <w:rsid w:val="00D8227A"/>
    <w:rsid w:val="00D844CB"/>
    <w:rsid w:val="00D847F5"/>
    <w:rsid w:val="00D867D0"/>
    <w:rsid w:val="00D869F2"/>
    <w:rsid w:val="00D87D15"/>
    <w:rsid w:val="00D9034D"/>
    <w:rsid w:val="00D91EF5"/>
    <w:rsid w:val="00D92799"/>
    <w:rsid w:val="00D927AA"/>
    <w:rsid w:val="00D95092"/>
    <w:rsid w:val="00D9565D"/>
    <w:rsid w:val="00D95980"/>
    <w:rsid w:val="00D95EC5"/>
    <w:rsid w:val="00D960C8"/>
    <w:rsid w:val="00D96F1A"/>
    <w:rsid w:val="00D96FC4"/>
    <w:rsid w:val="00D9717D"/>
    <w:rsid w:val="00D97556"/>
    <w:rsid w:val="00DA07F4"/>
    <w:rsid w:val="00DA15E5"/>
    <w:rsid w:val="00DA2695"/>
    <w:rsid w:val="00DA279C"/>
    <w:rsid w:val="00DA29AF"/>
    <w:rsid w:val="00DA37F6"/>
    <w:rsid w:val="00DA389D"/>
    <w:rsid w:val="00DA3D03"/>
    <w:rsid w:val="00DA53CE"/>
    <w:rsid w:val="00DA755E"/>
    <w:rsid w:val="00DA7CA5"/>
    <w:rsid w:val="00DA7D0F"/>
    <w:rsid w:val="00DB1FEB"/>
    <w:rsid w:val="00DB2A10"/>
    <w:rsid w:val="00DB2E8C"/>
    <w:rsid w:val="00DB30F0"/>
    <w:rsid w:val="00DB32FE"/>
    <w:rsid w:val="00DB39FE"/>
    <w:rsid w:val="00DB3CA1"/>
    <w:rsid w:val="00DB46D5"/>
    <w:rsid w:val="00DB55BE"/>
    <w:rsid w:val="00DB6592"/>
    <w:rsid w:val="00DB78DA"/>
    <w:rsid w:val="00DC2571"/>
    <w:rsid w:val="00DC3641"/>
    <w:rsid w:val="00DC4126"/>
    <w:rsid w:val="00DC63F2"/>
    <w:rsid w:val="00DC696B"/>
    <w:rsid w:val="00DC6A77"/>
    <w:rsid w:val="00DC6EE0"/>
    <w:rsid w:val="00DC7302"/>
    <w:rsid w:val="00DC7B3B"/>
    <w:rsid w:val="00DC7C7C"/>
    <w:rsid w:val="00DD0D48"/>
    <w:rsid w:val="00DD1C2A"/>
    <w:rsid w:val="00DD1D1F"/>
    <w:rsid w:val="00DD24B5"/>
    <w:rsid w:val="00DD2E07"/>
    <w:rsid w:val="00DD4155"/>
    <w:rsid w:val="00DD438B"/>
    <w:rsid w:val="00DD480E"/>
    <w:rsid w:val="00DD4E57"/>
    <w:rsid w:val="00DD5AD2"/>
    <w:rsid w:val="00DD78FC"/>
    <w:rsid w:val="00DE07A5"/>
    <w:rsid w:val="00DE12E5"/>
    <w:rsid w:val="00DE30CA"/>
    <w:rsid w:val="00DE3C08"/>
    <w:rsid w:val="00DE4916"/>
    <w:rsid w:val="00DE5625"/>
    <w:rsid w:val="00DF0072"/>
    <w:rsid w:val="00DF3DFE"/>
    <w:rsid w:val="00DF3FC9"/>
    <w:rsid w:val="00DF6C9B"/>
    <w:rsid w:val="00DF715E"/>
    <w:rsid w:val="00DF7164"/>
    <w:rsid w:val="00DF7DBA"/>
    <w:rsid w:val="00E02459"/>
    <w:rsid w:val="00E031BC"/>
    <w:rsid w:val="00E0329D"/>
    <w:rsid w:val="00E054D0"/>
    <w:rsid w:val="00E06483"/>
    <w:rsid w:val="00E070A6"/>
    <w:rsid w:val="00E073B6"/>
    <w:rsid w:val="00E12147"/>
    <w:rsid w:val="00E14D58"/>
    <w:rsid w:val="00E171F7"/>
    <w:rsid w:val="00E17D3D"/>
    <w:rsid w:val="00E21282"/>
    <w:rsid w:val="00E21DC3"/>
    <w:rsid w:val="00E229A2"/>
    <w:rsid w:val="00E25C5F"/>
    <w:rsid w:val="00E25FC0"/>
    <w:rsid w:val="00E26204"/>
    <w:rsid w:val="00E26960"/>
    <w:rsid w:val="00E31533"/>
    <w:rsid w:val="00E33360"/>
    <w:rsid w:val="00E33CF2"/>
    <w:rsid w:val="00E35764"/>
    <w:rsid w:val="00E35AC6"/>
    <w:rsid w:val="00E35E25"/>
    <w:rsid w:val="00E366B8"/>
    <w:rsid w:val="00E3700F"/>
    <w:rsid w:val="00E37349"/>
    <w:rsid w:val="00E37B0A"/>
    <w:rsid w:val="00E40438"/>
    <w:rsid w:val="00E40A58"/>
    <w:rsid w:val="00E4151A"/>
    <w:rsid w:val="00E41667"/>
    <w:rsid w:val="00E42442"/>
    <w:rsid w:val="00E42AB8"/>
    <w:rsid w:val="00E4323F"/>
    <w:rsid w:val="00E43750"/>
    <w:rsid w:val="00E43865"/>
    <w:rsid w:val="00E440F4"/>
    <w:rsid w:val="00E454EB"/>
    <w:rsid w:val="00E456D1"/>
    <w:rsid w:val="00E45737"/>
    <w:rsid w:val="00E45977"/>
    <w:rsid w:val="00E45B9D"/>
    <w:rsid w:val="00E4658D"/>
    <w:rsid w:val="00E477C8"/>
    <w:rsid w:val="00E50930"/>
    <w:rsid w:val="00E516E4"/>
    <w:rsid w:val="00E51810"/>
    <w:rsid w:val="00E52094"/>
    <w:rsid w:val="00E52689"/>
    <w:rsid w:val="00E5269C"/>
    <w:rsid w:val="00E5334D"/>
    <w:rsid w:val="00E54071"/>
    <w:rsid w:val="00E54669"/>
    <w:rsid w:val="00E55F95"/>
    <w:rsid w:val="00E57B25"/>
    <w:rsid w:val="00E57D9F"/>
    <w:rsid w:val="00E6121F"/>
    <w:rsid w:val="00E61672"/>
    <w:rsid w:val="00E619F6"/>
    <w:rsid w:val="00E62779"/>
    <w:rsid w:val="00E629FF"/>
    <w:rsid w:val="00E62DC0"/>
    <w:rsid w:val="00E63200"/>
    <w:rsid w:val="00E64106"/>
    <w:rsid w:val="00E6441E"/>
    <w:rsid w:val="00E64CD7"/>
    <w:rsid w:val="00E64DBD"/>
    <w:rsid w:val="00E6602F"/>
    <w:rsid w:val="00E66075"/>
    <w:rsid w:val="00E673B4"/>
    <w:rsid w:val="00E679FC"/>
    <w:rsid w:val="00E70F9E"/>
    <w:rsid w:val="00E71652"/>
    <w:rsid w:val="00E71E81"/>
    <w:rsid w:val="00E728E6"/>
    <w:rsid w:val="00E72F0F"/>
    <w:rsid w:val="00E73C1C"/>
    <w:rsid w:val="00E74414"/>
    <w:rsid w:val="00E769C1"/>
    <w:rsid w:val="00E7744B"/>
    <w:rsid w:val="00E814FF"/>
    <w:rsid w:val="00E821A3"/>
    <w:rsid w:val="00E8233F"/>
    <w:rsid w:val="00E829EA"/>
    <w:rsid w:val="00E84533"/>
    <w:rsid w:val="00E84F52"/>
    <w:rsid w:val="00E85B52"/>
    <w:rsid w:val="00E860DA"/>
    <w:rsid w:val="00E8643A"/>
    <w:rsid w:val="00E86D67"/>
    <w:rsid w:val="00E90B45"/>
    <w:rsid w:val="00E91120"/>
    <w:rsid w:val="00E914C1"/>
    <w:rsid w:val="00E915F3"/>
    <w:rsid w:val="00E91F41"/>
    <w:rsid w:val="00E9206C"/>
    <w:rsid w:val="00E9281A"/>
    <w:rsid w:val="00E92CDE"/>
    <w:rsid w:val="00E930D7"/>
    <w:rsid w:val="00E938F1"/>
    <w:rsid w:val="00E93A8D"/>
    <w:rsid w:val="00E974EC"/>
    <w:rsid w:val="00E97EE1"/>
    <w:rsid w:val="00EA0871"/>
    <w:rsid w:val="00EA0AC8"/>
    <w:rsid w:val="00EA1FF9"/>
    <w:rsid w:val="00EA34BD"/>
    <w:rsid w:val="00EA3FFF"/>
    <w:rsid w:val="00EA4B7F"/>
    <w:rsid w:val="00EA5D1E"/>
    <w:rsid w:val="00EA6210"/>
    <w:rsid w:val="00EA76A1"/>
    <w:rsid w:val="00EA786A"/>
    <w:rsid w:val="00EB2ABD"/>
    <w:rsid w:val="00EB2EEB"/>
    <w:rsid w:val="00EB2F13"/>
    <w:rsid w:val="00EB3842"/>
    <w:rsid w:val="00EB38FF"/>
    <w:rsid w:val="00EB4241"/>
    <w:rsid w:val="00EB463F"/>
    <w:rsid w:val="00EB4B2A"/>
    <w:rsid w:val="00EB4D87"/>
    <w:rsid w:val="00EB5F2D"/>
    <w:rsid w:val="00EC0242"/>
    <w:rsid w:val="00EC1BF4"/>
    <w:rsid w:val="00EC2196"/>
    <w:rsid w:val="00EC224B"/>
    <w:rsid w:val="00EC29B8"/>
    <w:rsid w:val="00EC3C25"/>
    <w:rsid w:val="00EC3F79"/>
    <w:rsid w:val="00EC4B8B"/>
    <w:rsid w:val="00EC6780"/>
    <w:rsid w:val="00EC68E8"/>
    <w:rsid w:val="00EC71C3"/>
    <w:rsid w:val="00EC7804"/>
    <w:rsid w:val="00ED12A4"/>
    <w:rsid w:val="00ED198C"/>
    <w:rsid w:val="00ED288A"/>
    <w:rsid w:val="00ED29AC"/>
    <w:rsid w:val="00ED37BC"/>
    <w:rsid w:val="00ED388B"/>
    <w:rsid w:val="00ED3F48"/>
    <w:rsid w:val="00ED4623"/>
    <w:rsid w:val="00ED49B3"/>
    <w:rsid w:val="00ED49BC"/>
    <w:rsid w:val="00ED5018"/>
    <w:rsid w:val="00EE0252"/>
    <w:rsid w:val="00EE0EED"/>
    <w:rsid w:val="00EE415D"/>
    <w:rsid w:val="00EE45CC"/>
    <w:rsid w:val="00EE564D"/>
    <w:rsid w:val="00EE5B09"/>
    <w:rsid w:val="00EE5B10"/>
    <w:rsid w:val="00EE5D91"/>
    <w:rsid w:val="00EF043F"/>
    <w:rsid w:val="00EF0F3A"/>
    <w:rsid w:val="00EF1CD6"/>
    <w:rsid w:val="00EF25DE"/>
    <w:rsid w:val="00EF3054"/>
    <w:rsid w:val="00EF3722"/>
    <w:rsid w:val="00EF52D4"/>
    <w:rsid w:val="00EF5E87"/>
    <w:rsid w:val="00EF5E9D"/>
    <w:rsid w:val="00EF602A"/>
    <w:rsid w:val="00EF6B96"/>
    <w:rsid w:val="00EF6F08"/>
    <w:rsid w:val="00EF7219"/>
    <w:rsid w:val="00EF786B"/>
    <w:rsid w:val="00F00D8B"/>
    <w:rsid w:val="00F02B9D"/>
    <w:rsid w:val="00F02CF5"/>
    <w:rsid w:val="00F032CA"/>
    <w:rsid w:val="00F05D46"/>
    <w:rsid w:val="00F05DD1"/>
    <w:rsid w:val="00F068E2"/>
    <w:rsid w:val="00F076A8"/>
    <w:rsid w:val="00F07C91"/>
    <w:rsid w:val="00F109A7"/>
    <w:rsid w:val="00F13067"/>
    <w:rsid w:val="00F130A8"/>
    <w:rsid w:val="00F14659"/>
    <w:rsid w:val="00F151CD"/>
    <w:rsid w:val="00F1540F"/>
    <w:rsid w:val="00F15862"/>
    <w:rsid w:val="00F15A3B"/>
    <w:rsid w:val="00F16CDB"/>
    <w:rsid w:val="00F22234"/>
    <w:rsid w:val="00F231AA"/>
    <w:rsid w:val="00F25794"/>
    <w:rsid w:val="00F26E11"/>
    <w:rsid w:val="00F27391"/>
    <w:rsid w:val="00F27419"/>
    <w:rsid w:val="00F274C1"/>
    <w:rsid w:val="00F27F9D"/>
    <w:rsid w:val="00F30385"/>
    <w:rsid w:val="00F308EC"/>
    <w:rsid w:val="00F30B69"/>
    <w:rsid w:val="00F33CE7"/>
    <w:rsid w:val="00F34685"/>
    <w:rsid w:val="00F3714F"/>
    <w:rsid w:val="00F37D5C"/>
    <w:rsid w:val="00F4039C"/>
    <w:rsid w:val="00F4040F"/>
    <w:rsid w:val="00F40602"/>
    <w:rsid w:val="00F40B9D"/>
    <w:rsid w:val="00F410F5"/>
    <w:rsid w:val="00F420F6"/>
    <w:rsid w:val="00F42495"/>
    <w:rsid w:val="00F44CAF"/>
    <w:rsid w:val="00F44D48"/>
    <w:rsid w:val="00F4526F"/>
    <w:rsid w:val="00F45652"/>
    <w:rsid w:val="00F474B3"/>
    <w:rsid w:val="00F478FD"/>
    <w:rsid w:val="00F47B02"/>
    <w:rsid w:val="00F5004E"/>
    <w:rsid w:val="00F507A0"/>
    <w:rsid w:val="00F50B8B"/>
    <w:rsid w:val="00F50C66"/>
    <w:rsid w:val="00F50E61"/>
    <w:rsid w:val="00F50F40"/>
    <w:rsid w:val="00F53450"/>
    <w:rsid w:val="00F53D11"/>
    <w:rsid w:val="00F54875"/>
    <w:rsid w:val="00F57667"/>
    <w:rsid w:val="00F60012"/>
    <w:rsid w:val="00F60C92"/>
    <w:rsid w:val="00F60E0A"/>
    <w:rsid w:val="00F611EA"/>
    <w:rsid w:val="00F61A44"/>
    <w:rsid w:val="00F631C8"/>
    <w:rsid w:val="00F63210"/>
    <w:rsid w:val="00F634B6"/>
    <w:rsid w:val="00F639BE"/>
    <w:rsid w:val="00F64A16"/>
    <w:rsid w:val="00F6506C"/>
    <w:rsid w:val="00F6593B"/>
    <w:rsid w:val="00F65D8E"/>
    <w:rsid w:val="00F66139"/>
    <w:rsid w:val="00F66BC9"/>
    <w:rsid w:val="00F6757E"/>
    <w:rsid w:val="00F67A7F"/>
    <w:rsid w:val="00F67CC3"/>
    <w:rsid w:val="00F70572"/>
    <w:rsid w:val="00F706AF"/>
    <w:rsid w:val="00F7070B"/>
    <w:rsid w:val="00F73348"/>
    <w:rsid w:val="00F77AB4"/>
    <w:rsid w:val="00F77DA8"/>
    <w:rsid w:val="00F77F32"/>
    <w:rsid w:val="00F77FAB"/>
    <w:rsid w:val="00F8116E"/>
    <w:rsid w:val="00F81503"/>
    <w:rsid w:val="00F821E4"/>
    <w:rsid w:val="00F82903"/>
    <w:rsid w:val="00F829B6"/>
    <w:rsid w:val="00F83F2A"/>
    <w:rsid w:val="00F85114"/>
    <w:rsid w:val="00F8678F"/>
    <w:rsid w:val="00F87FAF"/>
    <w:rsid w:val="00F903F6"/>
    <w:rsid w:val="00F90480"/>
    <w:rsid w:val="00F90FE9"/>
    <w:rsid w:val="00F91B3D"/>
    <w:rsid w:val="00F91FCB"/>
    <w:rsid w:val="00F92139"/>
    <w:rsid w:val="00F92BBE"/>
    <w:rsid w:val="00F93F29"/>
    <w:rsid w:val="00F94AFB"/>
    <w:rsid w:val="00F94F6C"/>
    <w:rsid w:val="00F95CCC"/>
    <w:rsid w:val="00F960C9"/>
    <w:rsid w:val="00F96CA4"/>
    <w:rsid w:val="00F9701D"/>
    <w:rsid w:val="00FA0391"/>
    <w:rsid w:val="00FA0671"/>
    <w:rsid w:val="00FA08CD"/>
    <w:rsid w:val="00FA2059"/>
    <w:rsid w:val="00FA2101"/>
    <w:rsid w:val="00FA238F"/>
    <w:rsid w:val="00FA2AE6"/>
    <w:rsid w:val="00FA4507"/>
    <w:rsid w:val="00FA5CC2"/>
    <w:rsid w:val="00FA7728"/>
    <w:rsid w:val="00FB0380"/>
    <w:rsid w:val="00FB0CBF"/>
    <w:rsid w:val="00FB0D69"/>
    <w:rsid w:val="00FB290C"/>
    <w:rsid w:val="00FB3581"/>
    <w:rsid w:val="00FB4DAC"/>
    <w:rsid w:val="00FB59FD"/>
    <w:rsid w:val="00FB7D11"/>
    <w:rsid w:val="00FC00C4"/>
    <w:rsid w:val="00FC05AE"/>
    <w:rsid w:val="00FC24E0"/>
    <w:rsid w:val="00FC33B8"/>
    <w:rsid w:val="00FC376B"/>
    <w:rsid w:val="00FC38AC"/>
    <w:rsid w:val="00FC3BAC"/>
    <w:rsid w:val="00FC4E82"/>
    <w:rsid w:val="00FC67D4"/>
    <w:rsid w:val="00FC6B64"/>
    <w:rsid w:val="00FD2065"/>
    <w:rsid w:val="00FD2588"/>
    <w:rsid w:val="00FD25F1"/>
    <w:rsid w:val="00FD280A"/>
    <w:rsid w:val="00FD2A7C"/>
    <w:rsid w:val="00FD3B5C"/>
    <w:rsid w:val="00FD3DD5"/>
    <w:rsid w:val="00FD50B6"/>
    <w:rsid w:val="00FD60E1"/>
    <w:rsid w:val="00FD6617"/>
    <w:rsid w:val="00FD7F77"/>
    <w:rsid w:val="00FE0318"/>
    <w:rsid w:val="00FE0925"/>
    <w:rsid w:val="00FE1291"/>
    <w:rsid w:val="00FE3856"/>
    <w:rsid w:val="00FE5B2D"/>
    <w:rsid w:val="00FE6299"/>
    <w:rsid w:val="00FE6851"/>
    <w:rsid w:val="00FE70A6"/>
    <w:rsid w:val="00FE7F69"/>
    <w:rsid w:val="00FF00E5"/>
    <w:rsid w:val="00FF0249"/>
    <w:rsid w:val="00FF060A"/>
    <w:rsid w:val="00FF070E"/>
    <w:rsid w:val="00FF086F"/>
    <w:rsid w:val="00FF0BA5"/>
    <w:rsid w:val="00FF0F5A"/>
    <w:rsid w:val="00FF194C"/>
    <w:rsid w:val="00FF1F54"/>
    <w:rsid w:val="00FF2DB1"/>
    <w:rsid w:val="00FF2E6A"/>
    <w:rsid w:val="00FF2F10"/>
    <w:rsid w:val="00FF2F12"/>
    <w:rsid w:val="00FF3064"/>
    <w:rsid w:val="00FF5209"/>
    <w:rsid w:val="00FF53A9"/>
    <w:rsid w:val="00FF5E52"/>
    <w:rsid w:val="00FF63F0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BF31A"/>
  <w15:chartTrackingRefBased/>
  <w15:docId w15:val="{0295557D-ECE2-4967-ADFE-7ED0C93E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D5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61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qFormat/>
    <w:rsid w:val="00C938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3CA1"/>
    <w:rPr>
      <w:color w:val="0000FF"/>
      <w:u w:val="single"/>
    </w:rPr>
  </w:style>
  <w:style w:type="paragraph" w:styleId="NormalWeb">
    <w:name w:val="Normal (Web)"/>
    <w:basedOn w:val="Normal"/>
    <w:rsid w:val="00DB3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38E6"/>
  </w:style>
  <w:style w:type="paragraph" w:styleId="ListParagraph">
    <w:name w:val="List Paragraph"/>
    <w:basedOn w:val="Normal"/>
    <w:uiPriority w:val="34"/>
    <w:qFormat/>
    <w:rsid w:val="00265F0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161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5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29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1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8951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Unleashed - wk 1 - The Adventure Begins</vt:lpstr>
    </vt:vector>
  </TitlesOfParts>
  <Company>Hewlett-Packard Company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Unleashed - wk 1 - The Adventure Begins</dc:title>
  <dc:subject/>
  <dc:creator>Livingway Ted office</dc:creator>
  <cp:keywords/>
  <dc:description/>
  <cp:lastModifiedBy>Ted Blair</cp:lastModifiedBy>
  <cp:revision>371</cp:revision>
  <cp:lastPrinted>2012-04-12T21:13:00Z</cp:lastPrinted>
  <dcterms:created xsi:type="dcterms:W3CDTF">2022-09-08T16:05:00Z</dcterms:created>
  <dcterms:modified xsi:type="dcterms:W3CDTF">2022-09-15T20:09:00Z</dcterms:modified>
</cp:coreProperties>
</file>