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89B7" w14:textId="1ACC67A2" w:rsidR="00576BDC" w:rsidRPr="00B83553" w:rsidRDefault="00647107" w:rsidP="00576BDC">
      <w:pPr>
        <w:rPr>
          <w:rFonts w:ascii="Arial" w:hAnsi="Arial" w:cs="Arial"/>
          <w:b/>
          <w:color w:val="0000CC"/>
        </w:rPr>
      </w:pPr>
      <w:r w:rsidRPr="00B83553">
        <w:rPr>
          <w:rFonts w:ascii="Agency FB" w:hAnsi="Agency FB" w:cs="Arial"/>
          <w:b/>
          <w:color w:val="0000CC"/>
          <w:sz w:val="28"/>
        </w:rPr>
        <w:t>The Greatest</w:t>
      </w:r>
      <w:r w:rsidR="00D16727" w:rsidRPr="00B83553">
        <w:rPr>
          <w:rFonts w:ascii="Agency FB" w:hAnsi="Agency FB" w:cs="Arial"/>
          <w:b/>
          <w:color w:val="0000CC"/>
          <w:sz w:val="28"/>
        </w:rPr>
        <w:t xml:space="preserve"> - </w:t>
      </w:r>
      <w:r w:rsidR="00D16727" w:rsidRPr="00B83553">
        <w:rPr>
          <w:rFonts w:ascii="Arial" w:hAnsi="Arial" w:cs="Arial"/>
          <w:b/>
          <w:color w:val="0000CC"/>
          <w:sz w:val="20"/>
        </w:rPr>
        <w:t xml:space="preserve">Wk </w:t>
      </w:r>
      <w:r w:rsidR="00E727B9" w:rsidRPr="00B83553">
        <w:rPr>
          <w:rFonts w:ascii="Arial" w:hAnsi="Arial" w:cs="Arial"/>
          <w:b/>
          <w:color w:val="0000CC"/>
          <w:sz w:val="20"/>
        </w:rPr>
        <w:t>5</w:t>
      </w:r>
      <w:r w:rsidR="00D16727" w:rsidRPr="00B83553">
        <w:rPr>
          <w:rFonts w:ascii="Arial" w:hAnsi="Arial" w:cs="Arial"/>
          <w:b/>
          <w:color w:val="0000CC"/>
          <w:sz w:val="20"/>
        </w:rPr>
        <w:t xml:space="preserve"> – </w:t>
      </w:r>
      <w:r w:rsidR="00061CAB" w:rsidRPr="00B83553">
        <w:rPr>
          <w:rFonts w:ascii="Arial" w:hAnsi="Arial" w:cs="Arial"/>
          <w:b/>
          <w:color w:val="0000CC"/>
          <w:sz w:val="20"/>
        </w:rPr>
        <w:t>The Greatest</w:t>
      </w:r>
      <w:r w:rsidR="00277D07" w:rsidRPr="00B83553">
        <w:rPr>
          <w:rFonts w:ascii="Arial" w:hAnsi="Arial" w:cs="Arial"/>
          <w:b/>
          <w:color w:val="0000CC"/>
          <w:sz w:val="20"/>
        </w:rPr>
        <w:t xml:space="preserve"> </w:t>
      </w:r>
      <w:r w:rsidR="00E727B9" w:rsidRPr="00B83553">
        <w:rPr>
          <w:rFonts w:ascii="Arial" w:hAnsi="Arial" w:cs="Arial"/>
          <w:b/>
          <w:color w:val="0000CC"/>
          <w:sz w:val="20"/>
        </w:rPr>
        <w:t>Hope</w:t>
      </w:r>
    </w:p>
    <w:p w14:paraId="5529C688" w14:textId="7DA9C340" w:rsidR="009825D7" w:rsidRPr="00B83553" w:rsidRDefault="00AA081F" w:rsidP="00AF1F2A">
      <w:pPr>
        <w:rPr>
          <w:rFonts w:ascii="Arial" w:hAnsi="Arial" w:cs="Arial"/>
          <w:b/>
          <w:color w:val="660066"/>
          <w:sz w:val="18"/>
          <w:szCs w:val="18"/>
        </w:rPr>
      </w:pPr>
      <w:r w:rsidRPr="00B83553">
        <w:rPr>
          <w:rFonts w:ascii="Arial" w:hAnsi="Arial" w:cs="Arial"/>
          <w:b/>
          <w:color w:val="660066"/>
          <w:sz w:val="18"/>
          <w:szCs w:val="18"/>
        </w:rPr>
        <w:t xml:space="preserve">      </w:t>
      </w:r>
      <w:r w:rsidR="009F2870" w:rsidRPr="00B83553">
        <w:rPr>
          <w:rFonts w:ascii="Arial" w:hAnsi="Arial" w:cs="Arial"/>
          <w:b/>
          <w:color w:val="660066"/>
          <w:sz w:val="18"/>
          <w:szCs w:val="18"/>
        </w:rPr>
        <w:t>W</w:t>
      </w:r>
      <w:r w:rsidR="00641D91" w:rsidRPr="00B83553">
        <w:rPr>
          <w:rFonts w:ascii="Arial" w:hAnsi="Arial" w:cs="Arial"/>
          <w:b/>
          <w:color w:val="660066"/>
          <w:sz w:val="18"/>
          <w:szCs w:val="18"/>
        </w:rPr>
        <w:t xml:space="preserve">e are </w:t>
      </w:r>
      <w:r w:rsidR="006A100D" w:rsidRPr="00B83553">
        <w:rPr>
          <w:rFonts w:ascii="Arial" w:hAnsi="Arial" w:cs="Arial"/>
          <w:b/>
          <w:color w:val="660066"/>
          <w:sz w:val="18"/>
          <w:szCs w:val="18"/>
        </w:rPr>
        <w:t>start</w:t>
      </w:r>
      <w:r w:rsidR="00CB7659" w:rsidRPr="00B83553">
        <w:rPr>
          <w:rFonts w:ascii="Arial" w:hAnsi="Arial" w:cs="Arial"/>
          <w:b/>
          <w:color w:val="660066"/>
          <w:sz w:val="18"/>
          <w:szCs w:val="18"/>
        </w:rPr>
        <w:t>ed</w:t>
      </w:r>
      <w:r w:rsidR="006A100D" w:rsidRPr="00B83553">
        <w:rPr>
          <w:rFonts w:ascii="Arial" w:hAnsi="Arial" w:cs="Arial"/>
          <w:b/>
          <w:color w:val="660066"/>
          <w:sz w:val="18"/>
          <w:szCs w:val="18"/>
        </w:rPr>
        <w:t xml:space="preserve"> the New </w:t>
      </w:r>
      <w:r w:rsidR="00514269" w:rsidRPr="00B83553">
        <w:rPr>
          <w:rFonts w:ascii="Arial" w:hAnsi="Arial" w:cs="Arial"/>
          <w:b/>
          <w:color w:val="660066"/>
          <w:sz w:val="18"/>
          <w:szCs w:val="18"/>
        </w:rPr>
        <w:t>Year</w:t>
      </w:r>
      <w:r w:rsidR="00641D91" w:rsidRPr="00B83553">
        <w:rPr>
          <w:rFonts w:ascii="Arial" w:hAnsi="Arial" w:cs="Arial"/>
          <w:b/>
          <w:color w:val="660066"/>
          <w:sz w:val="18"/>
          <w:szCs w:val="18"/>
        </w:rPr>
        <w:t xml:space="preserve"> </w:t>
      </w:r>
      <w:r w:rsidR="006A100D" w:rsidRPr="00B83553">
        <w:rPr>
          <w:rFonts w:ascii="Arial" w:hAnsi="Arial" w:cs="Arial"/>
          <w:b/>
          <w:color w:val="660066"/>
          <w:sz w:val="18"/>
          <w:szCs w:val="18"/>
        </w:rPr>
        <w:t>on</w:t>
      </w:r>
      <w:r w:rsidR="00641D91" w:rsidRPr="00B83553">
        <w:rPr>
          <w:rFonts w:ascii="Arial" w:hAnsi="Arial" w:cs="Arial"/>
          <w:b/>
          <w:color w:val="660066"/>
          <w:sz w:val="18"/>
          <w:szCs w:val="18"/>
        </w:rPr>
        <w:t xml:space="preserve"> the greatest </w:t>
      </w:r>
      <w:r w:rsidR="00A96BE1" w:rsidRPr="00B83553">
        <w:rPr>
          <w:rFonts w:ascii="Arial" w:hAnsi="Arial" w:cs="Arial"/>
          <w:b/>
          <w:color w:val="660066"/>
          <w:sz w:val="18"/>
          <w:szCs w:val="18"/>
        </w:rPr>
        <w:t>principles in scripture</w:t>
      </w:r>
      <w:r w:rsidR="00D0474C" w:rsidRPr="00B83553">
        <w:rPr>
          <w:rFonts w:ascii="Arial" w:hAnsi="Arial" w:cs="Arial"/>
          <w:b/>
          <w:color w:val="660066"/>
          <w:sz w:val="18"/>
          <w:szCs w:val="18"/>
        </w:rPr>
        <w:t>!</w:t>
      </w:r>
    </w:p>
    <w:p w14:paraId="18EF856A" w14:textId="77777777" w:rsidR="00D0474C" w:rsidRPr="00B83553" w:rsidRDefault="00D0474C" w:rsidP="00AF1F2A">
      <w:pPr>
        <w:rPr>
          <w:rFonts w:ascii="Arial" w:hAnsi="Arial" w:cs="Arial"/>
          <w:b/>
          <w:color w:val="660066"/>
          <w:sz w:val="16"/>
          <w:szCs w:val="16"/>
        </w:rPr>
      </w:pPr>
    </w:p>
    <w:p w14:paraId="29072B3D" w14:textId="4107D722" w:rsidR="009825D7" w:rsidRPr="00B83553" w:rsidRDefault="00572D00" w:rsidP="009825D7">
      <w:pPr>
        <w:rPr>
          <w:rFonts w:ascii="Arial" w:hAnsi="Arial" w:cs="Arial"/>
          <w:b/>
          <w:color w:val="0000CC"/>
          <w:sz w:val="18"/>
          <w:szCs w:val="18"/>
        </w:rPr>
      </w:pPr>
      <w:r w:rsidRPr="00B83553">
        <w:rPr>
          <w:rFonts w:ascii="Arial" w:hAnsi="Arial" w:cs="Arial"/>
          <w:b/>
          <w:color w:val="0000CC"/>
          <w:sz w:val="18"/>
          <w:szCs w:val="18"/>
        </w:rPr>
        <w:t xml:space="preserve">** </w:t>
      </w:r>
      <w:r w:rsidR="00C53AB4" w:rsidRPr="00B83553">
        <w:rPr>
          <w:rFonts w:ascii="Arial" w:hAnsi="Arial" w:cs="Arial"/>
          <w:b/>
          <w:color w:val="0000CC"/>
          <w:sz w:val="18"/>
          <w:szCs w:val="18"/>
        </w:rPr>
        <w:t>The Greatest Reason</w:t>
      </w:r>
      <w:r w:rsidR="00F42555" w:rsidRPr="00B83553">
        <w:rPr>
          <w:rFonts w:ascii="Arial" w:hAnsi="Arial" w:cs="Arial"/>
          <w:b/>
          <w:color w:val="0000CC"/>
          <w:sz w:val="18"/>
          <w:szCs w:val="18"/>
        </w:rPr>
        <w:t xml:space="preserve"> - </w:t>
      </w:r>
      <w:r w:rsidR="00F42555" w:rsidRPr="00B83553">
        <w:rPr>
          <w:rFonts w:ascii="Arial" w:hAnsi="Arial" w:cs="Arial"/>
          <w:b/>
          <w:sz w:val="18"/>
          <w:szCs w:val="18"/>
        </w:rPr>
        <w:t>We exist for the glory of God.</w:t>
      </w:r>
    </w:p>
    <w:p w14:paraId="179C80CD" w14:textId="5FEF7B17" w:rsidR="00090414" w:rsidRPr="00B83553" w:rsidRDefault="00E46E8C" w:rsidP="00F071EC">
      <w:pPr>
        <w:rPr>
          <w:rStyle w:val="woj"/>
          <w:rFonts w:ascii="Arial" w:hAnsi="Arial" w:cs="Arial"/>
          <w:b/>
          <w:color w:val="006600"/>
          <w:sz w:val="16"/>
          <w:szCs w:val="16"/>
        </w:rPr>
      </w:pPr>
      <w:r w:rsidRPr="00B83553">
        <w:rPr>
          <w:rFonts w:ascii="Arial" w:hAnsi="Arial" w:cs="Arial"/>
          <w:b/>
          <w:color w:val="006600"/>
          <w:sz w:val="16"/>
          <w:szCs w:val="16"/>
        </w:rPr>
        <w:t xml:space="preserve">Rom 11:36 </w:t>
      </w:r>
      <w:r w:rsidR="0070302B" w:rsidRPr="00B83553">
        <w:rPr>
          <w:rFonts w:ascii="Arial" w:hAnsi="Arial" w:cs="Arial"/>
          <w:b/>
          <w:color w:val="006600"/>
          <w:sz w:val="16"/>
          <w:szCs w:val="16"/>
        </w:rPr>
        <w:t>–</w:t>
      </w:r>
      <w:r w:rsidR="00F071EC" w:rsidRPr="00B83553">
        <w:rPr>
          <w:rFonts w:ascii="Arial" w:hAnsi="Arial" w:cs="Arial"/>
          <w:b/>
          <w:color w:val="006600"/>
          <w:sz w:val="16"/>
          <w:szCs w:val="16"/>
        </w:rPr>
        <w:t xml:space="preserve"> </w:t>
      </w:r>
      <w:r w:rsidR="0070302B" w:rsidRPr="00B83553">
        <w:rPr>
          <w:rStyle w:val="woj"/>
          <w:rFonts w:ascii="Arial" w:hAnsi="Arial" w:cs="Arial"/>
          <w:b/>
          <w:color w:val="FF0000"/>
          <w:sz w:val="18"/>
          <w:szCs w:val="18"/>
        </w:rPr>
        <w:t>This is the</w:t>
      </w:r>
      <w:r w:rsidR="008F7DC0" w:rsidRPr="00B83553">
        <w:rPr>
          <w:rStyle w:val="woj"/>
          <w:rFonts w:ascii="Arial" w:hAnsi="Arial" w:cs="Arial"/>
          <w:b/>
          <w:color w:val="FF0000"/>
          <w:sz w:val="18"/>
          <w:szCs w:val="18"/>
        </w:rPr>
        <w:t xml:space="preserve"> meaning of life</w:t>
      </w:r>
      <w:r w:rsidR="0070302B" w:rsidRPr="00B83553">
        <w:rPr>
          <w:rStyle w:val="woj"/>
          <w:rFonts w:ascii="Arial" w:hAnsi="Arial" w:cs="Arial"/>
          <w:b/>
          <w:color w:val="FF0000"/>
          <w:sz w:val="18"/>
          <w:szCs w:val="18"/>
        </w:rPr>
        <w:t>.</w:t>
      </w:r>
    </w:p>
    <w:p w14:paraId="602225E3" w14:textId="77777777" w:rsidR="00CC0E94" w:rsidRPr="00B83553" w:rsidRDefault="00CC0E94" w:rsidP="00CC0E94">
      <w:pPr>
        <w:rPr>
          <w:rFonts w:ascii="Arial" w:hAnsi="Arial" w:cs="Arial"/>
          <w:b/>
          <w:color w:val="660066"/>
          <w:sz w:val="12"/>
          <w:szCs w:val="12"/>
        </w:rPr>
      </w:pPr>
    </w:p>
    <w:p w14:paraId="6A268FFB" w14:textId="00F87373" w:rsidR="00DD7AB5" w:rsidRPr="00B83553" w:rsidRDefault="00572D00" w:rsidP="00DD7AB5">
      <w:pPr>
        <w:rPr>
          <w:rFonts w:ascii="Arial" w:hAnsi="Arial" w:cs="Arial"/>
          <w:b/>
          <w:color w:val="000000" w:themeColor="text1"/>
          <w:sz w:val="18"/>
          <w:szCs w:val="18"/>
        </w:rPr>
      </w:pPr>
      <w:r w:rsidRPr="00B83553">
        <w:rPr>
          <w:rFonts w:ascii="Arial" w:hAnsi="Arial" w:cs="Arial"/>
          <w:b/>
          <w:color w:val="0000CC"/>
          <w:sz w:val="18"/>
          <w:szCs w:val="18"/>
        </w:rPr>
        <w:t xml:space="preserve">** </w:t>
      </w:r>
      <w:r w:rsidR="00F42555" w:rsidRPr="00B83553">
        <w:rPr>
          <w:rFonts w:ascii="Arial" w:hAnsi="Arial" w:cs="Arial"/>
          <w:b/>
          <w:color w:val="0000CC"/>
          <w:sz w:val="18"/>
          <w:szCs w:val="18"/>
        </w:rPr>
        <w:t>The Greatest Command</w:t>
      </w:r>
      <w:r w:rsidR="00753C79" w:rsidRPr="00B83553">
        <w:rPr>
          <w:rFonts w:ascii="Arial" w:hAnsi="Arial" w:cs="Arial"/>
          <w:b/>
          <w:color w:val="0000CC"/>
          <w:sz w:val="18"/>
          <w:szCs w:val="18"/>
        </w:rPr>
        <w:t xml:space="preserve"> </w:t>
      </w:r>
      <w:r w:rsidR="00F403F2" w:rsidRPr="00B83553">
        <w:rPr>
          <w:rFonts w:ascii="Arial" w:hAnsi="Arial" w:cs="Arial"/>
          <w:b/>
          <w:color w:val="0000CC"/>
          <w:sz w:val="18"/>
          <w:szCs w:val="18"/>
        </w:rPr>
        <w:t xml:space="preserve">– </w:t>
      </w:r>
      <w:r w:rsidR="00F403F2" w:rsidRPr="00B83553">
        <w:rPr>
          <w:rFonts w:ascii="Arial" w:hAnsi="Arial" w:cs="Arial"/>
          <w:b/>
          <w:color w:val="000000" w:themeColor="text1"/>
          <w:sz w:val="18"/>
          <w:szCs w:val="18"/>
        </w:rPr>
        <w:t>over everything in the Bible.</w:t>
      </w:r>
    </w:p>
    <w:p w14:paraId="28B55844" w14:textId="26F5A8BE" w:rsidR="008A45C7" w:rsidRPr="00B83553" w:rsidRDefault="004168AB" w:rsidP="00F071EC">
      <w:pPr>
        <w:rPr>
          <w:rStyle w:val="woj"/>
          <w:rFonts w:ascii="Arial" w:hAnsi="Arial" w:cs="Arial"/>
          <w:b/>
          <w:color w:val="006600"/>
          <w:sz w:val="16"/>
          <w:szCs w:val="16"/>
        </w:rPr>
      </w:pPr>
      <w:r w:rsidRPr="00B83553">
        <w:rPr>
          <w:rFonts w:ascii="Arial" w:hAnsi="Arial" w:cs="Arial"/>
          <w:b/>
          <w:color w:val="006600"/>
          <w:sz w:val="16"/>
          <w:szCs w:val="16"/>
        </w:rPr>
        <w:t>Mark 12</w:t>
      </w:r>
      <w:r w:rsidR="00E727B9" w:rsidRPr="00B83553">
        <w:rPr>
          <w:rFonts w:ascii="Arial" w:hAnsi="Arial" w:cs="Arial"/>
          <w:b/>
          <w:color w:val="006600"/>
          <w:sz w:val="16"/>
          <w:szCs w:val="16"/>
        </w:rPr>
        <w:t>:31</w:t>
      </w:r>
      <w:r w:rsidR="00F071EC" w:rsidRPr="00B83553">
        <w:rPr>
          <w:rStyle w:val="woj"/>
          <w:rFonts w:ascii="Arial" w:hAnsi="Arial" w:cs="Arial"/>
          <w:b/>
          <w:color w:val="006600"/>
          <w:sz w:val="16"/>
          <w:szCs w:val="16"/>
        </w:rPr>
        <w:t xml:space="preserve"> - </w:t>
      </w:r>
      <w:r w:rsidR="00236642" w:rsidRPr="00B83553">
        <w:rPr>
          <w:rStyle w:val="woj"/>
          <w:rFonts w:ascii="Arial" w:hAnsi="Arial" w:cs="Arial"/>
          <w:b/>
          <w:color w:val="FF0000"/>
          <w:sz w:val="18"/>
          <w:szCs w:val="18"/>
        </w:rPr>
        <w:t>This is to be the desire of our life</w:t>
      </w:r>
      <w:r w:rsidR="0070302B" w:rsidRPr="00B83553">
        <w:rPr>
          <w:rStyle w:val="woj"/>
          <w:rFonts w:ascii="Arial" w:hAnsi="Arial" w:cs="Arial"/>
          <w:b/>
          <w:color w:val="FF0000"/>
          <w:sz w:val="18"/>
          <w:szCs w:val="18"/>
        </w:rPr>
        <w:t>.</w:t>
      </w:r>
    </w:p>
    <w:p w14:paraId="024191ED" w14:textId="77777777" w:rsidR="00CD3B4D" w:rsidRPr="00B83553" w:rsidRDefault="00CD3B4D" w:rsidP="00CD3B4D">
      <w:pPr>
        <w:rPr>
          <w:rFonts w:ascii="Arial" w:hAnsi="Arial" w:cs="Arial"/>
          <w:b/>
          <w:color w:val="0000CC"/>
          <w:sz w:val="12"/>
          <w:szCs w:val="12"/>
        </w:rPr>
      </w:pPr>
    </w:p>
    <w:p w14:paraId="6AC86B97" w14:textId="4D36DF4E" w:rsidR="00CD3B4D" w:rsidRPr="00B83553" w:rsidRDefault="00CD3B4D" w:rsidP="00CD3B4D">
      <w:pPr>
        <w:rPr>
          <w:rFonts w:ascii="Arial" w:hAnsi="Arial" w:cs="Arial"/>
          <w:b/>
          <w:color w:val="000000" w:themeColor="text1"/>
          <w:sz w:val="18"/>
          <w:szCs w:val="18"/>
        </w:rPr>
      </w:pPr>
      <w:r w:rsidRPr="00B83553">
        <w:rPr>
          <w:rFonts w:ascii="Arial" w:hAnsi="Arial" w:cs="Arial"/>
          <w:b/>
          <w:color w:val="0000CC"/>
          <w:sz w:val="18"/>
          <w:szCs w:val="18"/>
        </w:rPr>
        <w:t xml:space="preserve">** The Greatest </w:t>
      </w:r>
      <w:r w:rsidR="002A41C5" w:rsidRPr="00B83553">
        <w:rPr>
          <w:rFonts w:ascii="Arial" w:hAnsi="Arial" w:cs="Arial"/>
          <w:b/>
          <w:color w:val="0000CC"/>
          <w:sz w:val="18"/>
          <w:szCs w:val="18"/>
        </w:rPr>
        <w:t>Purpose</w:t>
      </w:r>
      <w:r w:rsidRPr="00B83553">
        <w:rPr>
          <w:rFonts w:ascii="Arial" w:hAnsi="Arial" w:cs="Arial"/>
          <w:b/>
          <w:color w:val="0000CC"/>
          <w:sz w:val="18"/>
          <w:szCs w:val="18"/>
        </w:rPr>
        <w:t xml:space="preserve"> </w:t>
      </w:r>
      <w:r w:rsidR="002A41C5" w:rsidRPr="00B83553">
        <w:rPr>
          <w:rFonts w:ascii="Arial" w:hAnsi="Arial" w:cs="Arial"/>
          <w:b/>
          <w:color w:val="0000CC"/>
          <w:sz w:val="18"/>
          <w:szCs w:val="18"/>
        </w:rPr>
        <w:t xml:space="preserve">- </w:t>
      </w:r>
      <w:r w:rsidR="002A41C5" w:rsidRPr="00B83553">
        <w:rPr>
          <w:rFonts w:ascii="Arial" w:hAnsi="Arial" w:cs="Arial"/>
          <w:b/>
          <w:sz w:val="18"/>
          <w:szCs w:val="18"/>
        </w:rPr>
        <w:t>The great commission</w:t>
      </w:r>
    </w:p>
    <w:p w14:paraId="5A7C9627" w14:textId="25E0B7F6" w:rsidR="00D21F23" w:rsidRPr="00B83553" w:rsidRDefault="00E727B9" w:rsidP="00F071EC">
      <w:pPr>
        <w:rPr>
          <w:rStyle w:val="woj"/>
          <w:rFonts w:ascii="Arial" w:hAnsi="Arial" w:cs="Arial"/>
          <w:b/>
          <w:color w:val="006600"/>
          <w:sz w:val="16"/>
          <w:szCs w:val="16"/>
        </w:rPr>
      </w:pPr>
      <w:r w:rsidRPr="00B83553">
        <w:rPr>
          <w:rFonts w:ascii="Arial" w:hAnsi="Arial" w:cs="Arial"/>
          <w:b/>
          <w:color w:val="006600"/>
          <w:sz w:val="16"/>
          <w:szCs w:val="16"/>
        </w:rPr>
        <w:t xml:space="preserve">Matthew </w:t>
      </w:r>
      <w:r w:rsidR="002B010F" w:rsidRPr="00B83553">
        <w:rPr>
          <w:rFonts w:ascii="Arial" w:hAnsi="Arial" w:cs="Arial"/>
          <w:b/>
          <w:color w:val="006600"/>
          <w:sz w:val="16"/>
          <w:szCs w:val="16"/>
        </w:rPr>
        <w:t>28:19-20</w:t>
      </w:r>
      <w:r w:rsidR="00F071EC" w:rsidRPr="00B83553">
        <w:rPr>
          <w:rStyle w:val="woj"/>
          <w:rFonts w:ascii="Arial" w:hAnsi="Arial" w:cs="Arial"/>
          <w:b/>
          <w:color w:val="006600"/>
          <w:sz w:val="16"/>
          <w:szCs w:val="16"/>
        </w:rPr>
        <w:t xml:space="preserve"> </w:t>
      </w:r>
      <w:r w:rsidR="0070302B" w:rsidRPr="00B83553">
        <w:rPr>
          <w:rStyle w:val="woj"/>
          <w:rFonts w:ascii="Arial" w:hAnsi="Arial" w:cs="Arial"/>
          <w:b/>
          <w:color w:val="006600"/>
          <w:sz w:val="16"/>
          <w:szCs w:val="16"/>
        </w:rPr>
        <w:t>–</w:t>
      </w:r>
      <w:r w:rsidR="00F071EC" w:rsidRPr="00B83553">
        <w:rPr>
          <w:rStyle w:val="woj"/>
          <w:rFonts w:ascii="Arial" w:hAnsi="Arial" w:cs="Arial"/>
          <w:b/>
          <w:color w:val="006600"/>
          <w:sz w:val="16"/>
          <w:szCs w:val="16"/>
        </w:rPr>
        <w:t xml:space="preserve"> </w:t>
      </w:r>
      <w:r w:rsidR="0070302B" w:rsidRPr="00B83553">
        <w:rPr>
          <w:rStyle w:val="woj"/>
          <w:rFonts w:ascii="Arial" w:hAnsi="Arial" w:cs="Arial"/>
          <w:b/>
          <w:color w:val="FF0000"/>
          <w:sz w:val="18"/>
          <w:szCs w:val="18"/>
        </w:rPr>
        <w:t>This is our</w:t>
      </w:r>
      <w:r w:rsidR="00D21F23" w:rsidRPr="00B83553">
        <w:rPr>
          <w:rStyle w:val="woj"/>
          <w:rFonts w:ascii="Arial" w:hAnsi="Arial" w:cs="Arial"/>
          <w:b/>
          <w:color w:val="FF0000"/>
          <w:sz w:val="18"/>
          <w:szCs w:val="18"/>
        </w:rPr>
        <w:t xml:space="preserve"> purpose </w:t>
      </w:r>
      <w:r w:rsidR="00F071EC" w:rsidRPr="00B83553">
        <w:rPr>
          <w:rStyle w:val="woj"/>
          <w:rFonts w:ascii="Arial" w:hAnsi="Arial" w:cs="Arial"/>
          <w:b/>
          <w:color w:val="FF0000"/>
          <w:sz w:val="18"/>
          <w:szCs w:val="18"/>
        </w:rPr>
        <w:t>i</w:t>
      </w:r>
      <w:r w:rsidR="0070302B" w:rsidRPr="00B83553">
        <w:rPr>
          <w:rStyle w:val="woj"/>
          <w:rFonts w:ascii="Arial" w:hAnsi="Arial" w:cs="Arial"/>
          <w:b/>
          <w:color w:val="FF0000"/>
          <w:sz w:val="18"/>
          <w:szCs w:val="18"/>
        </w:rPr>
        <w:t xml:space="preserve">n life. </w:t>
      </w:r>
      <w:r w:rsidR="00F071EC" w:rsidRPr="00B83553">
        <w:rPr>
          <w:rStyle w:val="woj"/>
          <w:rFonts w:ascii="Arial" w:hAnsi="Arial" w:cs="Arial"/>
          <w:b/>
          <w:color w:val="FF0000"/>
          <w:sz w:val="18"/>
          <w:szCs w:val="18"/>
        </w:rPr>
        <w:t xml:space="preserve"> </w:t>
      </w:r>
    </w:p>
    <w:p w14:paraId="3EFED9D3" w14:textId="77777777" w:rsidR="00827549" w:rsidRPr="00B83553" w:rsidRDefault="00827549" w:rsidP="00827549">
      <w:pPr>
        <w:rPr>
          <w:rStyle w:val="woj"/>
          <w:rFonts w:ascii="Arial" w:hAnsi="Arial" w:cs="Arial"/>
          <w:b/>
          <w:color w:val="006600"/>
          <w:sz w:val="10"/>
          <w:szCs w:val="10"/>
        </w:rPr>
      </w:pPr>
    </w:p>
    <w:p w14:paraId="1671D3CA" w14:textId="012C6C16" w:rsidR="007E3CA2" w:rsidRPr="00B83553" w:rsidRDefault="007E3CA2" w:rsidP="008F6B83">
      <w:pPr>
        <w:rPr>
          <w:rStyle w:val="woj"/>
          <w:rFonts w:ascii="Arial" w:hAnsi="Arial" w:cs="Arial"/>
          <w:b/>
          <w:color w:val="0000CC"/>
          <w:sz w:val="18"/>
          <w:szCs w:val="18"/>
        </w:rPr>
      </w:pPr>
      <w:r w:rsidRPr="00B83553">
        <w:rPr>
          <w:rFonts w:ascii="Arial" w:hAnsi="Arial" w:cs="Arial"/>
          <w:b/>
          <w:color w:val="0000CC"/>
          <w:sz w:val="18"/>
          <w:szCs w:val="18"/>
        </w:rPr>
        <w:t xml:space="preserve">** The Greatest Gift </w:t>
      </w:r>
      <w:r w:rsidRPr="00B83553">
        <w:rPr>
          <w:rFonts w:ascii="Arial" w:hAnsi="Arial" w:cs="Arial"/>
          <w:b/>
          <w:sz w:val="18"/>
          <w:szCs w:val="18"/>
        </w:rPr>
        <w:t xml:space="preserve">– The Holy Spirit!  </w:t>
      </w:r>
    </w:p>
    <w:p w14:paraId="135AFE29" w14:textId="6489C46E" w:rsidR="00E33769" w:rsidRPr="00B83553" w:rsidRDefault="00F073AA" w:rsidP="00E33769">
      <w:pPr>
        <w:rPr>
          <w:rFonts w:ascii="Arial" w:hAnsi="Arial" w:cs="Arial"/>
          <w:b/>
          <w:sz w:val="16"/>
          <w:szCs w:val="16"/>
        </w:rPr>
      </w:pPr>
      <w:r w:rsidRPr="00B83553">
        <w:rPr>
          <w:rStyle w:val="woj"/>
          <w:rFonts w:ascii="Arial" w:hAnsi="Arial" w:cs="Arial"/>
          <w:b/>
          <w:color w:val="006600"/>
          <w:sz w:val="16"/>
          <w:szCs w:val="16"/>
        </w:rPr>
        <w:t>Acts 1</w:t>
      </w:r>
      <w:r w:rsidR="00827549" w:rsidRPr="00B83553">
        <w:rPr>
          <w:rFonts w:ascii="Arial" w:hAnsi="Arial" w:cs="Arial"/>
          <w:sz w:val="16"/>
          <w:szCs w:val="16"/>
        </w:rPr>
        <w:t>:</w:t>
      </w:r>
      <w:r w:rsidR="00827549" w:rsidRPr="00B83553">
        <w:rPr>
          <w:rStyle w:val="woj"/>
          <w:rFonts w:ascii="Arial" w:hAnsi="Arial" w:cs="Arial"/>
          <w:b/>
          <w:color w:val="006600"/>
          <w:sz w:val="16"/>
          <w:szCs w:val="16"/>
        </w:rPr>
        <w:t>8</w:t>
      </w:r>
      <w:r w:rsidR="00B85058" w:rsidRPr="00B83553">
        <w:rPr>
          <w:rStyle w:val="woj"/>
          <w:rFonts w:ascii="Arial" w:hAnsi="Arial" w:cs="Arial"/>
          <w:b/>
          <w:color w:val="006600"/>
          <w:sz w:val="16"/>
          <w:szCs w:val="16"/>
        </w:rPr>
        <w:t xml:space="preserve"> – </w:t>
      </w:r>
      <w:r w:rsidR="00B85058" w:rsidRPr="00B83553">
        <w:rPr>
          <w:rFonts w:ascii="Arial" w:hAnsi="Arial" w:cs="Arial"/>
          <w:b/>
          <w:color w:val="FF0000"/>
          <w:sz w:val="18"/>
          <w:szCs w:val="18"/>
          <w:u w:val="single"/>
        </w:rPr>
        <w:t>This is</w:t>
      </w:r>
      <w:r w:rsidR="007E3CA2" w:rsidRPr="00B83553">
        <w:rPr>
          <w:rFonts w:ascii="Arial" w:hAnsi="Arial" w:cs="Arial"/>
          <w:b/>
          <w:color w:val="FF0000"/>
          <w:sz w:val="18"/>
          <w:szCs w:val="18"/>
        </w:rPr>
        <w:t xml:space="preserve"> the explosive miraculous power of God</w:t>
      </w:r>
      <w:r w:rsidR="002B010F" w:rsidRPr="00B83553">
        <w:rPr>
          <w:rFonts w:ascii="Arial" w:hAnsi="Arial" w:cs="Arial"/>
          <w:b/>
          <w:color w:val="FF0000"/>
          <w:sz w:val="18"/>
          <w:szCs w:val="18"/>
        </w:rPr>
        <w:t xml:space="preserve"> in </w:t>
      </w:r>
      <w:r w:rsidR="00B85058" w:rsidRPr="00B83553">
        <w:rPr>
          <w:rFonts w:ascii="Arial" w:hAnsi="Arial" w:cs="Arial"/>
          <w:b/>
          <w:color w:val="FF0000"/>
          <w:sz w:val="18"/>
          <w:szCs w:val="18"/>
        </w:rPr>
        <w:t>our life!</w:t>
      </w:r>
    </w:p>
    <w:p w14:paraId="77DE2785" w14:textId="77777777" w:rsidR="0051546E" w:rsidRPr="00B83553" w:rsidRDefault="0051546E" w:rsidP="00E33769">
      <w:pPr>
        <w:rPr>
          <w:rStyle w:val="woj"/>
          <w:rFonts w:ascii="Arial" w:hAnsi="Arial" w:cs="Arial"/>
          <w:b/>
          <w:sz w:val="18"/>
          <w:szCs w:val="18"/>
        </w:rPr>
      </w:pPr>
    </w:p>
    <w:p w14:paraId="28B7DE6C" w14:textId="2E1F7CA6" w:rsidR="002B010F" w:rsidRPr="00B83553" w:rsidRDefault="002B010F" w:rsidP="002B010F">
      <w:pPr>
        <w:rPr>
          <w:rFonts w:ascii="Arial" w:hAnsi="Arial" w:cs="Arial"/>
          <w:b/>
          <w:color w:val="660066"/>
          <w:sz w:val="18"/>
          <w:szCs w:val="18"/>
        </w:rPr>
      </w:pPr>
      <w:r w:rsidRPr="00B83553">
        <w:rPr>
          <w:rFonts w:ascii="Arial" w:hAnsi="Arial" w:cs="Arial"/>
          <w:b/>
          <w:color w:val="000000"/>
          <w:sz w:val="18"/>
        </w:rPr>
        <w:t xml:space="preserve">Today – </w:t>
      </w:r>
      <w:r w:rsidR="00E33769" w:rsidRPr="00B83553">
        <w:rPr>
          <w:rFonts w:ascii="Arial" w:hAnsi="Arial" w:cs="Arial"/>
          <w:b/>
          <w:color w:val="000000"/>
          <w:sz w:val="18"/>
        </w:rPr>
        <w:t>one more</w:t>
      </w:r>
      <w:r w:rsidR="00A90B26" w:rsidRPr="00B83553">
        <w:rPr>
          <w:rFonts w:ascii="Arial" w:hAnsi="Arial" w:cs="Arial"/>
          <w:b/>
          <w:color w:val="000000"/>
          <w:sz w:val="18"/>
        </w:rPr>
        <w:t xml:space="preserve"> – and a truly great</w:t>
      </w:r>
      <w:r w:rsidRPr="00B83553">
        <w:rPr>
          <w:rFonts w:ascii="Arial" w:hAnsi="Arial" w:cs="Arial"/>
          <w:b/>
          <w:color w:val="000000"/>
          <w:sz w:val="18"/>
        </w:rPr>
        <w:t xml:space="preserve"> </w:t>
      </w:r>
      <w:r w:rsidR="00E33769" w:rsidRPr="00B83553">
        <w:rPr>
          <w:rFonts w:ascii="Arial" w:hAnsi="Arial" w:cs="Arial"/>
          <w:b/>
          <w:color w:val="000000"/>
          <w:sz w:val="18"/>
        </w:rPr>
        <w:t>one</w:t>
      </w:r>
    </w:p>
    <w:p w14:paraId="316CEFD3" w14:textId="2B56156A" w:rsidR="00C97DA6" w:rsidRPr="00B83553" w:rsidRDefault="002B010F" w:rsidP="002B010F">
      <w:pPr>
        <w:rPr>
          <w:rFonts w:ascii="Arial" w:hAnsi="Arial" w:cs="Arial"/>
          <w:b/>
          <w:color w:val="0000CC"/>
          <w:sz w:val="18"/>
          <w:szCs w:val="18"/>
        </w:rPr>
      </w:pPr>
      <w:r w:rsidRPr="00B83553">
        <w:rPr>
          <w:rFonts w:ascii="Arial Black" w:hAnsi="Arial Black" w:cs="Arial"/>
          <w:b/>
          <w:color w:val="0000CC"/>
          <w:sz w:val="18"/>
          <w:szCs w:val="18"/>
        </w:rPr>
        <w:t xml:space="preserve">The Greatest </w:t>
      </w:r>
      <w:r w:rsidR="00A90B26" w:rsidRPr="00B83553">
        <w:rPr>
          <w:rFonts w:ascii="Arial Black" w:hAnsi="Arial Black" w:cs="Arial"/>
          <w:b/>
          <w:color w:val="0000CC"/>
          <w:sz w:val="18"/>
          <w:szCs w:val="18"/>
        </w:rPr>
        <w:t xml:space="preserve">HOPE </w:t>
      </w:r>
      <w:r w:rsidRPr="00B83553">
        <w:rPr>
          <w:rFonts w:ascii="Arial" w:hAnsi="Arial" w:cs="Arial"/>
          <w:b/>
          <w:color w:val="0000CC"/>
          <w:sz w:val="18"/>
          <w:szCs w:val="18"/>
        </w:rPr>
        <w:t xml:space="preserve">– </w:t>
      </w:r>
      <w:r w:rsidR="00A90B26" w:rsidRPr="00B83553">
        <w:rPr>
          <w:rFonts w:ascii="Arial" w:hAnsi="Arial" w:cs="Arial"/>
          <w:b/>
          <w:color w:val="0000CC"/>
          <w:sz w:val="18"/>
          <w:szCs w:val="18"/>
        </w:rPr>
        <w:t>The Return of Jesus!</w:t>
      </w:r>
    </w:p>
    <w:p w14:paraId="09F7A954" w14:textId="77777777" w:rsidR="0051546E" w:rsidRPr="00B83553" w:rsidRDefault="0051546E" w:rsidP="00CF6052">
      <w:pPr>
        <w:pStyle w:val="ListParagraph"/>
        <w:ind w:left="360"/>
        <w:rPr>
          <w:rFonts w:ascii="Arial" w:hAnsi="Arial" w:cs="Arial"/>
          <w:b/>
          <w:color w:val="660066"/>
          <w:sz w:val="4"/>
          <w:szCs w:val="4"/>
        </w:rPr>
      </w:pPr>
    </w:p>
    <w:p w14:paraId="3DB1FBF0" w14:textId="3B496E20" w:rsidR="00452CDF" w:rsidRPr="00B83553" w:rsidRDefault="003241DD" w:rsidP="00B674FD">
      <w:pPr>
        <w:pStyle w:val="ListParagraph"/>
        <w:ind w:left="360"/>
        <w:rPr>
          <w:rFonts w:ascii="Arial" w:hAnsi="Arial" w:cs="Arial"/>
          <w:b/>
          <w:color w:val="660066"/>
          <w:sz w:val="18"/>
          <w:szCs w:val="18"/>
        </w:rPr>
      </w:pPr>
      <w:r w:rsidRPr="00B83553">
        <w:rPr>
          <w:rFonts w:ascii="Arial" w:hAnsi="Arial" w:cs="Arial"/>
          <w:b/>
          <w:color w:val="660066"/>
          <w:sz w:val="18"/>
          <w:szCs w:val="18"/>
        </w:rPr>
        <w:t>There is so much to</w:t>
      </w:r>
      <w:r w:rsidR="007177E4" w:rsidRPr="00B83553">
        <w:rPr>
          <w:rFonts w:ascii="Arial" w:hAnsi="Arial" w:cs="Arial"/>
          <w:b/>
          <w:color w:val="660066"/>
          <w:sz w:val="18"/>
          <w:szCs w:val="18"/>
        </w:rPr>
        <w:t xml:space="preserve"> </w:t>
      </w:r>
      <w:r w:rsidRPr="00B83553">
        <w:rPr>
          <w:rFonts w:ascii="Arial" w:hAnsi="Arial" w:cs="Arial"/>
          <w:b/>
          <w:color w:val="660066"/>
          <w:sz w:val="18"/>
          <w:szCs w:val="18"/>
        </w:rPr>
        <w:t xml:space="preserve">talk about </w:t>
      </w:r>
      <w:r w:rsidR="007177E4" w:rsidRPr="00B83553">
        <w:rPr>
          <w:rFonts w:ascii="Arial" w:hAnsi="Arial" w:cs="Arial"/>
          <w:b/>
          <w:color w:val="660066"/>
          <w:sz w:val="18"/>
          <w:szCs w:val="18"/>
        </w:rPr>
        <w:t>with this</w:t>
      </w:r>
      <w:r w:rsidR="00CF6052" w:rsidRPr="00B83553">
        <w:rPr>
          <w:rFonts w:ascii="Arial" w:hAnsi="Arial" w:cs="Arial"/>
          <w:b/>
          <w:color w:val="660066"/>
          <w:sz w:val="18"/>
          <w:szCs w:val="18"/>
        </w:rPr>
        <w:t>.</w:t>
      </w:r>
    </w:p>
    <w:p w14:paraId="62D4C20F" w14:textId="77777777" w:rsidR="00B674FD" w:rsidRPr="00B83553" w:rsidRDefault="00B674FD" w:rsidP="00B674FD">
      <w:pPr>
        <w:rPr>
          <w:rFonts w:ascii="Arial" w:hAnsi="Arial" w:cs="Arial"/>
          <w:b/>
          <w:color w:val="660066"/>
          <w:sz w:val="18"/>
          <w:szCs w:val="18"/>
        </w:rPr>
      </w:pPr>
    </w:p>
    <w:p w14:paraId="50D2AB39" w14:textId="757D2FF1" w:rsidR="00CA58F1" w:rsidRPr="00B83553" w:rsidRDefault="00CA58F1" w:rsidP="005535B9">
      <w:pPr>
        <w:rPr>
          <w:rFonts w:ascii="Arial" w:hAnsi="Arial" w:cs="Arial"/>
          <w:b/>
          <w:color w:val="0000CC"/>
          <w:sz w:val="18"/>
          <w:szCs w:val="16"/>
          <w:u w:val="single"/>
        </w:rPr>
      </w:pPr>
      <w:r w:rsidRPr="00B83553">
        <w:rPr>
          <w:rFonts w:ascii="Arial" w:hAnsi="Arial" w:cs="Arial"/>
          <w:b/>
          <w:color w:val="0000CC"/>
          <w:sz w:val="18"/>
          <w:szCs w:val="18"/>
          <w:u w:val="single"/>
        </w:rPr>
        <w:t>What is Biblical Hope?</w:t>
      </w:r>
    </w:p>
    <w:p w14:paraId="7A5E4061" w14:textId="774F12F1" w:rsidR="00CA58F1" w:rsidRPr="00B83553" w:rsidRDefault="00BD2FEB" w:rsidP="005535B9">
      <w:pPr>
        <w:rPr>
          <w:rFonts w:ascii="Arial" w:hAnsi="Arial" w:cs="Arial"/>
          <w:b/>
          <w:color w:val="FF0000"/>
          <w:sz w:val="18"/>
          <w:szCs w:val="16"/>
        </w:rPr>
      </w:pPr>
      <w:r w:rsidRPr="00B83553">
        <w:rPr>
          <w:rFonts w:ascii="Arial" w:hAnsi="Arial" w:cs="Arial"/>
          <w:b/>
          <w:color w:val="FF0000"/>
          <w:sz w:val="18"/>
          <w:szCs w:val="16"/>
        </w:rPr>
        <w:t xml:space="preserve">Hope is a confusing word </w:t>
      </w:r>
      <w:r w:rsidR="00B674FD" w:rsidRPr="00B83553">
        <w:rPr>
          <w:rFonts w:ascii="Arial" w:hAnsi="Arial" w:cs="Arial"/>
          <w:b/>
          <w:color w:val="FF0000"/>
          <w:sz w:val="18"/>
          <w:szCs w:val="16"/>
        </w:rPr>
        <w:t xml:space="preserve">- </w:t>
      </w:r>
      <w:r w:rsidR="00AA561D" w:rsidRPr="00B83553">
        <w:rPr>
          <w:rFonts w:ascii="Arial" w:hAnsi="Arial" w:cs="Arial"/>
          <w:b/>
          <w:color w:val="FF0000"/>
          <w:sz w:val="18"/>
          <w:szCs w:val="16"/>
        </w:rPr>
        <w:t xml:space="preserve"> </w:t>
      </w:r>
      <w:r w:rsidRPr="00B83553">
        <w:rPr>
          <w:rFonts w:ascii="Arial" w:hAnsi="Arial" w:cs="Arial"/>
          <w:b/>
          <w:color w:val="FF0000"/>
          <w:sz w:val="18"/>
          <w:szCs w:val="16"/>
        </w:rPr>
        <w:t>I hope I make it – I hope this works</w:t>
      </w:r>
    </w:p>
    <w:p w14:paraId="3D9DD7AD" w14:textId="77777777" w:rsidR="00B674FD" w:rsidRPr="00B83553" w:rsidRDefault="00B674FD" w:rsidP="00B674FD">
      <w:pPr>
        <w:rPr>
          <w:rFonts w:ascii="Arial" w:hAnsi="Arial" w:cs="Arial"/>
          <w:b/>
          <w:color w:val="FF0000"/>
          <w:sz w:val="18"/>
          <w:szCs w:val="16"/>
        </w:rPr>
      </w:pPr>
    </w:p>
    <w:p w14:paraId="4D8DAFAB" w14:textId="7F39901A" w:rsidR="00B7123C" w:rsidRPr="00B83553" w:rsidRDefault="00464815" w:rsidP="00B7123C">
      <w:pPr>
        <w:rPr>
          <w:rFonts w:ascii="Arial" w:hAnsi="Arial" w:cs="Arial"/>
          <w:b/>
          <w:color w:val="0000CC"/>
          <w:sz w:val="18"/>
          <w:szCs w:val="18"/>
        </w:rPr>
      </w:pPr>
      <w:r w:rsidRPr="00B83553">
        <w:rPr>
          <w:rFonts w:ascii="Arial" w:hAnsi="Arial" w:cs="Arial"/>
          <w:b/>
          <w:color w:val="0000CC"/>
          <w:sz w:val="18"/>
          <w:szCs w:val="18"/>
        </w:rPr>
        <w:t>*</w:t>
      </w:r>
      <w:r w:rsidR="00B7123C" w:rsidRPr="00B83553">
        <w:rPr>
          <w:rFonts w:ascii="Arial" w:hAnsi="Arial" w:cs="Arial"/>
          <w:b/>
          <w:color w:val="0000CC"/>
          <w:sz w:val="18"/>
          <w:szCs w:val="18"/>
        </w:rPr>
        <w:t>** HOPE in the NT = a miraculous knowing / supernatural confidence</w:t>
      </w:r>
    </w:p>
    <w:p w14:paraId="4F990518" w14:textId="11F9B1C1" w:rsidR="00B7123C" w:rsidRPr="00B83553" w:rsidRDefault="00B7123C" w:rsidP="00DE22C9">
      <w:pPr>
        <w:ind w:left="720"/>
        <w:rPr>
          <w:rFonts w:ascii="Arial" w:hAnsi="Arial" w:cs="Arial"/>
          <w:b/>
          <w:color w:val="800080"/>
          <w:sz w:val="18"/>
          <w:szCs w:val="18"/>
          <w:u w:val="single"/>
        </w:rPr>
      </w:pPr>
      <w:r w:rsidRPr="00B83553">
        <w:rPr>
          <w:rFonts w:ascii="Arial" w:hAnsi="Arial" w:cs="Arial"/>
          <w:b/>
          <w:sz w:val="18"/>
          <w:szCs w:val="18"/>
        </w:rPr>
        <w:t>The NT the word literally mean</w:t>
      </w:r>
      <w:r w:rsidR="00D22050" w:rsidRPr="00B83553">
        <w:rPr>
          <w:rFonts w:ascii="Arial" w:hAnsi="Arial" w:cs="Arial"/>
          <w:b/>
          <w:sz w:val="18"/>
          <w:szCs w:val="18"/>
        </w:rPr>
        <w:t>s</w:t>
      </w:r>
      <w:r w:rsidRPr="00B83553">
        <w:rPr>
          <w:rFonts w:ascii="Arial" w:hAnsi="Arial" w:cs="Arial"/>
          <w:b/>
          <w:sz w:val="18"/>
          <w:szCs w:val="18"/>
        </w:rPr>
        <w:t xml:space="preserve"> - </w:t>
      </w:r>
      <w:r w:rsidRPr="00B83553">
        <w:rPr>
          <w:rFonts w:ascii="Arial" w:hAnsi="Arial" w:cs="Arial"/>
          <w:b/>
          <w:color w:val="800080"/>
          <w:sz w:val="18"/>
          <w:szCs w:val="18"/>
          <w:u w:val="single"/>
        </w:rPr>
        <w:t>confident expectation</w:t>
      </w:r>
    </w:p>
    <w:p w14:paraId="5E9CB5D2" w14:textId="77777777" w:rsidR="00B7123C" w:rsidRPr="00B83553" w:rsidRDefault="00B7123C" w:rsidP="00B7123C">
      <w:pPr>
        <w:pStyle w:val="ListParagraph"/>
        <w:ind w:left="360"/>
        <w:rPr>
          <w:rFonts w:ascii="Arial" w:hAnsi="Arial" w:cs="Arial"/>
          <w:b/>
          <w:color w:val="0000CC"/>
          <w:sz w:val="18"/>
          <w:szCs w:val="18"/>
        </w:rPr>
      </w:pPr>
    </w:p>
    <w:p w14:paraId="06C65DB8" w14:textId="05355E3B" w:rsidR="002F1372" w:rsidRPr="00B83553" w:rsidRDefault="002F1372" w:rsidP="00BB51BE">
      <w:pPr>
        <w:pStyle w:val="ListParagraph"/>
        <w:numPr>
          <w:ilvl w:val="0"/>
          <w:numId w:val="33"/>
        </w:numPr>
        <w:rPr>
          <w:rFonts w:ascii="Arial" w:hAnsi="Arial" w:cs="Arial"/>
          <w:b/>
          <w:color w:val="0000CC"/>
          <w:sz w:val="18"/>
          <w:szCs w:val="18"/>
        </w:rPr>
      </w:pPr>
      <w:r w:rsidRPr="00B83553">
        <w:rPr>
          <w:rFonts w:ascii="Arial" w:hAnsi="Arial" w:cs="Arial"/>
          <w:b/>
          <w:color w:val="0000CC"/>
          <w:sz w:val="18"/>
          <w:szCs w:val="18"/>
        </w:rPr>
        <w:t xml:space="preserve">External hope </w:t>
      </w:r>
      <w:r w:rsidR="00464815" w:rsidRPr="00B83553">
        <w:rPr>
          <w:rFonts w:ascii="Arial" w:hAnsi="Arial" w:cs="Arial"/>
          <w:b/>
          <w:color w:val="0000CC"/>
          <w:sz w:val="18"/>
          <w:szCs w:val="18"/>
        </w:rPr>
        <w:t xml:space="preserve">(The world’s) </w:t>
      </w:r>
      <w:r w:rsidRPr="00B83553">
        <w:rPr>
          <w:rFonts w:ascii="Arial" w:hAnsi="Arial" w:cs="Arial"/>
          <w:b/>
          <w:color w:val="0000CC"/>
          <w:sz w:val="18"/>
          <w:szCs w:val="18"/>
        </w:rPr>
        <w:t>is a probability</w:t>
      </w:r>
    </w:p>
    <w:p w14:paraId="43D97E26" w14:textId="018B1F40" w:rsidR="00EE05AB" w:rsidRPr="00B83553" w:rsidRDefault="002F1372" w:rsidP="005535B9">
      <w:pPr>
        <w:rPr>
          <w:rFonts w:ascii="Arial" w:hAnsi="Arial" w:cs="Arial"/>
          <w:b/>
          <w:sz w:val="18"/>
          <w:szCs w:val="18"/>
        </w:rPr>
      </w:pPr>
      <w:r w:rsidRPr="00B83553">
        <w:rPr>
          <w:rFonts w:ascii="Arial" w:hAnsi="Arial" w:cs="Arial"/>
          <w:b/>
          <w:sz w:val="18"/>
          <w:szCs w:val="18"/>
        </w:rPr>
        <w:t>Hope</w:t>
      </w:r>
      <w:r w:rsidR="00C72C1D" w:rsidRPr="00B83553">
        <w:rPr>
          <w:rFonts w:ascii="Arial" w:hAnsi="Arial" w:cs="Arial"/>
          <w:b/>
          <w:sz w:val="18"/>
          <w:szCs w:val="18"/>
        </w:rPr>
        <w:t>, as defined by the world,</w:t>
      </w:r>
      <w:r w:rsidRPr="00B83553">
        <w:rPr>
          <w:rFonts w:ascii="Arial" w:hAnsi="Arial" w:cs="Arial"/>
          <w:b/>
          <w:sz w:val="18"/>
          <w:szCs w:val="18"/>
        </w:rPr>
        <w:t xml:space="preserve"> is </w:t>
      </w:r>
      <w:r w:rsidR="00C72C1D" w:rsidRPr="00B83553">
        <w:rPr>
          <w:rFonts w:ascii="Arial" w:hAnsi="Arial" w:cs="Arial"/>
          <w:b/>
          <w:sz w:val="18"/>
          <w:szCs w:val="18"/>
        </w:rPr>
        <w:t xml:space="preserve">a feeling </w:t>
      </w:r>
      <w:r w:rsidRPr="00B83553">
        <w:rPr>
          <w:rFonts w:ascii="Arial" w:hAnsi="Arial" w:cs="Arial"/>
          <w:b/>
          <w:sz w:val="18"/>
          <w:szCs w:val="18"/>
        </w:rPr>
        <w:t xml:space="preserve">based on external things. </w:t>
      </w:r>
    </w:p>
    <w:p w14:paraId="4E6D2978" w14:textId="77777777" w:rsidR="005535B9" w:rsidRPr="00B83553" w:rsidRDefault="005535B9" w:rsidP="005535B9">
      <w:pPr>
        <w:rPr>
          <w:rFonts w:ascii="Arial" w:hAnsi="Arial" w:cs="Arial"/>
          <w:b/>
          <w:sz w:val="4"/>
          <w:szCs w:val="4"/>
        </w:rPr>
      </w:pPr>
    </w:p>
    <w:p w14:paraId="3A68621C" w14:textId="2DDD728E" w:rsidR="00514B76" w:rsidRPr="00B83553" w:rsidRDefault="002F1372" w:rsidP="003B55DD">
      <w:pPr>
        <w:ind w:left="360"/>
        <w:rPr>
          <w:rFonts w:ascii="Arial" w:hAnsi="Arial" w:cs="Arial"/>
          <w:b/>
          <w:color w:val="FF0000"/>
          <w:sz w:val="18"/>
          <w:szCs w:val="18"/>
        </w:rPr>
      </w:pPr>
      <w:r w:rsidRPr="00B83553">
        <w:rPr>
          <w:rFonts w:ascii="Arial" w:hAnsi="Arial" w:cs="Arial"/>
          <w:b/>
          <w:color w:val="FF0000"/>
          <w:sz w:val="18"/>
          <w:szCs w:val="18"/>
        </w:rPr>
        <w:t>The diagnosis is good, interview was good, weather looks positive</w:t>
      </w:r>
      <w:r w:rsidR="00EE05AB" w:rsidRPr="00B83553">
        <w:rPr>
          <w:rFonts w:ascii="Arial" w:hAnsi="Arial" w:cs="Arial"/>
          <w:b/>
          <w:color w:val="FF0000"/>
          <w:sz w:val="18"/>
          <w:szCs w:val="18"/>
        </w:rPr>
        <w:t xml:space="preserve">, I feel good about it. </w:t>
      </w:r>
      <w:r w:rsidR="00F320B6" w:rsidRPr="00B83553">
        <w:rPr>
          <w:rFonts w:ascii="Arial" w:hAnsi="Arial" w:cs="Arial"/>
          <w:b/>
          <w:color w:val="FF0000"/>
          <w:sz w:val="18"/>
          <w:szCs w:val="18"/>
        </w:rPr>
        <w:t xml:space="preserve">Things look good, </w:t>
      </w:r>
      <w:r w:rsidR="00EE05AB" w:rsidRPr="00B83553">
        <w:rPr>
          <w:rFonts w:ascii="Arial" w:hAnsi="Arial" w:cs="Arial"/>
          <w:b/>
          <w:color w:val="FF0000"/>
          <w:sz w:val="18"/>
          <w:szCs w:val="18"/>
        </w:rPr>
        <w:t>I am hopeful</w:t>
      </w:r>
      <w:r w:rsidR="003B55DD" w:rsidRPr="00B83553">
        <w:rPr>
          <w:rFonts w:ascii="Arial" w:hAnsi="Arial" w:cs="Arial"/>
          <w:b/>
          <w:color w:val="FF0000"/>
          <w:sz w:val="18"/>
          <w:szCs w:val="18"/>
        </w:rPr>
        <w:t xml:space="preserve"> - </w:t>
      </w:r>
      <w:r w:rsidR="00AA561D" w:rsidRPr="00B83553">
        <w:rPr>
          <w:rFonts w:ascii="Arial" w:hAnsi="Arial" w:cs="Arial"/>
          <w:b/>
          <w:color w:val="FF0000"/>
          <w:sz w:val="18"/>
          <w:szCs w:val="18"/>
        </w:rPr>
        <w:t xml:space="preserve">I </w:t>
      </w:r>
      <w:r w:rsidR="003B55DD" w:rsidRPr="00B83553">
        <w:rPr>
          <w:rFonts w:ascii="Arial" w:hAnsi="Arial" w:cs="Arial"/>
          <w:b/>
          <w:color w:val="FF0000"/>
          <w:sz w:val="18"/>
          <w:szCs w:val="18"/>
        </w:rPr>
        <w:t>feel</w:t>
      </w:r>
      <w:r w:rsidR="00EE05AB" w:rsidRPr="00B83553">
        <w:rPr>
          <w:rFonts w:ascii="Arial" w:hAnsi="Arial" w:cs="Arial"/>
          <w:b/>
          <w:color w:val="FF0000"/>
          <w:sz w:val="18"/>
          <w:szCs w:val="18"/>
        </w:rPr>
        <w:t xml:space="preserve"> positive</w:t>
      </w:r>
      <w:r w:rsidR="00AA561D" w:rsidRPr="00B83553">
        <w:rPr>
          <w:rFonts w:ascii="Arial" w:hAnsi="Arial" w:cs="Arial"/>
          <w:b/>
          <w:color w:val="FF0000"/>
          <w:sz w:val="18"/>
          <w:szCs w:val="18"/>
        </w:rPr>
        <w:t>.</w:t>
      </w:r>
      <w:r w:rsidR="00F320B6" w:rsidRPr="00B83553">
        <w:rPr>
          <w:rFonts w:ascii="Arial" w:hAnsi="Arial" w:cs="Arial"/>
          <w:b/>
          <w:color w:val="FF0000"/>
          <w:sz w:val="18"/>
          <w:szCs w:val="18"/>
        </w:rPr>
        <w:t xml:space="preserve"> </w:t>
      </w:r>
    </w:p>
    <w:p w14:paraId="65E370B8" w14:textId="77777777" w:rsidR="003B55DD" w:rsidRPr="00B83553" w:rsidRDefault="003B55DD" w:rsidP="003B55DD">
      <w:pPr>
        <w:rPr>
          <w:rFonts w:ascii="Arial" w:hAnsi="Arial" w:cs="Arial"/>
          <w:b/>
          <w:color w:val="FF0000"/>
          <w:sz w:val="18"/>
          <w:szCs w:val="18"/>
        </w:rPr>
      </w:pPr>
    </w:p>
    <w:p w14:paraId="235909CF" w14:textId="2470CC33" w:rsidR="00AA561D" w:rsidRPr="00B83553" w:rsidRDefault="002F1372" w:rsidP="00BB51BE">
      <w:pPr>
        <w:pStyle w:val="ListParagraph"/>
        <w:numPr>
          <w:ilvl w:val="0"/>
          <w:numId w:val="32"/>
        </w:numPr>
        <w:rPr>
          <w:rFonts w:ascii="Arial" w:hAnsi="Arial" w:cs="Arial"/>
          <w:b/>
          <w:color w:val="0000CC"/>
          <w:sz w:val="18"/>
          <w:szCs w:val="18"/>
        </w:rPr>
      </w:pPr>
      <w:r w:rsidRPr="00B83553">
        <w:rPr>
          <w:rFonts w:ascii="Arial" w:hAnsi="Arial" w:cs="Arial"/>
          <w:b/>
          <w:color w:val="0000CC"/>
          <w:sz w:val="18"/>
          <w:szCs w:val="18"/>
        </w:rPr>
        <w:t>Eternal hope</w:t>
      </w:r>
      <w:r w:rsidR="003B55DD" w:rsidRPr="00B83553">
        <w:rPr>
          <w:rFonts w:ascii="Arial" w:hAnsi="Arial" w:cs="Arial"/>
          <w:b/>
          <w:color w:val="0000CC"/>
          <w:sz w:val="18"/>
          <w:szCs w:val="18"/>
        </w:rPr>
        <w:t xml:space="preserve"> (The LORD’s) </w:t>
      </w:r>
      <w:r w:rsidRPr="00B83553">
        <w:rPr>
          <w:rFonts w:ascii="Arial" w:hAnsi="Arial" w:cs="Arial"/>
          <w:b/>
          <w:color w:val="0000CC"/>
          <w:sz w:val="18"/>
          <w:szCs w:val="18"/>
        </w:rPr>
        <w:t>is an absolute</w:t>
      </w:r>
      <w:r w:rsidR="00C72C1D" w:rsidRPr="00B83553">
        <w:rPr>
          <w:rFonts w:ascii="Arial" w:hAnsi="Arial" w:cs="Arial"/>
          <w:b/>
          <w:color w:val="0000CC"/>
          <w:sz w:val="18"/>
          <w:szCs w:val="18"/>
        </w:rPr>
        <w:t xml:space="preserve"> </w:t>
      </w:r>
    </w:p>
    <w:p w14:paraId="67F11EB1" w14:textId="76F77531" w:rsidR="00AF7D83" w:rsidRPr="00B83553" w:rsidRDefault="00AA561D" w:rsidP="006E0466">
      <w:pPr>
        <w:rPr>
          <w:rFonts w:ascii="Arial" w:hAnsi="Arial" w:cs="Arial"/>
          <w:b/>
          <w:color w:val="000000" w:themeColor="text1"/>
          <w:sz w:val="18"/>
          <w:szCs w:val="18"/>
        </w:rPr>
      </w:pPr>
      <w:r w:rsidRPr="00B83553">
        <w:rPr>
          <w:rFonts w:ascii="Arial" w:hAnsi="Arial" w:cs="Arial"/>
          <w:b/>
          <w:color w:val="000000" w:themeColor="text1"/>
          <w:sz w:val="18"/>
          <w:szCs w:val="18"/>
        </w:rPr>
        <w:t>Biblical Hope is completely different</w:t>
      </w:r>
      <w:r w:rsidR="00AF7D83" w:rsidRPr="00B83553">
        <w:rPr>
          <w:rFonts w:ascii="Arial" w:hAnsi="Arial" w:cs="Arial"/>
          <w:b/>
          <w:color w:val="000000" w:themeColor="text1"/>
          <w:sz w:val="18"/>
          <w:szCs w:val="18"/>
        </w:rPr>
        <w:t xml:space="preserve"> – than the world’s hope.</w:t>
      </w:r>
    </w:p>
    <w:p w14:paraId="6C1DF247" w14:textId="77777777" w:rsidR="00FA12C0" w:rsidRPr="00B83553" w:rsidRDefault="00FA12C0" w:rsidP="006E0466">
      <w:pPr>
        <w:rPr>
          <w:rFonts w:ascii="Arial" w:hAnsi="Arial" w:cs="Arial"/>
          <w:b/>
          <w:color w:val="000000" w:themeColor="text1"/>
          <w:sz w:val="12"/>
          <w:szCs w:val="12"/>
        </w:rPr>
      </w:pPr>
    </w:p>
    <w:p w14:paraId="7FF7BA86" w14:textId="4D556BA6" w:rsidR="00FA12C0" w:rsidRPr="00B83553" w:rsidRDefault="00FA12C0" w:rsidP="00FA12C0">
      <w:pPr>
        <w:pStyle w:val="bodytext"/>
        <w:shd w:val="clear" w:color="auto" w:fill="FFFFFF"/>
        <w:spacing w:before="0" w:beforeAutospacing="0" w:after="0" w:afterAutospacing="0"/>
        <w:rPr>
          <w:rFonts w:ascii="Arial" w:hAnsi="Arial" w:cs="Arial"/>
          <w:b/>
          <w:color w:val="660066"/>
          <w:sz w:val="16"/>
          <w:szCs w:val="16"/>
        </w:rPr>
      </w:pPr>
      <w:r w:rsidRPr="00B83553">
        <w:rPr>
          <w:rFonts w:ascii="Arial" w:hAnsi="Arial" w:cs="Arial"/>
          <w:b/>
          <w:color w:val="006600"/>
          <w:sz w:val="16"/>
          <w:szCs w:val="16"/>
        </w:rPr>
        <w:t xml:space="preserve">Hebrew 11:1 Now faith is </w:t>
      </w:r>
      <w:r w:rsidRPr="00B83553">
        <w:rPr>
          <w:rFonts w:ascii="Arial" w:hAnsi="Arial" w:cs="Arial"/>
          <w:b/>
          <w:color w:val="006600"/>
          <w:sz w:val="16"/>
          <w:szCs w:val="16"/>
          <w:u w:val="single"/>
        </w:rPr>
        <w:t>being sure</w:t>
      </w:r>
      <w:r w:rsidRPr="00B83553">
        <w:rPr>
          <w:rFonts w:ascii="Arial" w:hAnsi="Arial" w:cs="Arial"/>
          <w:b/>
          <w:color w:val="006600"/>
          <w:sz w:val="16"/>
          <w:szCs w:val="16"/>
        </w:rPr>
        <w:t xml:space="preserve"> of what we </w:t>
      </w:r>
      <w:r w:rsidRPr="00B83553">
        <w:rPr>
          <w:rFonts w:ascii="Arial" w:hAnsi="Arial" w:cs="Arial"/>
          <w:b/>
          <w:color w:val="006600"/>
          <w:sz w:val="16"/>
          <w:szCs w:val="16"/>
          <w:u w:val="single"/>
        </w:rPr>
        <w:t>hope</w:t>
      </w:r>
      <w:r w:rsidRPr="00B83553">
        <w:rPr>
          <w:rFonts w:ascii="Arial" w:hAnsi="Arial" w:cs="Arial"/>
          <w:b/>
          <w:color w:val="006600"/>
          <w:sz w:val="16"/>
          <w:szCs w:val="16"/>
        </w:rPr>
        <w:t xml:space="preserve"> for and </w:t>
      </w:r>
      <w:r w:rsidRPr="00B83553">
        <w:rPr>
          <w:rFonts w:ascii="Arial" w:hAnsi="Arial" w:cs="Arial"/>
          <w:b/>
          <w:color w:val="006600"/>
          <w:sz w:val="16"/>
          <w:szCs w:val="16"/>
          <w:u w:val="single"/>
        </w:rPr>
        <w:t>certain</w:t>
      </w:r>
      <w:r w:rsidRPr="00B83553">
        <w:rPr>
          <w:rFonts w:ascii="Arial" w:hAnsi="Arial" w:cs="Arial"/>
          <w:b/>
          <w:color w:val="006600"/>
          <w:sz w:val="16"/>
          <w:szCs w:val="16"/>
        </w:rPr>
        <w:t xml:space="preserve"> of what we do not see.</w:t>
      </w:r>
    </w:p>
    <w:p w14:paraId="4D4807B2" w14:textId="77777777" w:rsidR="00E90F92" w:rsidRPr="00B83553" w:rsidRDefault="00E90F92" w:rsidP="00E90F92">
      <w:pPr>
        <w:rPr>
          <w:rFonts w:ascii="Arial" w:hAnsi="Arial" w:cs="Arial"/>
          <w:b/>
          <w:color w:val="800080"/>
          <w:sz w:val="10"/>
          <w:szCs w:val="10"/>
          <w:u w:val="single"/>
        </w:rPr>
      </w:pPr>
    </w:p>
    <w:p w14:paraId="6029FD39" w14:textId="77777777" w:rsidR="005535B9" w:rsidRPr="00B83553" w:rsidRDefault="00FD632C" w:rsidP="005535B9">
      <w:pPr>
        <w:pStyle w:val="ListParagraph"/>
        <w:ind w:left="360"/>
        <w:rPr>
          <w:rFonts w:ascii="Arial" w:hAnsi="Arial" w:cs="Arial"/>
          <w:b/>
          <w:color w:val="FF0000"/>
          <w:sz w:val="18"/>
          <w:szCs w:val="18"/>
        </w:rPr>
      </w:pPr>
      <w:r w:rsidRPr="00B83553">
        <w:rPr>
          <w:rFonts w:ascii="Arial" w:hAnsi="Arial" w:cs="Arial"/>
          <w:b/>
          <w:color w:val="FF0000"/>
          <w:sz w:val="18"/>
          <w:szCs w:val="18"/>
        </w:rPr>
        <w:t>Agnostic (a) = not  / (</w:t>
      </w:r>
      <w:proofErr w:type="spellStart"/>
      <w:r w:rsidRPr="00B83553">
        <w:rPr>
          <w:rFonts w:ascii="Arial" w:hAnsi="Arial" w:cs="Arial"/>
          <w:b/>
          <w:color w:val="FF0000"/>
          <w:sz w:val="18"/>
          <w:szCs w:val="18"/>
        </w:rPr>
        <w:t>gno</w:t>
      </w:r>
      <w:proofErr w:type="spellEnd"/>
      <w:r w:rsidRPr="00B83553">
        <w:rPr>
          <w:rFonts w:ascii="Arial" w:hAnsi="Arial" w:cs="Arial"/>
          <w:b/>
          <w:color w:val="FF0000"/>
          <w:sz w:val="18"/>
          <w:szCs w:val="18"/>
        </w:rPr>
        <w:t>)</w:t>
      </w:r>
      <w:proofErr w:type="spellStart"/>
      <w:r w:rsidRPr="00B83553">
        <w:rPr>
          <w:rFonts w:ascii="Arial" w:hAnsi="Arial" w:cs="Arial"/>
          <w:b/>
          <w:color w:val="FF0000"/>
          <w:sz w:val="18"/>
          <w:szCs w:val="18"/>
        </w:rPr>
        <w:t>stic</w:t>
      </w:r>
      <w:proofErr w:type="spellEnd"/>
      <w:r w:rsidRPr="00B83553">
        <w:rPr>
          <w:rFonts w:ascii="Arial" w:hAnsi="Arial" w:cs="Arial"/>
          <w:b/>
          <w:color w:val="FF0000"/>
          <w:sz w:val="18"/>
          <w:szCs w:val="18"/>
        </w:rPr>
        <w:t xml:space="preserve"> = to know  - cannot know.</w:t>
      </w:r>
      <w:r w:rsidR="003713C5" w:rsidRPr="00B83553">
        <w:rPr>
          <w:rFonts w:ascii="Arial" w:hAnsi="Arial" w:cs="Arial"/>
          <w:b/>
          <w:color w:val="FF0000"/>
          <w:sz w:val="18"/>
          <w:szCs w:val="18"/>
        </w:rPr>
        <w:t xml:space="preserve"> </w:t>
      </w:r>
    </w:p>
    <w:p w14:paraId="7E767205" w14:textId="2DF667FA" w:rsidR="005535B9" w:rsidRPr="00B83553" w:rsidRDefault="003713C5" w:rsidP="005535B9">
      <w:pPr>
        <w:pStyle w:val="ListParagraph"/>
        <w:ind w:left="360"/>
        <w:rPr>
          <w:rFonts w:ascii="Arial" w:hAnsi="Arial" w:cs="Arial"/>
          <w:b/>
          <w:sz w:val="18"/>
          <w:szCs w:val="18"/>
        </w:rPr>
      </w:pPr>
      <w:r w:rsidRPr="00B83553">
        <w:rPr>
          <w:rFonts w:ascii="Arial" w:hAnsi="Arial" w:cs="Arial"/>
          <w:b/>
          <w:sz w:val="18"/>
          <w:szCs w:val="18"/>
        </w:rPr>
        <w:t>But the Bible says you can absolutely know</w:t>
      </w:r>
      <w:r w:rsidR="00EF757C" w:rsidRPr="00B83553">
        <w:rPr>
          <w:rFonts w:ascii="Arial" w:hAnsi="Arial" w:cs="Arial"/>
          <w:b/>
          <w:sz w:val="18"/>
          <w:szCs w:val="18"/>
        </w:rPr>
        <w:t xml:space="preserve"> </w:t>
      </w:r>
      <w:r w:rsidR="00E90F92" w:rsidRPr="00B83553">
        <w:rPr>
          <w:rFonts w:ascii="Arial" w:hAnsi="Arial" w:cs="Arial"/>
          <w:b/>
          <w:sz w:val="18"/>
          <w:szCs w:val="18"/>
        </w:rPr>
        <w:t xml:space="preserve">Jesus and </w:t>
      </w:r>
      <w:r w:rsidR="005535B9" w:rsidRPr="00B83553">
        <w:rPr>
          <w:rFonts w:ascii="Arial" w:hAnsi="Arial" w:cs="Arial"/>
          <w:b/>
          <w:sz w:val="18"/>
          <w:szCs w:val="18"/>
        </w:rPr>
        <w:t>his</w:t>
      </w:r>
      <w:r w:rsidR="00E90F92" w:rsidRPr="00B83553">
        <w:rPr>
          <w:rFonts w:ascii="Arial" w:hAnsi="Arial" w:cs="Arial"/>
          <w:b/>
          <w:sz w:val="18"/>
          <w:szCs w:val="18"/>
        </w:rPr>
        <w:t xml:space="preserve"> coming</w:t>
      </w:r>
      <w:r w:rsidR="005535B9" w:rsidRPr="00B83553">
        <w:rPr>
          <w:rFonts w:ascii="Arial" w:hAnsi="Arial" w:cs="Arial"/>
          <w:b/>
          <w:sz w:val="18"/>
          <w:szCs w:val="18"/>
        </w:rPr>
        <w:t>.</w:t>
      </w:r>
    </w:p>
    <w:p w14:paraId="4B98CD8B" w14:textId="77777777" w:rsidR="005535B9" w:rsidRPr="00B83553" w:rsidRDefault="005535B9" w:rsidP="005535B9">
      <w:pPr>
        <w:rPr>
          <w:rFonts w:ascii="Arial" w:hAnsi="Arial" w:cs="Arial"/>
          <w:b/>
          <w:sz w:val="18"/>
          <w:szCs w:val="18"/>
        </w:rPr>
      </w:pPr>
    </w:p>
    <w:p w14:paraId="6FF831F2" w14:textId="6784F701" w:rsidR="00D57506" w:rsidRPr="00B83553" w:rsidRDefault="00F320B6" w:rsidP="00AF7D83">
      <w:pPr>
        <w:rPr>
          <w:rFonts w:ascii="Arial" w:hAnsi="Arial" w:cs="Arial"/>
          <w:b/>
          <w:color w:val="FF0000"/>
          <w:sz w:val="18"/>
          <w:szCs w:val="18"/>
        </w:rPr>
      </w:pPr>
      <w:r w:rsidRPr="00B83553">
        <w:rPr>
          <w:rFonts w:ascii="Arial" w:hAnsi="Arial" w:cs="Arial"/>
          <w:b/>
          <w:color w:val="0000CC"/>
          <w:sz w:val="18"/>
          <w:szCs w:val="18"/>
          <w:u w:val="single"/>
        </w:rPr>
        <w:t>Hope i</w:t>
      </w:r>
      <w:r w:rsidR="00DA0A18" w:rsidRPr="00B83553">
        <w:rPr>
          <w:rFonts w:ascii="Arial" w:hAnsi="Arial" w:cs="Arial"/>
          <w:b/>
          <w:color w:val="0000CC"/>
          <w:sz w:val="18"/>
          <w:szCs w:val="18"/>
          <w:u w:val="single"/>
        </w:rPr>
        <w:t>n</w:t>
      </w:r>
      <w:r w:rsidRPr="00B83553">
        <w:rPr>
          <w:rFonts w:ascii="Arial" w:hAnsi="Arial" w:cs="Arial"/>
          <w:b/>
          <w:color w:val="0000CC"/>
          <w:sz w:val="18"/>
          <w:szCs w:val="18"/>
          <w:u w:val="single"/>
        </w:rPr>
        <w:t xml:space="preserve"> what?</w:t>
      </w:r>
    </w:p>
    <w:p w14:paraId="5BD69C58" w14:textId="1A320D2C" w:rsidR="00E15D28" w:rsidRPr="00B83553" w:rsidRDefault="00540153" w:rsidP="00AF7D83">
      <w:pPr>
        <w:rPr>
          <w:rFonts w:ascii="Arial" w:hAnsi="Arial" w:cs="Arial"/>
          <w:b/>
          <w:color w:val="0000CC"/>
          <w:sz w:val="18"/>
          <w:szCs w:val="18"/>
        </w:rPr>
      </w:pPr>
      <w:r w:rsidRPr="00B83553">
        <w:rPr>
          <w:rFonts w:ascii="Arial" w:hAnsi="Arial" w:cs="Arial"/>
          <w:b/>
          <w:color w:val="0000CC"/>
          <w:sz w:val="18"/>
          <w:szCs w:val="18"/>
        </w:rPr>
        <w:t>*</w:t>
      </w:r>
      <w:r w:rsidR="00E90F92" w:rsidRPr="00B83553">
        <w:rPr>
          <w:rFonts w:ascii="Arial" w:hAnsi="Arial" w:cs="Arial"/>
          <w:b/>
          <w:color w:val="0000CC"/>
          <w:sz w:val="18"/>
          <w:szCs w:val="18"/>
        </w:rPr>
        <w:t xml:space="preserve">** </w:t>
      </w:r>
      <w:r w:rsidR="00380F93" w:rsidRPr="00B83553">
        <w:rPr>
          <w:rFonts w:ascii="Arial" w:hAnsi="Arial" w:cs="Arial"/>
          <w:b/>
          <w:color w:val="0000CC"/>
          <w:sz w:val="18"/>
          <w:szCs w:val="18"/>
        </w:rPr>
        <w:t xml:space="preserve">OUR </w:t>
      </w:r>
      <w:r w:rsidR="00E90F92" w:rsidRPr="00B83553">
        <w:rPr>
          <w:rFonts w:ascii="Arial" w:hAnsi="Arial" w:cs="Arial"/>
          <w:b/>
          <w:color w:val="0000CC"/>
          <w:sz w:val="18"/>
          <w:szCs w:val="18"/>
        </w:rPr>
        <w:t>HOPE - is in the return of Jesus and the coming kingdom.</w:t>
      </w:r>
    </w:p>
    <w:p w14:paraId="433B402A" w14:textId="77777777" w:rsidR="00DE22C9" w:rsidRPr="00B83553" w:rsidRDefault="00DE22C9" w:rsidP="00DE22C9">
      <w:pPr>
        <w:ind w:left="720"/>
        <w:rPr>
          <w:rFonts w:ascii="Arial" w:hAnsi="Arial" w:cs="Arial"/>
          <w:b/>
          <w:color w:val="660066"/>
          <w:sz w:val="8"/>
          <w:szCs w:val="8"/>
        </w:rPr>
      </w:pPr>
    </w:p>
    <w:p w14:paraId="0D6090FD" w14:textId="230791DF" w:rsidR="00DE22C9" w:rsidRPr="00B83553" w:rsidRDefault="00DE22C9" w:rsidP="00DE22C9">
      <w:pPr>
        <w:ind w:left="720"/>
        <w:rPr>
          <w:rFonts w:ascii="Arial" w:hAnsi="Arial" w:cs="Arial"/>
          <w:b/>
          <w:sz w:val="18"/>
          <w:szCs w:val="18"/>
        </w:rPr>
      </w:pPr>
      <w:r w:rsidRPr="00B83553">
        <w:rPr>
          <w:rFonts w:ascii="Arial" w:hAnsi="Arial" w:cs="Arial"/>
          <w:b/>
          <w:color w:val="660066"/>
          <w:sz w:val="18"/>
          <w:szCs w:val="18"/>
        </w:rPr>
        <w:t xml:space="preserve">Hope - </w:t>
      </w:r>
      <w:r w:rsidRPr="00B83553">
        <w:rPr>
          <w:rFonts w:ascii="Arial" w:hAnsi="Arial" w:cs="Arial"/>
          <w:b/>
          <w:sz w:val="18"/>
          <w:szCs w:val="18"/>
        </w:rPr>
        <w:t xml:space="preserve">in the NT, </w:t>
      </w:r>
      <w:r w:rsidRPr="00B83553">
        <w:rPr>
          <w:rFonts w:ascii="Arial" w:hAnsi="Arial" w:cs="Arial"/>
          <w:b/>
          <w:sz w:val="18"/>
          <w:szCs w:val="18"/>
          <w:u w:val="single"/>
        </w:rPr>
        <w:t>nearly</w:t>
      </w:r>
      <w:r w:rsidRPr="00B83553">
        <w:rPr>
          <w:rFonts w:ascii="Arial" w:hAnsi="Arial" w:cs="Arial"/>
          <w:b/>
          <w:sz w:val="18"/>
          <w:szCs w:val="18"/>
        </w:rPr>
        <w:t xml:space="preserve"> every time is a reference to the kingdom of heaven – the return of Jesus</w:t>
      </w:r>
      <w:r w:rsidR="006A0EB8" w:rsidRPr="00B83553">
        <w:rPr>
          <w:rFonts w:ascii="Arial" w:hAnsi="Arial" w:cs="Arial"/>
          <w:b/>
          <w:sz w:val="18"/>
          <w:szCs w:val="18"/>
        </w:rPr>
        <w:t>.</w:t>
      </w:r>
    </w:p>
    <w:p w14:paraId="079F2E49" w14:textId="77777777" w:rsidR="00DE22C9" w:rsidRPr="00B83553" w:rsidRDefault="00DE22C9" w:rsidP="00414B90">
      <w:pPr>
        <w:rPr>
          <w:rFonts w:ascii="Arial" w:hAnsi="Arial" w:cs="Arial"/>
          <w:b/>
          <w:color w:val="0000CC"/>
          <w:sz w:val="18"/>
          <w:szCs w:val="18"/>
        </w:rPr>
      </w:pPr>
    </w:p>
    <w:p w14:paraId="65B76FBF" w14:textId="073CA01C" w:rsidR="00DE22C9" w:rsidRPr="00B83553" w:rsidRDefault="00414B90" w:rsidP="00DE22C9">
      <w:pPr>
        <w:rPr>
          <w:rFonts w:ascii="Arial" w:hAnsi="Arial" w:cs="Arial"/>
          <w:b/>
          <w:color w:val="006600"/>
          <w:sz w:val="16"/>
          <w:szCs w:val="16"/>
          <w:u w:val="single"/>
        </w:rPr>
      </w:pPr>
      <w:r w:rsidRPr="00B83553">
        <w:rPr>
          <w:rFonts w:ascii="Arial" w:hAnsi="Arial" w:cs="Arial"/>
          <w:b/>
          <w:color w:val="006600"/>
          <w:sz w:val="16"/>
          <w:szCs w:val="16"/>
        </w:rPr>
        <w:t xml:space="preserve">Titus 2:13 We </w:t>
      </w:r>
      <w:r w:rsidRPr="00B83553">
        <w:rPr>
          <w:rFonts w:ascii="Arial" w:hAnsi="Arial" w:cs="Arial"/>
          <w:b/>
          <w:color w:val="006600"/>
          <w:sz w:val="16"/>
          <w:szCs w:val="16"/>
          <w:u w:val="single"/>
        </w:rPr>
        <w:t>wait</w:t>
      </w:r>
      <w:r w:rsidRPr="00B83553">
        <w:rPr>
          <w:rFonts w:ascii="Arial" w:hAnsi="Arial" w:cs="Arial"/>
          <w:b/>
          <w:color w:val="006600"/>
          <w:sz w:val="16"/>
          <w:szCs w:val="16"/>
        </w:rPr>
        <w:t xml:space="preserve"> for </w:t>
      </w:r>
      <w:r w:rsidRPr="00B83553">
        <w:rPr>
          <w:rFonts w:ascii="Arial" w:hAnsi="Arial" w:cs="Arial"/>
          <w:b/>
          <w:color w:val="006600"/>
          <w:sz w:val="16"/>
          <w:szCs w:val="16"/>
          <w:u w:val="single"/>
        </w:rPr>
        <w:t>the blessed hope</w:t>
      </w:r>
      <w:r w:rsidRPr="00B83553">
        <w:rPr>
          <w:rFonts w:ascii="Arial" w:hAnsi="Arial" w:cs="Arial"/>
          <w:b/>
          <w:color w:val="006600"/>
          <w:sz w:val="16"/>
          <w:szCs w:val="16"/>
        </w:rPr>
        <w:t xml:space="preserve"> - the appearing of the glory of our great God and Savior, Jesus Christ,</w:t>
      </w:r>
      <w:r w:rsidR="005535B9" w:rsidRPr="00B83553">
        <w:rPr>
          <w:rFonts w:ascii="Arial" w:hAnsi="Arial" w:cs="Arial"/>
          <w:b/>
          <w:color w:val="006600"/>
          <w:sz w:val="16"/>
          <w:szCs w:val="16"/>
        </w:rPr>
        <w:t xml:space="preserve"> </w:t>
      </w:r>
      <w:r w:rsidRPr="00B83553">
        <w:rPr>
          <w:rFonts w:ascii="Arial" w:hAnsi="Arial" w:cs="Arial"/>
          <w:b/>
          <w:color w:val="006600"/>
          <w:sz w:val="16"/>
          <w:szCs w:val="16"/>
        </w:rPr>
        <w:t xml:space="preserve">14 who </w:t>
      </w:r>
      <w:r w:rsidRPr="00B83553">
        <w:rPr>
          <w:rFonts w:ascii="Arial" w:hAnsi="Arial" w:cs="Arial"/>
          <w:b/>
          <w:color w:val="006600"/>
          <w:sz w:val="16"/>
          <w:szCs w:val="16"/>
          <w:u w:val="single"/>
        </w:rPr>
        <w:t>gave himself</w:t>
      </w:r>
      <w:r w:rsidRPr="00B83553">
        <w:rPr>
          <w:rFonts w:ascii="Arial" w:hAnsi="Arial" w:cs="Arial"/>
          <w:b/>
          <w:color w:val="006600"/>
          <w:sz w:val="16"/>
          <w:szCs w:val="16"/>
        </w:rPr>
        <w:t xml:space="preserve"> for us to </w:t>
      </w:r>
      <w:r w:rsidRPr="00B83553">
        <w:rPr>
          <w:rFonts w:ascii="Arial" w:hAnsi="Arial" w:cs="Arial"/>
          <w:b/>
          <w:color w:val="006600"/>
          <w:sz w:val="16"/>
          <w:szCs w:val="16"/>
          <w:u w:val="single"/>
        </w:rPr>
        <w:t xml:space="preserve">redeem </w:t>
      </w:r>
      <w:r w:rsidRPr="00B83553">
        <w:rPr>
          <w:rFonts w:ascii="Arial" w:hAnsi="Arial" w:cs="Arial"/>
          <w:b/>
          <w:color w:val="006600"/>
          <w:sz w:val="16"/>
          <w:szCs w:val="16"/>
        </w:rPr>
        <w:t>us from all wickedness and to purify for himself a people that are his very own, eager to do what is good.</w:t>
      </w:r>
    </w:p>
    <w:p w14:paraId="3F0C7EDB" w14:textId="77777777" w:rsidR="00974C2B" w:rsidRPr="00B83553" w:rsidRDefault="00974C2B" w:rsidP="00DE22C9">
      <w:pPr>
        <w:rPr>
          <w:rFonts w:ascii="Arial" w:hAnsi="Arial" w:cs="Arial"/>
          <w:b/>
          <w:color w:val="000000" w:themeColor="text1"/>
          <w:sz w:val="16"/>
          <w:szCs w:val="16"/>
        </w:rPr>
      </w:pPr>
    </w:p>
    <w:p w14:paraId="25E96E07" w14:textId="77777777" w:rsidR="005535B9" w:rsidRPr="00B83553" w:rsidRDefault="00DE22C9" w:rsidP="00DE22C9">
      <w:pPr>
        <w:rPr>
          <w:rFonts w:ascii="Arial" w:hAnsi="Arial" w:cs="Arial"/>
          <w:b/>
          <w:color w:val="0000CC"/>
          <w:sz w:val="18"/>
          <w:szCs w:val="18"/>
        </w:rPr>
      </w:pPr>
      <w:r w:rsidRPr="00B83553">
        <w:rPr>
          <w:rStyle w:val="chapternum"/>
          <w:rFonts w:ascii="Arial" w:hAnsi="Arial" w:cs="Arial"/>
          <w:b/>
          <w:bCs/>
          <w:color w:val="0000CC"/>
          <w:sz w:val="18"/>
          <w:szCs w:val="18"/>
        </w:rPr>
        <w:t>The Return</w:t>
      </w:r>
      <w:r w:rsidRPr="00B83553">
        <w:rPr>
          <w:rFonts w:ascii="Arial" w:hAnsi="Arial" w:cs="Arial"/>
          <w:b/>
          <w:sz w:val="18"/>
          <w:szCs w:val="18"/>
        </w:rPr>
        <w:t xml:space="preserve"> </w:t>
      </w:r>
      <w:r w:rsidR="00974C2B" w:rsidRPr="00B83553">
        <w:rPr>
          <w:rFonts w:ascii="Arial" w:hAnsi="Arial" w:cs="Arial"/>
          <w:b/>
          <w:sz w:val="18"/>
          <w:szCs w:val="18"/>
        </w:rPr>
        <w:t xml:space="preserve">- </w:t>
      </w:r>
      <w:r w:rsidRPr="00B83553">
        <w:rPr>
          <w:rFonts w:ascii="Arial" w:hAnsi="Arial" w:cs="Arial"/>
          <w:b/>
          <w:sz w:val="18"/>
          <w:szCs w:val="18"/>
        </w:rPr>
        <w:t>of Jesus and the king – Jesus said he would return.</w:t>
      </w:r>
    </w:p>
    <w:p w14:paraId="29E0C343" w14:textId="77777777" w:rsidR="005535B9" w:rsidRPr="00B83553" w:rsidRDefault="005535B9" w:rsidP="00DE22C9">
      <w:pPr>
        <w:rPr>
          <w:rFonts w:ascii="Arial" w:hAnsi="Arial" w:cs="Arial"/>
          <w:b/>
          <w:color w:val="0000CC"/>
          <w:sz w:val="16"/>
          <w:szCs w:val="16"/>
        </w:rPr>
      </w:pPr>
    </w:p>
    <w:p w14:paraId="50B92608" w14:textId="072ECFA6" w:rsidR="00974C2B" w:rsidRPr="00B83553" w:rsidRDefault="003B117C" w:rsidP="00DE22C9">
      <w:pPr>
        <w:rPr>
          <w:rStyle w:val="chapternum"/>
          <w:rFonts w:ascii="Arial" w:hAnsi="Arial" w:cs="Arial"/>
          <w:b/>
          <w:color w:val="0000CC"/>
          <w:sz w:val="18"/>
          <w:szCs w:val="18"/>
        </w:rPr>
      </w:pPr>
      <w:r w:rsidRPr="00B83553">
        <w:rPr>
          <w:rFonts w:ascii="Arial" w:hAnsi="Arial" w:cs="Arial"/>
          <w:b/>
          <w:color w:val="006600"/>
          <w:sz w:val="16"/>
          <w:szCs w:val="16"/>
        </w:rPr>
        <w:t xml:space="preserve">Acts </w:t>
      </w:r>
      <w:r w:rsidR="00FE6016" w:rsidRPr="00B83553">
        <w:rPr>
          <w:rFonts w:ascii="Arial" w:hAnsi="Arial" w:cs="Arial"/>
          <w:b/>
          <w:color w:val="006600"/>
          <w:sz w:val="16"/>
          <w:szCs w:val="16"/>
        </w:rPr>
        <w:t xml:space="preserve">1:10 And while they were gazing into heaven as he went, behold, two men stood by them in white robes, 11 and said, “Men of Galilee, why do you stand looking into heaven? This Jesus, who was taken up from you into heaven, </w:t>
      </w:r>
      <w:r w:rsidR="00FE6016" w:rsidRPr="00B83553">
        <w:rPr>
          <w:rFonts w:ascii="Arial" w:hAnsi="Arial" w:cs="Arial"/>
          <w:b/>
          <w:color w:val="006600"/>
          <w:sz w:val="16"/>
          <w:szCs w:val="16"/>
          <w:u w:val="single"/>
        </w:rPr>
        <w:t>will come in the same way</w:t>
      </w:r>
      <w:r w:rsidR="00FE6016" w:rsidRPr="00B83553">
        <w:rPr>
          <w:rFonts w:ascii="Arial" w:hAnsi="Arial" w:cs="Arial"/>
          <w:b/>
          <w:color w:val="006600"/>
          <w:sz w:val="16"/>
          <w:szCs w:val="16"/>
        </w:rPr>
        <w:t xml:space="preserve"> as you saw him go into heaven.”</w:t>
      </w:r>
    </w:p>
    <w:p w14:paraId="385A6868" w14:textId="77777777" w:rsidR="00596981" w:rsidRPr="00B83553" w:rsidRDefault="00596981" w:rsidP="00596981">
      <w:pPr>
        <w:ind w:left="360"/>
        <w:rPr>
          <w:rFonts w:ascii="Arial" w:hAnsi="Arial" w:cs="Arial"/>
          <w:b/>
          <w:color w:val="660066"/>
          <w:sz w:val="10"/>
          <w:szCs w:val="10"/>
          <w:u w:val="single"/>
        </w:rPr>
      </w:pPr>
    </w:p>
    <w:p w14:paraId="68C500BC" w14:textId="4D98938F" w:rsidR="00DB7004" w:rsidRPr="00B83553" w:rsidRDefault="00596981" w:rsidP="005535B9">
      <w:pPr>
        <w:ind w:left="720"/>
        <w:rPr>
          <w:rStyle w:val="chapternum"/>
          <w:rFonts w:ascii="Arial" w:hAnsi="Arial" w:cs="Arial"/>
          <w:b/>
          <w:sz w:val="18"/>
          <w:szCs w:val="18"/>
        </w:rPr>
      </w:pPr>
      <w:r w:rsidRPr="00B83553">
        <w:rPr>
          <w:rFonts w:ascii="Arial" w:hAnsi="Arial" w:cs="Arial"/>
          <w:b/>
          <w:color w:val="660066"/>
          <w:sz w:val="18"/>
          <w:szCs w:val="18"/>
          <w:u w:val="single"/>
        </w:rPr>
        <w:t>The first Advent –</w:t>
      </w:r>
      <w:r w:rsidRPr="00B83553">
        <w:rPr>
          <w:rFonts w:ascii="Arial" w:hAnsi="Arial" w:cs="Arial"/>
          <w:b/>
          <w:color w:val="660066"/>
          <w:sz w:val="18"/>
          <w:szCs w:val="18"/>
        </w:rPr>
        <w:t xml:space="preserve"> </w:t>
      </w:r>
      <w:r w:rsidRPr="00B83553">
        <w:rPr>
          <w:rFonts w:ascii="Arial" w:hAnsi="Arial" w:cs="Arial"/>
          <w:b/>
          <w:sz w:val="18"/>
          <w:szCs w:val="18"/>
        </w:rPr>
        <w:t xml:space="preserve">Christmas, the cross, resurrection, &amp; ascension. He said he was </w:t>
      </w:r>
      <w:r w:rsidR="00CB7659" w:rsidRPr="00B83553">
        <w:rPr>
          <w:rFonts w:ascii="Arial" w:hAnsi="Arial" w:cs="Arial"/>
          <w:b/>
          <w:sz w:val="18"/>
          <w:szCs w:val="18"/>
        </w:rPr>
        <w:t>leaving</w:t>
      </w:r>
      <w:r w:rsidRPr="00B83553">
        <w:rPr>
          <w:rFonts w:ascii="Arial" w:hAnsi="Arial" w:cs="Arial"/>
          <w:b/>
          <w:sz w:val="18"/>
          <w:szCs w:val="18"/>
        </w:rPr>
        <w:t>. He said he would return.</w:t>
      </w:r>
    </w:p>
    <w:p w14:paraId="4AD7746D" w14:textId="77777777" w:rsidR="005535B9" w:rsidRPr="00B83553" w:rsidRDefault="005535B9" w:rsidP="005535B9">
      <w:pPr>
        <w:rPr>
          <w:rStyle w:val="chapternum"/>
          <w:rFonts w:ascii="Arial" w:hAnsi="Arial" w:cs="Arial"/>
          <w:b/>
          <w:sz w:val="12"/>
          <w:szCs w:val="12"/>
        </w:rPr>
      </w:pPr>
    </w:p>
    <w:p w14:paraId="515BA3B8" w14:textId="48B87DF5" w:rsidR="00DE22C9" w:rsidRPr="00B83553" w:rsidRDefault="00DE22C9" w:rsidP="00DE22C9">
      <w:pPr>
        <w:rPr>
          <w:rStyle w:val="chapternum"/>
          <w:rFonts w:ascii="Arial" w:hAnsi="Arial" w:cs="Arial"/>
          <w:b/>
          <w:bCs/>
          <w:color w:val="006600"/>
          <w:sz w:val="16"/>
          <w:szCs w:val="16"/>
        </w:rPr>
      </w:pPr>
      <w:r w:rsidRPr="00B83553">
        <w:rPr>
          <w:rStyle w:val="chapternum"/>
          <w:rFonts w:ascii="Arial" w:hAnsi="Arial" w:cs="Arial"/>
          <w:b/>
          <w:bCs/>
          <w:color w:val="006600"/>
          <w:sz w:val="16"/>
          <w:szCs w:val="16"/>
        </w:rPr>
        <w:t xml:space="preserve">Heb </w:t>
      </w:r>
      <w:r w:rsidR="00B74BEA" w:rsidRPr="00B83553">
        <w:rPr>
          <w:rStyle w:val="chapternum"/>
          <w:rFonts w:ascii="Arial" w:hAnsi="Arial" w:cs="Arial"/>
          <w:b/>
          <w:bCs/>
          <w:color w:val="006600"/>
          <w:sz w:val="16"/>
          <w:szCs w:val="16"/>
        </w:rPr>
        <w:t>9</w:t>
      </w:r>
      <w:r w:rsidRPr="00B83553">
        <w:rPr>
          <w:rStyle w:val="chapternum"/>
          <w:rFonts w:ascii="Arial" w:hAnsi="Arial" w:cs="Arial"/>
          <w:b/>
          <w:bCs/>
          <w:color w:val="006600"/>
          <w:sz w:val="16"/>
          <w:szCs w:val="16"/>
        </w:rPr>
        <w:t xml:space="preserve">:28 </w:t>
      </w:r>
      <w:r w:rsidR="00297E07" w:rsidRPr="00B83553">
        <w:rPr>
          <w:rStyle w:val="chapternum"/>
          <w:rFonts w:ascii="Arial" w:hAnsi="Arial" w:cs="Arial"/>
          <w:b/>
          <w:bCs/>
          <w:color w:val="006600"/>
          <w:sz w:val="16"/>
          <w:szCs w:val="16"/>
        </w:rPr>
        <w:t>So Christ, having been offered once to bear the sins of many, will appear a second time, not to deal with sin but to save those who are eagerly waiting for him.</w:t>
      </w:r>
    </w:p>
    <w:p w14:paraId="19CACEF7" w14:textId="77777777" w:rsidR="000726A8" w:rsidRPr="00B83553" w:rsidRDefault="000726A8" w:rsidP="000726A8">
      <w:pPr>
        <w:pStyle w:val="ListParagraph"/>
        <w:ind w:left="360"/>
        <w:rPr>
          <w:rStyle w:val="chapternum"/>
          <w:rFonts w:ascii="Arial" w:hAnsi="Arial" w:cs="Arial"/>
          <w:b/>
          <w:bCs/>
          <w:color w:val="660066"/>
          <w:sz w:val="6"/>
          <w:szCs w:val="6"/>
        </w:rPr>
      </w:pPr>
    </w:p>
    <w:p w14:paraId="4BF22A6D" w14:textId="77777777" w:rsidR="000726A8" w:rsidRPr="00B83553" w:rsidRDefault="000726A8" w:rsidP="000726A8">
      <w:pPr>
        <w:pStyle w:val="ListParagraph"/>
        <w:ind w:left="360"/>
        <w:rPr>
          <w:rStyle w:val="chapternum"/>
          <w:rFonts w:ascii="Arial" w:hAnsi="Arial" w:cs="Arial"/>
          <w:b/>
          <w:bCs/>
          <w:color w:val="000000" w:themeColor="text1"/>
          <w:sz w:val="18"/>
          <w:szCs w:val="18"/>
        </w:rPr>
      </w:pPr>
      <w:r w:rsidRPr="00B83553">
        <w:rPr>
          <w:rStyle w:val="chapternum"/>
          <w:rFonts w:ascii="Arial" w:hAnsi="Arial" w:cs="Arial"/>
          <w:b/>
          <w:bCs/>
          <w:sz w:val="18"/>
          <w:szCs w:val="18"/>
        </w:rPr>
        <w:t>1</w:t>
      </w:r>
      <w:r w:rsidRPr="00B83553">
        <w:rPr>
          <w:rStyle w:val="chapternum"/>
          <w:rFonts w:ascii="Arial" w:hAnsi="Arial" w:cs="Arial"/>
          <w:b/>
          <w:bCs/>
          <w:sz w:val="18"/>
          <w:szCs w:val="18"/>
          <w:vertAlign w:val="superscript"/>
        </w:rPr>
        <w:t>st</w:t>
      </w:r>
      <w:r w:rsidRPr="00B83553">
        <w:rPr>
          <w:rStyle w:val="chapternum"/>
          <w:rFonts w:ascii="Arial" w:hAnsi="Arial" w:cs="Arial"/>
          <w:b/>
          <w:bCs/>
          <w:sz w:val="18"/>
          <w:szCs w:val="18"/>
        </w:rPr>
        <w:t xml:space="preserve">  coming - spiritual sickness // </w:t>
      </w:r>
      <w:r w:rsidRPr="00B83553">
        <w:rPr>
          <w:rStyle w:val="chapternum"/>
          <w:rFonts w:ascii="Arial" w:hAnsi="Arial" w:cs="Arial"/>
          <w:b/>
          <w:bCs/>
          <w:color w:val="000000" w:themeColor="text1"/>
          <w:sz w:val="18"/>
          <w:szCs w:val="18"/>
        </w:rPr>
        <w:t>2</w:t>
      </w:r>
      <w:r w:rsidRPr="00B83553">
        <w:rPr>
          <w:rStyle w:val="chapternum"/>
          <w:rFonts w:ascii="Arial" w:hAnsi="Arial" w:cs="Arial"/>
          <w:b/>
          <w:bCs/>
          <w:color w:val="000000" w:themeColor="text1"/>
          <w:sz w:val="18"/>
          <w:szCs w:val="18"/>
          <w:vertAlign w:val="superscript"/>
        </w:rPr>
        <w:t>nd</w:t>
      </w:r>
      <w:r w:rsidRPr="00B83553">
        <w:rPr>
          <w:rStyle w:val="chapternum"/>
          <w:rFonts w:ascii="Arial" w:hAnsi="Arial" w:cs="Arial"/>
          <w:b/>
          <w:bCs/>
          <w:color w:val="000000" w:themeColor="text1"/>
          <w:sz w:val="18"/>
          <w:szCs w:val="18"/>
        </w:rPr>
        <w:t xml:space="preserve"> coming - physical sickness.</w:t>
      </w:r>
    </w:p>
    <w:p w14:paraId="0D7901BF" w14:textId="22055A88" w:rsidR="00CB7659" w:rsidRPr="00B83553" w:rsidRDefault="00DE22C9" w:rsidP="00CB7659">
      <w:pPr>
        <w:pStyle w:val="ListParagraph"/>
        <w:ind w:left="360"/>
        <w:rPr>
          <w:rFonts w:ascii="Arial" w:hAnsi="Arial" w:cs="Arial"/>
          <w:b/>
          <w:bCs/>
          <w:color w:val="660066"/>
          <w:sz w:val="18"/>
          <w:szCs w:val="18"/>
        </w:rPr>
      </w:pPr>
      <w:r w:rsidRPr="00B83553">
        <w:rPr>
          <w:rStyle w:val="chapternum"/>
          <w:rFonts w:ascii="Arial" w:hAnsi="Arial" w:cs="Arial"/>
          <w:b/>
          <w:bCs/>
          <w:color w:val="660066"/>
          <w:sz w:val="18"/>
          <w:szCs w:val="18"/>
        </w:rPr>
        <w:t>1</w:t>
      </w:r>
      <w:r w:rsidRPr="00B83553">
        <w:rPr>
          <w:rStyle w:val="chapternum"/>
          <w:rFonts w:ascii="Arial" w:hAnsi="Arial" w:cs="Arial"/>
          <w:b/>
          <w:bCs/>
          <w:color w:val="660066"/>
          <w:sz w:val="18"/>
          <w:szCs w:val="18"/>
          <w:vertAlign w:val="superscript"/>
        </w:rPr>
        <w:t>st</w:t>
      </w:r>
      <w:r w:rsidRPr="00B83553">
        <w:rPr>
          <w:rStyle w:val="chapternum"/>
          <w:rFonts w:ascii="Arial" w:hAnsi="Arial" w:cs="Arial"/>
          <w:b/>
          <w:bCs/>
          <w:color w:val="660066"/>
          <w:sz w:val="18"/>
          <w:szCs w:val="18"/>
        </w:rPr>
        <w:t xml:space="preserve"> coming</w:t>
      </w:r>
      <w:r w:rsidR="000726A8" w:rsidRPr="00B83553">
        <w:rPr>
          <w:rStyle w:val="chapternum"/>
          <w:rFonts w:ascii="Arial" w:hAnsi="Arial" w:cs="Arial"/>
          <w:b/>
          <w:bCs/>
          <w:color w:val="660066"/>
          <w:sz w:val="18"/>
          <w:szCs w:val="18"/>
        </w:rPr>
        <w:t xml:space="preserve"> </w:t>
      </w:r>
      <w:r w:rsidRPr="00B83553">
        <w:rPr>
          <w:rStyle w:val="chapternum"/>
          <w:rFonts w:ascii="Arial" w:hAnsi="Arial" w:cs="Arial"/>
          <w:b/>
          <w:bCs/>
          <w:color w:val="660066"/>
          <w:sz w:val="18"/>
          <w:szCs w:val="18"/>
        </w:rPr>
        <w:t xml:space="preserve">- </w:t>
      </w:r>
      <w:r w:rsidR="000726A8" w:rsidRPr="00B83553">
        <w:rPr>
          <w:rStyle w:val="chapternum"/>
          <w:rFonts w:ascii="Arial" w:hAnsi="Arial" w:cs="Arial"/>
          <w:b/>
          <w:bCs/>
          <w:color w:val="660066"/>
          <w:sz w:val="18"/>
          <w:szCs w:val="18"/>
        </w:rPr>
        <w:t>t</w:t>
      </w:r>
      <w:r w:rsidRPr="00B83553">
        <w:rPr>
          <w:rStyle w:val="chapternum"/>
          <w:rFonts w:ascii="Arial" w:hAnsi="Arial" w:cs="Arial"/>
          <w:b/>
          <w:bCs/>
          <w:color w:val="660066"/>
          <w:sz w:val="18"/>
          <w:szCs w:val="18"/>
        </w:rPr>
        <w:t xml:space="preserve">o </w:t>
      </w:r>
      <w:r w:rsidR="00596981" w:rsidRPr="00B83553">
        <w:rPr>
          <w:rStyle w:val="chapternum"/>
          <w:rFonts w:ascii="Arial" w:hAnsi="Arial" w:cs="Arial"/>
          <w:b/>
          <w:bCs/>
          <w:color w:val="660066"/>
          <w:sz w:val="18"/>
          <w:szCs w:val="18"/>
        </w:rPr>
        <w:t>r</w:t>
      </w:r>
      <w:r w:rsidRPr="00B83553">
        <w:rPr>
          <w:rStyle w:val="chapternum"/>
          <w:rFonts w:ascii="Arial" w:hAnsi="Arial" w:cs="Arial"/>
          <w:b/>
          <w:bCs/>
          <w:color w:val="660066"/>
          <w:sz w:val="18"/>
          <w:szCs w:val="18"/>
        </w:rPr>
        <w:t>edeem // 2</w:t>
      </w:r>
      <w:r w:rsidRPr="00B83553">
        <w:rPr>
          <w:rStyle w:val="chapternum"/>
          <w:rFonts w:ascii="Arial" w:hAnsi="Arial" w:cs="Arial"/>
          <w:b/>
          <w:bCs/>
          <w:color w:val="660066"/>
          <w:sz w:val="18"/>
          <w:szCs w:val="18"/>
          <w:vertAlign w:val="superscript"/>
        </w:rPr>
        <w:t>nd</w:t>
      </w:r>
      <w:r w:rsidRPr="00B83553">
        <w:rPr>
          <w:rStyle w:val="chapternum"/>
          <w:rFonts w:ascii="Arial" w:hAnsi="Arial" w:cs="Arial"/>
          <w:b/>
          <w:bCs/>
          <w:color w:val="660066"/>
          <w:sz w:val="18"/>
          <w:szCs w:val="18"/>
        </w:rPr>
        <w:t xml:space="preserve"> coming</w:t>
      </w:r>
      <w:r w:rsidR="00596981" w:rsidRPr="00B83553">
        <w:rPr>
          <w:rStyle w:val="chapternum"/>
          <w:rFonts w:ascii="Arial" w:hAnsi="Arial" w:cs="Arial"/>
          <w:b/>
          <w:bCs/>
          <w:color w:val="660066"/>
          <w:sz w:val="18"/>
          <w:szCs w:val="18"/>
        </w:rPr>
        <w:t xml:space="preserve"> </w:t>
      </w:r>
      <w:r w:rsidRPr="00B83553">
        <w:rPr>
          <w:rStyle w:val="chapternum"/>
          <w:rFonts w:ascii="Arial" w:hAnsi="Arial" w:cs="Arial"/>
          <w:b/>
          <w:bCs/>
          <w:color w:val="660066"/>
          <w:sz w:val="18"/>
          <w:szCs w:val="18"/>
        </w:rPr>
        <w:t xml:space="preserve">- </w:t>
      </w:r>
      <w:r w:rsidR="000726A8" w:rsidRPr="00B83553">
        <w:rPr>
          <w:rStyle w:val="chapternum"/>
          <w:rFonts w:ascii="Arial" w:hAnsi="Arial" w:cs="Arial"/>
          <w:b/>
          <w:bCs/>
          <w:color w:val="660066"/>
          <w:sz w:val="18"/>
          <w:szCs w:val="18"/>
        </w:rPr>
        <w:t>t</w:t>
      </w:r>
      <w:r w:rsidRPr="00B83553">
        <w:rPr>
          <w:rStyle w:val="chapternum"/>
          <w:rFonts w:ascii="Arial" w:hAnsi="Arial" w:cs="Arial"/>
          <w:b/>
          <w:bCs/>
          <w:color w:val="660066"/>
          <w:sz w:val="18"/>
          <w:szCs w:val="18"/>
        </w:rPr>
        <w:t xml:space="preserve">o </w:t>
      </w:r>
      <w:r w:rsidR="00596981" w:rsidRPr="00B83553">
        <w:rPr>
          <w:rStyle w:val="chapternum"/>
          <w:rFonts w:ascii="Arial" w:hAnsi="Arial" w:cs="Arial"/>
          <w:b/>
          <w:bCs/>
          <w:color w:val="660066"/>
          <w:sz w:val="18"/>
          <w:szCs w:val="18"/>
        </w:rPr>
        <w:t>r</w:t>
      </w:r>
      <w:r w:rsidRPr="00B83553">
        <w:rPr>
          <w:rStyle w:val="chapternum"/>
          <w:rFonts w:ascii="Arial" w:hAnsi="Arial" w:cs="Arial"/>
          <w:b/>
          <w:bCs/>
          <w:color w:val="660066"/>
          <w:sz w:val="18"/>
          <w:szCs w:val="18"/>
        </w:rPr>
        <w:t>escue the redeemed</w:t>
      </w:r>
      <w:r w:rsidR="00BF27CB" w:rsidRPr="00B83553">
        <w:rPr>
          <w:rFonts w:ascii="Arial" w:hAnsi="Arial" w:cs="Arial"/>
          <w:b/>
          <w:sz w:val="18"/>
          <w:szCs w:val="18"/>
        </w:rPr>
        <w:t xml:space="preserve"> </w:t>
      </w:r>
    </w:p>
    <w:p w14:paraId="239105E3" w14:textId="27289474" w:rsidR="005F5051" w:rsidRPr="00B83553" w:rsidRDefault="00265DDE" w:rsidP="005B4B1F">
      <w:pPr>
        <w:ind w:left="360"/>
        <w:rPr>
          <w:rFonts w:ascii="Arial" w:hAnsi="Arial" w:cs="Arial"/>
          <w:b/>
          <w:sz w:val="18"/>
          <w:szCs w:val="18"/>
        </w:rPr>
      </w:pPr>
      <w:r w:rsidRPr="00B83553">
        <w:rPr>
          <w:rFonts w:ascii="Arial" w:hAnsi="Arial" w:cs="Arial"/>
          <w:b/>
          <w:color w:val="FF0000"/>
          <w:sz w:val="18"/>
          <w:szCs w:val="18"/>
        </w:rPr>
        <w:t>That is what we are looking for and waiting for. That is our hope.</w:t>
      </w:r>
    </w:p>
    <w:p w14:paraId="0DD4629D" w14:textId="77777777" w:rsidR="005B4B1F" w:rsidRPr="00B83553" w:rsidRDefault="005B4B1F" w:rsidP="005B4B1F">
      <w:pPr>
        <w:rPr>
          <w:rFonts w:ascii="Arial" w:hAnsi="Arial" w:cs="Arial"/>
          <w:b/>
          <w:sz w:val="14"/>
          <w:szCs w:val="14"/>
        </w:rPr>
      </w:pPr>
    </w:p>
    <w:p w14:paraId="310D93DC" w14:textId="37D8C76C" w:rsidR="004E55C3" w:rsidRPr="00B83553" w:rsidRDefault="00414B90" w:rsidP="006B0F55">
      <w:pPr>
        <w:rPr>
          <w:rFonts w:ascii="Arial" w:hAnsi="Arial" w:cs="Arial"/>
          <w:b/>
          <w:color w:val="006600"/>
          <w:sz w:val="16"/>
          <w:szCs w:val="16"/>
        </w:rPr>
      </w:pPr>
      <w:r w:rsidRPr="00B83553">
        <w:rPr>
          <w:rFonts w:ascii="Arial" w:hAnsi="Arial" w:cs="Arial"/>
          <w:b/>
          <w:color w:val="006600"/>
          <w:sz w:val="16"/>
          <w:szCs w:val="16"/>
        </w:rPr>
        <w:t xml:space="preserve">Col 1:4 We heard of your </w:t>
      </w:r>
      <w:r w:rsidRPr="00B83553">
        <w:rPr>
          <w:rFonts w:ascii="Arial" w:hAnsi="Arial" w:cs="Arial"/>
          <w:b/>
          <w:color w:val="006600"/>
          <w:sz w:val="16"/>
          <w:szCs w:val="16"/>
          <w:u w:val="single"/>
        </w:rPr>
        <w:t>faith</w:t>
      </w:r>
      <w:r w:rsidRPr="00B83553">
        <w:rPr>
          <w:rFonts w:ascii="Arial" w:hAnsi="Arial" w:cs="Arial"/>
          <w:b/>
          <w:color w:val="006600"/>
          <w:sz w:val="16"/>
          <w:szCs w:val="16"/>
        </w:rPr>
        <w:t xml:space="preserve"> in Christ Jesus and of the </w:t>
      </w:r>
      <w:r w:rsidRPr="00B83553">
        <w:rPr>
          <w:rFonts w:ascii="Arial" w:hAnsi="Arial" w:cs="Arial"/>
          <w:b/>
          <w:color w:val="006600"/>
          <w:sz w:val="16"/>
          <w:szCs w:val="16"/>
          <w:u w:val="single"/>
        </w:rPr>
        <w:t>love</w:t>
      </w:r>
      <w:r w:rsidRPr="00B83553">
        <w:rPr>
          <w:rFonts w:ascii="Arial" w:hAnsi="Arial" w:cs="Arial"/>
          <w:b/>
          <w:color w:val="006600"/>
          <w:sz w:val="16"/>
          <w:szCs w:val="16"/>
        </w:rPr>
        <w:t xml:space="preserve"> that you have for all the saints, 5 because of </w:t>
      </w:r>
      <w:r w:rsidRPr="00B83553">
        <w:rPr>
          <w:rFonts w:ascii="Arial" w:hAnsi="Arial" w:cs="Arial"/>
          <w:b/>
          <w:color w:val="006600"/>
          <w:sz w:val="16"/>
          <w:szCs w:val="16"/>
          <w:u w:val="single"/>
        </w:rPr>
        <w:t>the hope laid up for you in heaven</w:t>
      </w:r>
      <w:r w:rsidRPr="00B83553">
        <w:rPr>
          <w:rFonts w:ascii="Arial" w:hAnsi="Arial" w:cs="Arial"/>
          <w:b/>
          <w:color w:val="006600"/>
          <w:sz w:val="16"/>
          <w:szCs w:val="16"/>
        </w:rPr>
        <w:t>. Of this you have heard before in the word of the truth, the gospel.</w:t>
      </w:r>
    </w:p>
    <w:p w14:paraId="0B431083" w14:textId="77777777" w:rsidR="00FA12C0" w:rsidRPr="00B83553" w:rsidRDefault="00FA12C0" w:rsidP="006B0F55">
      <w:pPr>
        <w:rPr>
          <w:rFonts w:ascii="Arial" w:hAnsi="Arial" w:cs="Arial"/>
          <w:b/>
          <w:color w:val="006600"/>
          <w:sz w:val="16"/>
          <w:szCs w:val="16"/>
        </w:rPr>
      </w:pPr>
    </w:p>
    <w:p w14:paraId="56C03779" w14:textId="6470C2AC" w:rsidR="00FA12C0" w:rsidRPr="00B83553" w:rsidRDefault="004E55C3" w:rsidP="004E55C3">
      <w:pPr>
        <w:rPr>
          <w:rFonts w:ascii="Arial" w:hAnsi="Arial" w:cs="Arial"/>
          <w:b/>
          <w:color w:val="660066"/>
          <w:sz w:val="18"/>
          <w:szCs w:val="18"/>
          <w:u w:val="single"/>
        </w:rPr>
      </w:pPr>
      <w:r w:rsidRPr="00B83553">
        <w:rPr>
          <w:rFonts w:ascii="Arial" w:hAnsi="Arial" w:cs="Arial"/>
          <w:b/>
          <w:color w:val="660066"/>
          <w:sz w:val="18"/>
          <w:szCs w:val="18"/>
          <w:u w:val="single"/>
        </w:rPr>
        <w:t>Paul says the three greatest human attributes are</w:t>
      </w:r>
      <w:r w:rsidRPr="00B83553">
        <w:rPr>
          <w:rFonts w:ascii="Arial" w:hAnsi="Arial" w:cs="Arial"/>
          <w:b/>
          <w:color w:val="660066"/>
          <w:sz w:val="18"/>
          <w:szCs w:val="18"/>
        </w:rPr>
        <w:t xml:space="preserve">: </w:t>
      </w:r>
      <w:r w:rsidRPr="00B83553">
        <w:rPr>
          <w:rFonts w:ascii="Arial" w:hAnsi="Arial" w:cs="Arial"/>
          <w:b/>
          <w:color w:val="006600"/>
          <w:sz w:val="16"/>
          <w:szCs w:val="16"/>
        </w:rPr>
        <w:t xml:space="preserve">1 Cor 14:1 - So now faith, </w:t>
      </w:r>
      <w:r w:rsidRPr="00B83553">
        <w:rPr>
          <w:rFonts w:ascii="Arial" w:hAnsi="Arial" w:cs="Arial"/>
          <w:b/>
          <w:color w:val="006600"/>
          <w:sz w:val="16"/>
          <w:szCs w:val="16"/>
          <w:u w:val="single"/>
        </w:rPr>
        <w:t>hope</w:t>
      </w:r>
      <w:r w:rsidRPr="00B83553">
        <w:rPr>
          <w:rFonts w:ascii="Arial" w:hAnsi="Arial" w:cs="Arial"/>
          <w:b/>
          <w:color w:val="006600"/>
          <w:sz w:val="16"/>
          <w:szCs w:val="16"/>
        </w:rPr>
        <w:t>, and love abide, these three; but the greatest of these is love.</w:t>
      </w:r>
    </w:p>
    <w:p w14:paraId="63D7BE57" w14:textId="77777777" w:rsidR="006B2F96" w:rsidRPr="00B83553" w:rsidRDefault="006B2F96" w:rsidP="004E55C3">
      <w:pPr>
        <w:rPr>
          <w:rFonts w:ascii="Arial" w:hAnsi="Arial" w:cs="Arial"/>
          <w:b/>
          <w:color w:val="660066"/>
          <w:sz w:val="12"/>
          <w:szCs w:val="12"/>
          <w:u w:val="single"/>
        </w:rPr>
      </w:pPr>
    </w:p>
    <w:p w14:paraId="6154394C" w14:textId="77777777" w:rsidR="004E55C3" w:rsidRPr="00B83553" w:rsidRDefault="004E55C3" w:rsidP="004E55C3">
      <w:pPr>
        <w:pStyle w:val="ListParagraph"/>
        <w:rPr>
          <w:rFonts w:ascii="Arial" w:hAnsi="Arial" w:cs="Arial"/>
          <w:b/>
          <w:sz w:val="18"/>
          <w:szCs w:val="18"/>
        </w:rPr>
      </w:pPr>
      <w:r w:rsidRPr="00B83553">
        <w:rPr>
          <w:rFonts w:ascii="Arial" w:hAnsi="Arial" w:cs="Arial"/>
          <w:b/>
          <w:sz w:val="18"/>
          <w:szCs w:val="18"/>
        </w:rPr>
        <w:t>Faith is a Holy Spirit ignited trust in God.</w:t>
      </w:r>
    </w:p>
    <w:p w14:paraId="7726F72A" w14:textId="77777777" w:rsidR="004E55C3" w:rsidRPr="00B83553" w:rsidRDefault="004E55C3" w:rsidP="004E55C3">
      <w:pPr>
        <w:pStyle w:val="ListParagraph"/>
        <w:rPr>
          <w:rFonts w:ascii="Arial" w:hAnsi="Arial" w:cs="Arial"/>
          <w:b/>
          <w:sz w:val="18"/>
          <w:szCs w:val="18"/>
        </w:rPr>
      </w:pPr>
      <w:r w:rsidRPr="00B83553">
        <w:rPr>
          <w:rFonts w:ascii="Arial" w:hAnsi="Arial" w:cs="Arial"/>
          <w:b/>
          <w:sz w:val="18"/>
          <w:szCs w:val="18"/>
        </w:rPr>
        <w:t>Hope is a Holy Spirit ignited confidence in God.</w:t>
      </w:r>
    </w:p>
    <w:p w14:paraId="2404B30F" w14:textId="77777777" w:rsidR="004E55C3" w:rsidRPr="00B83553" w:rsidRDefault="004E55C3" w:rsidP="004E55C3">
      <w:pPr>
        <w:pStyle w:val="ListParagraph"/>
        <w:rPr>
          <w:rFonts w:ascii="Arial" w:hAnsi="Arial" w:cs="Arial"/>
          <w:b/>
          <w:sz w:val="18"/>
          <w:szCs w:val="18"/>
        </w:rPr>
      </w:pPr>
      <w:r w:rsidRPr="00B83553">
        <w:rPr>
          <w:rFonts w:ascii="Arial" w:hAnsi="Arial" w:cs="Arial"/>
          <w:b/>
          <w:sz w:val="18"/>
          <w:szCs w:val="18"/>
        </w:rPr>
        <w:t xml:space="preserve">Love is a Holy Spirit ignited compassion for everyone.  </w:t>
      </w:r>
    </w:p>
    <w:p w14:paraId="34961AD8" w14:textId="77F83B00" w:rsidR="00EE2D22" w:rsidRPr="00B83553" w:rsidRDefault="004E55C3" w:rsidP="005B4B1F">
      <w:pPr>
        <w:pStyle w:val="ListParagraph"/>
        <w:rPr>
          <w:rFonts w:ascii="Arial" w:hAnsi="Arial" w:cs="Arial"/>
          <w:b/>
          <w:color w:val="FF0000"/>
          <w:sz w:val="18"/>
          <w:szCs w:val="18"/>
        </w:rPr>
      </w:pPr>
      <w:r w:rsidRPr="00B83553">
        <w:rPr>
          <w:rFonts w:ascii="Arial" w:hAnsi="Arial" w:cs="Arial"/>
          <w:b/>
          <w:color w:val="FF0000"/>
          <w:sz w:val="18"/>
          <w:szCs w:val="18"/>
        </w:rPr>
        <w:t>Closely related, they are diff from the world’s versions of each.</w:t>
      </w:r>
    </w:p>
    <w:p w14:paraId="585CA2F6" w14:textId="77777777" w:rsidR="005B4B1F" w:rsidRPr="00B83553" w:rsidRDefault="005B4B1F" w:rsidP="005B4B1F">
      <w:pPr>
        <w:rPr>
          <w:rFonts w:ascii="Arial" w:hAnsi="Arial" w:cs="Arial"/>
          <w:b/>
          <w:color w:val="FF0000"/>
          <w:sz w:val="12"/>
          <w:szCs w:val="12"/>
        </w:rPr>
      </w:pPr>
    </w:p>
    <w:p w14:paraId="2CB81BF9" w14:textId="7ADA1E8D" w:rsidR="00B53484" w:rsidRPr="00B83553" w:rsidRDefault="000A7A26" w:rsidP="00886D00">
      <w:pPr>
        <w:ind w:left="720"/>
        <w:rPr>
          <w:rFonts w:ascii="Arial" w:hAnsi="Arial" w:cs="Arial"/>
          <w:b/>
          <w:sz w:val="18"/>
          <w:szCs w:val="18"/>
        </w:rPr>
      </w:pPr>
      <w:r w:rsidRPr="00B83553">
        <w:rPr>
          <w:rFonts w:ascii="Arial" w:hAnsi="Arial" w:cs="Arial"/>
          <w:b/>
          <w:sz w:val="18"/>
          <w:szCs w:val="18"/>
        </w:rPr>
        <w:t>Our</w:t>
      </w:r>
      <w:r w:rsidR="00D853A1" w:rsidRPr="00B83553">
        <w:rPr>
          <w:rFonts w:ascii="Arial" w:hAnsi="Arial" w:cs="Arial"/>
          <w:b/>
          <w:sz w:val="18"/>
          <w:szCs w:val="18"/>
        </w:rPr>
        <w:t xml:space="preserve"> greatest hope is the coming of Jesus Christ! The </w:t>
      </w:r>
      <w:r w:rsidR="00DB7004" w:rsidRPr="00B83553">
        <w:rPr>
          <w:rFonts w:ascii="Arial" w:hAnsi="Arial" w:cs="Arial"/>
          <w:b/>
          <w:sz w:val="18"/>
          <w:szCs w:val="18"/>
        </w:rPr>
        <w:t xml:space="preserve">Great </w:t>
      </w:r>
      <w:r w:rsidR="00D853A1" w:rsidRPr="00B83553">
        <w:rPr>
          <w:rFonts w:ascii="Arial" w:hAnsi="Arial" w:cs="Arial"/>
          <w:b/>
          <w:sz w:val="18"/>
          <w:szCs w:val="18"/>
        </w:rPr>
        <w:t>Return!</w:t>
      </w:r>
      <w:r w:rsidR="00886D00" w:rsidRPr="00B83553">
        <w:rPr>
          <w:rFonts w:ascii="Arial" w:hAnsi="Arial" w:cs="Arial"/>
          <w:b/>
          <w:sz w:val="18"/>
          <w:szCs w:val="18"/>
        </w:rPr>
        <w:t xml:space="preserve"> </w:t>
      </w:r>
      <w:r w:rsidR="00EE2D22" w:rsidRPr="00B83553">
        <w:rPr>
          <w:rFonts w:ascii="Arial" w:hAnsi="Arial" w:cs="Arial"/>
          <w:b/>
          <w:sz w:val="18"/>
          <w:szCs w:val="18"/>
        </w:rPr>
        <w:t xml:space="preserve">We don’t see it now - but we </w:t>
      </w:r>
      <w:r w:rsidR="00B53484" w:rsidRPr="00B83553">
        <w:rPr>
          <w:rFonts w:ascii="Arial" w:hAnsi="Arial" w:cs="Arial"/>
          <w:b/>
          <w:sz w:val="18"/>
          <w:szCs w:val="18"/>
        </w:rPr>
        <w:t xml:space="preserve">look for it. </w:t>
      </w:r>
    </w:p>
    <w:p w14:paraId="46BF3595" w14:textId="77777777" w:rsidR="00EE2D22" w:rsidRPr="00B83553" w:rsidRDefault="00EE2D22" w:rsidP="00272D0F">
      <w:pPr>
        <w:rPr>
          <w:rStyle w:val="chapternum"/>
          <w:rFonts w:ascii="Arial" w:hAnsi="Arial" w:cs="Arial"/>
          <w:b/>
          <w:bCs/>
          <w:color w:val="0000CC"/>
          <w:sz w:val="18"/>
          <w:szCs w:val="18"/>
          <w:u w:val="single"/>
        </w:rPr>
      </w:pPr>
    </w:p>
    <w:p w14:paraId="2C11F141" w14:textId="4CF0A38D" w:rsidR="000D3816" w:rsidRPr="00B83553" w:rsidRDefault="000D3816" w:rsidP="00272D0F">
      <w:pPr>
        <w:rPr>
          <w:rFonts w:ascii="Arial" w:hAnsi="Arial" w:cs="Arial"/>
          <w:b/>
          <w:bCs/>
          <w:color w:val="0000CC"/>
          <w:sz w:val="18"/>
          <w:szCs w:val="18"/>
          <w:u w:val="single"/>
        </w:rPr>
      </w:pPr>
      <w:r w:rsidRPr="00B83553">
        <w:rPr>
          <w:rStyle w:val="chapternum"/>
          <w:rFonts w:ascii="Arial" w:hAnsi="Arial" w:cs="Arial"/>
          <w:b/>
          <w:bCs/>
          <w:color w:val="0000CC"/>
          <w:sz w:val="18"/>
          <w:szCs w:val="18"/>
          <w:u w:val="single"/>
        </w:rPr>
        <w:t>Why is this return so hopeful?</w:t>
      </w:r>
      <w:r w:rsidRPr="00B83553">
        <w:rPr>
          <w:rStyle w:val="chapternum"/>
          <w:rFonts w:ascii="Arial" w:hAnsi="Arial" w:cs="Arial"/>
          <w:b/>
          <w:bCs/>
          <w:color w:val="0000CC"/>
          <w:sz w:val="18"/>
          <w:szCs w:val="18"/>
        </w:rPr>
        <w:t xml:space="preserve"> </w:t>
      </w:r>
      <w:r w:rsidR="00DB7004" w:rsidRPr="00B83553">
        <w:rPr>
          <w:rStyle w:val="chapternum"/>
          <w:rFonts w:ascii="Arial" w:hAnsi="Arial" w:cs="Arial"/>
          <w:b/>
          <w:bCs/>
          <w:sz w:val="18"/>
          <w:szCs w:val="18"/>
        </w:rPr>
        <w:t>(</w:t>
      </w:r>
      <w:r w:rsidR="00DB7004" w:rsidRPr="00B83553">
        <w:rPr>
          <w:rFonts w:ascii="Arial" w:hAnsi="Arial" w:cs="Arial"/>
          <w:b/>
          <w:sz w:val="18"/>
          <w:szCs w:val="18"/>
        </w:rPr>
        <w:t>for a Christian – a follower of Jesus)</w:t>
      </w:r>
    </w:p>
    <w:p w14:paraId="627DB17A" w14:textId="77777777" w:rsidR="009F1514" w:rsidRPr="00B83553" w:rsidRDefault="00B53484" w:rsidP="00272D0F">
      <w:pPr>
        <w:rPr>
          <w:rFonts w:ascii="Arial" w:hAnsi="Arial" w:cs="Arial"/>
          <w:b/>
          <w:color w:val="0000CC"/>
          <w:sz w:val="18"/>
          <w:szCs w:val="18"/>
        </w:rPr>
      </w:pPr>
      <w:r w:rsidRPr="00B83553">
        <w:rPr>
          <w:rFonts w:ascii="Arial" w:hAnsi="Arial" w:cs="Arial"/>
          <w:b/>
          <w:color w:val="0000CC"/>
          <w:sz w:val="18"/>
          <w:szCs w:val="18"/>
        </w:rPr>
        <w:t>Because t</w:t>
      </w:r>
      <w:r w:rsidR="000D3816" w:rsidRPr="00B83553">
        <w:rPr>
          <w:rFonts w:ascii="Arial" w:hAnsi="Arial" w:cs="Arial"/>
          <w:b/>
          <w:color w:val="0000CC"/>
          <w:sz w:val="18"/>
          <w:szCs w:val="18"/>
        </w:rPr>
        <w:t xml:space="preserve">he hope of eternal life </w:t>
      </w:r>
      <w:r w:rsidR="00634EEE" w:rsidRPr="00B83553">
        <w:rPr>
          <w:rFonts w:ascii="Arial" w:hAnsi="Arial" w:cs="Arial"/>
          <w:b/>
          <w:color w:val="0000CC"/>
          <w:sz w:val="18"/>
          <w:szCs w:val="18"/>
        </w:rPr>
        <w:t>will</w:t>
      </w:r>
      <w:r w:rsidR="000D3816" w:rsidRPr="00B83553">
        <w:rPr>
          <w:rFonts w:ascii="Arial" w:hAnsi="Arial" w:cs="Arial"/>
          <w:b/>
          <w:color w:val="0000CC"/>
          <w:sz w:val="18"/>
          <w:szCs w:val="18"/>
        </w:rPr>
        <w:t xml:space="preserve"> </w:t>
      </w:r>
      <w:r w:rsidR="00634EEE" w:rsidRPr="00B83553">
        <w:rPr>
          <w:rFonts w:ascii="Arial" w:hAnsi="Arial" w:cs="Arial"/>
          <w:b/>
          <w:color w:val="0000CC"/>
          <w:sz w:val="18"/>
          <w:szCs w:val="18"/>
        </w:rPr>
        <w:t xml:space="preserve">finally be </w:t>
      </w:r>
      <w:r w:rsidR="000D3816" w:rsidRPr="00B83553">
        <w:rPr>
          <w:rFonts w:ascii="Arial" w:hAnsi="Arial" w:cs="Arial"/>
          <w:b/>
          <w:color w:val="0000CC"/>
          <w:sz w:val="18"/>
          <w:szCs w:val="18"/>
        </w:rPr>
        <w:t>realized</w:t>
      </w:r>
      <w:r w:rsidR="00634EEE" w:rsidRPr="00B83553">
        <w:rPr>
          <w:rFonts w:ascii="Arial" w:hAnsi="Arial" w:cs="Arial"/>
          <w:b/>
          <w:color w:val="0000CC"/>
          <w:sz w:val="18"/>
          <w:szCs w:val="18"/>
        </w:rPr>
        <w:t>!</w:t>
      </w:r>
      <w:r w:rsidR="009F1514" w:rsidRPr="00B83553">
        <w:rPr>
          <w:rFonts w:ascii="Arial" w:hAnsi="Arial" w:cs="Arial"/>
          <w:b/>
          <w:color w:val="0000CC"/>
          <w:sz w:val="18"/>
          <w:szCs w:val="18"/>
        </w:rPr>
        <w:t xml:space="preserve"> </w:t>
      </w:r>
    </w:p>
    <w:p w14:paraId="464820FC" w14:textId="77777777" w:rsidR="009F1514" w:rsidRPr="00B83553" w:rsidRDefault="009F1514" w:rsidP="00272D0F">
      <w:pPr>
        <w:rPr>
          <w:rFonts w:ascii="Arial" w:hAnsi="Arial" w:cs="Arial"/>
          <w:b/>
          <w:color w:val="0000CC"/>
          <w:sz w:val="18"/>
          <w:szCs w:val="18"/>
        </w:rPr>
      </w:pPr>
    </w:p>
    <w:p w14:paraId="0025C6A3" w14:textId="4ECB881A" w:rsidR="009F1514" w:rsidRPr="00B83553" w:rsidRDefault="009F1514" w:rsidP="00272D0F">
      <w:pPr>
        <w:rPr>
          <w:rFonts w:ascii="Arial" w:hAnsi="Arial" w:cs="Arial"/>
          <w:b/>
          <w:color w:val="0000CC"/>
          <w:sz w:val="18"/>
          <w:szCs w:val="18"/>
          <w:u w:val="single"/>
        </w:rPr>
      </w:pPr>
      <w:r w:rsidRPr="00B83553">
        <w:rPr>
          <w:rFonts w:ascii="Arial" w:hAnsi="Arial" w:cs="Arial"/>
          <w:b/>
          <w:color w:val="0000CC"/>
          <w:sz w:val="18"/>
          <w:szCs w:val="18"/>
          <w:u w:val="single"/>
        </w:rPr>
        <w:t>When Christ returns</w:t>
      </w:r>
    </w:p>
    <w:p w14:paraId="052773EC" w14:textId="77777777" w:rsidR="009F1514" w:rsidRPr="00B83553" w:rsidRDefault="009F1514" w:rsidP="00272D0F">
      <w:pPr>
        <w:rPr>
          <w:rFonts w:ascii="Arial" w:hAnsi="Arial" w:cs="Arial"/>
          <w:b/>
          <w:color w:val="0000CC"/>
          <w:sz w:val="10"/>
          <w:szCs w:val="10"/>
          <w:u w:val="single"/>
        </w:rPr>
      </w:pPr>
    </w:p>
    <w:p w14:paraId="4830AD02" w14:textId="04DAEAF7" w:rsidR="00333F8E" w:rsidRPr="00B83553" w:rsidRDefault="00333F8E" w:rsidP="00333F8E">
      <w:pPr>
        <w:pStyle w:val="ListParagraph"/>
        <w:numPr>
          <w:ilvl w:val="0"/>
          <w:numId w:val="35"/>
        </w:numPr>
        <w:rPr>
          <w:rStyle w:val="text"/>
          <w:rFonts w:ascii="Arial" w:hAnsi="Arial" w:cs="Arial"/>
          <w:b/>
          <w:color w:val="0000CC"/>
          <w:sz w:val="18"/>
          <w:szCs w:val="18"/>
        </w:rPr>
      </w:pPr>
      <w:r w:rsidRPr="00B83553">
        <w:rPr>
          <w:rFonts w:ascii="Arial" w:hAnsi="Arial" w:cs="Arial"/>
          <w:b/>
          <w:color w:val="0000CC"/>
          <w:sz w:val="18"/>
          <w:szCs w:val="18"/>
        </w:rPr>
        <w:t xml:space="preserve">The hope of the end of all suffering! </w:t>
      </w:r>
      <w:r w:rsidRPr="00B83553">
        <w:rPr>
          <w:rFonts w:ascii="Arial" w:hAnsi="Arial" w:cs="Arial"/>
          <w:b/>
          <w:color w:val="006600"/>
          <w:sz w:val="16"/>
          <w:szCs w:val="16"/>
        </w:rPr>
        <w:t>(Rev 21:1-3, Is 65:17)</w:t>
      </w:r>
    </w:p>
    <w:p w14:paraId="24934FFB" w14:textId="37492183" w:rsidR="00CA6230" w:rsidRPr="00B83553" w:rsidRDefault="00861622" w:rsidP="00270353">
      <w:pPr>
        <w:pStyle w:val="ListParagraph"/>
        <w:ind w:left="360"/>
        <w:rPr>
          <w:rFonts w:ascii="Arial" w:hAnsi="Arial" w:cs="Arial"/>
          <w:b/>
          <w:color w:val="0000CC"/>
          <w:sz w:val="18"/>
          <w:szCs w:val="18"/>
        </w:rPr>
      </w:pPr>
      <w:r w:rsidRPr="00B83553">
        <w:rPr>
          <w:rFonts w:ascii="Arial" w:hAnsi="Arial" w:cs="Arial"/>
          <w:b/>
          <w:color w:val="FF0000"/>
          <w:sz w:val="18"/>
          <w:szCs w:val="18"/>
        </w:rPr>
        <w:t xml:space="preserve">It will be pure fulfilling joy! </w:t>
      </w:r>
      <w:r w:rsidR="000D3816" w:rsidRPr="00B83553">
        <w:rPr>
          <w:rFonts w:ascii="Arial" w:hAnsi="Arial" w:cs="Arial"/>
          <w:b/>
          <w:sz w:val="18"/>
          <w:szCs w:val="18"/>
        </w:rPr>
        <w:t xml:space="preserve">No more sorrow, </w:t>
      </w:r>
      <w:r w:rsidR="00DA5F75" w:rsidRPr="00B83553">
        <w:rPr>
          <w:rFonts w:ascii="Arial" w:hAnsi="Arial" w:cs="Arial"/>
          <w:b/>
          <w:sz w:val="18"/>
          <w:szCs w:val="18"/>
        </w:rPr>
        <w:t xml:space="preserve">no </w:t>
      </w:r>
      <w:r w:rsidR="000D3816" w:rsidRPr="00B83553">
        <w:rPr>
          <w:rFonts w:ascii="Arial" w:hAnsi="Arial" w:cs="Arial"/>
          <w:b/>
          <w:sz w:val="18"/>
          <w:szCs w:val="18"/>
        </w:rPr>
        <w:t>weeping</w:t>
      </w:r>
      <w:r w:rsidR="00905DFC" w:rsidRPr="00B83553">
        <w:rPr>
          <w:rFonts w:ascii="Arial" w:hAnsi="Arial" w:cs="Arial"/>
          <w:b/>
          <w:sz w:val="18"/>
          <w:szCs w:val="18"/>
        </w:rPr>
        <w:t>, no pain</w:t>
      </w:r>
      <w:r w:rsidR="00CA6230" w:rsidRPr="00B83553">
        <w:rPr>
          <w:rFonts w:ascii="Arial" w:hAnsi="Arial" w:cs="Arial"/>
          <w:b/>
          <w:sz w:val="18"/>
          <w:szCs w:val="18"/>
        </w:rPr>
        <w:t>.</w:t>
      </w:r>
      <w:r w:rsidRPr="00B83553">
        <w:rPr>
          <w:rFonts w:ascii="Arial" w:hAnsi="Arial" w:cs="Arial"/>
          <w:b/>
          <w:color w:val="FF0000"/>
          <w:sz w:val="18"/>
          <w:szCs w:val="18"/>
        </w:rPr>
        <w:t xml:space="preserve"> </w:t>
      </w:r>
    </w:p>
    <w:p w14:paraId="1A61959D" w14:textId="77777777" w:rsidR="005305F8" w:rsidRPr="00B83553" w:rsidRDefault="005305F8" w:rsidP="00272D0F">
      <w:pPr>
        <w:pStyle w:val="ListParagraph"/>
        <w:ind w:left="360"/>
        <w:rPr>
          <w:rFonts w:ascii="Arial" w:hAnsi="Arial" w:cs="Arial"/>
          <w:b/>
          <w:color w:val="0000CC"/>
          <w:sz w:val="14"/>
          <w:szCs w:val="14"/>
        </w:rPr>
      </w:pPr>
    </w:p>
    <w:p w14:paraId="46CFFE39" w14:textId="46E11636" w:rsidR="00333F8E" w:rsidRPr="00B83553" w:rsidRDefault="00333F8E" w:rsidP="00333F8E">
      <w:pPr>
        <w:pStyle w:val="ListParagraph"/>
        <w:numPr>
          <w:ilvl w:val="0"/>
          <w:numId w:val="35"/>
        </w:numPr>
        <w:rPr>
          <w:rFonts w:ascii="Arial" w:hAnsi="Arial" w:cs="Arial"/>
          <w:b/>
          <w:color w:val="0000CC"/>
          <w:sz w:val="18"/>
          <w:szCs w:val="18"/>
        </w:rPr>
      </w:pPr>
      <w:r w:rsidRPr="00B83553">
        <w:rPr>
          <w:rFonts w:ascii="Arial" w:hAnsi="Arial" w:cs="Arial"/>
          <w:b/>
          <w:color w:val="0000CC"/>
          <w:sz w:val="18"/>
          <w:szCs w:val="18"/>
        </w:rPr>
        <w:t>The hope of a new body and new mind!</w:t>
      </w:r>
      <w:r w:rsidRPr="00B83553">
        <w:rPr>
          <w:rFonts w:ascii="Arial" w:hAnsi="Arial" w:cs="Arial"/>
          <w:b/>
          <w:color w:val="006600"/>
          <w:sz w:val="16"/>
          <w:szCs w:val="16"/>
        </w:rPr>
        <w:t xml:space="preserve"> (Phil 3:20-21, 1 Cor 15:20-58)</w:t>
      </w:r>
    </w:p>
    <w:p w14:paraId="40627231" w14:textId="75FE7F39" w:rsidR="00452BEA" w:rsidRPr="00B83553" w:rsidRDefault="005305F8" w:rsidP="00333F8E">
      <w:pPr>
        <w:ind w:left="360"/>
        <w:rPr>
          <w:rFonts w:ascii="Arial" w:hAnsi="Arial" w:cs="Arial"/>
          <w:b/>
          <w:color w:val="FF0000"/>
          <w:sz w:val="18"/>
          <w:szCs w:val="18"/>
        </w:rPr>
      </w:pPr>
      <w:r w:rsidRPr="00B83553">
        <w:rPr>
          <w:rFonts w:ascii="Arial" w:hAnsi="Arial" w:cs="Arial"/>
          <w:b/>
          <w:color w:val="FF0000"/>
          <w:sz w:val="18"/>
          <w:szCs w:val="18"/>
        </w:rPr>
        <w:t xml:space="preserve">It will be without sickness and death! </w:t>
      </w:r>
    </w:p>
    <w:p w14:paraId="53367521" w14:textId="77777777" w:rsidR="00452BEA" w:rsidRPr="00B83553" w:rsidRDefault="00452BEA" w:rsidP="00452BEA">
      <w:pPr>
        <w:rPr>
          <w:rFonts w:ascii="Arial" w:hAnsi="Arial" w:cs="Arial"/>
          <w:b/>
          <w:color w:val="0000CC"/>
          <w:sz w:val="4"/>
          <w:szCs w:val="4"/>
        </w:rPr>
      </w:pPr>
    </w:p>
    <w:p w14:paraId="6DB12AC6" w14:textId="77777777" w:rsidR="00732AF0" w:rsidRPr="00B83553" w:rsidRDefault="00440B85" w:rsidP="00732AF0">
      <w:pPr>
        <w:pStyle w:val="ListParagraph"/>
        <w:rPr>
          <w:rFonts w:ascii="Arial" w:hAnsi="Arial" w:cs="Arial"/>
          <w:b/>
          <w:color w:val="660066"/>
          <w:sz w:val="18"/>
          <w:szCs w:val="18"/>
        </w:rPr>
      </w:pPr>
      <w:r w:rsidRPr="00B83553">
        <w:rPr>
          <w:rFonts w:ascii="Arial" w:hAnsi="Arial" w:cs="Arial"/>
          <w:b/>
          <w:sz w:val="18"/>
          <w:szCs w:val="18"/>
        </w:rPr>
        <w:t>Those</w:t>
      </w:r>
      <w:r w:rsidR="00452BEA" w:rsidRPr="00B83553">
        <w:rPr>
          <w:rFonts w:ascii="Arial" w:hAnsi="Arial" w:cs="Arial"/>
          <w:b/>
          <w:sz w:val="18"/>
          <w:szCs w:val="18"/>
        </w:rPr>
        <w:t xml:space="preserve"> in Christ</w:t>
      </w:r>
      <w:r w:rsidR="00D514DD" w:rsidRPr="00B83553">
        <w:rPr>
          <w:rFonts w:ascii="Arial" w:hAnsi="Arial" w:cs="Arial"/>
          <w:b/>
          <w:sz w:val="18"/>
          <w:szCs w:val="18"/>
        </w:rPr>
        <w:t xml:space="preserve"> </w:t>
      </w:r>
      <w:r w:rsidR="00452BEA" w:rsidRPr="00B83553">
        <w:rPr>
          <w:rFonts w:ascii="Arial" w:hAnsi="Arial" w:cs="Arial"/>
          <w:b/>
          <w:sz w:val="18"/>
        </w:rPr>
        <w:t>will be transformed</w:t>
      </w:r>
      <w:r w:rsidRPr="00B83553">
        <w:rPr>
          <w:rFonts w:ascii="Arial" w:hAnsi="Arial" w:cs="Arial"/>
          <w:b/>
          <w:sz w:val="18"/>
        </w:rPr>
        <w:t>!</w:t>
      </w:r>
      <w:r w:rsidR="00732AF0" w:rsidRPr="00B83553">
        <w:rPr>
          <w:rFonts w:ascii="Arial" w:hAnsi="Arial" w:cs="Arial"/>
          <w:b/>
          <w:color w:val="660066"/>
          <w:sz w:val="18"/>
          <w:szCs w:val="18"/>
        </w:rPr>
        <w:t xml:space="preserve"> Our glorification!</w:t>
      </w:r>
    </w:p>
    <w:p w14:paraId="044B5ABF" w14:textId="7A7B77D5" w:rsidR="007179E9" w:rsidRPr="00B83553" w:rsidRDefault="007179E9" w:rsidP="00732AF0">
      <w:pPr>
        <w:rPr>
          <w:rFonts w:ascii="Arial" w:hAnsi="Arial" w:cs="Arial"/>
          <w:b/>
          <w:sz w:val="18"/>
        </w:rPr>
      </w:pPr>
      <w:r w:rsidRPr="00B83553">
        <w:rPr>
          <w:rFonts w:ascii="Arial" w:hAnsi="Arial" w:cs="Arial"/>
          <w:b/>
          <w:bCs/>
          <w:color w:val="006600"/>
          <w:sz w:val="16"/>
        </w:rPr>
        <w:lastRenderedPageBreak/>
        <w:t>Philippians 3:20</w:t>
      </w:r>
      <w:r w:rsidR="00440B85" w:rsidRPr="00B83553">
        <w:rPr>
          <w:rFonts w:ascii="Arial" w:hAnsi="Arial" w:cs="Arial"/>
          <w:b/>
          <w:bCs/>
          <w:color w:val="006600"/>
          <w:sz w:val="16"/>
        </w:rPr>
        <w:t xml:space="preserve"> </w:t>
      </w:r>
      <w:r w:rsidRPr="00B83553">
        <w:rPr>
          <w:rFonts w:ascii="Arial" w:hAnsi="Arial" w:cs="Arial"/>
          <w:b/>
          <w:bCs/>
          <w:color w:val="006600"/>
          <w:sz w:val="16"/>
          <w:szCs w:val="12"/>
        </w:rPr>
        <w:t>Our citizenship is in heaven…</w:t>
      </w:r>
      <w:r w:rsidRPr="00B83553">
        <w:rPr>
          <w:rFonts w:ascii="Arial" w:hAnsi="Arial" w:cs="Arial"/>
          <w:b/>
          <w:bCs/>
          <w:color w:val="006600"/>
          <w:sz w:val="16"/>
        </w:rPr>
        <w:t xml:space="preserve"> we eagerly wait for our savior, the Lord Jesus Christ,  to return</w:t>
      </w:r>
      <w:r w:rsidR="00440B85" w:rsidRPr="00B83553">
        <w:rPr>
          <w:rFonts w:ascii="Arial" w:hAnsi="Arial" w:cs="Arial"/>
          <w:b/>
          <w:bCs/>
          <w:color w:val="006600"/>
          <w:sz w:val="16"/>
        </w:rPr>
        <w:t xml:space="preserve"> 21 </w:t>
      </w:r>
      <w:r w:rsidRPr="00B83553">
        <w:rPr>
          <w:rFonts w:ascii="Arial" w:hAnsi="Arial" w:cs="Arial"/>
          <w:b/>
          <w:bCs/>
          <w:color w:val="006600"/>
          <w:sz w:val="16"/>
        </w:rPr>
        <w:t>He will take these weak mortal bodies of ours and change them into glorious bodies like his own…</w:t>
      </w:r>
    </w:p>
    <w:p w14:paraId="60AB2E96" w14:textId="77777777" w:rsidR="003737A9" w:rsidRPr="00B83553" w:rsidRDefault="003737A9" w:rsidP="003737A9">
      <w:pPr>
        <w:pStyle w:val="ListParagraph"/>
        <w:rPr>
          <w:rFonts w:ascii="Arial" w:hAnsi="Arial" w:cs="Arial"/>
          <w:b/>
          <w:color w:val="660066"/>
          <w:sz w:val="18"/>
          <w:szCs w:val="18"/>
        </w:rPr>
      </w:pPr>
    </w:p>
    <w:p w14:paraId="0AB5786E" w14:textId="6E1CB04B" w:rsidR="00333F8E" w:rsidRPr="00B83553" w:rsidRDefault="00333F8E" w:rsidP="00333F8E">
      <w:pPr>
        <w:pStyle w:val="ListParagraph"/>
        <w:numPr>
          <w:ilvl w:val="0"/>
          <w:numId w:val="35"/>
        </w:numPr>
        <w:rPr>
          <w:rFonts w:ascii="Arial" w:hAnsi="Arial" w:cs="Arial"/>
          <w:b/>
          <w:color w:val="0000CC"/>
          <w:sz w:val="18"/>
          <w:szCs w:val="18"/>
        </w:rPr>
      </w:pPr>
      <w:r w:rsidRPr="00B83553">
        <w:rPr>
          <w:rFonts w:ascii="Arial" w:hAnsi="Arial" w:cs="Arial"/>
          <w:b/>
          <w:color w:val="0000CC"/>
          <w:sz w:val="18"/>
          <w:szCs w:val="18"/>
        </w:rPr>
        <w:t>The hope of a new world!</w:t>
      </w:r>
      <w:r w:rsidR="007D36BB" w:rsidRPr="00B83553">
        <w:rPr>
          <w:rFonts w:ascii="Arial" w:hAnsi="Arial" w:cs="Arial"/>
          <w:b/>
          <w:color w:val="0000CC"/>
          <w:sz w:val="18"/>
          <w:szCs w:val="18"/>
        </w:rPr>
        <w:t xml:space="preserve"> </w:t>
      </w:r>
      <w:r w:rsidR="007D36BB" w:rsidRPr="00B83553">
        <w:rPr>
          <w:rFonts w:ascii="Arial" w:hAnsi="Arial" w:cs="Arial"/>
          <w:b/>
          <w:color w:val="006600"/>
          <w:sz w:val="16"/>
          <w:szCs w:val="16"/>
        </w:rPr>
        <w:t>(James 1:17, 1 Cor 2:9, Ro 8:18-23, Rev 21)</w:t>
      </w:r>
    </w:p>
    <w:p w14:paraId="665F6B3C" w14:textId="65EBFE73" w:rsidR="003527B4" w:rsidRPr="00B83553" w:rsidRDefault="003527B4" w:rsidP="00333F8E">
      <w:pPr>
        <w:pStyle w:val="ListParagraph"/>
        <w:ind w:left="360"/>
        <w:rPr>
          <w:rFonts w:ascii="Arial" w:hAnsi="Arial" w:cs="Arial"/>
          <w:b/>
          <w:color w:val="FF0000"/>
          <w:sz w:val="18"/>
          <w:szCs w:val="18"/>
        </w:rPr>
      </w:pPr>
      <w:r w:rsidRPr="00B83553">
        <w:rPr>
          <w:rFonts w:ascii="Arial" w:hAnsi="Arial" w:cs="Arial"/>
          <w:b/>
          <w:color w:val="FF0000"/>
          <w:sz w:val="18"/>
          <w:szCs w:val="18"/>
        </w:rPr>
        <w:t>It will be amazingly beautiful</w:t>
      </w:r>
      <w:r w:rsidR="007525B4" w:rsidRPr="00B83553">
        <w:rPr>
          <w:rFonts w:ascii="Arial" w:hAnsi="Arial" w:cs="Arial"/>
          <w:b/>
          <w:color w:val="FF0000"/>
          <w:sz w:val="18"/>
          <w:szCs w:val="18"/>
        </w:rPr>
        <w:t>!</w:t>
      </w:r>
      <w:r w:rsidRPr="00B83553">
        <w:rPr>
          <w:rFonts w:ascii="Arial" w:hAnsi="Arial" w:cs="Arial"/>
          <w:b/>
          <w:color w:val="FF0000"/>
          <w:sz w:val="16"/>
          <w:szCs w:val="16"/>
        </w:rPr>
        <w:t xml:space="preserve"> </w:t>
      </w:r>
      <w:r w:rsidR="00270353" w:rsidRPr="00B83553">
        <w:rPr>
          <w:rFonts w:ascii="Arial" w:hAnsi="Arial" w:cs="Arial"/>
          <w:b/>
          <w:color w:val="000000" w:themeColor="text1"/>
          <w:sz w:val="18"/>
          <w:szCs w:val="18"/>
        </w:rPr>
        <w:t xml:space="preserve">Creation is looking and waiting! </w:t>
      </w:r>
    </w:p>
    <w:p w14:paraId="72842A8E" w14:textId="77777777" w:rsidR="003737A9" w:rsidRPr="00B83553" w:rsidRDefault="003737A9" w:rsidP="003737A9">
      <w:pPr>
        <w:rPr>
          <w:rFonts w:ascii="Arial" w:hAnsi="Arial" w:cs="Arial"/>
          <w:b/>
          <w:color w:val="0000CC"/>
          <w:sz w:val="12"/>
          <w:szCs w:val="12"/>
        </w:rPr>
      </w:pPr>
    </w:p>
    <w:p w14:paraId="2C80ED47" w14:textId="724851C1" w:rsidR="003737A9" w:rsidRPr="00B83553" w:rsidRDefault="003737A9" w:rsidP="003737A9">
      <w:pPr>
        <w:rPr>
          <w:rFonts w:ascii="Arial" w:hAnsi="Arial" w:cs="Arial"/>
          <w:b/>
          <w:sz w:val="16"/>
          <w:szCs w:val="16"/>
        </w:rPr>
      </w:pPr>
      <w:r w:rsidRPr="00B83553">
        <w:rPr>
          <w:rFonts w:ascii="Arial" w:hAnsi="Arial" w:cs="Arial"/>
          <w:b/>
          <w:color w:val="006600"/>
          <w:sz w:val="16"/>
          <w:szCs w:val="16"/>
        </w:rPr>
        <w:t xml:space="preserve">Romans 8:18 For I consider that the sufferings of this present time are not worth comparing with the glory that is </w:t>
      </w:r>
      <w:r w:rsidRPr="00B83553">
        <w:rPr>
          <w:rFonts w:ascii="Arial" w:hAnsi="Arial" w:cs="Arial"/>
          <w:b/>
          <w:color w:val="006600"/>
          <w:sz w:val="16"/>
          <w:szCs w:val="16"/>
          <w:u w:val="single"/>
        </w:rPr>
        <w:t>to be revealed</w:t>
      </w:r>
      <w:r w:rsidRPr="00B83553">
        <w:rPr>
          <w:rFonts w:ascii="Arial" w:hAnsi="Arial" w:cs="Arial"/>
          <w:b/>
          <w:color w:val="006600"/>
          <w:sz w:val="16"/>
          <w:szCs w:val="16"/>
        </w:rPr>
        <w:t xml:space="preserve"> to us. 19 For the creation waits with eager longing for the revealing of the sons of God. 20 For the creation was subjected to futility, not willingly, but because of him who subjected it, in </w:t>
      </w:r>
      <w:r w:rsidRPr="00B83553">
        <w:rPr>
          <w:rFonts w:ascii="Arial" w:hAnsi="Arial" w:cs="Arial"/>
          <w:b/>
          <w:color w:val="006600"/>
          <w:sz w:val="16"/>
          <w:szCs w:val="16"/>
          <w:u w:val="single"/>
        </w:rPr>
        <w:t>hope</w:t>
      </w:r>
      <w:r w:rsidRPr="00B83553">
        <w:rPr>
          <w:rFonts w:ascii="Arial" w:hAnsi="Arial" w:cs="Arial"/>
          <w:b/>
          <w:color w:val="006600"/>
          <w:sz w:val="16"/>
          <w:szCs w:val="16"/>
        </w:rPr>
        <w:t xml:space="preserve"> 21 that the creation itself </w:t>
      </w:r>
      <w:r w:rsidRPr="00B83553">
        <w:rPr>
          <w:rFonts w:ascii="Arial" w:hAnsi="Arial" w:cs="Arial"/>
          <w:b/>
          <w:color w:val="006600"/>
          <w:sz w:val="16"/>
          <w:szCs w:val="16"/>
          <w:u w:val="single"/>
        </w:rPr>
        <w:t>will be set free</w:t>
      </w:r>
      <w:r w:rsidRPr="00B83553">
        <w:rPr>
          <w:rFonts w:ascii="Arial" w:hAnsi="Arial" w:cs="Arial"/>
          <w:b/>
          <w:color w:val="006600"/>
          <w:sz w:val="16"/>
          <w:szCs w:val="16"/>
        </w:rPr>
        <w:t xml:space="preserve"> from its bondage to corruption and obtain the freedom of the glory of the children of God. 22 For we know that the whole creation has been groaning together in the pains of childbirth until now.</w:t>
      </w:r>
    </w:p>
    <w:p w14:paraId="5F079DB5" w14:textId="77777777" w:rsidR="003737A9" w:rsidRPr="00B83553" w:rsidRDefault="003737A9" w:rsidP="003737A9">
      <w:pPr>
        <w:rPr>
          <w:rFonts w:ascii="Arial" w:hAnsi="Arial" w:cs="Arial"/>
          <w:b/>
          <w:sz w:val="6"/>
          <w:szCs w:val="6"/>
        </w:rPr>
      </w:pPr>
    </w:p>
    <w:p w14:paraId="6E962BD2" w14:textId="6A90F0DF" w:rsidR="004D04A2" w:rsidRPr="00B83553" w:rsidRDefault="003737A9" w:rsidP="00D514DD">
      <w:pPr>
        <w:rPr>
          <w:rFonts w:ascii="Arial" w:hAnsi="Arial" w:cs="Arial"/>
          <w:b/>
          <w:color w:val="006600"/>
          <w:sz w:val="16"/>
          <w:szCs w:val="16"/>
        </w:rPr>
      </w:pPr>
      <w:r w:rsidRPr="00B83553">
        <w:rPr>
          <w:rFonts w:ascii="Arial" w:hAnsi="Arial" w:cs="Arial"/>
          <w:b/>
          <w:color w:val="006600"/>
          <w:sz w:val="16"/>
          <w:szCs w:val="16"/>
        </w:rPr>
        <w:t>23 And not only the creation, but we ourselves, who have the firstfruits of the Spirit, groan inwardly as we wait eagerly for adoption as sons, the redemption of our bodies.</w:t>
      </w:r>
      <w:r w:rsidR="00732AF0" w:rsidRPr="00B83553">
        <w:rPr>
          <w:rFonts w:ascii="Arial" w:hAnsi="Arial" w:cs="Arial"/>
          <w:b/>
          <w:color w:val="006600"/>
          <w:sz w:val="16"/>
          <w:szCs w:val="16"/>
        </w:rPr>
        <w:t xml:space="preserve"> </w:t>
      </w:r>
      <w:r w:rsidRPr="00B83553">
        <w:rPr>
          <w:rFonts w:ascii="Arial" w:hAnsi="Arial" w:cs="Arial"/>
          <w:b/>
          <w:color w:val="006600"/>
          <w:sz w:val="16"/>
          <w:szCs w:val="16"/>
        </w:rPr>
        <w:t xml:space="preserve">24 For in this </w:t>
      </w:r>
      <w:r w:rsidRPr="00B83553">
        <w:rPr>
          <w:rFonts w:ascii="Arial" w:hAnsi="Arial" w:cs="Arial"/>
          <w:b/>
          <w:color w:val="006600"/>
          <w:sz w:val="16"/>
          <w:szCs w:val="16"/>
          <w:u w:val="single"/>
        </w:rPr>
        <w:t>hope</w:t>
      </w:r>
      <w:r w:rsidRPr="00B83553">
        <w:rPr>
          <w:rFonts w:ascii="Arial" w:hAnsi="Arial" w:cs="Arial"/>
          <w:b/>
          <w:color w:val="006600"/>
          <w:sz w:val="16"/>
          <w:szCs w:val="16"/>
        </w:rPr>
        <w:t xml:space="preserve"> we were saved.</w:t>
      </w:r>
      <w:r w:rsidR="00732AF0" w:rsidRPr="00B83553">
        <w:rPr>
          <w:rFonts w:ascii="Arial" w:hAnsi="Arial" w:cs="Arial"/>
          <w:b/>
          <w:color w:val="006600"/>
          <w:sz w:val="16"/>
          <w:szCs w:val="16"/>
        </w:rPr>
        <w:t xml:space="preserve"> </w:t>
      </w:r>
      <w:r w:rsidRPr="00B83553">
        <w:rPr>
          <w:rFonts w:ascii="Arial" w:hAnsi="Arial" w:cs="Arial"/>
          <w:b/>
          <w:color w:val="006600"/>
          <w:sz w:val="16"/>
          <w:szCs w:val="16"/>
        </w:rPr>
        <w:t xml:space="preserve">Now </w:t>
      </w:r>
      <w:r w:rsidRPr="00B83553">
        <w:rPr>
          <w:rFonts w:ascii="Arial" w:hAnsi="Arial" w:cs="Arial"/>
          <w:b/>
          <w:color w:val="006600"/>
          <w:sz w:val="16"/>
          <w:szCs w:val="16"/>
          <w:u w:val="single"/>
        </w:rPr>
        <w:t>hope</w:t>
      </w:r>
      <w:r w:rsidRPr="00B83553">
        <w:rPr>
          <w:rFonts w:ascii="Arial" w:hAnsi="Arial" w:cs="Arial"/>
          <w:b/>
          <w:color w:val="006600"/>
          <w:sz w:val="16"/>
          <w:szCs w:val="16"/>
        </w:rPr>
        <w:t xml:space="preserve"> that is seen is not </w:t>
      </w:r>
      <w:r w:rsidRPr="00B83553">
        <w:rPr>
          <w:rFonts w:ascii="Arial" w:hAnsi="Arial" w:cs="Arial"/>
          <w:b/>
          <w:color w:val="006600"/>
          <w:sz w:val="16"/>
          <w:szCs w:val="16"/>
          <w:u w:val="single"/>
        </w:rPr>
        <w:t>hope</w:t>
      </w:r>
      <w:r w:rsidRPr="00B83553">
        <w:rPr>
          <w:rFonts w:ascii="Arial" w:hAnsi="Arial" w:cs="Arial"/>
          <w:b/>
          <w:color w:val="006600"/>
          <w:sz w:val="16"/>
          <w:szCs w:val="16"/>
        </w:rPr>
        <w:t xml:space="preserve">. For who </w:t>
      </w:r>
      <w:r w:rsidRPr="00B83553">
        <w:rPr>
          <w:rFonts w:ascii="Arial" w:hAnsi="Arial" w:cs="Arial"/>
          <w:b/>
          <w:color w:val="006600"/>
          <w:sz w:val="16"/>
          <w:szCs w:val="16"/>
          <w:u w:val="single"/>
        </w:rPr>
        <w:t>hopes</w:t>
      </w:r>
      <w:r w:rsidRPr="00B83553">
        <w:rPr>
          <w:rFonts w:ascii="Arial" w:hAnsi="Arial" w:cs="Arial"/>
          <w:b/>
          <w:color w:val="006600"/>
          <w:sz w:val="16"/>
          <w:szCs w:val="16"/>
        </w:rPr>
        <w:t xml:space="preserve"> for what he sees? 25 But if we </w:t>
      </w:r>
      <w:r w:rsidRPr="00B83553">
        <w:rPr>
          <w:rFonts w:ascii="Arial" w:hAnsi="Arial" w:cs="Arial"/>
          <w:b/>
          <w:color w:val="006600"/>
          <w:sz w:val="16"/>
          <w:szCs w:val="16"/>
          <w:u w:val="single"/>
        </w:rPr>
        <w:t>hope</w:t>
      </w:r>
      <w:r w:rsidRPr="00B83553">
        <w:rPr>
          <w:rFonts w:ascii="Arial" w:hAnsi="Arial" w:cs="Arial"/>
          <w:b/>
          <w:color w:val="006600"/>
          <w:sz w:val="16"/>
          <w:szCs w:val="16"/>
        </w:rPr>
        <w:t xml:space="preserve"> for what we do not see, we </w:t>
      </w:r>
      <w:r w:rsidRPr="00B83553">
        <w:rPr>
          <w:rFonts w:ascii="Arial" w:hAnsi="Arial" w:cs="Arial"/>
          <w:b/>
          <w:color w:val="006600"/>
          <w:sz w:val="16"/>
          <w:szCs w:val="16"/>
          <w:u w:val="single"/>
        </w:rPr>
        <w:t>wait</w:t>
      </w:r>
      <w:r w:rsidRPr="00B83553">
        <w:rPr>
          <w:rFonts w:ascii="Arial" w:hAnsi="Arial" w:cs="Arial"/>
          <w:b/>
          <w:color w:val="006600"/>
          <w:sz w:val="16"/>
          <w:szCs w:val="16"/>
        </w:rPr>
        <w:t xml:space="preserve"> for it with patience.</w:t>
      </w:r>
    </w:p>
    <w:p w14:paraId="68679BF1" w14:textId="77777777" w:rsidR="004D04A2" w:rsidRPr="00B83553" w:rsidRDefault="004D04A2" w:rsidP="00D514DD">
      <w:pPr>
        <w:rPr>
          <w:rFonts w:ascii="Arial" w:hAnsi="Arial" w:cs="Arial"/>
          <w:b/>
          <w:sz w:val="18"/>
          <w:szCs w:val="18"/>
        </w:rPr>
      </w:pPr>
    </w:p>
    <w:p w14:paraId="49E64981" w14:textId="08E45C84" w:rsidR="007D36BB" w:rsidRPr="00B83553" w:rsidRDefault="007D36BB" w:rsidP="007D36BB">
      <w:pPr>
        <w:pStyle w:val="ListParagraph"/>
        <w:numPr>
          <w:ilvl w:val="0"/>
          <w:numId w:val="35"/>
        </w:numPr>
        <w:rPr>
          <w:rFonts w:ascii="Arial" w:hAnsi="Arial" w:cs="Arial"/>
          <w:b/>
          <w:color w:val="0000CC"/>
          <w:sz w:val="18"/>
          <w:szCs w:val="18"/>
        </w:rPr>
      </w:pPr>
      <w:r w:rsidRPr="00B83553">
        <w:rPr>
          <w:rFonts w:ascii="Arial" w:hAnsi="Arial" w:cs="Arial"/>
          <w:b/>
          <w:color w:val="0000CC"/>
          <w:sz w:val="18"/>
          <w:szCs w:val="18"/>
        </w:rPr>
        <w:t>The hope of seeing loved one</w:t>
      </w:r>
      <w:r w:rsidR="001B2AC2" w:rsidRPr="00B83553">
        <w:rPr>
          <w:rFonts w:ascii="Arial" w:hAnsi="Arial" w:cs="Arial"/>
          <w:b/>
          <w:color w:val="0000CC"/>
          <w:sz w:val="18"/>
          <w:szCs w:val="18"/>
        </w:rPr>
        <w:t>s</w:t>
      </w:r>
      <w:r w:rsidRPr="00B83553">
        <w:rPr>
          <w:rFonts w:ascii="Arial" w:hAnsi="Arial" w:cs="Arial"/>
          <w:b/>
          <w:color w:val="0000CC"/>
          <w:sz w:val="18"/>
          <w:szCs w:val="18"/>
        </w:rPr>
        <w:t xml:space="preserve"> in Christ.</w:t>
      </w:r>
      <w:r w:rsidRPr="00B83553">
        <w:rPr>
          <w:rFonts w:ascii="Arial" w:hAnsi="Arial" w:cs="Arial"/>
          <w:b/>
          <w:color w:val="006600"/>
          <w:sz w:val="16"/>
          <w:szCs w:val="16"/>
        </w:rPr>
        <w:t xml:space="preserve"> (Phil 3:20-21, 1 Cor 13:12)</w:t>
      </w:r>
    </w:p>
    <w:p w14:paraId="3A304780" w14:textId="77777777" w:rsidR="00C373ED" w:rsidRPr="00B83553" w:rsidRDefault="003527B4" w:rsidP="004D04A2">
      <w:pPr>
        <w:ind w:left="360"/>
        <w:rPr>
          <w:rFonts w:ascii="Arial" w:hAnsi="Arial" w:cs="Arial"/>
          <w:b/>
          <w:color w:val="FF0000"/>
          <w:sz w:val="18"/>
          <w:szCs w:val="18"/>
        </w:rPr>
      </w:pPr>
      <w:r w:rsidRPr="00B83553">
        <w:rPr>
          <w:rFonts w:ascii="Arial" w:hAnsi="Arial" w:cs="Arial"/>
          <w:b/>
          <w:color w:val="FF0000"/>
          <w:sz w:val="18"/>
          <w:szCs w:val="18"/>
        </w:rPr>
        <w:t xml:space="preserve">It will be </w:t>
      </w:r>
      <w:r w:rsidR="009371C2" w:rsidRPr="00B83553">
        <w:rPr>
          <w:rFonts w:ascii="Arial" w:hAnsi="Arial" w:cs="Arial"/>
          <w:b/>
          <w:color w:val="FF0000"/>
          <w:sz w:val="18"/>
          <w:szCs w:val="18"/>
        </w:rPr>
        <w:t xml:space="preserve">an eternal </w:t>
      </w:r>
      <w:r w:rsidR="007525B4" w:rsidRPr="00B83553">
        <w:rPr>
          <w:rFonts w:ascii="Arial" w:hAnsi="Arial" w:cs="Arial"/>
          <w:b/>
          <w:color w:val="FF0000"/>
          <w:sz w:val="18"/>
          <w:szCs w:val="18"/>
        </w:rPr>
        <w:t>reunion!</w:t>
      </w:r>
      <w:r w:rsidR="00905DFC" w:rsidRPr="00B83553">
        <w:rPr>
          <w:rFonts w:ascii="Arial" w:hAnsi="Arial" w:cs="Arial"/>
          <w:b/>
          <w:color w:val="FF0000"/>
          <w:sz w:val="18"/>
          <w:szCs w:val="18"/>
        </w:rPr>
        <w:t xml:space="preserve"> </w:t>
      </w:r>
    </w:p>
    <w:p w14:paraId="6AF80698" w14:textId="0311AFDC" w:rsidR="002B1DBF" w:rsidRPr="00B83553" w:rsidRDefault="004D04A2" w:rsidP="004D04A2">
      <w:pPr>
        <w:ind w:left="360"/>
        <w:rPr>
          <w:rFonts w:ascii="Arial" w:hAnsi="Arial" w:cs="Arial"/>
          <w:b/>
          <w:sz w:val="18"/>
          <w:szCs w:val="18"/>
        </w:rPr>
      </w:pPr>
      <w:r w:rsidRPr="00B83553">
        <w:rPr>
          <w:rFonts w:ascii="Arial" w:hAnsi="Arial" w:cs="Arial"/>
          <w:b/>
          <w:sz w:val="18"/>
          <w:szCs w:val="18"/>
        </w:rPr>
        <w:t>We mourn for them… but no longer on that day!</w:t>
      </w:r>
    </w:p>
    <w:p w14:paraId="17978F48" w14:textId="77777777" w:rsidR="00732AF0" w:rsidRPr="00B83553" w:rsidRDefault="00732AF0" w:rsidP="004D04A2">
      <w:pPr>
        <w:ind w:left="360"/>
        <w:rPr>
          <w:rFonts w:ascii="Arial" w:hAnsi="Arial" w:cs="Arial"/>
          <w:b/>
          <w:color w:val="FF0000"/>
          <w:sz w:val="18"/>
          <w:szCs w:val="18"/>
        </w:rPr>
      </w:pPr>
    </w:p>
    <w:p w14:paraId="557B73E6" w14:textId="01CED0C8" w:rsidR="002B1DBF" w:rsidRPr="00B83553" w:rsidRDefault="002B1DBF" w:rsidP="00272D0F">
      <w:pPr>
        <w:pStyle w:val="ListParagraph"/>
        <w:numPr>
          <w:ilvl w:val="0"/>
          <w:numId w:val="35"/>
        </w:numPr>
        <w:rPr>
          <w:rFonts w:ascii="Arial" w:hAnsi="Arial" w:cs="Arial"/>
          <w:b/>
          <w:color w:val="0000CC"/>
          <w:sz w:val="18"/>
          <w:szCs w:val="18"/>
        </w:rPr>
      </w:pPr>
      <w:r w:rsidRPr="00B83553">
        <w:rPr>
          <w:rFonts w:ascii="Arial" w:hAnsi="Arial" w:cs="Arial"/>
          <w:b/>
          <w:color w:val="0000CC"/>
          <w:sz w:val="18"/>
          <w:szCs w:val="18"/>
        </w:rPr>
        <w:t xml:space="preserve">The hope of </w:t>
      </w:r>
      <w:r w:rsidR="00614B1C">
        <w:rPr>
          <w:rFonts w:ascii="Arial" w:hAnsi="Arial" w:cs="Arial"/>
          <w:b/>
          <w:color w:val="0000CC"/>
          <w:sz w:val="18"/>
          <w:szCs w:val="18"/>
        </w:rPr>
        <w:t xml:space="preserve">truly </w:t>
      </w:r>
      <w:r w:rsidRPr="00B83553">
        <w:rPr>
          <w:rFonts w:ascii="Arial" w:hAnsi="Arial" w:cs="Arial"/>
          <w:b/>
          <w:color w:val="0000CC"/>
          <w:sz w:val="18"/>
          <w:szCs w:val="18"/>
        </w:rPr>
        <w:t xml:space="preserve">knowing our glorious savior! </w:t>
      </w:r>
    </w:p>
    <w:p w14:paraId="02DD06A9" w14:textId="6A4E4722" w:rsidR="000D3816" w:rsidRPr="00B83553" w:rsidRDefault="002B1DBF" w:rsidP="002B1DBF">
      <w:pPr>
        <w:pStyle w:val="ListParagraph"/>
        <w:ind w:left="360"/>
        <w:rPr>
          <w:rFonts w:ascii="Arial" w:hAnsi="Arial" w:cs="Arial"/>
          <w:b/>
          <w:color w:val="0000CC"/>
          <w:sz w:val="18"/>
          <w:szCs w:val="18"/>
        </w:rPr>
      </w:pPr>
      <w:r w:rsidRPr="00B83553">
        <w:rPr>
          <w:rFonts w:ascii="Arial" w:hAnsi="Arial" w:cs="Arial"/>
          <w:b/>
          <w:color w:val="FF0000"/>
          <w:sz w:val="18"/>
          <w:szCs w:val="18"/>
        </w:rPr>
        <w:t xml:space="preserve">We will see him face to face! </w:t>
      </w:r>
      <w:r w:rsidR="007525B4" w:rsidRPr="00B83553">
        <w:rPr>
          <w:rFonts w:ascii="Arial" w:hAnsi="Arial" w:cs="Arial"/>
          <w:b/>
          <w:color w:val="FF0000"/>
          <w:sz w:val="18"/>
          <w:szCs w:val="18"/>
        </w:rPr>
        <w:t xml:space="preserve"> </w:t>
      </w:r>
      <w:r w:rsidR="005C54A2" w:rsidRPr="00B83553">
        <w:rPr>
          <w:rFonts w:ascii="Arial" w:hAnsi="Arial" w:cs="Arial"/>
          <w:b/>
          <w:color w:val="006600"/>
          <w:sz w:val="16"/>
          <w:szCs w:val="16"/>
        </w:rPr>
        <w:t xml:space="preserve">(Ps 84:10, Ps 16:11, </w:t>
      </w:r>
      <w:r w:rsidR="007179E9" w:rsidRPr="00B83553">
        <w:rPr>
          <w:rFonts w:ascii="Arial" w:hAnsi="Arial" w:cs="Arial"/>
          <w:b/>
          <w:color w:val="006600"/>
          <w:sz w:val="16"/>
          <w:szCs w:val="16"/>
        </w:rPr>
        <w:t xml:space="preserve">1Jo 3:2, </w:t>
      </w:r>
      <w:r w:rsidR="00207805" w:rsidRPr="00B83553">
        <w:rPr>
          <w:rFonts w:ascii="Arial" w:hAnsi="Arial" w:cs="Arial"/>
          <w:b/>
          <w:color w:val="006600"/>
          <w:sz w:val="16"/>
          <w:szCs w:val="16"/>
        </w:rPr>
        <w:t>Rev 7:9-10)</w:t>
      </w:r>
    </w:p>
    <w:p w14:paraId="0DC8F045" w14:textId="77777777" w:rsidR="006577E5" w:rsidRPr="00B83553" w:rsidRDefault="006577E5" w:rsidP="00272D0F">
      <w:pPr>
        <w:rPr>
          <w:rFonts w:ascii="Arial" w:hAnsi="Arial" w:cs="Arial"/>
          <w:b/>
          <w:bCs/>
          <w:color w:val="006600"/>
          <w:sz w:val="8"/>
          <w:szCs w:val="14"/>
        </w:rPr>
      </w:pPr>
    </w:p>
    <w:p w14:paraId="5A41888B" w14:textId="77777777" w:rsidR="007179E9" w:rsidRPr="00B83553" w:rsidRDefault="007179E9" w:rsidP="007179E9">
      <w:pPr>
        <w:rPr>
          <w:rFonts w:ascii="Arial" w:hAnsi="Arial" w:cs="Arial"/>
          <w:b/>
          <w:bCs/>
          <w:color w:val="006600"/>
          <w:sz w:val="16"/>
          <w:szCs w:val="16"/>
        </w:rPr>
      </w:pPr>
      <w:r w:rsidRPr="00B83553">
        <w:rPr>
          <w:rFonts w:ascii="Arial" w:hAnsi="Arial" w:cs="Arial"/>
          <w:b/>
          <w:bCs/>
          <w:color w:val="006600"/>
          <w:sz w:val="16"/>
          <w:szCs w:val="16"/>
        </w:rPr>
        <w:t>I John 3:2 -</w:t>
      </w:r>
      <w:r w:rsidRPr="00B83553">
        <w:rPr>
          <w:rFonts w:ascii="Arial" w:hAnsi="Arial" w:cs="Arial"/>
          <w:b/>
          <w:color w:val="006600"/>
          <w:sz w:val="16"/>
          <w:szCs w:val="16"/>
        </w:rPr>
        <w:t xml:space="preserve"> </w:t>
      </w:r>
      <w:r w:rsidRPr="00B83553">
        <w:rPr>
          <w:rFonts w:ascii="Arial" w:hAnsi="Arial" w:cs="Arial"/>
          <w:b/>
          <w:bCs/>
          <w:color w:val="006600"/>
          <w:sz w:val="16"/>
          <w:szCs w:val="16"/>
        </w:rPr>
        <w:t xml:space="preserve">We do know that </w:t>
      </w:r>
      <w:r w:rsidRPr="00B83553">
        <w:rPr>
          <w:rFonts w:ascii="Arial" w:hAnsi="Arial" w:cs="Arial"/>
          <w:b/>
          <w:bCs/>
          <w:color w:val="006600"/>
          <w:sz w:val="16"/>
          <w:szCs w:val="16"/>
          <w:u w:val="single"/>
        </w:rPr>
        <w:t>when he comes we will be like him</w:t>
      </w:r>
      <w:r w:rsidRPr="00B83553">
        <w:rPr>
          <w:rFonts w:ascii="Arial" w:hAnsi="Arial" w:cs="Arial"/>
          <w:b/>
          <w:bCs/>
          <w:color w:val="006600"/>
          <w:sz w:val="16"/>
          <w:szCs w:val="16"/>
        </w:rPr>
        <w:t xml:space="preserve">, for we will see him as he really is… </w:t>
      </w:r>
    </w:p>
    <w:p w14:paraId="7006DC0E" w14:textId="77777777" w:rsidR="00B451DF" w:rsidRPr="00B83553" w:rsidRDefault="00B451DF" w:rsidP="00272D0F">
      <w:pPr>
        <w:rPr>
          <w:rFonts w:ascii="Arial" w:hAnsi="Arial" w:cs="Arial"/>
          <w:b/>
          <w:bCs/>
          <w:color w:val="006600"/>
          <w:sz w:val="10"/>
          <w:szCs w:val="10"/>
        </w:rPr>
      </w:pPr>
    </w:p>
    <w:p w14:paraId="77051347" w14:textId="1C0FE727" w:rsidR="00270353" w:rsidRPr="00B83553" w:rsidRDefault="00B451DF" w:rsidP="00825A78">
      <w:pPr>
        <w:rPr>
          <w:rFonts w:ascii="Arial" w:hAnsi="Arial" w:cs="Arial"/>
          <w:b/>
          <w:bCs/>
          <w:color w:val="660066"/>
          <w:sz w:val="16"/>
          <w:szCs w:val="16"/>
          <w:u w:val="single"/>
        </w:rPr>
      </w:pPr>
      <w:r w:rsidRPr="00B83553">
        <w:rPr>
          <w:rFonts w:ascii="Arial" w:hAnsi="Arial" w:cs="Arial"/>
          <w:b/>
          <w:bCs/>
          <w:sz w:val="18"/>
          <w:szCs w:val="18"/>
        </w:rPr>
        <w:t>Can you see it!</w:t>
      </w:r>
      <w:r w:rsidR="00270353" w:rsidRPr="00B83553">
        <w:rPr>
          <w:rFonts w:ascii="Arial" w:hAnsi="Arial" w:cs="Arial"/>
          <w:b/>
          <w:bCs/>
          <w:sz w:val="18"/>
          <w:szCs w:val="18"/>
        </w:rPr>
        <w:t xml:space="preserve"> - </w:t>
      </w:r>
      <w:r w:rsidR="000D3816" w:rsidRPr="00B83553">
        <w:rPr>
          <w:rFonts w:ascii="Arial" w:hAnsi="Arial" w:cs="Arial"/>
          <w:b/>
          <w:color w:val="006600"/>
          <w:sz w:val="16"/>
          <w:szCs w:val="16"/>
        </w:rPr>
        <w:t xml:space="preserve">Ephesians 1:18 I pray that the eyes of your heart may be enlightened in order that you may </w:t>
      </w:r>
      <w:r w:rsidR="000D3816" w:rsidRPr="00B83553">
        <w:rPr>
          <w:rFonts w:ascii="Arial" w:hAnsi="Arial" w:cs="Arial"/>
          <w:b/>
          <w:color w:val="006600"/>
          <w:sz w:val="16"/>
          <w:szCs w:val="16"/>
          <w:u w:val="single"/>
        </w:rPr>
        <w:t>know the hope</w:t>
      </w:r>
      <w:r w:rsidR="000D3816" w:rsidRPr="00B83553">
        <w:rPr>
          <w:rFonts w:ascii="Arial" w:hAnsi="Arial" w:cs="Arial"/>
          <w:b/>
          <w:color w:val="006600"/>
          <w:sz w:val="16"/>
          <w:szCs w:val="16"/>
        </w:rPr>
        <w:t xml:space="preserve"> to which he has called you, the riches of his glorious inheritance in his holy people…</w:t>
      </w:r>
    </w:p>
    <w:p w14:paraId="4FD651C3" w14:textId="77777777" w:rsidR="00C373ED" w:rsidRPr="00B83553" w:rsidRDefault="00C373ED" w:rsidP="00825A78">
      <w:pPr>
        <w:rPr>
          <w:rFonts w:ascii="Arial" w:hAnsi="Arial" w:cs="Arial"/>
          <w:b/>
          <w:bCs/>
          <w:color w:val="660066"/>
          <w:sz w:val="16"/>
          <w:szCs w:val="16"/>
          <w:u w:val="single"/>
        </w:rPr>
      </w:pPr>
    </w:p>
    <w:p w14:paraId="213BE41F" w14:textId="0EC6B80D" w:rsidR="00825A78" w:rsidRPr="00B83553" w:rsidRDefault="00231704" w:rsidP="00D250CE">
      <w:pPr>
        <w:pStyle w:val="ListParagraph"/>
        <w:rPr>
          <w:rFonts w:ascii="Arial" w:hAnsi="Arial" w:cs="Arial"/>
          <w:b/>
          <w:color w:val="660066"/>
          <w:sz w:val="18"/>
          <w:szCs w:val="18"/>
        </w:rPr>
      </w:pPr>
      <w:r w:rsidRPr="00B83553">
        <w:rPr>
          <w:rFonts w:ascii="Arial" w:hAnsi="Arial" w:cs="Arial"/>
          <w:b/>
          <w:color w:val="660066"/>
          <w:sz w:val="18"/>
          <w:szCs w:val="18"/>
        </w:rPr>
        <w:t xml:space="preserve">This </w:t>
      </w:r>
      <w:r w:rsidR="00825A78" w:rsidRPr="00B83553">
        <w:rPr>
          <w:rFonts w:ascii="Arial" w:hAnsi="Arial" w:cs="Arial"/>
          <w:b/>
          <w:color w:val="660066"/>
          <w:sz w:val="18"/>
          <w:szCs w:val="18"/>
        </w:rPr>
        <w:t xml:space="preserve">Hope </w:t>
      </w:r>
      <w:r w:rsidRPr="00B83553">
        <w:rPr>
          <w:rFonts w:ascii="Arial" w:hAnsi="Arial" w:cs="Arial"/>
          <w:b/>
          <w:color w:val="660066"/>
          <w:sz w:val="18"/>
          <w:szCs w:val="18"/>
        </w:rPr>
        <w:t>and</w:t>
      </w:r>
      <w:r w:rsidR="00825A78" w:rsidRPr="00B83553">
        <w:rPr>
          <w:rFonts w:ascii="Arial" w:hAnsi="Arial" w:cs="Arial"/>
          <w:b/>
          <w:color w:val="660066"/>
          <w:sz w:val="18"/>
          <w:szCs w:val="18"/>
        </w:rPr>
        <w:t xml:space="preserve"> assurance of God’s goodness is </w:t>
      </w:r>
      <w:r w:rsidR="00825A78" w:rsidRPr="00B83553">
        <w:rPr>
          <w:rFonts w:ascii="Arial" w:hAnsi="Arial" w:cs="Arial"/>
          <w:b/>
          <w:color w:val="660066"/>
          <w:sz w:val="18"/>
          <w:szCs w:val="18"/>
          <w:u w:val="single"/>
        </w:rPr>
        <w:t>presently given and something to be revealed</w:t>
      </w:r>
      <w:r w:rsidR="00825A78" w:rsidRPr="00B83553">
        <w:rPr>
          <w:rFonts w:ascii="Arial" w:hAnsi="Arial" w:cs="Arial"/>
          <w:b/>
          <w:color w:val="660066"/>
          <w:sz w:val="18"/>
          <w:szCs w:val="18"/>
        </w:rPr>
        <w:t>.</w:t>
      </w:r>
    </w:p>
    <w:p w14:paraId="4B401077" w14:textId="77777777" w:rsidR="00D250CE" w:rsidRPr="00B83553" w:rsidRDefault="00D250CE" w:rsidP="00D250CE">
      <w:pPr>
        <w:rPr>
          <w:rFonts w:ascii="Arial" w:hAnsi="Arial" w:cs="Arial"/>
          <w:b/>
          <w:color w:val="660066"/>
          <w:sz w:val="16"/>
          <w:szCs w:val="16"/>
        </w:rPr>
      </w:pPr>
    </w:p>
    <w:p w14:paraId="11AB4FF5" w14:textId="77777777" w:rsidR="00825A78" w:rsidRPr="00B83553" w:rsidRDefault="00825A78" w:rsidP="00825A78">
      <w:pPr>
        <w:pStyle w:val="ListParagraph"/>
        <w:numPr>
          <w:ilvl w:val="0"/>
          <w:numId w:val="26"/>
        </w:numPr>
        <w:rPr>
          <w:rStyle w:val="chapternum"/>
          <w:rFonts w:ascii="Arial" w:hAnsi="Arial" w:cs="Arial"/>
          <w:b/>
          <w:bCs/>
          <w:sz w:val="18"/>
          <w:szCs w:val="18"/>
        </w:rPr>
      </w:pPr>
      <w:r w:rsidRPr="00B83553">
        <w:rPr>
          <w:rStyle w:val="chapternum"/>
          <w:rFonts w:ascii="Arial" w:hAnsi="Arial" w:cs="Arial"/>
          <w:b/>
          <w:bCs/>
          <w:sz w:val="18"/>
          <w:szCs w:val="18"/>
        </w:rPr>
        <w:t xml:space="preserve">OT - Jesus is predicted // Gospels – Jesus is revealed </w:t>
      </w:r>
    </w:p>
    <w:p w14:paraId="7427238C" w14:textId="77777777" w:rsidR="00825A78" w:rsidRPr="00B83553" w:rsidRDefault="00825A78" w:rsidP="00825A78">
      <w:pPr>
        <w:pStyle w:val="ListParagraph"/>
        <w:numPr>
          <w:ilvl w:val="0"/>
          <w:numId w:val="26"/>
        </w:numPr>
        <w:rPr>
          <w:rStyle w:val="chapternum"/>
          <w:rFonts w:ascii="Arial" w:hAnsi="Arial" w:cs="Arial"/>
          <w:b/>
          <w:bCs/>
          <w:sz w:val="18"/>
          <w:szCs w:val="18"/>
        </w:rPr>
      </w:pPr>
      <w:r w:rsidRPr="00B83553">
        <w:rPr>
          <w:rStyle w:val="chapternum"/>
          <w:rFonts w:ascii="Arial" w:hAnsi="Arial" w:cs="Arial"/>
          <w:b/>
          <w:bCs/>
          <w:sz w:val="18"/>
          <w:szCs w:val="18"/>
        </w:rPr>
        <w:t>In Acts – Jesus is preached // In the epistles - Jesus is explained</w:t>
      </w:r>
    </w:p>
    <w:p w14:paraId="65CA1875" w14:textId="2EB9FD54" w:rsidR="008E5690" w:rsidRPr="00B83553" w:rsidRDefault="00825A78" w:rsidP="008E5690">
      <w:pPr>
        <w:pStyle w:val="ListParagraph"/>
        <w:numPr>
          <w:ilvl w:val="0"/>
          <w:numId w:val="26"/>
        </w:numPr>
        <w:rPr>
          <w:rStyle w:val="chapternum"/>
          <w:rFonts w:ascii="Arial" w:hAnsi="Arial" w:cs="Arial"/>
          <w:b/>
          <w:bCs/>
          <w:sz w:val="18"/>
          <w:szCs w:val="18"/>
        </w:rPr>
      </w:pPr>
      <w:r w:rsidRPr="00B83553">
        <w:rPr>
          <w:rStyle w:val="chapternum"/>
          <w:rFonts w:ascii="Arial" w:hAnsi="Arial" w:cs="Arial"/>
          <w:b/>
          <w:bCs/>
          <w:sz w:val="18"/>
          <w:szCs w:val="18"/>
        </w:rPr>
        <w:t xml:space="preserve">In Revelation – he is expected // </w:t>
      </w:r>
      <w:r w:rsidRPr="00B83553">
        <w:rPr>
          <w:rStyle w:val="chapternum"/>
          <w:rFonts w:ascii="Arial" w:hAnsi="Arial" w:cs="Arial"/>
          <w:b/>
          <w:bCs/>
          <w:sz w:val="18"/>
          <w:szCs w:val="18"/>
          <w:u w:val="single"/>
        </w:rPr>
        <w:t xml:space="preserve">Our response is </w:t>
      </w:r>
      <w:r w:rsidR="008E5690" w:rsidRPr="00B83553">
        <w:rPr>
          <w:rStyle w:val="chapternum"/>
          <w:rFonts w:ascii="Arial" w:hAnsi="Arial" w:cs="Arial"/>
          <w:b/>
          <w:bCs/>
          <w:sz w:val="18"/>
          <w:szCs w:val="18"/>
          <w:u w:val="single"/>
        </w:rPr>
        <w:t xml:space="preserve">– </w:t>
      </w:r>
      <w:r w:rsidRPr="00B83553">
        <w:rPr>
          <w:rStyle w:val="chapternum"/>
          <w:rFonts w:ascii="Arial" w:hAnsi="Arial" w:cs="Arial"/>
          <w:b/>
          <w:bCs/>
          <w:sz w:val="18"/>
          <w:szCs w:val="18"/>
          <w:u w:val="single"/>
        </w:rPr>
        <w:t>submission</w:t>
      </w:r>
    </w:p>
    <w:p w14:paraId="7B86D836" w14:textId="77777777" w:rsidR="00C373ED" w:rsidRPr="00B83553" w:rsidRDefault="00C373ED" w:rsidP="00C373ED">
      <w:pPr>
        <w:rPr>
          <w:rFonts w:ascii="Arial" w:hAnsi="Arial" w:cs="Arial"/>
          <w:b/>
          <w:bCs/>
          <w:sz w:val="18"/>
          <w:szCs w:val="18"/>
        </w:rPr>
      </w:pPr>
    </w:p>
    <w:p w14:paraId="0FCB7794" w14:textId="7444324F" w:rsidR="006520DB" w:rsidRPr="00B83553" w:rsidRDefault="00AF7D83" w:rsidP="00272D0F">
      <w:pPr>
        <w:rPr>
          <w:rFonts w:ascii="Arial" w:hAnsi="Arial" w:cs="Arial"/>
          <w:b/>
          <w:color w:val="0000CC"/>
          <w:sz w:val="18"/>
          <w:szCs w:val="18"/>
          <w:u w:val="single"/>
        </w:rPr>
      </w:pPr>
      <w:r w:rsidRPr="00B83553">
        <w:rPr>
          <w:rFonts w:ascii="Arial" w:hAnsi="Arial" w:cs="Arial"/>
          <w:b/>
          <w:color w:val="0000CC"/>
          <w:sz w:val="18"/>
          <w:szCs w:val="18"/>
          <w:u w:val="single"/>
        </w:rPr>
        <w:t xml:space="preserve">How can we know this for sure? </w:t>
      </w:r>
      <w:r w:rsidR="00CB3856" w:rsidRPr="00B83553">
        <w:rPr>
          <w:rFonts w:ascii="Arial" w:hAnsi="Arial" w:cs="Arial"/>
          <w:b/>
          <w:color w:val="0000CC"/>
          <w:sz w:val="18"/>
          <w:szCs w:val="18"/>
          <w:u w:val="single"/>
        </w:rPr>
        <w:t>How can you be so confident?</w:t>
      </w:r>
    </w:p>
    <w:p w14:paraId="10FEABCE" w14:textId="77777777" w:rsidR="001E33D9" w:rsidRPr="00B83553" w:rsidRDefault="001E33D9" w:rsidP="00272D0F">
      <w:pPr>
        <w:rPr>
          <w:rFonts w:ascii="Arial" w:hAnsi="Arial" w:cs="Arial"/>
          <w:b/>
          <w:color w:val="0000CC"/>
          <w:sz w:val="14"/>
          <w:szCs w:val="14"/>
          <w:u w:val="single"/>
        </w:rPr>
      </w:pPr>
    </w:p>
    <w:p w14:paraId="14ABD78D" w14:textId="151A0E0E" w:rsidR="006B0F55" w:rsidRPr="00B83553" w:rsidRDefault="00293B2A" w:rsidP="00272D0F">
      <w:pPr>
        <w:rPr>
          <w:rFonts w:ascii="Arial" w:hAnsi="Arial" w:cs="Arial"/>
          <w:b/>
          <w:color w:val="0000CC"/>
          <w:sz w:val="18"/>
          <w:szCs w:val="18"/>
        </w:rPr>
      </w:pPr>
      <w:r w:rsidRPr="00B83553">
        <w:rPr>
          <w:rFonts w:ascii="Arial" w:hAnsi="Arial" w:cs="Arial"/>
          <w:b/>
          <w:color w:val="0000CC"/>
          <w:sz w:val="18"/>
          <w:szCs w:val="18"/>
        </w:rPr>
        <w:t xml:space="preserve">** </w:t>
      </w:r>
      <w:r w:rsidR="00CB3856" w:rsidRPr="00B83553">
        <w:rPr>
          <w:rFonts w:ascii="Arial" w:hAnsi="Arial" w:cs="Arial"/>
          <w:b/>
          <w:color w:val="0000CC"/>
          <w:sz w:val="18"/>
          <w:szCs w:val="18"/>
        </w:rPr>
        <w:t>It’s a</w:t>
      </w:r>
      <w:r w:rsidR="006B0F55" w:rsidRPr="00B83553">
        <w:rPr>
          <w:rFonts w:ascii="Arial" w:hAnsi="Arial" w:cs="Arial"/>
          <w:b/>
          <w:color w:val="0000CC"/>
          <w:sz w:val="18"/>
          <w:szCs w:val="18"/>
        </w:rPr>
        <w:t xml:space="preserve"> confidence based on God’s character</w:t>
      </w:r>
    </w:p>
    <w:p w14:paraId="3F0FE23E" w14:textId="23058D90" w:rsidR="00293B2A" w:rsidRPr="00B83553" w:rsidRDefault="00CB3856" w:rsidP="008E5690">
      <w:pPr>
        <w:pStyle w:val="ListParagraph"/>
        <w:ind w:left="360"/>
        <w:rPr>
          <w:rFonts w:ascii="Arial" w:hAnsi="Arial" w:cs="Arial"/>
          <w:b/>
          <w:color w:val="000000" w:themeColor="text1"/>
          <w:sz w:val="18"/>
          <w:szCs w:val="18"/>
        </w:rPr>
      </w:pPr>
      <w:r w:rsidRPr="00B83553">
        <w:rPr>
          <w:rFonts w:ascii="Arial" w:hAnsi="Arial" w:cs="Arial"/>
          <w:b/>
          <w:color w:val="000000" w:themeColor="text1"/>
          <w:sz w:val="18"/>
          <w:szCs w:val="18"/>
        </w:rPr>
        <w:t>The o</w:t>
      </w:r>
      <w:r w:rsidR="006B0F55" w:rsidRPr="00B83553">
        <w:rPr>
          <w:rFonts w:ascii="Arial" w:hAnsi="Arial" w:cs="Arial"/>
          <w:b/>
          <w:color w:val="000000" w:themeColor="text1"/>
          <w:sz w:val="18"/>
          <w:szCs w:val="18"/>
        </w:rPr>
        <w:t xml:space="preserve">mnipotent power and </w:t>
      </w:r>
      <w:r w:rsidR="00293B2A" w:rsidRPr="00B83553">
        <w:rPr>
          <w:rFonts w:ascii="Arial" w:hAnsi="Arial" w:cs="Arial"/>
          <w:b/>
          <w:color w:val="000000" w:themeColor="text1"/>
          <w:sz w:val="18"/>
          <w:szCs w:val="18"/>
        </w:rPr>
        <w:t xml:space="preserve">ability to do all things </w:t>
      </w:r>
      <w:r w:rsidRPr="00B83553">
        <w:rPr>
          <w:rFonts w:ascii="Arial" w:hAnsi="Arial" w:cs="Arial"/>
          <w:b/>
          <w:color w:val="000000" w:themeColor="text1"/>
          <w:sz w:val="18"/>
          <w:szCs w:val="18"/>
        </w:rPr>
        <w:t xml:space="preserve">- </w:t>
      </w:r>
      <w:r w:rsidR="00293B2A" w:rsidRPr="00B83553">
        <w:rPr>
          <w:rFonts w:ascii="Arial" w:hAnsi="Arial" w:cs="Arial"/>
          <w:b/>
          <w:color w:val="000000" w:themeColor="text1"/>
          <w:sz w:val="18"/>
          <w:szCs w:val="18"/>
        </w:rPr>
        <w:t>He wills to do!</w:t>
      </w:r>
    </w:p>
    <w:p w14:paraId="5B43A5B3" w14:textId="684B3CB4" w:rsidR="002479CC" w:rsidRPr="00B83553" w:rsidRDefault="00293B2A" w:rsidP="008E5690">
      <w:pPr>
        <w:pStyle w:val="ListParagraph"/>
        <w:ind w:left="360"/>
        <w:rPr>
          <w:rFonts w:ascii="Arial" w:hAnsi="Arial" w:cs="Arial"/>
          <w:b/>
          <w:color w:val="660066"/>
          <w:sz w:val="18"/>
          <w:szCs w:val="18"/>
        </w:rPr>
      </w:pPr>
      <w:r w:rsidRPr="00B83553">
        <w:rPr>
          <w:rFonts w:ascii="Arial" w:hAnsi="Arial" w:cs="Arial"/>
          <w:b/>
          <w:color w:val="660066"/>
          <w:sz w:val="18"/>
          <w:szCs w:val="18"/>
        </w:rPr>
        <w:t xml:space="preserve">Because the LORD is all-powerful, there is hope. </w:t>
      </w:r>
    </w:p>
    <w:p w14:paraId="0B35ED51" w14:textId="77777777" w:rsidR="000C0905" w:rsidRPr="00B83553" w:rsidRDefault="000C0905" w:rsidP="00272D0F">
      <w:pPr>
        <w:rPr>
          <w:rFonts w:ascii="Arial" w:hAnsi="Arial" w:cs="Arial"/>
          <w:b/>
          <w:color w:val="006600"/>
          <w:sz w:val="14"/>
          <w:szCs w:val="16"/>
        </w:rPr>
      </w:pPr>
    </w:p>
    <w:p w14:paraId="7AAAE4A3" w14:textId="39F77F87" w:rsidR="00951927" w:rsidRPr="00B83553" w:rsidRDefault="000C0905" w:rsidP="00F617DD">
      <w:pPr>
        <w:rPr>
          <w:rFonts w:ascii="Arial" w:hAnsi="Arial" w:cs="Arial"/>
          <w:b/>
          <w:color w:val="006600"/>
          <w:sz w:val="16"/>
          <w:szCs w:val="18"/>
        </w:rPr>
      </w:pPr>
      <w:r w:rsidRPr="00B83553">
        <w:rPr>
          <w:rFonts w:ascii="Arial" w:hAnsi="Arial" w:cs="Arial"/>
          <w:b/>
          <w:color w:val="006600"/>
          <w:sz w:val="16"/>
          <w:szCs w:val="18"/>
        </w:rPr>
        <w:t xml:space="preserve">Hebrews 6:17 So when God desired to show more convincingly to the heirs of the promise the unchangeable character of his purpose, he guaranteed it with </w:t>
      </w:r>
      <w:r w:rsidRPr="00B83553">
        <w:rPr>
          <w:rFonts w:ascii="Arial" w:hAnsi="Arial" w:cs="Arial"/>
          <w:b/>
          <w:color w:val="006600"/>
          <w:sz w:val="16"/>
          <w:szCs w:val="18"/>
        </w:rPr>
        <w:t xml:space="preserve">an </w:t>
      </w:r>
      <w:r w:rsidRPr="00B83553">
        <w:rPr>
          <w:rFonts w:ascii="Arial" w:hAnsi="Arial" w:cs="Arial"/>
          <w:b/>
          <w:color w:val="006600"/>
          <w:sz w:val="16"/>
          <w:szCs w:val="18"/>
          <w:u w:val="single"/>
        </w:rPr>
        <w:t>oath</w:t>
      </w:r>
      <w:r w:rsidRPr="00B83553">
        <w:rPr>
          <w:rFonts w:ascii="Arial" w:hAnsi="Arial" w:cs="Arial"/>
          <w:b/>
          <w:color w:val="006600"/>
          <w:sz w:val="16"/>
          <w:szCs w:val="18"/>
        </w:rPr>
        <w:t xml:space="preserve">, 18 so that by two unchangeable things, in which it is impossible for God to lie, we who have fled for refuge might have strong encouragement to hold fast to the </w:t>
      </w:r>
      <w:r w:rsidRPr="00B83553">
        <w:rPr>
          <w:rFonts w:ascii="Arial" w:hAnsi="Arial" w:cs="Arial"/>
          <w:b/>
          <w:color w:val="006600"/>
          <w:sz w:val="16"/>
          <w:szCs w:val="18"/>
          <w:u w:val="single"/>
        </w:rPr>
        <w:t>hope</w:t>
      </w:r>
      <w:r w:rsidRPr="00B83553">
        <w:rPr>
          <w:rFonts w:ascii="Arial" w:hAnsi="Arial" w:cs="Arial"/>
          <w:b/>
          <w:color w:val="006600"/>
          <w:sz w:val="16"/>
          <w:szCs w:val="18"/>
        </w:rPr>
        <w:t xml:space="preserve"> set before us. 19 We have this as a sure and steadfast anchor of the soul, a </w:t>
      </w:r>
      <w:r w:rsidRPr="00B83553">
        <w:rPr>
          <w:rFonts w:ascii="Arial" w:hAnsi="Arial" w:cs="Arial"/>
          <w:b/>
          <w:color w:val="006600"/>
          <w:sz w:val="16"/>
          <w:szCs w:val="18"/>
          <w:u w:val="single"/>
        </w:rPr>
        <w:t>hope</w:t>
      </w:r>
      <w:r w:rsidRPr="00B83553">
        <w:rPr>
          <w:rFonts w:ascii="Arial" w:hAnsi="Arial" w:cs="Arial"/>
          <w:b/>
          <w:color w:val="006600"/>
          <w:sz w:val="16"/>
          <w:szCs w:val="18"/>
        </w:rPr>
        <w:t xml:space="preserve"> that enters into the inner place behind the curtain</w:t>
      </w:r>
      <w:r w:rsidR="008D70A4" w:rsidRPr="00B83553">
        <w:rPr>
          <w:rFonts w:ascii="Arial" w:hAnsi="Arial" w:cs="Arial"/>
          <w:b/>
          <w:color w:val="006600"/>
          <w:sz w:val="16"/>
          <w:szCs w:val="18"/>
        </w:rPr>
        <w:t>…</w:t>
      </w:r>
    </w:p>
    <w:p w14:paraId="1CE238A7" w14:textId="77777777" w:rsidR="00F617DD" w:rsidRPr="00B83553" w:rsidRDefault="00F617DD" w:rsidP="00F617DD">
      <w:pPr>
        <w:rPr>
          <w:rFonts w:ascii="Arial" w:hAnsi="Arial" w:cs="Arial"/>
          <w:b/>
          <w:color w:val="006600"/>
          <w:sz w:val="8"/>
          <w:szCs w:val="10"/>
        </w:rPr>
      </w:pPr>
    </w:p>
    <w:p w14:paraId="12379D04" w14:textId="17C85148" w:rsidR="00B05517" w:rsidRPr="00B83553" w:rsidRDefault="00DB05B0" w:rsidP="006520DB">
      <w:pPr>
        <w:ind w:left="720"/>
        <w:rPr>
          <w:rFonts w:ascii="Arial" w:hAnsi="Arial" w:cs="Arial"/>
          <w:b/>
          <w:sz w:val="18"/>
          <w:szCs w:val="18"/>
        </w:rPr>
      </w:pPr>
      <w:r w:rsidRPr="00B83553">
        <w:rPr>
          <w:rFonts w:ascii="Arial" w:hAnsi="Arial" w:cs="Arial"/>
          <w:b/>
          <w:sz w:val="18"/>
          <w:szCs w:val="18"/>
        </w:rPr>
        <w:t xml:space="preserve">Our hope – our anchor – our confidence – </w:t>
      </w:r>
      <w:r w:rsidR="00ED38AB" w:rsidRPr="00B83553">
        <w:rPr>
          <w:rFonts w:ascii="Arial" w:hAnsi="Arial" w:cs="Arial"/>
          <w:b/>
          <w:sz w:val="18"/>
          <w:szCs w:val="18"/>
        </w:rPr>
        <w:t>i</w:t>
      </w:r>
      <w:r w:rsidRPr="00B83553">
        <w:rPr>
          <w:rFonts w:ascii="Arial" w:hAnsi="Arial" w:cs="Arial"/>
          <w:b/>
          <w:sz w:val="18"/>
          <w:szCs w:val="18"/>
        </w:rPr>
        <w:t>s Jesus – I am an adopted son – an heir – I am His – he walks before me</w:t>
      </w:r>
      <w:r w:rsidR="00F617DD" w:rsidRPr="00B83553">
        <w:rPr>
          <w:rFonts w:ascii="Arial" w:hAnsi="Arial" w:cs="Arial"/>
          <w:b/>
          <w:sz w:val="18"/>
          <w:szCs w:val="18"/>
        </w:rPr>
        <w:t>.</w:t>
      </w:r>
    </w:p>
    <w:p w14:paraId="70CB5DF1" w14:textId="77777777" w:rsidR="006520DB" w:rsidRPr="00B83553" w:rsidRDefault="006520DB" w:rsidP="006520DB">
      <w:pPr>
        <w:rPr>
          <w:rFonts w:ascii="Arial" w:hAnsi="Arial" w:cs="Arial"/>
          <w:b/>
          <w:color w:val="660066"/>
          <w:sz w:val="18"/>
          <w:szCs w:val="18"/>
        </w:rPr>
      </w:pPr>
    </w:p>
    <w:p w14:paraId="69A6C125" w14:textId="0CD9D23E" w:rsidR="00EC33C8" w:rsidRPr="00B83553" w:rsidRDefault="00293B2A" w:rsidP="00272D0F">
      <w:pPr>
        <w:rPr>
          <w:rFonts w:ascii="Arial" w:hAnsi="Arial" w:cs="Arial"/>
          <w:b/>
          <w:color w:val="0000CC"/>
          <w:sz w:val="18"/>
          <w:szCs w:val="18"/>
        </w:rPr>
      </w:pPr>
      <w:r w:rsidRPr="00B83553">
        <w:rPr>
          <w:rFonts w:ascii="Arial" w:hAnsi="Arial" w:cs="Arial"/>
          <w:b/>
          <w:color w:val="0000CC"/>
          <w:sz w:val="18"/>
          <w:szCs w:val="18"/>
        </w:rPr>
        <w:t xml:space="preserve">** </w:t>
      </w:r>
      <w:r w:rsidR="006B0F55" w:rsidRPr="00B83553">
        <w:rPr>
          <w:rFonts w:ascii="Arial" w:hAnsi="Arial" w:cs="Arial"/>
          <w:b/>
          <w:color w:val="0000CC"/>
          <w:sz w:val="18"/>
          <w:szCs w:val="18"/>
        </w:rPr>
        <w:t xml:space="preserve">A confidence based on God’s track record </w:t>
      </w:r>
    </w:p>
    <w:p w14:paraId="03775135" w14:textId="77777777" w:rsidR="00EC33C8" w:rsidRPr="00B83553" w:rsidRDefault="00EC33C8" w:rsidP="00B05517">
      <w:pPr>
        <w:pStyle w:val="ListParagraph"/>
        <w:ind w:left="360"/>
        <w:rPr>
          <w:rFonts w:ascii="Arial" w:hAnsi="Arial" w:cs="Arial"/>
          <w:b/>
          <w:sz w:val="18"/>
          <w:szCs w:val="18"/>
        </w:rPr>
      </w:pPr>
      <w:r w:rsidRPr="00B83553">
        <w:rPr>
          <w:rFonts w:ascii="Arial" w:hAnsi="Arial" w:cs="Arial"/>
          <w:b/>
          <w:sz w:val="18"/>
          <w:szCs w:val="18"/>
        </w:rPr>
        <w:t>God has shown himself to be faithful and true – time and again.</w:t>
      </w:r>
    </w:p>
    <w:p w14:paraId="00B8BFE1" w14:textId="0B01D497" w:rsidR="006B0F55" w:rsidRPr="00B83553" w:rsidRDefault="00EC33C8" w:rsidP="00B05517">
      <w:pPr>
        <w:pStyle w:val="ListParagraph"/>
        <w:ind w:left="360"/>
        <w:rPr>
          <w:rFonts w:ascii="Arial" w:hAnsi="Arial" w:cs="Arial"/>
          <w:b/>
          <w:color w:val="660066"/>
          <w:sz w:val="18"/>
          <w:szCs w:val="18"/>
        </w:rPr>
      </w:pPr>
      <w:r w:rsidRPr="00B83553">
        <w:rPr>
          <w:rFonts w:ascii="Arial" w:hAnsi="Arial" w:cs="Arial"/>
          <w:b/>
          <w:color w:val="660066"/>
          <w:sz w:val="18"/>
          <w:szCs w:val="18"/>
        </w:rPr>
        <w:t xml:space="preserve">Because the LORD </w:t>
      </w:r>
      <w:r w:rsidR="00464D97" w:rsidRPr="00B83553">
        <w:rPr>
          <w:rFonts w:ascii="Arial" w:hAnsi="Arial" w:cs="Arial"/>
          <w:b/>
          <w:color w:val="660066"/>
          <w:sz w:val="18"/>
          <w:szCs w:val="18"/>
        </w:rPr>
        <w:t>cannot contradict himself, there is hope</w:t>
      </w:r>
      <w:r w:rsidR="00B671A8" w:rsidRPr="00B83553">
        <w:rPr>
          <w:rFonts w:ascii="Arial" w:hAnsi="Arial" w:cs="Arial"/>
          <w:b/>
          <w:color w:val="660066"/>
          <w:sz w:val="18"/>
          <w:szCs w:val="18"/>
        </w:rPr>
        <w:t>.</w:t>
      </w:r>
      <w:r w:rsidR="006B0F55" w:rsidRPr="00B83553">
        <w:rPr>
          <w:rFonts w:ascii="Arial" w:hAnsi="Arial" w:cs="Arial"/>
          <w:b/>
          <w:color w:val="660066"/>
          <w:sz w:val="18"/>
          <w:szCs w:val="18"/>
        </w:rPr>
        <w:t xml:space="preserve"> </w:t>
      </w:r>
    </w:p>
    <w:p w14:paraId="0F8BCE7A" w14:textId="77777777" w:rsidR="002237CB" w:rsidRPr="00B83553" w:rsidRDefault="002237CB" w:rsidP="00272D0F">
      <w:pPr>
        <w:rPr>
          <w:rFonts w:ascii="Arial" w:hAnsi="Arial" w:cs="Arial"/>
          <w:b/>
          <w:sz w:val="16"/>
          <w:szCs w:val="16"/>
        </w:rPr>
      </w:pPr>
    </w:p>
    <w:p w14:paraId="4A076347" w14:textId="3C604144" w:rsidR="00DB05B0" w:rsidRPr="00B83553" w:rsidRDefault="00DB05B0" w:rsidP="007D522A">
      <w:pPr>
        <w:rPr>
          <w:rFonts w:ascii="Arial" w:hAnsi="Arial" w:cs="Arial"/>
          <w:b/>
          <w:bCs/>
          <w:sz w:val="20"/>
          <w:szCs w:val="20"/>
        </w:rPr>
      </w:pPr>
      <w:r w:rsidRPr="00B83553">
        <w:rPr>
          <w:rStyle w:val="chapternum"/>
          <w:rFonts w:ascii="Arial" w:hAnsi="Arial" w:cs="Arial"/>
          <w:b/>
          <w:bCs/>
          <w:color w:val="006600"/>
          <w:sz w:val="16"/>
          <w:szCs w:val="16"/>
        </w:rPr>
        <w:t xml:space="preserve">Hebrews 10:23 Let us hold unswervingly </w:t>
      </w:r>
      <w:r w:rsidRPr="00B83553">
        <w:rPr>
          <w:rFonts w:ascii="Arial" w:hAnsi="Arial" w:cs="Arial"/>
          <w:b/>
          <w:bCs/>
          <w:color w:val="006600"/>
          <w:sz w:val="16"/>
          <w:szCs w:val="16"/>
        </w:rPr>
        <w:t>to</w:t>
      </w:r>
      <w:r w:rsidRPr="00B83553">
        <w:rPr>
          <w:rStyle w:val="chapternum"/>
          <w:rFonts w:ascii="Arial" w:hAnsi="Arial" w:cs="Arial"/>
          <w:b/>
          <w:bCs/>
          <w:color w:val="006600"/>
          <w:sz w:val="16"/>
          <w:szCs w:val="16"/>
        </w:rPr>
        <w:t xml:space="preserve"> the </w:t>
      </w:r>
      <w:r w:rsidRPr="00B83553">
        <w:rPr>
          <w:rStyle w:val="chapternum"/>
          <w:rFonts w:ascii="Arial" w:hAnsi="Arial" w:cs="Arial"/>
          <w:b/>
          <w:bCs/>
          <w:color w:val="006600"/>
          <w:sz w:val="16"/>
          <w:szCs w:val="16"/>
          <w:u w:val="single"/>
        </w:rPr>
        <w:t>hope</w:t>
      </w:r>
      <w:r w:rsidRPr="00B83553">
        <w:rPr>
          <w:rStyle w:val="chapternum"/>
          <w:rFonts w:ascii="Arial" w:hAnsi="Arial" w:cs="Arial"/>
          <w:b/>
          <w:bCs/>
          <w:color w:val="006600"/>
          <w:sz w:val="16"/>
          <w:szCs w:val="16"/>
        </w:rPr>
        <w:t xml:space="preserve"> we profess, for he who promised </w:t>
      </w:r>
      <w:r w:rsidRPr="00B83553">
        <w:rPr>
          <w:rStyle w:val="chapternum"/>
          <w:rFonts w:ascii="Arial" w:hAnsi="Arial" w:cs="Arial"/>
          <w:b/>
          <w:bCs/>
          <w:color w:val="006600"/>
          <w:sz w:val="16"/>
          <w:szCs w:val="16"/>
          <w:u w:val="single"/>
        </w:rPr>
        <w:t>is faithful.</w:t>
      </w:r>
    </w:p>
    <w:p w14:paraId="18FBED7C" w14:textId="77777777" w:rsidR="009223A3" w:rsidRPr="00B83553" w:rsidRDefault="009223A3" w:rsidP="009223A3">
      <w:pPr>
        <w:rPr>
          <w:rFonts w:ascii="Arial" w:hAnsi="Arial" w:cs="Arial"/>
          <w:b/>
          <w:bCs/>
          <w:sz w:val="4"/>
          <w:szCs w:val="4"/>
        </w:rPr>
      </w:pPr>
    </w:p>
    <w:p w14:paraId="0329C829" w14:textId="4212B074" w:rsidR="00B84594" w:rsidRPr="00B83553" w:rsidRDefault="00E64188" w:rsidP="0092723C">
      <w:pPr>
        <w:ind w:left="720"/>
        <w:rPr>
          <w:rFonts w:ascii="Arial" w:hAnsi="Arial" w:cs="Arial"/>
          <w:b/>
          <w:bCs/>
          <w:sz w:val="18"/>
          <w:szCs w:val="18"/>
        </w:rPr>
      </w:pPr>
      <w:r w:rsidRPr="00B83553">
        <w:rPr>
          <w:rFonts w:ascii="Arial" w:hAnsi="Arial" w:cs="Arial"/>
          <w:b/>
          <w:bCs/>
          <w:sz w:val="18"/>
          <w:szCs w:val="18"/>
        </w:rPr>
        <w:t>God is forever faithful!! We can have confident hope in him!</w:t>
      </w:r>
    </w:p>
    <w:p w14:paraId="6E4FBEF4" w14:textId="77777777" w:rsidR="0092723C" w:rsidRPr="00B83553" w:rsidRDefault="0092723C" w:rsidP="0092723C">
      <w:pPr>
        <w:rPr>
          <w:rFonts w:ascii="Arial" w:hAnsi="Arial" w:cs="Arial"/>
          <w:b/>
          <w:bCs/>
          <w:sz w:val="18"/>
          <w:szCs w:val="18"/>
        </w:rPr>
      </w:pPr>
    </w:p>
    <w:p w14:paraId="59C44A27" w14:textId="015DB65D" w:rsidR="00B671A8" w:rsidRPr="00B83553" w:rsidRDefault="00B671A8" w:rsidP="006B0F55">
      <w:pPr>
        <w:rPr>
          <w:rFonts w:ascii="Arial" w:hAnsi="Arial" w:cs="Arial"/>
          <w:b/>
          <w:color w:val="0000CC"/>
          <w:sz w:val="18"/>
          <w:szCs w:val="18"/>
        </w:rPr>
      </w:pPr>
      <w:r w:rsidRPr="00B83553">
        <w:rPr>
          <w:rFonts w:ascii="Arial" w:hAnsi="Arial" w:cs="Arial"/>
          <w:b/>
          <w:color w:val="0000CC"/>
          <w:sz w:val="18"/>
          <w:szCs w:val="18"/>
        </w:rPr>
        <w:t xml:space="preserve">** </w:t>
      </w:r>
      <w:r w:rsidR="006B0F55" w:rsidRPr="00B83553">
        <w:rPr>
          <w:rFonts w:ascii="Arial" w:hAnsi="Arial" w:cs="Arial"/>
          <w:b/>
          <w:color w:val="0000CC"/>
          <w:sz w:val="18"/>
          <w:szCs w:val="18"/>
        </w:rPr>
        <w:t>A confidence based on the resurrection of Jesus</w:t>
      </w:r>
    </w:p>
    <w:p w14:paraId="07F491CE" w14:textId="27FFCF5B" w:rsidR="00C9318F" w:rsidRPr="00B83553" w:rsidRDefault="006B0F55" w:rsidP="001E33D9">
      <w:pPr>
        <w:rPr>
          <w:rFonts w:ascii="Arial" w:hAnsi="Arial" w:cs="Arial"/>
          <w:b/>
          <w:sz w:val="18"/>
          <w:szCs w:val="18"/>
        </w:rPr>
      </w:pPr>
      <w:r w:rsidRPr="00B83553">
        <w:rPr>
          <w:rFonts w:ascii="Arial" w:hAnsi="Arial" w:cs="Arial"/>
          <w:b/>
          <w:color w:val="660066"/>
          <w:sz w:val="18"/>
          <w:szCs w:val="18"/>
        </w:rPr>
        <w:t xml:space="preserve">Because the tomb is empty – </w:t>
      </w:r>
      <w:r w:rsidR="00EE6239" w:rsidRPr="00B83553">
        <w:rPr>
          <w:rFonts w:ascii="Arial" w:hAnsi="Arial" w:cs="Arial"/>
          <w:b/>
          <w:color w:val="660066"/>
          <w:sz w:val="18"/>
          <w:szCs w:val="18"/>
        </w:rPr>
        <w:t>He is coming back!</w:t>
      </w:r>
      <w:r w:rsidR="00DB1D9C" w:rsidRPr="00B83553">
        <w:rPr>
          <w:rFonts w:ascii="Arial" w:hAnsi="Arial" w:cs="Arial"/>
          <w:b/>
          <w:color w:val="660066"/>
          <w:sz w:val="18"/>
          <w:szCs w:val="18"/>
        </w:rPr>
        <w:t xml:space="preserve"> </w:t>
      </w:r>
      <w:r w:rsidR="00DB1D9C" w:rsidRPr="00B83553">
        <w:rPr>
          <w:rFonts w:ascii="Arial" w:hAnsi="Arial" w:cs="Arial"/>
          <w:b/>
          <w:sz w:val="18"/>
          <w:szCs w:val="18"/>
        </w:rPr>
        <w:t>And e</w:t>
      </w:r>
      <w:r w:rsidR="00EE6239" w:rsidRPr="00B83553">
        <w:rPr>
          <w:rFonts w:ascii="Arial" w:hAnsi="Arial" w:cs="Arial"/>
          <w:b/>
          <w:sz w:val="18"/>
          <w:szCs w:val="18"/>
        </w:rPr>
        <w:t>verything</w:t>
      </w:r>
      <w:r w:rsidRPr="00B83553">
        <w:rPr>
          <w:rFonts w:ascii="Arial" w:hAnsi="Arial" w:cs="Arial"/>
          <w:b/>
          <w:sz w:val="18"/>
          <w:szCs w:val="18"/>
        </w:rPr>
        <w:t xml:space="preserve"> he said is true – every promise will be fulfilled</w:t>
      </w:r>
      <w:r w:rsidR="001E33D9" w:rsidRPr="00B83553">
        <w:rPr>
          <w:rFonts w:ascii="Arial" w:hAnsi="Arial" w:cs="Arial"/>
          <w:b/>
          <w:sz w:val="18"/>
          <w:szCs w:val="18"/>
        </w:rPr>
        <w:t>.</w:t>
      </w:r>
    </w:p>
    <w:p w14:paraId="14DD7382" w14:textId="77777777" w:rsidR="001E33D9" w:rsidRPr="00B83553" w:rsidRDefault="001E33D9" w:rsidP="001E33D9">
      <w:pPr>
        <w:rPr>
          <w:rFonts w:ascii="Arial" w:hAnsi="Arial" w:cs="Arial"/>
          <w:b/>
          <w:sz w:val="6"/>
          <w:szCs w:val="6"/>
        </w:rPr>
      </w:pPr>
    </w:p>
    <w:p w14:paraId="4E609DA7" w14:textId="74A7F573" w:rsidR="00DB1D9C" w:rsidRPr="00B83553" w:rsidRDefault="00DB1D9C" w:rsidP="001E33D9">
      <w:pPr>
        <w:pStyle w:val="ListParagraph"/>
        <w:ind w:left="1440"/>
        <w:rPr>
          <w:rFonts w:ascii="Arial" w:hAnsi="Arial" w:cs="Arial"/>
          <w:b/>
          <w:color w:val="FF0000"/>
          <w:sz w:val="18"/>
          <w:szCs w:val="18"/>
        </w:rPr>
      </w:pPr>
      <w:r w:rsidRPr="00B83553">
        <w:rPr>
          <w:rFonts w:ascii="Arial" w:hAnsi="Arial" w:cs="Arial"/>
          <w:b/>
          <w:color w:val="FF0000"/>
          <w:sz w:val="18"/>
          <w:szCs w:val="18"/>
        </w:rPr>
        <w:t xml:space="preserve">** As sure as he came – he’s coming again! </w:t>
      </w:r>
    </w:p>
    <w:p w14:paraId="03A4C662" w14:textId="77777777" w:rsidR="00C9318F" w:rsidRPr="00B83553" w:rsidRDefault="00C9318F" w:rsidP="00C9318F">
      <w:pPr>
        <w:rPr>
          <w:rFonts w:ascii="Arial" w:hAnsi="Arial" w:cs="Arial"/>
          <w:b/>
          <w:sz w:val="18"/>
          <w:szCs w:val="18"/>
        </w:rPr>
      </w:pPr>
    </w:p>
    <w:p w14:paraId="4479F969" w14:textId="66E9378F" w:rsidR="00D45E46" w:rsidRPr="00B83553" w:rsidRDefault="007502CF" w:rsidP="002B010F">
      <w:pPr>
        <w:rPr>
          <w:rFonts w:ascii="Arial" w:hAnsi="Arial" w:cs="Arial"/>
          <w:b/>
          <w:color w:val="0000CC"/>
          <w:sz w:val="18"/>
          <w:szCs w:val="18"/>
        </w:rPr>
      </w:pPr>
      <w:r w:rsidRPr="00B83553">
        <w:rPr>
          <w:rFonts w:ascii="Arial" w:hAnsi="Arial" w:cs="Arial"/>
          <w:b/>
          <w:color w:val="0000CC"/>
          <w:sz w:val="18"/>
          <w:szCs w:val="18"/>
        </w:rPr>
        <w:t>** A confidence based on empowering Holy Spirit</w:t>
      </w:r>
    </w:p>
    <w:p w14:paraId="16831023" w14:textId="77777777" w:rsidR="00D45E46" w:rsidRPr="00B83553" w:rsidRDefault="007502CF" w:rsidP="002B010F">
      <w:pPr>
        <w:rPr>
          <w:rFonts w:ascii="Arial" w:hAnsi="Arial" w:cs="Arial"/>
          <w:b/>
          <w:sz w:val="18"/>
          <w:szCs w:val="18"/>
        </w:rPr>
      </w:pPr>
      <w:r w:rsidRPr="00B83553">
        <w:rPr>
          <w:rFonts w:ascii="Arial" w:hAnsi="Arial" w:cs="Arial"/>
          <w:b/>
          <w:sz w:val="18"/>
          <w:szCs w:val="18"/>
        </w:rPr>
        <w:t xml:space="preserve">Jesus sent us the HS as </w:t>
      </w:r>
      <w:r w:rsidR="00EA6D7B" w:rsidRPr="00B83553">
        <w:rPr>
          <w:rFonts w:ascii="Arial" w:hAnsi="Arial" w:cs="Arial"/>
          <w:b/>
          <w:sz w:val="18"/>
          <w:szCs w:val="18"/>
        </w:rPr>
        <w:t>an</w:t>
      </w:r>
      <w:r w:rsidRPr="00B83553">
        <w:rPr>
          <w:rFonts w:ascii="Arial" w:hAnsi="Arial" w:cs="Arial"/>
          <w:b/>
          <w:sz w:val="18"/>
          <w:szCs w:val="18"/>
        </w:rPr>
        <w:t xml:space="preserve"> </w:t>
      </w:r>
      <w:r w:rsidR="00EA6D7B" w:rsidRPr="00B83553">
        <w:rPr>
          <w:rFonts w:ascii="Arial" w:hAnsi="Arial" w:cs="Arial"/>
          <w:b/>
          <w:sz w:val="18"/>
          <w:szCs w:val="18"/>
        </w:rPr>
        <w:t xml:space="preserve">earnest payment for the coming glory. </w:t>
      </w:r>
    </w:p>
    <w:p w14:paraId="7A989F55" w14:textId="77777777" w:rsidR="00D45E46" w:rsidRPr="00B83553" w:rsidRDefault="00D45E46" w:rsidP="002B010F">
      <w:pPr>
        <w:rPr>
          <w:rFonts w:ascii="Arial" w:hAnsi="Arial" w:cs="Arial"/>
          <w:b/>
          <w:sz w:val="14"/>
          <w:szCs w:val="14"/>
        </w:rPr>
      </w:pPr>
    </w:p>
    <w:p w14:paraId="3EDDF97C" w14:textId="34405B62" w:rsidR="00C9318F" w:rsidRPr="00B83553" w:rsidRDefault="00007A78" w:rsidP="002B010F">
      <w:pPr>
        <w:rPr>
          <w:rFonts w:ascii="Arial" w:hAnsi="Arial" w:cs="Arial"/>
          <w:b/>
          <w:color w:val="006600"/>
          <w:sz w:val="16"/>
          <w:szCs w:val="16"/>
        </w:rPr>
      </w:pPr>
      <w:r w:rsidRPr="00B83553">
        <w:rPr>
          <w:rFonts w:ascii="Arial" w:hAnsi="Arial" w:cs="Arial"/>
          <w:b/>
          <w:color w:val="006600"/>
          <w:sz w:val="16"/>
          <w:szCs w:val="16"/>
        </w:rPr>
        <w:t>2 Cor 5:5</w:t>
      </w:r>
      <w:r w:rsidR="00746262" w:rsidRPr="00B83553">
        <w:rPr>
          <w:rFonts w:ascii="Arial" w:hAnsi="Arial" w:cs="Arial"/>
          <w:b/>
          <w:color w:val="006600"/>
          <w:sz w:val="16"/>
          <w:szCs w:val="16"/>
        </w:rPr>
        <w:t xml:space="preserve"> - Now it is God who has made us for this very purpose and has given us the Spirit as a deposit, guaranteeing what is to come. (Ephesians 1:14)</w:t>
      </w:r>
    </w:p>
    <w:p w14:paraId="0384BB6D" w14:textId="77777777" w:rsidR="00746262" w:rsidRPr="00B83553" w:rsidRDefault="00746262" w:rsidP="002B010F">
      <w:pPr>
        <w:rPr>
          <w:rFonts w:ascii="Arial" w:hAnsi="Arial" w:cs="Arial"/>
          <w:b/>
          <w:color w:val="006600"/>
          <w:sz w:val="6"/>
          <w:szCs w:val="6"/>
        </w:rPr>
      </w:pPr>
    </w:p>
    <w:p w14:paraId="4C143E49" w14:textId="70BD8D92" w:rsidR="00AD1488" w:rsidRPr="00B83553" w:rsidRDefault="00EA6D7B" w:rsidP="001E33D9">
      <w:pPr>
        <w:pStyle w:val="ListParagraph"/>
        <w:ind w:left="360"/>
        <w:rPr>
          <w:rFonts w:ascii="Arial" w:hAnsi="Arial" w:cs="Arial"/>
          <w:b/>
          <w:color w:val="660066"/>
          <w:sz w:val="18"/>
          <w:szCs w:val="18"/>
        </w:rPr>
      </w:pPr>
      <w:r w:rsidRPr="00B83553">
        <w:rPr>
          <w:rFonts w:ascii="Arial" w:hAnsi="Arial" w:cs="Arial"/>
          <w:b/>
          <w:color w:val="660066"/>
          <w:sz w:val="18"/>
          <w:szCs w:val="18"/>
        </w:rPr>
        <w:t xml:space="preserve">HS testifies that it is true. Because of the HS in us – we have hope! </w:t>
      </w:r>
    </w:p>
    <w:p w14:paraId="4BF7FB00" w14:textId="77777777" w:rsidR="001E33D9" w:rsidRPr="00B83553" w:rsidRDefault="001E33D9" w:rsidP="001E33D9">
      <w:pPr>
        <w:rPr>
          <w:rFonts w:ascii="Arial" w:hAnsi="Arial" w:cs="Arial"/>
          <w:b/>
          <w:color w:val="660066"/>
          <w:sz w:val="18"/>
          <w:szCs w:val="18"/>
        </w:rPr>
      </w:pPr>
    </w:p>
    <w:p w14:paraId="08BFE0DB" w14:textId="1E10DC69" w:rsidR="00ED73AF" w:rsidRPr="00B83553" w:rsidRDefault="00ED73AF" w:rsidP="00ED73AF">
      <w:pPr>
        <w:rPr>
          <w:rFonts w:ascii="Arial" w:hAnsi="Arial" w:cs="Arial"/>
          <w:b/>
          <w:color w:val="0000CC"/>
          <w:sz w:val="18"/>
          <w:szCs w:val="18"/>
          <w:u w:val="single"/>
        </w:rPr>
      </w:pPr>
      <w:r w:rsidRPr="00B83553">
        <w:rPr>
          <w:rFonts w:ascii="Arial" w:hAnsi="Arial" w:cs="Arial"/>
          <w:b/>
          <w:color w:val="0000CC"/>
          <w:sz w:val="18"/>
          <w:szCs w:val="18"/>
          <w:u w:val="single"/>
        </w:rPr>
        <w:t>It is this hope that causes a true Christian to persevere</w:t>
      </w:r>
    </w:p>
    <w:p w14:paraId="12EA6796" w14:textId="77777777" w:rsidR="00AD1488" w:rsidRPr="00B83553" w:rsidRDefault="00AD1488" w:rsidP="00AD1488">
      <w:pPr>
        <w:rPr>
          <w:rFonts w:ascii="Arial" w:hAnsi="Arial" w:cs="Arial"/>
          <w:b/>
          <w:color w:val="FF0000"/>
          <w:sz w:val="8"/>
          <w:szCs w:val="8"/>
        </w:rPr>
      </w:pPr>
    </w:p>
    <w:p w14:paraId="592F2BF7" w14:textId="7741D6E6" w:rsidR="0039487A" w:rsidRPr="00B83553" w:rsidRDefault="00ED73AF" w:rsidP="0038743B">
      <w:pPr>
        <w:rPr>
          <w:rFonts w:ascii="Arial" w:hAnsi="Arial" w:cs="Arial"/>
          <w:b/>
          <w:color w:val="006600"/>
          <w:sz w:val="16"/>
          <w:szCs w:val="16"/>
        </w:rPr>
      </w:pPr>
      <w:r w:rsidRPr="00B83553">
        <w:rPr>
          <w:rFonts w:ascii="Arial" w:hAnsi="Arial" w:cs="Arial"/>
          <w:b/>
          <w:color w:val="006600"/>
          <w:sz w:val="16"/>
          <w:szCs w:val="16"/>
        </w:rPr>
        <w:t xml:space="preserve">Romans 5:1 Therefore, since we have been justified by faith, we have peace with God through our Lord Jesus Christ. 2 Through him we have also obtained access by faith into this grace in which we stand, and we rejoice in </w:t>
      </w:r>
      <w:r w:rsidRPr="00B83553">
        <w:rPr>
          <w:rFonts w:ascii="Arial" w:hAnsi="Arial" w:cs="Arial"/>
          <w:b/>
          <w:color w:val="006600"/>
          <w:sz w:val="16"/>
          <w:szCs w:val="16"/>
          <w:u w:val="single"/>
        </w:rPr>
        <w:t>hope</w:t>
      </w:r>
      <w:r w:rsidRPr="00B83553">
        <w:rPr>
          <w:rFonts w:ascii="Arial" w:hAnsi="Arial" w:cs="Arial"/>
          <w:b/>
          <w:color w:val="006600"/>
          <w:sz w:val="16"/>
          <w:szCs w:val="16"/>
        </w:rPr>
        <w:t xml:space="preserve"> of the glory of God. 3 Not only that, but we rejoice in our sufferings, knowing that suffering produces </w:t>
      </w:r>
      <w:r w:rsidRPr="00B83553">
        <w:rPr>
          <w:rFonts w:ascii="Arial" w:hAnsi="Arial" w:cs="Arial"/>
          <w:b/>
          <w:color w:val="006600"/>
          <w:sz w:val="16"/>
          <w:szCs w:val="16"/>
          <w:u w:val="single"/>
        </w:rPr>
        <w:t>endurance</w:t>
      </w:r>
      <w:r w:rsidRPr="00B83553">
        <w:rPr>
          <w:rFonts w:ascii="Arial" w:hAnsi="Arial" w:cs="Arial"/>
          <w:b/>
          <w:color w:val="006600"/>
          <w:sz w:val="16"/>
          <w:szCs w:val="16"/>
        </w:rPr>
        <w:t xml:space="preserve">, 4 and endurance produces </w:t>
      </w:r>
      <w:r w:rsidRPr="00B83553">
        <w:rPr>
          <w:rFonts w:ascii="Arial" w:hAnsi="Arial" w:cs="Arial"/>
          <w:b/>
          <w:color w:val="006600"/>
          <w:sz w:val="16"/>
          <w:szCs w:val="16"/>
          <w:u w:val="single"/>
        </w:rPr>
        <w:t>character</w:t>
      </w:r>
      <w:r w:rsidRPr="00B83553">
        <w:rPr>
          <w:rFonts w:ascii="Arial" w:hAnsi="Arial" w:cs="Arial"/>
          <w:b/>
          <w:color w:val="006600"/>
          <w:sz w:val="16"/>
          <w:szCs w:val="16"/>
        </w:rPr>
        <w:t xml:space="preserve">, and character produces </w:t>
      </w:r>
      <w:r w:rsidRPr="00B83553">
        <w:rPr>
          <w:rFonts w:ascii="Arial" w:hAnsi="Arial" w:cs="Arial"/>
          <w:b/>
          <w:color w:val="006600"/>
          <w:sz w:val="16"/>
          <w:szCs w:val="16"/>
          <w:u w:val="single"/>
        </w:rPr>
        <w:t>hope</w:t>
      </w:r>
      <w:r w:rsidRPr="00B83553">
        <w:rPr>
          <w:rFonts w:ascii="Arial" w:hAnsi="Arial" w:cs="Arial"/>
          <w:b/>
          <w:color w:val="006600"/>
          <w:sz w:val="16"/>
          <w:szCs w:val="16"/>
        </w:rPr>
        <w:t xml:space="preserve">, 5 and </w:t>
      </w:r>
      <w:r w:rsidRPr="00B83553">
        <w:rPr>
          <w:rFonts w:ascii="Arial" w:hAnsi="Arial" w:cs="Arial"/>
          <w:b/>
          <w:color w:val="006600"/>
          <w:sz w:val="16"/>
          <w:szCs w:val="16"/>
          <w:u w:val="single"/>
        </w:rPr>
        <w:t>hope</w:t>
      </w:r>
      <w:r w:rsidRPr="00B83553">
        <w:rPr>
          <w:rFonts w:ascii="Arial" w:hAnsi="Arial" w:cs="Arial"/>
          <w:b/>
          <w:color w:val="006600"/>
          <w:sz w:val="16"/>
          <w:szCs w:val="16"/>
        </w:rPr>
        <w:t xml:space="preserve"> does not put us to shame, because God's love has been poured into our hearts through the Holy Spirit who has been given to us.</w:t>
      </w:r>
      <w:r w:rsidRPr="00B83553">
        <w:rPr>
          <w:rFonts w:ascii="Arial" w:hAnsi="Arial" w:cs="Arial"/>
          <w:b/>
          <w:color w:val="660066"/>
          <w:sz w:val="16"/>
          <w:szCs w:val="16"/>
        </w:rPr>
        <w:t xml:space="preserve"> </w:t>
      </w:r>
    </w:p>
    <w:p w14:paraId="2DADF6FD" w14:textId="77777777" w:rsidR="00804262" w:rsidRPr="00B83553" w:rsidRDefault="00ED73AF" w:rsidP="001E33D9">
      <w:pPr>
        <w:pStyle w:val="ListParagraph"/>
        <w:ind w:left="360"/>
        <w:rPr>
          <w:rFonts w:ascii="Arial" w:hAnsi="Arial" w:cs="Arial"/>
          <w:b/>
          <w:color w:val="660066"/>
          <w:sz w:val="18"/>
          <w:szCs w:val="18"/>
        </w:rPr>
      </w:pPr>
      <w:r w:rsidRPr="00B83553">
        <w:rPr>
          <w:rFonts w:ascii="Arial" w:hAnsi="Arial" w:cs="Arial"/>
          <w:b/>
          <w:color w:val="660066"/>
          <w:sz w:val="18"/>
          <w:szCs w:val="18"/>
        </w:rPr>
        <w:t xml:space="preserve">Trials and suffering produce </w:t>
      </w:r>
      <w:r w:rsidR="00804262" w:rsidRPr="00B83553">
        <w:rPr>
          <w:rFonts w:ascii="Arial" w:hAnsi="Arial" w:cs="Arial"/>
          <w:b/>
          <w:color w:val="660066"/>
          <w:sz w:val="18"/>
          <w:szCs w:val="18"/>
        </w:rPr>
        <w:t xml:space="preserve">even </w:t>
      </w:r>
      <w:r w:rsidRPr="00B83553">
        <w:rPr>
          <w:rFonts w:ascii="Arial" w:hAnsi="Arial" w:cs="Arial"/>
          <w:b/>
          <w:color w:val="660066"/>
          <w:sz w:val="18"/>
          <w:szCs w:val="18"/>
        </w:rPr>
        <w:t>more hope</w:t>
      </w:r>
      <w:r w:rsidR="00804262" w:rsidRPr="00B83553">
        <w:rPr>
          <w:rFonts w:ascii="Arial" w:hAnsi="Arial" w:cs="Arial"/>
          <w:b/>
          <w:color w:val="660066"/>
          <w:sz w:val="18"/>
          <w:szCs w:val="18"/>
        </w:rPr>
        <w:t xml:space="preserve"> in a Christian</w:t>
      </w:r>
      <w:r w:rsidRPr="00B83553">
        <w:rPr>
          <w:rFonts w:ascii="Arial" w:hAnsi="Arial" w:cs="Arial"/>
          <w:b/>
          <w:color w:val="660066"/>
          <w:sz w:val="18"/>
          <w:szCs w:val="18"/>
        </w:rPr>
        <w:t>! How?</w:t>
      </w:r>
    </w:p>
    <w:p w14:paraId="202D48AE" w14:textId="6F268A55" w:rsidR="00786E36" w:rsidRPr="00B83553" w:rsidRDefault="00ED73AF" w:rsidP="00786E36">
      <w:pPr>
        <w:pStyle w:val="ListParagraph"/>
        <w:ind w:left="360"/>
        <w:rPr>
          <w:rFonts w:ascii="Arial" w:hAnsi="Arial" w:cs="Arial"/>
          <w:b/>
          <w:sz w:val="18"/>
          <w:szCs w:val="18"/>
        </w:rPr>
      </w:pPr>
      <w:r w:rsidRPr="00B83553">
        <w:rPr>
          <w:rFonts w:ascii="Arial" w:hAnsi="Arial" w:cs="Arial"/>
          <w:b/>
          <w:sz w:val="18"/>
          <w:szCs w:val="18"/>
        </w:rPr>
        <w:t xml:space="preserve">They teach us to rely on Christ and </w:t>
      </w:r>
      <w:r w:rsidR="00F16B52" w:rsidRPr="00B83553">
        <w:rPr>
          <w:rFonts w:ascii="Arial" w:hAnsi="Arial" w:cs="Arial"/>
          <w:b/>
          <w:sz w:val="18"/>
          <w:szCs w:val="18"/>
        </w:rPr>
        <w:t xml:space="preserve">we </w:t>
      </w:r>
      <w:r w:rsidRPr="00B83553">
        <w:rPr>
          <w:rFonts w:ascii="Arial" w:hAnsi="Arial" w:cs="Arial"/>
          <w:b/>
          <w:sz w:val="18"/>
          <w:szCs w:val="18"/>
        </w:rPr>
        <w:t xml:space="preserve">endure because we know </w:t>
      </w:r>
      <w:r w:rsidR="00F16B52" w:rsidRPr="00B83553">
        <w:rPr>
          <w:rFonts w:ascii="Arial" w:hAnsi="Arial" w:cs="Arial"/>
          <w:b/>
          <w:sz w:val="18"/>
          <w:szCs w:val="18"/>
        </w:rPr>
        <w:t>the kingdom</w:t>
      </w:r>
      <w:r w:rsidRPr="00B83553">
        <w:rPr>
          <w:rFonts w:ascii="Arial" w:hAnsi="Arial" w:cs="Arial"/>
          <w:b/>
          <w:sz w:val="18"/>
          <w:szCs w:val="18"/>
        </w:rPr>
        <w:t xml:space="preserve"> is coming. We have that hope.</w:t>
      </w:r>
    </w:p>
    <w:p w14:paraId="6FED5060" w14:textId="77777777" w:rsidR="00786E36" w:rsidRPr="00B83553" w:rsidRDefault="00786E36" w:rsidP="00C57418">
      <w:pPr>
        <w:rPr>
          <w:rFonts w:ascii="Arial" w:hAnsi="Arial" w:cs="Arial"/>
          <w:b/>
          <w:color w:val="006600"/>
          <w:sz w:val="14"/>
          <w:szCs w:val="14"/>
        </w:rPr>
      </w:pPr>
    </w:p>
    <w:p w14:paraId="0A6FB055" w14:textId="3495BFD6" w:rsidR="00E64188" w:rsidRPr="00B83553" w:rsidRDefault="00C57418" w:rsidP="00C57418">
      <w:pPr>
        <w:rPr>
          <w:rFonts w:ascii="Arial" w:hAnsi="Arial" w:cs="Arial"/>
          <w:b/>
          <w:color w:val="006600"/>
          <w:sz w:val="16"/>
          <w:szCs w:val="16"/>
        </w:rPr>
      </w:pPr>
      <w:r w:rsidRPr="00B83553">
        <w:rPr>
          <w:rFonts w:ascii="Arial" w:hAnsi="Arial" w:cs="Arial"/>
          <w:b/>
          <w:color w:val="006600"/>
          <w:sz w:val="16"/>
          <w:szCs w:val="16"/>
        </w:rPr>
        <w:t>2 Corinthians 4:17 For this light momentary affliction is preparing for us an eternal weight of glory beyond all comparison, 18 as we look not to the things that are seen but to the things that are unseen. For the things that are seen are transient, but the things that are unseen are eternal.</w:t>
      </w:r>
    </w:p>
    <w:p w14:paraId="3EC03793" w14:textId="01536C6F" w:rsidR="00980E18" w:rsidRPr="00786E36" w:rsidRDefault="00E64188" w:rsidP="00786E36">
      <w:pPr>
        <w:ind w:left="720"/>
        <w:rPr>
          <w:rStyle w:val="text"/>
          <w:rFonts w:ascii="Arial" w:hAnsi="Arial" w:cs="Arial"/>
          <w:b/>
          <w:bCs/>
          <w:sz w:val="18"/>
          <w:szCs w:val="18"/>
        </w:rPr>
      </w:pPr>
      <w:r w:rsidRPr="00B83553">
        <w:rPr>
          <w:rFonts w:ascii="Arial" w:hAnsi="Arial" w:cs="Arial"/>
          <w:b/>
          <w:bCs/>
          <w:sz w:val="18"/>
          <w:szCs w:val="18"/>
        </w:rPr>
        <w:t xml:space="preserve">We will face opposition and resistance in life! But our faith, like a stone in a storm, is unmovable </w:t>
      </w:r>
      <w:r w:rsidR="00821428" w:rsidRPr="00B83553">
        <w:rPr>
          <w:rFonts w:ascii="Arial" w:hAnsi="Arial" w:cs="Arial"/>
          <w:b/>
          <w:bCs/>
          <w:sz w:val="18"/>
          <w:szCs w:val="18"/>
        </w:rPr>
        <w:t xml:space="preserve">and </w:t>
      </w:r>
      <w:r w:rsidRPr="00B83553">
        <w:rPr>
          <w:rFonts w:ascii="Arial" w:hAnsi="Arial" w:cs="Arial"/>
          <w:b/>
          <w:bCs/>
          <w:sz w:val="18"/>
          <w:szCs w:val="18"/>
        </w:rPr>
        <w:t>unyielding.</w:t>
      </w:r>
      <w:r w:rsidRPr="00592B52">
        <w:rPr>
          <w:rFonts w:ascii="Arial" w:hAnsi="Arial" w:cs="Arial"/>
          <w:b/>
          <w:bCs/>
          <w:sz w:val="18"/>
          <w:szCs w:val="18"/>
        </w:rPr>
        <w:t xml:space="preserve"> </w:t>
      </w:r>
    </w:p>
    <w:sectPr w:rsidR="00980E18" w:rsidRPr="00786E36" w:rsidSect="00C9725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2AC"/>
    <w:multiLevelType w:val="hybridMultilevel"/>
    <w:tmpl w:val="1318E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2160A3"/>
    <w:multiLevelType w:val="hybridMultilevel"/>
    <w:tmpl w:val="5A54C728"/>
    <w:lvl w:ilvl="0" w:tplc="E112FFF2">
      <w:numFmt w:val="bullet"/>
      <w:lvlText w:val=""/>
      <w:lvlJc w:val="left"/>
      <w:pPr>
        <w:tabs>
          <w:tab w:val="num" w:pos="720"/>
        </w:tabs>
        <w:ind w:left="720" w:hanging="360"/>
      </w:pPr>
      <w:rPr>
        <w:rFonts w:ascii="Symbol" w:eastAsia="Times New Roman" w:hAnsi="Symbo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F511C2"/>
    <w:multiLevelType w:val="hybridMultilevel"/>
    <w:tmpl w:val="607AB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C072B"/>
    <w:multiLevelType w:val="hybridMultilevel"/>
    <w:tmpl w:val="48262F5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87A48"/>
    <w:multiLevelType w:val="hybridMultilevel"/>
    <w:tmpl w:val="F2F4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F37015"/>
    <w:multiLevelType w:val="hybridMultilevel"/>
    <w:tmpl w:val="529A4B8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8422FF"/>
    <w:multiLevelType w:val="hybridMultilevel"/>
    <w:tmpl w:val="CE1A7AE6"/>
    <w:lvl w:ilvl="0" w:tplc="AACA9FAC">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34BF6"/>
    <w:multiLevelType w:val="hybridMultilevel"/>
    <w:tmpl w:val="71345D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6E92EA1"/>
    <w:multiLevelType w:val="hybridMultilevel"/>
    <w:tmpl w:val="3C4CB7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7B2D28"/>
    <w:multiLevelType w:val="hybridMultilevel"/>
    <w:tmpl w:val="130E57F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E72332"/>
    <w:multiLevelType w:val="hybridMultilevel"/>
    <w:tmpl w:val="5ADC05FA"/>
    <w:lvl w:ilvl="0" w:tplc="054EC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E561C"/>
    <w:multiLevelType w:val="hybridMultilevel"/>
    <w:tmpl w:val="5784C4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E127B6"/>
    <w:multiLevelType w:val="hybridMultilevel"/>
    <w:tmpl w:val="95323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0801A2"/>
    <w:multiLevelType w:val="hybridMultilevel"/>
    <w:tmpl w:val="27F41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086525"/>
    <w:multiLevelType w:val="hybridMultilevel"/>
    <w:tmpl w:val="EEF2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04B8D"/>
    <w:multiLevelType w:val="hybridMultilevel"/>
    <w:tmpl w:val="3CEA6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A4011"/>
    <w:multiLevelType w:val="hybridMultilevel"/>
    <w:tmpl w:val="DB560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EA17758"/>
    <w:multiLevelType w:val="hybridMultilevel"/>
    <w:tmpl w:val="7B0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0105F"/>
    <w:multiLevelType w:val="hybridMultilevel"/>
    <w:tmpl w:val="A34AF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5021D7"/>
    <w:multiLevelType w:val="hybridMultilevel"/>
    <w:tmpl w:val="E9E22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8F0AB8"/>
    <w:multiLevelType w:val="hybridMultilevel"/>
    <w:tmpl w:val="B986C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9D831D5"/>
    <w:multiLevelType w:val="hybridMultilevel"/>
    <w:tmpl w:val="CE623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346131"/>
    <w:multiLevelType w:val="hybridMultilevel"/>
    <w:tmpl w:val="A3384EE4"/>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805D60"/>
    <w:multiLevelType w:val="hybridMultilevel"/>
    <w:tmpl w:val="CC9E430E"/>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BD85AF7"/>
    <w:multiLevelType w:val="hybridMultilevel"/>
    <w:tmpl w:val="E44A8D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3C53B0"/>
    <w:multiLevelType w:val="hybridMultilevel"/>
    <w:tmpl w:val="A030C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B34E00"/>
    <w:multiLevelType w:val="hybridMultilevel"/>
    <w:tmpl w:val="14566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0104A6"/>
    <w:multiLevelType w:val="hybridMultilevel"/>
    <w:tmpl w:val="D7FA3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B12EF"/>
    <w:multiLevelType w:val="hybridMultilevel"/>
    <w:tmpl w:val="1EB67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25D5F1D"/>
    <w:multiLevelType w:val="hybridMultilevel"/>
    <w:tmpl w:val="82E06E3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667E2A81"/>
    <w:multiLevelType w:val="hybridMultilevel"/>
    <w:tmpl w:val="9448FA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7F7099"/>
    <w:multiLevelType w:val="hybridMultilevel"/>
    <w:tmpl w:val="E0A6C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8A2574"/>
    <w:multiLevelType w:val="hybridMultilevel"/>
    <w:tmpl w:val="4B240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197682"/>
    <w:multiLevelType w:val="hybridMultilevel"/>
    <w:tmpl w:val="5EB241B8"/>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7B0F55"/>
    <w:multiLevelType w:val="hybridMultilevel"/>
    <w:tmpl w:val="A168A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E406777"/>
    <w:multiLevelType w:val="hybridMultilevel"/>
    <w:tmpl w:val="FD3A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410123"/>
    <w:multiLevelType w:val="hybridMultilevel"/>
    <w:tmpl w:val="766464BA"/>
    <w:lvl w:ilvl="0" w:tplc="0EA40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856291">
    <w:abstractNumId w:val="16"/>
  </w:num>
  <w:num w:numId="2" w16cid:durableId="2041123040">
    <w:abstractNumId w:val="10"/>
  </w:num>
  <w:num w:numId="3" w16cid:durableId="284121582">
    <w:abstractNumId w:val="18"/>
  </w:num>
  <w:num w:numId="4" w16cid:durableId="345064115">
    <w:abstractNumId w:val="4"/>
  </w:num>
  <w:num w:numId="5" w16cid:durableId="73825055">
    <w:abstractNumId w:val="2"/>
  </w:num>
  <w:num w:numId="6" w16cid:durableId="273709059">
    <w:abstractNumId w:val="26"/>
  </w:num>
  <w:num w:numId="7" w16cid:durableId="221411045">
    <w:abstractNumId w:val="35"/>
  </w:num>
  <w:num w:numId="8" w16cid:durableId="1128427504">
    <w:abstractNumId w:val="7"/>
  </w:num>
  <w:num w:numId="9" w16cid:durableId="57441839">
    <w:abstractNumId w:val="1"/>
  </w:num>
  <w:num w:numId="10" w16cid:durableId="628900549">
    <w:abstractNumId w:val="13"/>
  </w:num>
  <w:num w:numId="11" w16cid:durableId="2069574034">
    <w:abstractNumId w:val="28"/>
  </w:num>
  <w:num w:numId="12" w16cid:durableId="1865240873">
    <w:abstractNumId w:val="33"/>
  </w:num>
  <w:num w:numId="13" w16cid:durableId="130708368">
    <w:abstractNumId w:val="9"/>
  </w:num>
  <w:num w:numId="14" w16cid:durableId="1270164252">
    <w:abstractNumId w:val="5"/>
  </w:num>
  <w:num w:numId="15" w16cid:durableId="1525558386">
    <w:abstractNumId w:val="23"/>
  </w:num>
  <w:num w:numId="16" w16cid:durableId="43798918">
    <w:abstractNumId w:val="22"/>
  </w:num>
  <w:num w:numId="17" w16cid:durableId="2095471775">
    <w:abstractNumId w:val="36"/>
  </w:num>
  <w:num w:numId="18" w16cid:durableId="458963839">
    <w:abstractNumId w:val="29"/>
  </w:num>
  <w:num w:numId="19" w16cid:durableId="2018074759">
    <w:abstractNumId w:val="31"/>
  </w:num>
  <w:num w:numId="20" w16cid:durableId="1878084507">
    <w:abstractNumId w:val="17"/>
  </w:num>
  <w:num w:numId="21" w16cid:durableId="348261231">
    <w:abstractNumId w:val="20"/>
  </w:num>
  <w:num w:numId="22" w16cid:durableId="39280954">
    <w:abstractNumId w:val="15"/>
  </w:num>
  <w:num w:numId="23" w16cid:durableId="479074467">
    <w:abstractNumId w:val="27"/>
  </w:num>
  <w:num w:numId="24" w16cid:durableId="870071484">
    <w:abstractNumId w:val="19"/>
  </w:num>
  <w:num w:numId="25" w16cid:durableId="848711889">
    <w:abstractNumId w:val="6"/>
  </w:num>
  <w:num w:numId="26" w16cid:durableId="899680419">
    <w:abstractNumId w:val="3"/>
  </w:num>
  <w:num w:numId="27" w16cid:durableId="1879319308">
    <w:abstractNumId w:val="8"/>
  </w:num>
  <w:num w:numId="28" w16cid:durableId="310982528">
    <w:abstractNumId w:val="34"/>
  </w:num>
  <w:num w:numId="29" w16cid:durableId="190342247">
    <w:abstractNumId w:val="0"/>
  </w:num>
  <w:num w:numId="30" w16cid:durableId="119766427">
    <w:abstractNumId w:val="32"/>
  </w:num>
  <w:num w:numId="31" w16cid:durableId="1714841051">
    <w:abstractNumId w:val="25"/>
  </w:num>
  <w:num w:numId="32" w16cid:durableId="972254533">
    <w:abstractNumId w:val="12"/>
  </w:num>
  <w:num w:numId="33" w16cid:durableId="581260988">
    <w:abstractNumId w:val="11"/>
  </w:num>
  <w:num w:numId="34" w16cid:durableId="743645464">
    <w:abstractNumId w:val="21"/>
  </w:num>
  <w:num w:numId="35" w16cid:durableId="1364745444">
    <w:abstractNumId w:val="30"/>
  </w:num>
  <w:num w:numId="36" w16cid:durableId="1015963942">
    <w:abstractNumId w:val="14"/>
  </w:num>
  <w:num w:numId="37" w16cid:durableId="424617921">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2C"/>
    <w:rsid w:val="000000FD"/>
    <w:rsid w:val="000005B0"/>
    <w:rsid w:val="000010A5"/>
    <w:rsid w:val="00001535"/>
    <w:rsid w:val="000016FD"/>
    <w:rsid w:val="00003B77"/>
    <w:rsid w:val="0000480F"/>
    <w:rsid w:val="00004E40"/>
    <w:rsid w:val="0000596B"/>
    <w:rsid w:val="00005C8E"/>
    <w:rsid w:val="0000693D"/>
    <w:rsid w:val="00006A73"/>
    <w:rsid w:val="00007A78"/>
    <w:rsid w:val="00007B85"/>
    <w:rsid w:val="0001020C"/>
    <w:rsid w:val="0001055E"/>
    <w:rsid w:val="00010FC0"/>
    <w:rsid w:val="00012205"/>
    <w:rsid w:val="000127AD"/>
    <w:rsid w:val="00014982"/>
    <w:rsid w:val="00015CA9"/>
    <w:rsid w:val="00015D9B"/>
    <w:rsid w:val="000165BB"/>
    <w:rsid w:val="00016DDF"/>
    <w:rsid w:val="00022141"/>
    <w:rsid w:val="00022A0D"/>
    <w:rsid w:val="00022A12"/>
    <w:rsid w:val="00024738"/>
    <w:rsid w:val="00024B5C"/>
    <w:rsid w:val="0002576A"/>
    <w:rsid w:val="000272C4"/>
    <w:rsid w:val="00031CFD"/>
    <w:rsid w:val="000321A1"/>
    <w:rsid w:val="00032775"/>
    <w:rsid w:val="00032B72"/>
    <w:rsid w:val="00032FAA"/>
    <w:rsid w:val="000343F2"/>
    <w:rsid w:val="0003487D"/>
    <w:rsid w:val="000348F9"/>
    <w:rsid w:val="00035938"/>
    <w:rsid w:val="00035AD4"/>
    <w:rsid w:val="0003620C"/>
    <w:rsid w:val="00036CC2"/>
    <w:rsid w:val="00037DCE"/>
    <w:rsid w:val="00040034"/>
    <w:rsid w:val="000412B9"/>
    <w:rsid w:val="0004155F"/>
    <w:rsid w:val="0004239B"/>
    <w:rsid w:val="000434D3"/>
    <w:rsid w:val="0004483C"/>
    <w:rsid w:val="0004490C"/>
    <w:rsid w:val="00044B96"/>
    <w:rsid w:val="00046384"/>
    <w:rsid w:val="000470D7"/>
    <w:rsid w:val="00047BB4"/>
    <w:rsid w:val="00053169"/>
    <w:rsid w:val="000532BA"/>
    <w:rsid w:val="000538ED"/>
    <w:rsid w:val="00053D15"/>
    <w:rsid w:val="00054616"/>
    <w:rsid w:val="00055E06"/>
    <w:rsid w:val="0005600B"/>
    <w:rsid w:val="00056064"/>
    <w:rsid w:val="00056368"/>
    <w:rsid w:val="0005647F"/>
    <w:rsid w:val="00056A10"/>
    <w:rsid w:val="00056D6D"/>
    <w:rsid w:val="00057A7D"/>
    <w:rsid w:val="000603ED"/>
    <w:rsid w:val="0006096E"/>
    <w:rsid w:val="000612CB"/>
    <w:rsid w:val="000617A0"/>
    <w:rsid w:val="00061CAB"/>
    <w:rsid w:val="000621FB"/>
    <w:rsid w:val="00062B0A"/>
    <w:rsid w:val="00063910"/>
    <w:rsid w:val="00063C68"/>
    <w:rsid w:val="00064078"/>
    <w:rsid w:val="0006439F"/>
    <w:rsid w:val="00064DFA"/>
    <w:rsid w:val="000666CE"/>
    <w:rsid w:val="00066BF3"/>
    <w:rsid w:val="00066C25"/>
    <w:rsid w:val="000672A6"/>
    <w:rsid w:val="00070A78"/>
    <w:rsid w:val="00070B27"/>
    <w:rsid w:val="00070E38"/>
    <w:rsid w:val="000719BA"/>
    <w:rsid w:val="000726A8"/>
    <w:rsid w:val="00072E9A"/>
    <w:rsid w:val="00074A5C"/>
    <w:rsid w:val="00074BCC"/>
    <w:rsid w:val="00074D7E"/>
    <w:rsid w:val="000755B1"/>
    <w:rsid w:val="000757BF"/>
    <w:rsid w:val="000757F0"/>
    <w:rsid w:val="00077068"/>
    <w:rsid w:val="00077361"/>
    <w:rsid w:val="000773C6"/>
    <w:rsid w:val="0007787E"/>
    <w:rsid w:val="00080305"/>
    <w:rsid w:val="000810EC"/>
    <w:rsid w:val="00082000"/>
    <w:rsid w:val="0008294F"/>
    <w:rsid w:val="00082B39"/>
    <w:rsid w:val="00082C76"/>
    <w:rsid w:val="000832E4"/>
    <w:rsid w:val="0008346D"/>
    <w:rsid w:val="00083B84"/>
    <w:rsid w:val="000842A8"/>
    <w:rsid w:val="00084422"/>
    <w:rsid w:val="00084B7A"/>
    <w:rsid w:val="000855D2"/>
    <w:rsid w:val="00086014"/>
    <w:rsid w:val="00090039"/>
    <w:rsid w:val="00090414"/>
    <w:rsid w:val="00090738"/>
    <w:rsid w:val="000907EE"/>
    <w:rsid w:val="00090D35"/>
    <w:rsid w:val="00093062"/>
    <w:rsid w:val="00093458"/>
    <w:rsid w:val="000948D6"/>
    <w:rsid w:val="00094B7D"/>
    <w:rsid w:val="00094CBE"/>
    <w:rsid w:val="00097A70"/>
    <w:rsid w:val="000A0155"/>
    <w:rsid w:val="000A077C"/>
    <w:rsid w:val="000A0872"/>
    <w:rsid w:val="000A228D"/>
    <w:rsid w:val="000A22E6"/>
    <w:rsid w:val="000A23E3"/>
    <w:rsid w:val="000A25CC"/>
    <w:rsid w:val="000A3107"/>
    <w:rsid w:val="000A3BC6"/>
    <w:rsid w:val="000A4635"/>
    <w:rsid w:val="000A4DEC"/>
    <w:rsid w:val="000A5562"/>
    <w:rsid w:val="000A59D3"/>
    <w:rsid w:val="000A6386"/>
    <w:rsid w:val="000A6C0E"/>
    <w:rsid w:val="000A7A26"/>
    <w:rsid w:val="000A7AAA"/>
    <w:rsid w:val="000B09C9"/>
    <w:rsid w:val="000B16B6"/>
    <w:rsid w:val="000B17E8"/>
    <w:rsid w:val="000B2368"/>
    <w:rsid w:val="000B276E"/>
    <w:rsid w:val="000B3965"/>
    <w:rsid w:val="000B3DD9"/>
    <w:rsid w:val="000B4D44"/>
    <w:rsid w:val="000B6B98"/>
    <w:rsid w:val="000B6BA9"/>
    <w:rsid w:val="000B705A"/>
    <w:rsid w:val="000B7EDE"/>
    <w:rsid w:val="000C0905"/>
    <w:rsid w:val="000C0D7C"/>
    <w:rsid w:val="000C0F4D"/>
    <w:rsid w:val="000C11BE"/>
    <w:rsid w:val="000C1A3F"/>
    <w:rsid w:val="000C3BF4"/>
    <w:rsid w:val="000C3CAE"/>
    <w:rsid w:val="000C3CDF"/>
    <w:rsid w:val="000C4639"/>
    <w:rsid w:val="000C6D38"/>
    <w:rsid w:val="000C74D4"/>
    <w:rsid w:val="000C7B85"/>
    <w:rsid w:val="000D040F"/>
    <w:rsid w:val="000D0B13"/>
    <w:rsid w:val="000D0B77"/>
    <w:rsid w:val="000D260B"/>
    <w:rsid w:val="000D2F40"/>
    <w:rsid w:val="000D3816"/>
    <w:rsid w:val="000D4AED"/>
    <w:rsid w:val="000D4E16"/>
    <w:rsid w:val="000D558D"/>
    <w:rsid w:val="000D5C50"/>
    <w:rsid w:val="000D5CDB"/>
    <w:rsid w:val="000D7A52"/>
    <w:rsid w:val="000D7C7E"/>
    <w:rsid w:val="000E03CE"/>
    <w:rsid w:val="000E067C"/>
    <w:rsid w:val="000E0B44"/>
    <w:rsid w:val="000E1233"/>
    <w:rsid w:val="000E2086"/>
    <w:rsid w:val="000E2481"/>
    <w:rsid w:val="000E3326"/>
    <w:rsid w:val="000E3475"/>
    <w:rsid w:val="000E4444"/>
    <w:rsid w:val="000E4AB1"/>
    <w:rsid w:val="000E5377"/>
    <w:rsid w:val="000E6828"/>
    <w:rsid w:val="000E7DFF"/>
    <w:rsid w:val="000F0C22"/>
    <w:rsid w:val="000F0DE9"/>
    <w:rsid w:val="000F1D49"/>
    <w:rsid w:val="000F2086"/>
    <w:rsid w:val="000F3175"/>
    <w:rsid w:val="000F3DFB"/>
    <w:rsid w:val="000F3F15"/>
    <w:rsid w:val="000F404C"/>
    <w:rsid w:val="000F51B6"/>
    <w:rsid w:val="000F6577"/>
    <w:rsid w:val="00100599"/>
    <w:rsid w:val="001023E9"/>
    <w:rsid w:val="00102B00"/>
    <w:rsid w:val="00102B36"/>
    <w:rsid w:val="001031E7"/>
    <w:rsid w:val="00103A91"/>
    <w:rsid w:val="00103CDE"/>
    <w:rsid w:val="0010453E"/>
    <w:rsid w:val="00104980"/>
    <w:rsid w:val="00105919"/>
    <w:rsid w:val="00105D9E"/>
    <w:rsid w:val="00105F1B"/>
    <w:rsid w:val="00107010"/>
    <w:rsid w:val="001070FE"/>
    <w:rsid w:val="00107AD0"/>
    <w:rsid w:val="00107F56"/>
    <w:rsid w:val="001112E3"/>
    <w:rsid w:val="001115C9"/>
    <w:rsid w:val="001123AF"/>
    <w:rsid w:val="00112724"/>
    <w:rsid w:val="001128D8"/>
    <w:rsid w:val="0011395E"/>
    <w:rsid w:val="00113D08"/>
    <w:rsid w:val="00113EC5"/>
    <w:rsid w:val="00114012"/>
    <w:rsid w:val="00114234"/>
    <w:rsid w:val="00114BE9"/>
    <w:rsid w:val="0011640F"/>
    <w:rsid w:val="0011646F"/>
    <w:rsid w:val="00116C49"/>
    <w:rsid w:val="0012025E"/>
    <w:rsid w:val="0012088F"/>
    <w:rsid w:val="00120B1D"/>
    <w:rsid w:val="001217DA"/>
    <w:rsid w:val="001220B0"/>
    <w:rsid w:val="0012244F"/>
    <w:rsid w:val="00122A29"/>
    <w:rsid w:val="0012396C"/>
    <w:rsid w:val="00123A75"/>
    <w:rsid w:val="0012412E"/>
    <w:rsid w:val="00125338"/>
    <w:rsid w:val="001253ED"/>
    <w:rsid w:val="00126707"/>
    <w:rsid w:val="00126887"/>
    <w:rsid w:val="001272D2"/>
    <w:rsid w:val="00130E76"/>
    <w:rsid w:val="00131084"/>
    <w:rsid w:val="00132ECD"/>
    <w:rsid w:val="00133FB8"/>
    <w:rsid w:val="00134399"/>
    <w:rsid w:val="00134457"/>
    <w:rsid w:val="001354B2"/>
    <w:rsid w:val="001356D5"/>
    <w:rsid w:val="00135E08"/>
    <w:rsid w:val="001365A5"/>
    <w:rsid w:val="001372F9"/>
    <w:rsid w:val="00137752"/>
    <w:rsid w:val="00140264"/>
    <w:rsid w:val="001409F8"/>
    <w:rsid w:val="00140A55"/>
    <w:rsid w:val="00141F11"/>
    <w:rsid w:val="00143C45"/>
    <w:rsid w:val="001440BA"/>
    <w:rsid w:val="00144935"/>
    <w:rsid w:val="00144EAF"/>
    <w:rsid w:val="0014534B"/>
    <w:rsid w:val="0014549C"/>
    <w:rsid w:val="0014572F"/>
    <w:rsid w:val="001474C3"/>
    <w:rsid w:val="001474C6"/>
    <w:rsid w:val="00147D34"/>
    <w:rsid w:val="001500C0"/>
    <w:rsid w:val="00152C2A"/>
    <w:rsid w:val="00154293"/>
    <w:rsid w:val="00154EBD"/>
    <w:rsid w:val="00155C77"/>
    <w:rsid w:val="00155C9C"/>
    <w:rsid w:val="00155EF8"/>
    <w:rsid w:val="00156B5D"/>
    <w:rsid w:val="00156E59"/>
    <w:rsid w:val="001578A2"/>
    <w:rsid w:val="00161B31"/>
    <w:rsid w:val="00162CA3"/>
    <w:rsid w:val="0016369A"/>
    <w:rsid w:val="00165577"/>
    <w:rsid w:val="00166F12"/>
    <w:rsid w:val="001679E9"/>
    <w:rsid w:val="00167F38"/>
    <w:rsid w:val="0017057A"/>
    <w:rsid w:val="00170825"/>
    <w:rsid w:val="00171972"/>
    <w:rsid w:val="00171F2C"/>
    <w:rsid w:val="001720D3"/>
    <w:rsid w:val="00172319"/>
    <w:rsid w:val="0017256A"/>
    <w:rsid w:val="00172A5B"/>
    <w:rsid w:val="00172BC2"/>
    <w:rsid w:val="0017411D"/>
    <w:rsid w:val="0017428E"/>
    <w:rsid w:val="0017431C"/>
    <w:rsid w:val="00174537"/>
    <w:rsid w:val="00174B1D"/>
    <w:rsid w:val="00177171"/>
    <w:rsid w:val="00177C9E"/>
    <w:rsid w:val="00180230"/>
    <w:rsid w:val="001804C0"/>
    <w:rsid w:val="00180515"/>
    <w:rsid w:val="001815D1"/>
    <w:rsid w:val="00181FDE"/>
    <w:rsid w:val="001838EE"/>
    <w:rsid w:val="00184091"/>
    <w:rsid w:val="00185138"/>
    <w:rsid w:val="001860E0"/>
    <w:rsid w:val="00187096"/>
    <w:rsid w:val="00187BDB"/>
    <w:rsid w:val="00190744"/>
    <w:rsid w:val="00190C16"/>
    <w:rsid w:val="00190F47"/>
    <w:rsid w:val="00190FC4"/>
    <w:rsid w:val="001914D7"/>
    <w:rsid w:val="0019198D"/>
    <w:rsid w:val="00192314"/>
    <w:rsid w:val="00192F82"/>
    <w:rsid w:val="0019329E"/>
    <w:rsid w:val="0019337F"/>
    <w:rsid w:val="00194166"/>
    <w:rsid w:val="00194C0F"/>
    <w:rsid w:val="00194CF6"/>
    <w:rsid w:val="0019559C"/>
    <w:rsid w:val="0019595A"/>
    <w:rsid w:val="0019759B"/>
    <w:rsid w:val="001A0674"/>
    <w:rsid w:val="001A0700"/>
    <w:rsid w:val="001A10CC"/>
    <w:rsid w:val="001A1B21"/>
    <w:rsid w:val="001A1D08"/>
    <w:rsid w:val="001A2748"/>
    <w:rsid w:val="001A279D"/>
    <w:rsid w:val="001A376B"/>
    <w:rsid w:val="001A5756"/>
    <w:rsid w:val="001A57DC"/>
    <w:rsid w:val="001A61C0"/>
    <w:rsid w:val="001A737E"/>
    <w:rsid w:val="001B05E5"/>
    <w:rsid w:val="001B1666"/>
    <w:rsid w:val="001B16B7"/>
    <w:rsid w:val="001B1D31"/>
    <w:rsid w:val="001B1E0A"/>
    <w:rsid w:val="001B221B"/>
    <w:rsid w:val="001B2811"/>
    <w:rsid w:val="001B28F1"/>
    <w:rsid w:val="001B2AC2"/>
    <w:rsid w:val="001B3FCB"/>
    <w:rsid w:val="001B4092"/>
    <w:rsid w:val="001B4DCE"/>
    <w:rsid w:val="001B5180"/>
    <w:rsid w:val="001B5193"/>
    <w:rsid w:val="001B5374"/>
    <w:rsid w:val="001B56AB"/>
    <w:rsid w:val="001B5786"/>
    <w:rsid w:val="001B5D6C"/>
    <w:rsid w:val="001B6438"/>
    <w:rsid w:val="001B65FB"/>
    <w:rsid w:val="001B6AC0"/>
    <w:rsid w:val="001B7961"/>
    <w:rsid w:val="001C0F44"/>
    <w:rsid w:val="001C1DBD"/>
    <w:rsid w:val="001C207D"/>
    <w:rsid w:val="001C259D"/>
    <w:rsid w:val="001C3000"/>
    <w:rsid w:val="001C3400"/>
    <w:rsid w:val="001C3F0C"/>
    <w:rsid w:val="001C467A"/>
    <w:rsid w:val="001C527D"/>
    <w:rsid w:val="001C7A60"/>
    <w:rsid w:val="001C7EED"/>
    <w:rsid w:val="001D076E"/>
    <w:rsid w:val="001D0C1D"/>
    <w:rsid w:val="001D0DEB"/>
    <w:rsid w:val="001D19C8"/>
    <w:rsid w:val="001D1FBA"/>
    <w:rsid w:val="001D2B0C"/>
    <w:rsid w:val="001D2D8D"/>
    <w:rsid w:val="001D2EA0"/>
    <w:rsid w:val="001D35BD"/>
    <w:rsid w:val="001D519A"/>
    <w:rsid w:val="001D72A7"/>
    <w:rsid w:val="001D7F20"/>
    <w:rsid w:val="001E02B5"/>
    <w:rsid w:val="001E037B"/>
    <w:rsid w:val="001E0D2B"/>
    <w:rsid w:val="001E0FA5"/>
    <w:rsid w:val="001E1585"/>
    <w:rsid w:val="001E1A48"/>
    <w:rsid w:val="001E33D9"/>
    <w:rsid w:val="001E34BF"/>
    <w:rsid w:val="001E385F"/>
    <w:rsid w:val="001E4BAA"/>
    <w:rsid w:val="001E4E27"/>
    <w:rsid w:val="001E4FA4"/>
    <w:rsid w:val="001E643D"/>
    <w:rsid w:val="001E65EB"/>
    <w:rsid w:val="001E7602"/>
    <w:rsid w:val="001F066B"/>
    <w:rsid w:val="001F0B80"/>
    <w:rsid w:val="001F0C61"/>
    <w:rsid w:val="001F0FDD"/>
    <w:rsid w:val="001F1CB1"/>
    <w:rsid w:val="001F1DE5"/>
    <w:rsid w:val="001F2C83"/>
    <w:rsid w:val="001F3531"/>
    <w:rsid w:val="001F380C"/>
    <w:rsid w:val="001F4A79"/>
    <w:rsid w:val="001F6425"/>
    <w:rsid w:val="001F691F"/>
    <w:rsid w:val="001F6B1F"/>
    <w:rsid w:val="001F6C10"/>
    <w:rsid w:val="001F75C2"/>
    <w:rsid w:val="002001B0"/>
    <w:rsid w:val="0020060B"/>
    <w:rsid w:val="002006CF"/>
    <w:rsid w:val="00202871"/>
    <w:rsid w:val="00202930"/>
    <w:rsid w:val="00203D90"/>
    <w:rsid w:val="00204CB8"/>
    <w:rsid w:val="00205604"/>
    <w:rsid w:val="00205FBA"/>
    <w:rsid w:val="00206418"/>
    <w:rsid w:val="00206D7F"/>
    <w:rsid w:val="00206E79"/>
    <w:rsid w:val="00207805"/>
    <w:rsid w:val="00210B50"/>
    <w:rsid w:val="00210F32"/>
    <w:rsid w:val="002110FA"/>
    <w:rsid w:val="00211D03"/>
    <w:rsid w:val="00211E67"/>
    <w:rsid w:val="0021256E"/>
    <w:rsid w:val="0021287F"/>
    <w:rsid w:val="00212FB4"/>
    <w:rsid w:val="002136D5"/>
    <w:rsid w:val="002138B8"/>
    <w:rsid w:val="00214A72"/>
    <w:rsid w:val="00214AC9"/>
    <w:rsid w:val="002157C8"/>
    <w:rsid w:val="00220589"/>
    <w:rsid w:val="00221736"/>
    <w:rsid w:val="00221BC6"/>
    <w:rsid w:val="00221CA5"/>
    <w:rsid w:val="002237CB"/>
    <w:rsid w:val="002239BC"/>
    <w:rsid w:val="00224467"/>
    <w:rsid w:val="00224868"/>
    <w:rsid w:val="00225B9D"/>
    <w:rsid w:val="002261D3"/>
    <w:rsid w:val="0022699C"/>
    <w:rsid w:val="00226EEA"/>
    <w:rsid w:val="00227C2B"/>
    <w:rsid w:val="00230492"/>
    <w:rsid w:val="00230580"/>
    <w:rsid w:val="0023114D"/>
    <w:rsid w:val="00231704"/>
    <w:rsid w:val="00231C20"/>
    <w:rsid w:val="00231CAD"/>
    <w:rsid w:val="00231FD5"/>
    <w:rsid w:val="0023264B"/>
    <w:rsid w:val="0023406C"/>
    <w:rsid w:val="00234435"/>
    <w:rsid w:val="00236642"/>
    <w:rsid w:val="002369CE"/>
    <w:rsid w:val="002375D9"/>
    <w:rsid w:val="00237A45"/>
    <w:rsid w:val="00240271"/>
    <w:rsid w:val="0024258A"/>
    <w:rsid w:val="00242687"/>
    <w:rsid w:val="00242C14"/>
    <w:rsid w:val="00242EB1"/>
    <w:rsid w:val="00242EED"/>
    <w:rsid w:val="00243853"/>
    <w:rsid w:val="00243F98"/>
    <w:rsid w:val="00244043"/>
    <w:rsid w:val="00244DC9"/>
    <w:rsid w:val="00245652"/>
    <w:rsid w:val="002456DF"/>
    <w:rsid w:val="0024685F"/>
    <w:rsid w:val="002476C5"/>
    <w:rsid w:val="002478A7"/>
    <w:rsid w:val="00247902"/>
    <w:rsid w:val="002479CC"/>
    <w:rsid w:val="00250655"/>
    <w:rsid w:val="002507C2"/>
    <w:rsid w:val="00250F09"/>
    <w:rsid w:val="00252C90"/>
    <w:rsid w:val="002536EB"/>
    <w:rsid w:val="00253C4B"/>
    <w:rsid w:val="00254340"/>
    <w:rsid w:val="0025498A"/>
    <w:rsid w:val="00255228"/>
    <w:rsid w:val="00255783"/>
    <w:rsid w:val="00256CE1"/>
    <w:rsid w:val="002570C4"/>
    <w:rsid w:val="0025764E"/>
    <w:rsid w:val="00260170"/>
    <w:rsid w:val="002602F9"/>
    <w:rsid w:val="002616D1"/>
    <w:rsid w:val="00261B46"/>
    <w:rsid w:val="00261D61"/>
    <w:rsid w:val="00262296"/>
    <w:rsid w:val="00262971"/>
    <w:rsid w:val="0026575A"/>
    <w:rsid w:val="00265BB7"/>
    <w:rsid w:val="00265DDE"/>
    <w:rsid w:val="00267215"/>
    <w:rsid w:val="00267523"/>
    <w:rsid w:val="002676A8"/>
    <w:rsid w:val="002677B7"/>
    <w:rsid w:val="00267954"/>
    <w:rsid w:val="00270330"/>
    <w:rsid w:val="00270353"/>
    <w:rsid w:val="002703EE"/>
    <w:rsid w:val="00271C16"/>
    <w:rsid w:val="002722BB"/>
    <w:rsid w:val="00272D0F"/>
    <w:rsid w:val="00274052"/>
    <w:rsid w:val="00275326"/>
    <w:rsid w:val="00275AD2"/>
    <w:rsid w:val="00275E7A"/>
    <w:rsid w:val="00277010"/>
    <w:rsid w:val="00277113"/>
    <w:rsid w:val="00277D07"/>
    <w:rsid w:val="00280019"/>
    <w:rsid w:val="00280A39"/>
    <w:rsid w:val="002811B9"/>
    <w:rsid w:val="00281CA4"/>
    <w:rsid w:val="00281F33"/>
    <w:rsid w:val="0028243C"/>
    <w:rsid w:val="00282905"/>
    <w:rsid w:val="00283150"/>
    <w:rsid w:val="00284594"/>
    <w:rsid w:val="00284C24"/>
    <w:rsid w:val="00285F99"/>
    <w:rsid w:val="00286989"/>
    <w:rsid w:val="002869C0"/>
    <w:rsid w:val="00286ABE"/>
    <w:rsid w:val="00286CC1"/>
    <w:rsid w:val="00287054"/>
    <w:rsid w:val="002870B1"/>
    <w:rsid w:val="002913F0"/>
    <w:rsid w:val="00292244"/>
    <w:rsid w:val="002925E0"/>
    <w:rsid w:val="00292B7A"/>
    <w:rsid w:val="00293585"/>
    <w:rsid w:val="00293B2A"/>
    <w:rsid w:val="00293B73"/>
    <w:rsid w:val="00293D5E"/>
    <w:rsid w:val="0029447C"/>
    <w:rsid w:val="00294F12"/>
    <w:rsid w:val="00296330"/>
    <w:rsid w:val="00296C6F"/>
    <w:rsid w:val="002972DC"/>
    <w:rsid w:val="00297D53"/>
    <w:rsid w:val="00297E07"/>
    <w:rsid w:val="00297E36"/>
    <w:rsid w:val="002A2116"/>
    <w:rsid w:val="002A2433"/>
    <w:rsid w:val="002A33C3"/>
    <w:rsid w:val="002A353E"/>
    <w:rsid w:val="002A389C"/>
    <w:rsid w:val="002A41C5"/>
    <w:rsid w:val="002A4ADE"/>
    <w:rsid w:val="002A58E6"/>
    <w:rsid w:val="002A5ECB"/>
    <w:rsid w:val="002A68DA"/>
    <w:rsid w:val="002A7342"/>
    <w:rsid w:val="002A7409"/>
    <w:rsid w:val="002A78CA"/>
    <w:rsid w:val="002B010F"/>
    <w:rsid w:val="002B0318"/>
    <w:rsid w:val="002B1915"/>
    <w:rsid w:val="002B1DBF"/>
    <w:rsid w:val="002B2175"/>
    <w:rsid w:val="002B25FE"/>
    <w:rsid w:val="002B2990"/>
    <w:rsid w:val="002B2CDB"/>
    <w:rsid w:val="002B2F4A"/>
    <w:rsid w:val="002B4015"/>
    <w:rsid w:val="002B4DE9"/>
    <w:rsid w:val="002B63C5"/>
    <w:rsid w:val="002B650C"/>
    <w:rsid w:val="002B6A51"/>
    <w:rsid w:val="002B6D92"/>
    <w:rsid w:val="002B7228"/>
    <w:rsid w:val="002B7B56"/>
    <w:rsid w:val="002C13B2"/>
    <w:rsid w:val="002C16FD"/>
    <w:rsid w:val="002C1A25"/>
    <w:rsid w:val="002C4D01"/>
    <w:rsid w:val="002C5688"/>
    <w:rsid w:val="002C62C6"/>
    <w:rsid w:val="002C69B5"/>
    <w:rsid w:val="002C6C37"/>
    <w:rsid w:val="002C702C"/>
    <w:rsid w:val="002D1354"/>
    <w:rsid w:val="002D15F3"/>
    <w:rsid w:val="002D1719"/>
    <w:rsid w:val="002D22CE"/>
    <w:rsid w:val="002D3387"/>
    <w:rsid w:val="002D4561"/>
    <w:rsid w:val="002D4656"/>
    <w:rsid w:val="002D5F7E"/>
    <w:rsid w:val="002D63F8"/>
    <w:rsid w:val="002D6FE3"/>
    <w:rsid w:val="002D726E"/>
    <w:rsid w:val="002E0FBA"/>
    <w:rsid w:val="002E12F0"/>
    <w:rsid w:val="002E1EAA"/>
    <w:rsid w:val="002E2004"/>
    <w:rsid w:val="002E2ABE"/>
    <w:rsid w:val="002E2D97"/>
    <w:rsid w:val="002E3407"/>
    <w:rsid w:val="002E3DDB"/>
    <w:rsid w:val="002E446C"/>
    <w:rsid w:val="002E48A4"/>
    <w:rsid w:val="002E4ECF"/>
    <w:rsid w:val="002E5604"/>
    <w:rsid w:val="002E574C"/>
    <w:rsid w:val="002E5A20"/>
    <w:rsid w:val="002E6118"/>
    <w:rsid w:val="002E65C7"/>
    <w:rsid w:val="002E75F2"/>
    <w:rsid w:val="002F021F"/>
    <w:rsid w:val="002F04C1"/>
    <w:rsid w:val="002F0DDE"/>
    <w:rsid w:val="002F1372"/>
    <w:rsid w:val="002F2F7A"/>
    <w:rsid w:val="002F31EA"/>
    <w:rsid w:val="002F3DEA"/>
    <w:rsid w:val="002F4F7F"/>
    <w:rsid w:val="002F6BBE"/>
    <w:rsid w:val="002F7626"/>
    <w:rsid w:val="002F7965"/>
    <w:rsid w:val="002F7AB8"/>
    <w:rsid w:val="002F7D1A"/>
    <w:rsid w:val="002F7E27"/>
    <w:rsid w:val="00301047"/>
    <w:rsid w:val="00302239"/>
    <w:rsid w:val="003023E8"/>
    <w:rsid w:val="00303BF7"/>
    <w:rsid w:val="00303E28"/>
    <w:rsid w:val="00304401"/>
    <w:rsid w:val="00305261"/>
    <w:rsid w:val="00305CC8"/>
    <w:rsid w:val="003065D9"/>
    <w:rsid w:val="003072EB"/>
    <w:rsid w:val="00307366"/>
    <w:rsid w:val="003105D2"/>
    <w:rsid w:val="003117CC"/>
    <w:rsid w:val="0031213A"/>
    <w:rsid w:val="00313108"/>
    <w:rsid w:val="003133A5"/>
    <w:rsid w:val="00316AD4"/>
    <w:rsid w:val="0031713E"/>
    <w:rsid w:val="003173C7"/>
    <w:rsid w:val="003179B3"/>
    <w:rsid w:val="003202E7"/>
    <w:rsid w:val="00320821"/>
    <w:rsid w:val="00320A25"/>
    <w:rsid w:val="00321926"/>
    <w:rsid w:val="00321F31"/>
    <w:rsid w:val="00322047"/>
    <w:rsid w:val="003220E8"/>
    <w:rsid w:val="00322B6A"/>
    <w:rsid w:val="00322EC8"/>
    <w:rsid w:val="003241DD"/>
    <w:rsid w:val="00324441"/>
    <w:rsid w:val="00326392"/>
    <w:rsid w:val="00326576"/>
    <w:rsid w:val="003268A8"/>
    <w:rsid w:val="00326C70"/>
    <w:rsid w:val="00326FC4"/>
    <w:rsid w:val="00327527"/>
    <w:rsid w:val="003277E6"/>
    <w:rsid w:val="00327942"/>
    <w:rsid w:val="00327B12"/>
    <w:rsid w:val="0033004A"/>
    <w:rsid w:val="00330B77"/>
    <w:rsid w:val="00330C40"/>
    <w:rsid w:val="00330C76"/>
    <w:rsid w:val="00331237"/>
    <w:rsid w:val="00333F8E"/>
    <w:rsid w:val="00334762"/>
    <w:rsid w:val="00334BA9"/>
    <w:rsid w:val="0033506B"/>
    <w:rsid w:val="00336828"/>
    <w:rsid w:val="00337FBB"/>
    <w:rsid w:val="00340605"/>
    <w:rsid w:val="00340B48"/>
    <w:rsid w:val="003411FC"/>
    <w:rsid w:val="0034141A"/>
    <w:rsid w:val="003424A2"/>
    <w:rsid w:val="0034281F"/>
    <w:rsid w:val="00343346"/>
    <w:rsid w:val="00343B2A"/>
    <w:rsid w:val="003450B8"/>
    <w:rsid w:val="00346E06"/>
    <w:rsid w:val="00347303"/>
    <w:rsid w:val="003502AA"/>
    <w:rsid w:val="00350E3B"/>
    <w:rsid w:val="003510C2"/>
    <w:rsid w:val="0035138C"/>
    <w:rsid w:val="003514CF"/>
    <w:rsid w:val="003527B4"/>
    <w:rsid w:val="00352D54"/>
    <w:rsid w:val="003538E3"/>
    <w:rsid w:val="00354351"/>
    <w:rsid w:val="00355C52"/>
    <w:rsid w:val="00356655"/>
    <w:rsid w:val="0035683B"/>
    <w:rsid w:val="003568E3"/>
    <w:rsid w:val="0035692F"/>
    <w:rsid w:val="00357312"/>
    <w:rsid w:val="00357411"/>
    <w:rsid w:val="003607B3"/>
    <w:rsid w:val="003608B8"/>
    <w:rsid w:val="003610AC"/>
    <w:rsid w:val="003611FD"/>
    <w:rsid w:val="00361A13"/>
    <w:rsid w:val="00363F28"/>
    <w:rsid w:val="00364AA3"/>
    <w:rsid w:val="00365CB1"/>
    <w:rsid w:val="003660F0"/>
    <w:rsid w:val="0036729E"/>
    <w:rsid w:val="00367449"/>
    <w:rsid w:val="00367830"/>
    <w:rsid w:val="00367F7F"/>
    <w:rsid w:val="0037047A"/>
    <w:rsid w:val="003713C5"/>
    <w:rsid w:val="0037148D"/>
    <w:rsid w:val="00371EE1"/>
    <w:rsid w:val="00372FA7"/>
    <w:rsid w:val="00373320"/>
    <w:rsid w:val="003737A9"/>
    <w:rsid w:val="00374A5C"/>
    <w:rsid w:val="00374EF3"/>
    <w:rsid w:val="003755ED"/>
    <w:rsid w:val="00375786"/>
    <w:rsid w:val="003757FB"/>
    <w:rsid w:val="00376060"/>
    <w:rsid w:val="00376555"/>
    <w:rsid w:val="003765ED"/>
    <w:rsid w:val="00377816"/>
    <w:rsid w:val="003779C8"/>
    <w:rsid w:val="00380482"/>
    <w:rsid w:val="00380F93"/>
    <w:rsid w:val="00381502"/>
    <w:rsid w:val="00381E69"/>
    <w:rsid w:val="00381F17"/>
    <w:rsid w:val="00382B34"/>
    <w:rsid w:val="00382CF7"/>
    <w:rsid w:val="003835ED"/>
    <w:rsid w:val="0038370C"/>
    <w:rsid w:val="00386102"/>
    <w:rsid w:val="003862DC"/>
    <w:rsid w:val="00386E2F"/>
    <w:rsid w:val="0038743B"/>
    <w:rsid w:val="00387AD6"/>
    <w:rsid w:val="00387BF5"/>
    <w:rsid w:val="0039018D"/>
    <w:rsid w:val="00390B46"/>
    <w:rsid w:val="00390EFE"/>
    <w:rsid w:val="00391511"/>
    <w:rsid w:val="003915C3"/>
    <w:rsid w:val="00391B61"/>
    <w:rsid w:val="00394039"/>
    <w:rsid w:val="0039462B"/>
    <w:rsid w:val="00394843"/>
    <w:rsid w:val="0039487A"/>
    <w:rsid w:val="00395140"/>
    <w:rsid w:val="003954D7"/>
    <w:rsid w:val="00395E14"/>
    <w:rsid w:val="003964A1"/>
    <w:rsid w:val="00396587"/>
    <w:rsid w:val="0039758D"/>
    <w:rsid w:val="0039779A"/>
    <w:rsid w:val="00397A90"/>
    <w:rsid w:val="003A328C"/>
    <w:rsid w:val="003A5392"/>
    <w:rsid w:val="003A5579"/>
    <w:rsid w:val="003A61A9"/>
    <w:rsid w:val="003A652D"/>
    <w:rsid w:val="003A6E7E"/>
    <w:rsid w:val="003A7BE3"/>
    <w:rsid w:val="003B0A40"/>
    <w:rsid w:val="003B10CA"/>
    <w:rsid w:val="003B117C"/>
    <w:rsid w:val="003B1342"/>
    <w:rsid w:val="003B1650"/>
    <w:rsid w:val="003B2BBF"/>
    <w:rsid w:val="003B353B"/>
    <w:rsid w:val="003B3B14"/>
    <w:rsid w:val="003B4D26"/>
    <w:rsid w:val="003B4D95"/>
    <w:rsid w:val="003B4E74"/>
    <w:rsid w:val="003B55DD"/>
    <w:rsid w:val="003B6468"/>
    <w:rsid w:val="003B6484"/>
    <w:rsid w:val="003B72D3"/>
    <w:rsid w:val="003C0128"/>
    <w:rsid w:val="003C5460"/>
    <w:rsid w:val="003C683F"/>
    <w:rsid w:val="003C77D7"/>
    <w:rsid w:val="003D0894"/>
    <w:rsid w:val="003D1FD3"/>
    <w:rsid w:val="003D28E0"/>
    <w:rsid w:val="003D4F8C"/>
    <w:rsid w:val="003D5269"/>
    <w:rsid w:val="003D5798"/>
    <w:rsid w:val="003D5879"/>
    <w:rsid w:val="003D5C7E"/>
    <w:rsid w:val="003D799A"/>
    <w:rsid w:val="003D79A5"/>
    <w:rsid w:val="003D7A7C"/>
    <w:rsid w:val="003D7CBD"/>
    <w:rsid w:val="003E04A3"/>
    <w:rsid w:val="003E0A11"/>
    <w:rsid w:val="003E0B73"/>
    <w:rsid w:val="003E0F18"/>
    <w:rsid w:val="003E1AD3"/>
    <w:rsid w:val="003E2084"/>
    <w:rsid w:val="003E29F0"/>
    <w:rsid w:val="003E3094"/>
    <w:rsid w:val="003E39E7"/>
    <w:rsid w:val="003E4E7D"/>
    <w:rsid w:val="003E576C"/>
    <w:rsid w:val="003E5AC2"/>
    <w:rsid w:val="003E5CDB"/>
    <w:rsid w:val="003E771C"/>
    <w:rsid w:val="003F1C90"/>
    <w:rsid w:val="003F1E57"/>
    <w:rsid w:val="003F2759"/>
    <w:rsid w:val="003F3217"/>
    <w:rsid w:val="003F352E"/>
    <w:rsid w:val="003F3909"/>
    <w:rsid w:val="003F40DE"/>
    <w:rsid w:val="003F41B4"/>
    <w:rsid w:val="003F6945"/>
    <w:rsid w:val="003F741B"/>
    <w:rsid w:val="00400A13"/>
    <w:rsid w:val="0040188D"/>
    <w:rsid w:val="004038FA"/>
    <w:rsid w:val="004040AF"/>
    <w:rsid w:val="004068FB"/>
    <w:rsid w:val="00406C6B"/>
    <w:rsid w:val="00406FEC"/>
    <w:rsid w:val="00407138"/>
    <w:rsid w:val="00407F9B"/>
    <w:rsid w:val="004104C6"/>
    <w:rsid w:val="00410835"/>
    <w:rsid w:val="004115EF"/>
    <w:rsid w:val="00412343"/>
    <w:rsid w:val="00412F3E"/>
    <w:rsid w:val="004144EC"/>
    <w:rsid w:val="00414B90"/>
    <w:rsid w:val="00414DA4"/>
    <w:rsid w:val="004168AB"/>
    <w:rsid w:val="00416B8C"/>
    <w:rsid w:val="004172BC"/>
    <w:rsid w:val="00417711"/>
    <w:rsid w:val="00417D85"/>
    <w:rsid w:val="00420012"/>
    <w:rsid w:val="004211E5"/>
    <w:rsid w:val="004212DD"/>
    <w:rsid w:val="004213EE"/>
    <w:rsid w:val="00421726"/>
    <w:rsid w:val="004217E7"/>
    <w:rsid w:val="0042382F"/>
    <w:rsid w:val="0042760F"/>
    <w:rsid w:val="0043016A"/>
    <w:rsid w:val="004309BC"/>
    <w:rsid w:val="004322E6"/>
    <w:rsid w:val="00432608"/>
    <w:rsid w:val="00433A0A"/>
    <w:rsid w:val="00433B88"/>
    <w:rsid w:val="00434168"/>
    <w:rsid w:val="00434434"/>
    <w:rsid w:val="00434924"/>
    <w:rsid w:val="0043544F"/>
    <w:rsid w:val="00435494"/>
    <w:rsid w:val="00436439"/>
    <w:rsid w:val="00436695"/>
    <w:rsid w:val="00436CE8"/>
    <w:rsid w:val="004370BA"/>
    <w:rsid w:val="004378D2"/>
    <w:rsid w:val="00437D97"/>
    <w:rsid w:val="0044004B"/>
    <w:rsid w:val="00440232"/>
    <w:rsid w:val="004407A4"/>
    <w:rsid w:val="004408D0"/>
    <w:rsid w:val="00440AA5"/>
    <w:rsid w:val="00440B85"/>
    <w:rsid w:val="0044148F"/>
    <w:rsid w:val="004420E7"/>
    <w:rsid w:val="00442507"/>
    <w:rsid w:val="00442B52"/>
    <w:rsid w:val="00443488"/>
    <w:rsid w:val="00443E76"/>
    <w:rsid w:val="00445349"/>
    <w:rsid w:val="0044622F"/>
    <w:rsid w:val="004466FA"/>
    <w:rsid w:val="004479E6"/>
    <w:rsid w:val="00451593"/>
    <w:rsid w:val="004517E1"/>
    <w:rsid w:val="00452BEA"/>
    <w:rsid w:val="00452CDF"/>
    <w:rsid w:val="0045491F"/>
    <w:rsid w:val="00455D3E"/>
    <w:rsid w:val="00457D01"/>
    <w:rsid w:val="0046015D"/>
    <w:rsid w:val="0046019C"/>
    <w:rsid w:val="00460479"/>
    <w:rsid w:val="00460FB3"/>
    <w:rsid w:val="0046212A"/>
    <w:rsid w:val="00464815"/>
    <w:rsid w:val="00464D97"/>
    <w:rsid w:val="00464FFD"/>
    <w:rsid w:val="00465333"/>
    <w:rsid w:val="00465C7D"/>
    <w:rsid w:val="004662F9"/>
    <w:rsid w:val="00466718"/>
    <w:rsid w:val="00467FB4"/>
    <w:rsid w:val="00470924"/>
    <w:rsid w:val="00471ED0"/>
    <w:rsid w:val="00472411"/>
    <w:rsid w:val="00472791"/>
    <w:rsid w:val="0047324F"/>
    <w:rsid w:val="00473EBC"/>
    <w:rsid w:val="00473F2A"/>
    <w:rsid w:val="0047451A"/>
    <w:rsid w:val="004745CE"/>
    <w:rsid w:val="004763FF"/>
    <w:rsid w:val="00476B7B"/>
    <w:rsid w:val="0047705E"/>
    <w:rsid w:val="00477EB7"/>
    <w:rsid w:val="00481988"/>
    <w:rsid w:val="00481B6E"/>
    <w:rsid w:val="00481F13"/>
    <w:rsid w:val="00481FC3"/>
    <w:rsid w:val="0048238B"/>
    <w:rsid w:val="004823E1"/>
    <w:rsid w:val="00482493"/>
    <w:rsid w:val="00482555"/>
    <w:rsid w:val="00482991"/>
    <w:rsid w:val="0048555B"/>
    <w:rsid w:val="00485AD3"/>
    <w:rsid w:val="00486B09"/>
    <w:rsid w:val="00486B46"/>
    <w:rsid w:val="004902E1"/>
    <w:rsid w:val="004903B0"/>
    <w:rsid w:val="00493752"/>
    <w:rsid w:val="00493C5B"/>
    <w:rsid w:val="00494557"/>
    <w:rsid w:val="00494808"/>
    <w:rsid w:val="00495878"/>
    <w:rsid w:val="00496732"/>
    <w:rsid w:val="004969ED"/>
    <w:rsid w:val="00496BAE"/>
    <w:rsid w:val="004A0DD2"/>
    <w:rsid w:val="004A199D"/>
    <w:rsid w:val="004A1CBF"/>
    <w:rsid w:val="004A3C10"/>
    <w:rsid w:val="004A5070"/>
    <w:rsid w:val="004A5E4C"/>
    <w:rsid w:val="004A6C06"/>
    <w:rsid w:val="004A7B0C"/>
    <w:rsid w:val="004B1319"/>
    <w:rsid w:val="004B14C1"/>
    <w:rsid w:val="004B1AF9"/>
    <w:rsid w:val="004B1B81"/>
    <w:rsid w:val="004B2A52"/>
    <w:rsid w:val="004B30AF"/>
    <w:rsid w:val="004B52F8"/>
    <w:rsid w:val="004B5CAA"/>
    <w:rsid w:val="004B6D9C"/>
    <w:rsid w:val="004B724A"/>
    <w:rsid w:val="004B764D"/>
    <w:rsid w:val="004B7AA2"/>
    <w:rsid w:val="004C07FF"/>
    <w:rsid w:val="004C092E"/>
    <w:rsid w:val="004C09A2"/>
    <w:rsid w:val="004C0CCF"/>
    <w:rsid w:val="004C0FA0"/>
    <w:rsid w:val="004C11D8"/>
    <w:rsid w:val="004C34A1"/>
    <w:rsid w:val="004C41B8"/>
    <w:rsid w:val="004C4E3D"/>
    <w:rsid w:val="004C774D"/>
    <w:rsid w:val="004C7E3D"/>
    <w:rsid w:val="004C7EC1"/>
    <w:rsid w:val="004D04A2"/>
    <w:rsid w:val="004D0BBA"/>
    <w:rsid w:val="004D0FF3"/>
    <w:rsid w:val="004D10F0"/>
    <w:rsid w:val="004D2DC9"/>
    <w:rsid w:val="004D30E4"/>
    <w:rsid w:val="004D3189"/>
    <w:rsid w:val="004D3310"/>
    <w:rsid w:val="004D3798"/>
    <w:rsid w:val="004D62A5"/>
    <w:rsid w:val="004D6942"/>
    <w:rsid w:val="004D7558"/>
    <w:rsid w:val="004D79D5"/>
    <w:rsid w:val="004D7A75"/>
    <w:rsid w:val="004E0101"/>
    <w:rsid w:val="004E01E8"/>
    <w:rsid w:val="004E1850"/>
    <w:rsid w:val="004E1F73"/>
    <w:rsid w:val="004E1F93"/>
    <w:rsid w:val="004E275A"/>
    <w:rsid w:val="004E2EDC"/>
    <w:rsid w:val="004E55C3"/>
    <w:rsid w:val="004E5DE3"/>
    <w:rsid w:val="004E6B2C"/>
    <w:rsid w:val="004E7D7A"/>
    <w:rsid w:val="004F13BF"/>
    <w:rsid w:val="004F172B"/>
    <w:rsid w:val="004F2C25"/>
    <w:rsid w:val="004F371F"/>
    <w:rsid w:val="004F3B46"/>
    <w:rsid w:val="004F597E"/>
    <w:rsid w:val="004F60B3"/>
    <w:rsid w:val="004F6521"/>
    <w:rsid w:val="005028E4"/>
    <w:rsid w:val="005052D5"/>
    <w:rsid w:val="00506259"/>
    <w:rsid w:val="00507E65"/>
    <w:rsid w:val="00507F31"/>
    <w:rsid w:val="0051141E"/>
    <w:rsid w:val="005121B6"/>
    <w:rsid w:val="005121EE"/>
    <w:rsid w:val="005127A6"/>
    <w:rsid w:val="0051352E"/>
    <w:rsid w:val="00513915"/>
    <w:rsid w:val="00513936"/>
    <w:rsid w:val="00513AE8"/>
    <w:rsid w:val="00513CF9"/>
    <w:rsid w:val="00514269"/>
    <w:rsid w:val="00514B76"/>
    <w:rsid w:val="0051546E"/>
    <w:rsid w:val="005154FC"/>
    <w:rsid w:val="00515C30"/>
    <w:rsid w:val="00517C5B"/>
    <w:rsid w:val="005202F4"/>
    <w:rsid w:val="0052058C"/>
    <w:rsid w:val="005237B3"/>
    <w:rsid w:val="00524805"/>
    <w:rsid w:val="0052690A"/>
    <w:rsid w:val="0052691E"/>
    <w:rsid w:val="00526C0B"/>
    <w:rsid w:val="00526C87"/>
    <w:rsid w:val="00527645"/>
    <w:rsid w:val="005305F8"/>
    <w:rsid w:val="00530922"/>
    <w:rsid w:val="005313A5"/>
    <w:rsid w:val="00531B16"/>
    <w:rsid w:val="0053214C"/>
    <w:rsid w:val="00533AEE"/>
    <w:rsid w:val="00533FC8"/>
    <w:rsid w:val="00534695"/>
    <w:rsid w:val="00534920"/>
    <w:rsid w:val="0053496D"/>
    <w:rsid w:val="00534F74"/>
    <w:rsid w:val="00535A6F"/>
    <w:rsid w:val="00535E23"/>
    <w:rsid w:val="00536B27"/>
    <w:rsid w:val="00536D30"/>
    <w:rsid w:val="00537B2A"/>
    <w:rsid w:val="00540153"/>
    <w:rsid w:val="00540588"/>
    <w:rsid w:val="00540710"/>
    <w:rsid w:val="00540C09"/>
    <w:rsid w:val="0054108C"/>
    <w:rsid w:val="005410AC"/>
    <w:rsid w:val="005425E8"/>
    <w:rsid w:val="005427C7"/>
    <w:rsid w:val="00542BC7"/>
    <w:rsid w:val="00542F57"/>
    <w:rsid w:val="00543243"/>
    <w:rsid w:val="0054329B"/>
    <w:rsid w:val="0054338D"/>
    <w:rsid w:val="0054389A"/>
    <w:rsid w:val="005443B2"/>
    <w:rsid w:val="00544FA2"/>
    <w:rsid w:val="00545C89"/>
    <w:rsid w:val="005475A7"/>
    <w:rsid w:val="005477CB"/>
    <w:rsid w:val="00547C5E"/>
    <w:rsid w:val="00550BD2"/>
    <w:rsid w:val="00550FE2"/>
    <w:rsid w:val="0055105E"/>
    <w:rsid w:val="005514FC"/>
    <w:rsid w:val="00551FE0"/>
    <w:rsid w:val="005524C9"/>
    <w:rsid w:val="005535B9"/>
    <w:rsid w:val="00556C1C"/>
    <w:rsid w:val="00556F0F"/>
    <w:rsid w:val="005579A6"/>
    <w:rsid w:val="00557B4C"/>
    <w:rsid w:val="005607C7"/>
    <w:rsid w:val="005609D7"/>
    <w:rsid w:val="00560A93"/>
    <w:rsid w:val="0056177D"/>
    <w:rsid w:val="00561C52"/>
    <w:rsid w:val="00561DA7"/>
    <w:rsid w:val="00562E07"/>
    <w:rsid w:val="00563DE2"/>
    <w:rsid w:val="0056411A"/>
    <w:rsid w:val="005643A6"/>
    <w:rsid w:val="00565AEF"/>
    <w:rsid w:val="005663C4"/>
    <w:rsid w:val="0057154A"/>
    <w:rsid w:val="005721A0"/>
    <w:rsid w:val="00572775"/>
    <w:rsid w:val="00572D00"/>
    <w:rsid w:val="005731C2"/>
    <w:rsid w:val="00573ED9"/>
    <w:rsid w:val="0057495A"/>
    <w:rsid w:val="0057513E"/>
    <w:rsid w:val="00576BDC"/>
    <w:rsid w:val="00576EC2"/>
    <w:rsid w:val="005775EF"/>
    <w:rsid w:val="00577D5F"/>
    <w:rsid w:val="00580090"/>
    <w:rsid w:val="00581889"/>
    <w:rsid w:val="00582480"/>
    <w:rsid w:val="0058297F"/>
    <w:rsid w:val="00582EEA"/>
    <w:rsid w:val="00583ED7"/>
    <w:rsid w:val="00585464"/>
    <w:rsid w:val="0058555F"/>
    <w:rsid w:val="0058645C"/>
    <w:rsid w:val="0059149F"/>
    <w:rsid w:val="00591899"/>
    <w:rsid w:val="00592371"/>
    <w:rsid w:val="005927CA"/>
    <w:rsid w:val="00592B52"/>
    <w:rsid w:val="00593C7F"/>
    <w:rsid w:val="005949FF"/>
    <w:rsid w:val="00594F0E"/>
    <w:rsid w:val="00594F0F"/>
    <w:rsid w:val="00595008"/>
    <w:rsid w:val="00596114"/>
    <w:rsid w:val="005962FD"/>
    <w:rsid w:val="00596981"/>
    <w:rsid w:val="00596FA3"/>
    <w:rsid w:val="00597602"/>
    <w:rsid w:val="005977E0"/>
    <w:rsid w:val="00597B5D"/>
    <w:rsid w:val="005A02FC"/>
    <w:rsid w:val="005A1BB9"/>
    <w:rsid w:val="005A27C2"/>
    <w:rsid w:val="005A2FFE"/>
    <w:rsid w:val="005A35C1"/>
    <w:rsid w:val="005A5B88"/>
    <w:rsid w:val="005A6549"/>
    <w:rsid w:val="005A7FB2"/>
    <w:rsid w:val="005B038B"/>
    <w:rsid w:val="005B0538"/>
    <w:rsid w:val="005B489B"/>
    <w:rsid w:val="005B4B1F"/>
    <w:rsid w:val="005B52A0"/>
    <w:rsid w:val="005B6168"/>
    <w:rsid w:val="005B7C3B"/>
    <w:rsid w:val="005C1CEB"/>
    <w:rsid w:val="005C1D6D"/>
    <w:rsid w:val="005C210A"/>
    <w:rsid w:val="005C2E51"/>
    <w:rsid w:val="005C31CB"/>
    <w:rsid w:val="005C3C2C"/>
    <w:rsid w:val="005C425A"/>
    <w:rsid w:val="005C4F10"/>
    <w:rsid w:val="005C54A2"/>
    <w:rsid w:val="005C5852"/>
    <w:rsid w:val="005C585A"/>
    <w:rsid w:val="005C5994"/>
    <w:rsid w:val="005C5DE2"/>
    <w:rsid w:val="005C605F"/>
    <w:rsid w:val="005C6086"/>
    <w:rsid w:val="005C6344"/>
    <w:rsid w:val="005C7A9A"/>
    <w:rsid w:val="005C7F33"/>
    <w:rsid w:val="005D0FA2"/>
    <w:rsid w:val="005D1ABA"/>
    <w:rsid w:val="005D1B54"/>
    <w:rsid w:val="005D2510"/>
    <w:rsid w:val="005D26E0"/>
    <w:rsid w:val="005D32F4"/>
    <w:rsid w:val="005D4046"/>
    <w:rsid w:val="005D688A"/>
    <w:rsid w:val="005D6BE0"/>
    <w:rsid w:val="005D6D0E"/>
    <w:rsid w:val="005D785A"/>
    <w:rsid w:val="005E16EC"/>
    <w:rsid w:val="005E21F9"/>
    <w:rsid w:val="005E345B"/>
    <w:rsid w:val="005E4776"/>
    <w:rsid w:val="005E484D"/>
    <w:rsid w:val="005E4E9C"/>
    <w:rsid w:val="005E5110"/>
    <w:rsid w:val="005E6C11"/>
    <w:rsid w:val="005F0C24"/>
    <w:rsid w:val="005F1A13"/>
    <w:rsid w:val="005F1A21"/>
    <w:rsid w:val="005F4342"/>
    <w:rsid w:val="005F4460"/>
    <w:rsid w:val="005F456E"/>
    <w:rsid w:val="005F5051"/>
    <w:rsid w:val="005F54F3"/>
    <w:rsid w:val="005F5891"/>
    <w:rsid w:val="005F7E3A"/>
    <w:rsid w:val="0060011E"/>
    <w:rsid w:val="00600903"/>
    <w:rsid w:val="00600D9A"/>
    <w:rsid w:val="00601A7B"/>
    <w:rsid w:val="00602087"/>
    <w:rsid w:val="00602620"/>
    <w:rsid w:val="00603058"/>
    <w:rsid w:val="00603156"/>
    <w:rsid w:val="00603415"/>
    <w:rsid w:val="00603968"/>
    <w:rsid w:val="00603EFD"/>
    <w:rsid w:val="0060402A"/>
    <w:rsid w:val="00604808"/>
    <w:rsid w:val="006049FF"/>
    <w:rsid w:val="00604A10"/>
    <w:rsid w:val="00605797"/>
    <w:rsid w:val="00607696"/>
    <w:rsid w:val="0060792B"/>
    <w:rsid w:val="00607B6F"/>
    <w:rsid w:val="00610DED"/>
    <w:rsid w:val="00612E22"/>
    <w:rsid w:val="0061300D"/>
    <w:rsid w:val="00614B1C"/>
    <w:rsid w:val="006152B2"/>
    <w:rsid w:val="00615525"/>
    <w:rsid w:val="006159D3"/>
    <w:rsid w:val="006174A3"/>
    <w:rsid w:val="006175F8"/>
    <w:rsid w:val="00617CC0"/>
    <w:rsid w:val="00620DB3"/>
    <w:rsid w:val="00622D2E"/>
    <w:rsid w:val="0062305C"/>
    <w:rsid w:val="00623147"/>
    <w:rsid w:val="0062382B"/>
    <w:rsid w:val="00623BF4"/>
    <w:rsid w:val="0062432B"/>
    <w:rsid w:val="006254C3"/>
    <w:rsid w:val="0062702A"/>
    <w:rsid w:val="00627D72"/>
    <w:rsid w:val="00630541"/>
    <w:rsid w:val="00630908"/>
    <w:rsid w:val="0063099D"/>
    <w:rsid w:val="00632046"/>
    <w:rsid w:val="006323A5"/>
    <w:rsid w:val="0063278B"/>
    <w:rsid w:val="00632EA4"/>
    <w:rsid w:val="00633682"/>
    <w:rsid w:val="00633761"/>
    <w:rsid w:val="00633EDB"/>
    <w:rsid w:val="00634158"/>
    <w:rsid w:val="006343E7"/>
    <w:rsid w:val="00634EEE"/>
    <w:rsid w:val="00635DBA"/>
    <w:rsid w:val="006361A6"/>
    <w:rsid w:val="00636EE0"/>
    <w:rsid w:val="0063730A"/>
    <w:rsid w:val="00637381"/>
    <w:rsid w:val="0063793A"/>
    <w:rsid w:val="00641438"/>
    <w:rsid w:val="00641D91"/>
    <w:rsid w:val="006420AF"/>
    <w:rsid w:val="00642C69"/>
    <w:rsid w:val="00642EF5"/>
    <w:rsid w:val="00643923"/>
    <w:rsid w:val="006443A7"/>
    <w:rsid w:val="00644E5B"/>
    <w:rsid w:val="00645986"/>
    <w:rsid w:val="00647107"/>
    <w:rsid w:val="00647375"/>
    <w:rsid w:val="0064750D"/>
    <w:rsid w:val="006475F8"/>
    <w:rsid w:val="00647F80"/>
    <w:rsid w:val="00651145"/>
    <w:rsid w:val="006512A0"/>
    <w:rsid w:val="006513AE"/>
    <w:rsid w:val="006520DB"/>
    <w:rsid w:val="006533D2"/>
    <w:rsid w:val="00653407"/>
    <w:rsid w:val="006567D0"/>
    <w:rsid w:val="006569F0"/>
    <w:rsid w:val="00656BC3"/>
    <w:rsid w:val="0065777D"/>
    <w:rsid w:val="006577E5"/>
    <w:rsid w:val="00657A7F"/>
    <w:rsid w:val="00660672"/>
    <w:rsid w:val="00660C25"/>
    <w:rsid w:val="00660CEE"/>
    <w:rsid w:val="006611CF"/>
    <w:rsid w:val="00662511"/>
    <w:rsid w:val="00662EEE"/>
    <w:rsid w:val="0066342B"/>
    <w:rsid w:val="0066471B"/>
    <w:rsid w:val="0066782D"/>
    <w:rsid w:val="00667CC5"/>
    <w:rsid w:val="0067069C"/>
    <w:rsid w:val="00673895"/>
    <w:rsid w:val="006738FD"/>
    <w:rsid w:val="00673B31"/>
    <w:rsid w:val="00674584"/>
    <w:rsid w:val="0067504F"/>
    <w:rsid w:val="006756CE"/>
    <w:rsid w:val="006767A0"/>
    <w:rsid w:val="006767D4"/>
    <w:rsid w:val="00677450"/>
    <w:rsid w:val="00677A2E"/>
    <w:rsid w:val="0068106E"/>
    <w:rsid w:val="006833BD"/>
    <w:rsid w:val="006850AC"/>
    <w:rsid w:val="0068600E"/>
    <w:rsid w:val="006865A4"/>
    <w:rsid w:val="00686E87"/>
    <w:rsid w:val="006875AA"/>
    <w:rsid w:val="00687718"/>
    <w:rsid w:val="00687A06"/>
    <w:rsid w:val="00690DAB"/>
    <w:rsid w:val="00690F87"/>
    <w:rsid w:val="00692ED5"/>
    <w:rsid w:val="00694EB0"/>
    <w:rsid w:val="0069517F"/>
    <w:rsid w:val="006978E9"/>
    <w:rsid w:val="00697E3F"/>
    <w:rsid w:val="006A0EB8"/>
    <w:rsid w:val="006A100D"/>
    <w:rsid w:val="006A1B03"/>
    <w:rsid w:val="006A2405"/>
    <w:rsid w:val="006A3701"/>
    <w:rsid w:val="006A4EC4"/>
    <w:rsid w:val="006A4F95"/>
    <w:rsid w:val="006A5A0B"/>
    <w:rsid w:val="006A5B4A"/>
    <w:rsid w:val="006A6405"/>
    <w:rsid w:val="006A75F8"/>
    <w:rsid w:val="006B0028"/>
    <w:rsid w:val="006B0364"/>
    <w:rsid w:val="006B0518"/>
    <w:rsid w:val="006B0937"/>
    <w:rsid w:val="006B0F55"/>
    <w:rsid w:val="006B135F"/>
    <w:rsid w:val="006B1FDC"/>
    <w:rsid w:val="006B22DF"/>
    <w:rsid w:val="006B2F96"/>
    <w:rsid w:val="006B32A8"/>
    <w:rsid w:val="006B39C6"/>
    <w:rsid w:val="006B3D53"/>
    <w:rsid w:val="006B4500"/>
    <w:rsid w:val="006B45C7"/>
    <w:rsid w:val="006B6447"/>
    <w:rsid w:val="006B644B"/>
    <w:rsid w:val="006B6700"/>
    <w:rsid w:val="006B67B2"/>
    <w:rsid w:val="006B7450"/>
    <w:rsid w:val="006B75AF"/>
    <w:rsid w:val="006B77AE"/>
    <w:rsid w:val="006B7C2A"/>
    <w:rsid w:val="006C066E"/>
    <w:rsid w:val="006C142C"/>
    <w:rsid w:val="006C202E"/>
    <w:rsid w:val="006C2389"/>
    <w:rsid w:val="006C2820"/>
    <w:rsid w:val="006C2BE7"/>
    <w:rsid w:val="006C373B"/>
    <w:rsid w:val="006C390E"/>
    <w:rsid w:val="006C6036"/>
    <w:rsid w:val="006C6736"/>
    <w:rsid w:val="006C6980"/>
    <w:rsid w:val="006C6F5A"/>
    <w:rsid w:val="006C7045"/>
    <w:rsid w:val="006C729C"/>
    <w:rsid w:val="006D07C9"/>
    <w:rsid w:val="006D1F7D"/>
    <w:rsid w:val="006D212A"/>
    <w:rsid w:val="006D254B"/>
    <w:rsid w:val="006D25A7"/>
    <w:rsid w:val="006D2A49"/>
    <w:rsid w:val="006D307A"/>
    <w:rsid w:val="006D3B0B"/>
    <w:rsid w:val="006D43DF"/>
    <w:rsid w:val="006D4E50"/>
    <w:rsid w:val="006D5EC9"/>
    <w:rsid w:val="006D6488"/>
    <w:rsid w:val="006D72B8"/>
    <w:rsid w:val="006D7C88"/>
    <w:rsid w:val="006D7CF6"/>
    <w:rsid w:val="006E0466"/>
    <w:rsid w:val="006E0E58"/>
    <w:rsid w:val="006E1BF6"/>
    <w:rsid w:val="006E254B"/>
    <w:rsid w:val="006E2BB5"/>
    <w:rsid w:val="006E2DB3"/>
    <w:rsid w:val="006E373A"/>
    <w:rsid w:val="006E5662"/>
    <w:rsid w:val="006E67DB"/>
    <w:rsid w:val="006E6A48"/>
    <w:rsid w:val="006E6FCC"/>
    <w:rsid w:val="006E7AC2"/>
    <w:rsid w:val="006F1026"/>
    <w:rsid w:val="006F1E89"/>
    <w:rsid w:val="006F2182"/>
    <w:rsid w:val="006F2EA4"/>
    <w:rsid w:val="006F39AC"/>
    <w:rsid w:val="006F4133"/>
    <w:rsid w:val="006F46AD"/>
    <w:rsid w:val="006F46DB"/>
    <w:rsid w:val="006F4702"/>
    <w:rsid w:val="006F48D3"/>
    <w:rsid w:val="006F4A3B"/>
    <w:rsid w:val="006F4E3B"/>
    <w:rsid w:val="006F54B9"/>
    <w:rsid w:val="006F5C0D"/>
    <w:rsid w:val="006F61CA"/>
    <w:rsid w:val="006F6868"/>
    <w:rsid w:val="006F6AAC"/>
    <w:rsid w:val="006F7222"/>
    <w:rsid w:val="006F7B55"/>
    <w:rsid w:val="006F7B88"/>
    <w:rsid w:val="0070021E"/>
    <w:rsid w:val="00700B53"/>
    <w:rsid w:val="00701172"/>
    <w:rsid w:val="007014D6"/>
    <w:rsid w:val="0070302B"/>
    <w:rsid w:val="00704CD0"/>
    <w:rsid w:val="0070594F"/>
    <w:rsid w:val="00705EE8"/>
    <w:rsid w:val="0070613C"/>
    <w:rsid w:val="00707F63"/>
    <w:rsid w:val="00707FE6"/>
    <w:rsid w:val="00710C7F"/>
    <w:rsid w:val="00710F3A"/>
    <w:rsid w:val="00713265"/>
    <w:rsid w:val="00713733"/>
    <w:rsid w:val="007138AB"/>
    <w:rsid w:val="00713C55"/>
    <w:rsid w:val="00713EDB"/>
    <w:rsid w:val="007141FC"/>
    <w:rsid w:val="00714B2D"/>
    <w:rsid w:val="00715565"/>
    <w:rsid w:val="007177E4"/>
    <w:rsid w:val="007178F4"/>
    <w:rsid w:val="007179E9"/>
    <w:rsid w:val="00717A47"/>
    <w:rsid w:val="00722B98"/>
    <w:rsid w:val="00724447"/>
    <w:rsid w:val="007245E4"/>
    <w:rsid w:val="007253CB"/>
    <w:rsid w:val="00726304"/>
    <w:rsid w:val="007263D4"/>
    <w:rsid w:val="00726771"/>
    <w:rsid w:val="00727112"/>
    <w:rsid w:val="00730384"/>
    <w:rsid w:val="00730680"/>
    <w:rsid w:val="00732A4C"/>
    <w:rsid w:val="00732AF0"/>
    <w:rsid w:val="007331DA"/>
    <w:rsid w:val="0073434F"/>
    <w:rsid w:val="007343F7"/>
    <w:rsid w:val="007345A4"/>
    <w:rsid w:val="007345C1"/>
    <w:rsid w:val="00734ADB"/>
    <w:rsid w:val="00734BBF"/>
    <w:rsid w:val="00734CF8"/>
    <w:rsid w:val="00737692"/>
    <w:rsid w:val="0073795E"/>
    <w:rsid w:val="00740188"/>
    <w:rsid w:val="00740796"/>
    <w:rsid w:val="00740857"/>
    <w:rsid w:val="0074110F"/>
    <w:rsid w:val="0074137A"/>
    <w:rsid w:val="00741C6D"/>
    <w:rsid w:val="00741D7D"/>
    <w:rsid w:val="00743468"/>
    <w:rsid w:val="00743528"/>
    <w:rsid w:val="00744545"/>
    <w:rsid w:val="00744997"/>
    <w:rsid w:val="00744FFD"/>
    <w:rsid w:val="007451CF"/>
    <w:rsid w:val="00745FD0"/>
    <w:rsid w:val="00746262"/>
    <w:rsid w:val="0074675F"/>
    <w:rsid w:val="0074680B"/>
    <w:rsid w:val="0074734E"/>
    <w:rsid w:val="007477DA"/>
    <w:rsid w:val="007479BC"/>
    <w:rsid w:val="00747A07"/>
    <w:rsid w:val="00747E75"/>
    <w:rsid w:val="00747F58"/>
    <w:rsid w:val="007502CF"/>
    <w:rsid w:val="00751131"/>
    <w:rsid w:val="007513BA"/>
    <w:rsid w:val="00751EB7"/>
    <w:rsid w:val="007525B4"/>
    <w:rsid w:val="00753C79"/>
    <w:rsid w:val="00754141"/>
    <w:rsid w:val="00754890"/>
    <w:rsid w:val="007557E6"/>
    <w:rsid w:val="00755D1F"/>
    <w:rsid w:val="00755D48"/>
    <w:rsid w:val="0075640C"/>
    <w:rsid w:val="0075693B"/>
    <w:rsid w:val="00757A58"/>
    <w:rsid w:val="00757D5D"/>
    <w:rsid w:val="00760287"/>
    <w:rsid w:val="00761117"/>
    <w:rsid w:val="007621D2"/>
    <w:rsid w:val="007626D9"/>
    <w:rsid w:val="007629D9"/>
    <w:rsid w:val="00763165"/>
    <w:rsid w:val="0076577B"/>
    <w:rsid w:val="00766024"/>
    <w:rsid w:val="007676E7"/>
    <w:rsid w:val="0076783F"/>
    <w:rsid w:val="00772A93"/>
    <w:rsid w:val="00773210"/>
    <w:rsid w:val="0077446F"/>
    <w:rsid w:val="00774A4C"/>
    <w:rsid w:val="00775200"/>
    <w:rsid w:val="0077543E"/>
    <w:rsid w:val="0077716B"/>
    <w:rsid w:val="0077774F"/>
    <w:rsid w:val="0078280D"/>
    <w:rsid w:val="00783BF7"/>
    <w:rsid w:val="00785A90"/>
    <w:rsid w:val="00785F42"/>
    <w:rsid w:val="00786248"/>
    <w:rsid w:val="0078637B"/>
    <w:rsid w:val="00786D6D"/>
    <w:rsid w:val="00786E36"/>
    <w:rsid w:val="00787440"/>
    <w:rsid w:val="00793446"/>
    <w:rsid w:val="00794890"/>
    <w:rsid w:val="00794D5E"/>
    <w:rsid w:val="00795682"/>
    <w:rsid w:val="007958B7"/>
    <w:rsid w:val="007960E0"/>
    <w:rsid w:val="00796386"/>
    <w:rsid w:val="00797329"/>
    <w:rsid w:val="00797D0F"/>
    <w:rsid w:val="007A0554"/>
    <w:rsid w:val="007A0C78"/>
    <w:rsid w:val="007A0F0D"/>
    <w:rsid w:val="007A168A"/>
    <w:rsid w:val="007A1C94"/>
    <w:rsid w:val="007A2D87"/>
    <w:rsid w:val="007A2E26"/>
    <w:rsid w:val="007A3244"/>
    <w:rsid w:val="007A3A65"/>
    <w:rsid w:val="007A4AFF"/>
    <w:rsid w:val="007A5421"/>
    <w:rsid w:val="007A54C1"/>
    <w:rsid w:val="007A5574"/>
    <w:rsid w:val="007A558E"/>
    <w:rsid w:val="007A6278"/>
    <w:rsid w:val="007A6454"/>
    <w:rsid w:val="007A6E26"/>
    <w:rsid w:val="007A7E0D"/>
    <w:rsid w:val="007A7E94"/>
    <w:rsid w:val="007B0196"/>
    <w:rsid w:val="007B1263"/>
    <w:rsid w:val="007B2D51"/>
    <w:rsid w:val="007B4402"/>
    <w:rsid w:val="007B4618"/>
    <w:rsid w:val="007B4E9F"/>
    <w:rsid w:val="007B59AE"/>
    <w:rsid w:val="007B5A3E"/>
    <w:rsid w:val="007B5AD1"/>
    <w:rsid w:val="007B6105"/>
    <w:rsid w:val="007B6547"/>
    <w:rsid w:val="007B6663"/>
    <w:rsid w:val="007B707B"/>
    <w:rsid w:val="007C0681"/>
    <w:rsid w:val="007C09B8"/>
    <w:rsid w:val="007C109D"/>
    <w:rsid w:val="007C1797"/>
    <w:rsid w:val="007C1F6D"/>
    <w:rsid w:val="007C2F98"/>
    <w:rsid w:val="007C322C"/>
    <w:rsid w:val="007C466B"/>
    <w:rsid w:val="007C4CCF"/>
    <w:rsid w:val="007C6BD1"/>
    <w:rsid w:val="007C7FF2"/>
    <w:rsid w:val="007D02E6"/>
    <w:rsid w:val="007D083F"/>
    <w:rsid w:val="007D106D"/>
    <w:rsid w:val="007D1CC3"/>
    <w:rsid w:val="007D2311"/>
    <w:rsid w:val="007D2850"/>
    <w:rsid w:val="007D32E5"/>
    <w:rsid w:val="007D36BB"/>
    <w:rsid w:val="007D4B69"/>
    <w:rsid w:val="007D5156"/>
    <w:rsid w:val="007D522A"/>
    <w:rsid w:val="007D5859"/>
    <w:rsid w:val="007D59EA"/>
    <w:rsid w:val="007D6354"/>
    <w:rsid w:val="007D63E2"/>
    <w:rsid w:val="007D65FD"/>
    <w:rsid w:val="007D6A37"/>
    <w:rsid w:val="007D6FDD"/>
    <w:rsid w:val="007D7053"/>
    <w:rsid w:val="007D7C88"/>
    <w:rsid w:val="007D7D6D"/>
    <w:rsid w:val="007E029F"/>
    <w:rsid w:val="007E0F67"/>
    <w:rsid w:val="007E159C"/>
    <w:rsid w:val="007E18A9"/>
    <w:rsid w:val="007E19E7"/>
    <w:rsid w:val="007E2A63"/>
    <w:rsid w:val="007E35DF"/>
    <w:rsid w:val="007E3A19"/>
    <w:rsid w:val="007E3CA2"/>
    <w:rsid w:val="007E46B8"/>
    <w:rsid w:val="007E4DD5"/>
    <w:rsid w:val="007E50AC"/>
    <w:rsid w:val="007E6074"/>
    <w:rsid w:val="007E681C"/>
    <w:rsid w:val="007E6ABC"/>
    <w:rsid w:val="007E7B44"/>
    <w:rsid w:val="007F011C"/>
    <w:rsid w:val="007F0173"/>
    <w:rsid w:val="007F1841"/>
    <w:rsid w:val="007F186A"/>
    <w:rsid w:val="007F1971"/>
    <w:rsid w:val="007F1ADF"/>
    <w:rsid w:val="007F1F02"/>
    <w:rsid w:val="007F2C48"/>
    <w:rsid w:val="007F3E1E"/>
    <w:rsid w:val="007F62D0"/>
    <w:rsid w:val="007F6619"/>
    <w:rsid w:val="00800085"/>
    <w:rsid w:val="00800F1C"/>
    <w:rsid w:val="0080161D"/>
    <w:rsid w:val="008016C0"/>
    <w:rsid w:val="00803666"/>
    <w:rsid w:val="008038FD"/>
    <w:rsid w:val="00804262"/>
    <w:rsid w:val="008047DA"/>
    <w:rsid w:val="0080541B"/>
    <w:rsid w:val="008078AB"/>
    <w:rsid w:val="00807CCD"/>
    <w:rsid w:val="008103A8"/>
    <w:rsid w:val="00811B46"/>
    <w:rsid w:val="00811FE4"/>
    <w:rsid w:val="00812712"/>
    <w:rsid w:val="00812A82"/>
    <w:rsid w:val="00812ED3"/>
    <w:rsid w:val="00813929"/>
    <w:rsid w:val="00813F4E"/>
    <w:rsid w:val="00814910"/>
    <w:rsid w:val="0081506E"/>
    <w:rsid w:val="00816438"/>
    <w:rsid w:val="008201F9"/>
    <w:rsid w:val="00820712"/>
    <w:rsid w:val="008209E0"/>
    <w:rsid w:val="00820DF1"/>
    <w:rsid w:val="00821428"/>
    <w:rsid w:val="00821FBA"/>
    <w:rsid w:val="008220F5"/>
    <w:rsid w:val="00822A03"/>
    <w:rsid w:val="00822BCF"/>
    <w:rsid w:val="00822F4F"/>
    <w:rsid w:val="0082315D"/>
    <w:rsid w:val="0082331B"/>
    <w:rsid w:val="00823CEE"/>
    <w:rsid w:val="0082506B"/>
    <w:rsid w:val="00825278"/>
    <w:rsid w:val="0082527D"/>
    <w:rsid w:val="008252E7"/>
    <w:rsid w:val="00825401"/>
    <w:rsid w:val="00825A78"/>
    <w:rsid w:val="008269CE"/>
    <w:rsid w:val="00826C49"/>
    <w:rsid w:val="008272C5"/>
    <w:rsid w:val="00827549"/>
    <w:rsid w:val="008276B4"/>
    <w:rsid w:val="008278A6"/>
    <w:rsid w:val="00827E51"/>
    <w:rsid w:val="00830449"/>
    <w:rsid w:val="0083180D"/>
    <w:rsid w:val="0083205B"/>
    <w:rsid w:val="00832AAE"/>
    <w:rsid w:val="00834F82"/>
    <w:rsid w:val="00836257"/>
    <w:rsid w:val="008375E1"/>
    <w:rsid w:val="00837703"/>
    <w:rsid w:val="00840A9F"/>
    <w:rsid w:val="0084274E"/>
    <w:rsid w:val="00842FEE"/>
    <w:rsid w:val="0084373B"/>
    <w:rsid w:val="0084378B"/>
    <w:rsid w:val="00844554"/>
    <w:rsid w:val="008447FD"/>
    <w:rsid w:val="008458F9"/>
    <w:rsid w:val="008476B0"/>
    <w:rsid w:val="00850005"/>
    <w:rsid w:val="00850C76"/>
    <w:rsid w:val="00854088"/>
    <w:rsid w:val="00854172"/>
    <w:rsid w:val="0085474D"/>
    <w:rsid w:val="00855036"/>
    <w:rsid w:val="00855C00"/>
    <w:rsid w:val="00856630"/>
    <w:rsid w:val="00856676"/>
    <w:rsid w:val="00856C4E"/>
    <w:rsid w:val="00860779"/>
    <w:rsid w:val="008608DE"/>
    <w:rsid w:val="00860C6B"/>
    <w:rsid w:val="00861622"/>
    <w:rsid w:val="0086190B"/>
    <w:rsid w:val="008619F4"/>
    <w:rsid w:val="00861FA9"/>
    <w:rsid w:val="008626CB"/>
    <w:rsid w:val="00862749"/>
    <w:rsid w:val="008638A4"/>
    <w:rsid w:val="00865B10"/>
    <w:rsid w:val="00867D92"/>
    <w:rsid w:val="00870819"/>
    <w:rsid w:val="0087136C"/>
    <w:rsid w:val="0087224D"/>
    <w:rsid w:val="00872E72"/>
    <w:rsid w:val="0087327E"/>
    <w:rsid w:val="008756FB"/>
    <w:rsid w:val="00875B22"/>
    <w:rsid w:val="008761F9"/>
    <w:rsid w:val="00876648"/>
    <w:rsid w:val="008766C6"/>
    <w:rsid w:val="00876982"/>
    <w:rsid w:val="00877063"/>
    <w:rsid w:val="00877EAE"/>
    <w:rsid w:val="00880012"/>
    <w:rsid w:val="0088088F"/>
    <w:rsid w:val="0088240F"/>
    <w:rsid w:val="008855DA"/>
    <w:rsid w:val="0088658E"/>
    <w:rsid w:val="00886D00"/>
    <w:rsid w:val="00886F29"/>
    <w:rsid w:val="008870CB"/>
    <w:rsid w:val="0088731E"/>
    <w:rsid w:val="008923DD"/>
    <w:rsid w:val="00892E5F"/>
    <w:rsid w:val="008932A6"/>
    <w:rsid w:val="00893D1E"/>
    <w:rsid w:val="00894C3C"/>
    <w:rsid w:val="00894D63"/>
    <w:rsid w:val="008950EB"/>
    <w:rsid w:val="008975BE"/>
    <w:rsid w:val="008A0084"/>
    <w:rsid w:val="008A1E14"/>
    <w:rsid w:val="008A39DE"/>
    <w:rsid w:val="008A3A8A"/>
    <w:rsid w:val="008A3DEC"/>
    <w:rsid w:val="008A4280"/>
    <w:rsid w:val="008A45C7"/>
    <w:rsid w:val="008A5754"/>
    <w:rsid w:val="008A591E"/>
    <w:rsid w:val="008A7156"/>
    <w:rsid w:val="008A7FBF"/>
    <w:rsid w:val="008B16E8"/>
    <w:rsid w:val="008B3179"/>
    <w:rsid w:val="008B5452"/>
    <w:rsid w:val="008B582D"/>
    <w:rsid w:val="008B5F3B"/>
    <w:rsid w:val="008B640A"/>
    <w:rsid w:val="008B75A8"/>
    <w:rsid w:val="008B7872"/>
    <w:rsid w:val="008C039C"/>
    <w:rsid w:val="008C1C5E"/>
    <w:rsid w:val="008C2CAE"/>
    <w:rsid w:val="008C2CD6"/>
    <w:rsid w:val="008C3016"/>
    <w:rsid w:val="008C3C74"/>
    <w:rsid w:val="008C3EE5"/>
    <w:rsid w:val="008C4A56"/>
    <w:rsid w:val="008C5740"/>
    <w:rsid w:val="008C5A82"/>
    <w:rsid w:val="008C6252"/>
    <w:rsid w:val="008C7910"/>
    <w:rsid w:val="008C79EB"/>
    <w:rsid w:val="008D0216"/>
    <w:rsid w:val="008D0722"/>
    <w:rsid w:val="008D0EC9"/>
    <w:rsid w:val="008D169C"/>
    <w:rsid w:val="008D30D9"/>
    <w:rsid w:val="008D532B"/>
    <w:rsid w:val="008D5FE3"/>
    <w:rsid w:val="008D6E31"/>
    <w:rsid w:val="008D70A4"/>
    <w:rsid w:val="008E0A93"/>
    <w:rsid w:val="008E12B0"/>
    <w:rsid w:val="008E1A4C"/>
    <w:rsid w:val="008E2059"/>
    <w:rsid w:val="008E2380"/>
    <w:rsid w:val="008E25E6"/>
    <w:rsid w:val="008E2EEA"/>
    <w:rsid w:val="008E4C5D"/>
    <w:rsid w:val="008E5690"/>
    <w:rsid w:val="008E56DF"/>
    <w:rsid w:val="008E5A7C"/>
    <w:rsid w:val="008E5B57"/>
    <w:rsid w:val="008E5B85"/>
    <w:rsid w:val="008E75A0"/>
    <w:rsid w:val="008E779C"/>
    <w:rsid w:val="008E7AA0"/>
    <w:rsid w:val="008F0629"/>
    <w:rsid w:val="008F0A0E"/>
    <w:rsid w:val="008F12CA"/>
    <w:rsid w:val="008F1EA6"/>
    <w:rsid w:val="008F23EA"/>
    <w:rsid w:val="008F269B"/>
    <w:rsid w:val="008F4396"/>
    <w:rsid w:val="008F4A08"/>
    <w:rsid w:val="008F50BD"/>
    <w:rsid w:val="008F51A9"/>
    <w:rsid w:val="008F56E9"/>
    <w:rsid w:val="008F59C9"/>
    <w:rsid w:val="008F5B77"/>
    <w:rsid w:val="008F65B8"/>
    <w:rsid w:val="008F6B83"/>
    <w:rsid w:val="008F7781"/>
    <w:rsid w:val="008F79FA"/>
    <w:rsid w:val="008F7DC0"/>
    <w:rsid w:val="00900C3A"/>
    <w:rsid w:val="0090249A"/>
    <w:rsid w:val="00902F83"/>
    <w:rsid w:val="009030FB"/>
    <w:rsid w:val="00903ACA"/>
    <w:rsid w:val="00903CE8"/>
    <w:rsid w:val="0090553A"/>
    <w:rsid w:val="00905DFC"/>
    <w:rsid w:val="00906652"/>
    <w:rsid w:val="00906C65"/>
    <w:rsid w:val="009108AF"/>
    <w:rsid w:val="0091150D"/>
    <w:rsid w:val="00911D1D"/>
    <w:rsid w:val="0091248E"/>
    <w:rsid w:val="00912C4A"/>
    <w:rsid w:val="009131EF"/>
    <w:rsid w:val="0091484C"/>
    <w:rsid w:val="0091612C"/>
    <w:rsid w:val="00916ADC"/>
    <w:rsid w:val="00916E27"/>
    <w:rsid w:val="00916E75"/>
    <w:rsid w:val="00917C30"/>
    <w:rsid w:val="0092040F"/>
    <w:rsid w:val="00920679"/>
    <w:rsid w:val="00920DF7"/>
    <w:rsid w:val="009223A3"/>
    <w:rsid w:val="00922B7B"/>
    <w:rsid w:val="00923F6A"/>
    <w:rsid w:val="00924CA3"/>
    <w:rsid w:val="00924DAA"/>
    <w:rsid w:val="00925A7A"/>
    <w:rsid w:val="009262F5"/>
    <w:rsid w:val="0092723C"/>
    <w:rsid w:val="00927320"/>
    <w:rsid w:val="00927D26"/>
    <w:rsid w:val="00927FF0"/>
    <w:rsid w:val="0093029A"/>
    <w:rsid w:val="00931C77"/>
    <w:rsid w:val="0093203C"/>
    <w:rsid w:val="009322F1"/>
    <w:rsid w:val="00933564"/>
    <w:rsid w:val="00934012"/>
    <w:rsid w:val="009340F5"/>
    <w:rsid w:val="009351FF"/>
    <w:rsid w:val="00935513"/>
    <w:rsid w:val="009362E6"/>
    <w:rsid w:val="0093640F"/>
    <w:rsid w:val="00936827"/>
    <w:rsid w:val="009371C2"/>
    <w:rsid w:val="00937538"/>
    <w:rsid w:val="00940242"/>
    <w:rsid w:val="0094058F"/>
    <w:rsid w:val="0094084F"/>
    <w:rsid w:val="00940A13"/>
    <w:rsid w:val="00941795"/>
    <w:rsid w:val="0094211E"/>
    <w:rsid w:val="0094212D"/>
    <w:rsid w:val="00942841"/>
    <w:rsid w:val="009428D3"/>
    <w:rsid w:val="00942925"/>
    <w:rsid w:val="009432DB"/>
    <w:rsid w:val="0094333E"/>
    <w:rsid w:val="0094346A"/>
    <w:rsid w:val="009436E1"/>
    <w:rsid w:val="00943F85"/>
    <w:rsid w:val="0094459B"/>
    <w:rsid w:val="00944797"/>
    <w:rsid w:val="00944FEC"/>
    <w:rsid w:val="00945091"/>
    <w:rsid w:val="009452C2"/>
    <w:rsid w:val="0094560B"/>
    <w:rsid w:val="009472A9"/>
    <w:rsid w:val="00947E43"/>
    <w:rsid w:val="00950A56"/>
    <w:rsid w:val="00950D7C"/>
    <w:rsid w:val="00951575"/>
    <w:rsid w:val="00951927"/>
    <w:rsid w:val="009525E7"/>
    <w:rsid w:val="00953C18"/>
    <w:rsid w:val="00953F55"/>
    <w:rsid w:val="0095410A"/>
    <w:rsid w:val="009556E2"/>
    <w:rsid w:val="00955AF9"/>
    <w:rsid w:val="00955DEA"/>
    <w:rsid w:val="00956BA1"/>
    <w:rsid w:val="0095723A"/>
    <w:rsid w:val="00960256"/>
    <w:rsid w:val="00960E66"/>
    <w:rsid w:val="009610EF"/>
    <w:rsid w:val="00961DE0"/>
    <w:rsid w:val="00963A53"/>
    <w:rsid w:val="00964133"/>
    <w:rsid w:val="00964B27"/>
    <w:rsid w:val="009651C8"/>
    <w:rsid w:val="0096575F"/>
    <w:rsid w:val="0096598C"/>
    <w:rsid w:val="00965B7B"/>
    <w:rsid w:val="00965CDC"/>
    <w:rsid w:val="00967CE3"/>
    <w:rsid w:val="00967F82"/>
    <w:rsid w:val="00970745"/>
    <w:rsid w:val="00971743"/>
    <w:rsid w:val="00971A70"/>
    <w:rsid w:val="00972046"/>
    <w:rsid w:val="00972C0A"/>
    <w:rsid w:val="009733B5"/>
    <w:rsid w:val="00973DA0"/>
    <w:rsid w:val="009740AC"/>
    <w:rsid w:val="00974380"/>
    <w:rsid w:val="00974C2B"/>
    <w:rsid w:val="00975006"/>
    <w:rsid w:val="009761B7"/>
    <w:rsid w:val="0098099B"/>
    <w:rsid w:val="00980E18"/>
    <w:rsid w:val="00980F5D"/>
    <w:rsid w:val="0098189A"/>
    <w:rsid w:val="00982474"/>
    <w:rsid w:val="009825D7"/>
    <w:rsid w:val="0098321B"/>
    <w:rsid w:val="009838AB"/>
    <w:rsid w:val="00983A26"/>
    <w:rsid w:val="00984E4A"/>
    <w:rsid w:val="00985952"/>
    <w:rsid w:val="00985FB8"/>
    <w:rsid w:val="00986116"/>
    <w:rsid w:val="009869EB"/>
    <w:rsid w:val="0098783D"/>
    <w:rsid w:val="00987AA2"/>
    <w:rsid w:val="00987CA4"/>
    <w:rsid w:val="00987FC4"/>
    <w:rsid w:val="0099023F"/>
    <w:rsid w:val="00990B65"/>
    <w:rsid w:val="009929BF"/>
    <w:rsid w:val="00993E09"/>
    <w:rsid w:val="00993F07"/>
    <w:rsid w:val="00994251"/>
    <w:rsid w:val="009954FD"/>
    <w:rsid w:val="00996A79"/>
    <w:rsid w:val="0099703A"/>
    <w:rsid w:val="009977F3"/>
    <w:rsid w:val="009A05B3"/>
    <w:rsid w:val="009A0B26"/>
    <w:rsid w:val="009A192C"/>
    <w:rsid w:val="009A1B49"/>
    <w:rsid w:val="009A341E"/>
    <w:rsid w:val="009A3CAC"/>
    <w:rsid w:val="009A7B47"/>
    <w:rsid w:val="009B0553"/>
    <w:rsid w:val="009B12B9"/>
    <w:rsid w:val="009B1914"/>
    <w:rsid w:val="009B208B"/>
    <w:rsid w:val="009B2E5F"/>
    <w:rsid w:val="009B3086"/>
    <w:rsid w:val="009B35A0"/>
    <w:rsid w:val="009B41BA"/>
    <w:rsid w:val="009B581F"/>
    <w:rsid w:val="009B6004"/>
    <w:rsid w:val="009B6386"/>
    <w:rsid w:val="009B65EA"/>
    <w:rsid w:val="009B6710"/>
    <w:rsid w:val="009B7833"/>
    <w:rsid w:val="009B79B0"/>
    <w:rsid w:val="009C03EA"/>
    <w:rsid w:val="009C0CF5"/>
    <w:rsid w:val="009C0DC2"/>
    <w:rsid w:val="009C0E8E"/>
    <w:rsid w:val="009C1999"/>
    <w:rsid w:val="009C1C04"/>
    <w:rsid w:val="009C212D"/>
    <w:rsid w:val="009C3238"/>
    <w:rsid w:val="009C3C03"/>
    <w:rsid w:val="009C4468"/>
    <w:rsid w:val="009C4493"/>
    <w:rsid w:val="009C451E"/>
    <w:rsid w:val="009C493F"/>
    <w:rsid w:val="009C5003"/>
    <w:rsid w:val="009D14AD"/>
    <w:rsid w:val="009D1698"/>
    <w:rsid w:val="009D1F2B"/>
    <w:rsid w:val="009D2CE8"/>
    <w:rsid w:val="009D2D0B"/>
    <w:rsid w:val="009D4C38"/>
    <w:rsid w:val="009D4CA2"/>
    <w:rsid w:val="009D5743"/>
    <w:rsid w:val="009D67F3"/>
    <w:rsid w:val="009D6F2E"/>
    <w:rsid w:val="009E0963"/>
    <w:rsid w:val="009E2230"/>
    <w:rsid w:val="009E2868"/>
    <w:rsid w:val="009E2A98"/>
    <w:rsid w:val="009E3EDB"/>
    <w:rsid w:val="009E4077"/>
    <w:rsid w:val="009E40E6"/>
    <w:rsid w:val="009E4F81"/>
    <w:rsid w:val="009E5514"/>
    <w:rsid w:val="009E567A"/>
    <w:rsid w:val="009E634B"/>
    <w:rsid w:val="009E6385"/>
    <w:rsid w:val="009E6AA3"/>
    <w:rsid w:val="009E6B7D"/>
    <w:rsid w:val="009E6C37"/>
    <w:rsid w:val="009E703C"/>
    <w:rsid w:val="009E7996"/>
    <w:rsid w:val="009F0063"/>
    <w:rsid w:val="009F0343"/>
    <w:rsid w:val="009F04A4"/>
    <w:rsid w:val="009F0A1B"/>
    <w:rsid w:val="009F10F9"/>
    <w:rsid w:val="009F1514"/>
    <w:rsid w:val="009F2870"/>
    <w:rsid w:val="009F37A7"/>
    <w:rsid w:val="009F6F72"/>
    <w:rsid w:val="00A0010B"/>
    <w:rsid w:val="00A00801"/>
    <w:rsid w:val="00A00BED"/>
    <w:rsid w:val="00A022D6"/>
    <w:rsid w:val="00A023C7"/>
    <w:rsid w:val="00A02C3F"/>
    <w:rsid w:val="00A05C38"/>
    <w:rsid w:val="00A069DF"/>
    <w:rsid w:val="00A07378"/>
    <w:rsid w:val="00A07B4E"/>
    <w:rsid w:val="00A07F03"/>
    <w:rsid w:val="00A10639"/>
    <w:rsid w:val="00A10B2F"/>
    <w:rsid w:val="00A11046"/>
    <w:rsid w:val="00A1152C"/>
    <w:rsid w:val="00A1281E"/>
    <w:rsid w:val="00A129B9"/>
    <w:rsid w:val="00A152F1"/>
    <w:rsid w:val="00A157B3"/>
    <w:rsid w:val="00A1685B"/>
    <w:rsid w:val="00A17BED"/>
    <w:rsid w:val="00A20B17"/>
    <w:rsid w:val="00A211C6"/>
    <w:rsid w:val="00A2235C"/>
    <w:rsid w:val="00A2253D"/>
    <w:rsid w:val="00A24551"/>
    <w:rsid w:val="00A24B3B"/>
    <w:rsid w:val="00A24C1B"/>
    <w:rsid w:val="00A26632"/>
    <w:rsid w:val="00A268E1"/>
    <w:rsid w:val="00A26D07"/>
    <w:rsid w:val="00A2700A"/>
    <w:rsid w:val="00A27BBA"/>
    <w:rsid w:val="00A30849"/>
    <w:rsid w:val="00A30FE4"/>
    <w:rsid w:val="00A3199D"/>
    <w:rsid w:val="00A31CB4"/>
    <w:rsid w:val="00A33DDF"/>
    <w:rsid w:val="00A35EF8"/>
    <w:rsid w:val="00A366B8"/>
    <w:rsid w:val="00A36AAB"/>
    <w:rsid w:val="00A36BEC"/>
    <w:rsid w:val="00A4062A"/>
    <w:rsid w:val="00A40A99"/>
    <w:rsid w:val="00A415D3"/>
    <w:rsid w:val="00A41C9E"/>
    <w:rsid w:val="00A4294C"/>
    <w:rsid w:val="00A42FA4"/>
    <w:rsid w:val="00A43A9C"/>
    <w:rsid w:val="00A4504E"/>
    <w:rsid w:val="00A45863"/>
    <w:rsid w:val="00A47DB6"/>
    <w:rsid w:val="00A51274"/>
    <w:rsid w:val="00A5191E"/>
    <w:rsid w:val="00A5381D"/>
    <w:rsid w:val="00A53FAF"/>
    <w:rsid w:val="00A54045"/>
    <w:rsid w:val="00A57B17"/>
    <w:rsid w:val="00A57E53"/>
    <w:rsid w:val="00A60877"/>
    <w:rsid w:val="00A60912"/>
    <w:rsid w:val="00A6094E"/>
    <w:rsid w:val="00A61A24"/>
    <w:rsid w:val="00A61C50"/>
    <w:rsid w:val="00A62710"/>
    <w:rsid w:val="00A6297F"/>
    <w:rsid w:val="00A638F3"/>
    <w:rsid w:val="00A63AB7"/>
    <w:rsid w:val="00A644B3"/>
    <w:rsid w:val="00A64FCA"/>
    <w:rsid w:val="00A6583A"/>
    <w:rsid w:val="00A6656D"/>
    <w:rsid w:val="00A67002"/>
    <w:rsid w:val="00A674F2"/>
    <w:rsid w:val="00A6793C"/>
    <w:rsid w:val="00A67A50"/>
    <w:rsid w:val="00A719D5"/>
    <w:rsid w:val="00A71CC2"/>
    <w:rsid w:val="00A72B18"/>
    <w:rsid w:val="00A73D47"/>
    <w:rsid w:val="00A745ED"/>
    <w:rsid w:val="00A7487E"/>
    <w:rsid w:val="00A74D82"/>
    <w:rsid w:val="00A7538D"/>
    <w:rsid w:val="00A7552F"/>
    <w:rsid w:val="00A76889"/>
    <w:rsid w:val="00A80090"/>
    <w:rsid w:val="00A802A9"/>
    <w:rsid w:val="00A82752"/>
    <w:rsid w:val="00A827AB"/>
    <w:rsid w:val="00A83D86"/>
    <w:rsid w:val="00A83FC1"/>
    <w:rsid w:val="00A859A1"/>
    <w:rsid w:val="00A85DE8"/>
    <w:rsid w:val="00A86116"/>
    <w:rsid w:val="00A86844"/>
    <w:rsid w:val="00A877AB"/>
    <w:rsid w:val="00A9049D"/>
    <w:rsid w:val="00A908EB"/>
    <w:rsid w:val="00A90B26"/>
    <w:rsid w:val="00A91AE3"/>
    <w:rsid w:val="00A923DD"/>
    <w:rsid w:val="00A92695"/>
    <w:rsid w:val="00A93E91"/>
    <w:rsid w:val="00A94BCA"/>
    <w:rsid w:val="00A95309"/>
    <w:rsid w:val="00A95F40"/>
    <w:rsid w:val="00A961CF"/>
    <w:rsid w:val="00A9621C"/>
    <w:rsid w:val="00A96579"/>
    <w:rsid w:val="00A96BE1"/>
    <w:rsid w:val="00A96E64"/>
    <w:rsid w:val="00A971A1"/>
    <w:rsid w:val="00A97D5C"/>
    <w:rsid w:val="00AA0004"/>
    <w:rsid w:val="00AA081F"/>
    <w:rsid w:val="00AA0B22"/>
    <w:rsid w:val="00AA107C"/>
    <w:rsid w:val="00AA3479"/>
    <w:rsid w:val="00AA3BE2"/>
    <w:rsid w:val="00AA3EE4"/>
    <w:rsid w:val="00AA44FE"/>
    <w:rsid w:val="00AA4803"/>
    <w:rsid w:val="00AA49CB"/>
    <w:rsid w:val="00AA5197"/>
    <w:rsid w:val="00AA561D"/>
    <w:rsid w:val="00AA56C4"/>
    <w:rsid w:val="00AA5E8D"/>
    <w:rsid w:val="00AA668C"/>
    <w:rsid w:val="00AA7C4F"/>
    <w:rsid w:val="00AB1C7B"/>
    <w:rsid w:val="00AB39B8"/>
    <w:rsid w:val="00AB4F2B"/>
    <w:rsid w:val="00AB53B8"/>
    <w:rsid w:val="00AB5509"/>
    <w:rsid w:val="00AB5566"/>
    <w:rsid w:val="00AB65B1"/>
    <w:rsid w:val="00AC069B"/>
    <w:rsid w:val="00AC0E15"/>
    <w:rsid w:val="00AC1611"/>
    <w:rsid w:val="00AC2044"/>
    <w:rsid w:val="00AC26C9"/>
    <w:rsid w:val="00AC3706"/>
    <w:rsid w:val="00AC5394"/>
    <w:rsid w:val="00AC5466"/>
    <w:rsid w:val="00AC593F"/>
    <w:rsid w:val="00AC6311"/>
    <w:rsid w:val="00AC7F5F"/>
    <w:rsid w:val="00AD052F"/>
    <w:rsid w:val="00AD053B"/>
    <w:rsid w:val="00AD1488"/>
    <w:rsid w:val="00AD3C26"/>
    <w:rsid w:val="00AD42DC"/>
    <w:rsid w:val="00AD54A7"/>
    <w:rsid w:val="00AD652B"/>
    <w:rsid w:val="00AD6940"/>
    <w:rsid w:val="00AD6961"/>
    <w:rsid w:val="00AD72E3"/>
    <w:rsid w:val="00AE0161"/>
    <w:rsid w:val="00AE02EB"/>
    <w:rsid w:val="00AE1C9C"/>
    <w:rsid w:val="00AE205A"/>
    <w:rsid w:val="00AE29BC"/>
    <w:rsid w:val="00AE39A5"/>
    <w:rsid w:val="00AE4577"/>
    <w:rsid w:val="00AE4683"/>
    <w:rsid w:val="00AE5229"/>
    <w:rsid w:val="00AE5B65"/>
    <w:rsid w:val="00AE5B91"/>
    <w:rsid w:val="00AE72DE"/>
    <w:rsid w:val="00AE7AA8"/>
    <w:rsid w:val="00AE7CBD"/>
    <w:rsid w:val="00AE7F51"/>
    <w:rsid w:val="00AF14C3"/>
    <w:rsid w:val="00AF172D"/>
    <w:rsid w:val="00AF1F9A"/>
    <w:rsid w:val="00AF3F9C"/>
    <w:rsid w:val="00AF475E"/>
    <w:rsid w:val="00AF4E13"/>
    <w:rsid w:val="00AF5202"/>
    <w:rsid w:val="00AF528B"/>
    <w:rsid w:val="00AF5A73"/>
    <w:rsid w:val="00AF6796"/>
    <w:rsid w:val="00AF75EB"/>
    <w:rsid w:val="00AF7D83"/>
    <w:rsid w:val="00B00EFE"/>
    <w:rsid w:val="00B01024"/>
    <w:rsid w:val="00B01467"/>
    <w:rsid w:val="00B01C9B"/>
    <w:rsid w:val="00B02622"/>
    <w:rsid w:val="00B051A3"/>
    <w:rsid w:val="00B05517"/>
    <w:rsid w:val="00B06823"/>
    <w:rsid w:val="00B06AC6"/>
    <w:rsid w:val="00B10768"/>
    <w:rsid w:val="00B10A05"/>
    <w:rsid w:val="00B11041"/>
    <w:rsid w:val="00B11C64"/>
    <w:rsid w:val="00B12F00"/>
    <w:rsid w:val="00B1319F"/>
    <w:rsid w:val="00B14202"/>
    <w:rsid w:val="00B14C7C"/>
    <w:rsid w:val="00B14F5B"/>
    <w:rsid w:val="00B15016"/>
    <w:rsid w:val="00B17A57"/>
    <w:rsid w:val="00B23389"/>
    <w:rsid w:val="00B23604"/>
    <w:rsid w:val="00B23ED6"/>
    <w:rsid w:val="00B2437A"/>
    <w:rsid w:val="00B255AB"/>
    <w:rsid w:val="00B25BD2"/>
    <w:rsid w:val="00B26271"/>
    <w:rsid w:val="00B2640A"/>
    <w:rsid w:val="00B26F98"/>
    <w:rsid w:val="00B30F82"/>
    <w:rsid w:val="00B31130"/>
    <w:rsid w:val="00B311CE"/>
    <w:rsid w:val="00B31B56"/>
    <w:rsid w:val="00B320A0"/>
    <w:rsid w:val="00B32DFB"/>
    <w:rsid w:val="00B33A7B"/>
    <w:rsid w:val="00B3498B"/>
    <w:rsid w:val="00B34D41"/>
    <w:rsid w:val="00B34FE6"/>
    <w:rsid w:val="00B35E76"/>
    <w:rsid w:val="00B36BC9"/>
    <w:rsid w:val="00B36D1B"/>
    <w:rsid w:val="00B37AFE"/>
    <w:rsid w:val="00B401FB"/>
    <w:rsid w:val="00B40648"/>
    <w:rsid w:val="00B40DF9"/>
    <w:rsid w:val="00B41124"/>
    <w:rsid w:val="00B41435"/>
    <w:rsid w:val="00B43692"/>
    <w:rsid w:val="00B43E74"/>
    <w:rsid w:val="00B4476B"/>
    <w:rsid w:val="00B451DF"/>
    <w:rsid w:val="00B46879"/>
    <w:rsid w:val="00B47F4C"/>
    <w:rsid w:val="00B51B63"/>
    <w:rsid w:val="00B522D8"/>
    <w:rsid w:val="00B524A2"/>
    <w:rsid w:val="00B52F8C"/>
    <w:rsid w:val="00B53484"/>
    <w:rsid w:val="00B5404B"/>
    <w:rsid w:val="00B54D6C"/>
    <w:rsid w:val="00B558B5"/>
    <w:rsid w:val="00B57175"/>
    <w:rsid w:val="00B578D1"/>
    <w:rsid w:val="00B60050"/>
    <w:rsid w:val="00B60E29"/>
    <w:rsid w:val="00B61FAF"/>
    <w:rsid w:val="00B636A5"/>
    <w:rsid w:val="00B64137"/>
    <w:rsid w:val="00B64389"/>
    <w:rsid w:val="00B645DB"/>
    <w:rsid w:val="00B65FC8"/>
    <w:rsid w:val="00B6650C"/>
    <w:rsid w:val="00B6675C"/>
    <w:rsid w:val="00B66979"/>
    <w:rsid w:val="00B66AC6"/>
    <w:rsid w:val="00B670EF"/>
    <w:rsid w:val="00B671A8"/>
    <w:rsid w:val="00B674FD"/>
    <w:rsid w:val="00B675EB"/>
    <w:rsid w:val="00B7123C"/>
    <w:rsid w:val="00B718A4"/>
    <w:rsid w:val="00B72720"/>
    <w:rsid w:val="00B72B68"/>
    <w:rsid w:val="00B73043"/>
    <w:rsid w:val="00B733C4"/>
    <w:rsid w:val="00B73492"/>
    <w:rsid w:val="00B73F7F"/>
    <w:rsid w:val="00B744C9"/>
    <w:rsid w:val="00B74BEA"/>
    <w:rsid w:val="00B74E2F"/>
    <w:rsid w:val="00B74EEB"/>
    <w:rsid w:val="00B756CF"/>
    <w:rsid w:val="00B75DE2"/>
    <w:rsid w:val="00B7634A"/>
    <w:rsid w:val="00B77E0D"/>
    <w:rsid w:val="00B8060B"/>
    <w:rsid w:val="00B812D0"/>
    <w:rsid w:val="00B82C06"/>
    <w:rsid w:val="00B83447"/>
    <w:rsid w:val="00B83500"/>
    <w:rsid w:val="00B83553"/>
    <w:rsid w:val="00B83556"/>
    <w:rsid w:val="00B835F9"/>
    <w:rsid w:val="00B83961"/>
    <w:rsid w:val="00B842D7"/>
    <w:rsid w:val="00B84594"/>
    <w:rsid w:val="00B84831"/>
    <w:rsid w:val="00B84ADA"/>
    <w:rsid w:val="00B85058"/>
    <w:rsid w:val="00B85245"/>
    <w:rsid w:val="00B85661"/>
    <w:rsid w:val="00B85FB1"/>
    <w:rsid w:val="00B86774"/>
    <w:rsid w:val="00B86B29"/>
    <w:rsid w:val="00B86D23"/>
    <w:rsid w:val="00B86ED1"/>
    <w:rsid w:val="00B87136"/>
    <w:rsid w:val="00B90C99"/>
    <w:rsid w:val="00B90E19"/>
    <w:rsid w:val="00B90E51"/>
    <w:rsid w:val="00B911FC"/>
    <w:rsid w:val="00B9241C"/>
    <w:rsid w:val="00B92525"/>
    <w:rsid w:val="00B92A7F"/>
    <w:rsid w:val="00B932D0"/>
    <w:rsid w:val="00B93510"/>
    <w:rsid w:val="00B94CB9"/>
    <w:rsid w:val="00B951E3"/>
    <w:rsid w:val="00B95A06"/>
    <w:rsid w:val="00B96090"/>
    <w:rsid w:val="00B96411"/>
    <w:rsid w:val="00B96421"/>
    <w:rsid w:val="00B97606"/>
    <w:rsid w:val="00B977AC"/>
    <w:rsid w:val="00B977DF"/>
    <w:rsid w:val="00BA0C5E"/>
    <w:rsid w:val="00BA1472"/>
    <w:rsid w:val="00BA147B"/>
    <w:rsid w:val="00BA1DED"/>
    <w:rsid w:val="00BA23B9"/>
    <w:rsid w:val="00BA298D"/>
    <w:rsid w:val="00BA2A98"/>
    <w:rsid w:val="00BA306E"/>
    <w:rsid w:val="00BA3DF1"/>
    <w:rsid w:val="00BA41C4"/>
    <w:rsid w:val="00BA54BE"/>
    <w:rsid w:val="00BA643A"/>
    <w:rsid w:val="00BA76DA"/>
    <w:rsid w:val="00BA770E"/>
    <w:rsid w:val="00BB06B2"/>
    <w:rsid w:val="00BB0D1D"/>
    <w:rsid w:val="00BB130D"/>
    <w:rsid w:val="00BB1F76"/>
    <w:rsid w:val="00BB264A"/>
    <w:rsid w:val="00BB270B"/>
    <w:rsid w:val="00BB3BE5"/>
    <w:rsid w:val="00BB4BA5"/>
    <w:rsid w:val="00BB51BE"/>
    <w:rsid w:val="00BB572C"/>
    <w:rsid w:val="00BB65FD"/>
    <w:rsid w:val="00BB7F7D"/>
    <w:rsid w:val="00BC0A41"/>
    <w:rsid w:val="00BC1C07"/>
    <w:rsid w:val="00BC1C7C"/>
    <w:rsid w:val="00BC39DE"/>
    <w:rsid w:val="00BC5177"/>
    <w:rsid w:val="00BC58A2"/>
    <w:rsid w:val="00BC5A73"/>
    <w:rsid w:val="00BC5EF7"/>
    <w:rsid w:val="00BC68A0"/>
    <w:rsid w:val="00BC6EB9"/>
    <w:rsid w:val="00BC751C"/>
    <w:rsid w:val="00BD0CDB"/>
    <w:rsid w:val="00BD1FDD"/>
    <w:rsid w:val="00BD23AC"/>
    <w:rsid w:val="00BD24A2"/>
    <w:rsid w:val="00BD2FEB"/>
    <w:rsid w:val="00BD3846"/>
    <w:rsid w:val="00BD3940"/>
    <w:rsid w:val="00BD3B1F"/>
    <w:rsid w:val="00BD3C0D"/>
    <w:rsid w:val="00BD4D7F"/>
    <w:rsid w:val="00BD50F2"/>
    <w:rsid w:val="00BD5D17"/>
    <w:rsid w:val="00BD62B5"/>
    <w:rsid w:val="00BD6909"/>
    <w:rsid w:val="00BD695A"/>
    <w:rsid w:val="00BD709F"/>
    <w:rsid w:val="00BD73E7"/>
    <w:rsid w:val="00BE1EF5"/>
    <w:rsid w:val="00BE217B"/>
    <w:rsid w:val="00BE3022"/>
    <w:rsid w:val="00BE48B2"/>
    <w:rsid w:val="00BE54CE"/>
    <w:rsid w:val="00BE57AC"/>
    <w:rsid w:val="00BE7110"/>
    <w:rsid w:val="00BE7445"/>
    <w:rsid w:val="00BE7C56"/>
    <w:rsid w:val="00BF0ED1"/>
    <w:rsid w:val="00BF12D5"/>
    <w:rsid w:val="00BF1930"/>
    <w:rsid w:val="00BF1FD6"/>
    <w:rsid w:val="00BF27CB"/>
    <w:rsid w:val="00BF3082"/>
    <w:rsid w:val="00BF363F"/>
    <w:rsid w:val="00BF3B12"/>
    <w:rsid w:val="00BF4371"/>
    <w:rsid w:val="00BF44EB"/>
    <w:rsid w:val="00BF497D"/>
    <w:rsid w:val="00BF52C7"/>
    <w:rsid w:val="00BF57A7"/>
    <w:rsid w:val="00BF604D"/>
    <w:rsid w:val="00C00A7E"/>
    <w:rsid w:val="00C01059"/>
    <w:rsid w:val="00C01424"/>
    <w:rsid w:val="00C018A0"/>
    <w:rsid w:val="00C02EAD"/>
    <w:rsid w:val="00C03233"/>
    <w:rsid w:val="00C0383A"/>
    <w:rsid w:val="00C05016"/>
    <w:rsid w:val="00C05030"/>
    <w:rsid w:val="00C05F55"/>
    <w:rsid w:val="00C07695"/>
    <w:rsid w:val="00C07AB2"/>
    <w:rsid w:val="00C10B55"/>
    <w:rsid w:val="00C1184C"/>
    <w:rsid w:val="00C11FFB"/>
    <w:rsid w:val="00C1204F"/>
    <w:rsid w:val="00C120AB"/>
    <w:rsid w:val="00C131CB"/>
    <w:rsid w:val="00C132FA"/>
    <w:rsid w:val="00C13A7D"/>
    <w:rsid w:val="00C13C99"/>
    <w:rsid w:val="00C14092"/>
    <w:rsid w:val="00C147BD"/>
    <w:rsid w:val="00C151E0"/>
    <w:rsid w:val="00C154FF"/>
    <w:rsid w:val="00C1553F"/>
    <w:rsid w:val="00C156B2"/>
    <w:rsid w:val="00C157CE"/>
    <w:rsid w:val="00C15DC0"/>
    <w:rsid w:val="00C16FE1"/>
    <w:rsid w:val="00C173A0"/>
    <w:rsid w:val="00C1767E"/>
    <w:rsid w:val="00C1785E"/>
    <w:rsid w:val="00C2043A"/>
    <w:rsid w:val="00C20C0D"/>
    <w:rsid w:val="00C2171E"/>
    <w:rsid w:val="00C224A5"/>
    <w:rsid w:val="00C23477"/>
    <w:rsid w:val="00C24A8C"/>
    <w:rsid w:val="00C24BF0"/>
    <w:rsid w:val="00C24E6D"/>
    <w:rsid w:val="00C25B4C"/>
    <w:rsid w:val="00C265B3"/>
    <w:rsid w:val="00C26829"/>
    <w:rsid w:val="00C26898"/>
    <w:rsid w:val="00C271AE"/>
    <w:rsid w:val="00C27BC0"/>
    <w:rsid w:val="00C27F22"/>
    <w:rsid w:val="00C31246"/>
    <w:rsid w:val="00C3253F"/>
    <w:rsid w:val="00C3381E"/>
    <w:rsid w:val="00C343F0"/>
    <w:rsid w:val="00C350E1"/>
    <w:rsid w:val="00C35B2B"/>
    <w:rsid w:val="00C370D5"/>
    <w:rsid w:val="00C3722D"/>
    <w:rsid w:val="00C373ED"/>
    <w:rsid w:val="00C37E09"/>
    <w:rsid w:val="00C4039F"/>
    <w:rsid w:val="00C41106"/>
    <w:rsid w:val="00C414ED"/>
    <w:rsid w:val="00C41E45"/>
    <w:rsid w:val="00C42623"/>
    <w:rsid w:val="00C42794"/>
    <w:rsid w:val="00C43129"/>
    <w:rsid w:val="00C43FC8"/>
    <w:rsid w:val="00C44006"/>
    <w:rsid w:val="00C44647"/>
    <w:rsid w:val="00C45C69"/>
    <w:rsid w:val="00C45FA7"/>
    <w:rsid w:val="00C46690"/>
    <w:rsid w:val="00C46AE8"/>
    <w:rsid w:val="00C4721E"/>
    <w:rsid w:val="00C506E2"/>
    <w:rsid w:val="00C50BFE"/>
    <w:rsid w:val="00C50C46"/>
    <w:rsid w:val="00C51A91"/>
    <w:rsid w:val="00C52123"/>
    <w:rsid w:val="00C525AF"/>
    <w:rsid w:val="00C5265C"/>
    <w:rsid w:val="00C53345"/>
    <w:rsid w:val="00C53AB4"/>
    <w:rsid w:val="00C54208"/>
    <w:rsid w:val="00C54DAF"/>
    <w:rsid w:val="00C55018"/>
    <w:rsid w:val="00C57418"/>
    <w:rsid w:val="00C5786D"/>
    <w:rsid w:val="00C57A92"/>
    <w:rsid w:val="00C61410"/>
    <w:rsid w:val="00C61B96"/>
    <w:rsid w:val="00C622A3"/>
    <w:rsid w:val="00C626B1"/>
    <w:rsid w:val="00C62AA5"/>
    <w:rsid w:val="00C62C60"/>
    <w:rsid w:val="00C6430B"/>
    <w:rsid w:val="00C6623B"/>
    <w:rsid w:val="00C66AEC"/>
    <w:rsid w:val="00C66B22"/>
    <w:rsid w:val="00C66BA4"/>
    <w:rsid w:val="00C671C0"/>
    <w:rsid w:val="00C67B70"/>
    <w:rsid w:val="00C67E94"/>
    <w:rsid w:val="00C71301"/>
    <w:rsid w:val="00C72247"/>
    <w:rsid w:val="00C7251E"/>
    <w:rsid w:val="00C72C1D"/>
    <w:rsid w:val="00C730E2"/>
    <w:rsid w:val="00C741F8"/>
    <w:rsid w:val="00C74615"/>
    <w:rsid w:val="00C74808"/>
    <w:rsid w:val="00C762ED"/>
    <w:rsid w:val="00C80355"/>
    <w:rsid w:val="00C80933"/>
    <w:rsid w:val="00C809F5"/>
    <w:rsid w:val="00C809F8"/>
    <w:rsid w:val="00C820B6"/>
    <w:rsid w:val="00C82B7D"/>
    <w:rsid w:val="00C831F2"/>
    <w:rsid w:val="00C833E9"/>
    <w:rsid w:val="00C83552"/>
    <w:rsid w:val="00C837B4"/>
    <w:rsid w:val="00C84ADD"/>
    <w:rsid w:val="00C8534C"/>
    <w:rsid w:val="00C85E65"/>
    <w:rsid w:val="00C860FD"/>
    <w:rsid w:val="00C86713"/>
    <w:rsid w:val="00C86D7A"/>
    <w:rsid w:val="00C8768C"/>
    <w:rsid w:val="00C90090"/>
    <w:rsid w:val="00C901EC"/>
    <w:rsid w:val="00C905A5"/>
    <w:rsid w:val="00C915E9"/>
    <w:rsid w:val="00C91849"/>
    <w:rsid w:val="00C9193B"/>
    <w:rsid w:val="00C92FDD"/>
    <w:rsid w:val="00C93132"/>
    <w:rsid w:val="00C9318F"/>
    <w:rsid w:val="00C93EEE"/>
    <w:rsid w:val="00C948CA"/>
    <w:rsid w:val="00C9509E"/>
    <w:rsid w:val="00C954F5"/>
    <w:rsid w:val="00C95FB3"/>
    <w:rsid w:val="00C96225"/>
    <w:rsid w:val="00C96E97"/>
    <w:rsid w:val="00C97250"/>
    <w:rsid w:val="00C97DA6"/>
    <w:rsid w:val="00CA042F"/>
    <w:rsid w:val="00CA145A"/>
    <w:rsid w:val="00CA1723"/>
    <w:rsid w:val="00CA2D62"/>
    <w:rsid w:val="00CA3512"/>
    <w:rsid w:val="00CA361C"/>
    <w:rsid w:val="00CA49ED"/>
    <w:rsid w:val="00CA4F02"/>
    <w:rsid w:val="00CA58F1"/>
    <w:rsid w:val="00CA5F4D"/>
    <w:rsid w:val="00CA6230"/>
    <w:rsid w:val="00CA6B74"/>
    <w:rsid w:val="00CB0234"/>
    <w:rsid w:val="00CB07E2"/>
    <w:rsid w:val="00CB1857"/>
    <w:rsid w:val="00CB1A32"/>
    <w:rsid w:val="00CB1F11"/>
    <w:rsid w:val="00CB213D"/>
    <w:rsid w:val="00CB3856"/>
    <w:rsid w:val="00CB3B5F"/>
    <w:rsid w:val="00CB41BE"/>
    <w:rsid w:val="00CB5D3C"/>
    <w:rsid w:val="00CB62CB"/>
    <w:rsid w:val="00CB690C"/>
    <w:rsid w:val="00CB7659"/>
    <w:rsid w:val="00CC0E94"/>
    <w:rsid w:val="00CC114C"/>
    <w:rsid w:val="00CC16A9"/>
    <w:rsid w:val="00CC195D"/>
    <w:rsid w:val="00CC1E59"/>
    <w:rsid w:val="00CC1F07"/>
    <w:rsid w:val="00CC33AD"/>
    <w:rsid w:val="00CC3C6B"/>
    <w:rsid w:val="00CC3D49"/>
    <w:rsid w:val="00CC3DBE"/>
    <w:rsid w:val="00CC3EBC"/>
    <w:rsid w:val="00CC40F0"/>
    <w:rsid w:val="00CC495C"/>
    <w:rsid w:val="00CC52F3"/>
    <w:rsid w:val="00CC5419"/>
    <w:rsid w:val="00CC5685"/>
    <w:rsid w:val="00CC5A58"/>
    <w:rsid w:val="00CC5A63"/>
    <w:rsid w:val="00CC5C38"/>
    <w:rsid w:val="00CC60B0"/>
    <w:rsid w:val="00CC6590"/>
    <w:rsid w:val="00CC70E1"/>
    <w:rsid w:val="00CC7AAC"/>
    <w:rsid w:val="00CC7BC6"/>
    <w:rsid w:val="00CC7D57"/>
    <w:rsid w:val="00CD0893"/>
    <w:rsid w:val="00CD108A"/>
    <w:rsid w:val="00CD1D3E"/>
    <w:rsid w:val="00CD3B4D"/>
    <w:rsid w:val="00CD53BF"/>
    <w:rsid w:val="00CD68E1"/>
    <w:rsid w:val="00CD7DF3"/>
    <w:rsid w:val="00CE14A0"/>
    <w:rsid w:val="00CE1EF2"/>
    <w:rsid w:val="00CE21C8"/>
    <w:rsid w:val="00CE2AB0"/>
    <w:rsid w:val="00CE2C37"/>
    <w:rsid w:val="00CE3C94"/>
    <w:rsid w:val="00CE3D78"/>
    <w:rsid w:val="00CE466C"/>
    <w:rsid w:val="00CE5D11"/>
    <w:rsid w:val="00CE6731"/>
    <w:rsid w:val="00CE71FB"/>
    <w:rsid w:val="00CE74FE"/>
    <w:rsid w:val="00CF04B5"/>
    <w:rsid w:val="00CF056F"/>
    <w:rsid w:val="00CF05CC"/>
    <w:rsid w:val="00CF0D3E"/>
    <w:rsid w:val="00CF0D76"/>
    <w:rsid w:val="00CF18C6"/>
    <w:rsid w:val="00CF2426"/>
    <w:rsid w:val="00CF3591"/>
    <w:rsid w:val="00CF3653"/>
    <w:rsid w:val="00CF3C5A"/>
    <w:rsid w:val="00CF6052"/>
    <w:rsid w:val="00CF7C39"/>
    <w:rsid w:val="00D003BD"/>
    <w:rsid w:val="00D00648"/>
    <w:rsid w:val="00D01448"/>
    <w:rsid w:val="00D0152E"/>
    <w:rsid w:val="00D015D4"/>
    <w:rsid w:val="00D0204C"/>
    <w:rsid w:val="00D0299C"/>
    <w:rsid w:val="00D0329D"/>
    <w:rsid w:val="00D03520"/>
    <w:rsid w:val="00D038A9"/>
    <w:rsid w:val="00D03A02"/>
    <w:rsid w:val="00D0474C"/>
    <w:rsid w:val="00D04B0F"/>
    <w:rsid w:val="00D04B22"/>
    <w:rsid w:val="00D06E6F"/>
    <w:rsid w:val="00D1027C"/>
    <w:rsid w:val="00D10344"/>
    <w:rsid w:val="00D11E02"/>
    <w:rsid w:val="00D1229F"/>
    <w:rsid w:val="00D135B6"/>
    <w:rsid w:val="00D15173"/>
    <w:rsid w:val="00D155D8"/>
    <w:rsid w:val="00D15D97"/>
    <w:rsid w:val="00D15DB9"/>
    <w:rsid w:val="00D160FD"/>
    <w:rsid w:val="00D16337"/>
    <w:rsid w:val="00D164EC"/>
    <w:rsid w:val="00D16727"/>
    <w:rsid w:val="00D167E1"/>
    <w:rsid w:val="00D16F12"/>
    <w:rsid w:val="00D175B4"/>
    <w:rsid w:val="00D17C4B"/>
    <w:rsid w:val="00D212F8"/>
    <w:rsid w:val="00D213B4"/>
    <w:rsid w:val="00D21852"/>
    <w:rsid w:val="00D21D82"/>
    <w:rsid w:val="00D21F23"/>
    <w:rsid w:val="00D22050"/>
    <w:rsid w:val="00D22352"/>
    <w:rsid w:val="00D223ED"/>
    <w:rsid w:val="00D23D10"/>
    <w:rsid w:val="00D2436E"/>
    <w:rsid w:val="00D250CE"/>
    <w:rsid w:val="00D2605F"/>
    <w:rsid w:val="00D27704"/>
    <w:rsid w:val="00D301C3"/>
    <w:rsid w:val="00D30730"/>
    <w:rsid w:val="00D30F07"/>
    <w:rsid w:val="00D3130E"/>
    <w:rsid w:val="00D31634"/>
    <w:rsid w:val="00D33546"/>
    <w:rsid w:val="00D33DD2"/>
    <w:rsid w:val="00D343A0"/>
    <w:rsid w:val="00D343D7"/>
    <w:rsid w:val="00D3451E"/>
    <w:rsid w:val="00D352BB"/>
    <w:rsid w:val="00D357DC"/>
    <w:rsid w:val="00D36BCB"/>
    <w:rsid w:val="00D37141"/>
    <w:rsid w:val="00D3764A"/>
    <w:rsid w:val="00D378ED"/>
    <w:rsid w:val="00D37EB6"/>
    <w:rsid w:val="00D403FF"/>
    <w:rsid w:val="00D40478"/>
    <w:rsid w:val="00D42D36"/>
    <w:rsid w:val="00D43750"/>
    <w:rsid w:val="00D43B38"/>
    <w:rsid w:val="00D43D06"/>
    <w:rsid w:val="00D43EC3"/>
    <w:rsid w:val="00D4483C"/>
    <w:rsid w:val="00D4593A"/>
    <w:rsid w:val="00D45E46"/>
    <w:rsid w:val="00D45E62"/>
    <w:rsid w:val="00D46A1F"/>
    <w:rsid w:val="00D46C18"/>
    <w:rsid w:val="00D47D49"/>
    <w:rsid w:val="00D514DD"/>
    <w:rsid w:val="00D526F3"/>
    <w:rsid w:val="00D53057"/>
    <w:rsid w:val="00D530CA"/>
    <w:rsid w:val="00D538E6"/>
    <w:rsid w:val="00D539FF"/>
    <w:rsid w:val="00D53AA6"/>
    <w:rsid w:val="00D540CF"/>
    <w:rsid w:val="00D542EC"/>
    <w:rsid w:val="00D5634B"/>
    <w:rsid w:val="00D56588"/>
    <w:rsid w:val="00D57506"/>
    <w:rsid w:val="00D577C1"/>
    <w:rsid w:val="00D578C1"/>
    <w:rsid w:val="00D6085F"/>
    <w:rsid w:val="00D62335"/>
    <w:rsid w:val="00D6405F"/>
    <w:rsid w:val="00D64353"/>
    <w:rsid w:val="00D64549"/>
    <w:rsid w:val="00D6666A"/>
    <w:rsid w:val="00D67C3D"/>
    <w:rsid w:val="00D67CDC"/>
    <w:rsid w:val="00D70B0B"/>
    <w:rsid w:val="00D72F44"/>
    <w:rsid w:val="00D73087"/>
    <w:rsid w:val="00D735F6"/>
    <w:rsid w:val="00D73C16"/>
    <w:rsid w:val="00D7567A"/>
    <w:rsid w:val="00D7584F"/>
    <w:rsid w:val="00D75921"/>
    <w:rsid w:val="00D760A1"/>
    <w:rsid w:val="00D76642"/>
    <w:rsid w:val="00D768B6"/>
    <w:rsid w:val="00D778E2"/>
    <w:rsid w:val="00D801F3"/>
    <w:rsid w:val="00D80AAE"/>
    <w:rsid w:val="00D80BA5"/>
    <w:rsid w:val="00D81298"/>
    <w:rsid w:val="00D81401"/>
    <w:rsid w:val="00D82E9D"/>
    <w:rsid w:val="00D83A65"/>
    <w:rsid w:val="00D845F4"/>
    <w:rsid w:val="00D84A07"/>
    <w:rsid w:val="00D853A1"/>
    <w:rsid w:val="00D860C4"/>
    <w:rsid w:val="00D86D6D"/>
    <w:rsid w:val="00D8714C"/>
    <w:rsid w:val="00D90068"/>
    <w:rsid w:val="00D9009C"/>
    <w:rsid w:val="00D92309"/>
    <w:rsid w:val="00D92517"/>
    <w:rsid w:val="00D92D68"/>
    <w:rsid w:val="00D93592"/>
    <w:rsid w:val="00D9419E"/>
    <w:rsid w:val="00D945D4"/>
    <w:rsid w:val="00D95007"/>
    <w:rsid w:val="00D95B3F"/>
    <w:rsid w:val="00D963DC"/>
    <w:rsid w:val="00D965C0"/>
    <w:rsid w:val="00D96A8A"/>
    <w:rsid w:val="00D96ECB"/>
    <w:rsid w:val="00D970F2"/>
    <w:rsid w:val="00DA0A18"/>
    <w:rsid w:val="00DA0AFB"/>
    <w:rsid w:val="00DA1223"/>
    <w:rsid w:val="00DA1C95"/>
    <w:rsid w:val="00DA2DD4"/>
    <w:rsid w:val="00DA3D95"/>
    <w:rsid w:val="00DA4D3D"/>
    <w:rsid w:val="00DA51FB"/>
    <w:rsid w:val="00DA5F71"/>
    <w:rsid w:val="00DA5F75"/>
    <w:rsid w:val="00DA6698"/>
    <w:rsid w:val="00DA7248"/>
    <w:rsid w:val="00DB05B0"/>
    <w:rsid w:val="00DB0691"/>
    <w:rsid w:val="00DB1C4D"/>
    <w:rsid w:val="00DB1D9C"/>
    <w:rsid w:val="00DB3E6C"/>
    <w:rsid w:val="00DB41CA"/>
    <w:rsid w:val="00DB4222"/>
    <w:rsid w:val="00DB4320"/>
    <w:rsid w:val="00DB45DB"/>
    <w:rsid w:val="00DB496F"/>
    <w:rsid w:val="00DB52C8"/>
    <w:rsid w:val="00DB581E"/>
    <w:rsid w:val="00DB5904"/>
    <w:rsid w:val="00DB7004"/>
    <w:rsid w:val="00DB716A"/>
    <w:rsid w:val="00DB7EF8"/>
    <w:rsid w:val="00DC09DC"/>
    <w:rsid w:val="00DC0DCE"/>
    <w:rsid w:val="00DC1E62"/>
    <w:rsid w:val="00DC1FDB"/>
    <w:rsid w:val="00DC21AC"/>
    <w:rsid w:val="00DC251D"/>
    <w:rsid w:val="00DC2A9C"/>
    <w:rsid w:val="00DC2CE4"/>
    <w:rsid w:val="00DC2D98"/>
    <w:rsid w:val="00DC36E5"/>
    <w:rsid w:val="00DC382D"/>
    <w:rsid w:val="00DC515D"/>
    <w:rsid w:val="00DC6879"/>
    <w:rsid w:val="00DC69D5"/>
    <w:rsid w:val="00DC6BA7"/>
    <w:rsid w:val="00DC76BE"/>
    <w:rsid w:val="00DC792A"/>
    <w:rsid w:val="00DC7CCD"/>
    <w:rsid w:val="00DC7ED1"/>
    <w:rsid w:val="00DD1DCC"/>
    <w:rsid w:val="00DD2BB3"/>
    <w:rsid w:val="00DD3D7D"/>
    <w:rsid w:val="00DD407E"/>
    <w:rsid w:val="00DD4C6F"/>
    <w:rsid w:val="00DD4F4E"/>
    <w:rsid w:val="00DD62F0"/>
    <w:rsid w:val="00DD64B9"/>
    <w:rsid w:val="00DD754E"/>
    <w:rsid w:val="00DD7AB5"/>
    <w:rsid w:val="00DD7DE5"/>
    <w:rsid w:val="00DD7EBD"/>
    <w:rsid w:val="00DE0FCA"/>
    <w:rsid w:val="00DE1EA7"/>
    <w:rsid w:val="00DE2015"/>
    <w:rsid w:val="00DE22C9"/>
    <w:rsid w:val="00DE386E"/>
    <w:rsid w:val="00DE48EA"/>
    <w:rsid w:val="00DE5EBC"/>
    <w:rsid w:val="00DE7077"/>
    <w:rsid w:val="00DE7237"/>
    <w:rsid w:val="00DE7EDD"/>
    <w:rsid w:val="00DF1093"/>
    <w:rsid w:val="00DF116D"/>
    <w:rsid w:val="00DF2308"/>
    <w:rsid w:val="00DF409A"/>
    <w:rsid w:val="00DF43F9"/>
    <w:rsid w:val="00DF449D"/>
    <w:rsid w:val="00DF533F"/>
    <w:rsid w:val="00DF53A7"/>
    <w:rsid w:val="00DF56EA"/>
    <w:rsid w:val="00DF5D08"/>
    <w:rsid w:val="00DF7B77"/>
    <w:rsid w:val="00DF7BE0"/>
    <w:rsid w:val="00E01301"/>
    <w:rsid w:val="00E01627"/>
    <w:rsid w:val="00E01BBB"/>
    <w:rsid w:val="00E01F5D"/>
    <w:rsid w:val="00E02182"/>
    <w:rsid w:val="00E02F4C"/>
    <w:rsid w:val="00E033AD"/>
    <w:rsid w:val="00E03928"/>
    <w:rsid w:val="00E041DB"/>
    <w:rsid w:val="00E0506E"/>
    <w:rsid w:val="00E06A51"/>
    <w:rsid w:val="00E07C77"/>
    <w:rsid w:val="00E104BC"/>
    <w:rsid w:val="00E10711"/>
    <w:rsid w:val="00E10D76"/>
    <w:rsid w:val="00E11770"/>
    <w:rsid w:val="00E135F5"/>
    <w:rsid w:val="00E13726"/>
    <w:rsid w:val="00E1464D"/>
    <w:rsid w:val="00E14690"/>
    <w:rsid w:val="00E155EA"/>
    <w:rsid w:val="00E15D28"/>
    <w:rsid w:val="00E15FF6"/>
    <w:rsid w:val="00E16548"/>
    <w:rsid w:val="00E16CCE"/>
    <w:rsid w:val="00E17E33"/>
    <w:rsid w:val="00E212B0"/>
    <w:rsid w:val="00E21C60"/>
    <w:rsid w:val="00E22193"/>
    <w:rsid w:val="00E2350C"/>
    <w:rsid w:val="00E23FE2"/>
    <w:rsid w:val="00E25A46"/>
    <w:rsid w:val="00E26202"/>
    <w:rsid w:val="00E263BC"/>
    <w:rsid w:val="00E27D47"/>
    <w:rsid w:val="00E304A0"/>
    <w:rsid w:val="00E32D66"/>
    <w:rsid w:val="00E32ECC"/>
    <w:rsid w:val="00E33769"/>
    <w:rsid w:val="00E33AD6"/>
    <w:rsid w:val="00E34012"/>
    <w:rsid w:val="00E3470A"/>
    <w:rsid w:val="00E34C3A"/>
    <w:rsid w:val="00E35A5E"/>
    <w:rsid w:val="00E35ECD"/>
    <w:rsid w:val="00E373C3"/>
    <w:rsid w:val="00E374DE"/>
    <w:rsid w:val="00E37DFD"/>
    <w:rsid w:val="00E40C28"/>
    <w:rsid w:val="00E40C31"/>
    <w:rsid w:val="00E41A43"/>
    <w:rsid w:val="00E43A82"/>
    <w:rsid w:val="00E455B8"/>
    <w:rsid w:val="00E45AF8"/>
    <w:rsid w:val="00E45F9F"/>
    <w:rsid w:val="00E46E8C"/>
    <w:rsid w:val="00E511A5"/>
    <w:rsid w:val="00E51535"/>
    <w:rsid w:val="00E52436"/>
    <w:rsid w:val="00E5267E"/>
    <w:rsid w:val="00E5447B"/>
    <w:rsid w:val="00E554C0"/>
    <w:rsid w:val="00E55501"/>
    <w:rsid w:val="00E566FE"/>
    <w:rsid w:val="00E56B9D"/>
    <w:rsid w:val="00E57243"/>
    <w:rsid w:val="00E5740B"/>
    <w:rsid w:val="00E60DCB"/>
    <w:rsid w:val="00E627A3"/>
    <w:rsid w:val="00E6286C"/>
    <w:rsid w:val="00E6288C"/>
    <w:rsid w:val="00E62ED3"/>
    <w:rsid w:val="00E62FE1"/>
    <w:rsid w:val="00E63140"/>
    <w:rsid w:val="00E639F5"/>
    <w:rsid w:val="00E63AB9"/>
    <w:rsid w:val="00E63CC5"/>
    <w:rsid w:val="00E64188"/>
    <w:rsid w:val="00E6718F"/>
    <w:rsid w:val="00E675A6"/>
    <w:rsid w:val="00E676A3"/>
    <w:rsid w:val="00E67D1B"/>
    <w:rsid w:val="00E67D6A"/>
    <w:rsid w:val="00E70282"/>
    <w:rsid w:val="00E70F44"/>
    <w:rsid w:val="00E714CA"/>
    <w:rsid w:val="00E71D7B"/>
    <w:rsid w:val="00E727B9"/>
    <w:rsid w:val="00E72884"/>
    <w:rsid w:val="00E72F0A"/>
    <w:rsid w:val="00E730A4"/>
    <w:rsid w:val="00E7382A"/>
    <w:rsid w:val="00E73BD5"/>
    <w:rsid w:val="00E75021"/>
    <w:rsid w:val="00E75701"/>
    <w:rsid w:val="00E76795"/>
    <w:rsid w:val="00E7688A"/>
    <w:rsid w:val="00E7751C"/>
    <w:rsid w:val="00E77C56"/>
    <w:rsid w:val="00E8331E"/>
    <w:rsid w:val="00E865B7"/>
    <w:rsid w:val="00E867E3"/>
    <w:rsid w:val="00E867F8"/>
    <w:rsid w:val="00E86FEB"/>
    <w:rsid w:val="00E9015F"/>
    <w:rsid w:val="00E90F81"/>
    <w:rsid w:val="00E90F92"/>
    <w:rsid w:val="00E91448"/>
    <w:rsid w:val="00E92E77"/>
    <w:rsid w:val="00E937B5"/>
    <w:rsid w:val="00E9463D"/>
    <w:rsid w:val="00E94675"/>
    <w:rsid w:val="00E959F7"/>
    <w:rsid w:val="00E96EE6"/>
    <w:rsid w:val="00E977D6"/>
    <w:rsid w:val="00E97C65"/>
    <w:rsid w:val="00EA09D3"/>
    <w:rsid w:val="00EA1547"/>
    <w:rsid w:val="00EA1EC6"/>
    <w:rsid w:val="00EA2111"/>
    <w:rsid w:val="00EA2E8A"/>
    <w:rsid w:val="00EA3752"/>
    <w:rsid w:val="00EA4917"/>
    <w:rsid w:val="00EA5F55"/>
    <w:rsid w:val="00EA5F62"/>
    <w:rsid w:val="00EA628B"/>
    <w:rsid w:val="00EA6296"/>
    <w:rsid w:val="00EA62E8"/>
    <w:rsid w:val="00EA6D7B"/>
    <w:rsid w:val="00EB111D"/>
    <w:rsid w:val="00EB1AF6"/>
    <w:rsid w:val="00EB20CF"/>
    <w:rsid w:val="00EB3E4E"/>
    <w:rsid w:val="00EB3ECE"/>
    <w:rsid w:val="00EB4BBA"/>
    <w:rsid w:val="00EB68D5"/>
    <w:rsid w:val="00EC07E6"/>
    <w:rsid w:val="00EC0EA3"/>
    <w:rsid w:val="00EC196A"/>
    <w:rsid w:val="00EC26A3"/>
    <w:rsid w:val="00EC33C8"/>
    <w:rsid w:val="00EC3FE2"/>
    <w:rsid w:val="00EC400D"/>
    <w:rsid w:val="00EC434B"/>
    <w:rsid w:val="00EC4689"/>
    <w:rsid w:val="00EC4814"/>
    <w:rsid w:val="00EC4DF2"/>
    <w:rsid w:val="00EC5ADA"/>
    <w:rsid w:val="00EC61A0"/>
    <w:rsid w:val="00EC64C7"/>
    <w:rsid w:val="00EC674D"/>
    <w:rsid w:val="00EC72BA"/>
    <w:rsid w:val="00EC7906"/>
    <w:rsid w:val="00EC7EB1"/>
    <w:rsid w:val="00ED09BE"/>
    <w:rsid w:val="00ED18C7"/>
    <w:rsid w:val="00ED1F29"/>
    <w:rsid w:val="00ED290F"/>
    <w:rsid w:val="00ED38AB"/>
    <w:rsid w:val="00ED3C77"/>
    <w:rsid w:val="00ED3EEE"/>
    <w:rsid w:val="00ED44B6"/>
    <w:rsid w:val="00ED47F2"/>
    <w:rsid w:val="00ED4C2E"/>
    <w:rsid w:val="00ED4CE2"/>
    <w:rsid w:val="00ED4FC5"/>
    <w:rsid w:val="00ED5301"/>
    <w:rsid w:val="00ED73AF"/>
    <w:rsid w:val="00ED7AD6"/>
    <w:rsid w:val="00EE05AB"/>
    <w:rsid w:val="00EE067D"/>
    <w:rsid w:val="00EE0B89"/>
    <w:rsid w:val="00EE0F45"/>
    <w:rsid w:val="00EE18D6"/>
    <w:rsid w:val="00EE1B47"/>
    <w:rsid w:val="00EE2D22"/>
    <w:rsid w:val="00EE2DCA"/>
    <w:rsid w:val="00EE59CF"/>
    <w:rsid w:val="00EE6006"/>
    <w:rsid w:val="00EE6239"/>
    <w:rsid w:val="00EE70F8"/>
    <w:rsid w:val="00EF043C"/>
    <w:rsid w:val="00EF0CE3"/>
    <w:rsid w:val="00EF0D01"/>
    <w:rsid w:val="00EF11C4"/>
    <w:rsid w:val="00EF1340"/>
    <w:rsid w:val="00EF40B8"/>
    <w:rsid w:val="00EF51AD"/>
    <w:rsid w:val="00EF6911"/>
    <w:rsid w:val="00EF757C"/>
    <w:rsid w:val="00EF7F08"/>
    <w:rsid w:val="00F015D6"/>
    <w:rsid w:val="00F019D3"/>
    <w:rsid w:val="00F0200C"/>
    <w:rsid w:val="00F0229D"/>
    <w:rsid w:val="00F02371"/>
    <w:rsid w:val="00F02E92"/>
    <w:rsid w:val="00F02FD8"/>
    <w:rsid w:val="00F03D7A"/>
    <w:rsid w:val="00F047FC"/>
    <w:rsid w:val="00F04B49"/>
    <w:rsid w:val="00F0508C"/>
    <w:rsid w:val="00F05CAD"/>
    <w:rsid w:val="00F06256"/>
    <w:rsid w:val="00F0626D"/>
    <w:rsid w:val="00F063EB"/>
    <w:rsid w:val="00F071EC"/>
    <w:rsid w:val="00F073AA"/>
    <w:rsid w:val="00F0763D"/>
    <w:rsid w:val="00F101CC"/>
    <w:rsid w:val="00F10895"/>
    <w:rsid w:val="00F10B9B"/>
    <w:rsid w:val="00F112CC"/>
    <w:rsid w:val="00F13639"/>
    <w:rsid w:val="00F138B3"/>
    <w:rsid w:val="00F14CB2"/>
    <w:rsid w:val="00F15C03"/>
    <w:rsid w:val="00F15F0C"/>
    <w:rsid w:val="00F16B52"/>
    <w:rsid w:val="00F1784E"/>
    <w:rsid w:val="00F17EE3"/>
    <w:rsid w:val="00F20877"/>
    <w:rsid w:val="00F20E05"/>
    <w:rsid w:val="00F2117C"/>
    <w:rsid w:val="00F2496D"/>
    <w:rsid w:val="00F24D9F"/>
    <w:rsid w:val="00F253E0"/>
    <w:rsid w:val="00F262F7"/>
    <w:rsid w:val="00F271EF"/>
    <w:rsid w:val="00F2743D"/>
    <w:rsid w:val="00F30202"/>
    <w:rsid w:val="00F30678"/>
    <w:rsid w:val="00F30800"/>
    <w:rsid w:val="00F31254"/>
    <w:rsid w:val="00F31AA2"/>
    <w:rsid w:val="00F320B6"/>
    <w:rsid w:val="00F32528"/>
    <w:rsid w:val="00F32E6A"/>
    <w:rsid w:val="00F32E79"/>
    <w:rsid w:val="00F331D8"/>
    <w:rsid w:val="00F3345B"/>
    <w:rsid w:val="00F33628"/>
    <w:rsid w:val="00F3406B"/>
    <w:rsid w:val="00F35891"/>
    <w:rsid w:val="00F35D2B"/>
    <w:rsid w:val="00F36160"/>
    <w:rsid w:val="00F36AFA"/>
    <w:rsid w:val="00F36D40"/>
    <w:rsid w:val="00F37FC5"/>
    <w:rsid w:val="00F400C0"/>
    <w:rsid w:val="00F403F2"/>
    <w:rsid w:val="00F4091B"/>
    <w:rsid w:val="00F41C3D"/>
    <w:rsid w:val="00F41F0A"/>
    <w:rsid w:val="00F42342"/>
    <w:rsid w:val="00F423FC"/>
    <w:rsid w:val="00F42555"/>
    <w:rsid w:val="00F43EB4"/>
    <w:rsid w:val="00F4481A"/>
    <w:rsid w:val="00F4490F"/>
    <w:rsid w:val="00F46C49"/>
    <w:rsid w:val="00F47070"/>
    <w:rsid w:val="00F5139D"/>
    <w:rsid w:val="00F5147E"/>
    <w:rsid w:val="00F51DD1"/>
    <w:rsid w:val="00F51F95"/>
    <w:rsid w:val="00F5286A"/>
    <w:rsid w:val="00F534CA"/>
    <w:rsid w:val="00F5601C"/>
    <w:rsid w:val="00F5719C"/>
    <w:rsid w:val="00F57832"/>
    <w:rsid w:val="00F57E8A"/>
    <w:rsid w:val="00F617DD"/>
    <w:rsid w:val="00F61B4D"/>
    <w:rsid w:val="00F61DCA"/>
    <w:rsid w:val="00F6313A"/>
    <w:rsid w:val="00F63BA7"/>
    <w:rsid w:val="00F63C0A"/>
    <w:rsid w:val="00F654FC"/>
    <w:rsid w:val="00F65D30"/>
    <w:rsid w:val="00F67048"/>
    <w:rsid w:val="00F67A38"/>
    <w:rsid w:val="00F700CA"/>
    <w:rsid w:val="00F70466"/>
    <w:rsid w:val="00F70838"/>
    <w:rsid w:val="00F70DEF"/>
    <w:rsid w:val="00F710FD"/>
    <w:rsid w:val="00F72F31"/>
    <w:rsid w:val="00F72F7F"/>
    <w:rsid w:val="00F73065"/>
    <w:rsid w:val="00F73142"/>
    <w:rsid w:val="00F73421"/>
    <w:rsid w:val="00F736B8"/>
    <w:rsid w:val="00F7386E"/>
    <w:rsid w:val="00F745E6"/>
    <w:rsid w:val="00F7539B"/>
    <w:rsid w:val="00F764CE"/>
    <w:rsid w:val="00F76EC5"/>
    <w:rsid w:val="00F770FA"/>
    <w:rsid w:val="00F7766D"/>
    <w:rsid w:val="00F801E8"/>
    <w:rsid w:val="00F821CC"/>
    <w:rsid w:val="00F83DBF"/>
    <w:rsid w:val="00F84EEA"/>
    <w:rsid w:val="00F86572"/>
    <w:rsid w:val="00F916AE"/>
    <w:rsid w:val="00F92BD7"/>
    <w:rsid w:val="00F930F8"/>
    <w:rsid w:val="00F93AED"/>
    <w:rsid w:val="00F946D5"/>
    <w:rsid w:val="00F94A72"/>
    <w:rsid w:val="00F94C2E"/>
    <w:rsid w:val="00F94DE7"/>
    <w:rsid w:val="00F9514E"/>
    <w:rsid w:val="00F95784"/>
    <w:rsid w:val="00F95E8C"/>
    <w:rsid w:val="00F96133"/>
    <w:rsid w:val="00F97C7A"/>
    <w:rsid w:val="00FA12C0"/>
    <w:rsid w:val="00FA1EAA"/>
    <w:rsid w:val="00FA2320"/>
    <w:rsid w:val="00FA4497"/>
    <w:rsid w:val="00FA4F7D"/>
    <w:rsid w:val="00FA5721"/>
    <w:rsid w:val="00FA78BD"/>
    <w:rsid w:val="00FA7C9C"/>
    <w:rsid w:val="00FB093B"/>
    <w:rsid w:val="00FB1609"/>
    <w:rsid w:val="00FB2D39"/>
    <w:rsid w:val="00FB2ED7"/>
    <w:rsid w:val="00FB33E6"/>
    <w:rsid w:val="00FB3A42"/>
    <w:rsid w:val="00FB3AD4"/>
    <w:rsid w:val="00FB3C23"/>
    <w:rsid w:val="00FB52B3"/>
    <w:rsid w:val="00FB7184"/>
    <w:rsid w:val="00FC00D5"/>
    <w:rsid w:val="00FC0158"/>
    <w:rsid w:val="00FC0856"/>
    <w:rsid w:val="00FC2D58"/>
    <w:rsid w:val="00FC3791"/>
    <w:rsid w:val="00FC3966"/>
    <w:rsid w:val="00FC4928"/>
    <w:rsid w:val="00FC5456"/>
    <w:rsid w:val="00FC783C"/>
    <w:rsid w:val="00FC792F"/>
    <w:rsid w:val="00FC7C47"/>
    <w:rsid w:val="00FC7C9F"/>
    <w:rsid w:val="00FD0EA7"/>
    <w:rsid w:val="00FD19F0"/>
    <w:rsid w:val="00FD1E1B"/>
    <w:rsid w:val="00FD20E2"/>
    <w:rsid w:val="00FD2F98"/>
    <w:rsid w:val="00FD38B4"/>
    <w:rsid w:val="00FD48B8"/>
    <w:rsid w:val="00FD5A14"/>
    <w:rsid w:val="00FD5C3D"/>
    <w:rsid w:val="00FD5D70"/>
    <w:rsid w:val="00FD632C"/>
    <w:rsid w:val="00FD6A61"/>
    <w:rsid w:val="00FD6FFB"/>
    <w:rsid w:val="00FD7D77"/>
    <w:rsid w:val="00FE0300"/>
    <w:rsid w:val="00FE0446"/>
    <w:rsid w:val="00FE124E"/>
    <w:rsid w:val="00FE1ACC"/>
    <w:rsid w:val="00FE2154"/>
    <w:rsid w:val="00FE23DF"/>
    <w:rsid w:val="00FE2788"/>
    <w:rsid w:val="00FE29B3"/>
    <w:rsid w:val="00FE30BE"/>
    <w:rsid w:val="00FE3629"/>
    <w:rsid w:val="00FE4A1F"/>
    <w:rsid w:val="00FE4A63"/>
    <w:rsid w:val="00FE4FB2"/>
    <w:rsid w:val="00FE5455"/>
    <w:rsid w:val="00FE5747"/>
    <w:rsid w:val="00FE6016"/>
    <w:rsid w:val="00FE6600"/>
    <w:rsid w:val="00FE7138"/>
    <w:rsid w:val="00FE7201"/>
    <w:rsid w:val="00FF089A"/>
    <w:rsid w:val="00FF09F5"/>
    <w:rsid w:val="00FF113F"/>
    <w:rsid w:val="00FF1747"/>
    <w:rsid w:val="00FF3965"/>
    <w:rsid w:val="00FF5077"/>
    <w:rsid w:val="00FF6A95"/>
    <w:rsid w:val="00FF7164"/>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A7F8F"/>
  <w15:chartTrackingRefBased/>
  <w15:docId w15:val="{7704108B-AF56-4F2B-90A6-2A9CDA5F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84"/>
  </w:style>
  <w:style w:type="paragraph" w:styleId="Heading1">
    <w:name w:val="heading 1"/>
    <w:basedOn w:val="Normal"/>
    <w:next w:val="Normal"/>
    <w:link w:val="Heading1Char"/>
    <w:uiPriority w:val="9"/>
    <w:qFormat/>
    <w:rsid w:val="00007A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81F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5859"/>
  </w:style>
  <w:style w:type="character" w:customStyle="1" w:styleId="indent-1-breaks">
    <w:name w:val="indent-1-breaks"/>
    <w:basedOn w:val="DefaultParagraphFont"/>
    <w:rsid w:val="007D5859"/>
  </w:style>
  <w:style w:type="character" w:styleId="Hyperlink">
    <w:name w:val="Hyperlink"/>
    <w:basedOn w:val="DefaultParagraphFont"/>
    <w:uiPriority w:val="99"/>
    <w:unhideWhenUsed/>
    <w:rsid w:val="007D5859"/>
    <w:rPr>
      <w:color w:val="0000FF"/>
      <w:u w:val="single"/>
    </w:rPr>
  </w:style>
  <w:style w:type="paragraph" w:styleId="ListParagraph">
    <w:name w:val="List Paragraph"/>
    <w:basedOn w:val="Normal"/>
    <w:uiPriority w:val="34"/>
    <w:qFormat/>
    <w:rsid w:val="00CC3D49"/>
    <w:pPr>
      <w:ind w:left="720"/>
      <w:contextualSpacing/>
    </w:pPr>
  </w:style>
  <w:style w:type="character" w:customStyle="1" w:styleId="Heading3Char">
    <w:name w:val="Heading 3 Char"/>
    <w:basedOn w:val="DefaultParagraphFont"/>
    <w:link w:val="Heading3"/>
    <w:uiPriority w:val="9"/>
    <w:semiHidden/>
    <w:rsid w:val="00381F1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A09D3"/>
    <w:rPr>
      <w:sz w:val="16"/>
      <w:szCs w:val="16"/>
    </w:rPr>
  </w:style>
  <w:style w:type="paragraph" w:styleId="CommentText">
    <w:name w:val="annotation text"/>
    <w:basedOn w:val="Normal"/>
    <w:link w:val="CommentTextChar"/>
    <w:uiPriority w:val="99"/>
    <w:semiHidden/>
    <w:unhideWhenUsed/>
    <w:rsid w:val="00EA09D3"/>
    <w:rPr>
      <w:sz w:val="20"/>
      <w:szCs w:val="20"/>
    </w:rPr>
  </w:style>
  <w:style w:type="character" w:customStyle="1" w:styleId="CommentTextChar">
    <w:name w:val="Comment Text Char"/>
    <w:basedOn w:val="DefaultParagraphFont"/>
    <w:link w:val="CommentText"/>
    <w:uiPriority w:val="99"/>
    <w:semiHidden/>
    <w:rsid w:val="00EA09D3"/>
    <w:rPr>
      <w:sz w:val="20"/>
      <w:szCs w:val="20"/>
    </w:rPr>
  </w:style>
  <w:style w:type="paragraph" w:styleId="CommentSubject">
    <w:name w:val="annotation subject"/>
    <w:basedOn w:val="CommentText"/>
    <w:next w:val="CommentText"/>
    <w:link w:val="CommentSubjectChar"/>
    <w:uiPriority w:val="99"/>
    <w:semiHidden/>
    <w:unhideWhenUsed/>
    <w:rsid w:val="00EA09D3"/>
    <w:rPr>
      <w:b/>
      <w:bCs/>
    </w:rPr>
  </w:style>
  <w:style w:type="character" w:customStyle="1" w:styleId="CommentSubjectChar">
    <w:name w:val="Comment Subject Char"/>
    <w:basedOn w:val="CommentTextChar"/>
    <w:link w:val="CommentSubject"/>
    <w:uiPriority w:val="99"/>
    <w:semiHidden/>
    <w:rsid w:val="00EA09D3"/>
    <w:rPr>
      <w:b/>
      <w:bCs/>
      <w:sz w:val="20"/>
      <w:szCs w:val="20"/>
    </w:rPr>
  </w:style>
  <w:style w:type="paragraph" w:styleId="NormalWeb">
    <w:name w:val="Normal (Web)"/>
    <w:basedOn w:val="Normal"/>
    <w:unhideWhenUsed/>
    <w:rsid w:val="00D7567A"/>
    <w:pPr>
      <w:spacing w:before="100" w:beforeAutospacing="1" w:after="100" w:afterAutospacing="1"/>
    </w:pPr>
    <w:rPr>
      <w:rFonts w:ascii="Times New Roman" w:hAnsi="Times New Roman" w:cs="Times New Roman"/>
      <w:sz w:val="24"/>
      <w:szCs w:val="24"/>
    </w:rPr>
  </w:style>
  <w:style w:type="character" w:customStyle="1" w:styleId="woj">
    <w:name w:val="woj"/>
    <w:basedOn w:val="DefaultParagraphFont"/>
    <w:rsid w:val="00D7567A"/>
  </w:style>
  <w:style w:type="character" w:customStyle="1" w:styleId="chapternum">
    <w:name w:val="chapternum"/>
    <w:basedOn w:val="DefaultParagraphFont"/>
    <w:rsid w:val="009B79B0"/>
  </w:style>
  <w:style w:type="paragraph" w:customStyle="1" w:styleId="bodytext">
    <w:name w:val="bodytext"/>
    <w:basedOn w:val="Normal"/>
    <w:rsid w:val="00D96A8A"/>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07A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276">
      <w:bodyDiv w:val="1"/>
      <w:marLeft w:val="0"/>
      <w:marRight w:val="0"/>
      <w:marTop w:val="0"/>
      <w:marBottom w:val="0"/>
      <w:divBdr>
        <w:top w:val="none" w:sz="0" w:space="0" w:color="auto"/>
        <w:left w:val="none" w:sz="0" w:space="0" w:color="auto"/>
        <w:bottom w:val="none" w:sz="0" w:space="0" w:color="auto"/>
        <w:right w:val="none" w:sz="0" w:space="0" w:color="auto"/>
      </w:divBdr>
    </w:div>
    <w:div w:id="352075234">
      <w:bodyDiv w:val="1"/>
      <w:marLeft w:val="0"/>
      <w:marRight w:val="0"/>
      <w:marTop w:val="0"/>
      <w:marBottom w:val="0"/>
      <w:divBdr>
        <w:top w:val="none" w:sz="0" w:space="0" w:color="auto"/>
        <w:left w:val="none" w:sz="0" w:space="0" w:color="auto"/>
        <w:bottom w:val="none" w:sz="0" w:space="0" w:color="auto"/>
        <w:right w:val="none" w:sz="0" w:space="0" w:color="auto"/>
      </w:divBdr>
      <w:divsChild>
        <w:div w:id="1308783577">
          <w:marLeft w:val="240"/>
          <w:marRight w:val="0"/>
          <w:marTop w:val="240"/>
          <w:marBottom w:val="240"/>
          <w:divBdr>
            <w:top w:val="none" w:sz="0" w:space="0" w:color="auto"/>
            <w:left w:val="none" w:sz="0" w:space="0" w:color="auto"/>
            <w:bottom w:val="none" w:sz="0" w:space="0" w:color="auto"/>
            <w:right w:val="none" w:sz="0" w:space="0" w:color="auto"/>
          </w:divBdr>
        </w:div>
        <w:div w:id="1790934553">
          <w:marLeft w:val="240"/>
          <w:marRight w:val="0"/>
          <w:marTop w:val="240"/>
          <w:marBottom w:val="240"/>
          <w:divBdr>
            <w:top w:val="none" w:sz="0" w:space="0" w:color="auto"/>
            <w:left w:val="none" w:sz="0" w:space="0" w:color="auto"/>
            <w:bottom w:val="none" w:sz="0" w:space="0" w:color="auto"/>
            <w:right w:val="none" w:sz="0" w:space="0" w:color="auto"/>
          </w:divBdr>
        </w:div>
        <w:div w:id="1037778111">
          <w:marLeft w:val="240"/>
          <w:marRight w:val="0"/>
          <w:marTop w:val="240"/>
          <w:marBottom w:val="240"/>
          <w:divBdr>
            <w:top w:val="none" w:sz="0" w:space="0" w:color="auto"/>
            <w:left w:val="none" w:sz="0" w:space="0" w:color="auto"/>
            <w:bottom w:val="none" w:sz="0" w:space="0" w:color="auto"/>
            <w:right w:val="none" w:sz="0" w:space="0" w:color="auto"/>
          </w:divBdr>
        </w:div>
      </w:divsChild>
    </w:div>
    <w:div w:id="432821912">
      <w:bodyDiv w:val="1"/>
      <w:marLeft w:val="0"/>
      <w:marRight w:val="0"/>
      <w:marTop w:val="0"/>
      <w:marBottom w:val="0"/>
      <w:divBdr>
        <w:top w:val="none" w:sz="0" w:space="0" w:color="auto"/>
        <w:left w:val="none" w:sz="0" w:space="0" w:color="auto"/>
        <w:bottom w:val="none" w:sz="0" w:space="0" w:color="auto"/>
        <w:right w:val="none" w:sz="0" w:space="0" w:color="auto"/>
      </w:divBdr>
      <w:divsChild>
        <w:div w:id="318996189">
          <w:marLeft w:val="0"/>
          <w:marRight w:val="0"/>
          <w:marTop w:val="0"/>
          <w:marBottom w:val="0"/>
          <w:divBdr>
            <w:top w:val="none" w:sz="0" w:space="0" w:color="auto"/>
            <w:left w:val="none" w:sz="0" w:space="0" w:color="auto"/>
            <w:bottom w:val="none" w:sz="0" w:space="0" w:color="auto"/>
            <w:right w:val="none" w:sz="0" w:space="0" w:color="auto"/>
          </w:divBdr>
          <w:divsChild>
            <w:div w:id="1081440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57259626">
      <w:bodyDiv w:val="1"/>
      <w:marLeft w:val="0"/>
      <w:marRight w:val="0"/>
      <w:marTop w:val="0"/>
      <w:marBottom w:val="0"/>
      <w:divBdr>
        <w:top w:val="none" w:sz="0" w:space="0" w:color="auto"/>
        <w:left w:val="none" w:sz="0" w:space="0" w:color="auto"/>
        <w:bottom w:val="none" w:sz="0" w:space="0" w:color="auto"/>
        <w:right w:val="none" w:sz="0" w:space="0" w:color="auto"/>
      </w:divBdr>
    </w:div>
    <w:div w:id="568149857">
      <w:bodyDiv w:val="1"/>
      <w:marLeft w:val="0"/>
      <w:marRight w:val="0"/>
      <w:marTop w:val="0"/>
      <w:marBottom w:val="0"/>
      <w:divBdr>
        <w:top w:val="none" w:sz="0" w:space="0" w:color="auto"/>
        <w:left w:val="none" w:sz="0" w:space="0" w:color="auto"/>
        <w:bottom w:val="none" w:sz="0" w:space="0" w:color="auto"/>
        <w:right w:val="none" w:sz="0" w:space="0" w:color="auto"/>
      </w:divBdr>
    </w:div>
    <w:div w:id="578515030">
      <w:bodyDiv w:val="1"/>
      <w:marLeft w:val="0"/>
      <w:marRight w:val="0"/>
      <w:marTop w:val="0"/>
      <w:marBottom w:val="0"/>
      <w:divBdr>
        <w:top w:val="none" w:sz="0" w:space="0" w:color="auto"/>
        <w:left w:val="none" w:sz="0" w:space="0" w:color="auto"/>
        <w:bottom w:val="none" w:sz="0" w:space="0" w:color="auto"/>
        <w:right w:val="none" w:sz="0" w:space="0" w:color="auto"/>
      </w:divBdr>
      <w:divsChild>
        <w:div w:id="1498031417">
          <w:marLeft w:val="0"/>
          <w:marRight w:val="240"/>
          <w:marTop w:val="0"/>
          <w:marBottom w:val="0"/>
          <w:divBdr>
            <w:top w:val="none" w:sz="0" w:space="0" w:color="auto"/>
            <w:left w:val="none" w:sz="0" w:space="0" w:color="auto"/>
            <w:bottom w:val="none" w:sz="0" w:space="0" w:color="auto"/>
            <w:right w:val="none" w:sz="0" w:space="0" w:color="auto"/>
          </w:divBdr>
          <w:divsChild>
            <w:div w:id="598484490">
              <w:marLeft w:val="0"/>
              <w:marRight w:val="0"/>
              <w:marTop w:val="0"/>
              <w:marBottom w:val="0"/>
              <w:divBdr>
                <w:top w:val="none" w:sz="0" w:space="0" w:color="auto"/>
                <w:left w:val="none" w:sz="0" w:space="0" w:color="auto"/>
                <w:bottom w:val="none" w:sz="0" w:space="0" w:color="auto"/>
                <w:right w:val="none" w:sz="0" w:space="0" w:color="auto"/>
              </w:divBdr>
              <w:divsChild>
                <w:div w:id="13088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6713">
          <w:marLeft w:val="0"/>
          <w:marRight w:val="240"/>
          <w:marTop w:val="0"/>
          <w:marBottom w:val="0"/>
          <w:divBdr>
            <w:top w:val="none" w:sz="0" w:space="0" w:color="auto"/>
            <w:left w:val="none" w:sz="0" w:space="0" w:color="auto"/>
            <w:bottom w:val="none" w:sz="0" w:space="0" w:color="auto"/>
            <w:right w:val="none" w:sz="0" w:space="0" w:color="auto"/>
          </w:divBdr>
          <w:divsChild>
            <w:div w:id="288903936">
              <w:marLeft w:val="0"/>
              <w:marRight w:val="0"/>
              <w:marTop w:val="0"/>
              <w:marBottom w:val="0"/>
              <w:divBdr>
                <w:top w:val="none" w:sz="0" w:space="0" w:color="auto"/>
                <w:left w:val="none" w:sz="0" w:space="0" w:color="auto"/>
                <w:bottom w:val="none" w:sz="0" w:space="0" w:color="auto"/>
                <w:right w:val="none" w:sz="0" w:space="0" w:color="auto"/>
              </w:divBdr>
              <w:divsChild>
                <w:div w:id="5572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8143">
          <w:marLeft w:val="0"/>
          <w:marRight w:val="0"/>
          <w:marTop w:val="750"/>
          <w:marBottom w:val="0"/>
          <w:divBdr>
            <w:top w:val="none" w:sz="0" w:space="0" w:color="auto"/>
            <w:left w:val="none" w:sz="0" w:space="0" w:color="auto"/>
            <w:bottom w:val="none" w:sz="0" w:space="0" w:color="auto"/>
            <w:right w:val="none" w:sz="0" w:space="0" w:color="auto"/>
          </w:divBdr>
          <w:divsChild>
            <w:div w:id="739912103">
              <w:marLeft w:val="0"/>
              <w:marRight w:val="0"/>
              <w:marTop w:val="0"/>
              <w:marBottom w:val="0"/>
              <w:divBdr>
                <w:top w:val="none" w:sz="0" w:space="0" w:color="auto"/>
                <w:left w:val="none" w:sz="0" w:space="0" w:color="auto"/>
                <w:bottom w:val="none" w:sz="0" w:space="0" w:color="auto"/>
                <w:right w:val="none" w:sz="0" w:space="0" w:color="auto"/>
              </w:divBdr>
              <w:divsChild>
                <w:div w:id="1046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72369">
      <w:bodyDiv w:val="1"/>
      <w:marLeft w:val="0"/>
      <w:marRight w:val="0"/>
      <w:marTop w:val="0"/>
      <w:marBottom w:val="0"/>
      <w:divBdr>
        <w:top w:val="none" w:sz="0" w:space="0" w:color="auto"/>
        <w:left w:val="none" w:sz="0" w:space="0" w:color="auto"/>
        <w:bottom w:val="none" w:sz="0" w:space="0" w:color="auto"/>
        <w:right w:val="none" w:sz="0" w:space="0" w:color="auto"/>
      </w:divBdr>
    </w:div>
    <w:div w:id="653528113">
      <w:bodyDiv w:val="1"/>
      <w:marLeft w:val="0"/>
      <w:marRight w:val="0"/>
      <w:marTop w:val="0"/>
      <w:marBottom w:val="0"/>
      <w:divBdr>
        <w:top w:val="none" w:sz="0" w:space="0" w:color="auto"/>
        <w:left w:val="none" w:sz="0" w:space="0" w:color="auto"/>
        <w:bottom w:val="none" w:sz="0" w:space="0" w:color="auto"/>
        <w:right w:val="none" w:sz="0" w:space="0" w:color="auto"/>
      </w:divBdr>
    </w:div>
    <w:div w:id="731781375">
      <w:bodyDiv w:val="1"/>
      <w:marLeft w:val="0"/>
      <w:marRight w:val="0"/>
      <w:marTop w:val="0"/>
      <w:marBottom w:val="0"/>
      <w:divBdr>
        <w:top w:val="none" w:sz="0" w:space="0" w:color="auto"/>
        <w:left w:val="none" w:sz="0" w:space="0" w:color="auto"/>
        <w:bottom w:val="none" w:sz="0" w:space="0" w:color="auto"/>
        <w:right w:val="none" w:sz="0" w:space="0" w:color="auto"/>
      </w:divBdr>
    </w:div>
    <w:div w:id="753014568">
      <w:bodyDiv w:val="1"/>
      <w:marLeft w:val="0"/>
      <w:marRight w:val="0"/>
      <w:marTop w:val="0"/>
      <w:marBottom w:val="0"/>
      <w:divBdr>
        <w:top w:val="none" w:sz="0" w:space="0" w:color="auto"/>
        <w:left w:val="none" w:sz="0" w:space="0" w:color="auto"/>
        <w:bottom w:val="none" w:sz="0" w:space="0" w:color="auto"/>
        <w:right w:val="none" w:sz="0" w:space="0" w:color="auto"/>
      </w:divBdr>
    </w:div>
    <w:div w:id="757091714">
      <w:bodyDiv w:val="1"/>
      <w:marLeft w:val="0"/>
      <w:marRight w:val="0"/>
      <w:marTop w:val="0"/>
      <w:marBottom w:val="0"/>
      <w:divBdr>
        <w:top w:val="none" w:sz="0" w:space="0" w:color="auto"/>
        <w:left w:val="none" w:sz="0" w:space="0" w:color="auto"/>
        <w:bottom w:val="none" w:sz="0" w:space="0" w:color="auto"/>
        <w:right w:val="none" w:sz="0" w:space="0" w:color="auto"/>
      </w:divBdr>
    </w:div>
    <w:div w:id="788088637">
      <w:bodyDiv w:val="1"/>
      <w:marLeft w:val="0"/>
      <w:marRight w:val="0"/>
      <w:marTop w:val="0"/>
      <w:marBottom w:val="0"/>
      <w:divBdr>
        <w:top w:val="none" w:sz="0" w:space="0" w:color="auto"/>
        <w:left w:val="none" w:sz="0" w:space="0" w:color="auto"/>
        <w:bottom w:val="none" w:sz="0" w:space="0" w:color="auto"/>
        <w:right w:val="none" w:sz="0" w:space="0" w:color="auto"/>
      </w:divBdr>
    </w:div>
    <w:div w:id="796753483">
      <w:bodyDiv w:val="1"/>
      <w:marLeft w:val="0"/>
      <w:marRight w:val="0"/>
      <w:marTop w:val="0"/>
      <w:marBottom w:val="0"/>
      <w:divBdr>
        <w:top w:val="none" w:sz="0" w:space="0" w:color="auto"/>
        <w:left w:val="none" w:sz="0" w:space="0" w:color="auto"/>
        <w:bottom w:val="none" w:sz="0" w:space="0" w:color="auto"/>
        <w:right w:val="none" w:sz="0" w:space="0" w:color="auto"/>
      </w:divBdr>
    </w:div>
    <w:div w:id="1118792019">
      <w:bodyDiv w:val="1"/>
      <w:marLeft w:val="0"/>
      <w:marRight w:val="0"/>
      <w:marTop w:val="0"/>
      <w:marBottom w:val="0"/>
      <w:divBdr>
        <w:top w:val="none" w:sz="0" w:space="0" w:color="auto"/>
        <w:left w:val="none" w:sz="0" w:space="0" w:color="auto"/>
        <w:bottom w:val="none" w:sz="0" w:space="0" w:color="auto"/>
        <w:right w:val="none" w:sz="0" w:space="0" w:color="auto"/>
      </w:divBdr>
    </w:div>
    <w:div w:id="1732849700">
      <w:bodyDiv w:val="1"/>
      <w:marLeft w:val="0"/>
      <w:marRight w:val="0"/>
      <w:marTop w:val="0"/>
      <w:marBottom w:val="0"/>
      <w:divBdr>
        <w:top w:val="none" w:sz="0" w:space="0" w:color="auto"/>
        <w:left w:val="none" w:sz="0" w:space="0" w:color="auto"/>
        <w:bottom w:val="none" w:sz="0" w:space="0" w:color="auto"/>
        <w:right w:val="none" w:sz="0" w:space="0" w:color="auto"/>
      </w:divBdr>
    </w:div>
    <w:div w:id="1879584799">
      <w:bodyDiv w:val="1"/>
      <w:marLeft w:val="0"/>
      <w:marRight w:val="0"/>
      <w:marTop w:val="0"/>
      <w:marBottom w:val="0"/>
      <w:divBdr>
        <w:top w:val="none" w:sz="0" w:space="0" w:color="auto"/>
        <w:left w:val="none" w:sz="0" w:space="0" w:color="auto"/>
        <w:bottom w:val="none" w:sz="0" w:space="0" w:color="auto"/>
        <w:right w:val="none" w:sz="0" w:space="0" w:color="auto"/>
      </w:divBdr>
      <w:divsChild>
        <w:div w:id="252973604">
          <w:marLeft w:val="240"/>
          <w:marRight w:val="0"/>
          <w:marTop w:val="240"/>
          <w:marBottom w:val="240"/>
          <w:divBdr>
            <w:top w:val="none" w:sz="0" w:space="0" w:color="auto"/>
            <w:left w:val="none" w:sz="0" w:space="0" w:color="auto"/>
            <w:bottom w:val="none" w:sz="0" w:space="0" w:color="auto"/>
            <w:right w:val="none" w:sz="0" w:space="0" w:color="auto"/>
          </w:divBdr>
        </w:div>
      </w:divsChild>
    </w:div>
    <w:div w:id="2042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1678</Words>
  <Characters>7196</Characters>
  <Application>Microsoft Office Word</Application>
  <DocSecurity>0</DocSecurity>
  <Lines>205</Lines>
  <Paragraphs>116</Paragraphs>
  <ScaleCrop>false</ScaleCrop>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22</cp:revision>
  <cp:lastPrinted>2024-01-19T00:00:00Z</cp:lastPrinted>
  <dcterms:created xsi:type="dcterms:W3CDTF">2024-02-02T00:51:00Z</dcterms:created>
  <dcterms:modified xsi:type="dcterms:W3CDTF">2024-02-02T01:18:00Z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641fc7f0f297baf394a01c7b89513a227fe3ce85281362c4d6356ecc246d2a6e</vt:lpwstr>
  </property>
</Properties>
</file>