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2BE4" w14:textId="14A16CDD" w:rsidR="00BF4CD6" w:rsidRPr="00F1155E" w:rsidRDefault="000776A0" w:rsidP="00FB0A5B">
      <w:pPr>
        <w:spacing w:line="240" w:lineRule="auto"/>
        <w:rPr>
          <w:rFonts w:ascii="Arial Black" w:hAnsi="Arial Black" w:cs="Arial"/>
          <w:b/>
          <w:bCs/>
          <w:color w:val="0000CC"/>
          <w:sz w:val="22"/>
          <w:szCs w:val="22"/>
        </w:rPr>
      </w:pPr>
      <w:r w:rsidRPr="00F1155E">
        <w:rPr>
          <w:rFonts w:ascii="Arial Black" w:hAnsi="Arial Black" w:cs="Arial"/>
          <w:b/>
          <w:bCs/>
          <w:color w:val="0000CC"/>
          <w:sz w:val="22"/>
          <w:szCs w:val="22"/>
        </w:rPr>
        <w:t xml:space="preserve">Twelve – </w:t>
      </w:r>
      <w:r w:rsidRPr="00F1155E">
        <w:rPr>
          <w:rFonts w:ascii="Arial" w:hAnsi="Arial" w:cs="Arial"/>
          <w:b/>
          <w:bCs/>
          <w:color w:val="0000CC"/>
          <w:sz w:val="20"/>
          <w:szCs w:val="20"/>
        </w:rPr>
        <w:t xml:space="preserve">Wk </w:t>
      </w:r>
      <w:r w:rsidR="00F203CD">
        <w:rPr>
          <w:rFonts w:ascii="Arial" w:hAnsi="Arial" w:cs="Arial"/>
          <w:b/>
          <w:bCs/>
          <w:color w:val="0000CC"/>
          <w:sz w:val="20"/>
          <w:szCs w:val="20"/>
        </w:rPr>
        <w:t>8</w:t>
      </w:r>
      <w:r w:rsidR="00B03BC2" w:rsidRPr="00F1155E">
        <w:rPr>
          <w:rFonts w:ascii="Arial" w:hAnsi="Arial" w:cs="Arial"/>
          <w:b/>
          <w:bCs/>
          <w:color w:val="0000CC"/>
          <w:sz w:val="20"/>
          <w:szCs w:val="20"/>
        </w:rPr>
        <w:t xml:space="preserve"> </w:t>
      </w:r>
      <w:r w:rsidR="00AE355A" w:rsidRPr="00F1155E">
        <w:rPr>
          <w:rFonts w:ascii="Arial" w:hAnsi="Arial" w:cs="Arial"/>
          <w:b/>
          <w:bCs/>
          <w:color w:val="0000CC"/>
          <w:sz w:val="20"/>
          <w:szCs w:val="20"/>
        </w:rPr>
        <w:t>–</w:t>
      </w:r>
      <w:r w:rsidRPr="00F1155E">
        <w:rPr>
          <w:rFonts w:ascii="Arial" w:hAnsi="Arial" w:cs="Arial"/>
          <w:b/>
          <w:bCs/>
          <w:color w:val="0000CC"/>
          <w:sz w:val="20"/>
          <w:szCs w:val="20"/>
        </w:rPr>
        <w:t xml:space="preserve"> </w:t>
      </w:r>
      <w:r w:rsidR="00F203CD">
        <w:rPr>
          <w:rFonts w:ascii="Arial" w:hAnsi="Arial" w:cs="Arial"/>
          <w:b/>
          <w:bCs/>
          <w:color w:val="0000CC"/>
          <w:sz w:val="20"/>
          <w:szCs w:val="20"/>
        </w:rPr>
        <w:t>Judas – The Traitor</w:t>
      </w:r>
      <w:r w:rsidR="00C624E6">
        <w:rPr>
          <w:rFonts w:ascii="Arial" w:hAnsi="Arial" w:cs="Arial"/>
          <w:b/>
          <w:bCs/>
          <w:color w:val="0000CC"/>
          <w:sz w:val="20"/>
          <w:szCs w:val="20"/>
        </w:rPr>
        <w:t>, by God’s plan</w:t>
      </w:r>
    </w:p>
    <w:p w14:paraId="6D9BD426" w14:textId="6CDF31D3" w:rsidR="00FB4FF0" w:rsidRPr="001C59F8" w:rsidRDefault="00F203CD" w:rsidP="001C59F8">
      <w:pPr>
        <w:spacing w:line="240" w:lineRule="auto"/>
        <w:rPr>
          <w:rFonts w:ascii="Arial" w:hAnsi="Arial" w:cs="Arial"/>
          <w:b/>
          <w:bCs/>
          <w:color w:val="000000" w:themeColor="text1"/>
          <w:sz w:val="18"/>
          <w:szCs w:val="18"/>
        </w:rPr>
      </w:pPr>
      <w:r w:rsidRPr="001C59F8">
        <w:rPr>
          <w:rFonts w:ascii="Arial" w:hAnsi="Arial" w:cs="Arial"/>
          <w:b/>
          <w:bCs/>
          <w:color w:val="000000" w:themeColor="text1"/>
          <w:sz w:val="18"/>
          <w:szCs w:val="18"/>
        </w:rPr>
        <w:t xml:space="preserve">Happy Palm Sunday </w:t>
      </w:r>
      <w:r w:rsidR="00FB4FF0" w:rsidRPr="001C59F8">
        <w:rPr>
          <w:rFonts w:ascii="Arial" w:hAnsi="Arial" w:cs="Arial"/>
          <w:b/>
          <w:bCs/>
          <w:color w:val="000000" w:themeColor="text1"/>
          <w:sz w:val="18"/>
          <w:szCs w:val="18"/>
        </w:rPr>
        <w:t>–</w:t>
      </w:r>
      <w:r w:rsidRPr="001C59F8">
        <w:rPr>
          <w:rFonts w:ascii="Arial" w:hAnsi="Arial" w:cs="Arial"/>
          <w:b/>
          <w:bCs/>
          <w:color w:val="000000" w:themeColor="text1"/>
          <w:sz w:val="18"/>
          <w:szCs w:val="18"/>
        </w:rPr>
        <w:t xml:space="preserve"> w</w:t>
      </w:r>
      <w:r w:rsidR="00AE355A" w:rsidRPr="001C59F8">
        <w:rPr>
          <w:rFonts w:ascii="Arial" w:hAnsi="Arial" w:cs="Arial"/>
          <w:b/>
          <w:bCs/>
          <w:color w:val="000000" w:themeColor="text1"/>
          <w:sz w:val="18"/>
          <w:szCs w:val="18"/>
        </w:rPr>
        <w:t xml:space="preserve">e are walking in the </w:t>
      </w:r>
      <w:r w:rsidR="00C357D7" w:rsidRPr="001C59F8">
        <w:rPr>
          <w:rFonts w:ascii="Arial" w:hAnsi="Arial" w:cs="Arial"/>
          <w:b/>
          <w:bCs/>
          <w:color w:val="000000" w:themeColor="text1"/>
          <w:sz w:val="18"/>
          <w:szCs w:val="18"/>
        </w:rPr>
        <w:t>disciples' footsteps</w:t>
      </w:r>
      <w:r w:rsidR="009B74F6" w:rsidRPr="001C59F8">
        <w:rPr>
          <w:rFonts w:ascii="Arial" w:hAnsi="Arial" w:cs="Arial"/>
          <w:b/>
          <w:bCs/>
          <w:color w:val="000000" w:themeColor="text1"/>
          <w:sz w:val="18"/>
          <w:szCs w:val="18"/>
        </w:rPr>
        <w:t>…</w:t>
      </w:r>
    </w:p>
    <w:p w14:paraId="7721FAD8" w14:textId="6C8962AF" w:rsidR="004824C5" w:rsidRPr="001C59F8" w:rsidRDefault="00B97FB3" w:rsidP="001C59F8">
      <w:pPr>
        <w:spacing w:line="240" w:lineRule="auto"/>
        <w:rPr>
          <w:rFonts w:ascii="Arial" w:hAnsi="Arial" w:cs="Arial"/>
          <w:b/>
          <w:bCs/>
          <w:color w:val="660066"/>
          <w:sz w:val="18"/>
          <w:szCs w:val="18"/>
        </w:rPr>
      </w:pPr>
      <w:r w:rsidRPr="001C59F8">
        <w:rPr>
          <w:rFonts w:ascii="Arial" w:hAnsi="Arial" w:cs="Arial"/>
          <w:b/>
          <w:bCs/>
          <w:color w:val="660066"/>
          <w:sz w:val="18"/>
          <w:szCs w:val="18"/>
        </w:rPr>
        <w:t xml:space="preserve">They were called </w:t>
      </w:r>
      <w:r w:rsidR="00FB4FF0" w:rsidRPr="001C59F8">
        <w:rPr>
          <w:rFonts w:ascii="Arial" w:hAnsi="Arial" w:cs="Arial"/>
          <w:b/>
          <w:bCs/>
          <w:color w:val="660066"/>
          <w:sz w:val="18"/>
          <w:szCs w:val="18"/>
        </w:rPr>
        <w:t xml:space="preserve">to be </w:t>
      </w:r>
      <w:r w:rsidRPr="001C59F8">
        <w:rPr>
          <w:rFonts w:ascii="Arial" w:hAnsi="Arial" w:cs="Arial"/>
          <w:b/>
          <w:bCs/>
          <w:color w:val="660066"/>
          <w:sz w:val="18"/>
          <w:szCs w:val="18"/>
        </w:rPr>
        <w:t>Apostles from among hundreds of disciples</w:t>
      </w:r>
    </w:p>
    <w:p w14:paraId="7922F26E" w14:textId="77777777" w:rsidR="001C59F8" w:rsidRPr="00A70BFD" w:rsidRDefault="001C59F8" w:rsidP="001C59F8">
      <w:pPr>
        <w:spacing w:line="240" w:lineRule="auto"/>
        <w:ind w:left="720"/>
        <w:rPr>
          <w:rFonts w:ascii="Arial" w:hAnsi="Arial" w:cs="Arial"/>
          <w:b/>
          <w:bCs/>
          <w:color w:val="660066"/>
          <w:sz w:val="4"/>
          <w:szCs w:val="4"/>
        </w:rPr>
      </w:pPr>
    </w:p>
    <w:p w14:paraId="538C2CB4" w14:textId="038A9B9E" w:rsidR="00B13395" w:rsidRPr="00B13395" w:rsidRDefault="001C59F8" w:rsidP="00B13395">
      <w:pPr>
        <w:spacing w:line="240" w:lineRule="auto"/>
        <w:ind w:left="720"/>
        <w:rPr>
          <w:rFonts w:ascii="Arial" w:hAnsi="Arial" w:cs="Arial"/>
          <w:b/>
          <w:bCs/>
          <w:color w:val="FF0000"/>
          <w:sz w:val="18"/>
          <w:szCs w:val="18"/>
        </w:rPr>
      </w:pPr>
      <w:r w:rsidRPr="006209F3">
        <w:rPr>
          <w:rFonts w:ascii="Arial" w:hAnsi="Arial" w:cs="Arial"/>
          <w:b/>
          <w:bCs/>
          <w:color w:val="FF0000"/>
          <w:sz w:val="18"/>
          <w:szCs w:val="18"/>
        </w:rPr>
        <w:t xml:space="preserve">They </w:t>
      </w:r>
      <w:r w:rsidRPr="006209F3">
        <w:rPr>
          <w:rFonts w:ascii="Arial" w:hAnsi="Arial" w:cs="Arial"/>
          <w:b/>
          <w:bCs/>
          <w:color w:val="FF0000"/>
          <w:sz w:val="18"/>
          <w:szCs w:val="18"/>
          <w:u w:val="single"/>
        </w:rPr>
        <w:t>were not</w:t>
      </w:r>
      <w:r w:rsidRPr="006209F3">
        <w:rPr>
          <w:rFonts w:ascii="Arial" w:hAnsi="Arial" w:cs="Arial"/>
          <w:b/>
          <w:bCs/>
          <w:color w:val="FF0000"/>
          <w:sz w:val="18"/>
          <w:szCs w:val="18"/>
        </w:rPr>
        <w:t xml:space="preserve"> the most gifted or qualified, but God took these ordinary people and did extraordinary things. </w:t>
      </w:r>
    </w:p>
    <w:p w14:paraId="1ECE1737" w14:textId="77777777" w:rsidR="00B13395" w:rsidRPr="00A70BFD" w:rsidRDefault="00B13395" w:rsidP="00CF750C">
      <w:pPr>
        <w:spacing w:line="240" w:lineRule="auto"/>
        <w:rPr>
          <w:rFonts w:ascii="Arial" w:hAnsi="Arial" w:cs="Arial"/>
          <w:b/>
          <w:bCs/>
          <w:color w:val="006600"/>
          <w:sz w:val="12"/>
          <w:szCs w:val="12"/>
        </w:rPr>
      </w:pPr>
    </w:p>
    <w:p w14:paraId="1ED1447A" w14:textId="7780AF32" w:rsidR="001C59F8" w:rsidRDefault="00AE6095" w:rsidP="00CF750C">
      <w:pPr>
        <w:spacing w:line="240" w:lineRule="auto"/>
        <w:rPr>
          <w:rFonts w:ascii="Arial" w:hAnsi="Arial" w:cs="Arial"/>
          <w:b/>
          <w:bCs/>
          <w:color w:val="006600"/>
          <w:sz w:val="16"/>
          <w:szCs w:val="16"/>
        </w:rPr>
      </w:pPr>
      <w:r w:rsidRPr="00AE6095">
        <w:rPr>
          <w:rFonts w:ascii="Arial" w:hAnsi="Arial" w:cs="Arial"/>
          <w:b/>
          <w:bCs/>
          <w:color w:val="006600"/>
          <w:sz w:val="16"/>
          <w:szCs w:val="16"/>
        </w:rPr>
        <w:t xml:space="preserve">Luke 6:12 In these days he </w:t>
      </w:r>
      <w:r w:rsidRPr="00D235F1">
        <w:rPr>
          <w:rFonts w:ascii="Arial" w:hAnsi="Arial" w:cs="Arial"/>
          <w:b/>
          <w:bCs/>
          <w:color w:val="006600"/>
          <w:sz w:val="16"/>
          <w:szCs w:val="16"/>
          <w:u w:val="single"/>
        </w:rPr>
        <w:t>went out to the mountain to pray</w:t>
      </w:r>
      <w:r w:rsidRPr="00AE6095">
        <w:rPr>
          <w:rFonts w:ascii="Arial" w:hAnsi="Arial" w:cs="Arial"/>
          <w:b/>
          <w:bCs/>
          <w:color w:val="006600"/>
          <w:sz w:val="16"/>
          <w:szCs w:val="16"/>
        </w:rPr>
        <w:t xml:space="preserve">, and all night he continued in prayer to God. 13 And when day came, </w:t>
      </w:r>
      <w:r w:rsidRPr="00D235F1">
        <w:rPr>
          <w:rFonts w:ascii="Arial" w:hAnsi="Arial" w:cs="Arial"/>
          <w:b/>
          <w:bCs/>
          <w:color w:val="006600"/>
          <w:sz w:val="16"/>
          <w:szCs w:val="16"/>
          <w:u w:val="single"/>
        </w:rPr>
        <w:t>he called his disciples</w:t>
      </w:r>
      <w:r w:rsidRPr="00AE6095">
        <w:rPr>
          <w:rFonts w:ascii="Arial" w:hAnsi="Arial" w:cs="Arial"/>
          <w:b/>
          <w:bCs/>
          <w:color w:val="006600"/>
          <w:sz w:val="16"/>
          <w:szCs w:val="16"/>
        </w:rPr>
        <w:t xml:space="preserve"> and chose from them twelve, whom he named apostles: 14 Simon, whom he named Peter, and Andrew his brother, and James and John, and Philip, and Bartholomew, 15 and Matthew, and Thomas, and James the son of Alphaeus, and Simon who was called the Zealot, 16 and Judas the son (brother) of James, and </w:t>
      </w:r>
      <w:r w:rsidRPr="00D235F1">
        <w:rPr>
          <w:rFonts w:ascii="Arial" w:hAnsi="Arial" w:cs="Arial"/>
          <w:b/>
          <w:bCs/>
          <w:color w:val="006600"/>
          <w:sz w:val="16"/>
          <w:szCs w:val="16"/>
          <w:u w:val="single"/>
        </w:rPr>
        <w:t>Judas Iscariot,</w:t>
      </w:r>
      <w:r w:rsidRPr="00AE6095">
        <w:rPr>
          <w:rFonts w:ascii="Arial" w:hAnsi="Arial" w:cs="Arial"/>
          <w:b/>
          <w:bCs/>
          <w:color w:val="006600"/>
          <w:sz w:val="16"/>
          <w:szCs w:val="16"/>
        </w:rPr>
        <w:t xml:space="preserve"> who became a traitor.</w:t>
      </w:r>
    </w:p>
    <w:p w14:paraId="07E4B68C" w14:textId="77777777" w:rsidR="007743DD" w:rsidRPr="00F1155E" w:rsidRDefault="007743DD" w:rsidP="00CB52A2">
      <w:pPr>
        <w:spacing w:line="240" w:lineRule="auto"/>
        <w:rPr>
          <w:rFonts w:ascii="Arial" w:hAnsi="Arial" w:cs="Arial"/>
          <w:b/>
          <w:bCs/>
          <w:sz w:val="16"/>
          <w:szCs w:val="16"/>
        </w:rPr>
      </w:pPr>
    </w:p>
    <w:p w14:paraId="2864C7A9" w14:textId="77777777" w:rsidR="00652F8E" w:rsidRPr="00F1155E" w:rsidRDefault="00652F8E" w:rsidP="00652F8E">
      <w:pPr>
        <w:spacing w:line="240" w:lineRule="auto"/>
        <w:rPr>
          <w:rFonts w:ascii="Arial" w:hAnsi="Arial" w:cs="Arial"/>
          <w:b/>
          <w:bCs/>
          <w:color w:val="0000CC"/>
          <w:sz w:val="18"/>
          <w:szCs w:val="18"/>
          <w:u w:val="single"/>
        </w:rPr>
      </w:pPr>
      <w:r w:rsidRPr="00F1155E">
        <w:rPr>
          <w:rFonts w:ascii="Arial" w:hAnsi="Arial" w:cs="Arial"/>
          <w:b/>
          <w:bCs/>
          <w:color w:val="0000CC"/>
          <w:sz w:val="18"/>
          <w:szCs w:val="18"/>
          <w:u w:val="single"/>
        </w:rPr>
        <w:t>THE TWELVE</w:t>
      </w:r>
      <w:r w:rsidRPr="00F1155E">
        <w:rPr>
          <w:rFonts w:ascii="Arial" w:hAnsi="Arial" w:cs="Arial"/>
          <w:b/>
          <w:bCs/>
          <w:color w:val="0000CC"/>
          <w:sz w:val="18"/>
          <w:szCs w:val="18"/>
        </w:rPr>
        <w:t xml:space="preserve">: </w:t>
      </w:r>
      <w:r w:rsidRPr="00F1155E">
        <w:rPr>
          <w:rFonts w:ascii="Arial" w:hAnsi="Arial" w:cs="Arial"/>
          <w:b/>
          <w:bCs/>
          <w:color w:val="660066"/>
          <w:sz w:val="18"/>
          <w:szCs w:val="18"/>
        </w:rPr>
        <w:t xml:space="preserve">All four gospels </w:t>
      </w:r>
      <w:r w:rsidRPr="00F1155E">
        <w:rPr>
          <w:rFonts w:ascii="Arial" w:hAnsi="Arial" w:cs="Arial"/>
          <w:b/>
          <w:bCs/>
          <w:color w:val="660066"/>
          <w:sz w:val="18"/>
          <w:szCs w:val="18"/>
          <w:u w:val="single"/>
        </w:rPr>
        <w:t>and</w:t>
      </w:r>
      <w:r w:rsidRPr="00F1155E">
        <w:rPr>
          <w:rFonts w:ascii="Arial" w:hAnsi="Arial" w:cs="Arial"/>
          <w:b/>
          <w:bCs/>
          <w:color w:val="660066"/>
          <w:sz w:val="18"/>
          <w:szCs w:val="18"/>
        </w:rPr>
        <w:t xml:space="preserve"> Acts list the twelve. </w:t>
      </w:r>
    </w:p>
    <w:p w14:paraId="5F5E69CC" w14:textId="77777777" w:rsidR="007743DD" w:rsidRPr="00A70BFD" w:rsidRDefault="007743DD" w:rsidP="00520E69">
      <w:pPr>
        <w:spacing w:line="240" w:lineRule="auto"/>
        <w:rPr>
          <w:rFonts w:ascii="Arial" w:hAnsi="Arial" w:cs="Arial"/>
          <w:b/>
          <w:bCs/>
          <w:color w:val="000000" w:themeColor="text1"/>
          <w:sz w:val="6"/>
          <w:szCs w:val="6"/>
        </w:rPr>
      </w:pPr>
    </w:p>
    <w:p w14:paraId="085C4D85" w14:textId="77777777" w:rsidR="00EA2F9A" w:rsidRPr="00F1155E" w:rsidRDefault="00EA2F9A" w:rsidP="00A70BFD">
      <w:pPr>
        <w:spacing w:line="240" w:lineRule="auto"/>
        <w:rPr>
          <w:rFonts w:ascii="Arial" w:hAnsi="Arial" w:cs="Arial"/>
          <w:b/>
          <w:bCs/>
          <w:sz w:val="18"/>
          <w:szCs w:val="18"/>
        </w:rPr>
      </w:pPr>
      <w:r w:rsidRPr="00F1155E">
        <w:rPr>
          <w:rFonts w:ascii="Arial" w:hAnsi="Arial" w:cs="Arial"/>
          <w:b/>
          <w:bCs/>
          <w:color w:val="660066"/>
          <w:sz w:val="18"/>
          <w:szCs w:val="18"/>
        </w:rPr>
        <w:t>1. Simon</w:t>
      </w:r>
      <w:r w:rsidRPr="00F1155E">
        <w:rPr>
          <w:rFonts w:ascii="Arial" w:hAnsi="Arial" w:cs="Arial"/>
          <w:b/>
          <w:bCs/>
          <w:sz w:val="18"/>
          <w:szCs w:val="18"/>
        </w:rPr>
        <w:t xml:space="preserve"> (Peter) - Son of Jonah / </w:t>
      </w:r>
      <w:r w:rsidRPr="00F1155E">
        <w:rPr>
          <w:rFonts w:ascii="Arial" w:hAnsi="Arial" w:cs="Arial"/>
          <w:b/>
          <w:bCs/>
          <w:color w:val="660066"/>
          <w:sz w:val="18"/>
          <w:szCs w:val="18"/>
        </w:rPr>
        <w:t xml:space="preserve">2. Andrew </w:t>
      </w:r>
      <w:r w:rsidRPr="00F1155E">
        <w:rPr>
          <w:rFonts w:ascii="Arial" w:hAnsi="Arial" w:cs="Arial"/>
          <w:b/>
          <w:bCs/>
          <w:sz w:val="18"/>
          <w:szCs w:val="18"/>
        </w:rPr>
        <w:t>(Simon's brother)</w:t>
      </w:r>
    </w:p>
    <w:p w14:paraId="58168FED" w14:textId="77777777" w:rsidR="00EA2F9A" w:rsidRPr="00F1155E" w:rsidRDefault="00EA2F9A" w:rsidP="00A70BFD">
      <w:pPr>
        <w:spacing w:line="240" w:lineRule="auto"/>
        <w:rPr>
          <w:rFonts w:ascii="Arial" w:hAnsi="Arial" w:cs="Arial"/>
          <w:b/>
          <w:bCs/>
          <w:sz w:val="18"/>
          <w:szCs w:val="18"/>
        </w:rPr>
      </w:pPr>
      <w:r w:rsidRPr="00F1155E">
        <w:rPr>
          <w:rFonts w:ascii="Arial" w:hAnsi="Arial" w:cs="Arial"/>
          <w:b/>
          <w:bCs/>
          <w:color w:val="660066"/>
          <w:sz w:val="18"/>
          <w:szCs w:val="18"/>
        </w:rPr>
        <w:t>3. James</w:t>
      </w:r>
      <w:r w:rsidRPr="00F1155E">
        <w:rPr>
          <w:rFonts w:ascii="Arial" w:hAnsi="Arial" w:cs="Arial"/>
          <w:b/>
          <w:bCs/>
          <w:sz w:val="18"/>
          <w:szCs w:val="18"/>
        </w:rPr>
        <w:t xml:space="preserve"> - Son of Zebedee  / </w:t>
      </w:r>
      <w:r w:rsidRPr="00F1155E">
        <w:rPr>
          <w:rFonts w:ascii="Arial" w:hAnsi="Arial" w:cs="Arial"/>
          <w:b/>
          <w:bCs/>
          <w:color w:val="660066"/>
          <w:sz w:val="18"/>
          <w:szCs w:val="18"/>
        </w:rPr>
        <w:t xml:space="preserve">4. John </w:t>
      </w:r>
      <w:r w:rsidRPr="00F1155E">
        <w:rPr>
          <w:rFonts w:ascii="Arial" w:hAnsi="Arial" w:cs="Arial"/>
          <w:b/>
          <w:bCs/>
          <w:sz w:val="18"/>
          <w:szCs w:val="18"/>
        </w:rPr>
        <w:t>(James’s brother)</w:t>
      </w:r>
    </w:p>
    <w:p w14:paraId="749C622B" w14:textId="77777777" w:rsidR="00EA2F9A" w:rsidRPr="00F1155E" w:rsidRDefault="00EA2F9A" w:rsidP="00A70BFD">
      <w:pPr>
        <w:spacing w:line="240" w:lineRule="auto"/>
        <w:rPr>
          <w:rFonts w:ascii="Arial" w:hAnsi="Arial" w:cs="Arial"/>
          <w:b/>
          <w:bCs/>
          <w:color w:val="660066"/>
          <w:sz w:val="6"/>
          <w:szCs w:val="6"/>
        </w:rPr>
      </w:pPr>
    </w:p>
    <w:p w14:paraId="2E6EFB1E" w14:textId="77777777" w:rsidR="00EA2F9A" w:rsidRPr="00F1155E" w:rsidRDefault="00EA2F9A" w:rsidP="00A70BFD">
      <w:pPr>
        <w:spacing w:line="240" w:lineRule="auto"/>
        <w:rPr>
          <w:rFonts w:ascii="Arial" w:hAnsi="Arial" w:cs="Arial"/>
          <w:b/>
          <w:bCs/>
          <w:color w:val="660066"/>
          <w:sz w:val="18"/>
          <w:szCs w:val="18"/>
        </w:rPr>
      </w:pPr>
      <w:r w:rsidRPr="00F1155E">
        <w:rPr>
          <w:rFonts w:ascii="Arial" w:hAnsi="Arial" w:cs="Arial"/>
          <w:b/>
          <w:bCs/>
          <w:color w:val="660066"/>
          <w:sz w:val="18"/>
          <w:szCs w:val="18"/>
        </w:rPr>
        <w:t>5. Philip / 6. Bartholomew</w:t>
      </w:r>
      <w:r w:rsidRPr="00F1155E">
        <w:rPr>
          <w:rFonts w:ascii="Arial" w:hAnsi="Arial" w:cs="Arial"/>
          <w:b/>
          <w:bCs/>
          <w:sz w:val="18"/>
          <w:szCs w:val="18"/>
        </w:rPr>
        <w:t xml:space="preserve"> (Nathanael) </w:t>
      </w:r>
    </w:p>
    <w:p w14:paraId="72A46C29" w14:textId="622DED47" w:rsidR="00EA2F9A" w:rsidRPr="00F1155E" w:rsidRDefault="00EA2F9A" w:rsidP="00A70BFD">
      <w:pPr>
        <w:spacing w:line="240" w:lineRule="auto"/>
        <w:rPr>
          <w:rFonts w:ascii="Arial" w:hAnsi="Arial" w:cs="Arial"/>
          <w:b/>
          <w:bCs/>
          <w:sz w:val="18"/>
          <w:szCs w:val="18"/>
        </w:rPr>
      </w:pPr>
      <w:r w:rsidRPr="00F1155E">
        <w:rPr>
          <w:rFonts w:ascii="Arial" w:hAnsi="Arial" w:cs="Arial"/>
          <w:b/>
          <w:bCs/>
          <w:color w:val="660066"/>
          <w:sz w:val="18"/>
          <w:szCs w:val="18"/>
        </w:rPr>
        <w:t>7. Matthew</w:t>
      </w:r>
      <w:r w:rsidRPr="00F1155E">
        <w:rPr>
          <w:rFonts w:ascii="Arial" w:hAnsi="Arial" w:cs="Arial"/>
          <w:b/>
          <w:bCs/>
          <w:sz w:val="18"/>
          <w:szCs w:val="18"/>
        </w:rPr>
        <w:t xml:space="preserve"> (Levi) / </w:t>
      </w:r>
      <w:r w:rsidRPr="00F1155E">
        <w:rPr>
          <w:rFonts w:ascii="Arial" w:hAnsi="Arial" w:cs="Arial"/>
          <w:b/>
          <w:bCs/>
          <w:color w:val="660066"/>
          <w:sz w:val="18"/>
          <w:szCs w:val="18"/>
        </w:rPr>
        <w:t xml:space="preserve">8. Thomas </w:t>
      </w:r>
      <w:r w:rsidRPr="00F1155E">
        <w:rPr>
          <w:rFonts w:ascii="Arial" w:hAnsi="Arial" w:cs="Arial"/>
          <w:b/>
          <w:bCs/>
          <w:sz w:val="18"/>
          <w:szCs w:val="18"/>
        </w:rPr>
        <w:t>(Didymus = the twin</w:t>
      </w:r>
      <w:r w:rsidR="0092668B">
        <w:rPr>
          <w:rFonts w:ascii="Arial" w:hAnsi="Arial" w:cs="Arial"/>
          <w:b/>
          <w:bCs/>
          <w:sz w:val="18"/>
          <w:szCs w:val="18"/>
        </w:rPr>
        <w:t xml:space="preserve"> . Judas</w:t>
      </w:r>
      <w:r w:rsidRPr="00F1155E">
        <w:rPr>
          <w:rFonts w:ascii="Arial" w:hAnsi="Arial" w:cs="Arial"/>
          <w:b/>
          <w:bCs/>
          <w:sz w:val="18"/>
          <w:szCs w:val="18"/>
        </w:rPr>
        <w:t>)</w:t>
      </w:r>
    </w:p>
    <w:p w14:paraId="28D65EED" w14:textId="77777777" w:rsidR="00EA2F9A" w:rsidRPr="00F1155E" w:rsidRDefault="00EA2F9A" w:rsidP="00A70BFD">
      <w:pPr>
        <w:spacing w:line="240" w:lineRule="auto"/>
        <w:rPr>
          <w:rFonts w:ascii="Arial" w:hAnsi="Arial" w:cs="Arial"/>
          <w:b/>
          <w:bCs/>
          <w:sz w:val="6"/>
          <w:szCs w:val="6"/>
        </w:rPr>
      </w:pPr>
    </w:p>
    <w:p w14:paraId="430471A8" w14:textId="5F5710CC" w:rsidR="00EA2F9A" w:rsidRPr="00F1155E" w:rsidRDefault="00EA2F9A" w:rsidP="00A70BFD">
      <w:pPr>
        <w:spacing w:line="240" w:lineRule="auto"/>
        <w:rPr>
          <w:rFonts w:ascii="Arial" w:hAnsi="Arial" w:cs="Arial"/>
          <w:b/>
          <w:bCs/>
          <w:sz w:val="18"/>
          <w:szCs w:val="18"/>
        </w:rPr>
      </w:pPr>
      <w:r w:rsidRPr="00F1155E">
        <w:rPr>
          <w:rFonts w:ascii="Arial" w:hAnsi="Arial" w:cs="Arial"/>
          <w:b/>
          <w:bCs/>
          <w:color w:val="660066"/>
          <w:sz w:val="18"/>
          <w:szCs w:val="18"/>
        </w:rPr>
        <w:t xml:space="preserve">9. James / 10. Jude </w:t>
      </w:r>
      <w:r w:rsidRPr="00F1155E">
        <w:rPr>
          <w:rFonts w:ascii="Arial" w:hAnsi="Arial" w:cs="Arial"/>
          <w:b/>
          <w:bCs/>
          <w:color w:val="000000" w:themeColor="text1"/>
          <w:sz w:val="18"/>
          <w:szCs w:val="18"/>
        </w:rPr>
        <w:t>(Judas/</w:t>
      </w:r>
      <w:r w:rsidR="00A479A1">
        <w:rPr>
          <w:rFonts w:ascii="Arial" w:hAnsi="Arial" w:cs="Arial"/>
          <w:b/>
          <w:bCs/>
          <w:color w:val="000000" w:themeColor="text1"/>
          <w:sz w:val="18"/>
          <w:szCs w:val="18"/>
        </w:rPr>
        <w:t>Judah</w:t>
      </w:r>
      <w:r w:rsidRPr="00F1155E">
        <w:rPr>
          <w:rFonts w:ascii="Arial" w:hAnsi="Arial" w:cs="Arial"/>
          <w:b/>
          <w:bCs/>
          <w:color w:val="000000" w:themeColor="text1"/>
          <w:sz w:val="18"/>
          <w:szCs w:val="18"/>
        </w:rPr>
        <w:t>/Thaddeus</w:t>
      </w:r>
      <w:r w:rsidR="00665FE7">
        <w:rPr>
          <w:rFonts w:ascii="Arial" w:hAnsi="Arial" w:cs="Arial"/>
          <w:b/>
          <w:bCs/>
          <w:color w:val="000000" w:themeColor="text1"/>
          <w:sz w:val="18"/>
          <w:szCs w:val="18"/>
        </w:rPr>
        <w:t xml:space="preserve"> </w:t>
      </w:r>
      <w:proofErr w:type="spellStart"/>
      <w:r w:rsidR="00665FE7" w:rsidRPr="00665FE7">
        <w:rPr>
          <w:rFonts w:ascii="Arial" w:hAnsi="Arial" w:cs="Arial"/>
          <w:b/>
          <w:bCs/>
          <w:color w:val="000000" w:themeColor="text1"/>
          <w:sz w:val="18"/>
          <w:szCs w:val="18"/>
        </w:rPr>
        <w:t>Labbaeus</w:t>
      </w:r>
      <w:proofErr w:type="spellEnd"/>
      <w:r w:rsidRPr="00F1155E">
        <w:rPr>
          <w:rFonts w:ascii="Arial" w:hAnsi="Arial" w:cs="Arial"/>
          <w:b/>
          <w:bCs/>
          <w:color w:val="000000" w:themeColor="text1"/>
          <w:sz w:val="18"/>
          <w:szCs w:val="18"/>
        </w:rPr>
        <w:t xml:space="preserve">) </w:t>
      </w:r>
    </w:p>
    <w:p w14:paraId="45D2F0EB" w14:textId="239A0259" w:rsidR="00C250D3" w:rsidRDefault="00EA2F9A" w:rsidP="00A70BFD">
      <w:pPr>
        <w:spacing w:line="240" w:lineRule="auto"/>
        <w:rPr>
          <w:rFonts w:ascii="Arial" w:hAnsi="Arial" w:cs="Arial"/>
          <w:b/>
          <w:bCs/>
          <w:sz w:val="18"/>
          <w:szCs w:val="18"/>
        </w:rPr>
      </w:pPr>
      <w:r w:rsidRPr="00F1155E">
        <w:rPr>
          <w:rFonts w:ascii="Arial" w:hAnsi="Arial" w:cs="Arial"/>
          <w:b/>
          <w:bCs/>
          <w:color w:val="660066"/>
          <w:sz w:val="18"/>
          <w:szCs w:val="18"/>
        </w:rPr>
        <w:t xml:space="preserve">11. Simon </w:t>
      </w:r>
      <w:r w:rsidRPr="00F1155E">
        <w:rPr>
          <w:rFonts w:ascii="Arial" w:hAnsi="Arial" w:cs="Arial"/>
          <w:b/>
          <w:bCs/>
          <w:sz w:val="18"/>
          <w:szCs w:val="18"/>
        </w:rPr>
        <w:t xml:space="preserve">(the Zealot) / </w:t>
      </w:r>
      <w:r w:rsidRPr="00F1155E">
        <w:rPr>
          <w:rFonts w:ascii="Arial" w:hAnsi="Arial" w:cs="Arial"/>
          <w:b/>
          <w:bCs/>
          <w:color w:val="660066"/>
          <w:sz w:val="18"/>
          <w:szCs w:val="18"/>
        </w:rPr>
        <w:t xml:space="preserve">12. Judas </w:t>
      </w:r>
      <w:r w:rsidRPr="00F1155E">
        <w:rPr>
          <w:rFonts w:ascii="Arial" w:hAnsi="Arial" w:cs="Arial"/>
          <w:b/>
          <w:bCs/>
          <w:sz w:val="18"/>
          <w:szCs w:val="18"/>
        </w:rPr>
        <w:t>Iscariot (the traitor)</w:t>
      </w:r>
    </w:p>
    <w:p w14:paraId="25D5CB1F" w14:textId="77777777" w:rsidR="00B13395" w:rsidRPr="007B3333" w:rsidRDefault="00B13395" w:rsidP="00FB4FF0">
      <w:pPr>
        <w:spacing w:line="240" w:lineRule="auto"/>
        <w:rPr>
          <w:rFonts w:ascii="Arial" w:hAnsi="Arial" w:cs="Arial"/>
          <w:b/>
          <w:bCs/>
          <w:sz w:val="14"/>
          <w:szCs w:val="14"/>
        </w:rPr>
      </w:pPr>
    </w:p>
    <w:p w14:paraId="371B7A38" w14:textId="052A9001" w:rsidR="00B13395" w:rsidRDefault="00B13395" w:rsidP="00422473">
      <w:pPr>
        <w:pStyle w:val="ListParagraph"/>
        <w:spacing w:line="240" w:lineRule="auto"/>
        <w:rPr>
          <w:rFonts w:ascii="Arial" w:hAnsi="Arial" w:cs="Arial"/>
          <w:b/>
          <w:bCs/>
          <w:color w:val="660066"/>
          <w:sz w:val="18"/>
          <w:szCs w:val="18"/>
        </w:rPr>
      </w:pPr>
      <w:r w:rsidRPr="00A70BFD">
        <w:rPr>
          <w:rFonts w:ascii="Arial" w:hAnsi="Arial" w:cs="Arial"/>
          <w:b/>
          <w:bCs/>
          <w:color w:val="000000" w:themeColor="text1"/>
          <w:sz w:val="18"/>
          <w:szCs w:val="18"/>
        </w:rPr>
        <w:t xml:space="preserve">Today, </w:t>
      </w:r>
      <w:r w:rsidR="00422473">
        <w:rPr>
          <w:rFonts w:ascii="Arial" w:hAnsi="Arial" w:cs="Arial"/>
          <w:b/>
          <w:bCs/>
          <w:color w:val="000000" w:themeColor="text1"/>
          <w:sz w:val="18"/>
          <w:szCs w:val="18"/>
        </w:rPr>
        <w:t>-</w:t>
      </w:r>
      <w:r w:rsidRPr="00A70BFD">
        <w:rPr>
          <w:rFonts w:ascii="Arial" w:hAnsi="Arial" w:cs="Arial"/>
          <w:b/>
          <w:bCs/>
          <w:color w:val="000000" w:themeColor="text1"/>
          <w:sz w:val="18"/>
          <w:szCs w:val="18"/>
        </w:rPr>
        <w:t xml:space="preserve"> </w:t>
      </w:r>
      <w:r w:rsidRPr="00A70BFD">
        <w:rPr>
          <w:rFonts w:ascii="Arial" w:hAnsi="Arial" w:cs="Arial"/>
          <w:b/>
          <w:bCs/>
          <w:color w:val="0000CC"/>
          <w:sz w:val="18"/>
          <w:szCs w:val="18"/>
        </w:rPr>
        <w:t xml:space="preserve">Judas Iscariot (the traitor) </w:t>
      </w:r>
      <w:r w:rsidRPr="00A70BFD">
        <w:rPr>
          <w:rFonts w:ascii="Arial" w:hAnsi="Arial" w:cs="Arial"/>
          <w:b/>
          <w:bCs/>
          <w:color w:val="000000" w:themeColor="text1"/>
          <w:sz w:val="18"/>
          <w:szCs w:val="18"/>
        </w:rPr>
        <w:t xml:space="preserve">as we walk to the cross. </w:t>
      </w:r>
      <w:r w:rsidRPr="00A70BFD">
        <w:rPr>
          <w:rFonts w:ascii="Arial" w:hAnsi="Arial" w:cs="Arial"/>
          <w:b/>
          <w:bCs/>
          <w:color w:val="660066"/>
          <w:sz w:val="18"/>
          <w:szCs w:val="18"/>
        </w:rPr>
        <w:t>The only one who never became an apostle.</w:t>
      </w:r>
    </w:p>
    <w:p w14:paraId="3CF8E99B" w14:textId="77777777" w:rsidR="00A70BFD" w:rsidRPr="00A70BFD" w:rsidRDefault="00A70BFD" w:rsidP="00A70BFD">
      <w:pPr>
        <w:spacing w:line="240" w:lineRule="auto"/>
        <w:rPr>
          <w:rFonts w:ascii="Arial" w:hAnsi="Arial" w:cs="Arial"/>
          <w:b/>
          <w:bCs/>
          <w:color w:val="660066"/>
          <w:sz w:val="18"/>
          <w:szCs w:val="18"/>
        </w:rPr>
      </w:pPr>
    </w:p>
    <w:p w14:paraId="0957B255" w14:textId="77777777" w:rsidR="0093289E" w:rsidRDefault="0093289E" w:rsidP="0093289E">
      <w:pPr>
        <w:spacing w:line="240" w:lineRule="auto"/>
        <w:rPr>
          <w:rFonts w:ascii="Arial" w:hAnsi="Arial" w:cs="Arial"/>
          <w:b/>
          <w:bCs/>
          <w:color w:val="0000CC"/>
          <w:sz w:val="18"/>
          <w:szCs w:val="18"/>
        </w:rPr>
      </w:pPr>
      <w:r w:rsidRPr="00F1155E">
        <w:rPr>
          <w:rFonts w:ascii="Arial" w:hAnsi="Arial" w:cs="Arial"/>
          <w:b/>
          <w:bCs/>
          <w:color w:val="0000CC"/>
          <w:sz w:val="18"/>
          <w:szCs w:val="18"/>
          <w:u w:val="single"/>
        </w:rPr>
        <w:t>What we know</w:t>
      </w:r>
      <w:r>
        <w:rPr>
          <w:rFonts w:ascii="Arial" w:hAnsi="Arial" w:cs="Arial"/>
          <w:b/>
          <w:bCs/>
          <w:color w:val="0000CC"/>
          <w:sz w:val="18"/>
          <w:szCs w:val="18"/>
        </w:rPr>
        <w:t xml:space="preserve"> (from the Gospels) - Judas Iscariot</w:t>
      </w:r>
    </w:p>
    <w:p w14:paraId="04612EE4" w14:textId="77777777" w:rsidR="0093289E" w:rsidRPr="00ED4D33" w:rsidRDefault="0093289E" w:rsidP="0093289E">
      <w:pPr>
        <w:spacing w:line="240" w:lineRule="auto"/>
        <w:rPr>
          <w:rFonts w:ascii="Arial" w:hAnsi="Arial" w:cs="Arial"/>
          <w:b/>
          <w:bCs/>
          <w:color w:val="0000CC"/>
          <w:sz w:val="2"/>
          <w:szCs w:val="2"/>
        </w:rPr>
      </w:pPr>
    </w:p>
    <w:p w14:paraId="1F50834C" w14:textId="77777777" w:rsidR="0093289E" w:rsidRDefault="0093289E" w:rsidP="0093289E">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His father’s name was Simon, from Kerioth, Judea </w:t>
      </w:r>
      <w:r w:rsidRPr="00634798">
        <w:rPr>
          <w:rFonts w:ascii="Arial" w:hAnsi="Arial" w:cs="Arial"/>
          <w:b/>
          <w:bCs/>
          <w:color w:val="006600"/>
          <w:sz w:val="16"/>
          <w:szCs w:val="16"/>
        </w:rPr>
        <w:t xml:space="preserve">(John 6:71) </w:t>
      </w:r>
    </w:p>
    <w:p w14:paraId="6EC9C35D" w14:textId="77777777" w:rsidR="0093289E" w:rsidRDefault="0093289E" w:rsidP="0093289E">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He saw the miracles of Jesus and knew Jesus' teaching.</w:t>
      </w:r>
    </w:p>
    <w:p w14:paraId="4D58AEEF" w14:textId="77777777" w:rsidR="0093289E" w:rsidRDefault="0093289E" w:rsidP="0093289E">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He had the same opportunity and enjoyed Jesus company. </w:t>
      </w:r>
    </w:p>
    <w:p w14:paraId="5E3BF33E" w14:textId="0122B16F" w:rsidR="0093289E" w:rsidRDefault="0093289E" w:rsidP="0093289E">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Knowing what he knew and saw, he did not change his heart. </w:t>
      </w:r>
    </w:p>
    <w:p w14:paraId="3CEF8B5B" w14:textId="77777777" w:rsidR="0093289E" w:rsidRDefault="0093289E" w:rsidP="0093289E">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It is clear that he followed Jesus for selfish reasons. </w:t>
      </w:r>
    </w:p>
    <w:p w14:paraId="33B4ADD5" w14:textId="759C9CC3" w:rsidR="00ED4D33" w:rsidRPr="00ED4D33" w:rsidRDefault="00ED4D33" w:rsidP="00ED4D33">
      <w:pPr>
        <w:pStyle w:val="ListParagraph"/>
        <w:numPr>
          <w:ilvl w:val="0"/>
          <w:numId w:val="1"/>
        </w:numPr>
        <w:spacing w:line="240" w:lineRule="auto"/>
        <w:rPr>
          <w:rFonts w:ascii="Arial" w:hAnsi="Arial" w:cs="Arial"/>
          <w:b/>
          <w:bCs/>
          <w:color w:val="000000" w:themeColor="text1"/>
          <w:sz w:val="18"/>
          <w:szCs w:val="18"/>
        </w:rPr>
      </w:pPr>
      <w:r w:rsidRPr="00444747">
        <w:rPr>
          <w:rFonts w:ascii="Arial" w:hAnsi="Arial" w:cs="Arial"/>
          <w:b/>
          <w:bCs/>
          <w:color w:val="000000" w:themeColor="text1"/>
          <w:sz w:val="18"/>
          <w:szCs w:val="18"/>
        </w:rPr>
        <w:t>He betrayed Jesus for 30 pieces of silver</w:t>
      </w:r>
      <w:r w:rsidR="00305E82">
        <w:rPr>
          <w:rFonts w:ascii="Arial" w:hAnsi="Arial" w:cs="Arial"/>
          <w:b/>
          <w:bCs/>
          <w:color w:val="000000" w:themeColor="text1"/>
          <w:sz w:val="18"/>
          <w:szCs w:val="18"/>
        </w:rPr>
        <w:t xml:space="preserve"> (4 </w:t>
      </w:r>
      <w:r w:rsidR="00C428D9">
        <w:rPr>
          <w:rFonts w:ascii="Arial" w:hAnsi="Arial" w:cs="Arial"/>
          <w:b/>
          <w:bCs/>
          <w:color w:val="000000" w:themeColor="text1"/>
          <w:sz w:val="18"/>
          <w:szCs w:val="18"/>
        </w:rPr>
        <w:t>months'</w:t>
      </w:r>
      <w:r w:rsidR="00305E82">
        <w:rPr>
          <w:rFonts w:ascii="Arial" w:hAnsi="Arial" w:cs="Arial"/>
          <w:b/>
          <w:bCs/>
          <w:color w:val="000000" w:themeColor="text1"/>
          <w:sz w:val="18"/>
          <w:szCs w:val="18"/>
        </w:rPr>
        <w:t xml:space="preserve"> wages).</w:t>
      </w:r>
    </w:p>
    <w:p w14:paraId="2D9C13B0" w14:textId="77777777" w:rsidR="00FB081C" w:rsidRDefault="00FB081C" w:rsidP="00FB081C">
      <w:pPr>
        <w:pStyle w:val="ListParagraph"/>
        <w:numPr>
          <w:ilvl w:val="0"/>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Every time he is mentioned, he is referred to as the traitor.</w:t>
      </w:r>
    </w:p>
    <w:p w14:paraId="03171699" w14:textId="4D8DA517" w:rsidR="007B3333" w:rsidRPr="007B3333" w:rsidRDefault="007B3333" w:rsidP="007B3333">
      <w:pPr>
        <w:spacing w:line="240" w:lineRule="auto"/>
        <w:rPr>
          <w:rFonts w:ascii="Arial" w:hAnsi="Arial" w:cs="Arial"/>
          <w:b/>
          <w:bCs/>
          <w:color w:val="000000" w:themeColor="text1"/>
          <w:sz w:val="18"/>
          <w:szCs w:val="18"/>
        </w:rPr>
      </w:pPr>
    </w:p>
    <w:p w14:paraId="18430747" w14:textId="0C43CB1E" w:rsidR="007B3333" w:rsidRDefault="00C428D9" w:rsidP="00422473">
      <w:pPr>
        <w:spacing w:line="240" w:lineRule="auto"/>
        <w:rPr>
          <w:rFonts w:ascii="Arial" w:hAnsi="Arial" w:cs="Arial"/>
          <w:b/>
          <w:bCs/>
          <w:color w:val="660066"/>
          <w:sz w:val="18"/>
          <w:szCs w:val="18"/>
        </w:rPr>
      </w:pPr>
      <w:r>
        <w:rPr>
          <w:rFonts w:ascii="Arial" w:hAnsi="Arial" w:cs="Arial"/>
          <w:b/>
          <w:bCs/>
          <w:color w:val="000000" w:themeColor="text1"/>
          <w:sz w:val="18"/>
          <w:szCs w:val="18"/>
        </w:rPr>
        <w:t xml:space="preserve">Now </w:t>
      </w:r>
      <w:r w:rsidR="007B3333" w:rsidRPr="003F2500">
        <w:rPr>
          <w:rFonts w:ascii="Arial" w:hAnsi="Arial" w:cs="Arial"/>
          <w:b/>
          <w:bCs/>
          <w:color w:val="000000" w:themeColor="text1"/>
          <w:sz w:val="18"/>
          <w:szCs w:val="18"/>
        </w:rPr>
        <w:t xml:space="preserve">Jesus has been preparing the disciples for the culmination of his mission, the cross and resurrection. </w:t>
      </w:r>
      <w:r w:rsidR="007B3333">
        <w:rPr>
          <w:rFonts w:ascii="Arial" w:hAnsi="Arial" w:cs="Arial"/>
          <w:b/>
          <w:bCs/>
          <w:color w:val="660066"/>
          <w:sz w:val="18"/>
          <w:szCs w:val="18"/>
          <w:u w:val="single"/>
        </w:rPr>
        <w:t>Today</w:t>
      </w:r>
      <w:r w:rsidR="007B3333">
        <w:rPr>
          <w:rFonts w:ascii="Arial" w:hAnsi="Arial" w:cs="Arial"/>
          <w:b/>
          <w:bCs/>
          <w:color w:val="660066"/>
          <w:sz w:val="18"/>
          <w:szCs w:val="18"/>
        </w:rPr>
        <w:t xml:space="preserve"> begins Holy week: </w:t>
      </w:r>
    </w:p>
    <w:p w14:paraId="5E7AF406" w14:textId="77777777" w:rsidR="007B3333" w:rsidRPr="00EE2DE0" w:rsidRDefault="007B3333" w:rsidP="007B3333">
      <w:pPr>
        <w:spacing w:line="240" w:lineRule="auto"/>
        <w:ind w:left="720"/>
        <w:rPr>
          <w:rFonts w:ascii="Arial" w:hAnsi="Arial" w:cs="Arial"/>
          <w:b/>
          <w:bCs/>
          <w:color w:val="660066"/>
          <w:sz w:val="10"/>
          <w:szCs w:val="10"/>
        </w:rPr>
      </w:pPr>
    </w:p>
    <w:p w14:paraId="2DF08417" w14:textId="77777777" w:rsidR="007B3333" w:rsidRPr="0026788A" w:rsidRDefault="007B3333" w:rsidP="007B3333">
      <w:pPr>
        <w:spacing w:line="240" w:lineRule="auto"/>
        <w:ind w:left="720"/>
        <w:rPr>
          <w:rFonts w:ascii="Arial" w:hAnsi="Arial" w:cs="Arial"/>
          <w:b/>
          <w:bCs/>
          <w:color w:val="0000CC"/>
          <w:sz w:val="18"/>
          <w:szCs w:val="18"/>
        </w:rPr>
      </w:pPr>
      <w:r w:rsidRPr="0026788A">
        <w:rPr>
          <w:rFonts w:ascii="Arial" w:hAnsi="Arial" w:cs="Arial"/>
          <w:b/>
          <w:bCs/>
          <w:color w:val="0000CC"/>
          <w:sz w:val="18"/>
          <w:szCs w:val="18"/>
        </w:rPr>
        <w:t xml:space="preserve">Palm Sunday, Holy Mon &amp; Tues, Spy Wed, Maudy Thursday </w:t>
      </w:r>
    </w:p>
    <w:p w14:paraId="7F082E22" w14:textId="77777777" w:rsidR="007B3333" w:rsidRPr="0026788A" w:rsidRDefault="007B3333" w:rsidP="007B3333">
      <w:pPr>
        <w:spacing w:line="240" w:lineRule="auto"/>
        <w:ind w:left="720"/>
        <w:rPr>
          <w:rFonts w:ascii="Arial" w:hAnsi="Arial" w:cs="Arial"/>
          <w:b/>
          <w:bCs/>
          <w:color w:val="0000CC"/>
          <w:sz w:val="18"/>
          <w:szCs w:val="18"/>
        </w:rPr>
      </w:pPr>
      <w:r w:rsidRPr="0026788A">
        <w:rPr>
          <w:rFonts w:ascii="Arial" w:hAnsi="Arial" w:cs="Arial"/>
          <w:b/>
          <w:bCs/>
          <w:color w:val="0000CC"/>
          <w:sz w:val="18"/>
          <w:szCs w:val="18"/>
        </w:rPr>
        <w:t xml:space="preserve">Good Friday, Black Saturday, and Resurrection Sunday! </w:t>
      </w:r>
    </w:p>
    <w:p w14:paraId="0C50F13A" w14:textId="77777777" w:rsidR="007B3333" w:rsidRDefault="007B3333" w:rsidP="00AE7156">
      <w:pPr>
        <w:spacing w:line="240" w:lineRule="auto"/>
        <w:rPr>
          <w:rFonts w:ascii="Arial" w:hAnsi="Arial" w:cs="Arial"/>
          <w:b/>
          <w:bCs/>
          <w:sz w:val="18"/>
          <w:szCs w:val="18"/>
        </w:rPr>
      </w:pPr>
    </w:p>
    <w:p w14:paraId="2E90CF72" w14:textId="6CB7E3B8" w:rsidR="002F7AD0" w:rsidRPr="00AE7156" w:rsidRDefault="00FB2100" w:rsidP="00AE7156">
      <w:pPr>
        <w:spacing w:line="240" w:lineRule="auto"/>
        <w:rPr>
          <w:rFonts w:ascii="Arial" w:eastAsia="Times New Roman" w:hAnsi="Arial" w:cs="Arial"/>
          <w:b/>
          <w:color w:val="006600"/>
          <w:kern w:val="0"/>
          <w:sz w:val="16"/>
          <w:szCs w:val="16"/>
          <w14:ligatures w14:val="none"/>
        </w:rPr>
      </w:pPr>
      <w:r>
        <w:rPr>
          <w:rFonts w:ascii="Arial" w:eastAsia="Times New Roman" w:hAnsi="Arial" w:cs="Arial"/>
          <w:b/>
          <w:color w:val="006600"/>
          <w:kern w:val="0"/>
          <w:sz w:val="16"/>
          <w:szCs w:val="16"/>
          <w14:ligatures w14:val="none"/>
        </w:rPr>
        <w:t>Luke 18:</w:t>
      </w:r>
      <w:r w:rsidR="00AE7156">
        <w:rPr>
          <w:rFonts w:ascii="Arial" w:eastAsia="Times New Roman" w:hAnsi="Arial" w:cs="Arial"/>
          <w:b/>
          <w:color w:val="006600"/>
          <w:kern w:val="0"/>
          <w:sz w:val="16"/>
          <w:szCs w:val="16"/>
          <w14:ligatures w14:val="none"/>
        </w:rPr>
        <w:t xml:space="preserve">31 </w:t>
      </w:r>
      <w:r w:rsidR="00AE1A18" w:rsidRPr="00AE1A18">
        <w:rPr>
          <w:rFonts w:ascii="Arial" w:eastAsia="Times New Roman" w:hAnsi="Arial" w:cs="Arial"/>
          <w:b/>
          <w:color w:val="006600"/>
          <w:kern w:val="0"/>
          <w:sz w:val="16"/>
          <w:szCs w:val="16"/>
          <w14:ligatures w14:val="none"/>
        </w:rPr>
        <w:t xml:space="preserve">And </w:t>
      </w:r>
      <w:r w:rsidR="00AE1A18" w:rsidRPr="00FB081C">
        <w:rPr>
          <w:rFonts w:ascii="Arial" w:eastAsia="Times New Roman" w:hAnsi="Arial" w:cs="Arial"/>
          <w:b/>
          <w:color w:val="006600"/>
          <w:kern w:val="0"/>
          <w:sz w:val="16"/>
          <w:szCs w:val="16"/>
          <w:u w:val="single"/>
          <w14:ligatures w14:val="none"/>
        </w:rPr>
        <w:t>taking the twelve</w:t>
      </w:r>
      <w:r w:rsidR="00AE1A18" w:rsidRPr="00AE1A18">
        <w:rPr>
          <w:rFonts w:ascii="Arial" w:eastAsia="Times New Roman" w:hAnsi="Arial" w:cs="Arial"/>
          <w:b/>
          <w:color w:val="006600"/>
          <w:kern w:val="0"/>
          <w:sz w:val="16"/>
          <w:szCs w:val="16"/>
          <w14:ligatures w14:val="none"/>
        </w:rPr>
        <w:t xml:space="preserve">, he said to them, “See, we are going up to Jerusalem, and everything that is written about the Son of Man by the prophets will be accomplished. 32 For he will be delivered over to the Gentiles and will be mocked and shamefully treated and spit upon. 33 And after flogging him, they will kill him, and on the third day he will rise.” 34 But they understood none of </w:t>
      </w:r>
      <w:r w:rsidR="00AE1A18" w:rsidRPr="00AE1A18">
        <w:rPr>
          <w:rFonts w:ascii="Arial" w:eastAsia="Times New Roman" w:hAnsi="Arial" w:cs="Arial"/>
          <w:b/>
          <w:color w:val="006600"/>
          <w:kern w:val="0"/>
          <w:sz w:val="16"/>
          <w:szCs w:val="16"/>
          <w14:ligatures w14:val="none"/>
        </w:rPr>
        <w:t>these things. This saying was hidden from them, and they did not grasp what was said.</w:t>
      </w:r>
      <w:r w:rsidR="00AE7156">
        <w:rPr>
          <w:rFonts w:ascii="Arial" w:eastAsia="Times New Roman" w:hAnsi="Arial" w:cs="Arial"/>
          <w:b/>
          <w:color w:val="006600"/>
          <w:kern w:val="0"/>
          <w:sz w:val="16"/>
          <w:szCs w:val="16"/>
          <w14:ligatures w14:val="none"/>
        </w:rPr>
        <w:t xml:space="preserve"> </w:t>
      </w:r>
      <w:r w:rsidR="00AE7156" w:rsidRPr="00AE7156">
        <w:rPr>
          <w:rFonts w:ascii="Arial" w:eastAsia="Times New Roman" w:hAnsi="Arial" w:cs="Arial"/>
          <w:b/>
          <w:color w:val="FF0000"/>
          <w:kern w:val="0"/>
          <w:sz w:val="16"/>
          <w:szCs w:val="16"/>
          <w14:ligatures w14:val="none"/>
        </w:rPr>
        <w:t>(</w:t>
      </w:r>
      <w:r w:rsidR="002F7AD0" w:rsidRPr="00AE7156">
        <w:rPr>
          <w:rFonts w:ascii="Arial" w:eastAsia="Times New Roman" w:hAnsi="Arial" w:cs="Arial"/>
          <w:b/>
          <w:color w:val="FF0000"/>
          <w:kern w:val="0"/>
          <w:sz w:val="16"/>
          <w:szCs w:val="16"/>
          <w14:ligatures w14:val="none"/>
        </w:rPr>
        <w:t xml:space="preserve">This was the </w:t>
      </w:r>
      <w:r w:rsidR="00433745" w:rsidRPr="00AE7156">
        <w:rPr>
          <w:rFonts w:ascii="Arial" w:eastAsia="Times New Roman" w:hAnsi="Arial" w:cs="Arial"/>
          <w:b/>
          <w:color w:val="FF0000"/>
          <w:kern w:val="0"/>
          <w:sz w:val="16"/>
          <w:szCs w:val="16"/>
          <w14:ligatures w14:val="none"/>
        </w:rPr>
        <w:t>plan.</w:t>
      </w:r>
      <w:r w:rsidR="002F7AD0" w:rsidRPr="00AE7156">
        <w:rPr>
          <w:rFonts w:ascii="Arial" w:eastAsia="Times New Roman" w:hAnsi="Arial" w:cs="Arial"/>
          <w:b/>
          <w:color w:val="FF0000"/>
          <w:kern w:val="0"/>
          <w:sz w:val="16"/>
          <w:szCs w:val="16"/>
          <w14:ligatures w14:val="none"/>
        </w:rPr>
        <w:t xml:space="preserve"> </w:t>
      </w:r>
      <w:r w:rsidR="00AE7156" w:rsidRPr="00AE7156">
        <w:rPr>
          <w:rFonts w:ascii="Arial" w:eastAsia="Times New Roman" w:hAnsi="Arial" w:cs="Arial"/>
          <w:b/>
          <w:color w:val="FF0000"/>
          <w:kern w:val="0"/>
          <w:sz w:val="16"/>
          <w:szCs w:val="16"/>
          <w14:ligatures w14:val="none"/>
        </w:rPr>
        <w:t>A violent</w:t>
      </w:r>
      <w:r w:rsidR="00AE7156">
        <w:rPr>
          <w:rFonts w:ascii="Arial" w:eastAsia="Times New Roman" w:hAnsi="Arial" w:cs="Arial"/>
          <w:b/>
          <w:color w:val="FF0000"/>
          <w:kern w:val="0"/>
          <w:sz w:val="16"/>
          <w:szCs w:val="16"/>
          <w14:ligatures w14:val="none"/>
        </w:rPr>
        <w:t>,</w:t>
      </w:r>
      <w:r w:rsidR="00AE7156" w:rsidRPr="00AE7156">
        <w:rPr>
          <w:rFonts w:ascii="Arial" w:eastAsia="Times New Roman" w:hAnsi="Arial" w:cs="Arial"/>
          <w:b/>
          <w:color w:val="FF0000"/>
          <w:kern w:val="0"/>
          <w:sz w:val="16"/>
          <w:szCs w:val="16"/>
          <w14:ligatures w14:val="none"/>
        </w:rPr>
        <w:t xml:space="preserve"> bloody death</w:t>
      </w:r>
      <w:r w:rsidR="0026305B">
        <w:rPr>
          <w:rFonts w:ascii="Arial" w:eastAsia="Times New Roman" w:hAnsi="Arial" w:cs="Arial"/>
          <w:b/>
          <w:color w:val="FF0000"/>
          <w:kern w:val="0"/>
          <w:sz w:val="16"/>
          <w:szCs w:val="16"/>
          <w14:ligatures w14:val="none"/>
        </w:rPr>
        <w:t xml:space="preserve">) </w:t>
      </w:r>
      <w:r w:rsidR="00AE7156" w:rsidRPr="00AE7156">
        <w:rPr>
          <w:rFonts w:ascii="Arial" w:eastAsia="Times New Roman" w:hAnsi="Arial" w:cs="Arial"/>
          <w:b/>
          <w:color w:val="FF0000"/>
          <w:kern w:val="0"/>
          <w:sz w:val="18"/>
          <w:szCs w:val="18"/>
          <w14:ligatures w14:val="none"/>
        </w:rPr>
        <w:t xml:space="preserve"> </w:t>
      </w:r>
    </w:p>
    <w:p w14:paraId="04730E67" w14:textId="77777777" w:rsidR="002F7AD0" w:rsidRPr="00EE2DE0" w:rsidRDefault="002F7AD0" w:rsidP="002F7AD0">
      <w:pPr>
        <w:spacing w:line="240" w:lineRule="auto"/>
        <w:rPr>
          <w:rFonts w:ascii="Arial" w:eastAsia="Times New Roman" w:hAnsi="Arial" w:cs="Arial"/>
          <w:b/>
          <w:kern w:val="0"/>
          <w:sz w:val="8"/>
          <w:szCs w:val="8"/>
          <w14:ligatures w14:val="none"/>
        </w:rPr>
      </w:pPr>
    </w:p>
    <w:p w14:paraId="4CFC2B8E" w14:textId="77777777" w:rsidR="002F7AD0" w:rsidRPr="002F7AD0" w:rsidRDefault="002F7AD0" w:rsidP="0026305B">
      <w:pPr>
        <w:spacing w:line="240" w:lineRule="auto"/>
        <w:ind w:left="720"/>
        <w:rPr>
          <w:rFonts w:ascii="Arial" w:eastAsia="Times New Roman" w:hAnsi="Arial" w:cs="Arial"/>
          <w:b/>
          <w:color w:val="006600"/>
          <w:kern w:val="0"/>
          <w:sz w:val="16"/>
          <w:szCs w:val="16"/>
          <w14:ligatures w14:val="none"/>
        </w:rPr>
      </w:pPr>
      <w:r w:rsidRPr="002F7AD0">
        <w:rPr>
          <w:rFonts w:ascii="Arial" w:eastAsia="Times New Roman" w:hAnsi="Arial" w:cs="Arial"/>
          <w:b/>
          <w:color w:val="006600"/>
          <w:kern w:val="0"/>
          <w:sz w:val="16"/>
          <w:szCs w:val="16"/>
          <w14:ligatures w14:val="none"/>
        </w:rPr>
        <w:t xml:space="preserve">Mark 10:45 For even the Son of Man did not come to be served, but to serve, and to give his life as </w:t>
      </w:r>
      <w:r w:rsidRPr="002F7AD0">
        <w:rPr>
          <w:rFonts w:ascii="Arial" w:eastAsia="Times New Roman" w:hAnsi="Arial" w:cs="Arial"/>
          <w:b/>
          <w:color w:val="006600"/>
          <w:kern w:val="0"/>
          <w:sz w:val="16"/>
          <w:szCs w:val="16"/>
          <w:u w:val="single"/>
          <w14:ligatures w14:val="none"/>
        </w:rPr>
        <w:t>a ransom</w:t>
      </w:r>
      <w:r w:rsidRPr="002F7AD0">
        <w:rPr>
          <w:rFonts w:ascii="Arial" w:eastAsia="Times New Roman" w:hAnsi="Arial" w:cs="Arial"/>
          <w:b/>
          <w:color w:val="006600"/>
          <w:kern w:val="0"/>
          <w:sz w:val="16"/>
          <w:szCs w:val="16"/>
          <w14:ligatures w14:val="none"/>
        </w:rPr>
        <w:t xml:space="preserve"> for many.” </w:t>
      </w:r>
    </w:p>
    <w:p w14:paraId="011FD1E3" w14:textId="68CAF0B7" w:rsidR="002F7AD0" w:rsidRPr="00924442" w:rsidRDefault="002F7AD0" w:rsidP="002F7AD0">
      <w:pPr>
        <w:spacing w:line="240" w:lineRule="auto"/>
        <w:ind w:left="720"/>
        <w:rPr>
          <w:rFonts w:ascii="Arial" w:eastAsia="Times New Roman" w:hAnsi="Arial" w:cs="Arial"/>
          <w:b/>
          <w:kern w:val="0"/>
          <w:sz w:val="18"/>
          <w:szCs w:val="16"/>
          <w14:ligatures w14:val="none"/>
        </w:rPr>
      </w:pPr>
      <w:r w:rsidRPr="00924442">
        <w:rPr>
          <w:rFonts w:ascii="Arial" w:eastAsia="Times New Roman" w:hAnsi="Arial" w:cs="Arial"/>
          <w:b/>
          <w:kern w:val="0"/>
          <w:sz w:val="18"/>
          <w:szCs w:val="16"/>
          <w14:ligatures w14:val="none"/>
        </w:rPr>
        <w:t>Jesus the ransom (purchase freedom/payment)</w:t>
      </w:r>
    </w:p>
    <w:p w14:paraId="0CCFBDF1" w14:textId="77777777" w:rsidR="0026788A" w:rsidRPr="00433745" w:rsidRDefault="0026788A" w:rsidP="00470D8F">
      <w:pPr>
        <w:spacing w:line="240" w:lineRule="auto"/>
        <w:rPr>
          <w:rFonts w:ascii="Arial" w:eastAsia="Times New Roman" w:hAnsi="Arial" w:cs="Arial"/>
          <w:b/>
          <w:color w:val="800080"/>
          <w:kern w:val="0"/>
          <w:sz w:val="10"/>
          <w:szCs w:val="8"/>
          <w14:ligatures w14:val="none"/>
        </w:rPr>
      </w:pPr>
    </w:p>
    <w:p w14:paraId="7350E34E" w14:textId="43837F2E" w:rsidR="00EF6CD7" w:rsidRDefault="00470D8F" w:rsidP="00470D8F">
      <w:pPr>
        <w:spacing w:line="240" w:lineRule="auto"/>
        <w:rPr>
          <w:rFonts w:ascii="Arial" w:eastAsia="Times New Roman" w:hAnsi="Arial" w:cs="Arial"/>
          <w:b/>
          <w:color w:val="800080"/>
          <w:kern w:val="0"/>
          <w:sz w:val="18"/>
          <w:szCs w:val="16"/>
          <w14:ligatures w14:val="none"/>
        </w:rPr>
      </w:pPr>
      <w:r>
        <w:rPr>
          <w:rFonts w:ascii="Arial" w:eastAsia="Times New Roman" w:hAnsi="Arial" w:cs="Arial"/>
          <w:b/>
          <w:color w:val="800080"/>
          <w:kern w:val="0"/>
          <w:sz w:val="18"/>
          <w:szCs w:val="16"/>
          <w14:ligatures w14:val="none"/>
        </w:rPr>
        <w:t>That Saturday night</w:t>
      </w:r>
      <w:r w:rsidR="00C428D9">
        <w:rPr>
          <w:rFonts w:ascii="Arial" w:eastAsia="Times New Roman" w:hAnsi="Arial" w:cs="Arial"/>
          <w:b/>
          <w:color w:val="800080"/>
          <w:kern w:val="0"/>
          <w:sz w:val="18"/>
          <w:szCs w:val="16"/>
          <w14:ligatures w14:val="none"/>
        </w:rPr>
        <w:t xml:space="preserve"> - </w:t>
      </w:r>
      <w:r w:rsidRPr="00C428D9">
        <w:rPr>
          <w:rFonts w:ascii="Arial" w:eastAsia="Times New Roman" w:hAnsi="Arial" w:cs="Arial"/>
          <w:b/>
          <w:kern w:val="0"/>
          <w:sz w:val="18"/>
          <w:szCs w:val="16"/>
          <w14:ligatures w14:val="none"/>
        </w:rPr>
        <w:t xml:space="preserve">the day before </w:t>
      </w:r>
      <w:r w:rsidR="00EF6CD7" w:rsidRPr="00C428D9">
        <w:rPr>
          <w:rFonts w:ascii="Arial" w:eastAsia="Times New Roman" w:hAnsi="Arial" w:cs="Arial"/>
          <w:b/>
          <w:kern w:val="0"/>
          <w:sz w:val="18"/>
          <w:szCs w:val="16"/>
          <w14:ligatures w14:val="none"/>
        </w:rPr>
        <w:t>triumphant entry (Palm Sunday)</w:t>
      </w:r>
    </w:p>
    <w:p w14:paraId="40CF2F1D" w14:textId="24CD3F62" w:rsidR="004C4785" w:rsidRDefault="00EF6CD7" w:rsidP="00A50CB6">
      <w:pPr>
        <w:spacing w:line="240" w:lineRule="auto"/>
        <w:rPr>
          <w:rFonts w:ascii="Arial" w:eastAsia="Times New Roman" w:hAnsi="Arial" w:cs="Arial"/>
          <w:b/>
          <w:color w:val="006600"/>
          <w:kern w:val="0"/>
          <w:sz w:val="16"/>
          <w:szCs w:val="14"/>
          <w14:ligatures w14:val="none"/>
        </w:rPr>
      </w:pPr>
      <w:r w:rsidRPr="00A50CB6">
        <w:rPr>
          <w:rFonts w:ascii="Arial" w:eastAsia="Times New Roman" w:hAnsi="Arial" w:cs="Arial"/>
          <w:b/>
          <w:color w:val="006600"/>
          <w:kern w:val="0"/>
          <w:sz w:val="16"/>
          <w:szCs w:val="14"/>
          <w14:ligatures w14:val="none"/>
        </w:rPr>
        <w:t>John 12</w:t>
      </w:r>
      <w:r w:rsidR="004C4785">
        <w:rPr>
          <w:rFonts w:ascii="Arial" w:eastAsia="Times New Roman" w:hAnsi="Arial" w:cs="Arial"/>
          <w:b/>
          <w:color w:val="006600"/>
          <w:kern w:val="0"/>
          <w:sz w:val="16"/>
          <w:szCs w:val="14"/>
          <w14:ligatures w14:val="none"/>
        </w:rPr>
        <w:t>:</w:t>
      </w:r>
      <w:r w:rsidR="00A50CB6">
        <w:rPr>
          <w:rFonts w:ascii="Arial" w:eastAsia="Times New Roman" w:hAnsi="Arial" w:cs="Arial"/>
          <w:b/>
          <w:color w:val="006600"/>
          <w:kern w:val="0"/>
          <w:sz w:val="16"/>
          <w:szCs w:val="14"/>
          <w14:ligatures w14:val="none"/>
        </w:rPr>
        <w:t>1</w:t>
      </w:r>
      <w:r w:rsidRPr="00A50CB6">
        <w:rPr>
          <w:rFonts w:ascii="Arial" w:eastAsia="Times New Roman" w:hAnsi="Arial" w:cs="Arial"/>
          <w:b/>
          <w:color w:val="006600"/>
          <w:kern w:val="0"/>
          <w:sz w:val="16"/>
          <w:szCs w:val="14"/>
          <w14:ligatures w14:val="none"/>
        </w:rPr>
        <w:t xml:space="preserve"> </w:t>
      </w:r>
      <w:r w:rsidR="00A50CB6" w:rsidRPr="00A50CB6">
        <w:rPr>
          <w:rFonts w:ascii="Arial" w:eastAsia="Times New Roman" w:hAnsi="Arial" w:cs="Arial"/>
          <w:b/>
          <w:color w:val="006600"/>
          <w:kern w:val="0"/>
          <w:sz w:val="16"/>
          <w:szCs w:val="14"/>
          <w14:ligatures w14:val="none"/>
        </w:rPr>
        <w:t>Six days before the Passover, Jesus therefore came to Bethany, where Lazarus was, whom Jesus had raised from the dead. 2 So they gave a dinner for him there. Martha served, and Lazarus was one of those reclining with him at table. 3 Mary therefore took a pound</w:t>
      </w:r>
      <w:r w:rsidR="004C4785">
        <w:rPr>
          <w:rFonts w:ascii="Arial" w:eastAsia="Times New Roman" w:hAnsi="Arial" w:cs="Arial"/>
          <w:b/>
          <w:color w:val="006600"/>
          <w:kern w:val="0"/>
          <w:sz w:val="16"/>
          <w:szCs w:val="14"/>
          <w14:ligatures w14:val="none"/>
        </w:rPr>
        <w:t xml:space="preserve"> </w:t>
      </w:r>
      <w:r w:rsidR="00A50CB6" w:rsidRPr="00A50CB6">
        <w:rPr>
          <w:rFonts w:ascii="Arial" w:eastAsia="Times New Roman" w:hAnsi="Arial" w:cs="Arial"/>
          <w:b/>
          <w:color w:val="006600"/>
          <w:kern w:val="0"/>
          <w:sz w:val="16"/>
          <w:szCs w:val="14"/>
          <w14:ligatures w14:val="none"/>
        </w:rPr>
        <w:t xml:space="preserve">of </w:t>
      </w:r>
      <w:r w:rsidR="00A50CB6" w:rsidRPr="00D70794">
        <w:rPr>
          <w:rFonts w:ascii="Arial" w:eastAsia="Times New Roman" w:hAnsi="Arial" w:cs="Arial"/>
          <w:b/>
          <w:color w:val="006600"/>
          <w:kern w:val="0"/>
          <w:sz w:val="16"/>
          <w:szCs w:val="14"/>
          <w:u w:val="single"/>
          <w14:ligatures w14:val="none"/>
        </w:rPr>
        <w:t>expensive</w:t>
      </w:r>
      <w:r w:rsidR="00A50CB6" w:rsidRPr="00A50CB6">
        <w:rPr>
          <w:rFonts w:ascii="Arial" w:eastAsia="Times New Roman" w:hAnsi="Arial" w:cs="Arial"/>
          <w:b/>
          <w:color w:val="006600"/>
          <w:kern w:val="0"/>
          <w:sz w:val="16"/>
          <w:szCs w:val="14"/>
          <w14:ligatures w14:val="none"/>
        </w:rPr>
        <w:t xml:space="preserve"> ointment made from pure nard, and anointed the feet of Jesus and wiped his feet with her hair. The house was filled with the fragrance of the perfume. </w:t>
      </w:r>
      <w:r w:rsidR="004C4785" w:rsidRPr="004C4785">
        <w:rPr>
          <w:rFonts w:ascii="Arial" w:eastAsia="Times New Roman" w:hAnsi="Arial" w:cs="Arial"/>
          <w:b/>
          <w:color w:val="FF0000"/>
          <w:kern w:val="0"/>
          <w:sz w:val="16"/>
          <w:szCs w:val="14"/>
          <w14:ligatures w14:val="none"/>
        </w:rPr>
        <w:t>(</w:t>
      </w:r>
      <w:r w:rsidR="005C7FE0">
        <w:rPr>
          <w:rFonts w:ascii="Arial" w:eastAsia="Times New Roman" w:hAnsi="Arial" w:cs="Arial"/>
          <w:b/>
          <w:color w:val="FF0000"/>
          <w:kern w:val="0"/>
          <w:sz w:val="16"/>
          <w:szCs w:val="14"/>
          <w14:ligatures w14:val="none"/>
        </w:rPr>
        <w:t>What</w:t>
      </w:r>
      <w:r w:rsidR="004C4785" w:rsidRPr="004C4785">
        <w:rPr>
          <w:rFonts w:ascii="Arial" w:eastAsia="Times New Roman" w:hAnsi="Arial" w:cs="Arial"/>
          <w:b/>
          <w:color w:val="FF0000"/>
          <w:kern w:val="0"/>
          <w:sz w:val="16"/>
          <w:szCs w:val="14"/>
          <w14:ligatures w14:val="none"/>
        </w:rPr>
        <w:t xml:space="preserve"> a beautiful act of worship and sacrifice to Jesus</w:t>
      </w:r>
      <w:r w:rsidR="004C4785">
        <w:rPr>
          <w:rFonts w:ascii="Arial" w:eastAsia="Times New Roman" w:hAnsi="Arial" w:cs="Arial"/>
          <w:b/>
          <w:color w:val="FF0000"/>
          <w:kern w:val="0"/>
          <w:sz w:val="16"/>
          <w:szCs w:val="14"/>
          <w14:ligatures w14:val="none"/>
        </w:rPr>
        <w:t xml:space="preserve"> </w:t>
      </w:r>
      <w:r w:rsidR="00224CDF">
        <w:rPr>
          <w:rFonts w:ascii="Arial" w:eastAsia="Times New Roman" w:hAnsi="Arial" w:cs="Arial"/>
          <w:b/>
          <w:color w:val="FF0000"/>
          <w:kern w:val="0"/>
          <w:sz w:val="16"/>
          <w:szCs w:val="14"/>
          <w14:ligatures w14:val="none"/>
        </w:rPr>
        <w:t>– $25,000</w:t>
      </w:r>
      <w:r w:rsidR="00015CE3">
        <w:rPr>
          <w:rFonts w:ascii="Arial" w:eastAsia="Times New Roman" w:hAnsi="Arial" w:cs="Arial"/>
          <w:b/>
          <w:color w:val="FF0000"/>
          <w:kern w:val="0"/>
          <w:sz w:val="16"/>
          <w:szCs w:val="14"/>
          <w14:ligatures w14:val="none"/>
        </w:rPr>
        <w:t>+</w:t>
      </w:r>
      <w:r w:rsidR="00224CDF">
        <w:rPr>
          <w:rFonts w:ascii="Arial" w:eastAsia="Times New Roman" w:hAnsi="Arial" w:cs="Arial"/>
          <w:b/>
          <w:color w:val="FF0000"/>
          <w:kern w:val="0"/>
          <w:sz w:val="16"/>
          <w:szCs w:val="14"/>
          <w14:ligatures w14:val="none"/>
        </w:rPr>
        <w:t xml:space="preserve"> </w:t>
      </w:r>
      <w:r w:rsidR="004C4785">
        <w:rPr>
          <w:rFonts w:ascii="Arial" w:eastAsia="Times New Roman" w:hAnsi="Arial" w:cs="Arial"/>
          <w:b/>
          <w:color w:val="FF0000"/>
          <w:kern w:val="0"/>
          <w:sz w:val="16"/>
          <w:szCs w:val="14"/>
          <w14:ligatures w14:val="none"/>
        </w:rPr>
        <w:t>– her life savings</w:t>
      </w:r>
      <w:r w:rsidR="00015CE3">
        <w:rPr>
          <w:rFonts w:ascii="Arial" w:eastAsia="Times New Roman" w:hAnsi="Arial" w:cs="Arial"/>
          <w:b/>
          <w:color w:val="FF0000"/>
          <w:kern w:val="0"/>
          <w:sz w:val="16"/>
          <w:szCs w:val="14"/>
          <w14:ligatures w14:val="none"/>
        </w:rPr>
        <w:t xml:space="preserve"> and future.</w:t>
      </w:r>
      <w:r w:rsidR="004C4785" w:rsidRPr="004C4785">
        <w:rPr>
          <w:rFonts w:ascii="Arial" w:eastAsia="Times New Roman" w:hAnsi="Arial" w:cs="Arial"/>
          <w:b/>
          <w:color w:val="FF0000"/>
          <w:kern w:val="0"/>
          <w:sz w:val="16"/>
          <w:szCs w:val="14"/>
          <w14:ligatures w14:val="none"/>
        </w:rPr>
        <w:t>)</w:t>
      </w:r>
    </w:p>
    <w:p w14:paraId="690FE517" w14:textId="77777777" w:rsidR="004C4785" w:rsidRPr="0026788A" w:rsidRDefault="004C4785" w:rsidP="00A50CB6">
      <w:pPr>
        <w:spacing w:line="240" w:lineRule="auto"/>
        <w:rPr>
          <w:rFonts w:ascii="Arial" w:eastAsia="Times New Roman" w:hAnsi="Arial" w:cs="Arial"/>
          <w:b/>
          <w:color w:val="006600"/>
          <w:kern w:val="0"/>
          <w:sz w:val="6"/>
          <w:szCs w:val="4"/>
          <w14:ligatures w14:val="none"/>
        </w:rPr>
      </w:pPr>
    </w:p>
    <w:p w14:paraId="2947247D" w14:textId="1D58B711" w:rsidR="0026788A" w:rsidRDefault="00A50CB6" w:rsidP="00A50CB6">
      <w:pPr>
        <w:spacing w:line="240" w:lineRule="auto"/>
        <w:rPr>
          <w:rFonts w:ascii="Arial" w:eastAsia="Times New Roman" w:hAnsi="Arial" w:cs="Arial"/>
          <w:b/>
          <w:color w:val="006600"/>
          <w:kern w:val="0"/>
          <w:sz w:val="16"/>
          <w:szCs w:val="14"/>
          <w14:ligatures w14:val="none"/>
        </w:rPr>
      </w:pPr>
      <w:r w:rsidRPr="00A50CB6">
        <w:rPr>
          <w:rFonts w:ascii="Arial" w:eastAsia="Times New Roman" w:hAnsi="Arial" w:cs="Arial"/>
          <w:b/>
          <w:color w:val="006600"/>
          <w:kern w:val="0"/>
          <w:sz w:val="16"/>
          <w:szCs w:val="14"/>
          <w14:ligatures w14:val="none"/>
        </w:rPr>
        <w:t xml:space="preserve">4 But Judas Iscariot, one of his disciples (he who was about to betray him), said, 5 “Why was this ointment not sold for three hundred denarii and given to the poor?” </w:t>
      </w:r>
      <w:r w:rsidR="00834CBD" w:rsidRPr="00834CBD">
        <w:rPr>
          <w:rFonts w:ascii="Arial" w:eastAsia="Times New Roman" w:hAnsi="Arial" w:cs="Arial"/>
          <w:b/>
          <w:color w:val="000000" w:themeColor="text1"/>
          <w:kern w:val="0"/>
          <w:sz w:val="16"/>
          <w:szCs w:val="14"/>
          <w14:ligatures w14:val="none"/>
        </w:rPr>
        <w:t xml:space="preserve">(sounds like a fair question… but -) </w:t>
      </w:r>
      <w:r w:rsidRPr="00A50CB6">
        <w:rPr>
          <w:rFonts w:ascii="Arial" w:eastAsia="Times New Roman" w:hAnsi="Arial" w:cs="Arial"/>
          <w:b/>
          <w:color w:val="006600"/>
          <w:kern w:val="0"/>
          <w:sz w:val="16"/>
          <w:szCs w:val="14"/>
          <w14:ligatures w14:val="none"/>
        </w:rPr>
        <w:t xml:space="preserve">6 </w:t>
      </w:r>
      <w:r w:rsidRPr="00EE2DE0">
        <w:rPr>
          <w:rFonts w:ascii="Arial" w:eastAsia="Times New Roman" w:hAnsi="Arial" w:cs="Arial"/>
          <w:b/>
          <w:color w:val="006600"/>
          <w:kern w:val="0"/>
          <w:sz w:val="16"/>
          <w:szCs w:val="14"/>
          <w:u w:val="single"/>
          <w14:ligatures w14:val="none"/>
        </w:rPr>
        <w:t>He said this, not because he cared about the poor, but because he was a thief</w:t>
      </w:r>
      <w:r w:rsidRPr="00A50CB6">
        <w:rPr>
          <w:rFonts w:ascii="Arial" w:eastAsia="Times New Roman" w:hAnsi="Arial" w:cs="Arial"/>
          <w:b/>
          <w:color w:val="006600"/>
          <w:kern w:val="0"/>
          <w:sz w:val="16"/>
          <w:szCs w:val="14"/>
          <w14:ligatures w14:val="none"/>
        </w:rPr>
        <w:t xml:space="preserve">, and having charge of the moneybag he used to help himself to what was put into it. </w:t>
      </w:r>
      <w:r w:rsidR="00A32C50" w:rsidRPr="00A32C50">
        <w:rPr>
          <w:rFonts w:ascii="Arial" w:eastAsia="Times New Roman" w:hAnsi="Arial" w:cs="Arial"/>
          <w:b/>
          <w:color w:val="000000" w:themeColor="text1"/>
          <w:kern w:val="0"/>
          <w:sz w:val="16"/>
          <w:szCs w:val="14"/>
          <w14:ligatures w14:val="none"/>
        </w:rPr>
        <w:t xml:space="preserve">(discovered later) </w:t>
      </w:r>
    </w:p>
    <w:p w14:paraId="5C1ECC25" w14:textId="77777777" w:rsidR="0026788A" w:rsidRPr="0099489E" w:rsidRDefault="0026788A" w:rsidP="00A50CB6">
      <w:pPr>
        <w:spacing w:line="240" w:lineRule="auto"/>
        <w:rPr>
          <w:rFonts w:ascii="Arial" w:eastAsia="Times New Roman" w:hAnsi="Arial" w:cs="Arial"/>
          <w:b/>
          <w:color w:val="006600"/>
          <w:kern w:val="0"/>
          <w:sz w:val="6"/>
          <w:szCs w:val="4"/>
          <w14:ligatures w14:val="none"/>
        </w:rPr>
      </w:pPr>
    </w:p>
    <w:p w14:paraId="6EB0211C" w14:textId="33018381" w:rsidR="00A50CB6" w:rsidRPr="00A50CB6" w:rsidRDefault="00A50CB6" w:rsidP="00A50CB6">
      <w:pPr>
        <w:spacing w:line="240" w:lineRule="auto"/>
        <w:rPr>
          <w:rFonts w:ascii="Arial" w:eastAsia="Times New Roman" w:hAnsi="Arial" w:cs="Arial"/>
          <w:b/>
          <w:color w:val="006600"/>
          <w:kern w:val="0"/>
          <w:sz w:val="16"/>
          <w:szCs w:val="14"/>
          <w14:ligatures w14:val="none"/>
        </w:rPr>
      </w:pPr>
      <w:r w:rsidRPr="00A50CB6">
        <w:rPr>
          <w:rFonts w:ascii="Arial" w:eastAsia="Times New Roman" w:hAnsi="Arial" w:cs="Arial"/>
          <w:b/>
          <w:color w:val="006600"/>
          <w:kern w:val="0"/>
          <w:sz w:val="16"/>
          <w:szCs w:val="14"/>
          <w14:ligatures w14:val="none"/>
        </w:rPr>
        <w:t>7 Jesus said, “Leave her alone, so that she may keep it for the day of my burial. 8 For the poor you always have with you, but you do not always have me.”</w:t>
      </w:r>
    </w:p>
    <w:p w14:paraId="75F325EE" w14:textId="77777777" w:rsidR="00A50CB6" w:rsidRPr="006822C1" w:rsidRDefault="00A50CB6" w:rsidP="00A50CB6">
      <w:pPr>
        <w:spacing w:line="240" w:lineRule="auto"/>
        <w:rPr>
          <w:rFonts w:ascii="Arial" w:eastAsia="Times New Roman" w:hAnsi="Arial" w:cs="Arial"/>
          <w:b/>
          <w:color w:val="006600"/>
          <w:kern w:val="0"/>
          <w:sz w:val="6"/>
          <w:szCs w:val="4"/>
          <w14:ligatures w14:val="none"/>
        </w:rPr>
      </w:pPr>
    </w:p>
    <w:p w14:paraId="4F748CAB" w14:textId="6B50BB9B" w:rsidR="00A54545" w:rsidRDefault="00A50CB6" w:rsidP="00FB4FF0">
      <w:pPr>
        <w:spacing w:line="240" w:lineRule="auto"/>
        <w:rPr>
          <w:rFonts w:ascii="Arial" w:eastAsia="Times New Roman" w:hAnsi="Arial" w:cs="Arial"/>
          <w:b/>
          <w:color w:val="000000" w:themeColor="text1"/>
          <w:kern w:val="0"/>
          <w:sz w:val="16"/>
          <w:szCs w:val="14"/>
          <w14:ligatures w14:val="none"/>
        </w:rPr>
      </w:pPr>
      <w:r w:rsidRPr="00A50CB6">
        <w:rPr>
          <w:rFonts w:ascii="Arial" w:eastAsia="Times New Roman" w:hAnsi="Arial" w:cs="Arial"/>
          <w:b/>
          <w:color w:val="006600"/>
          <w:kern w:val="0"/>
          <w:sz w:val="16"/>
          <w:szCs w:val="14"/>
          <w14:ligatures w14:val="none"/>
        </w:rPr>
        <w:t>9 When the large crowd of the Jews learned that Jesus was there, they came, not only on account of him but also to see Lazarus, whom he had raised from the dead. 10 So the chief priests made plans to put Lazarus to death as well, 11 because on account of him many of the Jews were going away and believing in Jesus.</w:t>
      </w:r>
      <w:r w:rsidR="0026788A">
        <w:rPr>
          <w:rFonts w:ascii="Arial" w:eastAsia="Times New Roman" w:hAnsi="Arial" w:cs="Arial"/>
          <w:b/>
          <w:color w:val="006600"/>
          <w:kern w:val="0"/>
          <w:sz w:val="16"/>
          <w:szCs w:val="14"/>
          <w14:ligatures w14:val="none"/>
        </w:rPr>
        <w:t xml:space="preserve"> </w:t>
      </w:r>
      <w:r w:rsidR="0026788A" w:rsidRPr="0026788A">
        <w:rPr>
          <w:rFonts w:ascii="Arial" w:eastAsia="Times New Roman" w:hAnsi="Arial" w:cs="Arial"/>
          <w:b/>
          <w:color w:val="000000" w:themeColor="text1"/>
          <w:kern w:val="0"/>
          <w:sz w:val="16"/>
          <w:szCs w:val="14"/>
          <w14:ligatures w14:val="none"/>
        </w:rPr>
        <w:t>(</w:t>
      </w:r>
      <w:r w:rsidR="0026788A">
        <w:rPr>
          <w:rFonts w:ascii="Arial" w:eastAsia="Times New Roman" w:hAnsi="Arial" w:cs="Arial"/>
          <w:b/>
          <w:color w:val="000000" w:themeColor="text1"/>
          <w:kern w:val="0"/>
          <w:sz w:val="16"/>
          <w:szCs w:val="14"/>
          <w14:ligatures w14:val="none"/>
        </w:rPr>
        <w:t xml:space="preserve">They were plotting </w:t>
      </w:r>
      <w:r w:rsidR="0099489E">
        <w:rPr>
          <w:rFonts w:ascii="Arial" w:eastAsia="Times New Roman" w:hAnsi="Arial" w:cs="Arial"/>
          <w:b/>
          <w:color w:val="000000" w:themeColor="text1"/>
          <w:kern w:val="0"/>
          <w:sz w:val="16"/>
          <w:szCs w:val="14"/>
          <w14:ligatures w14:val="none"/>
        </w:rPr>
        <w:t xml:space="preserve">to kill both </w:t>
      </w:r>
      <w:r w:rsidR="0026788A">
        <w:rPr>
          <w:rFonts w:ascii="Arial" w:eastAsia="Times New Roman" w:hAnsi="Arial" w:cs="Arial"/>
          <w:b/>
          <w:color w:val="000000" w:themeColor="text1"/>
          <w:kern w:val="0"/>
          <w:sz w:val="16"/>
          <w:szCs w:val="14"/>
          <w14:ligatures w14:val="none"/>
        </w:rPr>
        <w:t>and looking for someone to turn – Judas.</w:t>
      </w:r>
      <w:r w:rsidR="0026788A" w:rsidRPr="0026788A">
        <w:rPr>
          <w:rFonts w:ascii="Arial" w:eastAsia="Times New Roman" w:hAnsi="Arial" w:cs="Arial"/>
          <w:b/>
          <w:color w:val="000000" w:themeColor="text1"/>
          <w:kern w:val="0"/>
          <w:sz w:val="16"/>
          <w:szCs w:val="14"/>
          <w14:ligatures w14:val="none"/>
        </w:rPr>
        <w:t>)</w:t>
      </w:r>
    </w:p>
    <w:p w14:paraId="3B79C9D7" w14:textId="77777777" w:rsidR="0026788A" w:rsidRDefault="0026788A" w:rsidP="00FB4FF0">
      <w:pPr>
        <w:spacing w:line="240" w:lineRule="auto"/>
        <w:rPr>
          <w:rFonts w:ascii="Arial" w:eastAsia="Times New Roman" w:hAnsi="Arial" w:cs="Arial"/>
          <w:b/>
          <w:color w:val="000000" w:themeColor="text1"/>
          <w:kern w:val="0"/>
          <w:sz w:val="16"/>
          <w:szCs w:val="14"/>
          <w14:ligatures w14:val="none"/>
        </w:rPr>
      </w:pPr>
    </w:p>
    <w:p w14:paraId="3EEC0126" w14:textId="1E860D6D" w:rsidR="0026788A" w:rsidRDefault="006822C1" w:rsidP="00FB4FF0">
      <w:pPr>
        <w:spacing w:line="240" w:lineRule="auto"/>
        <w:rPr>
          <w:rFonts w:ascii="Arial" w:eastAsia="Times New Roman" w:hAnsi="Arial" w:cs="Arial"/>
          <w:b/>
          <w:color w:val="0000CC"/>
          <w:kern w:val="0"/>
          <w:sz w:val="18"/>
          <w:szCs w:val="16"/>
          <w:u w:val="single"/>
          <w14:ligatures w14:val="none"/>
        </w:rPr>
      </w:pPr>
      <w:r>
        <w:rPr>
          <w:rFonts w:ascii="Arial" w:eastAsia="Times New Roman" w:hAnsi="Arial" w:cs="Arial"/>
          <w:b/>
          <w:color w:val="0000CC"/>
          <w:kern w:val="0"/>
          <w:sz w:val="18"/>
          <w:szCs w:val="16"/>
          <w:u w:val="single"/>
          <w14:ligatures w14:val="none"/>
        </w:rPr>
        <w:t xml:space="preserve">** </w:t>
      </w:r>
      <w:r w:rsidR="0026788A" w:rsidRPr="0026788A">
        <w:rPr>
          <w:rFonts w:ascii="Arial" w:eastAsia="Times New Roman" w:hAnsi="Arial" w:cs="Arial"/>
          <w:b/>
          <w:color w:val="0000CC"/>
          <w:kern w:val="0"/>
          <w:sz w:val="18"/>
          <w:szCs w:val="16"/>
          <w:u w:val="single"/>
          <w14:ligatures w14:val="none"/>
        </w:rPr>
        <w:t xml:space="preserve">How the week played out: </w:t>
      </w:r>
    </w:p>
    <w:p w14:paraId="3F27FDE1" w14:textId="77777777" w:rsidR="0026788A" w:rsidRPr="006822C1" w:rsidRDefault="0026788A" w:rsidP="00FB4FF0">
      <w:pPr>
        <w:spacing w:line="240" w:lineRule="auto"/>
        <w:rPr>
          <w:rFonts w:ascii="Arial" w:eastAsia="Times New Roman" w:hAnsi="Arial" w:cs="Arial"/>
          <w:b/>
          <w:color w:val="0000CC"/>
          <w:kern w:val="0"/>
          <w:sz w:val="8"/>
          <w:szCs w:val="6"/>
          <w:u w:val="single"/>
          <w14:ligatures w14:val="none"/>
        </w:rPr>
      </w:pPr>
    </w:p>
    <w:p w14:paraId="5BA829C4" w14:textId="1CF1037E" w:rsidR="00B671AB" w:rsidRDefault="00B671AB" w:rsidP="00FB4FF0">
      <w:pPr>
        <w:spacing w:line="240" w:lineRule="auto"/>
        <w:rPr>
          <w:rFonts w:ascii="Arial" w:hAnsi="Arial" w:cs="Arial"/>
          <w:b/>
          <w:bCs/>
          <w:sz w:val="18"/>
          <w:szCs w:val="18"/>
        </w:rPr>
      </w:pPr>
      <w:r w:rsidRPr="00152B77">
        <w:rPr>
          <w:rFonts w:ascii="Arial" w:hAnsi="Arial" w:cs="Arial"/>
          <w:b/>
          <w:bCs/>
          <w:color w:val="660066"/>
          <w:sz w:val="18"/>
          <w:szCs w:val="18"/>
          <w:u w:val="single"/>
        </w:rPr>
        <w:t>Sunday</w:t>
      </w:r>
      <w:r w:rsidRPr="00AF56DD">
        <w:rPr>
          <w:rFonts w:ascii="Arial" w:hAnsi="Arial" w:cs="Arial"/>
          <w:b/>
          <w:bCs/>
          <w:color w:val="660066"/>
          <w:sz w:val="18"/>
          <w:szCs w:val="18"/>
        </w:rPr>
        <w:t xml:space="preserve"> </w:t>
      </w:r>
      <w:r>
        <w:rPr>
          <w:rFonts w:ascii="Arial" w:hAnsi="Arial" w:cs="Arial"/>
          <w:b/>
          <w:bCs/>
          <w:sz w:val="18"/>
          <w:szCs w:val="18"/>
        </w:rPr>
        <w:t>– Triumphant entry</w:t>
      </w:r>
      <w:r w:rsidR="00CB440B">
        <w:rPr>
          <w:rFonts w:ascii="Arial" w:hAnsi="Arial" w:cs="Arial"/>
          <w:b/>
          <w:bCs/>
          <w:sz w:val="18"/>
          <w:szCs w:val="18"/>
        </w:rPr>
        <w:t xml:space="preserve"> – returns to Bethany</w:t>
      </w:r>
      <w:r w:rsidR="00564946">
        <w:rPr>
          <w:rFonts w:ascii="Arial" w:hAnsi="Arial" w:cs="Arial"/>
          <w:b/>
          <w:bCs/>
          <w:sz w:val="18"/>
          <w:szCs w:val="18"/>
        </w:rPr>
        <w:t xml:space="preserve">. </w:t>
      </w:r>
      <w:r w:rsidR="0099489E" w:rsidRPr="0099489E">
        <w:rPr>
          <w:rFonts w:ascii="Arial" w:hAnsi="Arial" w:cs="Arial"/>
          <w:b/>
          <w:bCs/>
          <w:color w:val="FF0000"/>
          <w:sz w:val="18"/>
          <w:szCs w:val="18"/>
        </w:rPr>
        <w:t xml:space="preserve">Hosanna! </w:t>
      </w:r>
    </w:p>
    <w:p w14:paraId="65CB0D08" w14:textId="44BCE351" w:rsidR="00CB440B" w:rsidRPr="00CB440B" w:rsidRDefault="00CB440B" w:rsidP="00FB4FF0">
      <w:pPr>
        <w:spacing w:line="240" w:lineRule="auto"/>
        <w:rPr>
          <w:rFonts w:ascii="Arial" w:hAnsi="Arial" w:cs="Arial"/>
          <w:b/>
          <w:bCs/>
          <w:color w:val="006600"/>
          <w:sz w:val="16"/>
          <w:szCs w:val="16"/>
        </w:rPr>
      </w:pPr>
      <w:r w:rsidRPr="00CB440B">
        <w:rPr>
          <w:rFonts w:ascii="Arial" w:hAnsi="Arial" w:cs="Arial"/>
          <w:b/>
          <w:bCs/>
          <w:color w:val="006600"/>
          <w:sz w:val="16"/>
          <w:szCs w:val="16"/>
        </w:rPr>
        <w:t>(Matthew 21:1-11, Mark 11:1-11, Luke 19:28-44, and John 12:12-19)</w:t>
      </w:r>
    </w:p>
    <w:p w14:paraId="0F7086C6" w14:textId="77777777" w:rsidR="00CB440B" w:rsidRPr="006822C1" w:rsidRDefault="00CB440B" w:rsidP="00FB4FF0">
      <w:pPr>
        <w:spacing w:line="240" w:lineRule="auto"/>
        <w:rPr>
          <w:rFonts w:ascii="Arial" w:hAnsi="Arial" w:cs="Arial"/>
          <w:b/>
          <w:bCs/>
          <w:sz w:val="10"/>
          <w:szCs w:val="10"/>
        </w:rPr>
      </w:pPr>
    </w:p>
    <w:p w14:paraId="42BE224A" w14:textId="696BBA1B" w:rsidR="00DE2312" w:rsidRDefault="000929B7" w:rsidP="00FB4FF0">
      <w:pPr>
        <w:spacing w:line="240" w:lineRule="auto"/>
        <w:rPr>
          <w:rFonts w:ascii="Arial" w:hAnsi="Arial" w:cs="Arial"/>
          <w:b/>
          <w:bCs/>
          <w:sz w:val="18"/>
          <w:szCs w:val="18"/>
        </w:rPr>
      </w:pPr>
      <w:r w:rsidRPr="00152B77">
        <w:rPr>
          <w:rFonts w:ascii="Arial" w:hAnsi="Arial" w:cs="Arial"/>
          <w:b/>
          <w:bCs/>
          <w:color w:val="660066"/>
          <w:sz w:val="18"/>
          <w:szCs w:val="18"/>
          <w:u w:val="single"/>
        </w:rPr>
        <w:t>Monday</w:t>
      </w:r>
      <w:r w:rsidRPr="00152B77">
        <w:rPr>
          <w:rFonts w:ascii="Arial" w:hAnsi="Arial" w:cs="Arial"/>
          <w:b/>
          <w:bCs/>
          <w:sz w:val="18"/>
          <w:szCs w:val="18"/>
          <w:u w:val="single"/>
        </w:rPr>
        <w:t xml:space="preserve"> </w:t>
      </w:r>
      <w:r w:rsidR="00D65608">
        <w:rPr>
          <w:rFonts w:ascii="Arial" w:hAnsi="Arial" w:cs="Arial"/>
          <w:b/>
          <w:bCs/>
          <w:sz w:val="18"/>
          <w:szCs w:val="18"/>
        </w:rPr>
        <w:t xml:space="preserve">– Jesus performs miracles, </w:t>
      </w:r>
      <w:r w:rsidR="00D65608" w:rsidRPr="00D830A2">
        <w:rPr>
          <w:rFonts w:ascii="Arial" w:hAnsi="Arial" w:cs="Arial"/>
          <w:b/>
          <w:bCs/>
          <w:sz w:val="18"/>
          <w:szCs w:val="18"/>
        </w:rPr>
        <w:t xml:space="preserve">teaches in temple court, </w:t>
      </w:r>
      <w:r w:rsidR="00D830A2">
        <w:rPr>
          <w:rFonts w:ascii="Arial" w:hAnsi="Arial" w:cs="Arial"/>
          <w:b/>
          <w:bCs/>
          <w:sz w:val="18"/>
          <w:szCs w:val="18"/>
        </w:rPr>
        <w:t xml:space="preserve">and </w:t>
      </w:r>
      <w:r w:rsidR="00D830A2" w:rsidRPr="00D830A2">
        <w:rPr>
          <w:rFonts w:ascii="Arial" w:hAnsi="Arial" w:cs="Arial"/>
          <w:b/>
          <w:bCs/>
          <w:sz w:val="18"/>
          <w:szCs w:val="18"/>
        </w:rPr>
        <w:t>clears the temple</w:t>
      </w:r>
      <w:r w:rsidR="00D830A2">
        <w:rPr>
          <w:rFonts w:ascii="Arial" w:hAnsi="Arial" w:cs="Arial"/>
          <w:b/>
          <w:bCs/>
          <w:sz w:val="18"/>
          <w:szCs w:val="18"/>
        </w:rPr>
        <w:t xml:space="preserve">. </w:t>
      </w:r>
      <w:r w:rsidR="00D830A2" w:rsidRPr="00D830A2">
        <w:rPr>
          <w:rFonts w:ascii="Arial" w:hAnsi="Arial" w:cs="Arial"/>
          <w:b/>
          <w:bCs/>
          <w:sz w:val="18"/>
          <w:szCs w:val="18"/>
        </w:rPr>
        <w:t xml:space="preserve">Pharisees plot to kill Jesus. </w:t>
      </w:r>
      <w:r w:rsidR="00D830A2" w:rsidRPr="0099489E">
        <w:rPr>
          <w:rFonts w:ascii="Arial" w:hAnsi="Arial" w:cs="Arial"/>
          <w:b/>
          <w:bCs/>
          <w:color w:val="000000" w:themeColor="text1"/>
          <w:sz w:val="18"/>
          <w:szCs w:val="18"/>
        </w:rPr>
        <w:t>He s</w:t>
      </w:r>
      <w:r w:rsidR="00D65608" w:rsidRPr="0099489E">
        <w:rPr>
          <w:rFonts w:ascii="Arial" w:hAnsi="Arial" w:cs="Arial"/>
          <w:b/>
          <w:bCs/>
          <w:color w:val="000000" w:themeColor="text1"/>
          <w:sz w:val="18"/>
          <w:szCs w:val="18"/>
        </w:rPr>
        <w:t>tays in Bethany</w:t>
      </w:r>
      <w:r w:rsidR="0099489E" w:rsidRPr="0099489E">
        <w:rPr>
          <w:rFonts w:ascii="Arial" w:hAnsi="Arial" w:cs="Arial"/>
          <w:b/>
          <w:bCs/>
          <w:color w:val="000000" w:themeColor="text1"/>
          <w:sz w:val="18"/>
          <w:szCs w:val="18"/>
        </w:rPr>
        <w:t>.</w:t>
      </w:r>
    </w:p>
    <w:p w14:paraId="677F7493" w14:textId="02599BE4" w:rsidR="000929B7" w:rsidRPr="00DE2312" w:rsidRDefault="00D830A2" w:rsidP="00FB4FF0">
      <w:pPr>
        <w:spacing w:line="240" w:lineRule="auto"/>
        <w:rPr>
          <w:rFonts w:ascii="Arial" w:hAnsi="Arial" w:cs="Arial"/>
          <w:b/>
          <w:bCs/>
          <w:sz w:val="18"/>
          <w:szCs w:val="18"/>
        </w:rPr>
      </w:pPr>
      <w:r w:rsidRPr="00D830A2">
        <w:rPr>
          <w:rFonts w:ascii="Arial" w:hAnsi="Arial" w:cs="Arial"/>
          <w:b/>
          <w:bCs/>
          <w:color w:val="006600"/>
          <w:sz w:val="16"/>
          <w:szCs w:val="16"/>
        </w:rPr>
        <w:t>(</w:t>
      </w:r>
      <w:r w:rsidR="006D6786" w:rsidRPr="00D830A2">
        <w:rPr>
          <w:rFonts w:ascii="Arial" w:hAnsi="Arial" w:cs="Arial"/>
          <w:b/>
          <w:bCs/>
          <w:color w:val="006600"/>
          <w:sz w:val="16"/>
          <w:szCs w:val="16"/>
        </w:rPr>
        <w:t>Matthew 21:12–22, Mark 11:15–19, Luke 19:45-48, and John 2:13-17.)</w:t>
      </w:r>
    </w:p>
    <w:p w14:paraId="65F46CA2" w14:textId="77777777" w:rsidR="00D06FC5" w:rsidRPr="006822C1" w:rsidRDefault="00D06FC5" w:rsidP="00FB4FF0">
      <w:pPr>
        <w:spacing w:line="240" w:lineRule="auto"/>
        <w:rPr>
          <w:rFonts w:ascii="Arial" w:hAnsi="Arial" w:cs="Arial"/>
          <w:b/>
          <w:bCs/>
          <w:sz w:val="10"/>
          <w:szCs w:val="10"/>
        </w:rPr>
      </w:pPr>
    </w:p>
    <w:p w14:paraId="12DA1801" w14:textId="6D582566" w:rsidR="00D06FC5" w:rsidRDefault="00B85EBF" w:rsidP="00FB4FF0">
      <w:pPr>
        <w:spacing w:line="240" w:lineRule="auto"/>
        <w:rPr>
          <w:rFonts w:ascii="Arial" w:hAnsi="Arial" w:cs="Arial"/>
          <w:b/>
          <w:bCs/>
          <w:color w:val="006600"/>
          <w:sz w:val="16"/>
          <w:szCs w:val="16"/>
        </w:rPr>
      </w:pPr>
      <w:r w:rsidRPr="00152B77">
        <w:rPr>
          <w:rFonts w:ascii="Arial" w:hAnsi="Arial" w:cs="Arial"/>
          <w:b/>
          <w:bCs/>
          <w:color w:val="660066"/>
          <w:sz w:val="18"/>
          <w:szCs w:val="18"/>
          <w:u w:val="single"/>
        </w:rPr>
        <w:t>Tuesday</w:t>
      </w:r>
      <w:r w:rsidRPr="00AF56DD">
        <w:rPr>
          <w:rFonts w:ascii="Arial" w:hAnsi="Arial" w:cs="Arial"/>
          <w:b/>
          <w:bCs/>
          <w:color w:val="660066"/>
          <w:sz w:val="18"/>
          <w:szCs w:val="18"/>
        </w:rPr>
        <w:t xml:space="preserve"> </w:t>
      </w:r>
      <w:r w:rsidR="00114C30">
        <w:rPr>
          <w:rFonts w:ascii="Arial" w:hAnsi="Arial" w:cs="Arial"/>
          <w:b/>
          <w:bCs/>
          <w:sz w:val="18"/>
          <w:szCs w:val="18"/>
        </w:rPr>
        <w:t>- Jesus performs miracles, teaches in temple</w:t>
      </w:r>
      <w:r w:rsidR="0099489E">
        <w:rPr>
          <w:rFonts w:ascii="Arial" w:hAnsi="Arial" w:cs="Arial"/>
          <w:b/>
          <w:bCs/>
          <w:sz w:val="18"/>
          <w:szCs w:val="18"/>
        </w:rPr>
        <w:t xml:space="preserve"> court</w:t>
      </w:r>
      <w:r w:rsidR="00114C30">
        <w:rPr>
          <w:rFonts w:ascii="Arial" w:hAnsi="Arial" w:cs="Arial"/>
          <w:b/>
          <w:bCs/>
          <w:sz w:val="18"/>
          <w:szCs w:val="18"/>
        </w:rPr>
        <w:t xml:space="preserve">, </w:t>
      </w:r>
      <w:r w:rsidR="00E973DC">
        <w:rPr>
          <w:rFonts w:ascii="Arial" w:hAnsi="Arial" w:cs="Arial"/>
          <w:b/>
          <w:bCs/>
          <w:sz w:val="18"/>
          <w:szCs w:val="18"/>
        </w:rPr>
        <w:t>condemns the Pharisees,</w:t>
      </w:r>
      <w:r w:rsidR="002D1AD3">
        <w:rPr>
          <w:rFonts w:ascii="Arial" w:hAnsi="Arial" w:cs="Arial"/>
          <w:b/>
          <w:bCs/>
          <w:sz w:val="18"/>
          <w:szCs w:val="18"/>
        </w:rPr>
        <w:t xml:space="preserve"> teaches disciples on the Mt</w:t>
      </w:r>
      <w:r w:rsidR="0099489E">
        <w:rPr>
          <w:rFonts w:ascii="Arial" w:hAnsi="Arial" w:cs="Arial"/>
          <w:b/>
          <w:bCs/>
          <w:sz w:val="18"/>
          <w:szCs w:val="18"/>
        </w:rPr>
        <w:t>.</w:t>
      </w:r>
      <w:r w:rsidR="002D1AD3">
        <w:rPr>
          <w:rFonts w:ascii="Arial" w:hAnsi="Arial" w:cs="Arial"/>
          <w:b/>
          <w:bCs/>
          <w:sz w:val="18"/>
          <w:szCs w:val="18"/>
        </w:rPr>
        <w:t xml:space="preserve"> of Olives. S</w:t>
      </w:r>
      <w:r w:rsidR="00114C30">
        <w:rPr>
          <w:rFonts w:ascii="Arial" w:hAnsi="Arial" w:cs="Arial"/>
          <w:b/>
          <w:bCs/>
          <w:sz w:val="18"/>
          <w:szCs w:val="18"/>
        </w:rPr>
        <w:t xml:space="preserve">tays in Bethany. </w:t>
      </w:r>
    </w:p>
    <w:p w14:paraId="1A15DC34" w14:textId="3A522494" w:rsidR="00AC463C" w:rsidRPr="00AC463C" w:rsidRDefault="00AC463C" w:rsidP="00FB4FF0">
      <w:pPr>
        <w:spacing w:line="240" w:lineRule="auto"/>
        <w:rPr>
          <w:rFonts w:ascii="Arial" w:hAnsi="Arial" w:cs="Arial"/>
          <w:b/>
          <w:bCs/>
          <w:color w:val="006600"/>
          <w:sz w:val="16"/>
          <w:szCs w:val="16"/>
        </w:rPr>
      </w:pPr>
      <w:r w:rsidRPr="00AC463C">
        <w:rPr>
          <w:rFonts w:ascii="Arial" w:hAnsi="Arial" w:cs="Arial"/>
          <w:b/>
          <w:bCs/>
          <w:color w:val="006600"/>
          <w:sz w:val="16"/>
          <w:szCs w:val="16"/>
        </w:rPr>
        <w:t>(Matthew 21:23–24:51, Mark 11:20–13:37, Luke 20:1–21:36, and John 12:20–38)</w:t>
      </w:r>
    </w:p>
    <w:p w14:paraId="2AB62899" w14:textId="77777777" w:rsidR="00E62BB4" w:rsidRPr="006822C1" w:rsidRDefault="00E62BB4" w:rsidP="00FB4FF0">
      <w:pPr>
        <w:spacing w:line="240" w:lineRule="auto"/>
        <w:rPr>
          <w:rFonts w:ascii="Arial" w:hAnsi="Arial" w:cs="Arial"/>
          <w:b/>
          <w:bCs/>
          <w:sz w:val="10"/>
          <w:szCs w:val="10"/>
        </w:rPr>
      </w:pPr>
    </w:p>
    <w:p w14:paraId="563401F7" w14:textId="03B3CE05" w:rsidR="009A2532" w:rsidRDefault="00AF3460" w:rsidP="008D0DF1">
      <w:pPr>
        <w:spacing w:line="240" w:lineRule="auto"/>
        <w:rPr>
          <w:rFonts w:ascii="Arial" w:hAnsi="Arial" w:cs="Arial"/>
          <w:b/>
          <w:bCs/>
          <w:color w:val="006600"/>
          <w:sz w:val="16"/>
          <w:szCs w:val="16"/>
        </w:rPr>
      </w:pPr>
      <w:r w:rsidRPr="00152B77">
        <w:rPr>
          <w:rFonts w:ascii="Arial" w:hAnsi="Arial" w:cs="Arial"/>
          <w:b/>
          <w:bCs/>
          <w:color w:val="660066"/>
          <w:sz w:val="18"/>
          <w:szCs w:val="18"/>
          <w:u w:val="single"/>
        </w:rPr>
        <w:t xml:space="preserve">Wednesday </w:t>
      </w:r>
      <w:r>
        <w:rPr>
          <w:rFonts w:ascii="Arial" w:hAnsi="Arial" w:cs="Arial"/>
          <w:b/>
          <w:bCs/>
          <w:sz w:val="18"/>
          <w:szCs w:val="18"/>
        </w:rPr>
        <w:t xml:space="preserve">– </w:t>
      </w:r>
      <w:r w:rsidR="00557A9B">
        <w:rPr>
          <w:rFonts w:ascii="Arial" w:hAnsi="Arial" w:cs="Arial"/>
          <w:b/>
          <w:bCs/>
          <w:sz w:val="18"/>
          <w:szCs w:val="18"/>
        </w:rPr>
        <w:t xml:space="preserve">Judas decides to betray Jesus after </w:t>
      </w:r>
      <w:r w:rsidR="006B3110">
        <w:rPr>
          <w:rFonts w:ascii="Arial" w:hAnsi="Arial" w:cs="Arial"/>
          <w:b/>
          <w:bCs/>
          <w:sz w:val="18"/>
          <w:szCs w:val="18"/>
        </w:rPr>
        <w:t>the</w:t>
      </w:r>
      <w:r w:rsidR="00557A9B">
        <w:rPr>
          <w:rFonts w:ascii="Arial" w:hAnsi="Arial" w:cs="Arial"/>
          <w:b/>
          <w:bCs/>
          <w:sz w:val="18"/>
          <w:szCs w:val="18"/>
        </w:rPr>
        <w:t xml:space="preserve"> incident in Bethany. </w:t>
      </w:r>
      <w:r>
        <w:rPr>
          <w:rFonts w:ascii="Arial" w:hAnsi="Arial" w:cs="Arial"/>
          <w:b/>
          <w:bCs/>
          <w:sz w:val="18"/>
          <w:szCs w:val="18"/>
        </w:rPr>
        <w:t xml:space="preserve">Judas agrees to </w:t>
      </w:r>
      <w:r w:rsidR="00557A9B">
        <w:rPr>
          <w:rFonts w:ascii="Arial" w:hAnsi="Arial" w:cs="Arial"/>
          <w:b/>
          <w:bCs/>
          <w:sz w:val="18"/>
          <w:szCs w:val="18"/>
        </w:rPr>
        <w:t xml:space="preserve">lead </w:t>
      </w:r>
      <w:r w:rsidR="00005AA7">
        <w:rPr>
          <w:rFonts w:ascii="Arial" w:hAnsi="Arial" w:cs="Arial"/>
          <w:b/>
          <w:bCs/>
          <w:sz w:val="18"/>
          <w:szCs w:val="18"/>
        </w:rPr>
        <w:t xml:space="preserve">Pharisees to Jesus for 30 </w:t>
      </w:r>
      <w:r w:rsidR="00005AA7" w:rsidRPr="00005AA7">
        <w:rPr>
          <w:rFonts w:ascii="Arial" w:hAnsi="Arial" w:cs="Arial"/>
          <w:b/>
          <w:bCs/>
          <w:sz w:val="14"/>
          <w:szCs w:val="14"/>
        </w:rPr>
        <w:t>pieces</w:t>
      </w:r>
      <w:r w:rsidR="00005AA7">
        <w:rPr>
          <w:rFonts w:ascii="Arial" w:hAnsi="Arial" w:cs="Arial"/>
          <w:b/>
          <w:bCs/>
          <w:sz w:val="18"/>
          <w:szCs w:val="18"/>
        </w:rPr>
        <w:t xml:space="preserve"> of silver. </w:t>
      </w:r>
    </w:p>
    <w:p w14:paraId="45DFA479" w14:textId="77777777" w:rsidR="00005AA7" w:rsidRPr="00005AA7" w:rsidRDefault="00005AA7" w:rsidP="008D0DF1">
      <w:pPr>
        <w:spacing w:line="240" w:lineRule="auto"/>
        <w:rPr>
          <w:rFonts w:ascii="Arial" w:hAnsi="Arial" w:cs="Arial"/>
          <w:b/>
          <w:bCs/>
          <w:color w:val="006600"/>
          <w:sz w:val="8"/>
          <w:szCs w:val="8"/>
        </w:rPr>
      </w:pPr>
    </w:p>
    <w:p w14:paraId="1CF00C98" w14:textId="4AA28A0A" w:rsidR="008D0DF1" w:rsidRDefault="008D0DF1" w:rsidP="008D0DF1">
      <w:pPr>
        <w:spacing w:line="240" w:lineRule="auto"/>
        <w:rPr>
          <w:rFonts w:ascii="Arial" w:hAnsi="Arial" w:cs="Arial"/>
          <w:b/>
          <w:bCs/>
          <w:color w:val="006600"/>
          <w:sz w:val="16"/>
          <w:szCs w:val="16"/>
        </w:rPr>
      </w:pPr>
      <w:r w:rsidRPr="00DC70BF">
        <w:rPr>
          <w:rFonts w:ascii="Arial" w:hAnsi="Arial" w:cs="Arial"/>
          <w:b/>
          <w:bCs/>
          <w:color w:val="006600"/>
          <w:sz w:val="16"/>
          <w:szCs w:val="16"/>
        </w:rPr>
        <w:t xml:space="preserve">Matthew 26:14-16 Then one of the twelve, whose name was Judas Iscariot, went to the chief </w:t>
      </w:r>
      <w:r w:rsidRPr="00864D74">
        <w:rPr>
          <w:rFonts w:ascii="Arial" w:hAnsi="Arial" w:cs="Arial"/>
          <w:b/>
          <w:bCs/>
          <w:color w:val="006600"/>
          <w:sz w:val="16"/>
          <w:szCs w:val="16"/>
        </w:rPr>
        <w:t>priests and said, “</w:t>
      </w:r>
      <w:r w:rsidRPr="00864D74">
        <w:rPr>
          <w:rFonts w:ascii="Arial" w:hAnsi="Arial" w:cs="Arial"/>
          <w:b/>
          <w:bCs/>
          <w:color w:val="006600"/>
          <w:sz w:val="16"/>
          <w:szCs w:val="16"/>
          <w:u w:val="single"/>
        </w:rPr>
        <w:t>What will you give me if I deliver him</w:t>
      </w:r>
      <w:r w:rsidRPr="00864D74">
        <w:rPr>
          <w:rFonts w:ascii="Arial" w:hAnsi="Arial" w:cs="Arial"/>
          <w:b/>
          <w:bCs/>
          <w:color w:val="006600"/>
          <w:sz w:val="16"/>
          <w:szCs w:val="16"/>
        </w:rPr>
        <w:t xml:space="preserve"> over to you?” And they paid him thirty pieces of silver. And from that moment</w:t>
      </w:r>
      <w:r w:rsidR="0007587C" w:rsidRPr="00864D74">
        <w:rPr>
          <w:rFonts w:ascii="Arial" w:hAnsi="Arial" w:cs="Arial"/>
          <w:b/>
          <w:bCs/>
          <w:color w:val="006600"/>
          <w:sz w:val="16"/>
          <w:szCs w:val="16"/>
        </w:rPr>
        <w:t>,</w:t>
      </w:r>
      <w:r w:rsidRPr="00864D74">
        <w:rPr>
          <w:rFonts w:ascii="Arial" w:hAnsi="Arial" w:cs="Arial"/>
          <w:b/>
          <w:bCs/>
          <w:color w:val="006600"/>
          <w:sz w:val="16"/>
          <w:szCs w:val="16"/>
        </w:rPr>
        <w:t xml:space="preserve"> he </w:t>
      </w:r>
      <w:r w:rsidRPr="00864D74">
        <w:rPr>
          <w:rFonts w:ascii="Arial" w:hAnsi="Arial" w:cs="Arial"/>
          <w:b/>
          <w:bCs/>
          <w:color w:val="006600"/>
          <w:sz w:val="16"/>
          <w:szCs w:val="16"/>
          <w:u w:val="single"/>
        </w:rPr>
        <w:t>sought an opportunity to betray him</w:t>
      </w:r>
      <w:r w:rsidRPr="00864D74">
        <w:rPr>
          <w:rFonts w:ascii="Arial" w:hAnsi="Arial" w:cs="Arial"/>
          <w:b/>
          <w:bCs/>
          <w:color w:val="006600"/>
          <w:sz w:val="16"/>
          <w:szCs w:val="16"/>
        </w:rPr>
        <w:t>.</w:t>
      </w:r>
      <w:r w:rsidR="00D53B41" w:rsidRPr="00864D74">
        <w:rPr>
          <w:rFonts w:ascii="Arial" w:hAnsi="Arial" w:cs="Arial"/>
          <w:b/>
          <w:bCs/>
          <w:color w:val="006600"/>
          <w:sz w:val="16"/>
          <w:szCs w:val="16"/>
        </w:rPr>
        <w:t xml:space="preserve"> (</w:t>
      </w:r>
      <w:r w:rsidR="004F1EE0" w:rsidRPr="00864D74">
        <w:rPr>
          <w:rFonts w:ascii="Arial" w:hAnsi="Arial" w:cs="Arial"/>
          <w:b/>
          <w:bCs/>
          <w:color w:val="006600"/>
          <w:sz w:val="16"/>
          <w:szCs w:val="16"/>
        </w:rPr>
        <w:t>Mark 14:3-11)</w:t>
      </w:r>
      <w:r w:rsidR="00005AA7" w:rsidRPr="00864D74">
        <w:rPr>
          <w:rFonts w:ascii="Arial" w:hAnsi="Arial" w:cs="Arial"/>
          <w:b/>
          <w:bCs/>
          <w:color w:val="006600"/>
          <w:sz w:val="16"/>
          <w:szCs w:val="16"/>
        </w:rPr>
        <w:t xml:space="preserve"> </w:t>
      </w:r>
      <w:r w:rsidR="00005AA7" w:rsidRPr="00864D74">
        <w:rPr>
          <w:rFonts w:ascii="Arial" w:hAnsi="Arial" w:cs="Arial"/>
          <w:b/>
          <w:bCs/>
          <w:color w:val="FF0000"/>
          <w:sz w:val="16"/>
          <w:szCs w:val="16"/>
        </w:rPr>
        <w:t>His wicked heart!</w:t>
      </w:r>
      <w:r w:rsidR="00005AA7" w:rsidRPr="00005AA7">
        <w:rPr>
          <w:rFonts w:ascii="Arial" w:hAnsi="Arial" w:cs="Arial"/>
          <w:b/>
          <w:bCs/>
          <w:color w:val="FF0000"/>
          <w:sz w:val="16"/>
          <w:szCs w:val="16"/>
        </w:rPr>
        <w:t xml:space="preserve"> </w:t>
      </w:r>
    </w:p>
    <w:p w14:paraId="328B821D" w14:textId="77777777" w:rsidR="00184001" w:rsidRPr="006822C1" w:rsidRDefault="00184001" w:rsidP="008D0DF1">
      <w:pPr>
        <w:spacing w:line="240" w:lineRule="auto"/>
        <w:rPr>
          <w:rFonts w:ascii="Arial" w:hAnsi="Arial" w:cs="Arial"/>
          <w:b/>
          <w:bCs/>
          <w:color w:val="006600"/>
          <w:sz w:val="6"/>
          <w:szCs w:val="6"/>
        </w:rPr>
      </w:pPr>
    </w:p>
    <w:p w14:paraId="78D6AE1B" w14:textId="4F5A1667" w:rsidR="00864D74" w:rsidRDefault="00184001" w:rsidP="00AF3460">
      <w:pPr>
        <w:spacing w:line="240" w:lineRule="auto"/>
        <w:rPr>
          <w:rFonts w:ascii="Arial" w:hAnsi="Arial" w:cs="Arial"/>
          <w:b/>
          <w:bCs/>
          <w:color w:val="006600"/>
          <w:sz w:val="16"/>
          <w:szCs w:val="16"/>
        </w:rPr>
      </w:pPr>
      <w:r w:rsidRPr="00C95043">
        <w:rPr>
          <w:rFonts w:ascii="Arial" w:hAnsi="Arial" w:cs="Arial"/>
          <w:b/>
          <w:bCs/>
          <w:color w:val="006600"/>
          <w:sz w:val="16"/>
          <w:szCs w:val="16"/>
        </w:rPr>
        <w:t xml:space="preserve">Luke 22:1 Now the Feast of Unleavened Bread drew near, which is called the Passover. 2 And the chief priests and the scribes were seeking how to put him to death, for they feared the </w:t>
      </w:r>
      <w:r w:rsidRPr="00864D74">
        <w:rPr>
          <w:rFonts w:ascii="Arial" w:hAnsi="Arial" w:cs="Arial"/>
          <w:b/>
          <w:bCs/>
          <w:color w:val="006600"/>
          <w:sz w:val="16"/>
          <w:szCs w:val="16"/>
        </w:rPr>
        <w:t xml:space="preserve">people. 3 Then </w:t>
      </w:r>
      <w:r w:rsidRPr="00864D74">
        <w:rPr>
          <w:rFonts w:ascii="Arial" w:hAnsi="Arial" w:cs="Arial"/>
          <w:b/>
          <w:bCs/>
          <w:color w:val="006600"/>
          <w:sz w:val="16"/>
          <w:szCs w:val="16"/>
          <w:u w:val="single"/>
        </w:rPr>
        <w:t>Satan entered into Judas</w:t>
      </w:r>
      <w:r w:rsidRPr="00864D74">
        <w:rPr>
          <w:rFonts w:ascii="Arial" w:hAnsi="Arial" w:cs="Arial"/>
          <w:b/>
          <w:bCs/>
          <w:color w:val="006600"/>
          <w:sz w:val="16"/>
          <w:szCs w:val="16"/>
        </w:rPr>
        <w:t xml:space="preserve"> called </w:t>
      </w:r>
      <w:r w:rsidRPr="00864D74">
        <w:rPr>
          <w:rFonts w:ascii="Arial" w:hAnsi="Arial" w:cs="Arial"/>
          <w:b/>
          <w:bCs/>
          <w:color w:val="006600"/>
          <w:sz w:val="16"/>
          <w:szCs w:val="16"/>
        </w:rPr>
        <w:lastRenderedPageBreak/>
        <w:t xml:space="preserve">Iscariot, who was of the number of the twelve. 4 He went away and conferred with the chief priests and officers </w:t>
      </w:r>
      <w:r w:rsidRPr="00864D74">
        <w:rPr>
          <w:rFonts w:ascii="Arial" w:hAnsi="Arial" w:cs="Arial"/>
          <w:b/>
          <w:bCs/>
          <w:color w:val="006600"/>
          <w:sz w:val="16"/>
          <w:szCs w:val="16"/>
          <w:u w:val="single"/>
        </w:rPr>
        <w:t>how he might betray him to them</w:t>
      </w:r>
      <w:r w:rsidRPr="00864D74">
        <w:rPr>
          <w:rFonts w:ascii="Arial" w:hAnsi="Arial" w:cs="Arial"/>
          <w:b/>
          <w:bCs/>
          <w:color w:val="006600"/>
          <w:sz w:val="16"/>
          <w:szCs w:val="16"/>
        </w:rPr>
        <w:t>. 5 And they were glad, and agreed to give him money. 6 So he consented and sought an opportunity to betray him to them in the absence of a crowd.</w:t>
      </w:r>
    </w:p>
    <w:p w14:paraId="649C1913" w14:textId="77777777" w:rsidR="00864D74" w:rsidRPr="00864D74" w:rsidRDefault="00864D74" w:rsidP="00AF3460">
      <w:pPr>
        <w:spacing w:line="240" w:lineRule="auto"/>
        <w:rPr>
          <w:rFonts w:ascii="Arial" w:hAnsi="Arial" w:cs="Arial"/>
          <w:b/>
          <w:bCs/>
          <w:color w:val="006600"/>
          <w:sz w:val="16"/>
          <w:szCs w:val="16"/>
        </w:rPr>
      </w:pPr>
    </w:p>
    <w:p w14:paraId="1D9F7F7A" w14:textId="11572B65" w:rsidR="00864D74" w:rsidRDefault="00E62BB4" w:rsidP="00FB4FF0">
      <w:pPr>
        <w:spacing w:line="240" w:lineRule="auto"/>
        <w:rPr>
          <w:rFonts w:ascii="Arial" w:hAnsi="Arial" w:cs="Arial"/>
          <w:b/>
          <w:bCs/>
          <w:sz w:val="18"/>
          <w:szCs w:val="18"/>
        </w:rPr>
      </w:pPr>
      <w:r w:rsidRPr="00152B77">
        <w:rPr>
          <w:rFonts w:ascii="Arial" w:hAnsi="Arial" w:cs="Arial"/>
          <w:b/>
          <w:bCs/>
          <w:color w:val="660066"/>
          <w:sz w:val="18"/>
          <w:szCs w:val="18"/>
          <w:u w:val="single"/>
        </w:rPr>
        <w:t>Thursday</w:t>
      </w:r>
      <w:r w:rsidRPr="00152B77">
        <w:rPr>
          <w:rFonts w:ascii="Arial" w:hAnsi="Arial" w:cs="Arial"/>
          <w:b/>
          <w:bCs/>
          <w:sz w:val="18"/>
          <w:szCs w:val="18"/>
          <w:u w:val="single"/>
        </w:rPr>
        <w:t xml:space="preserve"> </w:t>
      </w:r>
      <w:r>
        <w:rPr>
          <w:rFonts w:ascii="Arial" w:hAnsi="Arial" w:cs="Arial"/>
          <w:b/>
          <w:bCs/>
          <w:sz w:val="18"/>
          <w:szCs w:val="18"/>
        </w:rPr>
        <w:t>– Day of preparation for the Passover</w:t>
      </w:r>
      <w:r w:rsidR="004F0953">
        <w:rPr>
          <w:rFonts w:ascii="Arial" w:hAnsi="Arial" w:cs="Arial"/>
          <w:b/>
          <w:bCs/>
          <w:sz w:val="18"/>
          <w:szCs w:val="18"/>
        </w:rPr>
        <w:t xml:space="preserve">. </w:t>
      </w:r>
      <w:r w:rsidR="00864D74">
        <w:rPr>
          <w:rFonts w:ascii="Arial" w:hAnsi="Arial" w:cs="Arial"/>
          <w:b/>
          <w:bCs/>
          <w:sz w:val="18"/>
          <w:szCs w:val="18"/>
        </w:rPr>
        <w:t>At</w:t>
      </w:r>
      <w:r w:rsidR="004F0953" w:rsidRPr="00864D74">
        <w:rPr>
          <w:rFonts w:ascii="Arial" w:hAnsi="Arial" w:cs="Arial"/>
          <w:b/>
          <w:bCs/>
          <w:vanish/>
          <w:sz w:val="18"/>
          <w:szCs w:val="18"/>
        </w:rPr>
        <w:t>At</w:t>
      </w:r>
      <w:r w:rsidR="004F0953">
        <w:rPr>
          <w:rFonts w:ascii="Arial" w:hAnsi="Arial" w:cs="Arial"/>
          <w:b/>
          <w:bCs/>
          <w:sz w:val="18"/>
          <w:szCs w:val="18"/>
        </w:rPr>
        <w:t xml:space="preserve"> </w:t>
      </w:r>
      <w:r>
        <w:rPr>
          <w:rFonts w:ascii="Arial" w:hAnsi="Arial" w:cs="Arial"/>
          <w:b/>
          <w:bCs/>
          <w:sz w:val="18"/>
          <w:szCs w:val="18"/>
        </w:rPr>
        <w:t xml:space="preserve">Passover, </w:t>
      </w:r>
      <w:r w:rsidR="00AF3460">
        <w:rPr>
          <w:rFonts w:ascii="Arial" w:hAnsi="Arial" w:cs="Arial"/>
          <w:b/>
          <w:bCs/>
          <w:sz w:val="18"/>
          <w:szCs w:val="18"/>
        </w:rPr>
        <w:t xml:space="preserve">Jesus reveals the betrayer – Judas. </w:t>
      </w:r>
    </w:p>
    <w:p w14:paraId="6CB5C70C" w14:textId="76609C5A" w:rsidR="00C95043" w:rsidRDefault="00BE3EF7" w:rsidP="00E03BD3">
      <w:pPr>
        <w:spacing w:line="240" w:lineRule="auto"/>
        <w:rPr>
          <w:rFonts w:ascii="Arial" w:hAnsi="Arial" w:cs="Arial"/>
          <w:b/>
          <w:bCs/>
          <w:sz w:val="18"/>
          <w:szCs w:val="18"/>
        </w:rPr>
      </w:pPr>
      <w:r w:rsidRPr="00BE3EF7">
        <w:rPr>
          <w:rFonts w:ascii="Arial" w:hAnsi="Arial" w:cs="Arial"/>
          <w:b/>
          <w:bCs/>
          <w:color w:val="006600"/>
          <w:sz w:val="16"/>
          <w:szCs w:val="16"/>
        </w:rPr>
        <w:t>(Matt 26:17–75, Mark 14:12-72, Luke 22:7-62, and John 13:1-38)</w:t>
      </w:r>
    </w:p>
    <w:p w14:paraId="09B8C2B0" w14:textId="77777777" w:rsidR="006822C1" w:rsidRPr="006822C1" w:rsidRDefault="006822C1" w:rsidP="00E03BD3">
      <w:pPr>
        <w:spacing w:line="240" w:lineRule="auto"/>
        <w:rPr>
          <w:rFonts w:ascii="Arial" w:hAnsi="Arial" w:cs="Arial"/>
          <w:b/>
          <w:bCs/>
          <w:sz w:val="14"/>
          <w:szCs w:val="14"/>
        </w:rPr>
      </w:pPr>
    </w:p>
    <w:p w14:paraId="73D7FF0C" w14:textId="7391779A" w:rsidR="001F5818" w:rsidRDefault="00E03BD3" w:rsidP="00152B77">
      <w:pPr>
        <w:spacing w:line="240" w:lineRule="auto"/>
        <w:rPr>
          <w:rFonts w:ascii="Arial" w:hAnsi="Arial" w:cs="Arial"/>
          <w:b/>
          <w:bCs/>
          <w:color w:val="006600"/>
          <w:sz w:val="16"/>
          <w:szCs w:val="16"/>
        </w:rPr>
      </w:pPr>
      <w:r w:rsidRPr="007C4E84">
        <w:rPr>
          <w:rFonts w:ascii="Arial" w:hAnsi="Arial" w:cs="Arial"/>
          <w:b/>
          <w:bCs/>
          <w:color w:val="006600"/>
          <w:sz w:val="16"/>
          <w:szCs w:val="16"/>
        </w:rPr>
        <w:t xml:space="preserve">Matthew 26:20 When it was evening, he reclined at table with the twelve. 21 And as </w:t>
      </w:r>
      <w:r w:rsidRPr="00FF31D2">
        <w:rPr>
          <w:rFonts w:ascii="Arial" w:hAnsi="Arial" w:cs="Arial"/>
          <w:b/>
          <w:bCs/>
          <w:color w:val="006600"/>
          <w:sz w:val="16"/>
          <w:szCs w:val="16"/>
        </w:rPr>
        <w:t xml:space="preserve">they were eating, he said, “Truly, I say to you, one of you will betray me.” 22 And they were very sorrowful and began to say to him one after another, “Is it I, Lord?” 23 He answered, “He who has dipped his hand in the dish with me will betray me. 24 The Son of Man </w:t>
      </w:r>
      <w:r w:rsidRPr="00FF31D2">
        <w:rPr>
          <w:rFonts w:ascii="Arial" w:hAnsi="Arial" w:cs="Arial"/>
          <w:b/>
          <w:bCs/>
          <w:color w:val="006600"/>
          <w:sz w:val="16"/>
          <w:szCs w:val="16"/>
          <w:u w:val="single"/>
        </w:rPr>
        <w:t>goes as it is written of him</w:t>
      </w:r>
      <w:r w:rsidRPr="00FF31D2">
        <w:rPr>
          <w:rFonts w:ascii="Arial" w:hAnsi="Arial" w:cs="Arial"/>
          <w:b/>
          <w:bCs/>
          <w:color w:val="006600"/>
          <w:sz w:val="16"/>
          <w:szCs w:val="16"/>
        </w:rPr>
        <w:t xml:space="preserve">, but woe to that man by whom the Son of Man is betrayed! </w:t>
      </w:r>
      <w:r w:rsidRPr="00FF31D2">
        <w:rPr>
          <w:rFonts w:ascii="Arial" w:hAnsi="Arial" w:cs="Arial"/>
          <w:b/>
          <w:bCs/>
          <w:color w:val="006600"/>
          <w:sz w:val="16"/>
          <w:szCs w:val="16"/>
          <w:u w:val="single"/>
        </w:rPr>
        <w:t>It would have been better for that man if he had not been born</w:t>
      </w:r>
      <w:r w:rsidRPr="00FF31D2">
        <w:rPr>
          <w:rFonts w:ascii="Arial" w:hAnsi="Arial" w:cs="Arial"/>
          <w:b/>
          <w:bCs/>
          <w:color w:val="006600"/>
          <w:sz w:val="16"/>
          <w:szCs w:val="16"/>
        </w:rPr>
        <w:t>.” 25 Judas, who would betray him, answered, “Is it I, Rabbi?” He said to him, “You have said so.”</w:t>
      </w:r>
      <w:r w:rsidR="00D53B41" w:rsidRPr="00FF31D2">
        <w:rPr>
          <w:rFonts w:ascii="Arial" w:hAnsi="Arial" w:cs="Arial"/>
          <w:b/>
          <w:bCs/>
          <w:color w:val="006600"/>
          <w:sz w:val="16"/>
          <w:szCs w:val="16"/>
        </w:rPr>
        <w:t xml:space="preserve"> (Mark 1</w:t>
      </w:r>
      <w:r w:rsidR="004F6D30" w:rsidRPr="00FF31D2">
        <w:rPr>
          <w:rFonts w:ascii="Arial" w:hAnsi="Arial" w:cs="Arial"/>
          <w:b/>
          <w:bCs/>
          <w:color w:val="006600"/>
          <w:sz w:val="16"/>
          <w:szCs w:val="16"/>
        </w:rPr>
        <w:t>4:17-21)</w:t>
      </w:r>
      <w:r w:rsidR="004F6D30" w:rsidRPr="007C4E84">
        <w:rPr>
          <w:rFonts w:ascii="Arial" w:hAnsi="Arial" w:cs="Arial"/>
          <w:b/>
          <w:bCs/>
          <w:color w:val="006600"/>
          <w:sz w:val="16"/>
          <w:szCs w:val="16"/>
        </w:rPr>
        <w:t xml:space="preserve"> </w:t>
      </w:r>
    </w:p>
    <w:p w14:paraId="3BAD6858" w14:textId="77777777" w:rsidR="00FF31D2" w:rsidRPr="009A04A8" w:rsidRDefault="00FF31D2" w:rsidP="00152B77">
      <w:pPr>
        <w:spacing w:line="240" w:lineRule="auto"/>
        <w:rPr>
          <w:rFonts w:ascii="Arial" w:hAnsi="Arial" w:cs="Arial"/>
          <w:b/>
          <w:bCs/>
          <w:color w:val="006600"/>
          <w:sz w:val="8"/>
          <w:szCs w:val="8"/>
        </w:rPr>
      </w:pPr>
    </w:p>
    <w:p w14:paraId="5F43EBE3" w14:textId="77777777" w:rsidR="00422540" w:rsidRDefault="00152B77" w:rsidP="00FB4FF0">
      <w:pPr>
        <w:spacing w:line="240" w:lineRule="auto"/>
        <w:rPr>
          <w:rFonts w:ascii="Arial" w:hAnsi="Arial" w:cs="Arial"/>
          <w:b/>
          <w:bCs/>
          <w:color w:val="006600"/>
          <w:sz w:val="16"/>
          <w:szCs w:val="16"/>
        </w:rPr>
      </w:pPr>
      <w:r w:rsidRPr="00C95043">
        <w:rPr>
          <w:rFonts w:ascii="Arial" w:hAnsi="Arial" w:cs="Arial"/>
          <w:b/>
          <w:bCs/>
          <w:color w:val="006600"/>
          <w:sz w:val="16"/>
          <w:szCs w:val="16"/>
        </w:rPr>
        <w:t xml:space="preserve">John 13:21 After saying these things, Jesus was troubled in his spirit, and testified, “Truly, truly, I say to you, one of you will betray me.” 22 The disciples looked at one another, uncertain of whom he spoke. 23 One of his disciples, whom Jesus loved, was reclining at table at Jesus' side, 24 so Simon Peter motioned to him to ask Jesus of whom he was speaking. 25 So that disciple, leaning back against Jesus, said to him, “Lord, who is it?” </w:t>
      </w:r>
    </w:p>
    <w:p w14:paraId="37DF943F" w14:textId="77777777" w:rsidR="00422540" w:rsidRPr="006822C1" w:rsidRDefault="00422540" w:rsidP="00FB4FF0">
      <w:pPr>
        <w:spacing w:line="240" w:lineRule="auto"/>
        <w:rPr>
          <w:rFonts w:ascii="Arial" w:hAnsi="Arial" w:cs="Arial"/>
          <w:b/>
          <w:bCs/>
          <w:color w:val="006600"/>
          <w:sz w:val="4"/>
          <w:szCs w:val="4"/>
        </w:rPr>
      </w:pPr>
    </w:p>
    <w:p w14:paraId="7A63A189" w14:textId="4BBD4A7E" w:rsidR="00BE3EF7" w:rsidRDefault="00152B77" w:rsidP="00FB4FF0">
      <w:pPr>
        <w:spacing w:line="240" w:lineRule="auto"/>
        <w:rPr>
          <w:rFonts w:ascii="Arial" w:hAnsi="Arial" w:cs="Arial"/>
          <w:b/>
          <w:bCs/>
          <w:color w:val="006600"/>
          <w:sz w:val="16"/>
          <w:szCs w:val="16"/>
        </w:rPr>
      </w:pPr>
      <w:r w:rsidRPr="00C95043">
        <w:rPr>
          <w:rFonts w:ascii="Arial" w:hAnsi="Arial" w:cs="Arial"/>
          <w:b/>
          <w:bCs/>
          <w:color w:val="006600"/>
          <w:sz w:val="16"/>
          <w:szCs w:val="16"/>
        </w:rPr>
        <w:t xml:space="preserve">26 Jesus answered, “It is he to whom I will give this morsel of bread when I have dipped it.” So when he had dipped the morsel, he gave it to Judas, the son of Simon Iscariot. 27 Then after he had taken the morsel, </w:t>
      </w:r>
      <w:r w:rsidRPr="0098207C">
        <w:rPr>
          <w:rFonts w:ascii="Arial" w:hAnsi="Arial" w:cs="Arial"/>
          <w:b/>
          <w:bCs/>
          <w:color w:val="006600"/>
          <w:sz w:val="16"/>
          <w:szCs w:val="16"/>
          <w:u w:val="single"/>
        </w:rPr>
        <w:t>Satan entered into him</w:t>
      </w:r>
      <w:r w:rsidRPr="00B7030B">
        <w:rPr>
          <w:rFonts w:ascii="Arial" w:hAnsi="Arial" w:cs="Arial"/>
          <w:b/>
          <w:bCs/>
          <w:color w:val="006600"/>
          <w:sz w:val="16"/>
          <w:szCs w:val="16"/>
          <w:highlight w:val="green"/>
        </w:rPr>
        <w:t>.</w:t>
      </w:r>
      <w:r w:rsidRPr="00C95043">
        <w:rPr>
          <w:rFonts w:ascii="Arial" w:hAnsi="Arial" w:cs="Arial"/>
          <w:b/>
          <w:bCs/>
          <w:color w:val="006600"/>
          <w:sz w:val="16"/>
          <w:szCs w:val="16"/>
        </w:rPr>
        <w:t xml:space="preserve"> Jesus said to him, “What you are going to do, do quickly.” 28 Now no one at the table knew why he said this to him. 29 Some thought that, because Judas had the moneybag, Jesus was telling him, “Buy what we need for the feast,” or that he should give something to the poor. 30 So, after receiving the morsel of bread, he immediately went out. And it was night.</w:t>
      </w:r>
    </w:p>
    <w:p w14:paraId="21DAF0A9" w14:textId="77777777" w:rsidR="004F0953" w:rsidRPr="009A04A8" w:rsidRDefault="004F0953" w:rsidP="00FB4FF0">
      <w:pPr>
        <w:spacing w:line="240" w:lineRule="auto"/>
        <w:rPr>
          <w:rFonts w:ascii="Arial" w:hAnsi="Arial" w:cs="Arial"/>
          <w:b/>
          <w:bCs/>
          <w:color w:val="006600"/>
          <w:sz w:val="6"/>
          <w:szCs w:val="6"/>
        </w:rPr>
      </w:pPr>
    </w:p>
    <w:p w14:paraId="0713F596" w14:textId="77777777" w:rsidR="008C5DBC" w:rsidRDefault="008C5DBC" w:rsidP="008C5DBC">
      <w:pPr>
        <w:pStyle w:val="ListParagraph"/>
        <w:numPr>
          <w:ilvl w:val="1"/>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Judas is welcomed by Jesus, knowing what is to come.</w:t>
      </w:r>
    </w:p>
    <w:p w14:paraId="2D8BBD45" w14:textId="0F3F4C98" w:rsidR="007B3333" w:rsidRDefault="007B3333" w:rsidP="003C70D1">
      <w:pPr>
        <w:pStyle w:val="ListParagraph"/>
        <w:numPr>
          <w:ilvl w:val="1"/>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Jesus washed </w:t>
      </w:r>
      <w:r w:rsidR="006822C1">
        <w:rPr>
          <w:rFonts w:ascii="Arial" w:hAnsi="Arial" w:cs="Arial"/>
          <w:b/>
          <w:bCs/>
          <w:color w:val="000000" w:themeColor="text1"/>
          <w:sz w:val="18"/>
          <w:szCs w:val="18"/>
        </w:rPr>
        <w:t>Judas'</w:t>
      </w:r>
      <w:r>
        <w:rPr>
          <w:rFonts w:ascii="Arial" w:hAnsi="Arial" w:cs="Arial"/>
          <w:b/>
          <w:bCs/>
          <w:color w:val="000000" w:themeColor="text1"/>
          <w:sz w:val="18"/>
          <w:szCs w:val="18"/>
        </w:rPr>
        <w:t xml:space="preserve"> feet along with the other disciples</w:t>
      </w:r>
      <w:r w:rsidR="004F0953">
        <w:rPr>
          <w:rFonts w:ascii="Arial" w:hAnsi="Arial" w:cs="Arial"/>
          <w:b/>
          <w:bCs/>
          <w:color w:val="000000" w:themeColor="text1"/>
          <w:sz w:val="18"/>
          <w:szCs w:val="18"/>
        </w:rPr>
        <w:t>.</w:t>
      </w:r>
    </w:p>
    <w:p w14:paraId="627A30CC" w14:textId="0E19DF3D" w:rsidR="007B3333" w:rsidRDefault="00864D74" w:rsidP="00FB4FF0">
      <w:pPr>
        <w:pStyle w:val="ListParagraph"/>
        <w:numPr>
          <w:ilvl w:val="1"/>
          <w:numId w:val="1"/>
        </w:numPr>
        <w:spacing w:line="240" w:lineRule="auto"/>
        <w:rPr>
          <w:rFonts w:ascii="Arial" w:hAnsi="Arial" w:cs="Arial"/>
          <w:b/>
          <w:bCs/>
          <w:color w:val="000000" w:themeColor="text1"/>
          <w:sz w:val="18"/>
          <w:szCs w:val="18"/>
        </w:rPr>
      </w:pPr>
      <w:r>
        <w:rPr>
          <w:rFonts w:ascii="Arial" w:hAnsi="Arial" w:cs="Arial"/>
          <w:b/>
          <w:bCs/>
          <w:sz w:val="18"/>
          <w:szCs w:val="18"/>
        </w:rPr>
        <w:t xml:space="preserve">After dinner, </w:t>
      </w:r>
      <w:r w:rsidR="008C5DBC">
        <w:rPr>
          <w:rFonts w:ascii="Arial" w:hAnsi="Arial" w:cs="Arial"/>
          <w:b/>
          <w:bCs/>
          <w:sz w:val="18"/>
          <w:szCs w:val="18"/>
        </w:rPr>
        <w:t>Jesus</w:t>
      </w:r>
      <w:r>
        <w:rPr>
          <w:rFonts w:ascii="Arial" w:hAnsi="Arial" w:cs="Arial"/>
          <w:b/>
          <w:bCs/>
          <w:sz w:val="18"/>
          <w:szCs w:val="18"/>
        </w:rPr>
        <w:t xml:space="preserve"> prays in the Garden of Gethsemane</w:t>
      </w:r>
      <w:r w:rsidR="004F0953">
        <w:rPr>
          <w:rFonts w:ascii="Arial" w:hAnsi="Arial" w:cs="Arial"/>
          <w:b/>
          <w:bCs/>
          <w:color w:val="000000" w:themeColor="text1"/>
          <w:sz w:val="18"/>
          <w:szCs w:val="18"/>
        </w:rPr>
        <w:t xml:space="preserve">. </w:t>
      </w:r>
    </w:p>
    <w:p w14:paraId="58DC9793" w14:textId="77777777" w:rsidR="006822C1" w:rsidRPr="008C5DBC" w:rsidRDefault="006822C1" w:rsidP="006822C1">
      <w:pPr>
        <w:spacing w:line="240" w:lineRule="auto"/>
        <w:rPr>
          <w:rFonts w:ascii="Arial" w:hAnsi="Arial" w:cs="Arial"/>
          <w:b/>
          <w:bCs/>
          <w:color w:val="000000" w:themeColor="text1"/>
          <w:sz w:val="16"/>
          <w:szCs w:val="16"/>
        </w:rPr>
      </w:pPr>
    </w:p>
    <w:p w14:paraId="12833AA5" w14:textId="234BC8B2" w:rsidR="00411207" w:rsidRDefault="00411207" w:rsidP="00FB4FF0">
      <w:pPr>
        <w:spacing w:line="240" w:lineRule="auto"/>
        <w:rPr>
          <w:rFonts w:ascii="Arial" w:hAnsi="Arial" w:cs="Arial"/>
          <w:b/>
          <w:bCs/>
          <w:sz w:val="18"/>
          <w:szCs w:val="18"/>
        </w:rPr>
      </w:pPr>
      <w:r w:rsidRPr="0062565A">
        <w:rPr>
          <w:rFonts w:ascii="Arial" w:hAnsi="Arial" w:cs="Arial"/>
          <w:b/>
          <w:bCs/>
          <w:color w:val="660066"/>
          <w:sz w:val="18"/>
          <w:szCs w:val="18"/>
          <w:u w:val="single"/>
        </w:rPr>
        <w:t>Friday</w:t>
      </w:r>
      <w:r w:rsidRPr="0062565A">
        <w:rPr>
          <w:rFonts w:ascii="Arial" w:hAnsi="Arial" w:cs="Arial"/>
          <w:b/>
          <w:bCs/>
          <w:color w:val="660066"/>
          <w:sz w:val="18"/>
          <w:szCs w:val="18"/>
        </w:rPr>
        <w:t xml:space="preserve"> </w:t>
      </w:r>
      <w:r w:rsidRPr="0062565A">
        <w:rPr>
          <w:rFonts w:ascii="Arial" w:hAnsi="Arial" w:cs="Arial"/>
          <w:b/>
          <w:bCs/>
          <w:sz w:val="18"/>
          <w:szCs w:val="18"/>
        </w:rPr>
        <w:t>– Early in the morning</w:t>
      </w:r>
      <w:r w:rsidR="00D5369C">
        <w:rPr>
          <w:rFonts w:ascii="Arial" w:hAnsi="Arial" w:cs="Arial"/>
          <w:b/>
          <w:bCs/>
          <w:sz w:val="18"/>
          <w:szCs w:val="18"/>
        </w:rPr>
        <w:t xml:space="preserve">, while in the garden, </w:t>
      </w:r>
      <w:r w:rsidR="0062565A" w:rsidRPr="0062565A">
        <w:rPr>
          <w:rFonts w:ascii="Arial" w:hAnsi="Arial" w:cs="Arial"/>
          <w:b/>
          <w:bCs/>
          <w:color w:val="000000" w:themeColor="text1"/>
          <w:sz w:val="18"/>
          <w:szCs w:val="18"/>
        </w:rPr>
        <w:t xml:space="preserve">Judas led authorities to Jesus, identified with a kiss. </w:t>
      </w:r>
      <w:r w:rsidR="0062565A" w:rsidRPr="0062565A">
        <w:rPr>
          <w:rFonts w:ascii="Arial" w:hAnsi="Arial" w:cs="Arial"/>
          <w:b/>
          <w:bCs/>
          <w:sz w:val="18"/>
          <w:szCs w:val="18"/>
        </w:rPr>
        <w:t xml:space="preserve">Jesus is arrested and crucified. </w:t>
      </w:r>
    </w:p>
    <w:p w14:paraId="0E893759" w14:textId="49D55A06" w:rsidR="00D5369C" w:rsidRDefault="008D0DF1" w:rsidP="009F08E3">
      <w:pPr>
        <w:spacing w:line="240" w:lineRule="auto"/>
        <w:rPr>
          <w:rFonts w:ascii="Arial" w:hAnsi="Arial" w:cs="Arial"/>
          <w:b/>
          <w:bCs/>
          <w:color w:val="006600"/>
          <w:sz w:val="16"/>
          <w:szCs w:val="16"/>
        </w:rPr>
      </w:pPr>
      <w:r w:rsidRPr="008D0DF1">
        <w:rPr>
          <w:rFonts w:ascii="Arial" w:hAnsi="Arial" w:cs="Arial"/>
          <w:b/>
          <w:bCs/>
          <w:color w:val="006600"/>
          <w:sz w:val="16"/>
          <w:szCs w:val="16"/>
        </w:rPr>
        <w:t>(Matthew 27:1-62, Mark 15:1-47, Luke 22:63-23:56, and John 18:28-19:37)</w:t>
      </w:r>
    </w:p>
    <w:p w14:paraId="50518F85" w14:textId="77777777" w:rsidR="00CA1489" w:rsidRPr="009A04A8" w:rsidRDefault="00CA1489" w:rsidP="009F08E3">
      <w:pPr>
        <w:spacing w:line="240" w:lineRule="auto"/>
        <w:rPr>
          <w:rFonts w:ascii="Arial" w:hAnsi="Arial" w:cs="Arial"/>
          <w:b/>
          <w:bCs/>
          <w:color w:val="006600"/>
          <w:sz w:val="12"/>
          <w:szCs w:val="12"/>
        </w:rPr>
      </w:pPr>
    </w:p>
    <w:p w14:paraId="0886A562" w14:textId="3092BA7A" w:rsidR="001F0A9C" w:rsidRPr="009A04A8" w:rsidRDefault="00CA1489" w:rsidP="00CA1489">
      <w:pPr>
        <w:spacing w:line="240" w:lineRule="auto"/>
        <w:rPr>
          <w:rFonts w:ascii="Arial" w:hAnsi="Arial" w:cs="Arial"/>
          <w:b/>
          <w:bCs/>
          <w:color w:val="006600"/>
          <w:sz w:val="16"/>
          <w:szCs w:val="16"/>
        </w:rPr>
      </w:pPr>
      <w:r>
        <w:rPr>
          <w:rFonts w:ascii="Arial" w:hAnsi="Arial" w:cs="Arial"/>
          <w:b/>
          <w:bCs/>
          <w:color w:val="006600"/>
          <w:sz w:val="16"/>
          <w:szCs w:val="16"/>
        </w:rPr>
        <w:t>Matthew 26:</w:t>
      </w:r>
      <w:r w:rsidRPr="00CA1489">
        <w:rPr>
          <w:rFonts w:ascii="Arial" w:hAnsi="Arial" w:cs="Arial"/>
          <w:b/>
          <w:bCs/>
          <w:color w:val="006600"/>
          <w:sz w:val="16"/>
          <w:szCs w:val="16"/>
        </w:rPr>
        <w:t>47 While He was still speaking, Judas, one of the Twelve, suddenly arrived. A large mob, with swords and clubs, was with him from the chief priests and elders of the people. 48 His betrayer had given them a sign: “The One I kiss, He’s the One; arrest Him!” 49 So he went right up to Jesus and said, “Greetings, Rabbi!” and kissed Him.</w:t>
      </w:r>
      <w:r>
        <w:rPr>
          <w:rFonts w:ascii="Arial" w:hAnsi="Arial" w:cs="Arial"/>
          <w:b/>
          <w:bCs/>
          <w:color w:val="006600"/>
          <w:sz w:val="16"/>
          <w:szCs w:val="16"/>
        </w:rPr>
        <w:t xml:space="preserve"> </w:t>
      </w:r>
      <w:r w:rsidR="009A04A8" w:rsidRPr="009F1BF0">
        <w:rPr>
          <w:rFonts w:ascii="Arial" w:hAnsi="Arial" w:cs="Arial"/>
          <w:b/>
          <w:color w:val="FF0000"/>
          <w:sz w:val="16"/>
          <w:szCs w:val="18"/>
        </w:rPr>
        <w:t>(</w:t>
      </w:r>
      <w:r w:rsidR="008C5DBC">
        <w:rPr>
          <w:rFonts w:ascii="Arial" w:hAnsi="Arial" w:cs="Arial"/>
          <w:b/>
          <w:color w:val="FF0000"/>
          <w:sz w:val="16"/>
          <w:szCs w:val="18"/>
        </w:rPr>
        <w:t xml:space="preserve">a </w:t>
      </w:r>
      <w:r w:rsidR="009A04A8" w:rsidRPr="009F1BF0">
        <w:rPr>
          <w:rFonts w:ascii="Arial" w:hAnsi="Arial" w:cs="Arial"/>
          <w:b/>
          <w:color w:val="FF0000"/>
          <w:sz w:val="16"/>
          <w:szCs w:val="18"/>
        </w:rPr>
        <w:t>warm greeting</w:t>
      </w:r>
      <w:r w:rsidR="009A04A8">
        <w:rPr>
          <w:rFonts w:ascii="Arial" w:hAnsi="Arial" w:cs="Arial"/>
          <w:b/>
          <w:color w:val="FF0000"/>
          <w:sz w:val="16"/>
          <w:szCs w:val="18"/>
        </w:rPr>
        <w:t xml:space="preserve"> </w:t>
      </w:r>
      <w:r w:rsidR="008C5DBC">
        <w:rPr>
          <w:rFonts w:ascii="Arial" w:hAnsi="Arial" w:cs="Arial"/>
          <w:b/>
          <w:color w:val="FF0000"/>
          <w:sz w:val="16"/>
          <w:szCs w:val="18"/>
        </w:rPr>
        <w:t>–</w:t>
      </w:r>
      <w:r w:rsidR="009A04A8">
        <w:rPr>
          <w:rFonts w:ascii="Arial" w:hAnsi="Arial" w:cs="Arial"/>
          <w:b/>
          <w:color w:val="FF0000"/>
          <w:sz w:val="16"/>
          <w:szCs w:val="18"/>
        </w:rPr>
        <w:t xml:space="preserve"> </w:t>
      </w:r>
      <w:r w:rsidR="008C5DBC">
        <w:rPr>
          <w:rFonts w:ascii="Arial" w:hAnsi="Arial" w:cs="Arial"/>
          <w:b/>
          <w:color w:val="FF0000"/>
          <w:sz w:val="16"/>
          <w:szCs w:val="18"/>
        </w:rPr>
        <w:t xml:space="preserve">became a </w:t>
      </w:r>
      <w:r w:rsidR="009A04A8" w:rsidRPr="009F1BF0">
        <w:rPr>
          <w:rFonts w:ascii="Arial" w:hAnsi="Arial" w:cs="Arial"/>
          <w:b/>
          <w:color w:val="FF0000"/>
          <w:sz w:val="16"/>
          <w:szCs w:val="18"/>
        </w:rPr>
        <w:t xml:space="preserve">kiss of death) </w:t>
      </w:r>
      <w:r w:rsidRPr="00CA1489">
        <w:rPr>
          <w:rFonts w:ascii="Arial" w:hAnsi="Arial" w:cs="Arial"/>
          <w:b/>
          <w:bCs/>
          <w:color w:val="006600"/>
          <w:sz w:val="16"/>
          <w:szCs w:val="16"/>
        </w:rPr>
        <w:t>50 “Friend,” Jesus asked him, “why have you come?”</w:t>
      </w:r>
      <w:r>
        <w:rPr>
          <w:rFonts w:ascii="Arial" w:hAnsi="Arial" w:cs="Arial"/>
          <w:b/>
          <w:bCs/>
          <w:color w:val="006600"/>
          <w:sz w:val="16"/>
          <w:szCs w:val="16"/>
        </w:rPr>
        <w:t xml:space="preserve"> </w:t>
      </w:r>
      <w:r w:rsidRPr="00CA1489">
        <w:rPr>
          <w:rFonts w:ascii="Arial" w:hAnsi="Arial" w:cs="Arial"/>
          <w:b/>
          <w:bCs/>
          <w:color w:val="006600"/>
          <w:sz w:val="16"/>
          <w:szCs w:val="16"/>
        </w:rPr>
        <w:t>Then they came up, took hold of Jesus, and arrested Him.</w:t>
      </w:r>
    </w:p>
    <w:p w14:paraId="4CC15A5B" w14:textId="0FD66463" w:rsidR="00A94ADB" w:rsidRDefault="00A94ADB" w:rsidP="00A94ADB">
      <w:pPr>
        <w:pStyle w:val="ListParagraph"/>
        <w:numPr>
          <w:ilvl w:val="1"/>
          <w:numId w:val="1"/>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Jesus </w:t>
      </w:r>
      <w:r w:rsidR="001F0A9C">
        <w:rPr>
          <w:rFonts w:ascii="Arial" w:hAnsi="Arial" w:cs="Arial"/>
          <w:b/>
          <w:bCs/>
          <w:color w:val="000000" w:themeColor="text1"/>
          <w:sz w:val="18"/>
          <w:szCs w:val="18"/>
        </w:rPr>
        <w:t>was then</w:t>
      </w:r>
      <w:r>
        <w:rPr>
          <w:rFonts w:ascii="Arial" w:hAnsi="Arial" w:cs="Arial"/>
          <w:b/>
          <w:bCs/>
          <w:color w:val="000000" w:themeColor="text1"/>
          <w:sz w:val="18"/>
          <w:szCs w:val="18"/>
        </w:rPr>
        <w:t xml:space="preserve"> dragged through a series of trials and </w:t>
      </w:r>
      <w:r w:rsidR="001F0A9C">
        <w:rPr>
          <w:rFonts w:ascii="Arial" w:hAnsi="Arial" w:cs="Arial"/>
          <w:b/>
          <w:bCs/>
          <w:color w:val="000000" w:themeColor="text1"/>
          <w:sz w:val="18"/>
          <w:szCs w:val="18"/>
        </w:rPr>
        <w:t xml:space="preserve">false accusations – and </w:t>
      </w:r>
      <w:r>
        <w:rPr>
          <w:rFonts w:ascii="Arial" w:hAnsi="Arial" w:cs="Arial"/>
          <w:b/>
          <w:bCs/>
          <w:color w:val="000000" w:themeColor="text1"/>
          <w:sz w:val="18"/>
          <w:szCs w:val="18"/>
        </w:rPr>
        <w:t xml:space="preserve">eventual </w:t>
      </w:r>
      <w:r w:rsidR="001F0A9C">
        <w:rPr>
          <w:rFonts w:ascii="Arial" w:hAnsi="Arial" w:cs="Arial"/>
          <w:b/>
          <w:bCs/>
          <w:color w:val="000000" w:themeColor="text1"/>
          <w:sz w:val="18"/>
          <w:szCs w:val="18"/>
        </w:rPr>
        <w:t xml:space="preserve">crucifixion. </w:t>
      </w:r>
    </w:p>
    <w:p w14:paraId="4B557288" w14:textId="03C01F3E" w:rsidR="005C7EFC" w:rsidRDefault="00170A33" w:rsidP="009F08E3">
      <w:pPr>
        <w:spacing w:line="240" w:lineRule="auto"/>
        <w:rPr>
          <w:rFonts w:ascii="Arial" w:hAnsi="Arial" w:cs="Arial"/>
          <w:b/>
          <w:bCs/>
          <w:color w:val="0000CC"/>
          <w:sz w:val="18"/>
          <w:szCs w:val="18"/>
          <w:u w:val="single"/>
        </w:rPr>
      </w:pPr>
      <w:r>
        <w:rPr>
          <w:rFonts w:ascii="Arial" w:hAnsi="Arial" w:cs="Arial"/>
          <w:b/>
          <w:bCs/>
          <w:color w:val="0000CC"/>
          <w:sz w:val="18"/>
          <w:szCs w:val="18"/>
          <w:u w:val="single"/>
        </w:rPr>
        <w:t>Three</w:t>
      </w:r>
      <w:r w:rsidR="005C7EFC" w:rsidRPr="005C7EFC">
        <w:rPr>
          <w:rFonts w:ascii="Arial" w:hAnsi="Arial" w:cs="Arial"/>
          <w:b/>
          <w:bCs/>
          <w:color w:val="0000CC"/>
          <w:sz w:val="18"/>
          <w:szCs w:val="18"/>
          <w:u w:val="single"/>
        </w:rPr>
        <w:t xml:space="preserve"> important things to know about </w:t>
      </w:r>
      <w:r w:rsidR="001F0A9C">
        <w:rPr>
          <w:rFonts w:ascii="Arial" w:hAnsi="Arial" w:cs="Arial"/>
          <w:b/>
          <w:bCs/>
          <w:color w:val="0000CC"/>
          <w:sz w:val="18"/>
          <w:szCs w:val="18"/>
          <w:u w:val="single"/>
        </w:rPr>
        <w:t>Judas:</w:t>
      </w:r>
    </w:p>
    <w:p w14:paraId="639F779C" w14:textId="77777777" w:rsidR="005C1D8A" w:rsidRPr="001F0A9C" w:rsidRDefault="005C1D8A" w:rsidP="009F08E3">
      <w:pPr>
        <w:spacing w:line="240" w:lineRule="auto"/>
        <w:rPr>
          <w:rFonts w:ascii="Arial" w:hAnsi="Arial" w:cs="Arial"/>
          <w:b/>
          <w:bCs/>
          <w:color w:val="0000CC"/>
          <w:sz w:val="12"/>
          <w:szCs w:val="12"/>
          <w:u w:val="single"/>
        </w:rPr>
      </w:pPr>
    </w:p>
    <w:p w14:paraId="67213A38" w14:textId="00A23F9F" w:rsidR="00C30369" w:rsidRDefault="00162EDC" w:rsidP="00C30369">
      <w:pPr>
        <w:spacing w:line="240" w:lineRule="auto"/>
        <w:rPr>
          <w:rFonts w:ascii="Arial" w:hAnsi="Arial" w:cs="Arial"/>
          <w:b/>
          <w:bCs/>
          <w:color w:val="0000CC"/>
          <w:sz w:val="18"/>
          <w:szCs w:val="18"/>
        </w:rPr>
      </w:pPr>
      <w:r>
        <w:rPr>
          <w:rFonts w:ascii="Arial" w:hAnsi="Arial" w:cs="Arial"/>
          <w:b/>
          <w:bCs/>
          <w:color w:val="0000CC"/>
          <w:sz w:val="18"/>
          <w:szCs w:val="18"/>
        </w:rPr>
        <w:t xml:space="preserve">1. </w:t>
      </w:r>
      <w:r w:rsidR="00544374">
        <w:rPr>
          <w:rFonts w:ascii="Arial" w:hAnsi="Arial" w:cs="Arial"/>
          <w:b/>
          <w:bCs/>
          <w:color w:val="0000CC"/>
          <w:sz w:val="18"/>
          <w:szCs w:val="18"/>
        </w:rPr>
        <w:t>Judas</w:t>
      </w:r>
      <w:r w:rsidR="00C30369" w:rsidRPr="003916B6">
        <w:rPr>
          <w:rFonts w:ascii="Arial" w:hAnsi="Arial" w:cs="Arial"/>
          <w:b/>
          <w:bCs/>
          <w:color w:val="0000CC"/>
          <w:sz w:val="18"/>
          <w:szCs w:val="18"/>
        </w:rPr>
        <w:t xml:space="preserve"> was handpicked by Jesus to betray him</w:t>
      </w:r>
      <w:r w:rsidR="00E16155">
        <w:rPr>
          <w:rFonts w:ascii="Arial" w:hAnsi="Arial" w:cs="Arial"/>
          <w:b/>
          <w:bCs/>
          <w:color w:val="0000CC"/>
          <w:sz w:val="18"/>
          <w:szCs w:val="18"/>
        </w:rPr>
        <w:t xml:space="preserve"> – </w:t>
      </w:r>
      <w:r w:rsidR="00E16155" w:rsidRPr="00052E5F">
        <w:rPr>
          <w:rFonts w:ascii="Arial" w:hAnsi="Arial" w:cs="Arial"/>
          <w:b/>
          <w:bCs/>
          <w:color w:val="006600"/>
          <w:sz w:val="16"/>
          <w:szCs w:val="16"/>
        </w:rPr>
        <w:t xml:space="preserve">Luke </w:t>
      </w:r>
      <w:r w:rsidR="00052E5F" w:rsidRPr="00052E5F">
        <w:rPr>
          <w:rFonts w:ascii="Arial" w:hAnsi="Arial" w:cs="Arial"/>
          <w:b/>
          <w:bCs/>
          <w:color w:val="006600"/>
          <w:sz w:val="16"/>
          <w:szCs w:val="16"/>
        </w:rPr>
        <w:t>6:12-16</w:t>
      </w:r>
    </w:p>
    <w:p w14:paraId="76F8855E" w14:textId="77777777" w:rsidR="00052E5F" w:rsidRPr="005344CE" w:rsidRDefault="00052E5F" w:rsidP="001F0A9C">
      <w:pPr>
        <w:spacing w:line="240" w:lineRule="auto"/>
        <w:rPr>
          <w:rFonts w:ascii="Arial" w:hAnsi="Arial" w:cs="Arial"/>
          <w:b/>
          <w:bCs/>
          <w:color w:val="000000" w:themeColor="text1"/>
          <w:sz w:val="4"/>
          <w:szCs w:val="4"/>
        </w:rPr>
      </w:pPr>
    </w:p>
    <w:p w14:paraId="538AF88E" w14:textId="749E4636" w:rsidR="00C30369" w:rsidRPr="00E16155" w:rsidRDefault="00C30369" w:rsidP="001F0A9C">
      <w:pPr>
        <w:spacing w:line="240" w:lineRule="auto"/>
        <w:rPr>
          <w:rFonts w:ascii="Arial" w:hAnsi="Arial" w:cs="Arial"/>
          <w:b/>
          <w:bCs/>
          <w:color w:val="FF0000"/>
          <w:sz w:val="18"/>
          <w:szCs w:val="18"/>
        </w:rPr>
      </w:pPr>
      <w:r w:rsidRPr="001F0A9C">
        <w:rPr>
          <w:rFonts w:ascii="Arial" w:hAnsi="Arial" w:cs="Arial"/>
          <w:b/>
          <w:bCs/>
          <w:color w:val="000000" w:themeColor="text1"/>
          <w:sz w:val="18"/>
          <w:szCs w:val="18"/>
        </w:rPr>
        <w:t xml:space="preserve">Jesus, </w:t>
      </w:r>
      <w:r w:rsidR="00E16155">
        <w:rPr>
          <w:rFonts w:ascii="Arial" w:hAnsi="Arial" w:cs="Arial"/>
          <w:b/>
          <w:bCs/>
          <w:color w:val="000000" w:themeColor="text1"/>
          <w:sz w:val="18"/>
          <w:szCs w:val="18"/>
        </w:rPr>
        <w:t xml:space="preserve">when he picked the twelve, had in mind the knowledge that </w:t>
      </w:r>
      <w:r w:rsidRPr="001F0A9C">
        <w:rPr>
          <w:rFonts w:ascii="Arial" w:hAnsi="Arial" w:cs="Arial"/>
          <w:b/>
          <w:bCs/>
          <w:color w:val="000000" w:themeColor="text1"/>
          <w:sz w:val="18"/>
          <w:szCs w:val="18"/>
        </w:rPr>
        <w:t xml:space="preserve">Judas would betray him. It was for this purpose that he was picked. </w:t>
      </w:r>
      <w:r w:rsidR="00E16155" w:rsidRPr="00E16155">
        <w:rPr>
          <w:rFonts w:ascii="Arial" w:hAnsi="Arial" w:cs="Arial"/>
          <w:b/>
          <w:bCs/>
          <w:color w:val="FF0000"/>
          <w:sz w:val="18"/>
          <w:szCs w:val="18"/>
        </w:rPr>
        <w:t>K</w:t>
      </w:r>
      <w:r w:rsidRPr="00E16155">
        <w:rPr>
          <w:rFonts w:ascii="Arial" w:hAnsi="Arial" w:cs="Arial"/>
          <w:b/>
          <w:bCs/>
          <w:color w:val="FF0000"/>
          <w:sz w:val="18"/>
          <w:szCs w:val="18"/>
        </w:rPr>
        <w:t>nowing what he would do, could have picked another</w:t>
      </w:r>
      <w:r w:rsidR="00C20A93" w:rsidRPr="00E16155">
        <w:rPr>
          <w:rFonts w:ascii="Arial" w:hAnsi="Arial" w:cs="Arial"/>
          <w:b/>
          <w:bCs/>
          <w:color w:val="FF0000"/>
          <w:sz w:val="18"/>
          <w:szCs w:val="18"/>
        </w:rPr>
        <w:t xml:space="preserve">, but </w:t>
      </w:r>
      <w:r w:rsidR="00E16155" w:rsidRPr="00E16155">
        <w:rPr>
          <w:rFonts w:ascii="Arial" w:hAnsi="Arial" w:cs="Arial"/>
          <w:b/>
          <w:bCs/>
          <w:color w:val="FF0000"/>
          <w:sz w:val="18"/>
          <w:szCs w:val="18"/>
        </w:rPr>
        <w:t xml:space="preserve">he </w:t>
      </w:r>
      <w:r w:rsidR="00C20A93" w:rsidRPr="00E16155">
        <w:rPr>
          <w:rFonts w:ascii="Arial" w:hAnsi="Arial" w:cs="Arial"/>
          <w:b/>
          <w:bCs/>
          <w:color w:val="FF0000"/>
          <w:sz w:val="18"/>
          <w:szCs w:val="18"/>
        </w:rPr>
        <w:t xml:space="preserve">did not. </w:t>
      </w:r>
      <w:r w:rsidRPr="00E16155">
        <w:rPr>
          <w:rFonts w:ascii="Arial" w:hAnsi="Arial" w:cs="Arial"/>
          <w:b/>
          <w:bCs/>
          <w:color w:val="FF0000"/>
          <w:sz w:val="18"/>
          <w:szCs w:val="18"/>
        </w:rPr>
        <w:t xml:space="preserve"> </w:t>
      </w:r>
    </w:p>
    <w:p w14:paraId="0E2F9C47" w14:textId="77777777" w:rsidR="00C30369" w:rsidRDefault="00C30369" w:rsidP="009F08E3">
      <w:pPr>
        <w:spacing w:line="240" w:lineRule="auto"/>
        <w:rPr>
          <w:rFonts w:ascii="Arial" w:hAnsi="Arial" w:cs="Arial"/>
          <w:b/>
          <w:bCs/>
          <w:color w:val="0000CC"/>
          <w:sz w:val="18"/>
          <w:szCs w:val="18"/>
        </w:rPr>
      </w:pPr>
    </w:p>
    <w:p w14:paraId="388C5282" w14:textId="09300289" w:rsidR="003002A8" w:rsidRPr="00E16155" w:rsidRDefault="00162EDC" w:rsidP="003002A8">
      <w:pPr>
        <w:spacing w:line="240" w:lineRule="auto"/>
        <w:rPr>
          <w:rFonts w:ascii="Arial" w:hAnsi="Arial" w:cs="Arial"/>
          <w:b/>
          <w:bCs/>
          <w:color w:val="0000CC"/>
          <w:sz w:val="18"/>
          <w:szCs w:val="18"/>
        </w:rPr>
      </w:pPr>
      <w:r>
        <w:rPr>
          <w:rFonts w:ascii="Arial" w:hAnsi="Arial" w:cs="Arial"/>
          <w:b/>
          <w:bCs/>
          <w:color w:val="0000CC"/>
          <w:sz w:val="18"/>
          <w:szCs w:val="18"/>
        </w:rPr>
        <w:t xml:space="preserve">2. </w:t>
      </w:r>
      <w:r w:rsidR="00544374">
        <w:rPr>
          <w:rFonts w:ascii="Arial" w:hAnsi="Arial" w:cs="Arial"/>
          <w:b/>
          <w:bCs/>
          <w:color w:val="0000CC"/>
          <w:sz w:val="18"/>
          <w:szCs w:val="18"/>
        </w:rPr>
        <w:t>Judas</w:t>
      </w:r>
      <w:r w:rsidR="00C20A93" w:rsidRPr="003916B6">
        <w:rPr>
          <w:rFonts w:ascii="Arial" w:hAnsi="Arial" w:cs="Arial"/>
          <w:b/>
          <w:bCs/>
          <w:color w:val="0000CC"/>
          <w:sz w:val="18"/>
          <w:szCs w:val="18"/>
        </w:rPr>
        <w:t xml:space="preserve"> </w:t>
      </w:r>
      <w:r w:rsidR="00C20A93">
        <w:rPr>
          <w:rFonts w:ascii="Arial" w:hAnsi="Arial" w:cs="Arial"/>
          <w:b/>
          <w:bCs/>
          <w:color w:val="0000CC"/>
          <w:sz w:val="18"/>
          <w:szCs w:val="18"/>
        </w:rPr>
        <w:t xml:space="preserve">had a </w:t>
      </w:r>
      <w:r w:rsidR="008D76C5">
        <w:rPr>
          <w:rFonts w:ascii="Arial" w:hAnsi="Arial" w:cs="Arial"/>
          <w:b/>
          <w:bCs/>
          <w:color w:val="0000CC"/>
          <w:sz w:val="18"/>
          <w:szCs w:val="18"/>
        </w:rPr>
        <w:t>wicked</w:t>
      </w:r>
      <w:r w:rsidR="00C20A93">
        <w:rPr>
          <w:rFonts w:ascii="Arial" w:hAnsi="Arial" w:cs="Arial"/>
          <w:b/>
          <w:bCs/>
          <w:color w:val="0000CC"/>
          <w:sz w:val="18"/>
          <w:szCs w:val="18"/>
        </w:rPr>
        <w:t xml:space="preserve"> heart. </w:t>
      </w:r>
      <w:r w:rsidR="00E16155">
        <w:rPr>
          <w:rFonts w:ascii="Arial" w:hAnsi="Arial" w:cs="Arial"/>
          <w:b/>
          <w:bCs/>
          <w:color w:val="0000CC"/>
          <w:sz w:val="18"/>
          <w:szCs w:val="18"/>
        </w:rPr>
        <w:t xml:space="preserve">- </w:t>
      </w:r>
      <w:r w:rsidR="003002A8" w:rsidRPr="00021182">
        <w:rPr>
          <w:rFonts w:ascii="Arial" w:hAnsi="Arial" w:cs="Arial"/>
          <w:b/>
          <w:bCs/>
          <w:color w:val="006600"/>
          <w:sz w:val="16"/>
          <w:szCs w:val="16"/>
        </w:rPr>
        <w:t>John 12:1-6</w:t>
      </w:r>
    </w:p>
    <w:p w14:paraId="48FB8807" w14:textId="77777777" w:rsidR="00052E5F" w:rsidRPr="005344CE" w:rsidRDefault="00052E5F" w:rsidP="00052E5F">
      <w:pPr>
        <w:spacing w:line="240" w:lineRule="auto"/>
        <w:rPr>
          <w:rFonts w:ascii="Arial" w:hAnsi="Arial" w:cs="Arial"/>
          <w:b/>
          <w:bCs/>
          <w:color w:val="000000" w:themeColor="text1"/>
          <w:sz w:val="4"/>
          <w:szCs w:val="4"/>
        </w:rPr>
      </w:pPr>
    </w:p>
    <w:p w14:paraId="0DE73377" w14:textId="2267A190" w:rsidR="00C20A93" w:rsidRPr="00052E5F" w:rsidRDefault="00C20A93" w:rsidP="00052E5F">
      <w:pPr>
        <w:spacing w:line="240" w:lineRule="auto"/>
        <w:rPr>
          <w:rFonts w:ascii="Arial" w:hAnsi="Arial" w:cs="Arial"/>
          <w:b/>
          <w:bCs/>
          <w:color w:val="000000" w:themeColor="text1"/>
          <w:sz w:val="18"/>
          <w:szCs w:val="18"/>
        </w:rPr>
      </w:pPr>
      <w:r w:rsidRPr="00052E5F">
        <w:rPr>
          <w:rFonts w:ascii="Arial" w:hAnsi="Arial" w:cs="Arial"/>
          <w:b/>
          <w:bCs/>
          <w:color w:val="000000" w:themeColor="text1"/>
          <w:sz w:val="18"/>
          <w:szCs w:val="18"/>
        </w:rPr>
        <w:t>He was unhappy about how Jesus was using his power</w:t>
      </w:r>
      <w:r w:rsidR="00003C01">
        <w:rPr>
          <w:rFonts w:ascii="Arial" w:hAnsi="Arial" w:cs="Arial"/>
          <w:b/>
          <w:bCs/>
          <w:color w:val="000000" w:themeColor="text1"/>
          <w:sz w:val="18"/>
          <w:szCs w:val="18"/>
        </w:rPr>
        <w:t xml:space="preserve"> – pride. </w:t>
      </w:r>
    </w:p>
    <w:p w14:paraId="79AE07D6" w14:textId="6AB32501" w:rsidR="00C20A93" w:rsidRPr="00052E5F" w:rsidRDefault="00C20A93" w:rsidP="00052E5F">
      <w:pPr>
        <w:spacing w:line="240" w:lineRule="auto"/>
        <w:rPr>
          <w:rFonts w:ascii="Arial" w:hAnsi="Arial" w:cs="Arial"/>
          <w:b/>
          <w:bCs/>
          <w:color w:val="000000" w:themeColor="text1"/>
          <w:sz w:val="18"/>
          <w:szCs w:val="18"/>
        </w:rPr>
      </w:pPr>
      <w:r w:rsidRPr="00052E5F">
        <w:rPr>
          <w:rFonts w:ascii="Arial" w:hAnsi="Arial" w:cs="Arial"/>
          <w:b/>
          <w:bCs/>
          <w:color w:val="000000" w:themeColor="text1"/>
          <w:sz w:val="18"/>
          <w:szCs w:val="18"/>
        </w:rPr>
        <w:t>He was skimming from the ministry treasury</w:t>
      </w:r>
      <w:r w:rsidR="004920B1" w:rsidRPr="00052E5F">
        <w:rPr>
          <w:rFonts w:ascii="Arial" w:hAnsi="Arial" w:cs="Arial"/>
          <w:b/>
          <w:bCs/>
          <w:color w:val="000000" w:themeColor="text1"/>
          <w:sz w:val="18"/>
          <w:szCs w:val="18"/>
        </w:rPr>
        <w:t xml:space="preserve"> – a thief. </w:t>
      </w:r>
    </w:p>
    <w:p w14:paraId="46A5DA82" w14:textId="796E243C" w:rsidR="00090A4B" w:rsidRPr="00003C01" w:rsidRDefault="00C20A93" w:rsidP="00003C01">
      <w:pPr>
        <w:spacing w:line="240" w:lineRule="auto"/>
        <w:rPr>
          <w:rFonts w:ascii="Arial" w:hAnsi="Arial" w:cs="Arial"/>
          <w:b/>
          <w:bCs/>
          <w:color w:val="000000" w:themeColor="text1"/>
          <w:sz w:val="18"/>
          <w:szCs w:val="18"/>
        </w:rPr>
      </w:pPr>
      <w:r w:rsidRPr="00003C01">
        <w:rPr>
          <w:rFonts w:ascii="Arial" w:hAnsi="Arial" w:cs="Arial"/>
          <w:b/>
          <w:bCs/>
          <w:color w:val="000000" w:themeColor="text1"/>
          <w:sz w:val="18"/>
          <w:szCs w:val="18"/>
        </w:rPr>
        <w:t>He pretended to care about the poor but did not</w:t>
      </w:r>
      <w:r w:rsidR="00003C01">
        <w:rPr>
          <w:rFonts w:ascii="Arial" w:hAnsi="Arial" w:cs="Arial"/>
          <w:b/>
          <w:bCs/>
          <w:color w:val="000000" w:themeColor="text1"/>
          <w:sz w:val="18"/>
          <w:szCs w:val="18"/>
        </w:rPr>
        <w:t xml:space="preserve"> – a liar</w:t>
      </w:r>
      <w:r w:rsidR="00CF5635">
        <w:rPr>
          <w:rFonts w:ascii="Arial" w:hAnsi="Arial" w:cs="Arial"/>
          <w:b/>
          <w:bCs/>
          <w:color w:val="000000" w:themeColor="text1"/>
          <w:sz w:val="18"/>
          <w:szCs w:val="18"/>
        </w:rPr>
        <w:t xml:space="preserve"> and deceptive.</w:t>
      </w:r>
    </w:p>
    <w:p w14:paraId="1215143E" w14:textId="599BD6FE" w:rsidR="00AB0774" w:rsidRDefault="00090A4B" w:rsidP="00003C01">
      <w:pPr>
        <w:spacing w:line="240" w:lineRule="auto"/>
        <w:rPr>
          <w:rFonts w:ascii="Arial" w:hAnsi="Arial" w:cs="Arial"/>
          <w:b/>
          <w:bCs/>
          <w:sz w:val="18"/>
          <w:szCs w:val="18"/>
        </w:rPr>
      </w:pPr>
      <w:r w:rsidRPr="00003C01">
        <w:rPr>
          <w:rFonts w:ascii="Arial" w:hAnsi="Arial" w:cs="Arial"/>
          <w:b/>
          <w:bCs/>
          <w:color w:val="000000" w:themeColor="text1"/>
          <w:sz w:val="18"/>
          <w:szCs w:val="18"/>
        </w:rPr>
        <w:t xml:space="preserve">He betrayed </w:t>
      </w:r>
      <w:r w:rsidR="00003C01">
        <w:rPr>
          <w:rFonts w:ascii="Arial" w:hAnsi="Arial" w:cs="Arial"/>
          <w:b/>
          <w:bCs/>
          <w:color w:val="000000" w:themeColor="text1"/>
          <w:sz w:val="18"/>
          <w:szCs w:val="18"/>
        </w:rPr>
        <w:t>Jesus</w:t>
      </w:r>
      <w:r w:rsidRPr="00003C01">
        <w:rPr>
          <w:rFonts w:ascii="Arial" w:hAnsi="Arial" w:cs="Arial"/>
          <w:b/>
          <w:bCs/>
          <w:color w:val="000000" w:themeColor="text1"/>
          <w:sz w:val="18"/>
          <w:szCs w:val="18"/>
        </w:rPr>
        <w:t xml:space="preserve"> to his face with a kiss</w:t>
      </w:r>
      <w:r w:rsidR="00003C01">
        <w:rPr>
          <w:rFonts w:ascii="Arial" w:hAnsi="Arial" w:cs="Arial"/>
          <w:b/>
          <w:bCs/>
          <w:color w:val="006600"/>
          <w:sz w:val="16"/>
          <w:szCs w:val="16"/>
        </w:rPr>
        <w:t xml:space="preserve"> – </w:t>
      </w:r>
      <w:r w:rsidR="00003C01" w:rsidRPr="00003C01">
        <w:rPr>
          <w:rFonts w:ascii="Arial" w:hAnsi="Arial" w:cs="Arial"/>
          <w:b/>
          <w:bCs/>
          <w:sz w:val="18"/>
          <w:szCs w:val="18"/>
        </w:rPr>
        <w:t xml:space="preserve">fake </w:t>
      </w:r>
      <w:r w:rsidR="00AB0774">
        <w:rPr>
          <w:rFonts w:ascii="Arial" w:hAnsi="Arial" w:cs="Arial"/>
          <w:b/>
          <w:bCs/>
          <w:sz w:val="18"/>
          <w:szCs w:val="18"/>
        </w:rPr>
        <w:t xml:space="preserve">and a fraud. </w:t>
      </w:r>
    </w:p>
    <w:p w14:paraId="6EC1919B" w14:textId="2B7A68D9" w:rsidR="00B07342" w:rsidRDefault="00090A4B" w:rsidP="00003C01">
      <w:pPr>
        <w:spacing w:line="240" w:lineRule="auto"/>
        <w:rPr>
          <w:rFonts w:ascii="Arial" w:hAnsi="Arial" w:cs="Arial"/>
          <w:b/>
          <w:bCs/>
          <w:color w:val="006600"/>
          <w:sz w:val="16"/>
          <w:szCs w:val="16"/>
        </w:rPr>
      </w:pPr>
      <w:r w:rsidRPr="00003C01">
        <w:rPr>
          <w:rFonts w:ascii="Arial" w:hAnsi="Arial" w:cs="Arial"/>
          <w:b/>
          <w:bCs/>
          <w:color w:val="000000" w:themeColor="text1"/>
          <w:sz w:val="18"/>
          <w:szCs w:val="18"/>
        </w:rPr>
        <w:t xml:space="preserve">He was motivated and led by Satan </w:t>
      </w:r>
      <w:r w:rsidR="00003C01">
        <w:rPr>
          <w:rFonts w:ascii="Arial" w:hAnsi="Arial" w:cs="Arial"/>
          <w:b/>
          <w:bCs/>
          <w:color w:val="000000" w:themeColor="text1"/>
          <w:sz w:val="18"/>
          <w:szCs w:val="18"/>
        </w:rPr>
        <w:t xml:space="preserve">– filled with Satan </w:t>
      </w:r>
      <w:r w:rsidR="00003C01" w:rsidRPr="00003C01">
        <w:rPr>
          <w:rFonts w:ascii="Arial" w:hAnsi="Arial" w:cs="Arial"/>
          <w:b/>
          <w:bCs/>
          <w:color w:val="006600"/>
          <w:sz w:val="16"/>
          <w:szCs w:val="16"/>
        </w:rPr>
        <w:t>(</w:t>
      </w:r>
      <w:r w:rsidR="00B07342" w:rsidRPr="00003C01">
        <w:rPr>
          <w:rFonts w:ascii="Arial" w:hAnsi="Arial" w:cs="Arial"/>
          <w:b/>
          <w:bCs/>
          <w:color w:val="006600"/>
          <w:sz w:val="16"/>
          <w:szCs w:val="16"/>
        </w:rPr>
        <w:t>Luke 22:3</w:t>
      </w:r>
      <w:r w:rsidR="00003C01" w:rsidRPr="00003C01">
        <w:rPr>
          <w:rFonts w:ascii="Arial" w:hAnsi="Arial" w:cs="Arial"/>
          <w:b/>
          <w:bCs/>
          <w:color w:val="006600"/>
          <w:sz w:val="16"/>
          <w:szCs w:val="16"/>
        </w:rPr>
        <w:t>)</w:t>
      </w:r>
      <w:r w:rsidR="00B07342" w:rsidRPr="00003C01">
        <w:rPr>
          <w:rFonts w:ascii="Arial" w:hAnsi="Arial" w:cs="Arial"/>
          <w:b/>
          <w:bCs/>
          <w:color w:val="006600"/>
          <w:sz w:val="16"/>
          <w:szCs w:val="16"/>
        </w:rPr>
        <w:t xml:space="preserve"> </w:t>
      </w:r>
    </w:p>
    <w:p w14:paraId="212329FD" w14:textId="29530EAC" w:rsidR="00AB0774" w:rsidRPr="00AB0774" w:rsidRDefault="00AB0774" w:rsidP="00AB0774">
      <w:pPr>
        <w:spacing w:line="240" w:lineRule="auto"/>
        <w:ind w:left="720"/>
        <w:rPr>
          <w:rFonts w:ascii="Arial" w:hAnsi="Arial" w:cs="Arial"/>
          <w:b/>
          <w:bCs/>
          <w:color w:val="FF0000"/>
          <w:sz w:val="20"/>
          <w:szCs w:val="20"/>
        </w:rPr>
      </w:pPr>
      <w:r w:rsidRPr="00AB0774">
        <w:rPr>
          <w:rFonts w:ascii="Arial" w:hAnsi="Arial" w:cs="Arial"/>
          <w:b/>
          <w:bCs/>
          <w:color w:val="FF0000"/>
          <w:sz w:val="18"/>
          <w:szCs w:val="18"/>
        </w:rPr>
        <w:t xml:space="preserve">Judas was a bad seed from the beginning. </w:t>
      </w:r>
    </w:p>
    <w:p w14:paraId="7420EC30" w14:textId="77777777" w:rsidR="00C20A93" w:rsidRPr="00AB0774" w:rsidRDefault="00C20A93" w:rsidP="009F08E3">
      <w:pPr>
        <w:spacing w:line="240" w:lineRule="auto"/>
        <w:rPr>
          <w:rFonts w:ascii="Arial" w:hAnsi="Arial" w:cs="Arial"/>
          <w:b/>
          <w:bCs/>
          <w:color w:val="0000CC"/>
          <w:sz w:val="14"/>
          <w:szCs w:val="14"/>
        </w:rPr>
      </w:pPr>
    </w:p>
    <w:p w14:paraId="7411AD6B" w14:textId="281768D8" w:rsidR="00133334" w:rsidRDefault="00162EDC" w:rsidP="009F08E3">
      <w:pPr>
        <w:spacing w:line="240" w:lineRule="auto"/>
        <w:rPr>
          <w:rFonts w:ascii="Arial" w:hAnsi="Arial" w:cs="Arial"/>
          <w:b/>
          <w:bCs/>
          <w:color w:val="0000CC"/>
          <w:sz w:val="18"/>
          <w:szCs w:val="18"/>
        </w:rPr>
      </w:pPr>
      <w:r>
        <w:rPr>
          <w:rFonts w:ascii="Arial" w:hAnsi="Arial" w:cs="Arial"/>
          <w:b/>
          <w:bCs/>
          <w:color w:val="0000CC"/>
          <w:sz w:val="18"/>
          <w:szCs w:val="18"/>
        </w:rPr>
        <w:t xml:space="preserve">3. </w:t>
      </w:r>
      <w:r w:rsidR="00544374">
        <w:rPr>
          <w:rFonts w:ascii="Arial" w:hAnsi="Arial" w:cs="Arial"/>
          <w:b/>
          <w:bCs/>
          <w:color w:val="0000CC"/>
          <w:sz w:val="18"/>
          <w:szCs w:val="18"/>
        </w:rPr>
        <w:t>Judas</w:t>
      </w:r>
      <w:r w:rsidR="00FB3048" w:rsidRPr="003916B6">
        <w:rPr>
          <w:rFonts w:ascii="Arial" w:hAnsi="Arial" w:cs="Arial"/>
          <w:b/>
          <w:bCs/>
          <w:color w:val="0000CC"/>
          <w:sz w:val="18"/>
          <w:szCs w:val="18"/>
        </w:rPr>
        <w:t xml:space="preserve"> was n</w:t>
      </w:r>
      <w:r w:rsidR="00F64B9F">
        <w:rPr>
          <w:rFonts w:ascii="Arial" w:hAnsi="Arial" w:cs="Arial"/>
          <w:b/>
          <w:bCs/>
          <w:color w:val="0000CC"/>
          <w:sz w:val="18"/>
          <w:szCs w:val="18"/>
        </w:rPr>
        <w:t>ot</w:t>
      </w:r>
      <w:r w:rsidR="00FB3048" w:rsidRPr="003916B6">
        <w:rPr>
          <w:rFonts w:ascii="Arial" w:hAnsi="Arial" w:cs="Arial"/>
          <w:b/>
          <w:bCs/>
          <w:color w:val="0000CC"/>
          <w:sz w:val="18"/>
          <w:szCs w:val="18"/>
        </w:rPr>
        <w:t xml:space="preserve"> a true follower of Jesus</w:t>
      </w:r>
    </w:p>
    <w:p w14:paraId="6750F823" w14:textId="77777777" w:rsidR="00AB0774" w:rsidRPr="005344CE" w:rsidRDefault="00AB0774" w:rsidP="009F08E3">
      <w:pPr>
        <w:spacing w:line="240" w:lineRule="auto"/>
        <w:rPr>
          <w:rFonts w:ascii="Arial" w:hAnsi="Arial" w:cs="Arial"/>
          <w:b/>
          <w:bCs/>
          <w:color w:val="000000" w:themeColor="text1"/>
          <w:sz w:val="4"/>
          <w:szCs w:val="4"/>
        </w:rPr>
      </w:pPr>
    </w:p>
    <w:p w14:paraId="16C107B5" w14:textId="5321D80D" w:rsidR="003002A8" w:rsidRDefault="00447A38" w:rsidP="009F08E3">
      <w:pPr>
        <w:spacing w:line="240" w:lineRule="auto"/>
        <w:rPr>
          <w:rFonts w:ascii="Arial" w:hAnsi="Arial" w:cs="Arial"/>
          <w:b/>
          <w:bCs/>
          <w:color w:val="000000" w:themeColor="text1"/>
          <w:sz w:val="18"/>
          <w:szCs w:val="18"/>
        </w:rPr>
      </w:pPr>
      <w:r w:rsidRPr="00162EDC">
        <w:rPr>
          <w:rFonts w:ascii="Arial" w:hAnsi="Arial" w:cs="Arial"/>
          <w:b/>
          <w:bCs/>
          <w:color w:val="000000" w:themeColor="text1"/>
          <w:sz w:val="18"/>
          <w:szCs w:val="18"/>
        </w:rPr>
        <w:t xml:space="preserve">He </w:t>
      </w:r>
      <w:r w:rsidR="00162EDC" w:rsidRPr="00162EDC">
        <w:rPr>
          <w:rFonts w:ascii="Arial" w:hAnsi="Arial" w:cs="Arial"/>
          <w:b/>
          <w:bCs/>
          <w:color w:val="000000" w:themeColor="text1"/>
          <w:sz w:val="18"/>
          <w:szCs w:val="18"/>
        </w:rPr>
        <w:t>sought</w:t>
      </w:r>
      <w:r w:rsidRPr="00162EDC">
        <w:rPr>
          <w:rFonts w:ascii="Arial" w:hAnsi="Arial" w:cs="Arial"/>
          <w:b/>
          <w:bCs/>
          <w:color w:val="000000" w:themeColor="text1"/>
          <w:sz w:val="18"/>
          <w:szCs w:val="18"/>
        </w:rPr>
        <w:t xml:space="preserve"> out ways </w:t>
      </w:r>
      <w:r w:rsidR="00162EDC" w:rsidRPr="00162EDC">
        <w:rPr>
          <w:rFonts w:ascii="Arial" w:hAnsi="Arial" w:cs="Arial"/>
          <w:b/>
          <w:bCs/>
          <w:color w:val="000000" w:themeColor="text1"/>
          <w:sz w:val="18"/>
          <w:szCs w:val="18"/>
        </w:rPr>
        <w:t>to</w:t>
      </w:r>
      <w:r w:rsidRPr="00162EDC">
        <w:rPr>
          <w:rFonts w:ascii="Arial" w:hAnsi="Arial" w:cs="Arial"/>
          <w:b/>
          <w:bCs/>
          <w:color w:val="000000" w:themeColor="text1"/>
          <w:sz w:val="18"/>
          <w:szCs w:val="18"/>
        </w:rPr>
        <w:t xml:space="preserve"> profit off </w:t>
      </w:r>
      <w:r w:rsidR="00162EDC" w:rsidRPr="00162EDC">
        <w:rPr>
          <w:rFonts w:ascii="Arial" w:hAnsi="Arial" w:cs="Arial"/>
          <w:b/>
          <w:bCs/>
          <w:color w:val="000000" w:themeColor="text1"/>
          <w:sz w:val="18"/>
          <w:szCs w:val="18"/>
        </w:rPr>
        <w:t>of</w:t>
      </w:r>
      <w:r w:rsidRPr="00162EDC">
        <w:rPr>
          <w:rFonts w:ascii="Arial" w:hAnsi="Arial" w:cs="Arial"/>
          <w:b/>
          <w:bCs/>
          <w:color w:val="000000" w:themeColor="text1"/>
          <w:sz w:val="18"/>
          <w:szCs w:val="18"/>
        </w:rPr>
        <w:t xml:space="preserve"> Jesus </w:t>
      </w:r>
      <w:r w:rsidR="00162EDC" w:rsidRPr="00162EDC">
        <w:rPr>
          <w:rFonts w:ascii="Arial" w:hAnsi="Arial" w:cs="Arial"/>
          <w:b/>
          <w:bCs/>
          <w:color w:val="000000" w:themeColor="text1"/>
          <w:sz w:val="18"/>
          <w:szCs w:val="18"/>
        </w:rPr>
        <w:t>– he went to the Pharisees</w:t>
      </w:r>
      <w:r w:rsidR="00AB0774">
        <w:rPr>
          <w:rFonts w:ascii="Arial" w:hAnsi="Arial" w:cs="Arial"/>
          <w:b/>
          <w:bCs/>
          <w:color w:val="000000" w:themeColor="text1"/>
          <w:sz w:val="18"/>
          <w:szCs w:val="18"/>
        </w:rPr>
        <w:t xml:space="preserve"> and </w:t>
      </w:r>
      <w:r w:rsidRPr="00162EDC">
        <w:rPr>
          <w:rFonts w:ascii="Arial" w:hAnsi="Arial" w:cs="Arial"/>
          <w:b/>
          <w:bCs/>
          <w:color w:val="000000" w:themeColor="text1"/>
          <w:sz w:val="18"/>
          <w:szCs w:val="18"/>
        </w:rPr>
        <w:t xml:space="preserve">looked for ways </w:t>
      </w:r>
      <w:r w:rsidR="00162EDC" w:rsidRPr="00162EDC">
        <w:rPr>
          <w:rFonts w:ascii="Arial" w:hAnsi="Arial" w:cs="Arial"/>
          <w:b/>
          <w:bCs/>
          <w:color w:val="000000" w:themeColor="text1"/>
          <w:sz w:val="18"/>
          <w:szCs w:val="18"/>
        </w:rPr>
        <w:t xml:space="preserve">and opportunities </w:t>
      </w:r>
      <w:r w:rsidRPr="00162EDC">
        <w:rPr>
          <w:rFonts w:ascii="Arial" w:hAnsi="Arial" w:cs="Arial"/>
          <w:b/>
          <w:bCs/>
          <w:color w:val="000000" w:themeColor="text1"/>
          <w:sz w:val="18"/>
          <w:szCs w:val="18"/>
        </w:rPr>
        <w:t xml:space="preserve">to betray </w:t>
      </w:r>
      <w:r w:rsidR="00162EDC" w:rsidRPr="00162EDC">
        <w:rPr>
          <w:rFonts w:ascii="Arial" w:hAnsi="Arial" w:cs="Arial"/>
          <w:b/>
          <w:bCs/>
          <w:color w:val="000000" w:themeColor="text1"/>
          <w:sz w:val="18"/>
          <w:szCs w:val="18"/>
        </w:rPr>
        <w:t xml:space="preserve">Jesus. </w:t>
      </w:r>
    </w:p>
    <w:p w14:paraId="71396CB8" w14:textId="77777777" w:rsidR="008E6EC8" w:rsidRPr="00D5369C" w:rsidRDefault="008E6EC8" w:rsidP="009F08E3">
      <w:pPr>
        <w:spacing w:line="240" w:lineRule="auto"/>
        <w:rPr>
          <w:rFonts w:ascii="Arial" w:hAnsi="Arial" w:cs="Arial"/>
          <w:b/>
          <w:bCs/>
          <w:color w:val="000000" w:themeColor="text1"/>
          <w:sz w:val="10"/>
          <w:szCs w:val="10"/>
        </w:rPr>
      </w:pPr>
    </w:p>
    <w:p w14:paraId="5D83F046" w14:textId="4525F00D" w:rsidR="008E6EC8" w:rsidRPr="008E6EC8" w:rsidRDefault="008E6EC8" w:rsidP="009F08E3">
      <w:pPr>
        <w:spacing w:line="240" w:lineRule="auto"/>
        <w:rPr>
          <w:rFonts w:ascii="Arial" w:hAnsi="Arial" w:cs="Arial"/>
          <w:b/>
          <w:bCs/>
          <w:color w:val="006600"/>
          <w:sz w:val="16"/>
          <w:szCs w:val="16"/>
        </w:rPr>
      </w:pPr>
      <w:r w:rsidRPr="008E6EC8">
        <w:rPr>
          <w:rFonts w:ascii="Arial" w:hAnsi="Arial" w:cs="Arial"/>
          <w:b/>
          <w:bCs/>
          <w:color w:val="006600"/>
          <w:sz w:val="16"/>
          <w:szCs w:val="16"/>
        </w:rPr>
        <w:t>Matt 26:14 Then one of the twelve, whose name was Judas Iscariot, went to the chief priests 15 and said, “</w:t>
      </w:r>
      <w:r w:rsidRPr="00AB0774">
        <w:rPr>
          <w:rFonts w:ascii="Arial" w:hAnsi="Arial" w:cs="Arial"/>
          <w:b/>
          <w:bCs/>
          <w:color w:val="006600"/>
          <w:sz w:val="16"/>
          <w:szCs w:val="16"/>
          <w:u w:val="single"/>
        </w:rPr>
        <w:t>What will you give me</w:t>
      </w:r>
      <w:r w:rsidRPr="008E6EC8">
        <w:rPr>
          <w:rFonts w:ascii="Arial" w:hAnsi="Arial" w:cs="Arial"/>
          <w:b/>
          <w:bCs/>
          <w:color w:val="006600"/>
          <w:sz w:val="16"/>
          <w:szCs w:val="16"/>
        </w:rPr>
        <w:t xml:space="preserve"> if I deliver him over to you?” And they paid him thirty pieces of silver. 16 And from that moment </w:t>
      </w:r>
      <w:r w:rsidRPr="00AB0774">
        <w:rPr>
          <w:rFonts w:ascii="Arial" w:hAnsi="Arial" w:cs="Arial"/>
          <w:b/>
          <w:bCs/>
          <w:color w:val="006600"/>
          <w:sz w:val="16"/>
          <w:szCs w:val="16"/>
          <w:u w:val="single"/>
        </w:rPr>
        <w:t>he sought an opportunity to betray him</w:t>
      </w:r>
      <w:r w:rsidRPr="008E6EC8">
        <w:rPr>
          <w:rFonts w:ascii="Arial" w:hAnsi="Arial" w:cs="Arial"/>
          <w:b/>
          <w:bCs/>
          <w:color w:val="006600"/>
          <w:sz w:val="16"/>
          <w:szCs w:val="16"/>
        </w:rPr>
        <w:t>.</w:t>
      </w:r>
    </w:p>
    <w:p w14:paraId="52C87B4C" w14:textId="77777777" w:rsidR="00447A38" w:rsidRPr="00F52C06" w:rsidRDefault="00447A38" w:rsidP="009F08E3">
      <w:pPr>
        <w:spacing w:line="240" w:lineRule="auto"/>
        <w:rPr>
          <w:rFonts w:ascii="Arial" w:hAnsi="Arial" w:cs="Arial"/>
          <w:b/>
          <w:bCs/>
          <w:color w:val="0000CC"/>
          <w:sz w:val="8"/>
          <w:szCs w:val="8"/>
        </w:rPr>
      </w:pPr>
    </w:p>
    <w:p w14:paraId="26510650" w14:textId="43BAAAF1" w:rsidR="00D5369C" w:rsidRDefault="00B22CFC" w:rsidP="009F08E3">
      <w:pPr>
        <w:spacing w:line="240" w:lineRule="auto"/>
        <w:rPr>
          <w:rFonts w:ascii="Arial" w:hAnsi="Arial" w:cs="Arial"/>
          <w:b/>
          <w:bCs/>
          <w:color w:val="006600"/>
          <w:sz w:val="16"/>
          <w:szCs w:val="16"/>
        </w:rPr>
      </w:pPr>
      <w:r>
        <w:rPr>
          <w:rFonts w:ascii="Arial" w:hAnsi="Arial" w:cs="Arial"/>
          <w:b/>
          <w:bCs/>
          <w:color w:val="006600"/>
          <w:sz w:val="16"/>
          <w:szCs w:val="16"/>
        </w:rPr>
        <w:t xml:space="preserve">John 6:64 </w:t>
      </w:r>
      <w:r w:rsidRPr="00B22CFC">
        <w:rPr>
          <w:rFonts w:ascii="Arial" w:hAnsi="Arial" w:cs="Arial"/>
          <w:b/>
          <w:bCs/>
          <w:color w:val="006600"/>
          <w:sz w:val="16"/>
          <w:szCs w:val="16"/>
        </w:rPr>
        <w:t xml:space="preserve">But there are some of you who do not believe.” (For Jesus knew from the beginning who </w:t>
      </w:r>
      <w:r w:rsidRPr="00B22CFC">
        <w:rPr>
          <w:rFonts w:ascii="Arial" w:hAnsi="Arial" w:cs="Arial"/>
          <w:b/>
          <w:bCs/>
          <w:color w:val="006600"/>
          <w:sz w:val="16"/>
          <w:szCs w:val="16"/>
          <w:u w:val="single"/>
        </w:rPr>
        <w:t>those were who did not believe</w:t>
      </w:r>
      <w:r w:rsidRPr="00B22CFC">
        <w:rPr>
          <w:rFonts w:ascii="Arial" w:hAnsi="Arial" w:cs="Arial"/>
          <w:b/>
          <w:bCs/>
          <w:color w:val="006600"/>
          <w:sz w:val="16"/>
          <w:szCs w:val="16"/>
        </w:rPr>
        <w:t>, and who it was who would betray him.)</w:t>
      </w:r>
      <w:r>
        <w:rPr>
          <w:rFonts w:ascii="Arial" w:hAnsi="Arial" w:cs="Arial"/>
          <w:b/>
          <w:bCs/>
          <w:color w:val="006600"/>
          <w:sz w:val="16"/>
          <w:szCs w:val="16"/>
        </w:rPr>
        <w:t xml:space="preserve">   </w:t>
      </w:r>
      <w:r w:rsidR="00F86A12" w:rsidRPr="000E7058">
        <w:rPr>
          <w:rFonts w:ascii="Arial" w:hAnsi="Arial" w:cs="Arial"/>
          <w:b/>
          <w:bCs/>
          <w:color w:val="006600"/>
          <w:sz w:val="16"/>
          <w:szCs w:val="16"/>
        </w:rPr>
        <w:t>70 Then Jesus replied, “Have I not chosen you, the Twelve? Yet one of you is a devil!”</w:t>
      </w:r>
      <w:r w:rsidR="00F86A12" w:rsidRPr="00F86A12">
        <w:rPr>
          <w:rFonts w:ascii="Arial" w:hAnsi="Arial" w:cs="Arial"/>
          <w:b/>
          <w:bCs/>
          <w:color w:val="006600"/>
          <w:sz w:val="16"/>
          <w:szCs w:val="16"/>
        </w:rPr>
        <w:t xml:space="preserve"> 71 (He meant Judas, the son of Simon Iscariot, who, though one of the Twelve, was later to betray him.)</w:t>
      </w:r>
    </w:p>
    <w:p w14:paraId="4E92EFB6" w14:textId="77777777" w:rsidR="003B42B7" w:rsidRDefault="003B42B7" w:rsidP="009F08E3">
      <w:pPr>
        <w:spacing w:line="240" w:lineRule="auto"/>
        <w:rPr>
          <w:rFonts w:ascii="Arial" w:hAnsi="Arial" w:cs="Arial"/>
          <w:b/>
          <w:bCs/>
          <w:color w:val="006600"/>
          <w:sz w:val="16"/>
          <w:szCs w:val="16"/>
        </w:rPr>
      </w:pPr>
    </w:p>
    <w:p w14:paraId="38990C24" w14:textId="3333DEFA" w:rsidR="00F336F7" w:rsidRDefault="00F336F7" w:rsidP="00F336F7">
      <w:pPr>
        <w:spacing w:line="240" w:lineRule="auto"/>
        <w:rPr>
          <w:rFonts w:ascii="Arial" w:hAnsi="Arial" w:cs="Arial"/>
          <w:b/>
          <w:bCs/>
          <w:color w:val="0000CC"/>
          <w:sz w:val="18"/>
          <w:szCs w:val="18"/>
          <w:u w:val="single"/>
        </w:rPr>
      </w:pPr>
      <w:r>
        <w:rPr>
          <w:rFonts w:ascii="Arial" w:hAnsi="Arial" w:cs="Arial"/>
          <w:b/>
          <w:bCs/>
          <w:color w:val="0000CC"/>
          <w:sz w:val="18"/>
          <w:szCs w:val="18"/>
          <w:u w:val="single"/>
        </w:rPr>
        <w:t>Th</w:t>
      </w:r>
      <w:r w:rsidR="003E05A6">
        <w:rPr>
          <w:rFonts w:ascii="Arial" w:hAnsi="Arial" w:cs="Arial"/>
          <w:b/>
          <w:bCs/>
          <w:color w:val="0000CC"/>
          <w:sz w:val="18"/>
          <w:szCs w:val="18"/>
          <w:u w:val="single"/>
        </w:rPr>
        <w:t>is</w:t>
      </w:r>
      <w:r>
        <w:rPr>
          <w:rFonts w:ascii="Arial" w:hAnsi="Arial" w:cs="Arial"/>
          <w:b/>
          <w:bCs/>
          <w:color w:val="0000CC"/>
          <w:sz w:val="18"/>
          <w:szCs w:val="18"/>
          <w:u w:val="single"/>
        </w:rPr>
        <w:t xml:space="preserve"> betrayal was all part of - The Cross of Christ</w:t>
      </w:r>
    </w:p>
    <w:p w14:paraId="0602B274" w14:textId="25057B61" w:rsidR="00F336F7" w:rsidRDefault="00F336F7" w:rsidP="00F336F7">
      <w:pPr>
        <w:spacing w:line="240" w:lineRule="auto"/>
        <w:rPr>
          <w:rFonts w:ascii="Arial" w:hAnsi="Arial" w:cs="Arial"/>
          <w:b/>
          <w:bCs/>
          <w:color w:val="000000" w:themeColor="text1"/>
          <w:sz w:val="18"/>
          <w:szCs w:val="18"/>
        </w:rPr>
      </w:pPr>
      <w:r w:rsidRPr="00FB6A83">
        <w:rPr>
          <w:rFonts w:ascii="Arial" w:hAnsi="Arial" w:cs="Arial"/>
          <w:b/>
          <w:bCs/>
          <w:color w:val="000000" w:themeColor="text1"/>
          <w:sz w:val="18"/>
          <w:szCs w:val="18"/>
        </w:rPr>
        <w:t xml:space="preserve">As we head into this week and </w:t>
      </w:r>
      <w:r>
        <w:rPr>
          <w:rFonts w:ascii="Arial" w:hAnsi="Arial" w:cs="Arial"/>
          <w:b/>
          <w:bCs/>
          <w:color w:val="000000" w:themeColor="text1"/>
          <w:sz w:val="18"/>
          <w:szCs w:val="18"/>
        </w:rPr>
        <w:t>Good</w:t>
      </w:r>
      <w:r w:rsidRPr="00FB6A83">
        <w:rPr>
          <w:rFonts w:ascii="Arial" w:hAnsi="Arial" w:cs="Arial"/>
          <w:b/>
          <w:bCs/>
          <w:color w:val="000000" w:themeColor="text1"/>
          <w:sz w:val="18"/>
          <w:szCs w:val="18"/>
        </w:rPr>
        <w:t xml:space="preserve"> Friday. I want to unpack the </w:t>
      </w:r>
      <w:r>
        <w:rPr>
          <w:rFonts w:ascii="Arial" w:hAnsi="Arial" w:cs="Arial"/>
          <w:b/>
          <w:bCs/>
          <w:color w:val="000000" w:themeColor="text1"/>
          <w:sz w:val="18"/>
          <w:szCs w:val="18"/>
        </w:rPr>
        <w:t>weight</w:t>
      </w:r>
      <w:r w:rsidRPr="00FB6A83">
        <w:rPr>
          <w:rFonts w:ascii="Arial" w:hAnsi="Arial" w:cs="Arial"/>
          <w:b/>
          <w:bCs/>
          <w:color w:val="000000" w:themeColor="text1"/>
          <w:sz w:val="18"/>
          <w:szCs w:val="18"/>
        </w:rPr>
        <w:t xml:space="preserve"> of the cross</w:t>
      </w:r>
      <w:r>
        <w:rPr>
          <w:rFonts w:ascii="Arial" w:hAnsi="Arial" w:cs="Arial"/>
          <w:b/>
          <w:bCs/>
          <w:color w:val="000000" w:themeColor="text1"/>
          <w:sz w:val="18"/>
          <w:szCs w:val="18"/>
        </w:rPr>
        <w:t xml:space="preserve"> with you. The Cross of Christ. </w:t>
      </w:r>
    </w:p>
    <w:p w14:paraId="62480F2F" w14:textId="77777777" w:rsidR="0054631E" w:rsidRPr="0054631E" w:rsidRDefault="0054631E" w:rsidP="00F336F7">
      <w:pPr>
        <w:spacing w:line="240" w:lineRule="auto"/>
        <w:rPr>
          <w:rFonts w:ascii="Arial" w:hAnsi="Arial" w:cs="Arial"/>
          <w:b/>
          <w:bCs/>
          <w:color w:val="000000" w:themeColor="text1"/>
          <w:sz w:val="10"/>
          <w:szCs w:val="10"/>
        </w:rPr>
      </w:pPr>
    </w:p>
    <w:p w14:paraId="3084D02D"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 xml:space="preserve">1 AM - </w:t>
      </w:r>
      <w:r w:rsidRPr="00F3750A">
        <w:rPr>
          <w:rFonts w:ascii="Arial" w:hAnsi="Arial" w:cs="Arial"/>
          <w:b/>
          <w:bCs/>
          <w:color w:val="FF0000"/>
          <w:sz w:val="18"/>
          <w:szCs w:val="18"/>
        </w:rPr>
        <w:t>Arrested – dragged across town through 7 trials</w:t>
      </w:r>
    </w:p>
    <w:p w14:paraId="7233257D"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Punched in the face and pounded his head with poles.</w:t>
      </w:r>
    </w:p>
    <w:p w14:paraId="2F320FC4"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 xml:space="preserve">Pulling out his beard with their hands. </w:t>
      </w:r>
    </w:p>
    <w:p w14:paraId="2E93A6A6"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He was beaten nearly to death - by Gov. Pontious Pilate.</w:t>
      </w:r>
    </w:p>
    <w:p w14:paraId="716CFCFA"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 xml:space="preserve">Crown of thorns was twisted into a crown &amp; pressed into his skull. </w:t>
      </w:r>
    </w:p>
    <w:p w14:paraId="7D31F861"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Condemned to death by an angry mob – sent to the cross!</w:t>
      </w:r>
    </w:p>
    <w:p w14:paraId="0112A14B" w14:textId="77777777" w:rsidR="00F336F7" w:rsidRPr="00D322AD" w:rsidRDefault="00F336F7" w:rsidP="00F336F7">
      <w:pPr>
        <w:spacing w:line="240" w:lineRule="auto"/>
        <w:rPr>
          <w:rFonts w:ascii="Arial" w:hAnsi="Arial" w:cs="Arial"/>
          <w:b/>
          <w:bCs/>
          <w:color w:val="FF0000"/>
          <w:sz w:val="6"/>
          <w:szCs w:val="6"/>
        </w:rPr>
      </w:pPr>
    </w:p>
    <w:p w14:paraId="42C27E0E"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By 9 AM - Nails in his hands and feet</w:t>
      </w:r>
    </w:p>
    <w:p w14:paraId="3A6AC7B0"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 xml:space="preserve">Bearing the weight of sins, he gasps for air every second. </w:t>
      </w:r>
    </w:p>
    <w:p w14:paraId="2D7B7FC2"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 xml:space="preserve">At 3 PM – Jesus shouts </w:t>
      </w:r>
      <w:r w:rsidRPr="00C81E0C">
        <w:rPr>
          <w:rFonts w:ascii="Arial" w:hAnsi="Arial" w:cs="Arial"/>
          <w:b/>
          <w:bCs/>
          <w:color w:val="FF0000"/>
          <w:sz w:val="18"/>
          <w:szCs w:val="18"/>
        </w:rPr>
        <w:t>(</w:t>
      </w:r>
      <w:r>
        <w:rPr>
          <w:rFonts w:ascii="Arial" w:hAnsi="Arial" w:cs="Arial"/>
          <w:b/>
          <w:bCs/>
          <w:color w:val="FF0000"/>
          <w:sz w:val="18"/>
          <w:szCs w:val="18"/>
        </w:rPr>
        <w:t>T</w:t>
      </w:r>
      <w:r w:rsidRPr="00C81E0C">
        <w:rPr>
          <w:rFonts w:ascii="Arial" w:hAnsi="Arial" w:cs="Arial"/>
          <w:b/>
          <w:bCs/>
          <w:color w:val="FF0000"/>
          <w:sz w:val="18"/>
          <w:szCs w:val="18"/>
        </w:rPr>
        <w:t>ete</w:t>
      </w:r>
      <w:r>
        <w:rPr>
          <w:rFonts w:ascii="Arial" w:hAnsi="Arial" w:cs="Arial"/>
          <w:b/>
          <w:bCs/>
          <w:color w:val="FF0000"/>
          <w:sz w:val="18"/>
          <w:szCs w:val="18"/>
        </w:rPr>
        <w:t>-</w:t>
      </w:r>
      <w:proofErr w:type="spellStart"/>
      <w:r w:rsidRPr="00C81E0C">
        <w:rPr>
          <w:rFonts w:ascii="Arial" w:hAnsi="Arial" w:cs="Arial"/>
          <w:b/>
          <w:bCs/>
          <w:color w:val="FF0000"/>
          <w:sz w:val="18"/>
          <w:szCs w:val="18"/>
        </w:rPr>
        <w:t>lestai</w:t>
      </w:r>
      <w:proofErr w:type="spellEnd"/>
      <w:r>
        <w:rPr>
          <w:rFonts w:ascii="Arial" w:hAnsi="Arial" w:cs="Arial"/>
          <w:b/>
          <w:bCs/>
          <w:color w:val="FF0000"/>
          <w:sz w:val="18"/>
          <w:szCs w:val="18"/>
        </w:rPr>
        <w:t>!) Finished!</w:t>
      </w:r>
    </w:p>
    <w:p w14:paraId="75E100A0" w14:textId="77777777"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 xml:space="preserve">He gives up his Spirit to the Father – he gives his life and dies.  </w:t>
      </w:r>
    </w:p>
    <w:p w14:paraId="53E20172" w14:textId="48186FCF"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 xml:space="preserve">Unsure of his death – they </w:t>
      </w:r>
      <w:r w:rsidR="005344CE">
        <w:rPr>
          <w:rFonts w:ascii="Arial" w:hAnsi="Arial" w:cs="Arial"/>
          <w:b/>
          <w:bCs/>
          <w:color w:val="FF0000"/>
          <w:sz w:val="18"/>
          <w:szCs w:val="18"/>
        </w:rPr>
        <w:t>pierce</w:t>
      </w:r>
      <w:r>
        <w:rPr>
          <w:rFonts w:ascii="Arial" w:hAnsi="Arial" w:cs="Arial"/>
          <w:b/>
          <w:bCs/>
          <w:color w:val="FF0000"/>
          <w:sz w:val="18"/>
          <w:szCs w:val="18"/>
        </w:rPr>
        <w:t xml:space="preserve"> his side to make sure…</w:t>
      </w:r>
    </w:p>
    <w:p w14:paraId="205E4E0E" w14:textId="668CAAC1" w:rsidR="00F336F7" w:rsidRDefault="00F336F7" w:rsidP="00F336F7">
      <w:pPr>
        <w:pStyle w:val="ListParagraph"/>
        <w:numPr>
          <w:ilvl w:val="0"/>
          <w:numId w:val="8"/>
        </w:numPr>
        <w:spacing w:line="240" w:lineRule="auto"/>
        <w:rPr>
          <w:rFonts w:ascii="Arial" w:hAnsi="Arial" w:cs="Arial"/>
          <w:b/>
          <w:bCs/>
          <w:color w:val="FF0000"/>
          <w:sz w:val="18"/>
          <w:szCs w:val="18"/>
        </w:rPr>
      </w:pPr>
      <w:r>
        <w:rPr>
          <w:rFonts w:ascii="Arial" w:hAnsi="Arial" w:cs="Arial"/>
          <w:b/>
          <w:bCs/>
          <w:color w:val="FF0000"/>
          <w:sz w:val="18"/>
          <w:szCs w:val="18"/>
        </w:rPr>
        <w:t>He is taken down before sunset and buried</w:t>
      </w:r>
      <w:r w:rsidR="005344CE">
        <w:rPr>
          <w:rFonts w:ascii="Arial" w:hAnsi="Arial" w:cs="Arial"/>
          <w:b/>
          <w:bCs/>
          <w:color w:val="FF0000"/>
          <w:sz w:val="18"/>
          <w:szCs w:val="18"/>
        </w:rPr>
        <w:t xml:space="preserve">. </w:t>
      </w:r>
    </w:p>
    <w:p w14:paraId="5CE5282E" w14:textId="77777777" w:rsidR="00F336F7" w:rsidRPr="00D84C74" w:rsidRDefault="00F336F7" w:rsidP="00F336F7">
      <w:pPr>
        <w:spacing w:line="240" w:lineRule="auto"/>
        <w:rPr>
          <w:rFonts w:ascii="Arial" w:hAnsi="Arial" w:cs="Arial"/>
          <w:b/>
          <w:bCs/>
          <w:color w:val="FF0000"/>
          <w:sz w:val="8"/>
          <w:szCs w:val="8"/>
        </w:rPr>
      </w:pPr>
    </w:p>
    <w:p w14:paraId="7621A412" w14:textId="09B49E72" w:rsidR="0054631E" w:rsidRDefault="0054631E" w:rsidP="0054631E">
      <w:p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lastRenderedPageBreak/>
        <w:t xml:space="preserve">He was not the only one to ever be crucified, but he was the only one to embrace and bear the weight of the world's sins on a cross.  </w:t>
      </w:r>
    </w:p>
    <w:p w14:paraId="38F60036" w14:textId="77777777" w:rsidR="0054631E" w:rsidRPr="00BC0562" w:rsidRDefault="0054631E" w:rsidP="005344CE">
      <w:pPr>
        <w:spacing w:line="240" w:lineRule="auto"/>
        <w:ind w:left="720"/>
        <w:rPr>
          <w:rFonts w:ascii="Arial" w:hAnsi="Arial" w:cs="Arial"/>
          <w:b/>
          <w:bCs/>
          <w:color w:val="000000" w:themeColor="text1"/>
          <w:sz w:val="4"/>
          <w:szCs w:val="4"/>
        </w:rPr>
      </w:pPr>
    </w:p>
    <w:p w14:paraId="49904D16" w14:textId="36F2D9FE" w:rsidR="005344CE" w:rsidRDefault="00F336F7" w:rsidP="00BC0562">
      <w:pPr>
        <w:pStyle w:val="ListParagraph"/>
        <w:spacing w:line="240" w:lineRule="auto"/>
        <w:ind w:left="360"/>
        <w:rPr>
          <w:rFonts w:ascii="Arial" w:hAnsi="Arial" w:cs="Arial"/>
          <w:b/>
          <w:bCs/>
          <w:color w:val="FF0000"/>
          <w:sz w:val="18"/>
          <w:szCs w:val="18"/>
        </w:rPr>
      </w:pPr>
      <w:r w:rsidRPr="00BC0562">
        <w:rPr>
          <w:rFonts w:ascii="Arial" w:hAnsi="Arial" w:cs="Arial"/>
          <w:b/>
          <w:bCs/>
          <w:color w:val="FF0000"/>
          <w:sz w:val="18"/>
          <w:szCs w:val="18"/>
        </w:rPr>
        <w:t>That very day</w:t>
      </w:r>
      <w:r w:rsidR="005344CE" w:rsidRPr="00BC0562">
        <w:rPr>
          <w:rFonts w:ascii="Arial" w:hAnsi="Arial" w:cs="Arial"/>
          <w:b/>
          <w:bCs/>
          <w:color w:val="FF0000"/>
          <w:sz w:val="18"/>
          <w:szCs w:val="18"/>
        </w:rPr>
        <w:t>, an ugly symbol of death</w:t>
      </w:r>
      <w:r w:rsidR="0054631E" w:rsidRPr="00BC0562">
        <w:rPr>
          <w:rFonts w:ascii="Arial" w:hAnsi="Arial" w:cs="Arial"/>
          <w:b/>
          <w:bCs/>
          <w:color w:val="FF0000"/>
          <w:sz w:val="18"/>
          <w:szCs w:val="18"/>
        </w:rPr>
        <w:t>, guilt, shame,</w:t>
      </w:r>
      <w:r w:rsidR="005344CE" w:rsidRPr="00BC0562">
        <w:rPr>
          <w:rFonts w:ascii="Arial" w:hAnsi="Arial" w:cs="Arial"/>
          <w:b/>
          <w:bCs/>
          <w:color w:val="FF0000"/>
          <w:sz w:val="18"/>
          <w:szCs w:val="18"/>
        </w:rPr>
        <w:t xml:space="preserve"> </w:t>
      </w:r>
      <w:r w:rsidR="00BC0562" w:rsidRPr="00BC0562">
        <w:rPr>
          <w:rFonts w:ascii="Arial" w:hAnsi="Arial" w:cs="Arial"/>
          <w:b/>
          <w:bCs/>
          <w:color w:val="FF0000"/>
          <w:sz w:val="18"/>
          <w:szCs w:val="18"/>
        </w:rPr>
        <w:t xml:space="preserve">and </w:t>
      </w:r>
      <w:r w:rsidR="005344CE" w:rsidRPr="00BC0562">
        <w:rPr>
          <w:rFonts w:ascii="Arial" w:hAnsi="Arial" w:cs="Arial"/>
          <w:b/>
          <w:bCs/>
          <w:color w:val="FF0000"/>
          <w:sz w:val="18"/>
          <w:szCs w:val="18"/>
        </w:rPr>
        <w:t>hate</w:t>
      </w:r>
      <w:r w:rsidR="00BC0562" w:rsidRPr="00BC0562">
        <w:rPr>
          <w:rFonts w:ascii="Arial" w:hAnsi="Arial" w:cs="Arial"/>
          <w:b/>
          <w:bCs/>
          <w:color w:val="FF0000"/>
          <w:sz w:val="18"/>
          <w:szCs w:val="18"/>
        </w:rPr>
        <w:t xml:space="preserve"> - </w:t>
      </w:r>
      <w:r w:rsidR="005344CE" w:rsidRPr="00BC0562">
        <w:rPr>
          <w:rFonts w:ascii="Arial" w:hAnsi="Arial" w:cs="Arial"/>
          <w:b/>
          <w:bCs/>
          <w:color w:val="FF0000"/>
          <w:sz w:val="18"/>
          <w:szCs w:val="18"/>
        </w:rPr>
        <w:t>became a beautiful picture of life, love, power,</w:t>
      </w:r>
      <w:r w:rsidRPr="00BC0562">
        <w:rPr>
          <w:rFonts w:ascii="Arial" w:hAnsi="Arial" w:cs="Arial"/>
          <w:b/>
          <w:bCs/>
          <w:color w:val="FF0000"/>
          <w:sz w:val="18"/>
          <w:szCs w:val="18"/>
        </w:rPr>
        <w:t xml:space="preserve"> and passion of God!</w:t>
      </w:r>
    </w:p>
    <w:p w14:paraId="5D61F8EB" w14:textId="77777777" w:rsidR="00BC0562" w:rsidRPr="00BC0562" w:rsidRDefault="00BC0562" w:rsidP="00BC0562">
      <w:pPr>
        <w:spacing w:line="240" w:lineRule="auto"/>
        <w:rPr>
          <w:rFonts w:ascii="Arial" w:hAnsi="Arial" w:cs="Arial"/>
          <w:b/>
          <w:bCs/>
          <w:color w:val="FF0000"/>
          <w:sz w:val="18"/>
          <w:szCs w:val="18"/>
        </w:rPr>
      </w:pPr>
    </w:p>
    <w:p w14:paraId="1DA46000" w14:textId="6432B4F9" w:rsidR="00FB6A83" w:rsidRPr="00FB6A83" w:rsidRDefault="00BC0562" w:rsidP="009F08E3">
      <w:pPr>
        <w:spacing w:line="240" w:lineRule="auto"/>
        <w:rPr>
          <w:rFonts w:ascii="Arial" w:hAnsi="Arial" w:cs="Arial"/>
          <w:b/>
          <w:bCs/>
          <w:color w:val="0000CC"/>
          <w:sz w:val="18"/>
          <w:szCs w:val="18"/>
          <w:u w:val="single"/>
        </w:rPr>
      </w:pPr>
      <w:r w:rsidRPr="00F250E7">
        <w:rPr>
          <w:rFonts w:ascii="Arial" w:hAnsi="Arial" w:cs="Arial"/>
          <w:b/>
          <w:bCs/>
          <w:color w:val="0000CC"/>
          <w:sz w:val="18"/>
          <w:szCs w:val="18"/>
        </w:rPr>
        <w:t xml:space="preserve">What can </w:t>
      </w:r>
      <w:r w:rsidR="00F250E7" w:rsidRPr="00F250E7">
        <w:rPr>
          <w:rFonts w:ascii="Arial" w:hAnsi="Arial" w:cs="Arial"/>
          <w:b/>
          <w:bCs/>
          <w:color w:val="0000CC"/>
          <w:sz w:val="18"/>
          <w:szCs w:val="18"/>
        </w:rPr>
        <w:t xml:space="preserve">we </w:t>
      </w:r>
      <w:r w:rsidRPr="00F250E7">
        <w:rPr>
          <w:rFonts w:ascii="Arial" w:hAnsi="Arial" w:cs="Arial"/>
          <w:b/>
          <w:bCs/>
          <w:color w:val="0000CC"/>
          <w:sz w:val="18"/>
          <w:szCs w:val="18"/>
        </w:rPr>
        <w:t>learn from Judas?</w:t>
      </w:r>
      <w:r>
        <w:rPr>
          <w:rFonts w:ascii="Arial" w:hAnsi="Arial" w:cs="Arial"/>
          <w:b/>
          <w:bCs/>
          <w:color w:val="0000CC"/>
          <w:sz w:val="18"/>
          <w:szCs w:val="18"/>
          <w:u w:val="single"/>
        </w:rPr>
        <w:t xml:space="preserve"> </w:t>
      </w:r>
      <w:r w:rsidR="00FB6A83" w:rsidRPr="00FB6A83">
        <w:rPr>
          <w:rFonts w:ascii="Arial" w:hAnsi="Arial" w:cs="Arial"/>
          <w:b/>
          <w:bCs/>
          <w:color w:val="0000CC"/>
          <w:sz w:val="18"/>
          <w:szCs w:val="18"/>
          <w:u w:val="single"/>
        </w:rPr>
        <w:t xml:space="preserve">A </w:t>
      </w:r>
      <w:r w:rsidR="00FE349A">
        <w:rPr>
          <w:rFonts w:ascii="Arial" w:hAnsi="Arial" w:cs="Arial"/>
          <w:b/>
          <w:bCs/>
          <w:color w:val="0000CC"/>
          <w:sz w:val="18"/>
          <w:szCs w:val="18"/>
          <w:u w:val="single"/>
        </w:rPr>
        <w:t xml:space="preserve">Few Lessons From The </w:t>
      </w:r>
      <w:r w:rsidR="001F5F68">
        <w:rPr>
          <w:rFonts w:ascii="Arial" w:hAnsi="Arial" w:cs="Arial"/>
          <w:b/>
          <w:bCs/>
          <w:color w:val="0000CC"/>
          <w:sz w:val="18"/>
          <w:szCs w:val="18"/>
          <w:u w:val="single"/>
        </w:rPr>
        <w:t>Traitor</w:t>
      </w:r>
      <w:r w:rsidR="00FE349A">
        <w:rPr>
          <w:rFonts w:ascii="Arial" w:hAnsi="Arial" w:cs="Arial"/>
          <w:b/>
          <w:bCs/>
          <w:color w:val="0000CC"/>
          <w:sz w:val="18"/>
          <w:szCs w:val="18"/>
          <w:u w:val="single"/>
        </w:rPr>
        <w:t xml:space="preserve"> </w:t>
      </w:r>
    </w:p>
    <w:p w14:paraId="5CD0F2DC" w14:textId="77777777" w:rsidR="007E4EFE" w:rsidRPr="000A09D3" w:rsidRDefault="007E4EFE" w:rsidP="009F08E3">
      <w:pPr>
        <w:spacing w:line="240" w:lineRule="auto"/>
        <w:rPr>
          <w:rFonts w:ascii="Arial" w:hAnsi="Arial" w:cs="Arial"/>
          <w:b/>
          <w:bCs/>
          <w:color w:val="0000CC"/>
          <w:sz w:val="10"/>
          <w:szCs w:val="10"/>
        </w:rPr>
      </w:pPr>
    </w:p>
    <w:p w14:paraId="4C51E9AE" w14:textId="16057FA3" w:rsidR="00BD1DDF" w:rsidRPr="00BD1DDF" w:rsidRDefault="00BD1DDF" w:rsidP="00BD1DDF">
      <w:pPr>
        <w:pStyle w:val="ListParagraph"/>
        <w:numPr>
          <w:ilvl w:val="0"/>
          <w:numId w:val="2"/>
        </w:numPr>
        <w:spacing w:line="240" w:lineRule="auto"/>
        <w:rPr>
          <w:rFonts w:ascii="Arial" w:hAnsi="Arial" w:cs="Arial"/>
          <w:b/>
          <w:bCs/>
          <w:color w:val="0000CC"/>
          <w:sz w:val="18"/>
          <w:szCs w:val="18"/>
        </w:rPr>
      </w:pPr>
      <w:r w:rsidRPr="00BD1DDF">
        <w:rPr>
          <w:rFonts w:ascii="Arial" w:hAnsi="Arial" w:cs="Arial"/>
          <w:b/>
          <w:bCs/>
          <w:color w:val="0000CC"/>
          <w:sz w:val="18"/>
          <w:szCs w:val="18"/>
        </w:rPr>
        <w:t xml:space="preserve">Association does not equal salvation. </w:t>
      </w:r>
    </w:p>
    <w:p w14:paraId="0F3AD9E6" w14:textId="77777777" w:rsidR="00BD1DDF" w:rsidRPr="0040515E" w:rsidRDefault="00BD1DDF" w:rsidP="001F5F68">
      <w:pPr>
        <w:spacing w:line="240" w:lineRule="auto"/>
        <w:rPr>
          <w:rFonts w:ascii="Arial" w:hAnsi="Arial" w:cs="Arial"/>
          <w:b/>
          <w:bCs/>
          <w:sz w:val="6"/>
          <w:szCs w:val="6"/>
        </w:rPr>
      </w:pPr>
    </w:p>
    <w:p w14:paraId="336F27B0" w14:textId="074F7B53" w:rsidR="001F5F68" w:rsidRDefault="00BD1DDF" w:rsidP="001F5F68">
      <w:pPr>
        <w:spacing w:line="240" w:lineRule="auto"/>
        <w:rPr>
          <w:rFonts w:ascii="Arial" w:hAnsi="Arial" w:cs="Arial"/>
          <w:b/>
          <w:bCs/>
          <w:sz w:val="18"/>
          <w:szCs w:val="18"/>
        </w:rPr>
      </w:pPr>
      <w:r>
        <w:rPr>
          <w:rFonts w:ascii="Arial" w:hAnsi="Arial" w:cs="Arial"/>
          <w:b/>
          <w:bCs/>
          <w:sz w:val="18"/>
          <w:szCs w:val="18"/>
        </w:rPr>
        <w:t>Judas</w:t>
      </w:r>
      <w:r w:rsidR="003F3CE9">
        <w:rPr>
          <w:rFonts w:ascii="Arial" w:hAnsi="Arial" w:cs="Arial"/>
          <w:b/>
          <w:bCs/>
          <w:sz w:val="18"/>
          <w:szCs w:val="18"/>
        </w:rPr>
        <w:t xml:space="preserve"> </w:t>
      </w:r>
      <w:r>
        <w:rPr>
          <w:rFonts w:ascii="Arial" w:hAnsi="Arial" w:cs="Arial"/>
          <w:b/>
          <w:bCs/>
          <w:sz w:val="18"/>
          <w:szCs w:val="18"/>
        </w:rPr>
        <w:t xml:space="preserve">had the appearance of good, </w:t>
      </w:r>
      <w:r w:rsidR="003F3CE9">
        <w:rPr>
          <w:rFonts w:ascii="Arial" w:hAnsi="Arial" w:cs="Arial"/>
          <w:b/>
          <w:bCs/>
          <w:sz w:val="18"/>
          <w:szCs w:val="18"/>
        </w:rPr>
        <w:t>s</w:t>
      </w:r>
      <w:r w:rsidR="00550D67" w:rsidRPr="006D1670">
        <w:rPr>
          <w:rFonts w:ascii="Arial" w:hAnsi="Arial" w:cs="Arial"/>
          <w:b/>
          <w:bCs/>
          <w:sz w:val="18"/>
          <w:szCs w:val="18"/>
        </w:rPr>
        <w:t>aid the right words</w:t>
      </w:r>
      <w:r w:rsidR="006D1670" w:rsidRPr="006D1670">
        <w:rPr>
          <w:rFonts w:ascii="Arial" w:hAnsi="Arial" w:cs="Arial"/>
          <w:b/>
          <w:bCs/>
          <w:sz w:val="18"/>
          <w:szCs w:val="18"/>
        </w:rPr>
        <w:t>,</w:t>
      </w:r>
      <w:r w:rsidR="00550D67" w:rsidRPr="006D1670">
        <w:rPr>
          <w:rFonts w:ascii="Arial" w:hAnsi="Arial" w:cs="Arial"/>
          <w:b/>
          <w:bCs/>
          <w:sz w:val="18"/>
          <w:szCs w:val="18"/>
        </w:rPr>
        <w:t xml:space="preserve"> hung with </w:t>
      </w:r>
      <w:r w:rsidR="006D1670" w:rsidRPr="006D1670">
        <w:rPr>
          <w:rFonts w:ascii="Arial" w:hAnsi="Arial" w:cs="Arial"/>
          <w:b/>
          <w:bCs/>
          <w:sz w:val="18"/>
          <w:szCs w:val="18"/>
        </w:rPr>
        <w:t xml:space="preserve">the </w:t>
      </w:r>
      <w:r w:rsidR="00550D67" w:rsidRPr="006D1670">
        <w:rPr>
          <w:rFonts w:ascii="Arial" w:hAnsi="Arial" w:cs="Arial"/>
          <w:b/>
          <w:bCs/>
          <w:sz w:val="18"/>
          <w:szCs w:val="18"/>
        </w:rPr>
        <w:t xml:space="preserve">right people, </w:t>
      </w:r>
      <w:r w:rsidR="006D1670">
        <w:rPr>
          <w:rFonts w:ascii="Arial" w:hAnsi="Arial" w:cs="Arial"/>
          <w:b/>
          <w:bCs/>
          <w:sz w:val="18"/>
          <w:szCs w:val="18"/>
        </w:rPr>
        <w:t xml:space="preserve">and </w:t>
      </w:r>
      <w:r w:rsidR="00EB3B92">
        <w:rPr>
          <w:rFonts w:ascii="Arial" w:hAnsi="Arial" w:cs="Arial"/>
          <w:b/>
          <w:bCs/>
          <w:sz w:val="18"/>
          <w:szCs w:val="18"/>
        </w:rPr>
        <w:t xml:space="preserve">even </w:t>
      </w:r>
      <w:r w:rsidR="006D1670" w:rsidRPr="006D1670">
        <w:rPr>
          <w:rFonts w:ascii="Arial" w:hAnsi="Arial" w:cs="Arial"/>
          <w:b/>
          <w:bCs/>
          <w:sz w:val="18"/>
          <w:szCs w:val="18"/>
        </w:rPr>
        <w:t>had his feet washed by Jesus</w:t>
      </w:r>
      <w:r w:rsidR="00EB3B92">
        <w:rPr>
          <w:rFonts w:ascii="Arial" w:hAnsi="Arial" w:cs="Arial"/>
          <w:b/>
          <w:bCs/>
          <w:sz w:val="18"/>
          <w:szCs w:val="18"/>
        </w:rPr>
        <w:t xml:space="preserve"> and ate the </w:t>
      </w:r>
      <w:r w:rsidR="00D00EB1">
        <w:rPr>
          <w:rFonts w:ascii="Arial" w:hAnsi="Arial" w:cs="Arial"/>
          <w:b/>
          <w:bCs/>
          <w:sz w:val="18"/>
          <w:szCs w:val="18"/>
        </w:rPr>
        <w:t>Passover</w:t>
      </w:r>
      <w:r w:rsidR="00EB3B92">
        <w:rPr>
          <w:rFonts w:ascii="Arial" w:hAnsi="Arial" w:cs="Arial"/>
          <w:b/>
          <w:bCs/>
          <w:sz w:val="18"/>
          <w:szCs w:val="18"/>
        </w:rPr>
        <w:t xml:space="preserve"> with Jesus</w:t>
      </w:r>
      <w:r w:rsidR="001F5F68">
        <w:rPr>
          <w:rFonts w:ascii="Arial" w:hAnsi="Arial" w:cs="Arial"/>
          <w:b/>
          <w:bCs/>
          <w:sz w:val="18"/>
          <w:szCs w:val="18"/>
        </w:rPr>
        <w:t xml:space="preserve"> - b</w:t>
      </w:r>
      <w:r w:rsidR="00D00EB1">
        <w:rPr>
          <w:rFonts w:ascii="Arial" w:hAnsi="Arial" w:cs="Arial"/>
          <w:b/>
          <w:bCs/>
          <w:sz w:val="18"/>
          <w:szCs w:val="18"/>
        </w:rPr>
        <w:t xml:space="preserve">ut </w:t>
      </w:r>
      <w:r w:rsidR="001F5F68">
        <w:rPr>
          <w:rFonts w:ascii="Arial" w:hAnsi="Arial" w:cs="Arial"/>
          <w:b/>
          <w:bCs/>
          <w:sz w:val="18"/>
          <w:szCs w:val="18"/>
        </w:rPr>
        <w:t xml:space="preserve">he </w:t>
      </w:r>
      <w:r w:rsidR="00EB3B92">
        <w:rPr>
          <w:rFonts w:ascii="Arial" w:hAnsi="Arial" w:cs="Arial"/>
          <w:b/>
          <w:bCs/>
          <w:sz w:val="18"/>
          <w:szCs w:val="18"/>
        </w:rPr>
        <w:t xml:space="preserve">was never truly following the Lord. </w:t>
      </w:r>
      <w:r w:rsidR="006D1670" w:rsidRPr="006D1670">
        <w:rPr>
          <w:rFonts w:ascii="Arial" w:hAnsi="Arial" w:cs="Arial"/>
          <w:b/>
          <w:bCs/>
          <w:sz w:val="18"/>
          <w:szCs w:val="18"/>
        </w:rPr>
        <w:t xml:space="preserve"> </w:t>
      </w:r>
      <w:r>
        <w:rPr>
          <w:rFonts w:ascii="Arial" w:hAnsi="Arial" w:cs="Arial"/>
          <w:b/>
          <w:bCs/>
          <w:sz w:val="18"/>
          <w:szCs w:val="18"/>
        </w:rPr>
        <w:t xml:space="preserve"> </w:t>
      </w:r>
    </w:p>
    <w:p w14:paraId="58921DBB" w14:textId="77777777" w:rsidR="00BD1DDF" w:rsidRPr="00BD1DDF" w:rsidRDefault="00BD1DDF" w:rsidP="00BD1DDF">
      <w:pPr>
        <w:pStyle w:val="ListParagraph"/>
        <w:spacing w:line="240" w:lineRule="auto"/>
        <w:rPr>
          <w:rFonts w:ascii="Arial" w:hAnsi="Arial" w:cs="Arial"/>
          <w:b/>
          <w:bCs/>
          <w:color w:val="0000CC"/>
          <w:sz w:val="6"/>
          <w:szCs w:val="6"/>
        </w:rPr>
      </w:pPr>
    </w:p>
    <w:p w14:paraId="6CB1D568" w14:textId="03A03C68" w:rsidR="001F5F68" w:rsidRPr="00BD1DDF" w:rsidRDefault="00BD1DDF" w:rsidP="0040515E">
      <w:pPr>
        <w:pStyle w:val="ListParagraph"/>
        <w:spacing w:line="240" w:lineRule="auto"/>
        <w:rPr>
          <w:rFonts w:ascii="Arial" w:hAnsi="Arial" w:cs="Arial"/>
          <w:b/>
          <w:bCs/>
          <w:color w:val="660066"/>
          <w:sz w:val="18"/>
          <w:szCs w:val="18"/>
        </w:rPr>
      </w:pPr>
      <w:r w:rsidRPr="00BD1DDF">
        <w:rPr>
          <w:rFonts w:ascii="Arial" w:hAnsi="Arial" w:cs="Arial"/>
          <w:b/>
          <w:bCs/>
          <w:color w:val="660066"/>
          <w:sz w:val="18"/>
          <w:szCs w:val="18"/>
        </w:rPr>
        <w:t>You can do all the right things and still not get it</w:t>
      </w:r>
    </w:p>
    <w:p w14:paraId="4F5DBD18" w14:textId="77777777" w:rsidR="00D51EF2" w:rsidRPr="001F5F68" w:rsidRDefault="00D51EF2" w:rsidP="00170A33">
      <w:pPr>
        <w:spacing w:line="240" w:lineRule="auto"/>
        <w:rPr>
          <w:rFonts w:ascii="Arial" w:hAnsi="Arial" w:cs="Arial"/>
          <w:b/>
          <w:bCs/>
          <w:color w:val="006600"/>
          <w:sz w:val="8"/>
          <w:szCs w:val="8"/>
        </w:rPr>
      </w:pPr>
    </w:p>
    <w:p w14:paraId="7F3BAD60" w14:textId="3F171669" w:rsidR="00D51EF2" w:rsidRDefault="00247838" w:rsidP="001F5F68">
      <w:pPr>
        <w:spacing w:line="240" w:lineRule="auto"/>
        <w:rPr>
          <w:rFonts w:ascii="Arial" w:hAnsi="Arial" w:cs="Arial"/>
          <w:b/>
          <w:bCs/>
          <w:sz w:val="18"/>
          <w:szCs w:val="18"/>
        </w:rPr>
      </w:pPr>
      <w:r>
        <w:rPr>
          <w:rFonts w:ascii="Arial" w:hAnsi="Arial" w:cs="Arial"/>
          <w:b/>
          <w:bCs/>
          <w:sz w:val="18"/>
          <w:szCs w:val="18"/>
        </w:rPr>
        <w:t xml:space="preserve">Judas </w:t>
      </w:r>
      <w:r w:rsidR="00D51EF2" w:rsidRPr="00247838">
        <w:rPr>
          <w:rFonts w:ascii="Arial" w:hAnsi="Arial" w:cs="Arial"/>
          <w:b/>
          <w:bCs/>
          <w:sz w:val="18"/>
          <w:szCs w:val="18"/>
        </w:rPr>
        <w:t>reminds us that it is possible for someone to be around Jesus</w:t>
      </w:r>
      <w:r>
        <w:rPr>
          <w:rFonts w:ascii="Arial" w:hAnsi="Arial" w:cs="Arial"/>
          <w:b/>
          <w:bCs/>
          <w:sz w:val="18"/>
          <w:szCs w:val="18"/>
        </w:rPr>
        <w:t>,</w:t>
      </w:r>
      <w:r w:rsidR="00D51EF2" w:rsidRPr="00247838">
        <w:rPr>
          <w:rFonts w:ascii="Arial" w:hAnsi="Arial" w:cs="Arial"/>
          <w:b/>
          <w:bCs/>
          <w:sz w:val="18"/>
          <w:szCs w:val="18"/>
        </w:rPr>
        <w:t xml:space="preserve"> know a lot about Jesus</w:t>
      </w:r>
      <w:r>
        <w:rPr>
          <w:rFonts w:ascii="Arial" w:hAnsi="Arial" w:cs="Arial"/>
          <w:b/>
          <w:bCs/>
          <w:sz w:val="18"/>
          <w:szCs w:val="18"/>
        </w:rPr>
        <w:t>,</w:t>
      </w:r>
      <w:r w:rsidR="00D51EF2" w:rsidRPr="00247838">
        <w:rPr>
          <w:rFonts w:ascii="Arial" w:hAnsi="Arial" w:cs="Arial"/>
          <w:b/>
          <w:bCs/>
          <w:sz w:val="18"/>
          <w:szCs w:val="18"/>
        </w:rPr>
        <w:t xml:space="preserve"> be counted among followers of Jesus</w:t>
      </w:r>
      <w:r>
        <w:rPr>
          <w:rFonts w:ascii="Arial" w:hAnsi="Arial" w:cs="Arial"/>
          <w:b/>
          <w:bCs/>
          <w:sz w:val="18"/>
          <w:szCs w:val="18"/>
        </w:rPr>
        <w:t>,</w:t>
      </w:r>
      <w:r w:rsidR="00D51EF2" w:rsidRPr="00247838">
        <w:rPr>
          <w:rFonts w:ascii="Arial" w:hAnsi="Arial" w:cs="Arial"/>
          <w:b/>
          <w:bCs/>
          <w:sz w:val="18"/>
          <w:szCs w:val="18"/>
        </w:rPr>
        <w:t xml:space="preserve"> and actually never truly</w:t>
      </w:r>
      <w:r w:rsidRPr="00247838">
        <w:rPr>
          <w:rFonts w:ascii="Arial" w:hAnsi="Arial" w:cs="Arial"/>
          <w:b/>
          <w:bCs/>
          <w:sz w:val="18"/>
          <w:szCs w:val="18"/>
        </w:rPr>
        <w:t xml:space="preserve"> </w:t>
      </w:r>
      <w:r>
        <w:rPr>
          <w:rFonts w:ascii="Arial" w:hAnsi="Arial" w:cs="Arial"/>
          <w:b/>
          <w:bCs/>
          <w:sz w:val="18"/>
          <w:szCs w:val="18"/>
        </w:rPr>
        <w:t xml:space="preserve">be </w:t>
      </w:r>
      <w:r w:rsidRPr="00247838">
        <w:rPr>
          <w:rFonts w:ascii="Arial" w:hAnsi="Arial" w:cs="Arial"/>
          <w:b/>
          <w:bCs/>
          <w:sz w:val="18"/>
          <w:szCs w:val="18"/>
        </w:rPr>
        <w:t xml:space="preserve">committed to Jesus. </w:t>
      </w:r>
      <w:r w:rsidR="0040515E">
        <w:rPr>
          <w:rFonts w:ascii="Arial" w:hAnsi="Arial" w:cs="Arial"/>
          <w:b/>
          <w:bCs/>
          <w:sz w:val="18"/>
          <w:szCs w:val="18"/>
        </w:rPr>
        <w:t xml:space="preserve">  </w:t>
      </w:r>
      <w:r w:rsidR="001F5F68" w:rsidRPr="0040515E">
        <w:rPr>
          <w:rFonts w:ascii="Arial" w:hAnsi="Arial" w:cs="Arial"/>
          <w:b/>
          <w:bCs/>
          <w:color w:val="FF0000"/>
          <w:sz w:val="18"/>
          <w:szCs w:val="18"/>
          <w:u w:val="single"/>
        </w:rPr>
        <w:t>Maybe that’s you?</w:t>
      </w:r>
    </w:p>
    <w:p w14:paraId="2DFA7FC9" w14:textId="77777777" w:rsidR="0040515E" w:rsidRPr="0040515E" w:rsidRDefault="0040515E" w:rsidP="001F5F68">
      <w:pPr>
        <w:spacing w:line="240" w:lineRule="auto"/>
        <w:rPr>
          <w:rFonts w:ascii="Arial" w:hAnsi="Arial" w:cs="Arial"/>
          <w:b/>
          <w:bCs/>
          <w:sz w:val="18"/>
          <w:szCs w:val="18"/>
        </w:rPr>
      </w:pPr>
    </w:p>
    <w:p w14:paraId="594EFC57" w14:textId="0EF44DAC" w:rsidR="0021576C" w:rsidRDefault="0021576C" w:rsidP="0021576C">
      <w:pPr>
        <w:pStyle w:val="ListParagraph"/>
        <w:numPr>
          <w:ilvl w:val="0"/>
          <w:numId w:val="2"/>
        </w:numPr>
        <w:spacing w:line="240" w:lineRule="auto"/>
        <w:rPr>
          <w:rFonts w:ascii="Arial" w:hAnsi="Arial" w:cs="Arial"/>
          <w:b/>
          <w:bCs/>
          <w:color w:val="0000CC"/>
          <w:sz w:val="18"/>
          <w:szCs w:val="18"/>
        </w:rPr>
      </w:pPr>
      <w:r w:rsidRPr="0021576C">
        <w:rPr>
          <w:rFonts w:ascii="Arial" w:hAnsi="Arial" w:cs="Arial"/>
          <w:b/>
          <w:bCs/>
          <w:color w:val="0000CC"/>
          <w:sz w:val="18"/>
          <w:szCs w:val="18"/>
        </w:rPr>
        <w:t xml:space="preserve">Position in </w:t>
      </w:r>
      <w:r w:rsidR="000A09D3">
        <w:rPr>
          <w:rFonts w:ascii="Arial" w:hAnsi="Arial" w:cs="Arial"/>
          <w:b/>
          <w:bCs/>
          <w:color w:val="0000CC"/>
          <w:sz w:val="18"/>
          <w:szCs w:val="18"/>
        </w:rPr>
        <w:t>church</w:t>
      </w:r>
      <w:r w:rsidRPr="0021576C">
        <w:rPr>
          <w:rFonts w:ascii="Arial" w:hAnsi="Arial" w:cs="Arial"/>
          <w:b/>
          <w:bCs/>
          <w:color w:val="0000CC"/>
          <w:sz w:val="18"/>
          <w:szCs w:val="18"/>
        </w:rPr>
        <w:t xml:space="preserve"> does not equal position in Christ.</w:t>
      </w:r>
    </w:p>
    <w:p w14:paraId="48D06235" w14:textId="77777777" w:rsidR="0021576C" w:rsidRPr="0021576C" w:rsidRDefault="0021576C" w:rsidP="0021576C">
      <w:pPr>
        <w:spacing w:line="240" w:lineRule="auto"/>
        <w:rPr>
          <w:rFonts w:ascii="Arial" w:hAnsi="Arial" w:cs="Arial"/>
          <w:b/>
          <w:bCs/>
          <w:color w:val="0000CC"/>
          <w:sz w:val="6"/>
          <w:szCs w:val="6"/>
        </w:rPr>
      </w:pPr>
    </w:p>
    <w:p w14:paraId="05BDFF52" w14:textId="7EEBFD03" w:rsidR="0021576C" w:rsidRPr="0021576C" w:rsidRDefault="0021576C" w:rsidP="0021576C">
      <w:pPr>
        <w:spacing w:line="240" w:lineRule="auto"/>
        <w:rPr>
          <w:rFonts w:ascii="Arial" w:hAnsi="Arial" w:cs="Arial"/>
          <w:b/>
          <w:bCs/>
          <w:sz w:val="18"/>
          <w:szCs w:val="18"/>
        </w:rPr>
      </w:pPr>
      <w:r w:rsidRPr="0021576C">
        <w:rPr>
          <w:rFonts w:ascii="Arial" w:hAnsi="Arial" w:cs="Arial"/>
          <w:b/>
          <w:bCs/>
          <w:sz w:val="18"/>
          <w:szCs w:val="18"/>
        </w:rPr>
        <w:t xml:space="preserve">Judas had a high-level position in Jesus's top 12 people, but his position did not solidify his position in eternity. </w:t>
      </w:r>
    </w:p>
    <w:p w14:paraId="3E43AD90" w14:textId="77777777" w:rsidR="009E1986" w:rsidRPr="0021576C" w:rsidRDefault="009E1986" w:rsidP="009E1986">
      <w:pPr>
        <w:spacing w:line="240" w:lineRule="auto"/>
        <w:rPr>
          <w:rFonts w:ascii="Arial" w:hAnsi="Arial" w:cs="Arial"/>
          <w:b/>
          <w:bCs/>
          <w:sz w:val="10"/>
          <w:szCs w:val="10"/>
        </w:rPr>
      </w:pPr>
    </w:p>
    <w:p w14:paraId="3084FE55" w14:textId="33E766E4" w:rsidR="0021576C" w:rsidRPr="0021576C" w:rsidRDefault="00C31431" w:rsidP="0021576C">
      <w:pPr>
        <w:pStyle w:val="ListParagraph"/>
        <w:spacing w:line="240" w:lineRule="auto"/>
        <w:ind w:left="360"/>
        <w:rPr>
          <w:rFonts w:ascii="Arial" w:hAnsi="Arial" w:cs="Arial"/>
          <w:b/>
          <w:bCs/>
          <w:sz w:val="18"/>
          <w:szCs w:val="18"/>
        </w:rPr>
      </w:pPr>
      <w:r w:rsidRPr="0021576C">
        <w:rPr>
          <w:rFonts w:ascii="Arial" w:hAnsi="Arial" w:cs="Arial"/>
          <w:b/>
          <w:bCs/>
          <w:sz w:val="18"/>
          <w:szCs w:val="18"/>
        </w:rPr>
        <w:t xml:space="preserve">Being </w:t>
      </w:r>
      <w:r w:rsidR="001F5F68" w:rsidRPr="0021576C">
        <w:rPr>
          <w:rFonts w:ascii="Arial" w:hAnsi="Arial" w:cs="Arial"/>
          <w:b/>
          <w:bCs/>
          <w:sz w:val="18"/>
          <w:szCs w:val="18"/>
        </w:rPr>
        <w:t>a member of a</w:t>
      </w:r>
      <w:r w:rsidRPr="0021576C">
        <w:rPr>
          <w:rFonts w:ascii="Arial" w:hAnsi="Arial" w:cs="Arial"/>
          <w:b/>
          <w:bCs/>
          <w:sz w:val="18"/>
          <w:szCs w:val="18"/>
        </w:rPr>
        <w:t xml:space="preserve"> Christian Church does not mean you are a Christian. Judas knew a lot about Jesus</w:t>
      </w:r>
      <w:r w:rsidR="006205A9" w:rsidRPr="0021576C">
        <w:rPr>
          <w:rFonts w:ascii="Arial" w:hAnsi="Arial" w:cs="Arial"/>
          <w:b/>
          <w:bCs/>
          <w:sz w:val="18"/>
          <w:szCs w:val="18"/>
        </w:rPr>
        <w:t>;</w:t>
      </w:r>
      <w:r w:rsidRPr="0021576C">
        <w:rPr>
          <w:rFonts w:ascii="Arial" w:hAnsi="Arial" w:cs="Arial"/>
          <w:b/>
          <w:bCs/>
          <w:sz w:val="18"/>
          <w:szCs w:val="18"/>
        </w:rPr>
        <w:t xml:space="preserve"> spent </w:t>
      </w:r>
      <w:r w:rsidR="0021576C" w:rsidRPr="0021576C">
        <w:rPr>
          <w:rFonts w:ascii="Arial" w:hAnsi="Arial" w:cs="Arial"/>
          <w:b/>
          <w:bCs/>
          <w:sz w:val="18"/>
          <w:szCs w:val="18"/>
        </w:rPr>
        <w:t xml:space="preserve">3 </w:t>
      </w:r>
      <w:r w:rsidRPr="0021576C">
        <w:rPr>
          <w:rFonts w:ascii="Arial" w:hAnsi="Arial" w:cs="Arial"/>
          <w:b/>
          <w:bCs/>
          <w:sz w:val="18"/>
          <w:szCs w:val="18"/>
        </w:rPr>
        <w:t>yrs with him.</w:t>
      </w:r>
      <w:r w:rsidR="00A01B03" w:rsidRPr="0021576C">
        <w:rPr>
          <w:rFonts w:ascii="Arial" w:hAnsi="Arial" w:cs="Arial"/>
          <w:b/>
          <w:bCs/>
          <w:sz w:val="18"/>
          <w:szCs w:val="18"/>
        </w:rPr>
        <w:t xml:space="preserve"> </w:t>
      </w:r>
    </w:p>
    <w:p w14:paraId="080B6324" w14:textId="77777777" w:rsidR="0021576C" w:rsidRPr="0021576C" w:rsidRDefault="0021576C" w:rsidP="0021576C">
      <w:pPr>
        <w:spacing w:line="240" w:lineRule="auto"/>
        <w:ind w:left="720"/>
        <w:rPr>
          <w:rFonts w:ascii="Arial" w:hAnsi="Arial" w:cs="Arial"/>
          <w:b/>
          <w:bCs/>
          <w:sz w:val="8"/>
          <w:szCs w:val="8"/>
        </w:rPr>
      </w:pPr>
    </w:p>
    <w:p w14:paraId="5693681B" w14:textId="4755ED83" w:rsidR="00170A33" w:rsidRDefault="006205A9" w:rsidP="0021576C">
      <w:pPr>
        <w:spacing w:line="240" w:lineRule="auto"/>
        <w:ind w:left="360"/>
        <w:rPr>
          <w:rFonts w:ascii="Arial" w:hAnsi="Arial" w:cs="Arial"/>
          <w:b/>
          <w:bCs/>
          <w:sz w:val="18"/>
          <w:szCs w:val="18"/>
        </w:rPr>
      </w:pPr>
      <w:r w:rsidRPr="006205A9">
        <w:rPr>
          <w:rFonts w:ascii="Arial" w:hAnsi="Arial" w:cs="Arial"/>
          <w:b/>
          <w:bCs/>
          <w:color w:val="660066"/>
          <w:sz w:val="18"/>
          <w:szCs w:val="18"/>
        </w:rPr>
        <w:t>However</w:t>
      </w:r>
      <w:r w:rsidR="00A01B03" w:rsidRPr="006205A9">
        <w:rPr>
          <w:rFonts w:ascii="Arial" w:hAnsi="Arial" w:cs="Arial"/>
          <w:b/>
          <w:bCs/>
          <w:color w:val="660066"/>
          <w:sz w:val="18"/>
          <w:szCs w:val="18"/>
        </w:rPr>
        <w:t>, knowing facts does not equal knowing Jesus</w:t>
      </w:r>
      <w:r w:rsidR="00A01B03" w:rsidRPr="00A01B03">
        <w:rPr>
          <w:rFonts w:ascii="Arial" w:hAnsi="Arial" w:cs="Arial"/>
          <w:b/>
          <w:bCs/>
          <w:sz w:val="18"/>
          <w:szCs w:val="18"/>
        </w:rPr>
        <w:t>.</w:t>
      </w:r>
      <w:r w:rsidR="00142474">
        <w:rPr>
          <w:rFonts w:ascii="Arial" w:hAnsi="Arial" w:cs="Arial"/>
          <w:b/>
          <w:bCs/>
          <w:sz w:val="18"/>
          <w:szCs w:val="18"/>
        </w:rPr>
        <w:t xml:space="preserve"> </w:t>
      </w:r>
      <w:r w:rsidR="0021576C" w:rsidRPr="0021576C">
        <w:rPr>
          <w:rFonts w:ascii="Arial" w:hAnsi="Arial" w:cs="Arial"/>
          <w:b/>
          <w:bCs/>
          <w:color w:val="FF0000"/>
          <w:sz w:val="18"/>
          <w:szCs w:val="18"/>
        </w:rPr>
        <w:t>Being a part of a church does mean you are in the family of God</w:t>
      </w:r>
    </w:p>
    <w:p w14:paraId="0BA7E824" w14:textId="77777777" w:rsidR="0021576C" w:rsidRPr="00F250E7" w:rsidRDefault="0021576C" w:rsidP="0021576C">
      <w:pPr>
        <w:spacing w:line="240" w:lineRule="auto"/>
        <w:rPr>
          <w:rFonts w:ascii="Arial" w:hAnsi="Arial" w:cs="Arial"/>
          <w:b/>
          <w:bCs/>
          <w:sz w:val="12"/>
          <w:szCs w:val="12"/>
        </w:rPr>
      </w:pPr>
    </w:p>
    <w:p w14:paraId="5C1E392F" w14:textId="08A96225" w:rsidR="00170A33" w:rsidRPr="00170A33" w:rsidRDefault="00170A33" w:rsidP="00170A33">
      <w:pPr>
        <w:spacing w:line="240" w:lineRule="auto"/>
        <w:rPr>
          <w:rFonts w:ascii="Arial" w:hAnsi="Arial" w:cs="Arial"/>
          <w:b/>
          <w:bCs/>
          <w:color w:val="006600"/>
          <w:sz w:val="16"/>
          <w:szCs w:val="16"/>
        </w:rPr>
      </w:pPr>
      <w:r>
        <w:rPr>
          <w:rFonts w:ascii="Arial" w:hAnsi="Arial" w:cs="Arial"/>
          <w:b/>
          <w:bCs/>
          <w:color w:val="006600"/>
          <w:sz w:val="16"/>
          <w:szCs w:val="16"/>
        </w:rPr>
        <w:t>Matt 7:</w:t>
      </w:r>
      <w:r w:rsidRPr="001F5F68">
        <w:rPr>
          <w:rFonts w:ascii="Arial" w:hAnsi="Arial" w:cs="Arial"/>
          <w:b/>
          <w:bCs/>
          <w:color w:val="006600"/>
          <w:sz w:val="16"/>
          <w:szCs w:val="16"/>
        </w:rPr>
        <w:t>21 “Not everyone who says to me, ‘Lord, Lord,’ will enter the kingdom of heaven, but the one who does the will of my Father who is in heaven. 22 On that day many will say to me, ‘Lord, Lord, did we not prophesy in your name, and cast out demons in your name, and do many mighty works in your name?’ 23 And then will I declare to them, ‘I never knew you; depart from me, you workers of lawlessness.’</w:t>
      </w:r>
    </w:p>
    <w:p w14:paraId="6C3A1BFE" w14:textId="77777777" w:rsidR="00170A33" w:rsidRPr="00F250E7" w:rsidRDefault="00170A33" w:rsidP="002E4B32">
      <w:pPr>
        <w:spacing w:line="240" w:lineRule="auto"/>
        <w:ind w:left="1440"/>
        <w:rPr>
          <w:rFonts w:ascii="Arial" w:hAnsi="Arial" w:cs="Arial"/>
          <w:b/>
          <w:bCs/>
          <w:color w:val="FF0000"/>
          <w:sz w:val="2"/>
          <w:szCs w:val="2"/>
        </w:rPr>
      </w:pPr>
    </w:p>
    <w:p w14:paraId="7F2F6558" w14:textId="129DC6B1" w:rsidR="003F3CE9" w:rsidRDefault="00642AD4" w:rsidP="00170A33">
      <w:pPr>
        <w:spacing w:line="240" w:lineRule="auto"/>
        <w:ind w:left="720"/>
        <w:rPr>
          <w:rFonts w:ascii="Arial" w:hAnsi="Arial" w:cs="Arial"/>
          <w:b/>
          <w:bCs/>
          <w:color w:val="FF0000"/>
          <w:sz w:val="18"/>
          <w:szCs w:val="18"/>
        </w:rPr>
      </w:pPr>
      <w:r w:rsidRPr="002E4B32">
        <w:rPr>
          <w:rFonts w:ascii="Arial" w:hAnsi="Arial" w:cs="Arial"/>
          <w:b/>
          <w:bCs/>
          <w:color w:val="FF0000"/>
          <w:sz w:val="18"/>
          <w:szCs w:val="18"/>
        </w:rPr>
        <w:t xml:space="preserve">Pastors </w:t>
      </w:r>
      <w:r w:rsidR="00170A33">
        <w:rPr>
          <w:rFonts w:ascii="Arial" w:hAnsi="Arial" w:cs="Arial"/>
          <w:b/>
          <w:bCs/>
          <w:color w:val="FF0000"/>
          <w:sz w:val="18"/>
          <w:szCs w:val="18"/>
        </w:rPr>
        <w:t xml:space="preserve">and churchgoers </w:t>
      </w:r>
      <w:r w:rsidRPr="002E4B32">
        <w:rPr>
          <w:rFonts w:ascii="Arial" w:hAnsi="Arial" w:cs="Arial"/>
          <w:b/>
          <w:bCs/>
          <w:color w:val="FF0000"/>
          <w:sz w:val="18"/>
          <w:szCs w:val="18"/>
        </w:rPr>
        <w:t xml:space="preserve">who are not </w:t>
      </w:r>
      <w:r w:rsidR="002E4B32">
        <w:rPr>
          <w:rFonts w:ascii="Arial" w:hAnsi="Arial" w:cs="Arial"/>
          <w:b/>
          <w:bCs/>
          <w:color w:val="FF0000"/>
          <w:sz w:val="18"/>
          <w:szCs w:val="18"/>
        </w:rPr>
        <w:t xml:space="preserve">born again. </w:t>
      </w:r>
      <w:r w:rsidR="00170A33" w:rsidRPr="0021576C">
        <w:rPr>
          <w:rFonts w:ascii="Arial" w:hAnsi="Arial" w:cs="Arial"/>
          <w:b/>
          <w:bCs/>
          <w:color w:val="FF0000"/>
          <w:sz w:val="18"/>
          <w:szCs w:val="18"/>
          <w:u w:val="single"/>
        </w:rPr>
        <w:t>Is that you?</w:t>
      </w:r>
    </w:p>
    <w:p w14:paraId="1D87539F" w14:textId="77777777" w:rsidR="00170A33" w:rsidRPr="009F6626" w:rsidRDefault="00170A33" w:rsidP="00170A33">
      <w:pPr>
        <w:spacing w:line="240" w:lineRule="auto"/>
        <w:rPr>
          <w:rFonts w:ascii="Arial" w:hAnsi="Arial" w:cs="Arial"/>
          <w:b/>
          <w:bCs/>
          <w:color w:val="FF0000"/>
          <w:sz w:val="12"/>
          <w:szCs w:val="12"/>
        </w:rPr>
      </w:pPr>
    </w:p>
    <w:p w14:paraId="584FE152" w14:textId="77777777" w:rsidR="003F3CE9" w:rsidRPr="00654DB8" w:rsidRDefault="003F3CE9" w:rsidP="003F3CE9">
      <w:pPr>
        <w:pStyle w:val="ListParagraph"/>
        <w:numPr>
          <w:ilvl w:val="0"/>
          <w:numId w:val="2"/>
        </w:numPr>
        <w:spacing w:line="240" w:lineRule="auto"/>
        <w:rPr>
          <w:rFonts w:ascii="Arial" w:hAnsi="Arial" w:cs="Arial"/>
          <w:b/>
          <w:bCs/>
          <w:color w:val="0000CC"/>
          <w:sz w:val="18"/>
          <w:szCs w:val="18"/>
        </w:rPr>
      </w:pPr>
      <w:r w:rsidRPr="00654DB8">
        <w:rPr>
          <w:rFonts w:ascii="Arial" w:hAnsi="Arial" w:cs="Arial"/>
          <w:b/>
          <w:bCs/>
          <w:color w:val="0000CC"/>
          <w:sz w:val="18"/>
          <w:szCs w:val="18"/>
        </w:rPr>
        <w:t xml:space="preserve">You can feel remorse without repentance </w:t>
      </w:r>
    </w:p>
    <w:p w14:paraId="4371B98F" w14:textId="1CD39066" w:rsidR="00170A33" w:rsidRDefault="00170A33" w:rsidP="003F3CE9">
      <w:pPr>
        <w:spacing w:line="240" w:lineRule="auto"/>
        <w:rPr>
          <w:rFonts w:ascii="Arial" w:hAnsi="Arial" w:cs="Arial"/>
          <w:b/>
          <w:bCs/>
          <w:color w:val="000000" w:themeColor="text1"/>
          <w:sz w:val="18"/>
          <w:szCs w:val="18"/>
        </w:rPr>
      </w:pPr>
      <w:r w:rsidRPr="00170A33">
        <w:rPr>
          <w:rFonts w:ascii="Arial" w:hAnsi="Arial" w:cs="Arial"/>
          <w:b/>
          <w:bCs/>
          <w:color w:val="000000" w:themeColor="text1"/>
          <w:sz w:val="18"/>
          <w:szCs w:val="18"/>
        </w:rPr>
        <w:t>Judas did not repent to God</w:t>
      </w:r>
      <w:r>
        <w:rPr>
          <w:rFonts w:ascii="Arial" w:hAnsi="Arial" w:cs="Arial"/>
          <w:b/>
          <w:bCs/>
          <w:color w:val="000000" w:themeColor="text1"/>
          <w:sz w:val="18"/>
          <w:szCs w:val="18"/>
        </w:rPr>
        <w:t>.</w:t>
      </w:r>
    </w:p>
    <w:p w14:paraId="136C3F70" w14:textId="77777777" w:rsidR="00170A33" w:rsidRPr="00F250E7" w:rsidRDefault="00170A33" w:rsidP="00170A33">
      <w:pPr>
        <w:spacing w:line="240" w:lineRule="auto"/>
        <w:rPr>
          <w:rFonts w:ascii="Arial" w:hAnsi="Arial" w:cs="Arial"/>
          <w:b/>
          <w:bCs/>
          <w:color w:val="006600"/>
          <w:sz w:val="8"/>
          <w:szCs w:val="8"/>
        </w:rPr>
      </w:pPr>
    </w:p>
    <w:p w14:paraId="72F91C39" w14:textId="00CBA578" w:rsidR="00170A33" w:rsidRPr="00DF773A" w:rsidRDefault="00170A33" w:rsidP="00170A33">
      <w:pPr>
        <w:spacing w:line="240" w:lineRule="auto"/>
        <w:rPr>
          <w:rFonts w:ascii="Arial" w:hAnsi="Arial" w:cs="Arial"/>
          <w:b/>
          <w:bCs/>
          <w:color w:val="006600"/>
          <w:sz w:val="16"/>
          <w:szCs w:val="16"/>
        </w:rPr>
      </w:pPr>
      <w:r w:rsidRPr="00DF773A">
        <w:rPr>
          <w:rFonts w:ascii="Arial" w:hAnsi="Arial" w:cs="Arial"/>
          <w:b/>
          <w:bCs/>
          <w:color w:val="006600"/>
          <w:sz w:val="16"/>
          <w:szCs w:val="16"/>
        </w:rPr>
        <w:t xml:space="preserve">Matthew 27:3 Then when Judas, his betrayer, saw that Jesus was condemned, he changed his mind and brought back the thirty pieces of silver to the chief priests and the elders, 4 saying, “I have sinned by betraying innocent blood.” They said, “What is that to us? See to it yourself.” 5 And throwing down the pieces of silver into the temple, he departed, and he went and hanged himself. </w:t>
      </w:r>
    </w:p>
    <w:p w14:paraId="59BCB183" w14:textId="77777777" w:rsidR="00170A33" w:rsidRPr="00F250E7" w:rsidRDefault="00170A33" w:rsidP="00170A33">
      <w:pPr>
        <w:spacing w:line="240" w:lineRule="auto"/>
        <w:rPr>
          <w:rFonts w:ascii="Arial" w:hAnsi="Arial" w:cs="Arial"/>
          <w:b/>
          <w:bCs/>
          <w:color w:val="006600"/>
          <w:sz w:val="4"/>
          <w:szCs w:val="4"/>
        </w:rPr>
      </w:pPr>
    </w:p>
    <w:p w14:paraId="06509486" w14:textId="08BC419A" w:rsidR="00625989" w:rsidRPr="00794139" w:rsidRDefault="000A09D3" w:rsidP="00794139">
      <w:pPr>
        <w:spacing w:line="240" w:lineRule="auto"/>
        <w:ind w:left="720"/>
        <w:rPr>
          <w:rFonts w:ascii="Arial" w:hAnsi="Arial" w:cs="Arial"/>
          <w:b/>
          <w:bCs/>
          <w:color w:val="000000" w:themeColor="text1"/>
          <w:sz w:val="18"/>
          <w:szCs w:val="18"/>
        </w:rPr>
      </w:pPr>
      <w:r>
        <w:rPr>
          <w:rFonts w:ascii="Arial" w:hAnsi="Arial" w:cs="Arial"/>
          <w:b/>
          <w:bCs/>
          <w:color w:val="660066"/>
          <w:sz w:val="18"/>
          <w:szCs w:val="18"/>
        </w:rPr>
        <w:t xml:space="preserve">Confession </w:t>
      </w:r>
      <w:r w:rsidR="003F3CE9" w:rsidRPr="00760B71">
        <w:rPr>
          <w:rFonts w:ascii="Arial" w:hAnsi="Arial" w:cs="Arial"/>
          <w:b/>
          <w:bCs/>
          <w:color w:val="660066"/>
          <w:sz w:val="18"/>
          <w:szCs w:val="18"/>
        </w:rPr>
        <w:t>does not mean repentance</w:t>
      </w:r>
      <w:r w:rsidR="00760B71" w:rsidRPr="00760B71">
        <w:rPr>
          <w:rFonts w:ascii="Arial" w:hAnsi="Arial" w:cs="Arial"/>
          <w:b/>
          <w:bCs/>
          <w:color w:val="660066"/>
          <w:sz w:val="18"/>
          <w:szCs w:val="18"/>
        </w:rPr>
        <w:t>.</w:t>
      </w:r>
    </w:p>
    <w:p w14:paraId="310FDC86" w14:textId="77777777" w:rsidR="00760B71" w:rsidRPr="00F250E7" w:rsidRDefault="00760B71" w:rsidP="003F3CE9">
      <w:pPr>
        <w:spacing w:line="240" w:lineRule="auto"/>
        <w:rPr>
          <w:rFonts w:ascii="Arial" w:hAnsi="Arial" w:cs="Arial"/>
          <w:b/>
          <w:bCs/>
          <w:color w:val="660066"/>
          <w:sz w:val="10"/>
          <w:szCs w:val="10"/>
        </w:rPr>
      </w:pPr>
    </w:p>
    <w:p w14:paraId="5E2D8812" w14:textId="3323FA92" w:rsidR="003F3CE9" w:rsidRDefault="003F3CE9" w:rsidP="00F250E7">
      <w:pPr>
        <w:spacing w:line="240" w:lineRule="auto"/>
        <w:rPr>
          <w:rFonts w:ascii="Arial" w:hAnsi="Arial" w:cs="Arial"/>
          <w:b/>
          <w:bCs/>
          <w:color w:val="000000" w:themeColor="text1"/>
          <w:sz w:val="18"/>
          <w:szCs w:val="18"/>
        </w:rPr>
      </w:pPr>
      <w:r w:rsidRPr="00760B71">
        <w:rPr>
          <w:rFonts w:ascii="Arial" w:hAnsi="Arial" w:cs="Arial"/>
          <w:b/>
          <w:bCs/>
          <w:color w:val="FF0000"/>
          <w:sz w:val="18"/>
          <w:szCs w:val="18"/>
        </w:rPr>
        <w:t xml:space="preserve">To whom did he repent? </w:t>
      </w:r>
      <w:r>
        <w:rPr>
          <w:rFonts w:ascii="Arial" w:hAnsi="Arial" w:cs="Arial"/>
          <w:b/>
          <w:bCs/>
          <w:color w:val="000000" w:themeColor="text1"/>
          <w:sz w:val="18"/>
          <w:szCs w:val="18"/>
        </w:rPr>
        <w:t>Not God</w:t>
      </w:r>
      <w:r w:rsidR="00625989">
        <w:rPr>
          <w:rFonts w:ascii="Arial" w:hAnsi="Arial" w:cs="Arial"/>
          <w:b/>
          <w:bCs/>
          <w:color w:val="000000" w:themeColor="text1"/>
          <w:sz w:val="18"/>
          <w:szCs w:val="18"/>
        </w:rPr>
        <w:t xml:space="preserve"> – he expressed regret to the Pharisees. He never repented to God or talked to Jesus. </w:t>
      </w:r>
    </w:p>
    <w:p w14:paraId="13CA0BC2" w14:textId="77777777" w:rsidR="003F3CE9" w:rsidRPr="00625989" w:rsidRDefault="003F3CE9" w:rsidP="003F3CE9">
      <w:pPr>
        <w:spacing w:line="240" w:lineRule="auto"/>
        <w:rPr>
          <w:rFonts w:ascii="Arial" w:hAnsi="Arial" w:cs="Arial"/>
          <w:b/>
          <w:bCs/>
          <w:color w:val="000000" w:themeColor="text1"/>
          <w:sz w:val="6"/>
          <w:szCs w:val="6"/>
        </w:rPr>
      </w:pPr>
    </w:p>
    <w:p w14:paraId="4931D68F" w14:textId="7EDA7BAE" w:rsidR="003F3CE9" w:rsidRPr="006F1072" w:rsidRDefault="003F3CE9" w:rsidP="006F1072">
      <w:pPr>
        <w:pStyle w:val="ListParagraph"/>
        <w:spacing w:line="240" w:lineRule="auto"/>
        <w:rPr>
          <w:rFonts w:ascii="Arial" w:hAnsi="Arial" w:cs="Arial"/>
          <w:b/>
          <w:bCs/>
          <w:color w:val="660066"/>
          <w:sz w:val="18"/>
          <w:szCs w:val="18"/>
        </w:rPr>
      </w:pPr>
      <w:r w:rsidRPr="007860F7">
        <w:rPr>
          <w:rFonts w:ascii="Arial" w:hAnsi="Arial" w:cs="Arial"/>
          <w:b/>
          <w:bCs/>
          <w:color w:val="FF0000"/>
          <w:sz w:val="18"/>
          <w:szCs w:val="18"/>
        </w:rPr>
        <w:t xml:space="preserve">He felt guilty, felt bad, wished he had never done it, and was even depressed about it. But his heart was the devil's. </w:t>
      </w:r>
      <w:r w:rsidR="006F1072" w:rsidRPr="006F1072">
        <w:rPr>
          <w:rFonts w:ascii="Arial" w:hAnsi="Arial" w:cs="Arial"/>
          <w:b/>
          <w:bCs/>
          <w:color w:val="006600"/>
          <w:sz w:val="16"/>
          <w:szCs w:val="16"/>
        </w:rPr>
        <w:t xml:space="preserve">(Ac 1:18) </w:t>
      </w:r>
    </w:p>
    <w:p w14:paraId="180117EC" w14:textId="77777777" w:rsidR="003F3CE9" w:rsidRPr="00EF61F0" w:rsidRDefault="003F3CE9" w:rsidP="003F3CE9">
      <w:pPr>
        <w:spacing w:line="240" w:lineRule="auto"/>
        <w:rPr>
          <w:rFonts w:ascii="Arial" w:hAnsi="Arial" w:cs="Arial"/>
          <w:b/>
          <w:bCs/>
          <w:color w:val="000000" w:themeColor="text1"/>
          <w:sz w:val="10"/>
          <w:szCs w:val="10"/>
        </w:rPr>
      </w:pPr>
    </w:p>
    <w:p w14:paraId="29F03509" w14:textId="1205BC30" w:rsidR="003F3CE9" w:rsidRDefault="003F3CE9" w:rsidP="00EF4323">
      <w:pPr>
        <w:spacing w:line="240" w:lineRule="auto"/>
        <w:ind w:left="720"/>
        <w:rPr>
          <w:rFonts w:ascii="Arial" w:hAnsi="Arial" w:cs="Arial"/>
          <w:b/>
          <w:bCs/>
          <w:color w:val="000000" w:themeColor="text1"/>
          <w:sz w:val="18"/>
          <w:szCs w:val="18"/>
        </w:rPr>
      </w:pPr>
      <w:r w:rsidRPr="007860F7">
        <w:rPr>
          <w:rFonts w:ascii="Arial" w:hAnsi="Arial" w:cs="Arial"/>
          <w:b/>
          <w:bCs/>
          <w:color w:val="660066"/>
          <w:sz w:val="18"/>
          <w:szCs w:val="18"/>
        </w:rPr>
        <w:t xml:space="preserve">Repentance is a </w:t>
      </w:r>
      <w:r w:rsidRPr="007860F7">
        <w:rPr>
          <w:rFonts w:ascii="Arial" w:hAnsi="Arial" w:cs="Arial"/>
          <w:b/>
          <w:bCs/>
          <w:color w:val="660066"/>
          <w:sz w:val="18"/>
          <w:szCs w:val="18"/>
          <w:u w:val="single"/>
        </w:rPr>
        <w:t>change of mind</w:t>
      </w:r>
      <w:r w:rsidRPr="007860F7">
        <w:rPr>
          <w:rFonts w:ascii="Arial" w:hAnsi="Arial" w:cs="Arial"/>
          <w:b/>
          <w:bCs/>
          <w:color w:val="660066"/>
          <w:sz w:val="18"/>
          <w:szCs w:val="18"/>
        </w:rPr>
        <w:t xml:space="preserve"> t</w:t>
      </w:r>
      <w:r w:rsidR="00EF61F0" w:rsidRPr="007860F7">
        <w:rPr>
          <w:rFonts w:ascii="Arial" w:hAnsi="Arial" w:cs="Arial"/>
          <w:b/>
          <w:bCs/>
          <w:color w:val="660066"/>
          <w:sz w:val="18"/>
          <w:szCs w:val="18"/>
        </w:rPr>
        <w:t>hat</w:t>
      </w:r>
      <w:r w:rsidRPr="007860F7">
        <w:rPr>
          <w:rFonts w:ascii="Arial" w:hAnsi="Arial" w:cs="Arial"/>
          <w:b/>
          <w:bCs/>
          <w:color w:val="660066"/>
          <w:sz w:val="18"/>
          <w:szCs w:val="18"/>
        </w:rPr>
        <w:t xml:space="preserve"> </w:t>
      </w:r>
      <w:r w:rsidR="00EF61F0" w:rsidRPr="007860F7">
        <w:rPr>
          <w:rFonts w:ascii="Arial" w:hAnsi="Arial" w:cs="Arial"/>
          <w:b/>
          <w:bCs/>
          <w:color w:val="660066"/>
          <w:sz w:val="18"/>
          <w:szCs w:val="18"/>
        </w:rPr>
        <w:t>results</w:t>
      </w:r>
      <w:r w:rsidRPr="007860F7">
        <w:rPr>
          <w:rFonts w:ascii="Arial" w:hAnsi="Arial" w:cs="Arial"/>
          <w:b/>
          <w:bCs/>
          <w:color w:val="660066"/>
          <w:sz w:val="18"/>
          <w:szCs w:val="18"/>
        </w:rPr>
        <w:t xml:space="preserve"> in a </w:t>
      </w:r>
      <w:r w:rsidRPr="007860F7">
        <w:rPr>
          <w:rFonts w:ascii="Arial" w:hAnsi="Arial" w:cs="Arial"/>
          <w:b/>
          <w:bCs/>
          <w:color w:val="660066"/>
          <w:sz w:val="18"/>
          <w:szCs w:val="18"/>
          <w:u w:val="single"/>
        </w:rPr>
        <w:t>change of direction</w:t>
      </w:r>
      <w:r w:rsidRPr="007860F7">
        <w:rPr>
          <w:rFonts w:ascii="Arial" w:hAnsi="Arial" w:cs="Arial"/>
          <w:b/>
          <w:bCs/>
          <w:color w:val="660066"/>
          <w:sz w:val="18"/>
          <w:szCs w:val="18"/>
        </w:rPr>
        <w:t xml:space="preserve">. </w:t>
      </w:r>
      <w:r w:rsidRPr="00A65811">
        <w:rPr>
          <w:rFonts w:ascii="Arial" w:hAnsi="Arial" w:cs="Arial"/>
          <w:b/>
          <w:bCs/>
          <w:color w:val="000000" w:themeColor="text1"/>
          <w:sz w:val="18"/>
          <w:szCs w:val="18"/>
        </w:rPr>
        <w:t>It literally represents one who turns around</w:t>
      </w:r>
      <w:r>
        <w:rPr>
          <w:rFonts w:ascii="Arial" w:hAnsi="Arial" w:cs="Arial"/>
          <w:b/>
          <w:bCs/>
          <w:color w:val="000000" w:themeColor="text1"/>
          <w:sz w:val="18"/>
          <w:szCs w:val="18"/>
        </w:rPr>
        <w:t xml:space="preserve"> and comes back </w:t>
      </w:r>
      <w:r w:rsidR="00EF4323">
        <w:rPr>
          <w:rFonts w:ascii="Arial" w:hAnsi="Arial" w:cs="Arial"/>
          <w:b/>
          <w:bCs/>
          <w:color w:val="000000" w:themeColor="text1"/>
          <w:sz w:val="18"/>
          <w:szCs w:val="18"/>
        </w:rPr>
        <w:t xml:space="preserve">to God </w:t>
      </w:r>
      <w:r>
        <w:rPr>
          <w:rFonts w:ascii="Arial" w:hAnsi="Arial" w:cs="Arial"/>
          <w:b/>
          <w:bCs/>
          <w:color w:val="000000" w:themeColor="text1"/>
          <w:sz w:val="18"/>
          <w:szCs w:val="18"/>
        </w:rPr>
        <w:t xml:space="preserve">- </w:t>
      </w:r>
      <w:r w:rsidRPr="00A65811">
        <w:rPr>
          <w:rFonts w:ascii="Arial" w:hAnsi="Arial" w:cs="Arial"/>
          <w:b/>
          <w:bCs/>
          <w:color w:val="000000" w:themeColor="text1"/>
          <w:sz w:val="18"/>
          <w:szCs w:val="18"/>
        </w:rPr>
        <w:t>Judas never did that</w:t>
      </w:r>
      <w:r>
        <w:rPr>
          <w:rFonts w:ascii="Arial" w:hAnsi="Arial" w:cs="Arial"/>
          <w:b/>
          <w:bCs/>
          <w:color w:val="000000" w:themeColor="text1"/>
          <w:sz w:val="18"/>
          <w:szCs w:val="18"/>
        </w:rPr>
        <w:t>.</w:t>
      </w:r>
    </w:p>
    <w:p w14:paraId="0241A5A2" w14:textId="77777777" w:rsidR="009F6626" w:rsidRPr="009F6626" w:rsidRDefault="009F6626" w:rsidP="009F6626">
      <w:pPr>
        <w:spacing w:line="240" w:lineRule="auto"/>
        <w:rPr>
          <w:rFonts w:ascii="Arial" w:hAnsi="Arial" w:cs="Arial"/>
          <w:b/>
          <w:bCs/>
          <w:color w:val="000000" w:themeColor="text1"/>
          <w:sz w:val="14"/>
          <w:szCs w:val="14"/>
        </w:rPr>
      </w:pPr>
    </w:p>
    <w:p w14:paraId="52D73C19" w14:textId="7FC4DC4C" w:rsidR="002C7EF3" w:rsidRPr="00654DB8" w:rsidRDefault="002C7EF3" w:rsidP="00411207">
      <w:pPr>
        <w:pStyle w:val="ListParagraph"/>
        <w:numPr>
          <w:ilvl w:val="0"/>
          <w:numId w:val="2"/>
        </w:numPr>
        <w:spacing w:line="240" w:lineRule="auto"/>
        <w:rPr>
          <w:rFonts w:ascii="Arial" w:hAnsi="Arial" w:cs="Arial"/>
          <w:b/>
          <w:bCs/>
          <w:color w:val="0000CC"/>
          <w:sz w:val="18"/>
          <w:szCs w:val="18"/>
        </w:rPr>
      </w:pPr>
      <w:r w:rsidRPr="00654DB8">
        <w:rPr>
          <w:rFonts w:ascii="Arial" w:hAnsi="Arial" w:cs="Arial"/>
          <w:b/>
          <w:bCs/>
          <w:color w:val="0000CC"/>
          <w:sz w:val="18"/>
          <w:szCs w:val="18"/>
        </w:rPr>
        <w:t>God's redemptive plan is miraculously unstoppable</w:t>
      </w:r>
    </w:p>
    <w:p w14:paraId="2AB7111A" w14:textId="5FB24416" w:rsidR="00CF7EC6" w:rsidRDefault="00B34E9F" w:rsidP="009F08E3">
      <w:p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The</w:t>
      </w:r>
      <w:r w:rsidR="00354B21" w:rsidRPr="00354B21">
        <w:rPr>
          <w:rFonts w:ascii="Arial" w:hAnsi="Arial" w:cs="Arial"/>
          <w:b/>
          <w:bCs/>
          <w:color w:val="000000" w:themeColor="text1"/>
          <w:sz w:val="18"/>
          <w:szCs w:val="18"/>
        </w:rPr>
        <w:t xml:space="preserve"> purpose and plan of God can never be thwarted or overthrown</w:t>
      </w:r>
      <w:r>
        <w:rPr>
          <w:rFonts w:ascii="Arial" w:hAnsi="Arial" w:cs="Arial"/>
          <w:b/>
          <w:bCs/>
          <w:color w:val="000000" w:themeColor="text1"/>
          <w:sz w:val="18"/>
          <w:szCs w:val="18"/>
        </w:rPr>
        <w:t>,</w:t>
      </w:r>
      <w:r w:rsidR="00354B21" w:rsidRPr="00354B21">
        <w:rPr>
          <w:rFonts w:ascii="Arial" w:hAnsi="Arial" w:cs="Arial"/>
          <w:b/>
          <w:bCs/>
          <w:color w:val="000000" w:themeColor="text1"/>
          <w:sz w:val="18"/>
          <w:szCs w:val="18"/>
        </w:rPr>
        <w:t xml:space="preserve"> even by the most cunning of people</w:t>
      </w:r>
      <w:r w:rsidR="00CF7EC6" w:rsidRPr="00CF7EC6">
        <w:rPr>
          <w:rFonts w:ascii="Arial" w:hAnsi="Arial" w:cs="Arial"/>
          <w:b/>
          <w:bCs/>
          <w:color w:val="000000" w:themeColor="text1"/>
          <w:sz w:val="18"/>
          <w:szCs w:val="18"/>
        </w:rPr>
        <w:t xml:space="preserve"> and deceitful scheme</w:t>
      </w:r>
      <w:r>
        <w:rPr>
          <w:rFonts w:ascii="Arial" w:hAnsi="Arial" w:cs="Arial"/>
          <w:b/>
          <w:bCs/>
          <w:color w:val="000000" w:themeColor="text1"/>
          <w:sz w:val="18"/>
          <w:szCs w:val="18"/>
        </w:rPr>
        <w:t xml:space="preserve">rs. </w:t>
      </w:r>
    </w:p>
    <w:p w14:paraId="080405D8" w14:textId="77777777" w:rsidR="00093246" w:rsidRPr="007860F7" w:rsidRDefault="00093246" w:rsidP="009F08E3">
      <w:pPr>
        <w:spacing w:line="240" w:lineRule="auto"/>
        <w:rPr>
          <w:rFonts w:ascii="Arial" w:hAnsi="Arial" w:cs="Arial"/>
          <w:b/>
          <w:bCs/>
          <w:color w:val="000000" w:themeColor="text1"/>
          <w:sz w:val="4"/>
          <w:szCs w:val="4"/>
        </w:rPr>
      </w:pPr>
    </w:p>
    <w:p w14:paraId="346E84E9" w14:textId="3D95B50A" w:rsidR="00093246" w:rsidRPr="00C73B34" w:rsidRDefault="00093246" w:rsidP="00B34E9F">
      <w:pPr>
        <w:spacing w:line="240" w:lineRule="auto"/>
        <w:ind w:left="720"/>
        <w:rPr>
          <w:rFonts w:ascii="Arial" w:hAnsi="Arial" w:cs="Arial"/>
          <w:b/>
          <w:bCs/>
          <w:color w:val="FF0000"/>
          <w:sz w:val="18"/>
          <w:szCs w:val="18"/>
        </w:rPr>
      </w:pPr>
      <w:r w:rsidRPr="00C73B34">
        <w:rPr>
          <w:rFonts w:ascii="Arial" w:hAnsi="Arial" w:cs="Arial"/>
          <w:b/>
          <w:bCs/>
          <w:color w:val="FF0000"/>
          <w:sz w:val="18"/>
          <w:szCs w:val="18"/>
        </w:rPr>
        <w:t>The cross was the plan of God all along</w:t>
      </w:r>
      <w:r w:rsidR="00EF4323" w:rsidRPr="00C73B34">
        <w:rPr>
          <w:rFonts w:ascii="Arial" w:hAnsi="Arial" w:cs="Arial"/>
          <w:b/>
          <w:bCs/>
          <w:color w:val="FF0000"/>
          <w:sz w:val="18"/>
          <w:szCs w:val="18"/>
        </w:rPr>
        <w:t xml:space="preserve"> – perfectly completed </w:t>
      </w:r>
      <w:r w:rsidRPr="00C73B34">
        <w:rPr>
          <w:rFonts w:ascii="Arial" w:hAnsi="Arial" w:cs="Arial"/>
          <w:b/>
          <w:bCs/>
          <w:color w:val="FF0000"/>
          <w:sz w:val="18"/>
          <w:szCs w:val="18"/>
        </w:rPr>
        <w:t xml:space="preserve"> </w:t>
      </w:r>
    </w:p>
    <w:p w14:paraId="2B4AD46E" w14:textId="77777777" w:rsidR="00093246" w:rsidRPr="00EF4323" w:rsidRDefault="00093246" w:rsidP="009F08E3">
      <w:pPr>
        <w:spacing w:line="240" w:lineRule="auto"/>
        <w:rPr>
          <w:rFonts w:ascii="Arial" w:hAnsi="Arial" w:cs="Arial"/>
          <w:b/>
          <w:bCs/>
          <w:color w:val="000000" w:themeColor="text1"/>
          <w:sz w:val="14"/>
          <w:szCs w:val="14"/>
        </w:rPr>
      </w:pPr>
    </w:p>
    <w:p w14:paraId="1D7BC780" w14:textId="5EF90F21" w:rsidR="009723AB" w:rsidRPr="00EF4323" w:rsidRDefault="00E7703F" w:rsidP="009F08E3">
      <w:pPr>
        <w:spacing w:line="240" w:lineRule="auto"/>
        <w:rPr>
          <w:rFonts w:ascii="Arial" w:hAnsi="Arial" w:cs="Arial"/>
          <w:b/>
          <w:bCs/>
          <w:color w:val="660066"/>
          <w:sz w:val="18"/>
          <w:szCs w:val="18"/>
        </w:rPr>
      </w:pPr>
      <w:r w:rsidRPr="00EF4323">
        <w:rPr>
          <w:rFonts w:ascii="Arial" w:hAnsi="Arial" w:cs="Arial"/>
          <w:b/>
          <w:bCs/>
          <w:color w:val="660066"/>
          <w:sz w:val="18"/>
          <w:szCs w:val="18"/>
        </w:rPr>
        <w:t xml:space="preserve">The betrayal was not an accident </w:t>
      </w:r>
      <w:r w:rsidR="00125667" w:rsidRPr="00EF4323">
        <w:rPr>
          <w:rFonts w:ascii="Arial" w:hAnsi="Arial" w:cs="Arial"/>
          <w:b/>
          <w:bCs/>
          <w:color w:val="660066"/>
          <w:sz w:val="18"/>
          <w:szCs w:val="18"/>
        </w:rPr>
        <w:t xml:space="preserve">or mistake </w:t>
      </w:r>
      <w:r w:rsidRPr="00EF4323">
        <w:rPr>
          <w:rFonts w:ascii="Arial" w:hAnsi="Arial" w:cs="Arial"/>
          <w:b/>
          <w:bCs/>
          <w:color w:val="660066"/>
          <w:sz w:val="18"/>
          <w:szCs w:val="18"/>
        </w:rPr>
        <w:t xml:space="preserve">– it was </w:t>
      </w:r>
      <w:r w:rsidR="009723AB" w:rsidRPr="00EF4323">
        <w:rPr>
          <w:rFonts w:ascii="Arial" w:hAnsi="Arial" w:cs="Arial"/>
          <w:b/>
          <w:bCs/>
          <w:color w:val="660066"/>
          <w:sz w:val="18"/>
          <w:szCs w:val="18"/>
        </w:rPr>
        <w:t>determined</w:t>
      </w:r>
      <w:r w:rsidR="00125667" w:rsidRPr="00EF4323">
        <w:rPr>
          <w:rFonts w:ascii="Arial" w:hAnsi="Arial" w:cs="Arial"/>
          <w:b/>
          <w:bCs/>
          <w:color w:val="660066"/>
          <w:sz w:val="18"/>
          <w:szCs w:val="18"/>
        </w:rPr>
        <w:t xml:space="preserve"> </w:t>
      </w:r>
      <w:r w:rsidR="006B0E71" w:rsidRPr="00EF4323">
        <w:rPr>
          <w:rFonts w:ascii="Arial" w:hAnsi="Arial" w:cs="Arial"/>
          <w:b/>
          <w:bCs/>
          <w:color w:val="660066"/>
          <w:sz w:val="18"/>
          <w:szCs w:val="18"/>
        </w:rPr>
        <w:t>from the foundation of the world.</w:t>
      </w:r>
      <w:r w:rsidR="009E7448" w:rsidRPr="00EF4323">
        <w:rPr>
          <w:rFonts w:ascii="Arial" w:hAnsi="Arial" w:cs="Arial"/>
          <w:b/>
          <w:bCs/>
          <w:color w:val="660066"/>
          <w:sz w:val="18"/>
          <w:szCs w:val="18"/>
        </w:rPr>
        <w:t xml:space="preserve"> </w:t>
      </w:r>
      <w:r w:rsidR="009E7448" w:rsidRPr="00EF4323">
        <w:rPr>
          <w:rFonts w:ascii="Arial" w:hAnsi="Arial" w:cs="Arial"/>
          <w:b/>
          <w:bCs/>
          <w:color w:val="660066"/>
          <w:sz w:val="18"/>
          <w:szCs w:val="18"/>
          <w:u w:val="single"/>
        </w:rPr>
        <w:t xml:space="preserve">He was chosen to </w:t>
      </w:r>
      <w:r w:rsidR="001D4C98" w:rsidRPr="00EF4323">
        <w:rPr>
          <w:rFonts w:ascii="Arial" w:hAnsi="Arial" w:cs="Arial"/>
          <w:b/>
          <w:bCs/>
          <w:color w:val="660066"/>
          <w:sz w:val="18"/>
          <w:szCs w:val="18"/>
          <w:u w:val="single"/>
        </w:rPr>
        <w:t>betray Jesus.</w:t>
      </w:r>
      <w:r w:rsidR="001D4C98" w:rsidRPr="00EF4323">
        <w:rPr>
          <w:rFonts w:ascii="Arial" w:hAnsi="Arial" w:cs="Arial"/>
          <w:b/>
          <w:bCs/>
          <w:color w:val="660066"/>
          <w:sz w:val="18"/>
          <w:szCs w:val="18"/>
        </w:rPr>
        <w:t xml:space="preserve"> </w:t>
      </w:r>
    </w:p>
    <w:p w14:paraId="56111D63" w14:textId="77777777" w:rsidR="00E65C99" w:rsidRPr="007860F7" w:rsidRDefault="00E65C99" w:rsidP="008614E7">
      <w:pPr>
        <w:spacing w:line="240" w:lineRule="auto"/>
        <w:rPr>
          <w:rFonts w:ascii="Arial" w:hAnsi="Arial" w:cs="Arial"/>
          <w:b/>
          <w:bCs/>
          <w:color w:val="006600"/>
          <w:sz w:val="6"/>
          <w:szCs w:val="6"/>
        </w:rPr>
      </w:pPr>
    </w:p>
    <w:p w14:paraId="5229C576" w14:textId="6B823387" w:rsidR="00CE3002" w:rsidRPr="00E65C99" w:rsidRDefault="00E65C99" w:rsidP="008614E7">
      <w:pPr>
        <w:spacing w:line="240" w:lineRule="auto"/>
        <w:rPr>
          <w:rFonts w:ascii="Arial" w:hAnsi="Arial" w:cs="Arial"/>
          <w:b/>
          <w:bCs/>
          <w:color w:val="006600"/>
          <w:sz w:val="16"/>
          <w:szCs w:val="16"/>
        </w:rPr>
      </w:pPr>
      <w:r w:rsidRPr="00E65C99">
        <w:rPr>
          <w:rFonts w:ascii="Arial" w:hAnsi="Arial" w:cs="Arial"/>
          <w:b/>
          <w:bCs/>
          <w:color w:val="006600"/>
          <w:sz w:val="16"/>
          <w:szCs w:val="16"/>
        </w:rPr>
        <w:t xml:space="preserve">Acts 2:22 “Men of Israel, hear these words: Jesus of Nazareth, a man attested to you by God with mighty works and wonders and signs that God did through him in your midst, as you yourselves know— 23 this Jesus, </w:t>
      </w:r>
      <w:r w:rsidRPr="009E7448">
        <w:rPr>
          <w:rFonts w:ascii="Arial" w:hAnsi="Arial" w:cs="Arial"/>
          <w:b/>
          <w:bCs/>
          <w:color w:val="006600"/>
          <w:sz w:val="16"/>
          <w:szCs w:val="16"/>
          <w:u w:val="single"/>
        </w:rPr>
        <w:t>delivered up according to the definite plan and foreknowledge of God</w:t>
      </w:r>
      <w:r w:rsidRPr="00E65C99">
        <w:rPr>
          <w:rFonts w:ascii="Arial" w:hAnsi="Arial" w:cs="Arial"/>
          <w:b/>
          <w:bCs/>
          <w:color w:val="006600"/>
          <w:sz w:val="16"/>
          <w:szCs w:val="16"/>
        </w:rPr>
        <w:t xml:space="preserve">, you crucified and killed by the hands of lawless men. 24 God raised him up, </w:t>
      </w:r>
      <w:proofErr w:type="spellStart"/>
      <w:r w:rsidRPr="00E65C99">
        <w:rPr>
          <w:rFonts w:ascii="Arial" w:hAnsi="Arial" w:cs="Arial"/>
          <w:b/>
          <w:bCs/>
          <w:color w:val="006600"/>
          <w:sz w:val="16"/>
          <w:szCs w:val="16"/>
        </w:rPr>
        <w:t>loosing</w:t>
      </w:r>
      <w:proofErr w:type="spellEnd"/>
      <w:r w:rsidRPr="00E65C99">
        <w:rPr>
          <w:rFonts w:ascii="Arial" w:hAnsi="Arial" w:cs="Arial"/>
          <w:b/>
          <w:bCs/>
          <w:color w:val="006600"/>
          <w:sz w:val="16"/>
          <w:szCs w:val="16"/>
        </w:rPr>
        <w:t xml:space="preserve"> the pangs of death, because it was not possible for him to be held by it.</w:t>
      </w:r>
    </w:p>
    <w:p w14:paraId="51F63164" w14:textId="77777777" w:rsidR="00E65C99" w:rsidRPr="007860F7" w:rsidRDefault="00E65C99" w:rsidP="00C73B34">
      <w:pPr>
        <w:spacing w:line="240" w:lineRule="auto"/>
        <w:rPr>
          <w:rFonts w:ascii="Arial" w:hAnsi="Arial" w:cs="Arial"/>
          <w:b/>
          <w:bCs/>
          <w:color w:val="006600"/>
          <w:sz w:val="6"/>
          <w:szCs w:val="6"/>
        </w:rPr>
      </w:pPr>
    </w:p>
    <w:p w14:paraId="53983C8B" w14:textId="6651E01F" w:rsidR="00BA58EB" w:rsidRPr="00C73B34" w:rsidRDefault="009723AB" w:rsidP="00C73B34">
      <w:pPr>
        <w:spacing w:line="240" w:lineRule="auto"/>
        <w:ind w:left="720"/>
        <w:rPr>
          <w:rFonts w:ascii="Arial" w:hAnsi="Arial" w:cs="Arial"/>
          <w:b/>
          <w:bCs/>
          <w:sz w:val="18"/>
          <w:szCs w:val="18"/>
        </w:rPr>
      </w:pPr>
      <w:r w:rsidRPr="00C73B34">
        <w:rPr>
          <w:rFonts w:ascii="Arial" w:hAnsi="Arial" w:cs="Arial"/>
          <w:b/>
          <w:bCs/>
          <w:sz w:val="18"/>
          <w:szCs w:val="18"/>
        </w:rPr>
        <w:t>Judas'</w:t>
      </w:r>
      <w:r w:rsidR="008614E7" w:rsidRPr="00C73B34">
        <w:rPr>
          <w:rFonts w:ascii="Arial" w:hAnsi="Arial" w:cs="Arial"/>
          <w:b/>
          <w:bCs/>
          <w:sz w:val="18"/>
          <w:szCs w:val="18"/>
        </w:rPr>
        <w:t xml:space="preserve"> betrayal was ordained by Go</w:t>
      </w:r>
      <w:r w:rsidR="004F74BD" w:rsidRPr="00C73B34">
        <w:rPr>
          <w:rFonts w:ascii="Arial" w:hAnsi="Arial" w:cs="Arial"/>
          <w:b/>
          <w:bCs/>
          <w:sz w:val="18"/>
          <w:szCs w:val="18"/>
        </w:rPr>
        <w:t>d</w:t>
      </w:r>
      <w:r w:rsidR="009E7448" w:rsidRPr="00C73B34">
        <w:rPr>
          <w:rFonts w:ascii="Arial" w:hAnsi="Arial" w:cs="Arial"/>
          <w:b/>
          <w:bCs/>
          <w:sz w:val="18"/>
          <w:szCs w:val="18"/>
        </w:rPr>
        <w:t>. It was the plan</w:t>
      </w:r>
      <w:r w:rsidR="007F0031" w:rsidRPr="00C73B34">
        <w:rPr>
          <w:rFonts w:ascii="Arial" w:hAnsi="Arial" w:cs="Arial"/>
          <w:b/>
          <w:bCs/>
          <w:sz w:val="18"/>
          <w:szCs w:val="18"/>
        </w:rPr>
        <w:t xml:space="preserve"> of God.</w:t>
      </w:r>
    </w:p>
    <w:p w14:paraId="74C5F965" w14:textId="77777777" w:rsidR="007F0031" w:rsidRPr="007F0031" w:rsidRDefault="007F0031" w:rsidP="009E7448">
      <w:pPr>
        <w:spacing w:line="240" w:lineRule="auto"/>
        <w:ind w:left="720"/>
        <w:rPr>
          <w:rFonts w:ascii="Arial" w:hAnsi="Arial" w:cs="Arial"/>
          <w:b/>
          <w:bCs/>
          <w:sz w:val="10"/>
          <w:szCs w:val="10"/>
        </w:rPr>
      </w:pPr>
    </w:p>
    <w:p w14:paraId="6690C43B" w14:textId="130EEBE1" w:rsidR="009E7448" w:rsidRPr="00C73B34" w:rsidRDefault="009E7448" w:rsidP="00C73B34">
      <w:pPr>
        <w:spacing w:line="240" w:lineRule="auto"/>
        <w:rPr>
          <w:rFonts w:ascii="Arial" w:hAnsi="Arial" w:cs="Arial"/>
          <w:b/>
          <w:bCs/>
          <w:color w:val="660066"/>
          <w:sz w:val="18"/>
          <w:szCs w:val="18"/>
        </w:rPr>
      </w:pPr>
      <w:r w:rsidRPr="00C73B34">
        <w:rPr>
          <w:rFonts w:ascii="Arial" w:hAnsi="Arial" w:cs="Arial"/>
          <w:b/>
          <w:bCs/>
          <w:color w:val="660066"/>
          <w:sz w:val="18"/>
          <w:szCs w:val="18"/>
        </w:rPr>
        <w:t xml:space="preserve">Yet </w:t>
      </w:r>
      <w:r w:rsidR="00C73B34" w:rsidRPr="00C73B34">
        <w:rPr>
          <w:rFonts w:ascii="Arial" w:hAnsi="Arial" w:cs="Arial"/>
          <w:b/>
          <w:bCs/>
          <w:color w:val="660066"/>
          <w:sz w:val="18"/>
          <w:szCs w:val="18"/>
        </w:rPr>
        <w:t xml:space="preserve">- </w:t>
      </w:r>
      <w:r w:rsidR="00BA58EB" w:rsidRPr="00C73B34">
        <w:rPr>
          <w:rFonts w:ascii="Arial" w:hAnsi="Arial" w:cs="Arial"/>
          <w:b/>
          <w:bCs/>
          <w:color w:val="660066"/>
          <w:sz w:val="18"/>
          <w:szCs w:val="18"/>
        </w:rPr>
        <w:t xml:space="preserve">Judas </w:t>
      </w:r>
      <w:r w:rsidR="00D84F2F" w:rsidRPr="00C73B34">
        <w:rPr>
          <w:rFonts w:ascii="Arial" w:hAnsi="Arial" w:cs="Arial"/>
          <w:b/>
          <w:bCs/>
          <w:color w:val="660066"/>
          <w:sz w:val="18"/>
          <w:szCs w:val="18"/>
        </w:rPr>
        <w:t>was not coerced</w:t>
      </w:r>
      <w:r w:rsidRPr="00C73B34">
        <w:rPr>
          <w:rFonts w:ascii="Arial" w:hAnsi="Arial" w:cs="Arial"/>
          <w:b/>
          <w:bCs/>
          <w:color w:val="660066"/>
          <w:sz w:val="18"/>
          <w:szCs w:val="18"/>
        </w:rPr>
        <w:t xml:space="preserve">. He </w:t>
      </w:r>
      <w:r w:rsidR="00E755DA" w:rsidRPr="00C73B34">
        <w:rPr>
          <w:rFonts w:ascii="Arial" w:hAnsi="Arial" w:cs="Arial"/>
          <w:b/>
          <w:bCs/>
          <w:color w:val="660066"/>
          <w:sz w:val="18"/>
          <w:szCs w:val="18"/>
        </w:rPr>
        <w:t>willingly</w:t>
      </w:r>
      <w:r w:rsidR="007F0031" w:rsidRPr="00C73B34">
        <w:rPr>
          <w:rFonts w:ascii="Arial" w:hAnsi="Arial" w:cs="Arial"/>
          <w:b/>
          <w:bCs/>
          <w:color w:val="660066"/>
          <w:sz w:val="18"/>
          <w:szCs w:val="18"/>
        </w:rPr>
        <w:t xml:space="preserve"> a</w:t>
      </w:r>
      <w:r w:rsidRPr="00C73B34">
        <w:rPr>
          <w:rFonts w:ascii="Arial" w:hAnsi="Arial" w:cs="Arial"/>
          <w:b/>
          <w:bCs/>
          <w:color w:val="660066"/>
          <w:sz w:val="18"/>
          <w:szCs w:val="18"/>
        </w:rPr>
        <w:t>nd</w:t>
      </w:r>
      <w:r w:rsidR="00D84F2F" w:rsidRPr="00C73B34">
        <w:rPr>
          <w:rFonts w:ascii="Arial" w:hAnsi="Arial" w:cs="Arial"/>
          <w:b/>
          <w:bCs/>
          <w:color w:val="660066"/>
          <w:sz w:val="18"/>
          <w:szCs w:val="18"/>
        </w:rPr>
        <w:t xml:space="preserve"> without compulsion</w:t>
      </w:r>
      <w:r w:rsidR="00C73B34" w:rsidRPr="00C73B34">
        <w:rPr>
          <w:rFonts w:ascii="Arial" w:hAnsi="Arial" w:cs="Arial"/>
          <w:b/>
          <w:bCs/>
          <w:color w:val="660066"/>
          <w:sz w:val="18"/>
          <w:szCs w:val="18"/>
        </w:rPr>
        <w:t>,</w:t>
      </w:r>
      <w:r w:rsidR="00D84F2F" w:rsidRPr="00C73B34">
        <w:rPr>
          <w:rFonts w:ascii="Arial" w:hAnsi="Arial" w:cs="Arial"/>
          <w:b/>
          <w:bCs/>
          <w:color w:val="660066"/>
          <w:sz w:val="18"/>
          <w:szCs w:val="18"/>
        </w:rPr>
        <w:t xml:space="preserve"> in the perfect will of God</w:t>
      </w:r>
      <w:r w:rsidR="00C73B34" w:rsidRPr="00C73B34">
        <w:rPr>
          <w:rFonts w:ascii="Arial" w:hAnsi="Arial" w:cs="Arial"/>
          <w:b/>
          <w:bCs/>
          <w:color w:val="660066"/>
          <w:sz w:val="18"/>
          <w:szCs w:val="18"/>
        </w:rPr>
        <w:t>,</w:t>
      </w:r>
      <w:r w:rsidRPr="00C73B34">
        <w:rPr>
          <w:rFonts w:ascii="Arial" w:hAnsi="Arial" w:cs="Arial"/>
          <w:b/>
          <w:bCs/>
          <w:color w:val="660066"/>
          <w:sz w:val="18"/>
          <w:szCs w:val="18"/>
        </w:rPr>
        <w:t xml:space="preserve"> turned Jesus over</w:t>
      </w:r>
      <w:r w:rsidR="00D84F2F" w:rsidRPr="00C73B34">
        <w:rPr>
          <w:rFonts w:ascii="Arial" w:hAnsi="Arial" w:cs="Arial"/>
          <w:b/>
          <w:bCs/>
          <w:color w:val="660066"/>
          <w:sz w:val="18"/>
          <w:szCs w:val="18"/>
        </w:rPr>
        <w:t xml:space="preserve"> </w:t>
      </w:r>
      <w:r w:rsidR="0078364D" w:rsidRPr="00C73B34">
        <w:rPr>
          <w:rFonts w:ascii="Arial" w:hAnsi="Arial" w:cs="Arial"/>
          <w:b/>
          <w:bCs/>
          <w:color w:val="660066"/>
          <w:sz w:val="18"/>
          <w:szCs w:val="18"/>
        </w:rPr>
        <w:t xml:space="preserve">(we see this </w:t>
      </w:r>
      <w:r w:rsidR="00C73B34" w:rsidRPr="00C73B34">
        <w:rPr>
          <w:rFonts w:ascii="Arial" w:hAnsi="Arial" w:cs="Arial"/>
          <w:b/>
          <w:bCs/>
          <w:color w:val="660066"/>
          <w:sz w:val="18"/>
          <w:szCs w:val="18"/>
        </w:rPr>
        <w:t>throughout</w:t>
      </w:r>
      <w:r w:rsidR="0078364D" w:rsidRPr="00C73B34">
        <w:rPr>
          <w:rFonts w:ascii="Arial" w:hAnsi="Arial" w:cs="Arial"/>
          <w:b/>
          <w:bCs/>
          <w:color w:val="660066"/>
          <w:sz w:val="18"/>
          <w:szCs w:val="18"/>
        </w:rPr>
        <w:t xml:space="preserve"> OT)</w:t>
      </w:r>
      <w:r w:rsidRPr="00C73B34">
        <w:rPr>
          <w:rFonts w:ascii="Arial" w:hAnsi="Arial" w:cs="Arial"/>
          <w:b/>
          <w:bCs/>
          <w:color w:val="660066"/>
          <w:sz w:val="18"/>
          <w:szCs w:val="18"/>
        </w:rPr>
        <w:t>.</w:t>
      </w:r>
    </w:p>
    <w:p w14:paraId="52A191CD" w14:textId="77777777" w:rsidR="009E7448" w:rsidRPr="00843A1A" w:rsidRDefault="009E7448" w:rsidP="009E7448">
      <w:pPr>
        <w:spacing w:line="240" w:lineRule="auto"/>
        <w:ind w:left="720"/>
        <w:rPr>
          <w:rFonts w:ascii="Arial" w:hAnsi="Arial" w:cs="Arial"/>
          <w:b/>
          <w:bCs/>
          <w:sz w:val="6"/>
          <w:szCs w:val="6"/>
        </w:rPr>
      </w:pPr>
    </w:p>
    <w:p w14:paraId="0DCDF845" w14:textId="0E3D5BC4" w:rsidR="001D584C" w:rsidRDefault="004F74BD" w:rsidP="007D7F6C">
      <w:pPr>
        <w:spacing w:line="240" w:lineRule="auto"/>
        <w:ind w:left="720"/>
        <w:rPr>
          <w:rFonts w:ascii="Arial" w:hAnsi="Arial" w:cs="Arial"/>
          <w:b/>
          <w:bCs/>
          <w:sz w:val="18"/>
          <w:szCs w:val="18"/>
        </w:rPr>
      </w:pPr>
      <w:r w:rsidRPr="00981688">
        <w:rPr>
          <w:rFonts w:ascii="Arial" w:hAnsi="Arial" w:cs="Arial"/>
          <w:b/>
          <w:bCs/>
          <w:sz w:val="18"/>
          <w:szCs w:val="18"/>
        </w:rPr>
        <w:t xml:space="preserve">Judas did </w:t>
      </w:r>
      <w:r w:rsidR="009E7448">
        <w:rPr>
          <w:rFonts w:ascii="Arial" w:hAnsi="Arial" w:cs="Arial"/>
          <w:b/>
          <w:bCs/>
          <w:sz w:val="18"/>
          <w:szCs w:val="18"/>
        </w:rPr>
        <w:t xml:space="preserve">this </w:t>
      </w:r>
      <w:r w:rsidRPr="00981688">
        <w:rPr>
          <w:rFonts w:ascii="Arial" w:hAnsi="Arial" w:cs="Arial"/>
          <w:b/>
          <w:bCs/>
          <w:sz w:val="18"/>
          <w:szCs w:val="18"/>
        </w:rPr>
        <w:t>because his heart was evil</w:t>
      </w:r>
      <w:r w:rsidR="00C73B34">
        <w:rPr>
          <w:rFonts w:ascii="Arial" w:hAnsi="Arial" w:cs="Arial"/>
          <w:b/>
          <w:bCs/>
          <w:sz w:val="18"/>
          <w:szCs w:val="18"/>
        </w:rPr>
        <w:t>;</w:t>
      </w:r>
      <w:r w:rsidRPr="00981688">
        <w:rPr>
          <w:rFonts w:ascii="Arial" w:hAnsi="Arial" w:cs="Arial"/>
          <w:b/>
          <w:bCs/>
          <w:sz w:val="18"/>
          <w:szCs w:val="18"/>
        </w:rPr>
        <w:t xml:space="preserve"> </w:t>
      </w:r>
      <w:r w:rsidR="00E135A5" w:rsidRPr="00981688">
        <w:rPr>
          <w:rFonts w:ascii="Arial" w:hAnsi="Arial" w:cs="Arial"/>
          <w:b/>
          <w:bCs/>
          <w:sz w:val="18"/>
          <w:szCs w:val="18"/>
        </w:rPr>
        <w:t xml:space="preserve">God simply </w:t>
      </w:r>
      <w:r w:rsidR="00981688" w:rsidRPr="00981688">
        <w:rPr>
          <w:rFonts w:ascii="Arial" w:hAnsi="Arial" w:cs="Arial"/>
          <w:b/>
          <w:bCs/>
          <w:sz w:val="18"/>
          <w:szCs w:val="18"/>
        </w:rPr>
        <w:t>worked</w:t>
      </w:r>
      <w:r w:rsidR="00E135A5" w:rsidRPr="00981688">
        <w:rPr>
          <w:rFonts w:ascii="Arial" w:hAnsi="Arial" w:cs="Arial"/>
          <w:b/>
          <w:bCs/>
          <w:sz w:val="18"/>
          <w:szCs w:val="18"/>
        </w:rPr>
        <w:t xml:space="preserve"> it</w:t>
      </w:r>
      <w:r w:rsidR="00981688" w:rsidRPr="00981688">
        <w:rPr>
          <w:rFonts w:ascii="Arial" w:hAnsi="Arial" w:cs="Arial"/>
          <w:b/>
          <w:bCs/>
          <w:sz w:val="18"/>
          <w:szCs w:val="18"/>
        </w:rPr>
        <w:t>,</w:t>
      </w:r>
      <w:r w:rsidR="00E135A5" w:rsidRPr="00981688">
        <w:rPr>
          <w:rFonts w:ascii="Arial" w:hAnsi="Arial" w:cs="Arial"/>
          <w:b/>
          <w:bCs/>
          <w:sz w:val="18"/>
          <w:szCs w:val="18"/>
        </w:rPr>
        <w:t xml:space="preserve"> as he does all things</w:t>
      </w:r>
      <w:r w:rsidR="00981688" w:rsidRPr="00981688">
        <w:rPr>
          <w:rFonts w:ascii="Arial" w:hAnsi="Arial" w:cs="Arial"/>
          <w:b/>
          <w:bCs/>
          <w:sz w:val="18"/>
          <w:szCs w:val="18"/>
        </w:rPr>
        <w:t>,</w:t>
      </w:r>
      <w:r w:rsidR="00E135A5" w:rsidRPr="00981688">
        <w:rPr>
          <w:rFonts w:ascii="Arial" w:hAnsi="Arial" w:cs="Arial"/>
          <w:b/>
          <w:bCs/>
          <w:sz w:val="18"/>
          <w:szCs w:val="18"/>
        </w:rPr>
        <w:t xml:space="preserve"> to </w:t>
      </w:r>
      <w:r w:rsidR="00981688" w:rsidRPr="00981688">
        <w:rPr>
          <w:rFonts w:ascii="Arial" w:hAnsi="Arial" w:cs="Arial"/>
          <w:b/>
          <w:bCs/>
          <w:sz w:val="18"/>
          <w:szCs w:val="18"/>
        </w:rPr>
        <w:t xml:space="preserve">counsel of his will. </w:t>
      </w:r>
      <w:r w:rsidR="00981688" w:rsidRPr="009E7448">
        <w:rPr>
          <w:rFonts w:ascii="Arial" w:hAnsi="Arial" w:cs="Arial"/>
          <w:b/>
          <w:bCs/>
          <w:color w:val="006600"/>
          <w:sz w:val="16"/>
          <w:szCs w:val="16"/>
        </w:rPr>
        <w:t xml:space="preserve">(Eph 1:11) </w:t>
      </w:r>
    </w:p>
    <w:p w14:paraId="18C732C1" w14:textId="77777777" w:rsidR="007D7F6C" w:rsidRPr="00843A1A" w:rsidRDefault="007D7F6C" w:rsidP="007D7F6C">
      <w:pPr>
        <w:spacing w:line="240" w:lineRule="auto"/>
        <w:rPr>
          <w:rFonts w:ascii="Arial" w:hAnsi="Arial" w:cs="Arial"/>
          <w:b/>
          <w:bCs/>
          <w:color w:val="000000" w:themeColor="text1"/>
          <w:sz w:val="12"/>
          <w:szCs w:val="12"/>
        </w:rPr>
      </w:pPr>
    </w:p>
    <w:p w14:paraId="478A0A50" w14:textId="2860BD8D" w:rsidR="001D584C" w:rsidRPr="008235C0" w:rsidRDefault="00834D73" w:rsidP="008614E7">
      <w:pPr>
        <w:spacing w:line="240" w:lineRule="auto"/>
        <w:rPr>
          <w:rFonts w:ascii="Arial" w:hAnsi="Arial" w:cs="Arial"/>
          <w:b/>
          <w:bCs/>
          <w:color w:val="006600"/>
          <w:sz w:val="16"/>
          <w:szCs w:val="16"/>
        </w:rPr>
      </w:pPr>
      <w:r w:rsidRPr="00843A1A">
        <w:rPr>
          <w:rFonts w:ascii="Arial" w:hAnsi="Arial" w:cs="Arial"/>
          <w:b/>
          <w:bCs/>
          <w:color w:val="000000" w:themeColor="text1"/>
          <w:sz w:val="16"/>
          <w:szCs w:val="16"/>
        </w:rPr>
        <w:t xml:space="preserve">Speaking of Judas, Jesus said… </w:t>
      </w:r>
      <w:r w:rsidRPr="008235C0">
        <w:rPr>
          <w:rFonts w:ascii="Arial" w:hAnsi="Arial" w:cs="Arial"/>
          <w:b/>
          <w:bCs/>
          <w:color w:val="000000" w:themeColor="text1"/>
          <w:sz w:val="16"/>
          <w:szCs w:val="16"/>
        </w:rPr>
        <w:t xml:space="preserve">- </w:t>
      </w:r>
      <w:r w:rsidR="00133334" w:rsidRPr="008235C0">
        <w:rPr>
          <w:rFonts w:ascii="Arial" w:hAnsi="Arial" w:cs="Arial"/>
          <w:b/>
          <w:bCs/>
          <w:color w:val="006600"/>
          <w:sz w:val="16"/>
          <w:szCs w:val="16"/>
        </w:rPr>
        <w:t xml:space="preserve">Matthew </w:t>
      </w:r>
      <w:r w:rsidR="0019200A" w:rsidRPr="008235C0">
        <w:rPr>
          <w:rFonts w:ascii="Arial" w:hAnsi="Arial" w:cs="Arial"/>
          <w:b/>
          <w:bCs/>
          <w:color w:val="006600"/>
          <w:sz w:val="16"/>
          <w:szCs w:val="16"/>
        </w:rPr>
        <w:t>26:</w:t>
      </w:r>
      <w:r w:rsidRPr="008235C0">
        <w:rPr>
          <w:rFonts w:ascii="Arial" w:hAnsi="Arial" w:cs="Arial"/>
          <w:b/>
          <w:bCs/>
          <w:color w:val="006600"/>
          <w:sz w:val="16"/>
          <w:szCs w:val="16"/>
        </w:rPr>
        <w:t xml:space="preserve">24 The Son of Man goes as it is written of him, </w:t>
      </w:r>
      <w:r w:rsidRPr="008235C0">
        <w:rPr>
          <w:rFonts w:ascii="Arial" w:hAnsi="Arial" w:cs="Arial"/>
          <w:b/>
          <w:bCs/>
          <w:color w:val="000000" w:themeColor="text1"/>
          <w:sz w:val="16"/>
          <w:szCs w:val="16"/>
        </w:rPr>
        <w:t xml:space="preserve">(prophesied and planned) </w:t>
      </w:r>
      <w:r w:rsidRPr="008235C0">
        <w:rPr>
          <w:rFonts w:ascii="Arial" w:hAnsi="Arial" w:cs="Arial"/>
          <w:b/>
          <w:bCs/>
          <w:color w:val="006600"/>
          <w:sz w:val="16"/>
          <w:szCs w:val="16"/>
        </w:rPr>
        <w:t xml:space="preserve">but woe to that man by whom the Son of Man is betrayed! It would have been better for that man if he had not been born.” </w:t>
      </w:r>
      <w:r w:rsidR="00215E70" w:rsidRPr="008235C0">
        <w:rPr>
          <w:rFonts w:ascii="Arial" w:hAnsi="Arial" w:cs="Arial"/>
          <w:b/>
          <w:bCs/>
          <w:color w:val="000000" w:themeColor="text1"/>
          <w:sz w:val="16"/>
          <w:szCs w:val="16"/>
        </w:rPr>
        <w:t xml:space="preserve">(his destiny </w:t>
      </w:r>
      <w:r w:rsidR="00AC4A17">
        <w:rPr>
          <w:rFonts w:ascii="Arial" w:hAnsi="Arial" w:cs="Arial"/>
          <w:b/>
          <w:bCs/>
          <w:color w:val="000000" w:themeColor="text1"/>
          <w:sz w:val="16"/>
          <w:szCs w:val="16"/>
        </w:rPr>
        <w:t xml:space="preserve">had been set - </w:t>
      </w:r>
      <w:r w:rsidR="00215E70" w:rsidRPr="008235C0">
        <w:rPr>
          <w:rFonts w:ascii="Arial" w:hAnsi="Arial" w:cs="Arial"/>
          <w:b/>
          <w:bCs/>
          <w:color w:val="000000" w:themeColor="text1"/>
          <w:sz w:val="16"/>
          <w:szCs w:val="16"/>
        </w:rPr>
        <w:t xml:space="preserve">since </w:t>
      </w:r>
      <w:r w:rsidR="008235C0" w:rsidRPr="008235C0">
        <w:rPr>
          <w:rFonts w:ascii="Arial" w:hAnsi="Arial" w:cs="Arial"/>
          <w:b/>
          <w:bCs/>
          <w:color w:val="000000" w:themeColor="text1"/>
          <w:sz w:val="16"/>
          <w:szCs w:val="16"/>
        </w:rPr>
        <w:t>before he</w:t>
      </w:r>
      <w:r w:rsidR="00215E70" w:rsidRPr="008235C0">
        <w:rPr>
          <w:rFonts w:ascii="Arial" w:hAnsi="Arial" w:cs="Arial"/>
          <w:b/>
          <w:bCs/>
          <w:color w:val="000000" w:themeColor="text1"/>
          <w:sz w:val="16"/>
          <w:szCs w:val="16"/>
        </w:rPr>
        <w:t xml:space="preserve"> was born) </w:t>
      </w:r>
    </w:p>
    <w:p w14:paraId="2DEDE565" w14:textId="77777777" w:rsidR="001D584C" w:rsidRPr="00D06C5E" w:rsidRDefault="001D584C" w:rsidP="008614E7">
      <w:pPr>
        <w:spacing w:line="240" w:lineRule="auto"/>
        <w:rPr>
          <w:rFonts w:ascii="Arial" w:hAnsi="Arial" w:cs="Arial"/>
          <w:b/>
          <w:bCs/>
          <w:color w:val="006600"/>
          <w:sz w:val="8"/>
          <w:szCs w:val="8"/>
        </w:rPr>
      </w:pPr>
    </w:p>
    <w:p w14:paraId="25EBD417" w14:textId="0111C486" w:rsidR="008614E7" w:rsidRPr="008235C0" w:rsidRDefault="00AC4A17" w:rsidP="00417498">
      <w:pPr>
        <w:spacing w:line="240" w:lineRule="auto"/>
        <w:rPr>
          <w:rFonts w:ascii="Arial" w:hAnsi="Arial" w:cs="Arial"/>
          <w:b/>
          <w:bCs/>
          <w:color w:val="006600"/>
          <w:sz w:val="16"/>
          <w:szCs w:val="16"/>
        </w:rPr>
      </w:pPr>
      <w:r w:rsidRPr="00D06C5E">
        <w:rPr>
          <w:rFonts w:ascii="Arial" w:hAnsi="Arial" w:cs="Arial"/>
          <w:b/>
          <w:bCs/>
          <w:color w:val="000000" w:themeColor="text1"/>
          <w:sz w:val="16"/>
          <w:szCs w:val="16"/>
        </w:rPr>
        <w:t>(Prayer after an arrest and threat</w:t>
      </w:r>
      <w:r w:rsidR="00D06C5E" w:rsidRPr="00D06C5E">
        <w:rPr>
          <w:rFonts w:ascii="Arial" w:hAnsi="Arial" w:cs="Arial"/>
          <w:b/>
          <w:bCs/>
          <w:color w:val="000000" w:themeColor="text1"/>
          <w:sz w:val="16"/>
          <w:szCs w:val="16"/>
        </w:rPr>
        <w:t xml:space="preserve">s to stop) </w:t>
      </w:r>
      <w:r w:rsidR="008614E7" w:rsidRPr="008235C0">
        <w:rPr>
          <w:rFonts w:ascii="Arial" w:hAnsi="Arial" w:cs="Arial"/>
          <w:b/>
          <w:bCs/>
          <w:color w:val="006600"/>
          <w:sz w:val="16"/>
          <w:szCs w:val="16"/>
        </w:rPr>
        <w:t>Acts 4:</w:t>
      </w:r>
      <w:r w:rsidR="00417498" w:rsidRPr="00417498">
        <w:rPr>
          <w:rFonts w:ascii="Arial" w:hAnsi="Arial" w:cs="Arial"/>
          <w:b/>
          <w:bCs/>
          <w:color w:val="006600"/>
          <w:sz w:val="16"/>
          <w:szCs w:val="16"/>
        </w:rPr>
        <w:t>24 And when they heard it, they lifted their voices together to God and said, “</w:t>
      </w:r>
      <w:r w:rsidR="00417498" w:rsidRPr="00417498">
        <w:rPr>
          <w:rFonts w:ascii="Arial" w:hAnsi="Arial" w:cs="Arial"/>
          <w:b/>
          <w:bCs/>
          <w:color w:val="006600"/>
          <w:sz w:val="16"/>
          <w:szCs w:val="16"/>
          <w:u w:val="single"/>
        </w:rPr>
        <w:t>Sovereign Lord,</w:t>
      </w:r>
      <w:r w:rsidR="00417498" w:rsidRPr="00417498">
        <w:rPr>
          <w:rFonts w:ascii="Arial" w:hAnsi="Arial" w:cs="Arial"/>
          <w:b/>
          <w:bCs/>
          <w:color w:val="006600"/>
          <w:sz w:val="16"/>
          <w:szCs w:val="16"/>
        </w:rPr>
        <w:t xml:space="preserve"> who made the heaven and the earth and the sea and everything in them, 25 who through the mouth of our father David, your servant, said by the Holy Spirit,</w:t>
      </w:r>
      <w:r w:rsidR="00417498">
        <w:rPr>
          <w:rFonts w:ascii="Arial" w:hAnsi="Arial" w:cs="Arial"/>
          <w:b/>
          <w:bCs/>
          <w:color w:val="006600"/>
          <w:sz w:val="16"/>
          <w:szCs w:val="16"/>
        </w:rPr>
        <w:t xml:space="preserve"> </w:t>
      </w:r>
      <w:r w:rsidR="00417498" w:rsidRPr="00417498">
        <w:rPr>
          <w:rFonts w:ascii="Arial" w:hAnsi="Arial" w:cs="Arial"/>
          <w:b/>
          <w:bCs/>
          <w:color w:val="006600"/>
          <w:sz w:val="16"/>
          <w:szCs w:val="16"/>
        </w:rPr>
        <w:t>“‘Why did the Gentiles rage,</w:t>
      </w:r>
      <w:r w:rsidR="00417498">
        <w:rPr>
          <w:rFonts w:ascii="Arial" w:hAnsi="Arial" w:cs="Arial"/>
          <w:b/>
          <w:bCs/>
          <w:color w:val="006600"/>
          <w:sz w:val="16"/>
          <w:szCs w:val="16"/>
        </w:rPr>
        <w:t xml:space="preserve"> </w:t>
      </w:r>
      <w:r w:rsidR="00417498" w:rsidRPr="00417498">
        <w:rPr>
          <w:rFonts w:ascii="Arial" w:hAnsi="Arial" w:cs="Arial"/>
          <w:b/>
          <w:bCs/>
          <w:color w:val="006600"/>
          <w:sz w:val="16"/>
          <w:szCs w:val="16"/>
        </w:rPr>
        <w:t xml:space="preserve"> and the peoples plot in vain</w:t>
      </w:r>
      <w:r w:rsidR="00417498">
        <w:rPr>
          <w:rFonts w:ascii="Arial" w:hAnsi="Arial" w:cs="Arial"/>
          <w:b/>
          <w:bCs/>
          <w:color w:val="006600"/>
          <w:sz w:val="16"/>
          <w:szCs w:val="16"/>
        </w:rPr>
        <w:t xml:space="preserve">? </w:t>
      </w:r>
      <w:r w:rsidR="00417498" w:rsidRPr="00417498">
        <w:rPr>
          <w:rFonts w:ascii="Arial" w:hAnsi="Arial" w:cs="Arial"/>
          <w:b/>
          <w:bCs/>
          <w:color w:val="006600"/>
          <w:sz w:val="16"/>
          <w:szCs w:val="16"/>
        </w:rPr>
        <w:t>26 The kings of the earth set themselves,</w:t>
      </w:r>
      <w:r w:rsidR="00417498">
        <w:rPr>
          <w:rFonts w:ascii="Arial" w:hAnsi="Arial" w:cs="Arial"/>
          <w:b/>
          <w:bCs/>
          <w:color w:val="006600"/>
          <w:sz w:val="16"/>
          <w:szCs w:val="16"/>
        </w:rPr>
        <w:t xml:space="preserve"> </w:t>
      </w:r>
      <w:r w:rsidR="00417498" w:rsidRPr="00417498">
        <w:rPr>
          <w:rFonts w:ascii="Arial" w:hAnsi="Arial" w:cs="Arial"/>
          <w:b/>
          <w:bCs/>
          <w:color w:val="006600"/>
          <w:sz w:val="16"/>
          <w:szCs w:val="16"/>
        </w:rPr>
        <w:t>and the rulers were gathered together,</w:t>
      </w:r>
      <w:r w:rsidR="00417498">
        <w:rPr>
          <w:rFonts w:ascii="Arial" w:hAnsi="Arial" w:cs="Arial"/>
          <w:b/>
          <w:bCs/>
          <w:color w:val="006600"/>
          <w:sz w:val="16"/>
          <w:szCs w:val="16"/>
        </w:rPr>
        <w:t xml:space="preserve"> </w:t>
      </w:r>
      <w:r w:rsidR="00417498" w:rsidRPr="00417498">
        <w:rPr>
          <w:rFonts w:ascii="Arial" w:hAnsi="Arial" w:cs="Arial"/>
          <w:b/>
          <w:bCs/>
          <w:color w:val="006600"/>
          <w:sz w:val="16"/>
          <w:szCs w:val="16"/>
        </w:rPr>
        <w:t>against the Lord and against his Anointed’</w:t>
      </w:r>
      <w:r w:rsidR="00417498">
        <w:rPr>
          <w:rFonts w:ascii="Arial" w:hAnsi="Arial" w:cs="Arial"/>
          <w:b/>
          <w:bCs/>
          <w:color w:val="006600"/>
          <w:sz w:val="16"/>
          <w:szCs w:val="16"/>
        </w:rPr>
        <w:t xml:space="preserve"> </w:t>
      </w:r>
      <w:r w:rsidR="00EC5C05" w:rsidRPr="00A11045">
        <w:rPr>
          <w:rFonts w:ascii="Arial" w:hAnsi="Arial" w:cs="Arial"/>
          <w:b/>
          <w:sz w:val="16"/>
          <w:szCs w:val="16"/>
        </w:rPr>
        <w:t>(</w:t>
      </w:r>
      <w:proofErr w:type="spellStart"/>
      <w:r w:rsidR="00EC5C05" w:rsidRPr="00A11045">
        <w:rPr>
          <w:rFonts w:ascii="Arial" w:hAnsi="Arial" w:cs="Arial"/>
          <w:b/>
          <w:sz w:val="16"/>
          <w:szCs w:val="16"/>
        </w:rPr>
        <w:t>Neh</w:t>
      </w:r>
      <w:proofErr w:type="spellEnd"/>
      <w:r w:rsidR="00EC5C05" w:rsidRPr="00A11045">
        <w:rPr>
          <w:rFonts w:ascii="Arial" w:hAnsi="Arial" w:cs="Arial"/>
          <w:b/>
          <w:sz w:val="16"/>
          <w:szCs w:val="16"/>
        </w:rPr>
        <w:t xml:space="preserve"> 9:6</w:t>
      </w:r>
      <w:r w:rsidR="00EC5C05">
        <w:rPr>
          <w:rFonts w:ascii="Arial" w:hAnsi="Arial" w:cs="Arial"/>
          <w:b/>
          <w:sz w:val="16"/>
          <w:szCs w:val="16"/>
        </w:rPr>
        <w:t>, Ps 146:6, Ps 2:2</w:t>
      </w:r>
      <w:r w:rsidR="00EC5C05" w:rsidRPr="00A11045">
        <w:rPr>
          <w:rFonts w:ascii="Arial" w:hAnsi="Arial" w:cs="Arial"/>
          <w:b/>
          <w:sz w:val="16"/>
          <w:szCs w:val="16"/>
        </w:rPr>
        <w:t>)</w:t>
      </w:r>
      <w:r w:rsidR="00EC5C05" w:rsidRPr="000207DF">
        <w:rPr>
          <w:rFonts w:ascii="Arial" w:hAnsi="Arial" w:cs="Arial"/>
          <w:b/>
          <w:sz w:val="16"/>
          <w:szCs w:val="16"/>
        </w:rPr>
        <w:t xml:space="preserve"> </w:t>
      </w:r>
      <w:r w:rsidR="00417498" w:rsidRPr="00417498">
        <w:rPr>
          <w:rFonts w:ascii="Arial" w:hAnsi="Arial" w:cs="Arial"/>
          <w:b/>
          <w:bCs/>
          <w:color w:val="006600"/>
          <w:sz w:val="16"/>
          <w:szCs w:val="16"/>
        </w:rPr>
        <w:t xml:space="preserve">27 </w:t>
      </w:r>
      <w:r w:rsidR="00EC5C05">
        <w:rPr>
          <w:rFonts w:ascii="Arial" w:hAnsi="Arial" w:cs="Arial"/>
          <w:b/>
          <w:bCs/>
          <w:color w:val="006600"/>
          <w:sz w:val="16"/>
          <w:szCs w:val="16"/>
        </w:rPr>
        <w:t xml:space="preserve">- </w:t>
      </w:r>
      <w:r w:rsidR="00417498" w:rsidRPr="00417498">
        <w:rPr>
          <w:rFonts w:ascii="Arial" w:hAnsi="Arial" w:cs="Arial"/>
          <w:b/>
          <w:bCs/>
          <w:color w:val="006600"/>
          <w:sz w:val="16"/>
          <w:szCs w:val="16"/>
        </w:rPr>
        <w:t xml:space="preserve">for truly in this city there were gathered together against your holy servant Jesus, whom you anointed, both Herod and Pontius Pilate, along with the Gentiles and the peoples of Israel, 28 </w:t>
      </w:r>
      <w:r w:rsidR="00417498" w:rsidRPr="00C550C6">
        <w:rPr>
          <w:rFonts w:ascii="Arial" w:hAnsi="Arial" w:cs="Arial"/>
          <w:b/>
          <w:bCs/>
          <w:color w:val="006600"/>
          <w:sz w:val="16"/>
          <w:szCs w:val="16"/>
          <w:u w:val="single"/>
        </w:rPr>
        <w:t>to do whatever your hand and your plan had predestined to take place</w:t>
      </w:r>
      <w:r w:rsidR="00417498" w:rsidRPr="00417498">
        <w:rPr>
          <w:rFonts w:ascii="Arial" w:hAnsi="Arial" w:cs="Arial"/>
          <w:b/>
          <w:bCs/>
          <w:color w:val="006600"/>
          <w:sz w:val="16"/>
          <w:szCs w:val="16"/>
        </w:rPr>
        <w:t>.</w:t>
      </w:r>
    </w:p>
    <w:p w14:paraId="533B9473" w14:textId="77777777" w:rsidR="00CE3002" w:rsidRPr="008B1237" w:rsidRDefault="00CE3002" w:rsidP="008614E7">
      <w:pPr>
        <w:spacing w:line="240" w:lineRule="auto"/>
        <w:rPr>
          <w:rFonts w:ascii="Arial" w:hAnsi="Arial" w:cs="Arial"/>
          <w:b/>
          <w:bCs/>
          <w:color w:val="006600"/>
          <w:sz w:val="8"/>
          <w:szCs w:val="8"/>
        </w:rPr>
      </w:pPr>
    </w:p>
    <w:p w14:paraId="2E8EB052" w14:textId="3A723FD3" w:rsidR="00CE3002" w:rsidRDefault="00CE3002" w:rsidP="00E5425E">
      <w:pPr>
        <w:spacing w:line="240" w:lineRule="auto"/>
        <w:ind w:left="720"/>
        <w:rPr>
          <w:rFonts w:ascii="Arial" w:hAnsi="Arial" w:cs="Arial"/>
          <w:b/>
          <w:bCs/>
          <w:color w:val="006600"/>
          <w:sz w:val="18"/>
          <w:szCs w:val="18"/>
        </w:rPr>
      </w:pPr>
      <w:r w:rsidRPr="00C550C6">
        <w:rPr>
          <w:rFonts w:ascii="Arial" w:hAnsi="Arial" w:cs="Arial"/>
          <w:b/>
          <w:bCs/>
          <w:color w:val="660066"/>
          <w:sz w:val="18"/>
          <w:szCs w:val="18"/>
        </w:rPr>
        <w:t>How</w:t>
      </w:r>
      <w:r w:rsidR="00E5425E" w:rsidRPr="00C550C6">
        <w:rPr>
          <w:rFonts w:ascii="Arial" w:hAnsi="Arial" w:cs="Arial"/>
          <w:b/>
          <w:bCs/>
          <w:color w:val="660066"/>
          <w:sz w:val="18"/>
          <w:szCs w:val="18"/>
        </w:rPr>
        <w:t>?</w:t>
      </w:r>
      <w:r w:rsidRPr="00C550C6">
        <w:rPr>
          <w:rFonts w:ascii="Arial" w:hAnsi="Arial" w:cs="Arial"/>
          <w:b/>
          <w:bCs/>
          <w:color w:val="660066"/>
          <w:sz w:val="18"/>
          <w:szCs w:val="18"/>
        </w:rPr>
        <w:t xml:space="preserve"> – removal of restraints </w:t>
      </w:r>
      <w:r w:rsidR="00C550C6" w:rsidRPr="00C550C6">
        <w:rPr>
          <w:rFonts w:ascii="Arial" w:hAnsi="Arial" w:cs="Arial"/>
          <w:b/>
          <w:bCs/>
          <w:color w:val="660066"/>
          <w:sz w:val="18"/>
          <w:szCs w:val="18"/>
        </w:rPr>
        <w:t xml:space="preserve">- </w:t>
      </w:r>
      <w:r w:rsidR="00E5425E" w:rsidRPr="00C550C6">
        <w:rPr>
          <w:rFonts w:ascii="Arial" w:hAnsi="Arial" w:cs="Arial"/>
          <w:b/>
          <w:bCs/>
          <w:color w:val="660066"/>
          <w:sz w:val="18"/>
          <w:szCs w:val="18"/>
        </w:rPr>
        <w:t xml:space="preserve">our heart and nature do what we are bent to do – evil. </w:t>
      </w:r>
      <w:r w:rsidR="00DA5685" w:rsidRPr="00C550C6">
        <w:rPr>
          <w:rFonts w:ascii="Arial" w:hAnsi="Arial" w:cs="Arial"/>
          <w:b/>
          <w:bCs/>
          <w:color w:val="000000" w:themeColor="text1"/>
          <w:sz w:val="18"/>
          <w:szCs w:val="18"/>
        </w:rPr>
        <w:t xml:space="preserve">He simply gives people over to their own wicked desires without intervention. </w:t>
      </w:r>
      <w:r w:rsidR="006947CE" w:rsidRPr="00C550C6">
        <w:rPr>
          <w:rFonts w:ascii="Arial" w:hAnsi="Arial" w:cs="Arial"/>
          <w:b/>
          <w:bCs/>
          <w:color w:val="006600"/>
          <w:sz w:val="18"/>
          <w:szCs w:val="18"/>
        </w:rPr>
        <w:t>(Rom 1)</w:t>
      </w:r>
    </w:p>
    <w:p w14:paraId="3E2DF1B2" w14:textId="77777777" w:rsidR="004A671B" w:rsidRPr="008B1237" w:rsidRDefault="004A671B" w:rsidP="008B1237">
      <w:pPr>
        <w:spacing w:line="240" w:lineRule="auto"/>
        <w:rPr>
          <w:rFonts w:ascii="Arial" w:hAnsi="Arial" w:cs="Arial"/>
          <w:b/>
          <w:bCs/>
          <w:color w:val="006600"/>
          <w:sz w:val="8"/>
          <w:szCs w:val="8"/>
        </w:rPr>
      </w:pPr>
    </w:p>
    <w:p w14:paraId="36E039C7" w14:textId="60AD0607" w:rsidR="005C1D8A" w:rsidRPr="00380997" w:rsidRDefault="00380997" w:rsidP="00C550C6">
      <w:pPr>
        <w:spacing w:line="240" w:lineRule="auto"/>
        <w:rPr>
          <w:rFonts w:ascii="Arial" w:hAnsi="Arial" w:cs="Arial"/>
          <w:b/>
          <w:bCs/>
          <w:color w:val="FF0000"/>
          <w:sz w:val="16"/>
          <w:szCs w:val="16"/>
        </w:rPr>
      </w:pPr>
      <w:r w:rsidRPr="00380997">
        <w:rPr>
          <w:rFonts w:ascii="Arial" w:hAnsi="Arial" w:cs="Arial"/>
          <w:b/>
          <w:bCs/>
          <w:color w:val="FF0000"/>
          <w:sz w:val="16"/>
          <w:szCs w:val="16"/>
        </w:rPr>
        <w:t>“</w:t>
      </w:r>
      <w:r w:rsidR="004A671B" w:rsidRPr="00380997">
        <w:rPr>
          <w:rFonts w:ascii="Arial" w:hAnsi="Arial" w:cs="Arial"/>
          <w:b/>
          <w:bCs/>
          <w:color w:val="FF0000"/>
          <w:sz w:val="16"/>
          <w:szCs w:val="16"/>
        </w:rPr>
        <w:t>Judas was a devil from the beginning. Judas was an unregenerate, corrupt, treacherous, lying, thieving crook before he ever met Jesus.</w:t>
      </w:r>
      <w:r w:rsidRPr="00380997">
        <w:rPr>
          <w:rFonts w:ascii="Arial" w:hAnsi="Arial" w:cs="Arial"/>
          <w:b/>
          <w:bCs/>
          <w:color w:val="FF0000"/>
          <w:sz w:val="16"/>
          <w:szCs w:val="16"/>
        </w:rPr>
        <w:t>”</w:t>
      </w:r>
      <w:r w:rsidR="004A671B" w:rsidRPr="00380997">
        <w:rPr>
          <w:rFonts w:ascii="Arial" w:hAnsi="Arial" w:cs="Arial"/>
          <w:b/>
          <w:bCs/>
          <w:color w:val="FF0000"/>
          <w:sz w:val="16"/>
          <w:szCs w:val="16"/>
        </w:rPr>
        <w:t xml:space="preserve"> </w:t>
      </w:r>
      <w:r>
        <w:rPr>
          <w:rFonts w:ascii="Arial" w:hAnsi="Arial" w:cs="Arial"/>
          <w:b/>
          <w:bCs/>
          <w:color w:val="FF0000"/>
          <w:sz w:val="16"/>
          <w:szCs w:val="16"/>
        </w:rPr>
        <w:t xml:space="preserve"> </w:t>
      </w:r>
      <w:r w:rsidR="00A5693E">
        <w:rPr>
          <w:rFonts w:ascii="Arial" w:hAnsi="Arial" w:cs="Arial"/>
          <w:b/>
          <w:bCs/>
          <w:color w:val="FF0000"/>
          <w:sz w:val="16"/>
          <w:szCs w:val="16"/>
        </w:rPr>
        <w:t xml:space="preserve">RC. </w:t>
      </w:r>
      <w:r>
        <w:rPr>
          <w:rFonts w:ascii="Arial" w:hAnsi="Arial" w:cs="Arial"/>
          <w:b/>
          <w:bCs/>
          <w:color w:val="FF0000"/>
          <w:sz w:val="16"/>
          <w:szCs w:val="16"/>
        </w:rPr>
        <w:t xml:space="preserve">Sproul. </w:t>
      </w:r>
    </w:p>
    <w:p w14:paraId="741FBF55" w14:textId="77777777" w:rsidR="005C1D8A" w:rsidRPr="003B42B7" w:rsidRDefault="005C1D8A" w:rsidP="00C550C6">
      <w:pPr>
        <w:spacing w:line="240" w:lineRule="auto"/>
        <w:rPr>
          <w:rFonts w:ascii="Arial" w:hAnsi="Arial" w:cs="Arial"/>
          <w:b/>
          <w:bCs/>
          <w:color w:val="000000" w:themeColor="text1"/>
          <w:sz w:val="12"/>
          <w:szCs w:val="12"/>
        </w:rPr>
      </w:pPr>
    </w:p>
    <w:p w14:paraId="261DD8CC" w14:textId="62C403D1" w:rsidR="00F336F7" w:rsidRDefault="004A671B" w:rsidP="009F08E3">
      <w:pPr>
        <w:spacing w:line="240" w:lineRule="auto"/>
        <w:rPr>
          <w:rFonts w:ascii="Arial" w:hAnsi="Arial" w:cs="Arial"/>
          <w:b/>
          <w:bCs/>
          <w:color w:val="000000" w:themeColor="text1"/>
          <w:sz w:val="18"/>
          <w:szCs w:val="18"/>
        </w:rPr>
      </w:pPr>
      <w:r w:rsidRPr="00380997">
        <w:rPr>
          <w:rFonts w:ascii="Arial" w:hAnsi="Arial" w:cs="Arial"/>
          <w:b/>
          <w:bCs/>
          <w:color w:val="000000" w:themeColor="text1"/>
          <w:sz w:val="18"/>
          <w:szCs w:val="18"/>
        </w:rPr>
        <w:lastRenderedPageBreak/>
        <w:t xml:space="preserve">Yet, God worked through his corruption to bring about the greatest work of salvation in human history. </w:t>
      </w:r>
      <w:r w:rsidRPr="00B26A94">
        <w:rPr>
          <w:rFonts w:ascii="Arial" w:hAnsi="Arial" w:cs="Arial"/>
          <w:b/>
          <w:bCs/>
          <w:color w:val="006600"/>
          <w:sz w:val="16"/>
          <w:szCs w:val="16"/>
        </w:rPr>
        <w:t>As was the case with the brothers of Joseph</w:t>
      </w:r>
      <w:r w:rsidR="008B1237">
        <w:rPr>
          <w:rFonts w:ascii="Arial" w:hAnsi="Arial" w:cs="Arial"/>
          <w:b/>
          <w:bCs/>
          <w:color w:val="006600"/>
          <w:sz w:val="16"/>
          <w:szCs w:val="16"/>
        </w:rPr>
        <w:t xml:space="preserve"> - </w:t>
      </w:r>
      <w:r w:rsidRPr="00B26A94">
        <w:rPr>
          <w:rFonts w:ascii="Arial" w:hAnsi="Arial" w:cs="Arial"/>
          <w:b/>
          <w:bCs/>
          <w:color w:val="006600"/>
          <w:sz w:val="16"/>
          <w:szCs w:val="16"/>
        </w:rPr>
        <w:t>Judas meant it for evil, but God meant it for good.</w:t>
      </w:r>
      <w:r w:rsidR="00BB0017">
        <w:rPr>
          <w:rFonts w:ascii="Arial" w:hAnsi="Arial" w:cs="Arial"/>
          <w:b/>
          <w:bCs/>
          <w:color w:val="006600"/>
          <w:sz w:val="16"/>
          <w:szCs w:val="16"/>
        </w:rPr>
        <w:t xml:space="preserve"> (Genesis 50:20) </w:t>
      </w:r>
    </w:p>
    <w:p w14:paraId="0BB47CD7" w14:textId="77777777" w:rsidR="00F336F7" w:rsidRDefault="00F336F7" w:rsidP="009F08E3">
      <w:pPr>
        <w:spacing w:line="240" w:lineRule="auto"/>
        <w:rPr>
          <w:rFonts w:ascii="Arial" w:hAnsi="Arial" w:cs="Arial"/>
          <w:b/>
          <w:bCs/>
          <w:color w:val="000000" w:themeColor="text1"/>
          <w:sz w:val="18"/>
          <w:szCs w:val="18"/>
        </w:rPr>
      </w:pPr>
    </w:p>
    <w:p w14:paraId="789257B0" w14:textId="6C90DEF7" w:rsidR="00A5693E" w:rsidRDefault="00F336F7" w:rsidP="00F336F7">
      <w:pPr>
        <w:pStyle w:val="ListParagraph"/>
        <w:spacing w:line="240" w:lineRule="auto"/>
        <w:rPr>
          <w:rFonts w:ascii="Arial" w:hAnsi="Arial" w:cs="Arial"/>
          <w:b/>
          <w:bCs/>
          <w:color w:val="0000CC"/>
          <w:sz w:val="18"/>
          <w:szCs w:val="18"/>
        </w:rPr>
      </w:pPr>
      <w:r w:rsidRPr="00654DB8">
        <w:rPr>
          <w:rFonts w:ascii="Arial" w:hAnsi="Arial" w:cs="Arial"/>
          <w:b/>
          <w:bCs/>
          <w:color w:val="0000CC"/>
          <w:sz w:val="18"/>
          <w:szCs w:val="18"/>
        </w:rPr>
        <w:t>God's redemptive plan is miraculously unstoppable</w:t>
      </w:r>
      <w:r>
        <w:rPr>
          <w:rFonts w:ascii="Arial" w:hAnsi="Arial" w:cs="Arial"/>
          <w:b/>
          <w:bCs/>
          <w:color w:val="0000CC"/>
          <w:sz w:val="18"/>
          <w:szCs w:val="18"/>
        </w:rPr>
        <w:t xml:space="preserve"> </w:t>
      </w:r>
      <w:r w:rsidR="00A5693E">
        <w:rPr>
          <w:rFonts w:ascii="Arial" w:hAnsi="Arial" w:cs="Arial"/>
          <w:b/>
          <w:bCs/>
          <w:color w:val="0000CC"/>
          <w:sz w:val="18"/>
          <w:szCs w:val="18"/>
        </w:rPr>
        <w:t xml:space="preserve">– </w:t>
      </w:r>
    </w:p>
    <w:p w14:paraId="42974808" w14:textId="4596914D" w:rsidR="00F336F7" w:rsidRPr="00654DB8" w:rsidRDefault="00A5693E" w:rsidP="00F336F7">
      <w:pPr>
        <w:pStyle w:val="ListParagraph"/>
        <w:spacing w:line="240" w:lineRule="auto"/>
        <w:rPr>
          <w:rFonts w:ascii="Arial" w:hAnsi="Arial" w:cs="Arial"/>
          <w:b/>
          <w:bCs/>
          <w:color w:val="0000CC"/>
          <w:sz w:val="18"/>
          <w:szCs w:val="18"/>
        </w:rPr>
      </w:pPr>
      <w:r>
        <w:rPr>
          <w:rFonts w:ascii="Arial" w:hAnsi="Arial" w:cs="Arial"/>
          <w:b/>
          <w:bCs/>
          <w:color w:val="0000CC"/>
          <w:sz w:val="18"/>
          <w:szCs w:val="18"/>
        </w:rPr>
        <w:t>Three days later,</w:t>
      </w:r>
      <w:r w:rsidR="00F336F7">
        <w:rPr>
          <w:rFonts w:ascii="Arial" w:hAnsi="Arial" w:cs="Arial"/>
          <w:b/>
          <w:bCs/>
          <w:color w:val="0000CC"/>
          <w:sz w:val="18"/>
          <w:szCs w:val="18"/>
        </w:rPr>
        <w:t xml:space="preserve"> that tomb was empty. Jesus is alive!!! </w:t>
      </w:r>
    </w:p>
    <w:p w14:paraId="1822319E" w14:textId="77777777" w:rsidR="00F336F7" w:rsidRDefault="00F336F7" w:rsidP="009F08E3">
      <w:pPr>
        <w:spacing w:line="240" w:lineRule="auto"/>
        <w:rPr>
          <w:rFonts w:ascii="Arial" w:hAnsi="Arial" w:cs="Arial"/>
          <w:b/>
          <w:bCs/>
          <w:color w:val="000000" w:themeColor="text1"/>
          <w:sz w:val="18"/>
          <w:szCs w:val="18"/>
        </w:rPr>
      </w:pPr>
    </w:p>
    <w:p w14:paraId="0FF4CDA8" w14:textId="77777777" w:rsidR="00A5693E" w:rsidRDefault="00A5693E" w:rsidP="009F08E3">
      <w:pPr>
        <w:spacing w:line="240" w:lineRule="auto"/>
        <w:rPr>
          <w:rFonts w:ascii="Arial" w:hAnsi="Arial" w:cs="Arial"/>
          <w:b/>
          <w:bCs/>
          <w:color w:val="000000" w:themeColor="text1"/>
          <w:sz w:val="18"/>
          <w:szCs w:val="18"/>
        </w:rPr>
      </w:pPr>
    </w:p>
    <w:p w14:paraId="4BDECB57" w14:textId="77777777" w:rsidR="00A5693E" w:rsidRDefault="00A5693E" w:rsidP="009F08E3">
      <w:pPr>
        <w:spacing w:line="240" w:lineRule="auto"/>
        <w:rPr>
          <w:rFonts w:ascii="Arial" w:hAnsi="Arial" w:cs="Arial"/>
          <w:b/>
          <w:bCs/>
          <w:color w:val="000000" w:themeColor="text1"/>
          <w:sz w:val="18"/>
          <w:szCs w:val="18"/>
        </w:rPr>
      </w:pPr>
    </w:p>
    <w:p w14:paraId="1D65BF27" w14:textId="684CDF4D" w:rsidR="00F336F7" w:rsidRPr="00A5693E" w:rsidRDefault="00F336F7" w:rsidP="009F08E3">
      <w:pPr>
        <w:spacing w:line="240" w:lineRule="auto"/>
        <w:rPr>
          <w:rFonts w:ascii="Arial" w:hAnsi="Arial" w:cs="Arial"/>
          <w:b/>
          <w:bCs/>
          <w:color w:val="FF0000"/>
          <w:sz w:val="18"/>
          <w:szCs w:val="18"/>
        </w:rPr>
      </w:pPr>
      <w:r w:rsidRPr="00A5693E">
        <w:rPr>
          <w:rFonts w:ascii="Arial" w:hAnsi="Arial" w:cs="Arial"/>
          <w:b/>
          <w:bCs/>
          <w:color w:val="FF0000"/>
          <w:sz w:val="18"/>
          <w:szCs w:val="18"/>
        </w:rPr>
        <w:t xml:space="preserve">Communion </w:t>
      </w:r>
    </w:p>
    <w:p w14:paraId="19085C1B" w14:textId="77777777" w:rsidR="00F336F7" w:rsidRPr="00F336F7" w:rsidRDefault="00F336F7" w:rsidP="009F08E3">
      <w:pPr>
        <w:spacing w:line="240" w:lineRule="auto"/>
        <w:rPr>
          <w:rFonts w:ascii="Arial" w:hAnsi="Arial" w:cs="Arial"/>
          <w:b/>
          <w:bCs/>
          <w:color w:val="000000" w:themeColor="text1"/>
          <w:sz w:val="18"/>
          <w:szCs w:val="18"/>
        </w:rPr>
      </w:pPr>
    </w:p>
    <w:p w14:paraId="0C6FE256" w14:textId="102AA17A" w:rsidR="00720D43" w:rsidRPr="00720D43" w:rsidRDefault="00800856" w:rsidP="009F08E3">
      <w:pPr>
        <w:spacing w:line="240" w:lineRule="auto"/>
        <w:rPr>
          <w:rFonts w:ascii="Arial" w:hAnsi="Arial" w:cs="Arial"/>
          <w:b/>
          <w:bCs/>
          <w:color w:val="000000" w:themeColor="text1"/>
          <w:sz w:val="16"/>
          <w:szCs w:val="16"/>
        </w:rPr>
      </w:pPr>
      <w:r>
        <w:rPr>
          <w:rFonts w:ascii="Arial" w:hAnsi="Arial" w:cs="Arial"/>
          <w:b/>
          <w:bCs/>
          <w:color w:val="000000" w:themeColor="text1"/>
          <w:sz w:val="16"/>
          <w:szCs w:val="16"/>
        </w:rPr>
        <w:t xml:space="preserve">During </w:t>
      </w:r>
      <w:r w:rsidR="00702B42">
        <w:rPr>
          <w:rFonts w:ascii="Arial" w:hAnsi="Arial" w:cs="Arial"/>
          <w:b/>
          <w:bCs/>
          <w:color w:val="000000" w:themeColor="text1"/>
          <w:sz w:val="16"/>
          <w:szCs w:val="16"/>
        </w:rPr>
        <w:t>dinner r</w:t>
      </w:r>
      <w:r w:rsidR="00720D43" w:rsidRPr="00720D43">
        <w:rPr>
          <w:rFonts w:ascii="Arial" w:hAnsi="Arial" w:cs="Arial"/>
          <w:b/>
          <w:bCs/>
          <w:color w:val="000000" w:themeColor="text1"/>
          <w:sz w:val="16"/>
          <w:szCs w:val="16"/>
        </w:rPr>
        <w:t xml:space="preserve">ight after Judas is revealed - </w:t>
      </w:r>
      <w:r w:rsidR="00720D43" w:rsidRPr="00720D43">
        <w:rPr>
          <w:rFonts w:ascii="Arial" w:hAnsi="Arial" w:cs="Arial"/>
          <w:b/>
          <w:bCs/>
          <w:color w:val="006600"/>
          <w:sz w:val="16"/>
          <w:szCs w:val="16"/>
        </w:rPr>
        <w:t>Matthew 26:26 Now as they were eating, Jesus took bread, and after blessing it broke it and gave it to the disciples, and said, “Take, eat; this is my body.” 27 And he took a cup, and when he had given thanks he gave it to them, saying, “Drink of it, all of you, 28 for this is my blood of the covenant, which is poured out for many for the forgiveness of sins. 29 I tell you I will not drink again of this fruit of the vine until that day when I drink it new with you in my Father's kingdom.”</w:t>
      </w:r>
    </w:p>
    <w:p w14:paraId="050FD0A2" w14:textId="77777777" w:rsidR="00964FBA" w:rsidRDefault="00964FBA" w:rsidP="009F08E3">
      <w:pPr>
        <w:spacing w:line="240" w:lineRule="auto"/>
        <w:rPr>
          <w:rFonts w:ascii="Arial" w:hAnsi="Arial" w:cs="Arial"/>
          <w:b/>
          <w:bCs/>
          <w:color w:val="0000CC"/>
          <w:sz w:val="18"/>
          <w:szCs w:val="18"/>
          <w:u w:val="single"/>
        </w:rPr>
      </w:pPr>
    </w:p>
    <w:p w14:paraId="49E97256" w14:textId="77777777" w:rsidR="00964FBA" w:rsidRDefault="00964FBA" w:rsidP="009F08E3">
      <w:pPr>
        <w:spacing w:line="240" w:lineRule="auto"/>
        <w:rPr>
          <w:rFonts w:ascii="Arial" w:hAnsi="Arial" w:cs="Arial"/>
          <w:b/>
          <w:bCs/>
          <w:color w:val="0000CC"/>
          <w:sz w:val="18"/>
          <w:szCs w:val="18"/>
          <w:u w:val="single"/>
        </w:rPr>
      </w:pPr>
    </w:p>
    <w:p w14:paraId="3384D278" w14:textId="77777777" w:rsidR="00964FBA" w:rsidRDefault="00964FBA" w:rsidP="009F08E3">
      <w:pPr>
        <w:spacing w:line="240" w:lineRule="auto"/>
        <w:rPr>
          <w:rFonts w:ascii="Arial" w:hAnsi="Arial" w:cs="Arial"/>
          <w:b/>
          <w:bCs/>
          <w:color w:val="0000CC"/>
          <w:sz w:val="18"/>
          <w:szCs w:val="18"/>
          <w:u w:val="single"/>
        </w:rPr>
      </w:pPr>
    </w:p>
    <w:p w14:paraId="35E63DAA" w14:textId="77777777" w:rsidR="00964FBA" w:rsidRDefault="00964FBA" w:rsidP="009F08E3">
      <w:pPr>
        <w:spacing w:line="240" w:lineRule="auto"/>
        <w:rPr>
          <w:rFonts w:ascii="Arial" w:hAnsi="Arial" w:cs="Arial"/>
          <w:b/>
          <w:bCs/>
          <w:color w:val="0000CC"/>
          <w:sz w:val="18"/>
          <w:szCs w:val="18"/>
          <w:u w:val="single"/>
        </w:rPr>
      </w:pPr>
    </w:p>
    <w:p w14:paraId="4FBA3B3F" w14:textId="77777777" w:rsidR="00CB6826" w:rsidRDefault="00CB6826" w:rsidP="009F08E3">
      <w:pPr>
        <w:spacing w:line="240" w:lineRule="auto"/>
        <w:rPr>
          <w:rFonts w:ascii="Arial" w:hAnsi="Arial" w:cs="Arial"/>
          <w:b/>
          <w:bCs/>
          <w:color w:val="0000CC"/>
          <w:sz w:val="18"/>
          <w:szCs w:val="18"/>
          <w:u w:val="single"/>
        </w:rPr>
      </w:pPr>
    </w:p>
    <w:p w14:paraId="70AE3DD5" w14:textId="77777777" w:rsidR="00BF126B" w:rsidRDefault="00BF126B" w:rsidP="009F08E3">
      <w:pPr>
        <w:spacing w:line="240" w:lineRule="auto"/>
        <w:rPr>
          <w:rFonts w:ascii="Arial" w:hAnsi="Arial" w:cs="Arial"/>
          <w:b/>
          <w:bCs/>
          <w:color w:val="0000CC"/>
          <w:sz w:val="18"/>
          <w:szCs w:val="18"/>
          <w:u w:val="single"/>
        </w:rPr>
      </w:pPr>
    </w:p>
    <w:p w14:paraId="41420B80" w14:textId="77777777" w:rsidR="00BF126B" w:rsidRDefault="00BF126B" w:rsidP="009F08E3">
      <w:pPr>
        <w:spacing w:line="240" w:lineRule="auto"/>
        <w:rPr>
          <w:rFonts w:ascii="Arial" w:hAnsi="Arial" w:cs="Arial"/>
          <w:b/>
          <w:bCs/>
          <w:color w:val="0000CC"/>
          <w:sz w:val="18"/>
          <w:szCs w:val="18"/>
          <w:u w:val="single"/>
        </w:rPr>
      </w:pPr>
    </w:p>
    <w:p w14:paraId="6F3CD2D3" w14:textId="77777777" w:rsidR="00F336F7" w:rsidRDefault="00F336F7" w:rsidP="009F08E3">
      <w:pPr>
        <w:spacing w:line="240" w:lineRule="auto"/>
        <w:rPr>
          <w:rFonts w:ascii="Arial" w:hAnsi="Arial" w:cs="Arial"/>
          <w:b/>
          <w:bCs/>
          <w:color w:val="0000CC"/>
          <w:sz w:val="18"/>
          <w:szCs w:val="18"/>
          <w:u w:val="single"/>
        </w:rPr>
      </w:pPr>
    </w:p>
    <w:p w14:paraId="01CAD78A" w14:textId="77777777" w:rsidR="00F336F7" w:rsidRDefault="00F336F7" w:rsidP="009F08E3">
      <w:pPr>
        <w:spacing w:line="240" w:lineRule="auto"/>
        <w:rPr>
          <w:rFonts w:ascii="Arial" w:hAnsi="Arial" w:cs="Arial"/>
          <w:b/>
          <w:bCs/>
          <w:color w:val="0000CC"/>
          <w:sz w:val="18"/>
          <w:szCs w:val="18"/>
          <w:u w:val="single"/>
        </w:rPr>
      </w:pPr>
    </w:p>
    <w:p w14:paraId="7C21246C" w14:textId="77777777" w:rsidR="00F336F7" w:rsidRDefault="00F336F7" w:rsidP="009F08E3">
      <w:pPr>
        <w:spacing w:line="240" w:lineRule="auto"/>
        <w:rPr>
          <w:rFonts w:ascii="Arial" w:hAnsi="Arial" w:cs="Arial"/>
          <w:b/>
          <w:bCs/>
          <w:color w:val="0000CC"/>
          <w:sz w:val="18"/>
          <w:szCs w:val="18"/>
          <w:u w:val="single"/>
        </w:rPr>
      </w:pPr>
    </w:p>
    <w:p w14:paraId="1134497E" w14:textId="77777777" w:rsidR="00F336F7" w:rsidRDefault="00F336F7" w:rsidP="009F08E3">
      <w:pPr>
        <w:spacing w:line="240" w:lineRule="auto"/>
        <w:rPr>
          <w:rFonts w:ascii="Arial" w:hAnsi="Arial" w:cs="Arial"/>
          <w:b/>
          <w:bCs/>
          <w:color w:val="0000CC"/>
          <w:sz w:val="18"/>
          <w:szCs w:val="18"/>
          <w:u w:val="single"/>
        </w:rPr>
      </w:pPr>
    </w:p>
    <w:p w14:paraId="397D30F7" w14:textId="77777777" w:rsidR="00F336F7" w:rsidRDefault="00F336F7" w:rsidP="009F08E3">
      <w:pPr>
        <w:spacing w:line="240" w:lineRule="auto"/>
        <w:rPr>
          <w:rFonts w:ascii="Arial" w:hAnsi="Arial" w:cs="Arial"/>
          <w:b/>
          <w:bCs/>
          <w:color w:val="0000CC"/>
          <w:sz w:val="18"/>
          <w:szCs w:val="18"/>
          <w:u w:val="single"/>
        </w:rPr>
      </w:pPr>
    </w:p>
    <w:p w14:paraId="4127DE77" w14:textId="77777777" w:rsidR="00F336F7" w:rsidRDefault="00F336F7" w:rsidP="009F08E3">
      <w:pPr>
        <w:spacing w:line="240" w:lineRule="auto"/>
        <w:rPr>
          <w:rFonts w:ascii="Arial" w:hAnsi="Arial" w:cs="Arial"/>
          <w:b/>
          <w:bCs/>
          <w:color w:val="0000CC"/>
          <w:sz w:val="18"/>
          <w:szCs w:val="18"/>
          <w:u w:val="single"/>
        </w:rPr>
      </w:pPr>
    </w:p>
    <w:p w14:paraId="39E1620D" w14:textId="77777777" w:rsidR="00F336F7" w:rsidRDefault="00F336F7" w:rsidP="009F08E3">
      <w:pPr>
        <w:spacing w:line="240" w:lineRule="auto"/>
        <w:rPr>
          <w:rFonts w:ascii="Arial" w:hAnsi="Arial" w:cs="Arial"/>
          <w:b/>
          <w:bCs/>
          <w:color w:val="0000CC"/>
          <w:sz w:val="18"/>
          <w:szCs w:val="18"/>
          <w:u w:val="single"/>
        </w:rPr>
      </w:pPr>
    </w:p>
    <w:p w14:paraId="16C717BD" w14:textId="77777777" w:rsidR="00F336F7" w:rsidRDefault="00F336F7" w:rsidP="009F08E3">
      <w:pPr>
        <w:spacing w:line="240" w:lineRule="auto"/>
        <w:rPr>
          <w:rFonts w:ascii="Arial" w:hAnsi="Arial" w:cs="Arial"/>
          <w:b/>
          <w:bCs/>
          <w:color w:val="0000CC"/>
          <w:sz w:val="18"/>
          <w:szCs w:val="18"/>
          <w:u w:val="single"/>
        </w:rPr>
      </w:pPr>
    </w:p>
    <w:p w14:paraId="17C1A689" w14:textId="77777777" w:rsidR="00F336F7" w:rsidRDefault="00F336F7" w:rsidP="009F08E3">
      <w:pPr>
        <w:spacing w:line="240" w:lineRule="auto"/>
        <w:rPr>
          <w:rFonts w:ascii="Arial" w:hAnsi="Arial" w:cs="Arial"/>
          <w:b/>
          <w:bCs/>
          <w:color w:val="0000CC"/>
          <w:sz w:val="18"/>
          <w:szCs w:val="18"/>
          <w:u w:val="single"/>
        </w:rPr>
      </w:pPr>
    </w:p>
    <w:p w14:paraId="5F38F3E6" w14:textId="77777777" w:rsidR="00F336F7" w:rsidRDefault="00F336F7" w:rsidP="009F08E3">
      <w:pPr>
        <w:spacing w:line="240" w:lineRule="auto"/>
        <w:rPr>
          <w:rFonts w:ascii="Arial" w:hAnsi="Arial" w:cs="Arial"/>
          <w:b/>
          <w:bCs/>
          <w:color w:val="0000CC"/>
          <w:sz w:val="18"/>
          <w:szCs w:val="18"/>
          <w:u w:val="single"/>
        </w:rPr>
      </w:pPr>
    </w:p>
    <w:p w14:paraId="21418065" w14:textId="77777777" w:rsidR="00F336F7" w:rsidRDefault="00F336F7" w:rsidP="009F08E3">
      <w:pPr>
        <w:spacing w:line="240" w:lineRule="auto"/>
        <w:rPr>
          <w:rFonts w:ascii="Arial" w:hAnsi="Arial" w:cs="Arial"/>
          <w:b/>
          <w:bCs/>
          <w:color w:val="0000CC"/>
          <w:sz w:val="18"/>
          <w:szCs w:val="18"/>
          <w:u w:val="single"/>
        </w:rPr>
      </w:pPr>
    </w:p>
    <w:p w14:paraId="108DA284" w14:textId="77777777" w:rsidR="00F336F7" w:rsidRDefault="00F336F7" w:rsidP="009F08E3">
      <w:pPr>
        <w:spacing w:line="240" w:lineRule="auto"/>
        <w:rPr>
          <w:rFonts w:ascii="Arial" w:hAnsi="Arial" w:cs="Arial"/>
          <w:b/>
          <w:bCs/>
          <w:color w:val="0000CC"/>
          <w:sz w:val="18"/>
          <w:szCs w:val="18"/>
          <w:u w:val="single"/>
        </w:rPr>
      </w:pPr>
    </w:p>
    <w:p w14:paraId="386712B3" w14:textId="77777777" w:rsidR="00F336F7" w:rsidRDefault="00F336F7" w:rsidP="009F08E3">
      <w:pPr>
        <w:spacing w:line="240" w:lineRule="auto"/>
        <w:rPr>
          <w:rFonts w:ascii="Arial" w:hAnsi="Arial" w:cs="Arial"/>
          <w:b/>
          <w:bCs/>
          <w:color w:val="0000CC"/>
          <w:sz w:val="18"/>
          <w:szCs w:val="18"/>
          <w:u w:val="single"/>
        </w:rPr>
      </w:pPr>
    </w:p>
    <w:p w14:paraId="2A1A828C" w14:textId="77777777" w:rsidR="00F336F7" w:rsidRDefault="00F336F7" w:rsidP="009F08E3">
      <w:pPr>
        <w:spacing w:line="240" w:lineRule="auto"/>
        <w:rPr>
          <w:rFonts w:ascii="Arial" w:hAnsi="Arial" w:cs="Arial"/>
          <w:b/>
          <w:bCs/>
          <w:color w:val="0000CC"/>
          <w:sz w:val="18"/>
          <w:szCs w:val="18"/>
          <w:u w:val="single"/>
        </w:rPr>
      </w:pPr>
    </w:p>
    <w:p w14:paraId="199447A2" w14:textId="77777777" w:rsidR="00F336F7" w:rsidRDefault="00F336F7" w:rsidP="009F08E3">
      <w:pPr>
        <w:spacing w:line="240" w:lineRule="auto"/>
        <w:rPr>
          <w:rFonts w:ascii="Arial" w:hAnsi="Arial" w:cs="Arial"/>
          <w:b/>
          <w:bCs/>
          <w:color w:val="0000CC"/>
          <w:sz w:val="18"/>
          <w:szCs w:val="18"/>
          <w:u w:val="single"/>
        </w:rPr>
      </w:pPr>
    </w:p>
    <w:p w14:paraId="7FAE08D1" w14:textId="77777777" w:rsidR="00F336F7" w:rsidRDefault="00F336F7" w:rsidP="009F08E3">
      <w:pPr>
        <w:spacing w:line="240" w:lineRule="auto"/>
        <w:rPr>
          <w:rFonts w:ascii="Arial" w:hAnsi="Arial" w:cs="Arial"/>
          <w:b/>
          <w:bCs/>
          <w:color w:val="0000CC"/>
          <w:sz w:val="18"/>
          <w:szCs w:val="18"/>
          <w:u w:val="single"/>
        </w:rPr>
      </w:pPr>
    </w:p>
    <w:p w14:paraId="40CFE227" w14:textId="77777777" w:rsidR="00F336F7" w:rsidRDefault="00F336F7" w:rsidP="009F08E3">
      <w:pPr>
        <w:spacing w:line="240" w:lineRule="auto"/>
        <w:rPr>
          <w:rFonts w:ascii="Arial" w:hAnsi="Arial" w:cs="Arial"/>
          <w:b/>
          <w:bCs/>
          <w:color w:val="0000CC"/>
          <w:sz w:val="18"/>
          <w:szCs w:val="18"/>
          <w:u w:val="single"/>
        </w:rPr>
      </w:pPr>
    </w:p>
    <w:p w14:paraId="2F5C7CAC" w14:textId="77777777" w:rsidR="00F336F7" w:rsidRDefault="00F336F7" w:rsidP="009F08E3">
      <w:pPr>
        <w:spacing w:line="240" w:lineRule="auto"/>
        <w:rPr>
          <w:rFonts w:ascii="Arial" w:hAnsi="Arial" w:cs="Arial"/>
          <w:b/>
          <w:bCs/>
          <w:color w:val="0000CC"/>
          <w:sz w:val="18"/>
          <w:szCs w:val="18"/>
          <w:u w:val="single"/>
        </w:rPr>
      </w:pPr>
    </w:p>
    <w:p w14:paraId="2BE8D8E9" w14:textId="77777777" w:rsidR="00F336F7" w:rsidRDefault="00F336F7" w:rsidP="009F08E3">
      <w:pPr>
        <w:spacing w:line="240" w:lineRule="auto"/>
        <w:rPr>
          <w:rFonts w:ascii="Arial" w:hAnsi="Arial" w:cs="Arial"/>
          <w:b/>
          <w:bCs/>
          <w:color w:val="0000CC"/>
          <w:sz w:val="18"/>
          <w:szCs w:val="18"/>
          <w:u w:val="single"/>
        </w:rPr>
      </w:pPr>
    </w:p>
    <w:p w14:paraId="1A430516" w14:textId="77777777" w:rsidR="00F336F7" w:rsidRDefault="00F336F7" w:rsidP="009F08E3">
      <w:pPr>
        <w:spacing w:line="240" w:lineRule="auto"/>
        <w:rPr>
          <w:rFonts w:ascii="Arial" w:hAnsi="Arial" w:cs="Arial"/>
          <w:b/>
          <w:bCs/>
          <w:color w:val="0000CC"/>
          <w:sz w:val="18"/>
          <w:szCs w:val="18"/>
          <w:u w:val="single"/>
        </w:rPr>
      </w:pPr>
    </w:p>
    <w:p w14:paraId="257CCD3B" w14:textId="77777777" w:rsidR="00F336F7" w:rsidRDefault="00F336F7" w:rsidP="009F08E3">
      <w:pPr>
        <w:spacing w:line="240" w:lineRule="auto"/>
        <w:rPr>
          <w:rFonts w:ascii="Arial" w:hAnsi="Arial" w:cs="Arial"/>
          <w:b/>
          <w:bCs/>
          <w:color w:val="0000CC"/>
          <w:sz w:val="18"/>
          <w:szCs w:val="18"/>
          <w:u w:val="single"/>
        </w:rPr>
      </w:pPr>
    </w:p>
    <w:p w14:paraId="2DABE717" w14:textId="77777777" w:rsidR="00F336F7" w:rsidRDefault="00F336F7" w:rsidP="009F08E3">
      <w:pPr>
        <w:spacing w:line="240" w:lineRule="auto"/>
        <w:rPr>
          <w:rFonts w:ascii="Arial" w:hAnsi="Arial" w:cs="Arial"/>
          <w:b/>
          <w:bCs/>
          <w:color w:val="0000CC"/>
          <w:sz w:val="18"/>
          <w:szCs w:val="18"/>
          <w:u w:val="single"/>
        </w:rPr>
      </w:pPr>
    </w:p>
    <w:p w14:paraId="757B7C7E" w14:textId="77777777" w:rsidR="00F336F7" w:rsidRDefault="00F336F7" w:rsidP="009F08E3">
      <w:pPr>
        <w:spacing w:line="240" w:lineRule="auto"/>
        <w:rPr>
          <w:rFonts w:ascii="Arial" w:hAnsi="Arial" w:cs="Arial"/>
          <w:b/>
          <w:bCs/>
          <w:color w:val="0000CC"/>
          <w:sz w:val="18"/>
          <w:szCs w:val="18"/>
          <w:u w:val="single"/>
        </w:rPr>
      </w:pPr>
    </w:p>
    <w:p w14:paraId="1F0C11CB" w14:textId="77777777" w:rsidR="00F336F7" w:rsidRDefault="00F336F7" w:rsidP="009F08E3">
      <w:pPr>
        <w:spacing w:line="240" w:lineRule="auto"/>
        <w:rPr>
          <w:rFonts w:ascii="Arial" w:hAnsi="Arial" w:cs="Arial"/>
          <w:b/>
          <w:bCs/>
          <w:color w:val="0000CC"/>
          <w:sz w:val="18"/>
          <w:szCs w:val="18"/>
          <w:u w:val="single"/>
        </w:rPr>
      </w:pPr>
    </w:p>
    <w:p w14:paraId="58BED41C" w14:textId="77777777" w:rsidR="00F336F7" w:rsidRDefault="00F336F7" w:rsidP="009F08E3">
      <w:pPr>
        <w:spacing w:line="240" w:lineRule="auto"/>
        <w:rPr>
          <w:rFonts w:ascii="Arial" w:hAnsi="Arial" w:cs="Arial"/>
          <w:b/>
          <w:bCs/>
          <w:color w:val="0000CC"/>
          <w:sz w:val="18"/>
          <w:szCs w:val="18"/>
          <w:u w:val="single"/>
        </w:rPr>
      </w:pPr>
    </w:p>
    <w:p w14:paraId="36EB9768" w14:textId="77777777" w:rsidR="00F336F7" w:rsidRDefault="00F336F7" w:rsidP="009F08E3">
      <w:pPr>
        <w:spacing w:line="240" w:lineRule="auto"/>
        <w:rPr>
          <w:rFonts w:ascii="Arial" w:hAnsi="Arial" w:cs="Arial"/>
          <w:b/>
          <w:bCs/>
          <w:color w:val="0000CC"/>
          <w:sz w:val="18"/>
          <w:szCs w:val="18"/>
          <w:u w:val="single"/>
        </w:rPr>
      </w:pPr>
    </w:p>
    <w:p w14:paraId="612001AF" w14:textId="77777777" w:rsidR="00F336F7" w:rsidRDefault="00F336F7" w:rsidP="009F08E3">
      <w:pPr>
        <w:spacing w:line="240" w:lineRule="auto"/>
        <w:rPr>
          <w:rFonts w:ascii="Arial" w:hAnsi="Arial" w:cs="Arial"/>
          <w:b/>
          <w:bCs/>
          <w:color w:val="0000CC"/>
          <w:sz w:val="18"/>
          <w:szCs w:val="18"/>
          <w:u w:val="single"/>
        </w:rPr>
      </w:pPr>
    </w:p>
    <w:p w14:paraId="6B904F8B" w14:textId="77777777" w:rsidR="00F336F7" w:rsidRDefault="00F336F7" w:rsidP="009F08E3">
      <w:pPr>
        <w:spacing w:line="240" w:lineRule="auto"/>
        <w:rPr>
          <w:rFonts w:ascii="Arial" w:hAnsi="Arial" w:cs="Arial"/>
          <w:b/>
          <w:bCs/>
          <w:color w:val="0000CC"/>
          <w:sz w:val="18"/>
          <w:szCs w:val="18"/>
          <w:u w:val="single"/>
        </w:rPr>
      </w:pPr>
    </w:p>
    <w:p w14:paraId="6754C032" w14:textId="77777777" w:rsidR="00F336F7" w:rsidRDefault="00F336F7" w:rsidP="009F08E3">
      <w:pPr>
        <w:spacing w:line="240" w:lineRule="auto"/>
        <w:rPr>
          <w:rFonts w:ascii="Arial" w:hAnsi="Arial" w:cs="Arial"/>
          <w:b/>
          <w:bCs/>
          <w:color w:val="0000CC"/>
          <w:sz w:val="18"/>
          <w:szCs w:val="18"/>
          <w:u w:val="single"/>
        </w:rPr>
      </w:pPr>
    </w:p>
    <w:p w14:paraId="6B5B3E0E" w14:textId="77777777" w:rsidR="00F336F7" w:rsidRDefault="00F336F7" w:rsidP="009F08E3">
      <w:pPr>
        <w:spacing w:line="240" w:lineRule="auto"/>
        <w:rPr>
          <w:rFonts w:ascii="Arial" w:hAnsi="Arial" w:cs="Arial"/>
          <w:b/>
          <w:bCs/>
          <w:color w:val="0000CC"/>
          <w:sz w:val="18"/>
          <w:szCs w:val="18"/>
          <w:u w:val="single"/>
        </w:rPr>
      </w:pPr>
    </w:p>
    <w:p w14:paraId="170707CF" w14:textId="77777777" w:rsidR="00F336F7" w:rsidRDefault="00F336F7" w:rsidP="009F08E3">
      <w:pPr>
        <w:spacing w:line="240" w:lineRule="auto"/>
        <w:rPr>
          <w:rFonts w:ascii="Arial" w:hAnsi="Arial" w:cs="Arial"/>
          <w:b/>
          <w:bCs/>
          <w:color w:val="0000CC"/>
          <w:sz w:val="18"/>
          <w:szCs w:val="18"/>
          <w:u w:val="single"/>
        </w:rPr>
      </w:pPr>
    </w:p>
    <w:p w14:paraId="744D3DEC" w14:textId="77777777" w:rsidR="00F336F7" w:rsidRDefault="00F336F7" w:rsidP="009F08E3">
      <w:pPr>
        <w:spacing w:line="240" w:lineRule="auto"/>
        <w:rPr>
          <w:rFonts w:ascii="Arial" w:hAnsi="Arial" w:cs="Arial"/>
          <w:b/>
          <w:bCs/>
          <w:color w:val="0000CC"/>
          <w:sz w:val="18"/>
          <w:szCs w:val="18"/>
          <w:u w:val="single"/>
        </w:rPr>
      </w:pPr>
    </w:p>
    <w:p w14:paraId="031358CE" w14:textId="77777777" w:rsidR="00F336F7" w:rsidRDefault="00F336F7" w:rsidP="009F08E3">
      <w:pPr>
        <w:spacing w:line="240" w:lineRule="auto"/>
        <w:rPr>
          <w:rFonts w:ascii="Arial" w:hAnsi="Arial" w:cs="Arial"/>
          <w:b/>
          <w:bCs/>
          <w:color w:val="0000CC"/>
          <w:sz w:val="18"/>
          <w:szCs w:val="18"/>
          <w:u w:val="single"/>
        </w:rPr>
      </w:pPr>
    </w:p>
    <w:p w14:paraId="4973AB40" w14:textId="77777777" w:rsidR="00F336F7" w:rsidRDefault="00F336F7" w:rsidP="009F08E3">
      <w:pPr>
        <w:spacing w:line="240" w:lineRule="auto"/>
        <w:rPr>
          <w:rFonts w:ascii="Arial" w:hAnsi="Arial" w:cs="Arial"/>
          <w:b/>
          <w:bCs/>
          <w:color w:val="0000CC"/>
          <w:sz w:val="18"/>
          <w:szCs w:val="18"/>
          <w:u w:val="single"/>
        </w:rPr>
      </w:pPr>
    </w:p>
    <w:p w14:paraId="6ACEADE4" w14:textId="77777777" w:rsidR="00F336F7" w:rsidRDefault="00F336F7" w:rsidP="009F08E3">
      <w:pPr>
        <w:spacing w:line="240" w:lineRule="auto"/>
        <w:rPr>
          <w:rFonts w:ascii="Arial" w:hAnsi="Arial" w:cs="Arial"/>
          <w:b/>
          <w:bCs/>
          <w:color w:val="0000CC"/>
          <w:sz w:val="18"/>
          <w:szCs w:val="18"/>
          <w:u w:val="single"/>
        </w:rPr>
      </w:pPr>
    </w:p>
    <w:p w14:paraId="7D8F1B4F" w14:textId="77777777" w:rsidR="00F336F7" w:rsidRDefault="00F336F7" w:rsidP="009F08E3">
      <w:pPr>
        <w:spacing w:line="240" w:lineRule="auto"/>
        <w:rPr>
          <w:rFonts w:ascii="Arial" w:hAnsi="Arial" w:cs="Arial"/>
          <w:b/>
          <w:bCs/>
          <w:color w:val="0000CC"/>
          <w:sz w:val="18"/>
          <w:szCs w:val="18"/>
          <w:u w:val="single"/>
        </w:rPr>
      </w:pPr>
    </w:p>
    <w:p w14:paraId="04080376" w14:textId="77777777" w:rsidR="00F336F7" w:rsidRDefault="00F336F7" w:rsidP="009F08E3">
      <w:pPr>
        <w:spacing w:line="240" w:lineRule="auto"/>
        <w:rPr>
          <w:rFonts w:ascii="Arial" w:hAnsi="Arial" w:cs="Arial"/>
          <w:b/>
          <w:bCs/>
          <w:color w:val="0000CC"/>
          <w:sz w:val="18"/>
          <w:szCs w:val="18"/>
          <w:u w:val="single"/>
        </w:rPr>
      </w:pPr>
    </w:p>
    <w:p w14:paraId="46F21081" w14:textId="77777777" w:rsidR="00F336F7" w:rsidRDefault="00F336F7" w:rsidP="009F08E3">
      <w:pPr>
        <w:spacing w:line="240" w:lineRule="auto"/>
        <w:rPr>
          <w:rFonts w:ascii="Arial" w:hAnsi="Arial" w:cs="Arial"/>
          <w:b/>
          <w:bCs/>
          <w:color w:val="0000CC"/>
          <w:sz w:val="18"/>
          <w:szCs w:val="18"/>
          <w:u w:val="single"/>
        </w:rPr>
      </w:pPr>
    </w:p>
    <w:p w14:paraId="1942B1C5" w14:textId="77777777" w:rsidR="00F336F7" w:rsidRDefault="00F336F7" w:rsidP="009F08E3">
      <w:pPr>
        <w:spacing w:line="240" w:lineRule="auto"/>
        <w:rPr>
          <w:rFonts w:ascii="Arial" w:hAnsi="Arial" w:cs="Arial"/>
          <w:b/>
          <w:bCs/>
          <w:color w:val="0000CC"/>
          <w:sz w:val="18"/>
          <w:szCs w:val="18"/>
          <w:u w:val="single"/>
        </w:rPr>
      </w:pPr>
    </w:p>
    <w:p w14:paraId="5ED9A62F" w14:textId="77777777" w:rsidR="00F336F7" w:rsidRDefault="00F336F7" w:rsidP="009F08E3">
      <w:pPr>
        <w:spacing w:line="240" w:lineRule="auto"/>
        <w:rPr>
          <w:rFonts w:ascii="Arial" w:hAnsi="Arial" w:cs="Arial"/>
          <w:b/>
          <w:bCs/>
          <w:color w:val="0000CC"/>
          <w:sz w:val="18"/>
          <w:szCs w:val="18"/>
          <w:u w:val="single"/>
        </w:rPr>
      </w:pPr>
    </w:p>
    <w:p w14:paraId="6A1A3100" w14:textId="77777777" w:rsidR="00F336F7" w:rsidRDefault="00F336F7" w:rsidP="009F08E3">
      <w:pPr>
        <w:spacing w:line="240" w:lineRule="auto"/>
        <w:rPr>
          <w:rFonts w:ascii="Arial" w:hAnsi="Arial" w:cs="Arial"/>
          <w:b/>
          <w:bCs/>
          <w:color w:val="0000CC"/>
          <w:sz w:val="18"/>
          <w:szCs w:val="18"/>
          <w:u w:val="single"/>
        </w:rPr>
      </w:pPr>
    </w:p>
    <w:p w14:paraId="108B1591" w14:textId="77777777" w:rsidR="00F336F7" w:rsidRDefault="00F336F7" w:rsidP="009F08E3">
      <w:pPr>
        <w:spacing w:line="240" w:lineRule="auto"/>
        <w:rPr>
          <w:rFonts w:ascii="Arial" w:hAnsi="Arial" w:cs="Arial"/>
          <w:b/>
          <w:bCs/>
          <w:color w:val="0000CC"/>
          <w:sz w:val="18"/>
          <w:szCs w:val="18"/>
          <w:u w:val="single"/>
        </w:rPr>
      </w:pPr>
    </w:p>
    <w:p w14:paraId="698BDD9D" w14:textId="77777777" w:rsidR="00F336F7" w:rsidRDefault="00F336F7" w:rsidP="009F08E3">
      <w:pPr>
        <w:spacing w:line="240" w:lineRule="auto"/>
        <w:rPr>
          <w:rFonts w:ascii="Arial" w:hAnsi="Arial" w:cs="Arial"/>
          <w:b/>
          <w:bCs/>
          <w:color w:val="0000CC"/>
          <w:sz w:val="18"/>
          <w:szCs w:val="18"/>
          <w:u w:val="single"/>
        </w:rPr>
      </w:pPr>
    </w:p>
    <w:p w14:paraId="65421E25" w14:textId="77777777" w:rsidR="00F336F7" w:rsidRDefault="00F336F7" w:rsidP="009F08E3">
      <w:pPr>
        <w:spacing w:line="240" w:lineRule="auto"/>
        <w:rPr>
          <w:rFonts w:ascii="Arial" w:hAnsi="Arial" w:cs="Arial"/>
          <w:b/>
          <w:bCs/>
          <w:color w:val="0000CC"/>
          <w:sz w:val="18"/>
          <w:szCs w:val="18"/>
          <w:u w:val="single"/>
        </w:rPr>
      </w:pPr>
    </w:p>
    <w:p w14:paraId="5FE20EAB" w14:textId="77777777" w:rsidR="00F336F7" w:rsidRDefault="00F336F7" w:rsidP="009F08E3">
      <w:pPr>
        <w:spacing w:line="240" w:lineRule="auto"/>
        <w:rPr>
          <w:rFonts w:ascii="Arial" w:hAnsi="Arial" w:cs="Arial"/>
          <w:b/>
          <w:bCs/>
          <w:color w:val="0000CC"/>
          <w:sz w:val="18"/>
          <w:szCs w:val="18"/>
          <w:u w:val="single"/>
        </w:rPr>
      </w:pPr>
    </w:p>
    <w:p w14:paraId="52136711" w14:textId="77777777" w:rsidR="00F336F7" w:rsidRDefault="00F336F7" w:rsidP="009F08E3">
      <w:pPr>
        <w:spacing w:line="240" w:lineRule="auto"/>
        <w:rPr>
          <w:rFonts w:ascii="Arial" w:hAnsi="Arial" w:cs="Arial"/>
          <w:b/>
          <w:bCs/>
          <w:color w:val="0000CC"/>
          <w:sz w:val="18"/>
          <w:szCs w:val="18"/>
          <w:u w:val="single"/>
        </w:rPr>
      </w:pPr>
    </w:p>
    <w:p w14:paraId="561BD79B" w14:textId="77777777" w:rsidR="00F336F7" w:rsidRDefault="00F336F7" w:rsidP="009F08E3">
      <w:pPr>
        <w:spacing w:line="240" w:lineRule="auto"/>
        <w:rPr>
          <w:rFonts w:ascii="Arial" w:hAnsi="Arial" w:cs="Arial"/>
          <w:b/>
          <w:bCs/>
          <w:color w:val="0000CC"/>
          <w:sz w:val="18"/>
          <w:szCs w:val="18"/>
          <w:u w:val="single"/>
        </w:rPr>
      </w:pPr>
    </w:p>
    <w:p w14:paraId="67F2B17D" w14:textId="77777777" w:rsidR="00F336F7" w:rsidRDefault="00F336F7" w:rsidP="009F08E3">
      <w:pPr>
        <w:spacing w:line="240" w:lineRule="auto"/>
        <w:rPr>
          <w:rFonts w:ascii="Arial" w:hAnsi="Arial" w:cs="Arial"/>
          <w:b/>
          <w:bCs/>
          <w:color w:val="0000CC"/>
          <w:sz w:val="18"/>
          <w:szCs w:val="18"/>
          <w:u w:val="single"/>
        </w:rPr>
      </w:pPr>
    </w:p>
    <w:p w14:paraId="006E7156" w14:textId="77777777" w:rsidR="00F336F7" w:rsidRDefault="00F336F7" w:rsidP="009F08E3">
      <w:pPr>
        <w:spacing w:line="240" w:lineRule="auto"/>
        <w:rPr>
          <w:rFonts w:ascii="Arial" w:hAnsi="Arial" w:cs="Arial"/>
          <w:b/>
          <w:bCs/>
          <w:color w:val="0000CC"/>
          <w:sz w:val="18"/>
          <w:szCs w:val="18"/>
          <w:u w:val="single"/>
        </w:rPr>
      </w:pPr>
    </w:p>
    <w:p w14:paraId="7109426D" w14:textId="77777777" w:rsidR="00F336F7" w:rsidRDefault="00F336F7" w:rsidP="009F08E3">
      <w:pPr>
        <w:spacing w:line="240" w:lineRule="auto"/>
        <w:rPr>
          <w:rFonts w:ascii="Arial" w:hAnsi="Arial" w:cs="Arial"/>
          <w:b/>
          <w:bCs/>
          <w:color w:val="0000CC"/>
          <w:sz w:val="18"/>
          <w:szCs w:val="18"/>
          <w:u w:val="single"/>
        </w:rPr>
      </w:pPr>
    </w:p>
    <w:p w14:paraId="204431CB" w14:textId="77777777" w:rsidR="00F336F7" w:rsidRDefault="00F336F7" w:rsidP="009F08E3">
      <w:pPr>
        <w:spacing w:line="240" w:lineRule="auto"/>
        <w:rPr>
          <w:rFonts w:ascii="Arial" w:hAnsi="Arial" w:cs="Arial"/>
          <w:b/>
          <w:bCs/>
          <w:color w:val="0000CC"/>
          <w:sz w:val="18"/>
          <w:szCs w:val="18"/>
          <w:u w:val="single"/>
        </w:rPr>
      </w:pPr>
    </w:p>
    <w:p w14:paraId="208F1029" w14:textId="77777777" w:rsidR="00F336F7" w:rsidRDefault="00F336F7" w:rsidP="009F08E3">
      <w:pPr>
        <w:spacing w:line="240" w:lineRule="auto"/>
        <w:rPr>
          <w:rFonts w:ascii="Arial" w:hAnsi="Arial" w:cs="Arial"/>
          <w:b/>
          <w:bCs/>
          <w:color w:val="0000CC"/>
          <w:sz w:val="18"/>
          <w:szCs w:val="18"/>
          <w:u w:val="single"/>
        </w:rPr>
      </w:pPr>
    </w:p>
    <w:p w14:paraId="5F7FAFA5" w14:textId="77777777" w:rsidR="00F336F7" w:rsidRDefault="00F336F7" w:rsidP="009F08E3">
      <w:pPr>
        <w:spacing w:line="240" w:lineRule="auto"/>
        <w:rPr>
          <w:rFonts w:ascii="Arial" w:hAnsi="Arial" w:cs="Arial"/>
          <w:b/>
          <w:bCs/>
          <w:color w:val="0000CC"/>
          <w:sz w:val="18"/>
          <w:szCs w:val="18"/>
          <w:u w:val="single"/>
        </w:rPr>
      </w:pPr>
    </w:p>
    <w:p w14:paraId="5BF419E1" w14:textId="77777777" w:rsidR="00F336F7" w:rsidRDefault="00F336F7" w:rsidP="009F08E3">
      <w:pPr>
        <w:spacing w:line="240" w:lineRule="auto"/>
        <w:rPr>
          <w:rFonts w:ascii="Arial" w:hAnsi="Arial" w:cs="Arial"/>
          <w:b/>
          <w:bCs/>
          <w:color w:val="0000CC"/>
          <w:sz w:val="18"/>
          <w:szCs w:val="18"/>
          <w:u w:val="single"/>
        </w:rPr>
      </w:pPr>
    </w:p>
    <w:p w14:paraId="76487B12" w14:textId="77777777" w:rsidR="00F336F7" w:rsidRDefault="00F336F7" w:rsidP="009F08E3">
      <w:pPr>
        <w:spacing w:line="240" w:lineRule="auto"/>
        <w:rPr>
          <w:rFonts w:ascii="Arial" w:hAnsi="Arial" w:cs="Arial"/>
          <w:b/>
          <w:bCs/>
          <w:color w:val="0000CC"/>
          <w:sz w:val="18"/>
          <w:szCs w:val="18"/>
          <w:u w:val="single"/>
        </w:rPr>
      </w:pPr>
    </w:p>
    <w:p w14:paraId="6979995B" w14:textId="77777777" w:rsidR="00F336F7" w:rsidRDefault="00F336F7" w:rsidP="009F08E3">
      <w:pPr>
        <w:spacing w:line="240" w:lineRule="auto"/>
        <w:rPr>
          <w:rFonts w:ascii="Arial" w:hAnsi="Arial" w:cs="Arial"/>
          <w:b/>
          <w:bCs/>
          <w:color w:val="0000CC"/>
          <w:sz w:val="18"/>
          <w:szCs w:val="18"/>
          <w:u w:val="single"/>
        </w:rPr>
      </w:pPr>
    </w:p>
    <w:p w14:paraId="241F62A1" w14:textId="77777777" w:rsidR="00F336F7" w:rsidRDefault="00F336F7" w:rsidP="009F08E3">
      <w:pPr>
        <w:spacing w:line="240" w:lineRule="auto"/>
        <w:rPr>
          <w:rFonts w:ascii="Arial" w:hAnsi="Arial" w:cs="Arial"/>
          <w:b/>
          <w:bCs/>
          <w:color w:val="0000CC"/>
          <w:sz w:val="18"/>
          <w:szCs w:val="18"/>
          <w:u w:val="single"/>
        </w:rPr>
      </w:pPr>
    </w:p>
    <w:p w14:paraId="15A025DF" w14:textId="77777777" w:rsidR="00F336F7" w:rsidRDefault="00F336F7" w:rsidP="009F08E3">
      <w:pPr>
        <w:spacing w:line="240" w:lineRule="auto"/>
        <w:rPr>
          <w:rFonts w:ascii="Arial" w:hAnsi="Arial" w:cs="Arial"/>
          <w:b/>
          <w:bCs/>
          <w:color w:val="0000CC"/>
          <w:sz w:val="18"/>
          <w:szCs w:val="18"/>
          <w:u w:val="single"/>
        </w:rPr>
      </w:pPr>
    </w:p>
    <w:p w14:paraId="23CD06CF" w14:textId="77777777" w:rsidR="00F336F7" w:rsidRDefault="00F336F7" w:rsidP="009F08E3">
      <w:pPr>
        <w:spacing w:line="240" w:lineRule="auto"/>
        <w:rPr>
          <w:rFonts w:ascii="Arial" w:hAnsi="Arial" w:cs="Arial"/>
          <w:b/>
          <w:bCs/>
          <w:color w:val="0000CC"/>
          <w:sz w:val="18"/>
          <w:szCs w:val="18"/>
          <w:u w:val="single"/>
        </w:rPr>
      </w:pPr>
    </w:p>
    <w:p w14:paraId="6E0D667F" w14:textId="77777777" w:rsidR="00F336F7" w:rsidRDefault="00F336F7" w:rsidP="009F08E3">
      <w:pPr>
        <w:spacing w:line="240" w:lineRule="auto"/>
        <w:rPr>
          <w:rFonts w:ascii="Arial" w:hAnsi="Arial" w:cs="Arial"/>
          <w:b/>
          <w:bCs/>
          <w:color w:val="0000CC"/>
          <w:sz w:val="18"/>
          <w:szCs w:val="18"/>
          <w:u w:val="single"/>
        </w:rPr>
      </w:pPr>
    </w:p>
    <w:p w14:paraId="1A5600AC" w14:textId="77777777" w:rsidR="00F336F7" w:rsidRDefault="00F336F7" w:rsidP="009F08E3">
      <w:pPr>
        <w:spacing w:line="240" w:lineRule="auto"/>
        <w:rPr>
          <w:rFonts w:ascii="Arial" w:hAnsi="Arial" w:cs="Arial"/>
          <w:b/>
          <w:bCs/>
          <w:color w:val="0000CC"/>
          <w:sz w:val="18"/>
          <w:szCs w:val="18"/>
          <w:u w:val="single"/>
        </w:rPr>
      </w:pPr>
    </w:p>
    <w:p w14:paraId="58A7CF8C" w14:textId="77777777" w:rsidR="00F336F7" w:rsidRDefault="00F336F7" w:rsidP="009F08E3">
      <w:pPr>
        <w:spacing w:line="240" w:lineRule="auto"/>
        <w:rPr>
          <w:rFonts w:ascii="Arial" w:hAnsi="Arial" w:cs="Arial"/>
          <w:b/>
          <w:bCs/>
          <w:color w:val="0000CC"/>
          <w:sz w:val="18"/>
          <w:szCs w:val="18"/>
          <w:u w:val="single"/>
        </w:rPr>
      </w:pPr>
    </w:p>
    <w:p w14:paraId="6FA8CB3A" w14:textId="77777777" w:rsidR="00F336F7" w:rsidRDefault="00F336F7" w:rsidP="009F08E3">
      <w:pPr>
        <w:spacing w:line="240" w:lineRule="auto"/>
        <w:rPr>
          <w:rFonts w:ascii="Arial" w:hAnsi="Arial" w:cs="Arial"/>
          <w:b/>
          <w:bCs/>
          <w:color w:val="0000CC"/>
          <w:sz w:val="18"/>
          <w:szCs w:val="18"/>
          <w:u w:val="single"/>
        </w:rPr>
      </w:pPr>
    </w:p>
    <w:p w14:paraId="66E49359" w14:textId="77777777" w:rsidR="00F336F7" w:rsidRDefault="00F336F7" w:rsidP="009F08E3">
      <w:pPr>
        <w:spacing w:line="240" w:lineRule="auto"/>
        <w:rPr>
          <w:rFonts w:ascii="Arial" w:hAnsi="Arial" w:cs="Arial"/>
          <w:b/>
          <w:bCs/>
          <w:color w:val="0000CC"/>
          <w:sz w:val="18"/>
          <w:szCs w:val="18"/>
          <w:u w:val="single"/>
        </w:rPr>
      </w:pPr>
    </w:p>
    <w:p w14:paraId="0DF05FC7" w14:textId="77777777" w:rsidR="00F336F7" w:rsidRDefault="00F336F7" w:rsidP="009F08E3">
      <w:pPr>
        <w:spacing w:line="240" w:lineRule="auto"/>
        <w:rPr>
          <w:rFonts w:ascii="Arial" w:hAnsi="Arial" w:cs="Arial"/>
          <w:b/>
          <w:bCs/>
          <w:color w:val="0000CC"/>
          <w:sz w:val="18"/>
          <w:szCs w:val="18"/>
          <w:u w:val="single"/>
        </w:rPr>
      </w:pPr>
    </w:p>
    <w:p w14:paraId="6B78FFAE" w14:textId="77777777" w:rsidR="00BF126B" w:rsidRDefault="00BF126B" w:rsidP="009F08E3">
      <w:pPr>
        <w:spacing w:line="240" w:lineRule="auto"/>
        <w:rPr>
          <w:rFonts w:ascii="Arial" w:hAnsi="Arial" w:cs="Arial"/>
          <w:b/>
          <w:bCs/>
          <w:color w:val="0000CC"/>
          <w:sz w:val="18"/>
          <w:szCs w:val="18"/>
          <w:u w:val="single"/>
        </w:rPr>
      </w:pPr>
    </w:p>
    <w:p w14:paraId="5C80AC31" w14:textId="77777777" w:rsidR="00CB6826" w:rsidRDefault="00CB6826" w:rsidP="009F08E3">
      <w:pPr>
        <w:spacing w:line="240" w:lineRule="auto"/>
        <w:rPr>
          <w:rFonts w:ascii="Arial" w:hAnsi="Arial" w:cs="Arial"/>
          <w:b/>
          <w:bCs/>
          <w:color w:val="0000CC"/>
          <w:sz w:val="18"/>
          <w:szCs w:val="18"/>
          <w:u w:val="single"/>
        </w:rPr>
      </w:pPr>
    </w:p>
    <w:p w14:paraId="645CC2E7" w14:textId="77777777" w:rsidR="00CB6826" w:rsidRDefault="00CB6826" w:rsidP="009F08E3">
      <w:pPr>
        <w:spacing w:line="240" w:lineRule="auto"/>
        <w:rPr>
          <w:rFonts w:ascii="Arial" w:hAnsi="Arial" w:cs="Arial"/>
          <w:b/>
          <w:bCs/>
          <w:color w:val="0000CC"/>
          <w:sz w:val="18"/>
          <w:szCs w:val="18"/>
          <w:u w:val="single"/>
        </w:rPr>
      </w:pPr>
    </w:p>
    <w:p w14:paraId="5B3F6DBD" w14:textId="4B583A3E" w:rsidR="00964FBA" w:rsidRDefault="00FC2EB7" w:rsidP="009F08E3">
      <w:pPr>
        <w:spacing w:line="240" w:lineRule="auto"/>
        <w:rPr>
          <w:rFonts w:ascii="Arial" w:hAnsi="Arial" w:cs="Arial"/>
          <w:b/>
          <w:bCs/>
          <w:color w:val="0000CC"/>
          <w:sz w:val="18"/>
          <w:szCs w:val="18"/>
          <w:u w:val="single"/>
        </w:rPr>
      </w:pPr>
      <w:r>
        <w:rPr>
          <w:rFonts w:ascii="Arial" w:hAnsi="Arial" w:cs="Arial"/>
          <w:b/>
          <w:bCs/>
          <w:color w:val="0000CC"/>
          <w:sz w:val="18"/>
          <w:szCs w:val="18"/>
          <w:u w:val="single"/>
        </w:rPr>
        <w:t xml:space="preserve">The two on the cross </w:t>
      </w:r>
      <w:r w:rsidR="00CB6826">
        <w:rPr>
          <w:rFonts w:ascii="Arial" w:hAnsi="Arial" w:cs="Arial"/>
          <w:b/>
          <w:bCs/>
          <w:color w:val="0000CC"/>
          <w:sz w:val="18"/>
          <w:szCs w:val="18"/>
          <w:u w:val="single"/>
        </w:rPr>
        <w:t>–</w:t>
      </w:r>
      <w:r>
        <w:rPr>
          <w:rFonts w:ascii="Arial" w:hAnsi="Arial" w:cs="Arial"/>
          <w:b/>
          <w:bCs/>
          <w:color w:val="0000CC"/>
          <w:sz w:val="18"/>
          <w:szCs w:val="18"/>
          <w:u w:val="single"/>
        </w:rPr>
        <w:t xml:space="preserve"> </w:t>
      </w:r>
      <w:r w:rsidR="00CB6826">
        <w:rPr>
          <w:rFonts w:ascii="Arial" w:hAnsi="Arial" w:cs="Arial"/>
          <w:b/>
          <w:bCs/>
          <w:color w:val="0000CC"/>
          <w:sz w:val="18"/>
          <w:szCs w:val="18"/>
          <w:u w:val="single"/>
        </w:rPr>
        <w:t>represent us! Easter???</w:t>
      </w:r>
    </w:p>
    <w:p w14:paraId="643E0A80" w14:textId="77777777" w:rsidR="00964FBA" w:rsidRDefault="00964FBA" w:rsidP="009F08E3">
      <w:pPr>
        <w:spacing w:line="240" w:lineRule="auto"/>
        <w:rPr>
          <w:rFonts w:ascii="Arial" w:hAnsi="Arial" w:cs="Arial"/>
          <w:b/>
          <w:bCs/>
          <w:color w:val="0000CC"/>
          <w:sz w:val="18"/>
          <w:szCs w:val="18"/>
          <w:u w:val="single"/>
        </w:rPr>
      </w:pPr>
    </w:p>
    <w:p w14:paraId="3403C3BA" w14:textId="77777777" w:rsidR="00964FBA" w:rsidRDefault="00964FBA" w:rsidP="009F08E3">
      <w:pPr>
        <w:spacing w:line="240" w:lineRule="auto"/>
        <w:rPr>
          <w:rFonts w:ascii="Arial" w:hAnsi="Arial" w:cs="Arial"/>
          <w:b/>
          <w:bCs/>
          <w:color w:val="0000CC"/>
          <w:sz w:val="18"/>
          <w:szCs w:val="18"/>
          <w:u w:val="single"/>
        </w:rPr>
      </w:pPr>
    </w:p>
    <w:p w14:paraId="2059F188" w14:textId="77777777" w:rsidR="00964FBA" w:rsidRDefault="00964FBA" w:rsidP="009F08E3">
      <w:pPr>
        <w:spacing w:line="240" w:lineRule="auto"/>
        <w:rPr>
          <w:rFonts w:ascii="Arial" w:hAnsi="Arial" w:cs="Arial"/>
          <w:b/>
          <w:bCs/>
          <w:color w:val="0000CC"/>
          <w:sz w:val="18"/>
          <w:szCs w:val="18"/>
          <w:u w:val="single"/>
        </w:rPr>
      </w:pPr>
    </w:p>
    <w:p w14:paraId="0036D8EB" w14:textId="77777777" w:rsidR="00964FBA" w:rsidRDefault="00964FBA" w:rsidP="009F08E3">
      <w:pPr>
        <w:spacing w:line="240" w:lineRule="auto"/>
        <w:rPr>
          <w:rFonts w:ascii="Arial" w:hAnsi="Arial" w:cs="Arial"/>
          <w:b/>
          <w:bCs/>
          <w:color w:val="0000CC"/>
          <w:sz w:val="18"/>
          <w:szCs w:val="18"/>
          <w:u w:val="single"/>
        </w:rPr>
      </w:pPr>
    </w:p>
    <w:p w14:paraId="68579653" w14:textId="77777777" w:rsidR="00964FBA" w:rsidRDefault="00964FBA" w:rsidP="009F08E3">
      <w:pPr>
        <w:spacing w:line="240" w:lineRule="auto"/>
        <w:rPr>
          <w:rFonts w:ascii="Arial" w:hAnsi="Arial" w:cs="Arial"/>
          <w:b/>
          <w:bCs/>
          <w:color w:val="0000CC"/>
          <w:sz w:val="18"/>
          <w:szCs w:val="18"/>
          <w:u w:val="single"/>
        </w:rPr>
      </w:pPr>
    </w:p>
    <w:p w14:paraId="35DD7FE2" w14:textId="77777777" w:rsidR="00964FBA" w:rsidRDefault="00964FBA" w:rsidP="009F08E3">
      <w:pPr>
        <w:spacing w:line="240" w:lineRule="auto"/>
        <w:rPr>
          <w:rFonts w:ascii="Arial" w:hAnsi="Arial" w:cs="Arial"/>
          <w:b/>
          <w:bCs/>
          <w:color w:val="0000CC"/>
          <w:sz w:val="18"/>
          <w:szCs w:val="18"/>
          <w:u w:val="single"/>
        </w:rPr>
      </w:pPr>
    </w:p>
    <w:p w14:paraId="7DCB4F0A" w14:textId="77777777" w:rsidR="00964FBA" w:rsidRDefault="00964FBA" w:rsidP="009F08E3">
      <w:pPr>
        <w:spacing w:line="240" w:lineRule="auto"/>
        <w:rPr>
          <w:rFonts w:ascii="Arial" w:hAnsi="Arial" w:cs="Arial"/>
          <w:b/>
          <w:bCs/>
          <w:color w:val="0000CC"/>
          <w:sz w:val="18"/>
          <w:szCs w:val="18"/>
          <w:u w:val="single"/>
        </w:rPr>
      </w:pPr>
    </w:p>
    <w:p w14:paraId="65F70536" w14:textId="77777777" w:rsidR="00964FBA" w:rsidRDefault="00964FBA" w:rsidP="009F08E3">
      <w:pPr>
        <w:spacing w:line="240" w:lineRule="auto"/>
        <w:rPr>
          <w:rFonts w:ascii="Arial" w:hAnsi="Arial" w:cs="Arial"/>
          <w:b/>
          <w:bCs/>
          <w:color w:val="0000CC"/>
          <w:sz w:val="18"/>
          <w:szCs w:val="18"/>
          <w:u w:val="single"/>
        </w:rPr>
      </w:pPr>
    </w:p>
    <w:p w14:paraId="37D8C085" w14:textId="77777777" w:rsidR="00964FBA" w:rsidRDefault="00964FBA" w:rsidP="009F08E3">
      <w:pPr>
        <w:spacing w:line="240" w:lineRule="auto"/>
        <w:rPr>
          <w:rFonts w:ascii="Arial" w:hAnsi="Arial" w:cs="Arial"/>
          <w:b/>
          <w:bCs/>
          <w:color w:val="0000CC"/>
          <w:sz w:val="18"/>
          <w:szCs w:val="18"/>
          <w:u w:val="single"/>
        </w:rPr>
      </w:pPr>
    </w:p>
    <w:p w14:paraId="70A60EB4" w14:textId="77777777" w:rsidR="00964FBA" w:rsidRDefault="00964FBA" w:rsidP="009F08E3">
      <w:pPr>
        <w:spacing w:line="240" w:lineRule="auto"/>
        <w:rPr>
          <w:rFonts w:ascii="Arial" w:hAnsi="Arial" w:cs="Arial"/>
          <w:b/>
          <w:bCs/>
          <w:color w:val="0000CC"/>
          <w:sz w:val="18"/>
          <w:szCs w:val="18"/>
          <w:u w:val="single"/>
        </w:rPr>
      </w:pPr>
    </w:p>
    <w:p w14:paraId="627EA12C" w14:textId="77777777" w:rsidR="00964FBA" w:rsidRDefault="00964FBA" w:rsidP="009F08E3">
      <w:pPr>
        <w:spacing w:line="240" w:lineRule="auto"/>
        <w:rPr>
          <w:rFonts w:ascii="Arial" w:hAnsi="Arial" w:cs="Arial"/>
          <w:b/>
          <w:bCs/>
          <w:color w:val="0000CC"/>
          <w:sz w:val="18"/>
          <w:szCs w:val="18"/>
          <w:u w:val="single"/>
        </w:rPr>
      </w:pPr>
    </w:p>
    <w:p w14:paraId="49D25235" w14:textId="77777777" w:rsidR="00964FBA" w:rsidRDefault="00964FBA" w:rsidP="009F08E3">
      <w:pPr>
        <w:spacing w:line="240" w:lineRule="auto"/>
        <w:rPr>
          <w:rFonts w:ascii="Arial" w:hAnsi="Arial" w:cs="Arial"/>
          <w:b/>
          <w:bCs/>
          <w:color w:val="0000CC"/>
          <w:sz w:val="18"/>
          <w:szCs w:val="18"/>
          <w:u w:val="single"/>
        </w:rPr>
      </w:pPr>
    </w:p>
    <w:p w14:paraId="70AEFF6F" w14:textId="77777777" w:rsidR="00964FBA" w:rsidRDefault="00964FBA" w:rsidP="009F08E3">
      <w:pPr>
        <w:spacing w:line="240" w:lineRule="auto"/>
        <w:rPr>
          <w:rFonts w:ascii="Arial" w:hAnsi="Arial" w:cs="Arial"/>
          <w:b/>
          <w:bCs/>
          <w:color w:val="0000CC"/>
          <w:sz w:val="18"/>
          <w:szCs w:val="18"/>
          <w:u w:val="single"/>
        </w:rPr>
      </w:pPr>
    </w:p>
    <w:p w14:paraId="458655CA" w14:textId="77777777" w:rsidR="00964FBA" w:rsidRDefault="00964FBA" w:rsidP="009F08E3">
      <w:pPr>
        <w:spacing w:line="240" w:lineRule="auto"/>
        <w:rPr>
          <w:rFonts w:ascii="Arial" w:hAnsi="Arial" w:cs="Arial"/>
          <w:b/>
          <w:bCs/>
          <w:color w:val="0000CC"/>
          <w:sz w:val="18"/>
          <w:szCs w:val="18"/>
          <w:u w:val="single"/>
        </w:rPr>
      </w:pPr>
    </w:p>
    <w:p w14:paraId="0FDDED82" w14:textId="77777777" w:rsidR="00964FBA" w:rsidRDefault="00964FBA" w:rsidP="009F08E3">
      <w:pPr>
        <w:spacing w:line="240" w:lineRule="auto"/>
        <w:rPr>
          <w:rFonts w:ascii="Arial" w:hAnsi="Arial" w:cs="Arial"/>
          <w:b/>
          <w:bCs/>
          <w:color w:val="0000CC"/>
          <w:sz w:val="18"/>
          <w:szCs w:val="18"/>
          <w:u w:val="single"/>
        </w:rPr>
      </w:pPr>
    </w:p>
    <w:p w14:paraId="608ACC08" w14:textId="77777777" w:rsidR="00964FBA" w:rsidRDefault="00964FBA" w:rsidP="009F08E3">
      <w:pPr>
        <w:spacing w:line="240" w:lineRule="auto"/>
        <w:rPr>
          <w:rFonts w:ascii="Arial" w:hAnsi="Arial" w:cs="Arial"/>
          <w:b/>
          <w:bCs/>
          <w:color w:val="0000CC"/>
          <w:sz w:val="18"/>
          <w:szCs w:val="18"/>
          <w:u w:val="single"/>
        </w:rPr>
      </w:pPr>
    </w:p>
    <w:p w14:paraId="7F121403" w14:textId="77777777" w:rsidR="00964FBA" w:rsidRDefault="00964FBA" w:rsidP="009F08E3">
      <w:pPr>
        <w:spacing w:line="240" w:lineRule="auto"/>
        <w:rPr>
          <w:rFonts w:ascii="Arial" w:hAnsi="Arial" w:cs="Arial"/>
          <w:b/>
          <w:bCs/>
          <w:color w:val="0000CC"/>
          <w:sz w:val="18"/>
          <w:szCs w:val="18"/>
          <w:u w:val="single"/>
        </w:rPr>
      </w:pPr>
    </w:p>
    <w:p w14:paraId="76DA773C" w14:textId="77777777" w:rsidR="00964FBA" w:rsidRDefault="00964FBA" w:rsidP="009F08E3">
      <w:pPr>
        <w:spacing w:line="240" w:lineRule="auto"/>
        <w:rPr>
          <w:rFonts w:ascii="Arial" w:hAnsi="Arial" w:cs="Arial"/>
          <w:b/>
          <w:bCs/>
          <w:color w:val="0000CC"/>
          <w:sz w:val="18"/>
          <w:szCs w:val="18"/>
          <w:u w:val="single"/>
        </w:rPr>
      </w:pPr>
    </w:p>
    <w:p w14:paraId="1A710321" w14:textId="77777777" w:rsidR="00964FBA" w:rsidRDefault="00964FBA" w:rsidP="009F08E3">
      <w:pPr>
        <w:spacing w:line="240" w:lineRule="auto"/>
        <w:rPr>
          <w:rFonts w:ascii="Arial" w:hAnsi="Arial" w:cs="Arial"/>
          <w:b/>
          <w:bCs/>
          <w:color w:val="0000CC"/>
          <w:sz w:val="18"/>
          <w:szCs w:val="18"/>
          <w:u w:val="single"/>
        </w:rPr>
      </w:pPr>
    </w:p>
    <w:p w14:paraId="7EE6882A" w14:textId="77777777" w:rsidR="00964FBA" w:rsidRDefault="00964FBA" w:rsidP="009F08E3">
      <w:pPr>
        <w:spacing w:line="240" w:lineRule="auto"/>
        <w:rPr>
          <w:rFonts w:ascii="Arial" w:hAnsi="Arial" w:cs="Arial"/>
          <w:b/>
          <w:bCs/>
          <w:color w:val="0000CC"/>
          <w:sz w:val="18"/>
          <w:szCs w:val="18"/>
          <w:u w:val="single"/>
        </w:rPr>
      </w:pPr>
    </w:p>
    <w:p w14:paraId="1C18C2B4" w14:textId="77777777" w:rsidR="00964FBA" w:rsidRDefault="00964FBA" w:rsidP="009F08E3">
      <w:pPr>
        <w:spacing w:line="240" w:lineRule="auto"/>
        <w:rPr>
          <w:rFonts w:ascii="Arial" w:hAnsi="Arial" w:cs="Arial"/>
          <w:b/>
          <w:bCs/>
          <w:color w:val="0000CC"/>
          <w:sz w:val="18"/>
          <w:szCs w:val="18"/>
          <w:u w:val="single"/>
        </w:rPr>
      </w:pPr>
    </w:p>
    <w:p w14:paraId="714E1E5E" w14:textId="77777777" w:rsidR="00964FBA" w:rsidRDefault="00964FBA" w:rsidP="009F08E3">
      <w:pPr>
        <w:spacing w:line="240" w:lineRule="auto"/>
        <w:rPr>
          <w:rFonts w:ascii="Arial" w:hAnsi="Arial" w:cs="Arial"/>
          <w:b/>
          <w:bCs/>
          <w:color w:val="0000CC"/>
          <w:sz w:val="18"/>
          <w:szCs w:val="18"/>
          <w:u w:val="single"/>
        </w:rPr>
      </w:pPr>
    </w:p>
    <w:p w14:paraId="7DF5D756" w14:textId="77777777" w:rsidR="00964FBA" w:rsidRDefault="00964FBA" w:rsidP="009F08E3">
      <w:pPr>
        <w:spacing w:line="240" w:lineRule="auto"/>
        <w:rPr>
          <w:rFonts w:ascii="Arial" w:hAnsi="Arial" w:cs="Arial"/>
          <w:b/>
          <w:bCs/>
          <w:color w:val="0000CC"/>
          <w:sz w:val="18"/>
          <w:szCs w:val="18"/>
          <w:u w:val="single"/>
        </w:rPr>
      </w:pPr>
    </w:p>
    <w:p w14:paraId="179F6845" w14:textId="77777777" w:rsidR="00964FBA" w:rsidRDefault="00964FBA" w:rsidP="009F08E3">
      <w:pPr>
        <w:spacing w:line="240" w:lineRule="auto"/>
        <w:rPr>
          <w:rFonts w:ascii="Arial" w:hAnsi="Arial" w:cs="Arial"/>
          <w:b/>
          <w:bCs/>
          <w:color w:val="0000CC"/>
          <w:sz w:val="18"/>
          <w:szCs w:val="18"/>
          <w:u w:val="single"/>
        </w:rPr>
      </w:pPr>
    </w:p>
    <w:p w14:paraId="30CA9D3B" w14:textId="77777777" w:rsidR="00964FBA" w:rsidRDefault="00964FBA" w:rsidP="009F08E3">
      <w:pPr>
        <w:spacing w:line="240" w:lineRule="auto"/>
        <w:rPr>
          <w:rFonts w:ascii="Arial" w:hAnsi="Arial" w:cs="Arial"/>
          <w:b/>
          <w:bCs/>
          <w:color w:val="0000CC"/>
          <w:sz w:val="18"/>
          <w:szCs w:val="18"/>
          <w:u w:val="single"/>
        </w:rPr>
      </w:pPr>
    </w:p>
    <w:p w14:paraId="314E4BD6" w14:textId="77777777" w:rsidR="00964FBA" w:rsidRDefault="00964FBA" w:rsidP="009F08E3">
      <w:pPr>
        <w:spacing w:line="240" w:lineRule="auto"/>
        <w:rPr>
          <w:rFonts w:ascii="Arial" w:hAnsi="Arial" w:cs="Arial"/>
          <w:b/>
          <w:bCs/>
          <w:color w:val="0000CC"/>
          <w:sz w:val="18"/>
          <w:szCs w:val="18"/>
          <w:u w:val="single"/>
        </w:rPr>
      </w:pPr>
    </w:p>
    <w:p w14:paraId="1DA18E24" w14:textId="77777777" w:rsidR="00964FBA" w:rsidRDefault="00964FBA" w:rsidP="009F08E3">
      <w:pPr>
        <w:spacing w:line="240" w:lineRule="auto"/>
        <w:rPr>
          <w:rFonts w:ascii="Arial" w:hAnsi="Arial" w:cs="Arial"/>
          <w:b/>
          <w:bCs/>
          <w:color w:val="0000CC"/>
          <w:sz w:val="18"/>
          <w:szCs w:val="18"/>
          <w:u w:val="single"/>
        </w:rPr>
      </w:pPr>
    </w:p>
    <w:p w14:paraId="1D661E94" w14:textId="77777777" w:rsidR="00964FBA" w:rsidRDefault="00964FBA" w:rsidP="009F08E3">
      <w:pPr>
        <w:spacing w:line="240" w:lineRule="auto"/>
        <w:rPr>
          <w:rFonts w:ascii="Arial" w:hAnsi="Arial" w:cs="Arial"/>
          <w:b/>
          <w:bCs/>
          <w:color w:val="0000CC"/>
          <w:sz w:val="18"/>
          <w:szCs w:val="18"/>
          <w:u w:val="single"/>
        </w:rPr>
      </w:pPr>
    </w:p>
    <w:p w14:paraId="003BFE89" w14:textId="77777777" w:rsidR="00964FBA" w:rsidRDefault="00964FBA" w:rsidP="009F08E3">
      <w:pPr>
        <w:spacing w:line="240" w:lineRule="auto"/>
        <w:rPr>
          <w:rFonts w:ascii="Arial" w:hAnsi="Arial" w:cs="Arial"/>
          <w:b/>
          <w:bCs/>
          <w:color w:val="0000CC"/>
          <w:sz w:val="18"/>
          <w:szCs w:val="18"/>
          <w:u w:val="single"/>
        </w:rPr>
      </w:pPr>
    </w:p>
    <w:p w14:paraId="363AB470" w14:textId="77777777" w:rsidR="00964FBA" w:rsidRDefault="00964FBA" w:rsidP="00C843B3">
      <w:pPr>
        <w:spacing w:line="240" w:lineRule="auto"/>
        <w:rPr>
          <w:rFonts w:ascii="Arial" w:hAnsi="Arial" w:cs="Arial"/>
          <w:b/>
          <w:bCs/>
          <w:sz w:val="18"/>
          <w:szCs w:val="18"/>
        </w:rPr>
      </w:pPr>
    </w:p>
    <w:sectPr w:rsidR="00964FBA"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42A3B"/>
    <w:multiLevelType w:val="hybridMultilevel"/>
    <w:tmpl w:val="BAACFA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34F8B"/>
    <w:multiLevelType w:val="hybridMultilevel"/>
    <w:tmpl w:val="CCE630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674F89"/>
    <w:multiLevelType w:val="hybridMultilevel"/>
    <w:tmpl w:val="E044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592410"/>
    <w:multiLevelType w:val="hybridMultilevel"/>
    <w:tmpl w:val="84DC8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8E2FBA"/>
    <w:multiLevelType w:val="hybridMultilevel"/>
    <w:tmpl w:val="56D23E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F92F20"/>
    <w:multiLevelType w:val="hybridMultilevel"/>
    <w:tmpl w:val="52145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867577"/>
    <w:multiLevelType w:val="hybridMultilevel"/>
    <w:tmpl w:val="2C2E5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8C50BF5"/>
    <w:multiLevelType w:val="hybridMultilevel"/>
    <w:tmpl w:val="EF6CC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AC43118"/>
    <w:multiLevelType w:val="hybridMultilevel"/>
    <w:tmpl w:val="60E21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C985D24"/>
    <w:multiLevelType w:val="hybridMultilevel"/>
    <w:tmpl w:val="135C1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06737631">
    <w:abstractNumId w:val="4"/>
  </w:num>
  <w:num w:numId="2" w16cid:durableId="755712298">
    <w:abstractNumId w:val="1"/>
  </w:num>
  <w:num w:numId="3" w16cid:durableId="751318403">
    <w:abstractNumId w:val="3"/>
  </w:num>
  <w:num w:numId="4" w16cid:durableId="567690149">
    <w:abstractNumId w:val="6"/>
  </w:num>
  <w:num w:numId="5" w16cid:durableId="669019667">
    <w:abstractNumId w:val="0"/>
  </w:num>
  <w:num w:numId="6" w16cid:durableId="1211647264">
    <w:abstractNumId w:val="2"/>
  </w:num>
  <w:num w:numId="7" w16cid:durableId="829180364">
    <w:abstractNumId w:val="5"/>
  </w:num>
  <w:num w:numId="8" w16cid:durableId="468090003">
    <w:abstractNumId w:val="8"/>
  </w:num>
  <w:num w:numId="9" w16cid:durableId="1390108337">
    <w:abstractNumId w:val="7"/>
  </w:num>
  <w:num w:numId="10" w16cid:durableId="28169142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3A2B"/>
    <w:rsid w:val="00003C01"/>
    <w:rsid w:val="0000466B"/>
    <w:rsid w:val="00005AA7"/>
    <w:rsid w:val="0000627A"/>
    <w:rsid w:val="00006E4E"/>
    <w:rsid w:val="0000723E"/>
    <w:rsid w:val="0000762D"/>
    <w:rsid w:val="00007707"/>
    <w:rsid w:val="00007B73"/>
    <w:rsid w:val="00010289"/>
    <w:rsid w:val="0001117F"/>
    <w:rsid w:val="00011DA2"/>
    <w:rsid w:val="00011DC0"/>
    <w:rsid w:val="00012241"/>
    <w:rsid w:val="00012B99"/>
    <w:rsid w:val="00013026"/>
    <w:rsid w:val="0001381B"/>
    <w:rsid w:val="00014299"/>
    <w:rsid w:val="000149F8"/>
    <w:rsid w:val="000158ED"/>
    <w:rsid w:val="00015CE3"/>
    <w:rsid w:val="000162BC"/>
    <w:rsid w:val="00016319"/>
    <w:rsid w:val="000164CD"/>
    <w:rsid w:val="00016648"/>
    <w:rsid w:val="00016871"/>
    <w:rsid w:val="00016A8F"/>
    <w:rsid w:val="000170B8"/>
    <w:rsid w:val="0001782A"/>
    <w:rsid w:val="00020226"/>
    <w:rsid w:val="000209D3"/>
    <w:rsid w:val="00020A69"/>
    <w:rsid w:val="00020C56"/>
    <w:rsid w:val="00020D8C"/>
    <w:rsid w:val="00020E2B"/>
    <w:rsid w:val="00021182"/>
    <w:rsid w:val="000216E2"/>
    <w:rsid w:val="00021C0F"/>
    <w:rsid w:val="00023530"/>
    <w:rsid w:val="00024250"/>
    <w:rsid w:val="00024295"/>
    <w:rsid w:val="00024D34"/>
    <w:rsid w:val="00026683"/>
    <w:rsid w:val="000266D6"/>
    <w:rsid w:val="0002775F"/>
    <w:rsid w:val="0003011C"/>
    <w:rsid w:val="00030450"/>
    <w:rsid w:val="00030CD0"/>
    <w:rsid w:val="000324B6"/>
    <w:rsid w:val="0003292E"/>
    <w:rsid w:val="00032A51"/>
    <w:rsid w:val="00032F39"/>
    <w:rsid w:val="00033226"/>
    <w:rsid w:val="00033C01"/>
    <w:rsid w:val="000340C2"/>
    <w:rsid w:val="00035CAA"/>
    <w:rsid w:val="00035ED9"/>
    <w:rsid w:val="0003731B"/>
    <w:rsid w:val="000403A1"/>
    <w:rsid w:val="000409A4"/>
    <w:rsid w:val="00041483"/>
    <w:rsid w:val="00041544"/>
    <w:rsid w:val="0004163A"/>
    <w:rsid w:val="00042563"/>
    <w:rsid w:val="00042C2D"/>
    <w:rsid w:val="00043EC9"/>
    <w:rsid w:val="00044615"/>
    <w:rsid w:val="0004614B"/>
    <w:rsid w:val="00047112"/>
    <w:rsid w:val="0005022E"/>
    <w:rsid w:val="00051549"/>
    <w:rsid w:val="00051FC5"/>
    <w:rsid w:val="00052A46"/>
    <w:rsid w:val="00052E5F"/>
    <w:rsid w:val="000533A8"/>
    <w:rsid w:val="000535A1"/>
    <w:rsid w:val="00053B37"/>
    <w:rsid w:val="00054434"/>
    <w:rsid w:val="00054D82"/>
    <w:rsid w:val="00054F99"/>
    <w:rsid w:val="00055BA2"/>
    <w:rsid w:val="00055E3F"/>
    <w:rsid w:val="00056B0C"/>
    <w:rsid w:val="000616AD"/>
    <w:rsid w:val="00061E2F"/>
    <w:rsid w:val="000620FF"/>
    <w:rsid w:val="00062789"/>
    <w:rsid w:val="00062AAD"/>
    <w:rsid w:val="000630BA"/>
    <w:rsid w:val="0006394E"/>
    <w:rsid w:val="00063B4B"/>
    <w:rsid w:val="00063BDE"/>
    <w:rsid w:val="00063D3F"/>
    <w:rsid w:val="00064026"/>
    <w:rsid w:val="000649D4"/>
    <w:rsid w:val="00065FAF"/>
    <w:rsid w:val="00066252"/>
    <w:rsid w:val="00066DB9"/>
    <w:rsid w:val="00067936"/>
    <w:rsid w:val="0007121B"/>
    <w:rsid w:val="00071243"/>
    <w:rsid w:val="00074370"/>
    <w:rsid w:val="00074BBB"/>
    <w:rsid w:val="00074D62"/>
    <w:rsid w:val="0007587C"/>
    <w:rsid w:val="00075985"/>
    <w:rsid w:val="00075C7D"/>
    <w:rsid w:val="00075CA6"/>
    <w:rsid w:val="00076032"/>
    <w:rsid w:val="00076123"/>
    <w:rsid w:val="00076629"/>
    <w:rsid w:val="00076885"/>
    <w:rsid w:val="00076F96"/>
    <w:rsid w:val="0007716D"/>
    <w:rsid w:val="000776A0"/>
    <w:rsid w:val="00077BAF"/>
    <w:rsid w:val="00077C47"/>
    <w:rsid w:val="00077E2D"/>
    <w:rsid w:val="00077E5C"/>
    <w:rsid w:val="0008019F"/>
    <w:rsid w:val="0008058D"/>
    <w:rsid w:val="00081119"/>
    <w:rsid w:val="0008172A"/>
    <w:rsid w:val="00081826"/>
    <w:rsid w:val="00083CE0"/>
    <w:rsid w:val="00084483"/>
    <w:rsid w:val="0008473D"/>
    <w:rsid w:val="000857EF"/>
    <w:rsid w:val="000858B7"/>
    <w:rsid w:val="00086618"/>
    <w:rsid w:val="00086F92"/>
    <w:rsid w:val="00087DEB"/>
    <w:rsid w:val="00090054"/>
    <w:rsid w:val="00090122"/>
    <w:rsid w:val="0009065D"/>
    <w:rsid w:val="00090A4B"/>
    <w:rsid w:val="000910CE"/>
    <w:rsid w:val="000918AD"/>
    <w:rsid w:val="00091CAE"/>
    <w:rsid w:val="00091F76"/>
    <w:rsid w:val="000929B7"/>
    <w:rsid w:val="00093246"/>
    <w:rsid w:val="0009331D"/>
    <w:rsid w:val="000943C9"/>
    <w:rsid w:val="00095DD9"/>
    <w:rsid w:val="00096FC5"/>
    <w:rsid w:val="00097A62"/>
    <w:rsid w:val="000A07A4"/>
    <w:rsid w:val="000A07FF"/>
    <w:rsid w:val="000A09D3"/>
    <w:rsid w:val="000A0CE6"/>
    <w:rsid w:val="000A0D83"/>
    <w:rsid w:val="000A1184"/>
    <w:rsid w:val="000A1CCF"/>
    <w:rsid w:val="000A2134"/>
    <w:rsid w:val="000A26C4"/>
    <w:rsid w:val="000A34AE"/>
    <w:rsid w:val="000A3C2F"/>
    <w:rsid w:val="000A3EE2"/>
    <w:rsid w:val="000A443B"/>
    <w:rsid w:val="000A4443"/>
    <w:rsid w:val="000A4DB8"/>
    <w:rsid w:val="000A5763"/>
    <w:rsid w:val="000A5A75"/>
    <w:rsid w:val="000A6015"/>
    <w:rsid w:val="000A672C"/>
    <w:rsid w:val="000A7F6F"/>
    <w:rsid w:val="000B05CF"/>
    <w:rsid w:val="000B210B"/>
    <w:rsid w:val="000B2B4E"/>
    <w:rsid w:val="000B2CCD"/>
    <w:rsid w:val="000B32AE"/>
    <w:rsid w:val="000B3599"/>
    <w:rsid w:val="000B3B88"/>
    <w:rsid w:val="000B464A"/>
    <w:rsid w:val="000B555D"/>
    <w:rsid w:val="000B5E1B"/>
    <w:rsid w:val="000B668B"/>
    <w:rsid w:val="000B691F"/>
    <w:rsid w:val="000B73A9"/>
    <w:rsid w:val="000B749E"/>
    <w:rsid w:val="000B78BB"/>
    <w:rsid w:val="000B7C67"/>
    <w:rsid w:val="000C0338"/>
    <w:rsid w:val="000C0578"/>
    <w:rsid w:val="000C0BFD"/>
    <w:rsid w:val="000C1848"/>
    <w:rsid w:val="000C1891"/>
    <w:rsid w:val="000C18D3"/>
    <w:rsid w:val="000C1A22"/>
    <w:rsid w:val="000C2FBD"/>
    <w:rsid w:val="000C30FA"/>
    <w:rsid w:val="000C40C6"/>
    <w:rsid w:val="000C4839"/>
    <w:rsid w:val="000C48CB"/>
    <w:rsid w:val="000C49A2"/>
    <w:rsid w:val="000C4B86"/>
    <w:rsid w:val="000C5BF4"/>
    <w:rsid w:val="000C614A"/>
    <w:rsid w:val="000C68AF"/>
    <w:rsid w:val="000C6B82"/>
    <w:rsid w:val="000C7059"/>
    <w:rsid w:val="000C73B2"/>
    <w:rsid w:val="000C7AC9"/>
    <w:rsid w:val="000C7BB4"/>
    <w:rsid w:val="000C7E61"/>
    <w:rsid w:val="000D0B21"/>
    <w:rsid w:val="000D1734"/>
    <w:rsid w:val="000D1D11"/>
    <w:rsid w:val="000D26F5"/>
    <w:rsid w:val="000D271B"/>
    <w:rsid w:val="000D68A4"/>
    <w:rsid w:val="000D741E"/>
    <w:rsid w:val="000E041E"/>
    <w:rsid w:val="000E08B3"/>
    <w:rsid w:val="000E3092"/>
    <w:rsid w:val="000E3CC4"/>
    <w:rsid w:val="000E4447"/>
    <w:rsid w:val="000E594D"/>
    <w:rsid w:val="000E6DC5"/>
    <w:rsid w:val="000E7058"/>
    <w:rsid w:val="000F0A03"/>
    <w:rsid w:val="000F20B2"/>
    <w:rsid w:val="000F22EB"/>
    <w:rsid w:val="000F31CB"/>
    <w:rsid w:val="000F3624"/>
    <w:rsid w:val="000F3A87"/>
    <w:rsid w:val="000F4800"/>
    <w:rsid w:val="000F5703"/>
    <w:rsid w:val="000F5C4D"/>
    <w:rsid w:val="000F5E45"/>
    <w:rsid w:val="000F7D10"/>
    <w:rsid w:val="001009B8"/>
    <w:rsid w:val="00101BB6"/>
    <w:rsid w:val="001035E6"/>
    <w:rsid w:val="00103970"/>
    <w:rsid w:val="00103D5A"/>
    <w:rsid w:val="00105DE1"/>
    <w:rsid w:val="00106291"/>
    <w:rsid w:val="00106CB4"/>
    <w:rsid w:val="0010772C"/>
    <w:rsid w:val="001077A5"/>
    <w:rsid w:val="001102A2"/>
    <w:rsid w:val="00110541"/>
    <w:rsid w:val="00111A48"/>
    <w:rsid w:val="00112162"/>
    <w:rsid w:val="001130EF"/>
    <w:rsid w:val="0011375F"/>
    <w:rsid w:val="001140F4"/>
    <w:rsid w:val="00114702"/>
    <w:rsid w:val="00114C22"/>
    <w:rsid w:val="00114C30"/>
    <w:rsid w:val="00114F9F"/>
    <w:rsid w:val="00116B75"/>
    <w:rsid w:val="00117051"/>
    <w:rsid w:val="00117092"/>
    <w:rsid w:val="0011716A"/>
    <w:rsid w:val="00117321"/>
    <w:rsid w:val="00117597"/>
    <w:rsid w:val="00117A5B"/>
    <w:rsid w:val="0012047B"/>
    <w:rsid w:val="00120A07"/>
    <w:rsid w:val="001210A6"/>
    <w:rsid w:val="001212A7"/>
    <w:rsid w:val="0012141F"/>
    <w:rsid w:val="0012184F"/>
    <w:rsid w:val="00121B69"/>
    <w:rsid w:val="00121E23"/>
    <w:rsid w:val="00122FBA"/>
    <w:rsid w:val="0012331F"/>
    <w:rsid w:val="00123FD7"/>
    <w:rsid w:val="00124594"/>
    <w:rsid w:val="001246FE"/>
    <w:rsid w:val="00124969"/>
    <w:rsid w:val="00124C1C"/>
    <w:rsid w:val="00124F70"/>
    <w:rsid w:val="00125667"/>
    <w:rsid w:val="00125B6B"/>
    <w:rsid w:val="00125C9D"/>
    <w:rsid w:val="00126BE0"/>
    <w:rsid w:val="00127524"/>
    <w:rsid w:val="00127D4D"/>
    <w:rsid w:val="00127EAE"/>
    <w:rsid w:val="001300A1"/>
    <w:rsid w:val="00130EA2"/>
    <w:rsid w:val="00130F0E"/>
    <w:rsid w:val="00131AC6"/>
    <w:rsid w:val="00131CEE"/>
    <w:rsid w:val="001326EC"/>
    <w:rsid w:val="00132A6D"/>
    <w:rsid w:val="00133334"/>
    <w:rsid w:val="001347B4"/>
    <w:rsid w:val="00134CCE"/>
    <w:rsid w:val="001357B9"/>
    <w:rsid w:val="00135DFD"/>
    <w:rsid w:val="00137250"/>
    <w:rsid w:val="00137642"/>
    <w:rsid w:val="0013772F"/>
    <w:rsid w:val="0014080C"/>
    <w:rsid w:val="0014116D"/>
    <w:rsid w:val="00141548"/>
    <w:rsid w:val="0014168B"/>
    <w:rsid w:val="00141750"/>
    <w:rsid w:val="00141A11"/>
    <w:rsid w:val="00142474"/>
    <w:rsid w:val="00142682"/>
    <w:rsid w:val="00142AE3"/>
    <w:rsid w:val="0014370E"/>
    <w:rsid w:val="00143C3E"/>
    <w:rsid w:val="00144DD6"/>
    <w:rsid w:val="001459E5"/>
    <w:rsid w:val="00146620"/>
    <w:rsid w:val="00146894"/>
    <w:rsid w:val="00147945"/>
    <w:rsid w:val="00147C71"/>
    <w:rsid w:val="001508A9"/>
    <w:rsid w:val="001520A8"/>
    <w:rsid w:val="0015252D"/>
    <w:rsid w:val="00152B77"/>
    <w:rsid w:val="001543C5"/>
    <w:rsid w:val="00154C9D"/>
    <w:rsid w:val="00155010"/>
    <w:rsid w:val="001553D0"/>
    <w:rsid w:val="001557A0"/>
    <w:rsid w:val="0015592B"/>
    <w:rsid w:val="00155F22"/>
    <w:rsid w:val="001562BE"/>
    <w:rsid w:val="00157591"/>
    <w:rsid w:val="00157996"/>
    <w:rsid w:val="0016285C"/>
    <w:rsid w:val="00162BEF"/>
    <w:rsid w:val="00162EDC"/>
    <w:rsid w:val="0016338A"/>
    <w:rsid w:val="00164594"/>
    <w:rsid w:val="00165264"/>
    <w:rsid w:val="00165576"/>
    <w:rsid w:val="00165C49"/>
    <w:rsid w:val="00165E27"/>
    <w:rsid w:val="001665F4"/>
    <w:rsid w:val="001669B7"/>
    <w:rsid w:val="00166A80"/>
    <w:rsid w:val="00166B8D"/>
    <w:rsid w:val="00167643"/>
    <w:rsid w:val="00167B91"/>
    <w:rsid w:val="00170A33"/>
    <w:rsid w:val="0017149D"/>
    <w:rsid w:val="00171E03"/>
    <w:rsid w:val="00172035"/>
    <w:rsid w:val="00172C61"/>
    <w:rsid w:val="00172DE9"/>
    <w:rsid w:val="00172F72"/>
    <w:rsid w:val="00173E29"/>
    <w:rsid w:val="00174DB6"/>
    <w:rsid w:val="00175ABA"/>
    <w:rsid w:val="00176186"/>
    <w:rsid w:val="001766FF"/>
    <w:rsid w:val="00177373"/>
    <w:rsid w:val="0017751C"/>
    <w:rsid w:val="00177714"/>
    <w:rsid w:val="00177A7F"/>
    <w:rsid w:val="0018009A"/>
    <w:rsid w:val="00180C33"/>
    <w:rsid w:val="00181EEF"/>
    <w:rsid w:val="00182C7C"/>
    <w:rsid w:val="00182C8D"/>
    <w:rsid w:val="00183F5A"/>
    <w:rsid w:val="00184001"/>
    <w:rsid w:val="0018499B"/>
    <w:rsid w:val="001858C4"/>
    <w:rsid w:val="00185B95"/>
    <w:rsid w:val="0018612C"/>
    <w:rsid w:val="001866F7"/>
    <w:rsid w:val="00186DA9"/>
    <w:rsid w:val="00187FDA"/>
    <w:rsid w:val="00190851"/>
    <w:rsid w:val="00190C78"/>
    <w:rsid w:val="001911B4"/>
    <w:rsid w:val="00191215"/>
    <w:rsid w:val="00191CE4"/>
    <w:rsid w:val="0019200A"/>
    <w:rsid w:val="00192063"/>
    <w:rsid w:val="001923C2"/>
    <w:rsid w:val="00192529"/>
    <w:rsid w:val="00192A6C"/>
    <w:rsid w:val="00192A88"/>
    <w:rsid w:val="001931EB"/>
    <w:rsid w:val="0019431E"/>
    <w:rsid w:val="0019471B"/>
    <w:rsid w:val="0019484B"/>
    <w:rsid w:val="00194C07"/>
    <w:rsid w:val="00194FB9"/>
    <w:rsid w:val="00195643"/>
    <w:rsid w:val="001957A0"/>
    <w:rsid w:val="00195CAE"/>
    <w:rsid w:val="00196260"/>
    <w:rsid w:val="00196CA2"/>
    <w:rsid w:val="001A0C39"/>
    <w:rsid w:val="001A2147"/>
    <w:rsid w:val="001A28B4"/>
    <w:rsid w:val="001A3A4C"/>
    <w:rsid w:val="001A3CB3"/>
    <w:rsid w:val="001A3D6F"/>
    <w:rsid w:val="001A566F"/>
    <w:rsid w:val="001A5C1F"/>
    <w:rsid w:val="001A6028"/>
    <w:rsid w:val="001A6618"/>
    <w:rsid w:val="001A6B97"/>
    <w:rsid w:val="001A6CC4"/>
    <w:rsid w:val="001A6F49"/>
    <w:rsid w:val="001A7591"/>
    <w:rsid w:val="001A7CB5"/>
    <w:rsid w:val="001A7DEA"/>
    <w:rsid w:val="001A7FA5"/>
    <w:rsid w:val="001B0B39"/>
    <w:rsid w:val="001B1019"/>
    <w:rsid w:val="001B1BCC"/>
    <w:rsid w:val="001B1D56"/>
    <w:rsid w:val="001B2B88"/>
    <w:rsid w:val="001B323F"/>
    <w:rsid w:val="001B3705"/>
    <w:rsid w:val="001B426A"/>
    <w:rsid w:val="001B47A1"/>
    <w:rsid w:val="001B4ADC"/>
    <w:rsid w:val="001B4FCB"/>
    <w:rsid w:val="001B57E1"/>
    <w:rsid w:val="001B7A63"/>
    <w:rsid w:val="001B7E45"/>
    <w:rsid w:val="001B7FB8"/>
    <w:rsid w:val="001C0A7C"/>
    <w:rsid w:val="001C192F"/>
    <w:rsid w:val="001C1DC8"/>
    <w:rsid w:val="001C35E0"/>
    <w:rsid w:val="001C36B8"/>
    <w:rsid w:val="001C3E95"/>
    <w:rsid w:val="001C40F1"/>
    <w:rsid w:val="001C412F"/>
    <w:rsid w:val="001C433F"/>
    <w:rsid w:val="001C43CF"/>
    <w:rsid w:val="001C4585"/>
    <w:rsid w:val="001C59F8"/>
    <w:rsid w:val="001C5EF4"/>
    <w:rsid w:val="001C606E"/>
    <w:rsid w:val="001C6509"/>
    <w:rsid w:val="001D0553"/>
    <w:rsid w:val="001D1B7C"/>
    <w:rsid w:val="001D23C1"/>
    <w:rsid w:val="001D2A95"/>
    <w:rsid w:val="001D2CFE"/>
    <w:rsid w:val="001D2EA5"/>
    <w:rsid w:val="001D3248"/>
    <w:rsid w:val="001D3961"/>
    <w:rsid w:val="001D493E"/>
    <w:rsid w:val="001D4C98"/>
    <w:rsid w:val="001D584C"/>
    <w:rsid w:val="001D5C19"/>
    <w:rsid w:val="001D5FA6"/>
    <w:rsid w:val="001D7AB7"/>
    <w:rsid w:val="001D7AF8"/>
    <w:rsid w:val="001E094A"/>
    <w:rsid w:val="001E0D54"/>
    <w:rsid w:val="001E3455"/>
    <w:rsid w:val="001E3BD4"/>
    <w:rsid w:val="001E48BE"/>
    <w:rsid w:val="001E5005"/>
    <w:rsid w:val="001E5F5E"/>
    <w:rsid w:val="001E6143"/>
    <w:rsid w:val="001E6C04"/>
    <w:rsid w:val="001E7281"/>
    <w:rsid w:val="001E789D"/>
    <w:rsid w:val="001F0717"/>
    <w:rsid w:val="001F0A9C"/>
    <w:rsid w:val="001F1010"/>
    <w:rsid w:val="001F38AE"/>
    <w:rsid w:val="001F3DBE"/>
    <w:rsid w:val="001F3DC0"/>
    <w:rsid w:val="001F4DEF"/>
    <w:rsid w:val="001F4FA6"/>
    <w:rsid w:val="001F5818"/>
    <w:rsid w:val="001F592A"/>
    <w:rsid w:val="001F5F68"/>
    <w:rsid w:val="001F60ED"/>
    <w:rsid w:val="001F6A09"/>
    <w:rsid w:val="001F70F4"/>
    <w:rsid w:val="002001ED"/>
    <w:rsid w:val="00200AAE"/>
    <w:rsid w:val="002033E7"/>
    <w:rsid w:val="00203449"/>
    <w:rsid w:val="00203BFF"/>
    <w:rsid w:val="00205531"/>
    <w:rsid w:val="0020570B"/>
    <w:rsid w:val="002059BE"/>
    <w:rsid w:val="00206560"/>
    <w:rsid w:val="002072A8"/>
    <w:rsid w:val="002101AB"/>
    <w:rsid w:val="00210AFB"/>
    <w:rsid w:val="00212186"/>
    <w:rsid w:val="0021266B"/>
    <w:rsid w:val="00212983"/>
    <w:rsid w:val="002129B4"/>
    <w:rsid w:val="00212E7B"/>
    <w:rsid w:val="00212F2E"/>
    <w:rsid w:val="002139A7"/>
    <w:rsid w:val="00213BA7"/>
    <w:rsid w:val="00213BF6"/>
    <w:rsid w:val="00214FC7"/>
    <w:rsid w:val="002154DF"/>
    <w:rsid w:val="0021576C"/>
    <w:rsid w:val="00215E70"/>
    <w:rsid w:val="00216303"/>
    <w:rsid w:val="00216B19"/>
    <w:rsid w:val="00216E8F"/>
    <w:rsid w:val="00217A11"/>
    <w:rsid w:val="002201DF"/>
    <w:rsid w:val="002202D2"/>
    <w:rsid w:val="00220A8C"/>
    <w:rsid w:val="0022240B"/>
    <w:rsid w:val="0022479D"/>
    <w:rsid w:val="00224893"/>
    <w:rsid w:val="00224CDF"/>
    <w:rsid w:val="00226604"/>
    <w:rsid w:val="0022697E"/>
    <w:rsid w:val="00226F76"/>
    <w:rsid w:val="00227986"/>
    <w:rsid w:val="00227ADD"/>
    <w:rsid w:val="00227DCB"/>
    <w:rsid w:val="0023142A"/>
    <w:rsid w:val="00231515"/>
    <w:rsid w:val="00231A58"/>
    <w:rsid w:val="00232C89"/>
    <w:rsid w:val="0023354E"/>
    <w:rsid w:val="00233958"/>
    <w:rsid w:val="002344EA"/>
    <w:rsid w:val="00234764"/>
    <w:rsid w:val="002353CF"/>
    <w:rsid w:val="00235708"/>
    <w:rsid w:val="00236A37"/>
    <w:rsid w:val="0023733C"/>
    <w:rsid w:val="00237F5C"/>
    <w:rsid w:val="0024078A"/>
    <w:rsid w:val="002419A5"/>
    <w:rsid w:val="00242040"/>
    <w:rsid w:val="0024217E"/>
    <w:rsid w:val="0024259B"/>
    <w:rsid w:val="00243C7A"/>
    <w:rsid w:val="00244CAB"/>
    <w:rsid w:val="002450FA"/>
    <w:rsid w:val="002456C4"/>
    <w:rsid w:val="002466C9"/>
    <w:rsid w:val="002467F3"/>
    <w:rsid w:val="002467F5"/>
    <w:rsid w:val="00246BD0"/>
    <w:rsid w:val="00247838"/>
    <w:rsid w:val="002513AA"/>
    <w:rsid w:val="00251891"/>
    <w:rsid w:val="00251AE3"/>
    <w:rsid w:val="00251FA6"/>
    <w:rsid w:val="0025289A"/>
    <w:rsid w:val="00252C1E"/>
    <w:rsid w:val="00253CFA"/>
    <w:rsid w:val="002546B8"/>
    <w:rsid w:val="00255595"/>
    <w:rsid w:val="0025651C"/>
    <w:rsid w:val="002567A8"/>
    <w:rsid w:val="0025772F"/>
    <w:rsid w:val="002578B3"/>
    <w:rsid w:val="00261179"/>
    <w:rsid w:val="002613C4"/>
    <w:rsid w:val="00261851"/>
    <w:rsid w:val="00261F27"/>
    <w:rsid w:val="0026305B"/>
    <w:rsid w:val="0026373E"/>
    <w:rsid w:val="00263774"/>
    <w:rsid w:val="002644DE"/>
    <w:rsid w:val="00264999"/>
    <w:rsid w:val="002652C3"/>
    <w:rsid w:val="00265EEE"/>
    <w:rsid w:val="002664D3"/>
    <w:rsid w:val="00266686"/>
    <w:rsid w:val="00266D22"/>
    <w:rsid w:val="0026788A"/>
    <w:rsid w:val="0027015F"/>
    <w:rsid w:val="00270218"/>
    <w:rsid w:val="00271107"/>
    <w:rsid w:val="00272837"/>
    <w:rsid w:val="00272AE3"/>
    <w:rsid w:val="00272B0E"/>
    <w:rsid w:val="00272D79"/>
    <w:rsid w:val="00273FAB"/>
    <w:rsid w:val="0027407D"/>
    <w:rsid w:val="0027500B"/>
    <w:rsid w:val="002760FA"/>
    <w:rsid w:val="00276407"/>
    <w:rsid w:val="0027648A"/>
    <w:rsid w:val="002769D4"/>
    <w:rsid w:val="00280427"/>
    <w:rsid w:val="00281E24"/>
    <w:rsid w:val="00281E2B"/>
    <w:rsid w:val="002828D6"/>
    <w:rsid w:val="00282932"/>
    <w:rsid w:val="00283298"/>
    <w:rsid w:val="00284A94"/>
    <w:rsid w:val="00284B60"/>
    <w:rsid w:val="00284B94"/>
    <w:rsid w:val="00284C8C"/>
    <w:rsid w:val="002858E1"/>
    <w:rsid w:val="00285A91"/>
    <w:rsid w:val="002866B3"/>
    <w:rsid w:val="0028685C"/>
    <w:rsid w:val="00287BFC"/>
    <w:rsid w:val="0029040B"/>
    <w:rsid w:val="002906B9"/>
    <w:rsid w:val="00290D6E"/>
    <w:rsid w:val="002923C5"/>
    <w:rsid w:val="00292C66"/>
    <w:rsid w:val="00292CB6"/>
    <w:rsid w:val="00292D8A"/>
    <w:rsid w:val="002933A6"/>
    <w:rsid w:val="002941CD"/>
    <w:rsid w:val="002944A2"/>
    <w:rsid w:val="00294A1E"/>
    <w:rsid w:val="00294D79"/>
    <w:rsid w:val="00295C15"/>
    <w:rsid w:val="00295DFB"/>
    <w:rsid w:val="00296B1E"/>
    <w:rsid w:val="00297789"/>
    <w:rsid w:val="002A049F"/>
    <w:rsid w:val="002A09E1"/>
    <w:rsid w:val="002A0EB8"/>
    <w:rsid w:val="002A1576"/>
    <w:rsid w:val="002A1D7B"/>
    <w:rsid w:val="002A200E"/>
    <w:rsid w:val="002A2445"/>
    <w:rsid w:val="002A2CC7"/>
    <w:rsid w:val="002A3010"/>
    <w:rsid w:val="002A421D"/>
    <w:rsid w:val="002A5B83"/>
    <w:rsid w:val="002A68B7"/>
    <w:rsid w:val="002A6C37"/>
    <w:rsid w:val="002A70BB"/>
    <w:rsid w:val="002A7966"/>
    <w:rsid w:val="002A7E98"/>
    <w:rsid w:val="002B0845"/>
    <w:rsid w:val="002B0CDB"/>
    <w:rsid w:val="002B2107"/>
    <w:rsid w:val="002B2E3A"/>
    <w:rsid w:val="002B3C60"/>
    <w:rsid w:val="002B3D2A"/>
    <w:rsid w:val="002B4080"/>
    <w:rsid w:val="002B49A6"/>
    <w:rsid w:val="002B69C5"/>
    <w:rsid w:val="002B6CF1"/>
    <w:rsid w:val="002C0338"/>
    <w:rsid w:val="002C0C8A"/>
    <w:rsid w:val="002C10AE"/>
    <w:rsid w:val="002C1152"/>
    <w:rsid w:val="002C254F"/>
    <w:rsid w:val="002C275D"/>
    <w:rsid w:val="002C2FDD"/>
    <w:rsid w:val="002C3025"/>
    <w:rsid w:val="002C320E"/>
    <w:rsid w:val="002C3DAD"/>
    <w:rsid w:val="002C48FD"/>
    <w:rsid w:val="002C4E0E"/>
    <w:rsid w:val="002C507D"/>
    <w:rsid w:val="002C557A"/>
    <w:rsid w:val="002C5856"/>
    <w:rsid w:val="002C594F"/>
    <w:rsid w:val="002C64BE"/>
    <w:rsid w:val="002C6750"/>
    <w:rsid w:val="002C691A"/>
    <w:rsid w:val="002C6D45"/>
    <w:rsid w:val="002C7557"/>
    <w:rsid w:val="002C7D29"/>
    <w:rsid w:val="002C7EF3"/>
    <w:rsid w:val="002D0482"/>
    <w:rsid w:val="002D0981"/>
    <w:rsid w:val="002D0B58"/>
    <w:rsid w:val="002D0F1D"/>
    <w:rsid w:val="002D179B"/>
    <w:rsid w:val="002D1AD3"/>
    <w:rsid w:val="002D316A"/>
    <w:rsid w:val="002D3236"/>
    <w:rsid w:val="002D3406"/>
    <w:rsid w:val="002D519A"/>
    <w:rsid w:val="002D529A"/>
    <w:rsid w:val="002D5E7E"/>
    <w:rsid w:val="002D60A6"/>
    <w:rsid w:val="002D7878"/>
    <w:rsid w:val="002E00B3"/>
    <w:rsid w:val="002E03AE"/>
    <w:rsid w:val="002E0929"/>
    <w:rsid w:val="002E21E6"/>
    <w:rsid w:val="002E2E04"/>
    <w:rsid w:val="002E2E9F"/>
    <w:rsid w:val="002E2EB9"/>
    <w:rsid w:val="002E32A7"/>
    <w:rsid w:val="002E3B1E"/>
    <w:rsid w:val="002E481C"/>
    <w:rsid w:val="002E4B32"/>
    <w:rsid w:val="002E5150"/>
    <w:rsid w:val="002E554E"/>
    <w:rsid w:val="002E5E0C"/>
    <w:rsid w:val="002E5F47"/>
    <w:rsid w:val="002E7013"/>
    <w:rsid w:val="002F04E8"/>
    <w:rsid w:val="002F085A"/>
    <w:rsid w:val="002F0C1F"/>
    <w:rsid w:val="002F166D"/>
    <w:rsid w:val="002F1BBF"/>
    <w:rsid w:val="002F409A"/>
    <w:rsid w:val="002F4B7E"/>
    <w:rsid w:val="002F5A93"/>
    <w:rsid w:val="002F5B15"/>
    <w:rsid w:val="002F5D7A"/>
    <w:rsid w:val="002F6906"/>
    <w:rsid w:val="002F6C8A"/>
    <w:rsid w:val="002F7524"/>
    <w:rsid w:val="002F7568"/>
    <w:rsid w:val="002F79D3"/>
    <w:rsid w:val="002F7AD0"/>
    <w:rsid w:val="002F7C2A"/>
    <w:rsid w:val="00300247"/>
    <w:rsid w:val="003002A8"/>
    <w:rsid w:val="003006AE"/>
    <w:rsid w:val="003006D9"/>
    <w:rsid w:val="00300987"/>
    <w:rsid w:val="00300E61"/>
    <w:rsid w:val="00301392"/>
    <w:rsid w:val="00301517"/>
    <w:rsid w:val="00301BBE"/>
    <w:rsid w:val="003029A0"/>
    <w:rsid w:val="00302A4B"/>
    <w:rsid w:val="00303AAA"/>
    <w:rsid w:val="0030490F"/>
    <w:rsid w:val="00305E82"/>
    <w:rsid w:val="003065B7"/>
    <w:rsid w:val="003065BD"/>
    <w:rsid w:val="003067FE"/>
    <w:rsid w:val="00306C26"/>
    <w:rsid w:val="003070F0"/>
    <w:rsid w:val="00307A91"/>
    <w:rsid w:val="00307CA9"/>
    <w:rsid w:val="003101AA"/>
    <w:rsid w:val="003102C0"/>
    <w:rsid w:val="00310AF6"/>
    <w:rsid w:val="00310E85"/>
    <w:rsid w:val="0031167D"/>
    <w:rsid w:val="00313605"/>
    <w:rsid w:val="00313AF0"/>
    <w:rsid w:val="003148D8"/>
    <w:rsid w:val="00314D2F"/>
    <w:rsid w:val="00315106"/>
    <w:rsid w:val="003159C7"/>
    <w:rsid w:val="00317834"/>
    <w:rsid w:val="00317F83"/>
    <w:rsid w:val="003209A4"/>
    <w:rsid w:val="00320BB7"/>
    <w:rsid w:val="00321C92"/>
    <w:rsid w:val="00321F5E"/>
    <w:rsid w:val="00321FA7"/>
    <w:rsid w:val="003222FF"/>
    <w:rsid w:val="0032292B"/>
    <w:rsid w:val="003230A0"/>
    <w:rsid w:val="00323591"/>
    <w:rsid w:val="003237F3"/>
    <w:rsid w:val="003240BE"/>
    <w:rsid w:val="00324F42"/>
    <w:rsid w:val="00325910"/>
    <w:rsid w:val="00326824"/>
    <w:rsid w:val="00326A16"/>
    <w:rsid w:val="0032705A"/>
    <w:rsid w:val="00327B03"/>
    <w:rsid w:val="00327E42"/>
    <w:rsid w:val="00330F75"/>
    <w:rsid w:val="0033161B"/>
    <w:rsid w:val="00331E8E"/>
    <w:rsid w:val="00331FB9"/>
    <w:rsid w:val="003321B9"/>
    <w:rsid w:val="00334865"/>
    <w:rsid w:val="00335125"/>
    <w:rsid w:val="0033587D"/>
    <w:rsid w:val="00336272"/>
    <w:rsid w:val="0033686B"/>
    <w:rsid w:val="00336A51"/>
    <w:rsid w:val="00337466"/>
    <w:rsid w:val="003378A0"/>
    <w:rsid w:val="00337B2D"/>
    <w:rsid w:val="00337CFF"/>
    <w:rsid w:val="003405B7"/>
    <w:rsid w:val="00340642"/>
    <w:rsid w:val="0034076B"/>
    <w:rsid w:val="0034188F"/>
    <w:rsid w:val="0034219A"/>
    <w:rsid w:val="00342D8E"/>
    <w:rsid w:val="0034452F"/>
    <w:rsid w:val="00344711"/>
    <w:rsid w:val="00344FFB"/>
    <w:rsid w:val="00345ABC"/>
    <w:rsid w:val="00346E6D"/>
    <w:rsid w:val="00347DA4"/>
    <w:rsid w:val="00350731"/>
    <w:rsid w:val="00350CE4"/>
    <w:rsid w:val="00351560"/>
    <w:rsid w:val="003518BE"/>
    <w:rsid w:val="00352275"/>
    <w:rsid w:val="0035279D"/>
    <w:rsid w:val="0035303D"/>
    <w:rsid w:val="00354276"/>
    <w:rsid w:val="00354B21"/>
    <w:rsid w:val="003553A9"/>
    <w:rsid w:val="003558FE"/>
    <w:rsid w:val="00355A08"/>
    <w:rsid w:val="00355D9B"/>
    <w:rsid w:val="00356200"/>
    <w:rsid w:val="0035657E"/>
    <w:rsid w:val="0035773C"/>
    <w:rsid w:val="0035778B"/>
    <w:rsid w:val="00360B24"/>
    <w:rsid w:val="00361C82"/>
    <w:rsid w:val="0036287F"/>
    <w:rsid w:val="0036303D"/>
    <w:rsid w:val="003636E3"/>
    <w:rsid w:val="00363B0F"/>
    <w:rsid w:val="00364015"/>
    <w:rsid w:val="00364D75"/>
    <w:rsid w:val="00364FAA"/>
    <w:rsid w:val="003653B0"/>
    <w:rsid w:val="003654AF"/>
    <w:rsid w:val="00366541"/>
    <w:rsid w:val="00366E78"/>
    <w:rsid w:val="0036754A"/>
    <w:rsid w:val="00367624"/>
    <w:rsid w:val="00370FB0"/>
    <w:rsid w:val="003722D5"/>
    <w:rsid w:val="00372F9C"/>
    <w:rsid w:val="003749CF"/>
    <w:rsid w:val="00375F58"/>
    <w:rsid w:val="00377A52"/>
    <w:rsid w:val="003802A3"/>
    <w:rsid w:val="00380997"/>
    <w:rsid w:val="00380CDF"/>
    <w:rsid w:val="0038152C"/>
    <w:rsid w:val="003819B0"/>
    <w:rsid w:val="003822F0"/>
    <w:rsid w:val="00382A42"/>
    <w:rsid w:val="00382C44"/>
    <w:rsid w:val="00382F85"/>
    <w:rsid w:val="0038300F"/>
    <w:rsid w:val="003831A9"/>
    <w:rsid w:val="003839F4"/>
    <w:rsid w:val="00383DD0"/>
    <w:rsid w:val="003843FD"/>
    <w:rsid w:val="00384D8F"/>
    <w:rsid w:val="00385776"/>
    <w:rsid w:val="00386B21"/>
    <w:rsid w:val="003874E0"/>
    <w:rsid w:val="0038771D"/>
    <w:rsid w:val="0039132D"/>
    <w:rsid w:val="003916B6"/>
    <w:rsid w:val="00391E8C"/>
    <w:rsid w:val="00391F7F"/>
    <w:rsid w:val="003927F9"/>
    <w:rsid w:val="00392CD4"/>
    <w:rsid w:val="00392F58"/>
    <w:rsid w:val="00393299"/>
    <w:rsid w:val="0039341E"/>
    <w:rsid w:val="00393D1A"/>
    <w:rsid w:val="00394D46"/>
    <w:rsid w:val="00396B93"/>
    <w:rsid w:val="00396C83"/>
    <w:rsid w:val="003976FD"/>
    <w:rsid w:val="003979E0"/>
    <w:rsid w:val="00397AAF"/>
    <w:rsid w:val="003A0005"/>
    <w:rsid w:val="003A0522"/>
    <w:rsid w:val="003A08A1"/>
    <w:rsid w:val="003A2895"/>
    <w:rsid w:val="003A339E"/>
    <w:rsid w:val="003A5BA5"/>
    <w:rsid w:val="003A6926"/>
    <w:rsid w:val="003A7137"/>
    <w:rsid w:val="003A79ED"/>
    <w:rsid w:val="003A7A3C"/>
    <w:rsid w:val="003A7DB3"/>
    <w:rsid w:val="003B089B"/>
    <w:rsid w:val="003B0A23"/>
    <w:rsid w:val="003B0BE7"/>
    <w:rsid w:val="003B221C"/>
    <w:rsid w:val="003B22D2"/>
    <w:rsid w:val="003B3F74"/>
    <w:rsid w:val="003B42B7"/>
    <w:rsid w:val="003B5945"/>
    <w:rsid w:val="003B5AA6"/>
    <w:rsid w:val="003B6C2A"/>
    <w:rsid w:val="003B7BD4"/>
    <w:rsid w:val="003B7EC1"/>
    <w:rsid w:val="003C01AA"/>
    <w:rsid w:val="003C0BBE"/>
    <w:rsid w:val="003C1511"/>
    <w:rsid w:val="003C2224"/>
    <w:rsid w:val="003C26A6"/>
    <w:rsid w:val="003C2C90"/>
    <w:rsid w:val="003C3D22"/>
    <w:rsid w:val="003C425C"/>
    <w:rsid w:val="003C4517"/>
    <w:rsid w:val="003C4866"/>
    <w:rsid w:val="003C4B80"/>
    <w:rsid w:val="003C4BBC"/>
    <w:rsid w:val="003C4C0D"/>
    <w:rsid w:val="003C4C8F"/>
    <w:rsid w:val="003C5ACC"/>
    <w:rsid w:val="003C6446"/>
    <w:rsid w:val="003C6A55"/>
    <w:rsid w:val="003C70D1"/>
    <w:rsid w:val="003C71D4"/>
    <w:rsid w:val="003C7497"/>
    <w:rsid w:val="003D07ED"/>
    <w:rsid w:val="003D0B1F"/>
    <w:rsid w:val="003D1363"/>
    <w:rsid w:val="003D1B09"/>
    <w:rsid w:val="003D211C"/>
    <w:rsid w:val="003D32DB"/>
    <w:rsid w:val="003D35AF"/>
    <w:rsid w:val="003D393B"/>
    <w:rsid w:val="003D3CF2"/>
    <w:rsid w:val="003D4249"/>
    <w:rsid w:val="003D4469"/>
    <w:rsid w:val="003D459D"/>
    <w:rsid w:val="003D4790"/>
    <w:rsid w:val="003D4EB0"/>
    <w:rsid w:val="003D4ED8"/>
    <w:rsid w:val="003D5C82"/>
    <w:rsid w:val="003D635A"/>
    <w:rsid w:val="003E02BC"/>
    <w:rsid w:val="003E05A6"/>
    <w:rsid w:val="003E0748"/>
    <w:rsid w:val="003E101C"/>
    <w:rsid w:val="003E10A3"/>
    <w:rsid w:val="003E1893"/>
    <w:rsid w:val="003E2229"/>
    <w:rsid w:val="003E35EC"/>
    <w:rsid w:val="003E4DF5"/>
    <w:rsid w:val="003E524C"/>
    <w:rsid w:val="003E52AB"/>
    <w:rsid w:val="003E56EB"/>
    <w:rsid w:val="003E5764"/>
    <w:rsid w:val="003E5AB1"/>
    <w:rsid w:val="003E613A"/>
    <w:rsid w:val="003E665B"/>
    <w:rsid w:val="003E6D08"/>
    <w:rsid w:val="003E7404"/>
    <w:rsid w:val="003E740C"/>
    <w:rsid w:val="003E75E9"/>
    <w:rsid w:val="003E7671"/>
    <w:rsid w:val="003F1352"/>
    <w:rsid w:val="003F13DF"/>
    <w:rsid w:val="003F22CD"/>
    <w:rsid w:val="003F2500"/>
    <w:rsid w:val="003F29FF"/>
    <w:rsid w:val="003F2A53"/>
    <w:rsid w:val="003F3547"/>
    <w:rsid w:val="003F35B6"/>
    <w:rsid w:val="003F3CE9"/>
    <w:rsid w:val="003F414A"/>
    <w:rsid w:val="003F4EAA"/>
    <w:rsid w:val="003F4F97"/>
    <w:rsid w:val="003F5B21"/>
    <w:rsid w:val="003F5BB7"/>
    <w:rsid w:val="003F6629"/>
    <w:rsid w:val="003F7069"/>
    <w:rsid w:val="003F7A04"/>
    <w:rsid w:val="004001F2"/>
    <w:rsid w:val="00400491"/>
    <w:rsid w:val="00400D0F"/>
    <w:rsid w:val="00402C35"/>
    <w:rsid w:val="004043B8"/>
    <w:rsid w:val="00404AB9"/>
    <w:rsid w:val="00405074"/>
    <w:rsid w:val="0040515E"/>
    <w:rsid w:val="00405242"/>
    <w:rsid w:val="004053EB"/>
    <w:rsid w:val="00405641"/>
    <w:rsid w:val="00406244"/>
    <w:rsid w:val="004075AB"/>
    <w:rsid w:val="004107EE"/>
    <w:rsid w:val="00411207"/>
    <w:rsid w:val="00412381"/>
    <w:rsid w:val="00412E33"/>
    <w:rsid w:val="00412E54"/>
    <w:rsid w:val="00412FFF"/>
    <w:rsid w:val="00413990"/>
    <w:rsid w:val="00413C1F"/>
    <w:rsid w:val="00416F20"/>
    <w:rsid w:val="00417498"/>
    <w:rsid w:val="00417D86"/>
    <w:rsid w:val="004217AB"/>
    <w:rsid w:val="00421AC8"/>
    <w:rsid w:val="00422473"/>
    <w:rsid w:val="00422529"/>
    <w:rsid w:val="00422540"/>
    <w:rsid w:val="0042276A"/>
    <w:rsid w:val="00422910"/>
    <w:rsid w:val="0042322B"/>
    <w:rsid w:val="004235FD"/>
    <w:rsid w:val="004237E9"/>
    <w:rsid w:val="00423DA9"/>
    <w:rsid w:val="00424100"/>
    <w:rsid w:val="004243E6"/>
    <w:rsid w:val="004256DC"/>
    <w:rsid w:val="00430846"/>
    <w:rsid w:val="0043144A"/>
    <w:rsid w:val="00431767"/>
    <w:rsid w:val="004319C4"/>
    <w:rsid w:val="004320BB"/>
    <w:rsid w:val="0043211D"/>
    <w:rsid w:val="0043223E"/>
    <w:rsid w:val="00432927"/>
    <w:rsid w:val="00432BE1"/>
    <w:rsid w:val="00433024"/>
    <w:rsid w:val="00433745"/>
    <w:rsid w:val="0043384D"/>
    <w:rsid w:val="004344C5"/>
    <w:rsid w:val="004350A8"/>
    <w:rsid w:val="00435662"/>
    <w:rsid w:val="0043577D"/>
    <w:rsid w:val="00435889"/>
    <w:rsid w:val="00435D41"/>
    <w:rsid w:val="004363B6"/>
    <w:rsid w:val="004364F2"/>
    <w:rsid w:val="004373DC"/>
    <w:rsid w:val="004377EA"/>
    <w:rsid w:val="0043794B"/>
    <w:rsid w:val="00437B11"/>
    <w:rsid w:val="00437E16"/>
    <w:rsid w:val="00437E98"/>
    <w:rsid w:val="00440A01"/>
    <w:rsid w:val="00441425"/>
    <w:rsid w:val="0044168D"/>
    <w:rsid w:val="0044169D"/>
    <w:rsid w:val="00441AD8"/>
    <w:rsid w:val="00441C4F"/>
    <w:rsid w:val="00441DB8"/>
    <w:rsid w:val="00442DC6"/>
    <w:rsid w:val="004432C2"/>
    <w:rsid w:val="00443341"/>
    <w:rsid w:val="00443B04"/>
    <w:rsid w:val="00443D5F"/>
    <w:rsid w:val="0044420B"/>
    <w:rsid w:val="00444747"/>
    <w:rsid w:val="00444EA7"/>
    <w:rsid w:val="00445781"/>
    <w:rsid w:val="00445B87"/>
    <w:rsid w:val="00445D85"/>
    <w:rsid w:val="00447660"/>
    <w:rsid w:val="00447A38"/>
    <w:rsid w:val="00447FB7"/>
    <w:rsid w:val="00450305"/>
    <w:rsid w:val="0045076F"/>
    <w:rsid w:val="00450E32"/>
    <w:rsid w:val="00451186"/>
    <w:rsid w:val="004517D7"/>
    <w:rsid w:val="00451879"/>
    <w:rsid w:val="00451988"/>
    <w:rsid w:val="0045227B"/>
    <w:rsid w:val="00452510"/>
    <w:rsid w:val="004527D5"/>
    <w:rsid w:val="00452DAB"/>
    <w:rsid w:val="004538C5"/>
    <w:rsid w:val="00454410"/>
    <w:rsid w:val="0045474A"/>
    <w:rsid w:val="004549E0"/>
    <w:rsid w:val="00454BB2"/>
    <w:rsid w:val="004574AD"/>
    <w:rsid w:val="0046114E"/>
    <w:rsid w:val="00461603"/>
    <w:rsid w:val="00462B3C"/>
    <w:rsid w:val="004638E4"/>
    <w:rsid w:val="00464323"/>
    <w:rsid w:val="00464ADF"/>
    <w:rsid w:val="00464B5F"/>
    <w:rsid w:val="004659D9"/>
    <w:rsid w:val="00466384"/>
    <w:rsid w:val="004669B6"/>
    <w:rsid w:val="004671FD"/>
    <w:rsid w:val="004679FB"/>
    <w:rsid w:val="00470563"/>
    <w:rsid w:val="004707FE"/>
    <w:rsid w:val="00470D8F"/>
    <w:rsid w:val="00472675"/>
    <w:rsid w:val="00472956"/>
    <w:rsid w:val="00472A76"/>
    <w:rsid w:val="00472F6E"/>
    <w:rsid w:val="004736F5"/>
    <w:rsid w:val="00473CF3"/>
    <w:rsid w:val="004745BB"/>
    <w:rsid w:val="00475B02"/>
    <w:rsid w:val="004763AB"/>
    <w:rsid w:val="004764D0"/>
    <w:rsid w:val="004767DA"/>
    <w:rsid w:val="00477025"/>
    <w:rsid w:val="004802EB"/>
    <w:rsid w:val="00480C6E"/>
    <w:rsid w:val="00480D6C"/>
    <w:rsid w:val="00481AAF"/>
    <w:rsid w:val="00481E62"/>
    <w:rsid w:val="004824C5"/>
    <w:rsid w:val="00482EDE"/>
    <w:rsid w:val="00483692"/>
    <w:rsid w:val="004836D3"/>
    <w:rsid w:val="00483AFF"/>
    <w:rsid w:val="00483BFA"/>
    <w:rsid w:val="00484439"/>
    <w:rsid w:val="00484985"/>
    <w:rsid w:val="00486BDB"/>
    <w:rsid w:val="00490EB4"/>
    <w:rsid w:val="00490FB7"/>
    <w:rsid w:val="004912A4"/>
    <w:rsid w:val="0049183F"/>
    <w:rsid w:val="004918A4"/>
    <w:rsid w:val="004920B1"/>
    <w:rsid w:val="00492C76"/>
    <w:rsid w:val="0049321E"/>
    <w:rsid w:val="00493455"/>
    <w:rsid w:val="00493BA2"/>
    <w:rsid w:val="00493ED9"/>
    <w:rsid w:val="00494022"/>
    <w:rsid w:val="00495DB5"/>
    <w:rsid w:val="004964C1"/>
    <w:rsid w:val="0049656A"/>
    <w:rsid w:val="004965F9"/>
    <w:rsid w:val="004A04A5"/>
    <w:rsid w:val="004A13F7"/>
    <w:rsid w:val="004A161A"/>
    <w:rsid w:val="004A16BA"/>
    <w:rsid w:val="004A20E6"/>
    <w:rsid w:val="004A277B"/>
    <w:rsid w:val="004A2D18"/>
    <w:rsid w:val="004A33C6"/>
    <w:rsid w:val="004A4181"/>
    <w:rsid w:val="004A45BF"/>
    <w:rsid w:val="004A4EC7"/>
    <w:rsid w:val="004A55FD"/>
    <w:rsid w:val="004A575E"/>
    <w:rsid w:val="004A5D04"/>
    <w:rsid w:val="004A6231"/>
    <w:rsid w:val="004A63CB"/>
    <w:rsid w:val="004A671B"/>
    <w:rsid w:val="004A6AE5"/>
    <w:rsid w:val="004A736D"/>
    <w:rsid w:val="004A7A55"/>
    <w:rsid w:val="004A7F46"/>
    <w:rsid w:val="004B168C"/>
    <w:rsid w:val="004B19D1"/>
    <w:rsid w:val="004B2903"/>
    <w:rsid w:val="004B304B"/>
    <w:rsid w:val="004B3129"/>
    <w:rsid w:val="004B3E4B"/>
    <w:rsid w:val="004B4002"/>
    <w:rsid w:val="004B4575"/>
    <w:rsid w:val="004B50BF"/>
    <w:rsid w:val="004B5286"/>
    <w:rsid w:val="004B5ADF"/>
    <w:rsid w:val="004B769B"/>
    <w:rsid w:val="004C0522"/>
    <w:rsid w:val="004C05B4"/>
    <w:rsid w:val="004C10E2"/>
    <w:rsid w:val="004C2395"/>
    <w:rsid w:val="004C2681"/>
    <w:rsid w:val="004C2945"/>
    <w:rsid w:val="004C2BC4"/>
    <w:rsid w:val="004C378D"/>
    <w:rsid w:val="004C3E33"/>
    <w:rsid w:val="004C4785"/>
    <w:rsid w:val="004C492E"/>
    <w:rsid w:val="004C585F"/>
    <w:rsid w:val="004C5D57"/>
    <w:rsid w:val="004C5DE2"/>
    <w:rsid w:val="004C6597"/>
    <w:rsid w:val="004C66A0"/>
    <w:rsid w:val="004C78D8"/>
    <w:rsid w:val="004C79FE"/>
    <w:rsid w:val="004C7DD8"/>
    <w:rsid w:val="004C7EEF"/>
    <w:rsid w:val="004D08C0"/>
    <w:rsid w:val="004D0B5F"/>
    <w:rsid w:val="004D0DD9"/>
    <w:rsid w:val="004D17EA"/>
    <w:rsid w:val="004D1E53"/>
    <w:rsid w:val="004D233D"/>
    <w:rsid w:val="004D26F5"/>
    <w:rsid w:val="004D3285"/>
    <w:rsid w:val="004D32FC"/>
    <w:rsid w:val="004D39FC"/>
    <w:rsid w:val="004D4550"/>
    <w:rsid w:val="004D4C25"/>
    <w:rsid w:val="004D5434"/>
    <w:rsid w:val="004D6FE9"/>
    <w:rsid w:val="004D706A"/>
    <w:rsid w:val="004D760F"/>
    <w:rsid w:val="004D7E81"/>
    <w:rsid w:val="004E141B"/>
    <w:rsid w:val="004E2616"/>
    <w:rsid w:val="004E28DA"/>
    <w:rsid w:val="004E29BB"/>
    <w:rsid w:val="004E2D4A"/>
    <w:rsid w:val="004E3C44"/>
    <w:rsid w:val="004E58DE"/>
    <w:rsid w:val="004E610D"/>
    <w:rsid w:val="004E67B1"/>
    <w:rsid w:val="004E6A69"/>
    <w:rsid w:val="004E79AA"/>
    <w:rsid w:val="004E79F4"/>
    <w:rsid w:val="004E7A9E"/>
    <w:rsid w:val="004F00E9"/>
    <w:rsid w:val="004F0953"/>
    <w:rsid w:val="004F1EE0"/>
    <w:rsid w:val="004F2F11"/>
    <w:rsid w:val="004F2F8C"/>
    <w:rsid w:val="004F37DA"/>
    <w:rsid w:val="004F39B2"/>
    <w:rsid w:val="004F4277"/>
    <w:rsid w:val="004F455C"/>
    <w:rsid w:val="004F476C"/>
    <w:rsid w:val="004F47BA"/>
    <w:rsid w:val="004F4A9E"/>
    <w:rsid w:val="004F4CF0"/>
    <w:rsid w:val="004F4F11"/>
    <w:rsid w:val="004F6D30"/>
    <w:rsid w:val="004F716C"/>
    <w:rsid w:val="004F7271"/>
    <w:rsid w:val="004F74BD"/>
    <w:rsid w:val="004F7EFE"/>
    <w:rsid w:val="0050070F"/>
    <w:rsid w:val="005017C4"/>
    <w:rsid w:val="00501833"/>
    <w:rsid w:val="00501CE6"/>
    <w:rsid w:val="0050204A"/>
    <w:rsid w:val="0050232D"/>
    <w:rsid w:val="00503AAF"/>
    <w:rsid w:val="00503CD8"/>
    <w:rsid w:val="00504321"/>
    <w:rsid w:val="005045CF"/>
    <w:rsid w:val="00504623"/>
    <w:rsid w:val="0050468D"/>
    <w:rsid w:val="0050592C"/>
    <w:rsid w:val="005063F3"/>
    <w:rsid w:val="00506596"/>
    <w:rsid w:val="005067CB"/>
    <w:rsid w:val="005071BA"/>
    <w:rsid w:val="005075EB"/>
    <w:rsid w:val="00507EC3"/>
    <w:rsid w:val="00510457"/>
    <w:rsid w:val="0051073B"/>
    <w:rsid w:val="00510A3F"/>
    <w:rsid w:val="005111D5"/>
    <w:rsid w:val="00511BCD"/>
    <w:rsid w:val="00511CBD"/>
    <w:rsid w:val="005128E0"/>
    <w:rsid w:val="00512DAA"/>
    <w:rsid w:val="00513554"/>
    <w:rsid w:val="00513DAF"/>
    <w:rsid w:val="005146B3"/>
    <w:rsid w:val="0051483C"/>
    <w:rsid w:val="00515AB3"/>
    <w:rsid w:val="00515C1A"/>
    <w:rsid w:val="00515D67"/>
    <w:rsid w:val="0051604A"/>
    <w:rsid w:val="005169B1"/>
    <w:rsid w:val="00516B7C"/>
    <w:rsid w:val="00517FD3"/>
    <w:rsid w:val="00520AF6"/>
    <w:rsid w:val="00520CA5"/>
    <w:rsid w:val="00520E69"/>
    <w:rsid w:val="005213A3"/>
    <w:rsid w:val="005218CE"/>
    <w:rsid w:val="00521AB6"/>
    <w:rsid w:val="005227A0"/>
    <w:rsid w:val="005232F8"/>
    <w:rsid w:val="00523416"/>
    <w:rsid w:val="00523553"/>
    <w:rsid w:val="00523F7D"/>
    <w:rsid w:val="005240D5"/>
    <w:rsid w:val="0052455F"/>
    <w:rsid w:val="00524832"/>
    <w:rsid w:val="00525081"/>
    <w:rsid w:val="005257C5"/>
    <w:rsid w:val="005258F7"/>
    <w:rsid w:val="00525D20"/>
    <w:rsid w:val="00526140"/>
    <w:rsid w:val="00526570"/>
    <w:rsid w:val="00526711"/>
    <w:rsid w:val="005273D1"/>
    <w:rsid w:val="005273F1"/>
    <w:rsid w:val="005274AB"/>
    <w:rsid w:val="00530015"/>
    <w:rsid w:val="00530261"/>
    <w:rsid w:val="00530A0D"/>
    <w:rsid w:val="005312F2"/>
    <w:rsid w:val="00531C2B"/>
    <w:rsid w:val="0053336A"/>
    <w:rsid w:val="00533562"/>
    <w:rsid w:val="00534041"/>
    <w:rsid w:val="00534379"/>
    <w:rsid w:val="005344CE"/>
    <w:rsid w:val="00534FC1"/>
    <w:rsid w:val="005351BD"/>
    <w:rsid w:val="00535CB8"/>
    <w:rsid w:val="00535FEB"/>
    <w:rsid w:val="00536730"/>
    <w:rsid w:val="005376E7"/>
    <w:rsid w:val="00537B4C"/>
    <w:rsid w:val="00540163"/>
    <w:rsid w:val="00540AA7"/>
    <w:rsid w:val="00540E64"/>
    <w:rsid w:val="005411C7"/>
    <w:rsid w:val="00542721"/>
    <w:rsid w:val="00542D5B"/>
    <w:rsid w:val="00544374"/>
    <w:rsid w:val="005452DB"/>
    <w:rsid w:val="00545C23"/>
    <w:rsid w:val="005460BF"/>
    <w:rsid w:val="0054631E"/>
    <w:rsid w:val="00546A8C"/>
    <w:rsid w:val="00550D40"/>
    <w:rsid w:val="00550D67"/>
    <w:rsid w:val="00551974"/>
    <w:rsid w:val="00551E5F"/>
    <w:rsid w:val="00551E88"/>
    <w:rsid w:val="00552571"/>
    <w:rsid w:val="00553C41"/>
    <w:rsid w:val="005556F9"/>
    <w:rsid w:val="00556968"/>
    <w:rsid w:val="00556FC8"/>
    <w:rsid w:val="00556FD2"/>
    <w:rsid w:val="00557A8D"/>
    <w:rsid w:val="00557A9B"/>
    <w:rsid w:val="00557F40"/>
    <w:rsid w:val="0056123A"/>
    <w:rsid w:val="00561ABE"/>
    <w:rsid w:val="0056270B"/>
    <w:rsid w:val="00563097"/>
    <w:rsid w:val="00563440"/>
    <w:rsid w:val="005638EB"/>
    <w:rsid w:val="005644A7"/>
    <w:rsid w:val="00564946"/>
    <w:rsid w:val="005649D5"/>
    <w:rsid w:val="00565B57"/>
    <w:rsid w:val="00565DA5"/>
    <w:rsid w:val="005662D9"/>
    <w:rsid w:val="005663B1"/>
    <w:rsid w:val="00567ED1"/>
    <w:rsid w:val="0057099B"/>
    <w:rsid w:val="005716C1"/>
    <w:rsid w:val="00571A46"/>
    <w:rsid w:val="005720F0"/>
    <w:rsid w:val="00572104"/>
    <w:rsid w:val="00572534"/>
    <w:rsid w:val="00572772"/>
    <w:rsid w:val="00573462"/>
    <w:rsid w:val="00574A8A"/>
    <w:rsid w:val="00574B3E"/>
    <w:rsid w:val="00574BB4"/>
    <w:rsid w:val="00575750"/>
    <w:rsid w:val="00575A12"/>
    <w:rsid w:val="00576DBD"/>
    <w:rsid w:val="0058033B"/>
    <w:rsid w:val="005803C9"/>
    <w:rsid w:val="00581056"/>
    <w:rsid w:val="005818D7"/>
    <w:rsid w:val="00581A5A"/>
    <w:rsid w:val="00582B7D"/>
    <w:rsid w:val="00582E7E"/>
    <w:rsid w:val="00584031"/>
    <w:rsid w:val="00584F5C"/>
    <w:rsid w:val="005856E7"/>
    <w:rsid w:val="00585D0C"/>
    <w:rsid w:val="005860C8"/>
    <w:rsid w:val="005862DC"/>
    <w:rsid w:val="005867FF"/>
    <w:rsid w:val="00586909"/>
    <w:rsid w:val="00586959"/>
    <w:rsid w:val="00586E55"/>
    <w:rsid w:val="00587C5E"/>
    <w:rsid w:val="00591556"/>
    <w:rsid w:val="0059217C"/>
    <w:rsid w:val="00592521"/>
    <w:rsid w:val="0059256C"/>
    <w:rsid w:val="00594377"/>
    <w:rsid w:val="00596AB9"/>
    <w:rsid w:val="00596C7F"/>
    <w:rsid w:val="00596DD3"/>
    <w:rsid w:val="005A04B2"/>
    <w:rsid w:val="005A11C5"/>
    <w:rsid w:val="005A1C71"/>
    <w:rsid w:val="005A1ED9"/>
    <w:rsid w:val="005A1F7D"/>
    <w:rsid w:val="005A34AD"/>
    <w:rsid w:val="005A480E"/>
    <w:rsid w:val="005A4A7D"/>
    <w:rsid w:val="005A7D32"/>
    <w:rsid w:val="005B0010"/>
    <w:rsid w:val="005B01BD"/>
    <w:rsid w:val="005B04A0"/>
    <w:rsid w:val="005B0FDD"/>
    <w:rsid w:val="005B1D3E"/>
    <w:rsid w:val="005B243B"/>
    <w:rsid w:val="005B2509"/>
    <w:rsid w:val="005B2BC6"/>
    <w:rsid w:val="005B323D"/>
    <w:rsid w:val="005B49F1"/>
    <w:rsid w:val="005B4B10"/>
    <w:rsid w:val="005B6532"/>
    <w:rsid w:val="005C0AB6"/>
    <w:rsid w:val="005C0CFC"/>
    <w:rsid w:val="005C16EE"/>
    <w:rsid w:val="005C1AEE"/>
    <w:rsid w:val="005C1D8A"/>
    <w:rsid w:val="005C3E93"/>
    <w:rsid w:val="005C45CB"/>
    <w:rsid w:val="005C5291"/>
    <w:rsid w:val="005C5A63"/>
    <w:rsid w:val="005C5C00"/>
    <w:rsid w:val="005C5FB8"/>
    <w:rsid w:val="005C624B"/>
    <w:rsid w:val="005C6577"/>
    <w:rsid w:val="005C7EFC"/>
    <w:rsid w:val="005C7F46"/>
    <w:rsid w:val="005C7FE0"/>
    <w:rsid w:val="005D082B"/>
    <w:rsid w:val="005D086E"/>
    <w:rsid w:val="005D17A7"/>
    <w:rsid w:val="005D1BE9"/>
    <w:rsid w:val="005D2623"/>
    <w:rsid w:val="005D325E"/>
    <w:rsid w:val="005D3DE3"/>
    <w:rsid w:val="005D3E75"/>
    <w:rsid w:val="005D5D90"/>
    <w:rsid w:val="005D601F"/>
    <w:rsid w:val="005E0D63"/>
    <w:rsid w:val="005E1B0F"/>
    <w:rsid w:val="005E293E"/>
    <w:rsid w:val="005E3F30"/>
    <w:rsid w:val="005E4A71"/>
    <w:rsid w:val="005E4B01"/>
    <w:rsid w:val="005E4BAA"/>
    <w:rsid w:val="005E5055"/>
    <w:rsid w:val="005E5528"/>
    <w:rsid w:val="005E574C"/>
    <w:rsid w:val="005E649D"/>
    <w:rsid w:val="005E655F"/>
    <w:rsid w:val="005E7482"/>
    <w:rsid w:val="005E75EF"/>
    <w:rsid w:val="005E7F6A"/>
    <w:rsid w:val="005F1A10"/>
    <w:rsid w:val="005F1F15"/>
    <w:rsid w:val="005F316D"/>
    <w:rsid w:val="005F3E04"/>
    <w:rsid w:val="005F4C81"/>
    <w:rsid w:val="005F4CCF"/>
    <w:rsid w:val="005F5181"/>
    <w:rsid w:val="005F6A9D"/>
    <w:rsid w:val="005F6F8E"/>
    <w:rsid w:val="005F70F3"/>
    <w:rsid w:val="005F7BE9"/>
    <w:rsid w:val="0060079C"/>
    <w:rsid w:val="00600FAC"/>
    <w:rsid w:val="0060108B"/>
    <w:rsid w:val="006010CA"/>
    <w:rsid w:val="006015B7"/>
    <w:rsid w:val="00601D00"/>
    <w:rsid w:val="00602F42"/>
    <w:rsid w:val="00603243"/>
    <w:rsid w:val="0060331F"/>
    <w:rsid w:val="006035D8"/>
    <w:rsid w:val="00603CB6"/>
    <w:rsid w:val="00604057"/>
    <w:rsid w:val="00604C8E"/>
    <w:rsid w:val="00606151"/>
    <w:rsid w:val="00606B91"/>
    <w:rsid w:val="006071A1"/>
    <w:rsid w:val="0061001A"/>
    <w:rsid w:val="00611330"/>
    <w:rsid w:val="00611EE2"/>
    <w:rsid w:val="006120B6"/>
    <w:rsid w:val="00612153"/>
    <w:rsid w:val="006134CC"/>
    <w:rsid w:val="00614389"/>
    <w:rsid w:val="00614D60"/>
    <w:rsid w:val="0061592E"/>
    <w:rsid w:val="00615A4D"/>
    <w:rsid w:val="00616E46"/>
    <w:rsid w:val="00617E6C"/>
    <w:rsid w:val="006205A9"/>
    <w:rsid w:val="006206B9"/>
    <w:rsid w:val="0062094C"/>
    <w:rsid w:val="006209F3"/>
    <w:rsid w:val="00620AEF"/>
    <w:rsid w:val="00621590"/>
    <w:rsid w:val="00621DC7"/>
    <w:rsid w:val="0062264B"/>
    <w:rsid w:val="00622711"/>
    <w:rsid w:val="00622A6B"/>
    <w:rsid w:val="006230D1"/>
    <w:rsid w:val="006236FD"/>
    <w:rsid w:val="00623CA2"/>
    <w:rsid w:val="006242DD"/>
    <w:rsid w:val="00624340"/>
    <w:rsid w:val="00624493"/>
    <w:rsid w:val="00624BF3"/>
    <w:rsid w:val="00625531"/>
    <w:rsid w:val="0062565A"/>
    <w:rsid w:val="00625841"/>
    <w:rsid w:val="00625989"/>
    <w:rsid w:val="00625CAD"/>
    <w:rsid w:val="00625D4C"/>
    <w:rsid w:val="00625E3D"/>
    <w:rsid w:val="0062659C"/>
    <w:rsid w:val="0062668E"/>
    <w:rsid w:val="00631AF6"/>
    <w:rsid w:val="00631FA9"/>
    <w:rsid w:val="00632044"/>
    <w:rsid w:val="006324AA"/>
    <w:rsid w:val="00632CCB"/>
    <w:rsid w:val="00632FDF"/>
    <w:rsid w:val="006333BF"/>
    <w:rsid w:val="00633A71"/>
    <w:rsid w:val="00634798"/>
    <w:rsid w:val="00634A91"/>
    <w:rsid w:val="00635254"/>
    <w:rsid w:val="006358F2"/>
    <w:rsid w:val="006362B9"/>
    <w:rsid w:val="00636A53"/>
    <w:rsid w:val="006376AA"/>
    <w:rsid w:val="00637B36"/>
    <w:rsid w:val="00637BA1"/>
    <w:rsid w:val="0064062D"/>
    <w:rsid w:val="00640942"/>
    <w:rsid w:val="0064094A"/>
    <w:rsid w:val="00640D9B"/>
    <w:rsid w:val="006411B0"/>
    <w:rsid w:val="00641A0A"/>
    <w:rsid w:val="00641A19"/>
    <w:rsid w:val="006420E3"/>
    <w:rsid w:val="00642AD4"/>
    <w:rsid w:val="00643F84"/>
    <w:rsid w:val="006446FF"/>
    <w:rsid w:val="00644811"/>
    <w:rsid w:val="00644BDD"/>
    <w:rsid w:val="006452A2"/>
    <w:rsid w:val="00645A8C"/>
    <w:rsid w:val="00646367"/>
    <w:rsid w:val="006468A3"/>
    <w:rsid w:val="00646FD3"/>
    <w:rsid w:val="00647405"/>
    <w:rsid w:val="00647B05"/>
    <w:rsid w:val="006508EF"/>
    <w:rsid w:val="00650CEC"/>
    <w:rsid w:val="006512BB"/>
    <w:rsid w:val="00652141"/>
    <w:rsid w:val="006521EA"/>
    <w:rsid w:val="00652F8E"/>
    <w:rsid w:val="00653953"/>
    <w:rsid w:val="0065409D"/>
    <w:rsid w:val="006541C2"/>
    <w:rsid w:val="00654DB8"/>
    <w:rsid w:val="00655A3F"/>
    <w:rsid w:val="00656E94"/>
    <w:rsid w:val="00657825"/>
    <w:rsid w:val="0065799D"/>
    <w:rsid w:val="00660887"/>
    <w:rsid w:val="006612EB"/>
    <w:rsid w:val="00661876"/>
    <w:rsid w:val="00661EA5"/>
    <w:rsid w:val="00662BB1"/>
    <w:rsid w:val="006639A8"/>
    <w:rsid w:val="0066452E"/>
    <w:rsid w:val="0066460A"/>
    <w:rsid w:val="00664965"/>
    <w:rsid w:val="00665181"/>
    <w:rsid w:val="00665FE7"/>
    <w:rsid w:val="006665B6"/>
    <w:rsid w:val="00666814"/>
    <w:rsid w:val="00666978"/>
    <w:rsid w:val="00667064"/>
    <w:rsid w:val="0066729A"/>
    <w:rsid w:val="0066745D"/>
    <w:rsid w:val="0067026E"/>
    <w:rsid w:val="006707BD"/>
    <w:rsid w:val="006713FD"/>
    <w:rsid w:val="006722A7"/>
    <w:rsid w:val="00672BE1"/>
    <w:rsid w:val="0067315C"/>
    <w:rsid w:val="006746DF"/>
    <w:rsid w:val="00675006"/>
    <w:rsid w:val="0067506A"/>
    <w:rsid w:val="0067506D"/>
    <w:rsid w:val="0067562E"/>
    <w:rsid w:val="00675DF3"/>
    <w:rsid w:val="00676EE7"/>
    <w:rsid w:val="0067706A"/>
    <w:rsid w:val="00677C09"/>
    <w:rsid w:val="00677D5B"/>
    <w:rsid w:val="00677F1C"/>
    <w:rsid w:val="00680F13"/>
    <w:rsid w:val="006811F9"/>
    <w:rsid w:val="00681DEE"/>
    <w:rsid w:val="006822C1"/>
    <w:rsid w:val="00682778"/>
    <w:rsid w:val="0068313C"/>
    <w:rsid w:val="006845CD"/>
    <w:rsid w:val="00685961"/>
    <w:rsid w:val="00685ABC"/>
    <w:rsid w:val="006869C0"/>
    <w:rsid w:val="006872FB"/>
    <w:rsid w:val="00691A31"/>
    <w:rsid w:val="00691FC5"/>
    <w:rsid w:val="006947CE"/>
    <w:rsid w:val="0069490A"/>
    <w:rsid w:val="00694F6F"/>
    <w:rsid w:val="006959FE"/>
    <w:rsid w:val="006960F5"/>
    <w:rsid w:val="00696C7C"/>
    <w:rsid w:val="00697F08"/>
    <w:rsid w:val="00697F57"/>
    <w:rsid w:val="006A03CC"/>
    <w:rsid w:val="006A04B9"/>
    <w:rsid w:val="006A0E64"/>
    <w:rsid w:val="006A1353"/>
    <w:rsid w:val="006A1370"/>
    <w:rsid w:val="006A138B"/>
    <w:rsid w:val="006A2BB8"/>
    <w:rsid w:val="006A2E40"/>
    <w:rsid w:val="006A376B"/>
    <w:rsid w:val="006A412D"/>
    <w:rsid w:val="006A4283"/>
    <w:rsid w:val="006A4A3B"/>
    <w:rsid w:val="006A4A70"/>
    <w:rsid w:val="006A4C97"/>
    <w:rsid w:val="006A53A3"/>
    <w:rsid w:val="006A5D56"/>
    <w:rsid w:val="006A63F2"/>
    <w:rsid w:val="006A688B"/>
    <w:rsid w:val="006A6ED7"/>
    <w:rsid w:val="006A704B"/>
    <w:rsid w:val="006B00C2"/>
    <w:rsid w:val="006B037D"/>
    <w:rsid w:val="006B097C"/>
    <w:rsid w:val="006B0E71"/>
    <w:rsid w:val="006B13BF"/>
    <w:rsid w:val="006B1D39"/>
    <w:rsid w:val="006B287D"/>
    <w:rsid w:val="006B2BFB"/>
    <w:rsid w:val="006B3110"/>
    <w:rsid w:val="006B333B"/>
    <w:rsid w:val="006B357B"/>
    <w:rsid w:val="006B4929"/>
    <w:rsid w:val="006B49ED"/>
    <w:rsid w:val="006B4DE7"/>
    <w:rsid w:val="006B4F14"/>
    <w:rsid w:val="006B4F79"/>
    <w:rsid w:val="006B5547"/>
    <w:rsid w:val="006B5C33"/>
    <w:rsid w:val="006B639F"/>
    <w:rsid w:val="006B74B5"/>
    <w:rsid w:val="006B7ABB"/>
    <w:rsid w:val="006B7D37"/>
    <w:rsid w:val="006C01AA"/>
    <w:rsid w:val="006C0544"/>
    <w:rsid w:val="006C061C"/>
    <w:rsid w:val="006C1A62"/>
    <w:rsid w:val="006C1E9F"/>
    <w:rsid w:val="006C2115"/>
    <w:rsid w:val="006C22E0"/>
    <w:rsid w:val="006C3BF8"/>
    <w:rsid w:val="006C480E"/>
    <w:rsid w:val="006C4C94"/>
    <w:rsid w:val="006C4DFE"/>
    <w:rsid w:val="006C54DD"/>
    <w:rsid w:val="006C584F"/>
    <w:rsid w:val="006C5CB1"/>
    <w:rsid w:val="006C7978"/>
    <w:rsid w:val="006C7E88"/>
    <w:rsid w:val="006D037F"/>
    <w:rsid w:val="006D0542"/>
    <w:rsid w:val="006D06E2"/>
    <w:rsid w:val="006D163E"/>
    <w:rsid w:val="006D1670"/>
    <w:rsid w:val="006D1F2A"/>
    <w:rsid w:val="006D2B31"/>
    <w:rsid w:val="006D2D2F"/>
    <w:rsid w:val="006D38E2"/>
    <w:rsid w:val="006D3AF0"/>
    <w:rsid w:val="006D46B7"/>
    <w:rsid w:val="006D4C3B"/>
    <w:rsid w:val="006D4CC7"/>
    <w:rsid w:val="006D52CE"/>
    <w:rsid w:val="006D5805"/>
    <w:rsid w:val="006D622A"/>
    <w:rsid w:val="006D66D0"/>
    <w:rsid w:val="006D674E"/>
    <w:rsid w:val="006D6786"/>
    <w:rsid w:val="006D7B1C"/>
    <w:rsid w:val="006E0D16"/>
    <w:rsid w:val="006E0FD5"/>
    <w:rsid w:val="006E1280"/>
    <w:rsid w:val="006E1C02"/>
    <w:rsid w:val="006E30B2"/>
    <w:rsid w:val="006E32DE"/>
    <w:rsid w:val="006E3546"/>
    <w:rsid w:val="006E3694"/>
    <w:rsid w:val="006E44DB"/>
    <w:rsid w:val="006E5B3B"/>
    <w:rsid w:val="006E737A"/>
    <w:rsid w:val="006E73BE"/>
    <w:rsid w:val="006E748E"/>
    <w:rsid w:val="006F0A67"/>
    <w:rsid w:val="006F1072"/>
    <w:rsid w:val="006F1653"/>
    <w:rsid w:val="006F1834"/>
    <w:rsid w:val="006F2161"/>
    <w:rsid w:val="006F3405"/>
    <w:rsid w:val="006F3435"/>
    <w:rsid w:val="006F4BD4"/>
    <w:rsid w:val="006F5479"/>
    <w:rsid w:val="006F55FA"/>
    <w:rsid w:val="006F607A"/>
    <w:rsid w:val="006F6361"/>
    <w:rsid w:val="006F6C3D"/>
    <w:rsid w:val="006F7BF4"/>
    <w:rsid w:val="00700430"/>
    <w:rsid w:val="007008DC"/>
    <w:rsid w:val="00700A1E"/>
    <w:rsid w:val="00700F98"/>
    <w:rsid w:val="00701B51"/>
    <w:rsid w:val="00701CBC"/>
    <w:rsid w:val="00702083"/>
    <w:rsid w:val="00702B42"/>
    <w:rsid w:val="00703246"/>
    <w:rsid w:val="007035DA"/>
    <w:rsid w:val="007036C9"/>
    <w:rsid w:val="0070375D"/>
    <w:rsid w:val="007049FE"/>
    <w:rsid w:val="00704D09"/>
    <w:rsid w:val="0070535F"/>
    <w:rsid w:val="00705883"/>
    <w:rsid w:val="00705D32"/>
    <w:rsid w:val="007065F0"/>
    <w:rsid w:val="0070748B"/>
    <w:rsid w:val="00707604"/>
    <w:rsid w:val="0070779B"/>
    <w:rsid w:val="00707F35"/>
    <w:rsid w:val="007103A7"/>
    <w:rsid w:val="00710547"/>
    <w:rsid w:val="007117A3"/>
    <w:rsid w:val="00711A9D"/>
    <w:rsid w:val="00712587"/>
    <w:rsid w:val="00712725"/>
    <w:rsid w:val="007127E5"/>
    <w:rsid w:val="00712D60"/>
    <w:rsid w:val="00712F6B"/>
    <w:rsid w:val="00713103"/>
    <w:rsid w:val="00713BD6"/>
    <w:rsid w:val="007150D3"/>
    <w:rsid w:val="0071576E"/>
    <w:rsid w:val="00715C63"/>
    <w:rsid w:val="007163C8"/>
    <w:rsid w:val="00716931"/>
    <w:rsid w:val="0071793F"/>
    <w:rsid w:val="00717CF7"/>
    <w:rsid w:val="0072015F"/>
    <w:rsid w:val="00720D43"/>
    <w:rsid w:val="00723B86"/>
    <w:rsid w:val="00727544"/>
    <w:rsid w:val="00730574"/>
    <w:rsid w:val="00730D3A"/>
    <w:rsid w:val="00732F63"/>
    <w:rsid w:val="0073505C"/>
    <w:rsid w:val="007353FF"/>
    <w:rsid w:val="0073602B"/>
    <w:rsid w:val="00736140"/>
    <w:rsid w:val="0073617C"/>
    <w:rsid w:val="007364A3"/>
    <w:rsid w:val="0073778E"/>
    <w:rsid w:val="007407C0"/>
    <w:rsid w:val="00740B12"/>
    <w:rsid w:val="007417CE"/>
    <w:rsid w:val="00742062"/>
    <w:rsid w:val="00742941"/>
    <w:rsid w:val="00742EA6"/>
    <w:rsid w:val="007432E0"/>
    <w:rsid w:val="0074335C"/>
    <w:rsid w:val="0074360E"/>
    <w:rsid w:val="00744AB1"/>
    <w:rsid w:val="00745AD9"/>
    <w:rsid w:val="00746399"/>
    <w:rsid w:val="00746478"/>
    <w:rsid w:val="0074657F"/>
    <w:rsid w:val="0074724F"/>
    <w:rsid w:val="00747485"/>
    <w:rsid w:val="0075080E"/>
    <w:rsid w:val="00751444"/>
    <w:rsid w:val="00751A91"/>
    <w:rsid w:val="00751D93"/>
    <w:rsid w:val="00752A74"/>
    <w:rsid w:val="00753613"/>
    <w:rsid w:val="00754A82"/>
    <w:rsid w:val="007555DD"/>
    <w:rsid w:val="007559A0"/>
    <w:rsid w:val="00755C07"/>
    <w:rsid w:val="00755D43"/>
    <w:rsid w:val="0075660B"/>
    <w:rsid w:val="007566AA"/>
    <w:rsid w:val="0075678D"/>
    <w:rsid w:val="007577A0"/>
    <w:rsid w:val="00757C3B"/>
    <w:rsid w:val="00757C98"/>
    <w:rsid w:val="00757D4C"/>
    <w:rsid w:val="00757FB4"/>
    <w:rsid w:val="00760B71"/>
    <w:rsid w:val="00760CF5"/>
    <w:rsid w:val="0076201F"/>
    <w:rsid w:val="0076280A"/>
    <w:rsid w:val="00762B11"/>
    <w:rsid w:val="00763140"/>
    <w:rsid w:val="00764262"/>
    <w:rsid w:val="0076477D"/>
    <w:rsid w:val="00765B05"/>
    <w:rsid w:val="007660C0"/>
    <w:rsid w:val="007674C4"/>
    <w:rsid w:val="00771457"/>
    <w:rsid w:val="007718E8"/>
    <w:rsid w:val="007728E2"/>
    <w:rsid w:val="00772923"/>
    <w:rsid w:val="007743DD"/>
    <w:rsid w:val="0077486E"/>
    <w:rsid w:val="00774B58"/>
    <w:rsid w:val="00774C7F"/>
    <w:rsid w:val="00776BB7"/>
    <w:rsid w:val="0077727E"/>
    <w:rsid w:val="00777913"/>
    <w:rsid w:val="007779BB"/>
    <w:rsid w:val="00780D9D"/>
    <w:rsid w:val="00781351"/>
    <w:rsid w:val="00782020"/>
    <w:rsid w:val="0078269D"/>
    <w:rsid w:val="00782D8C"/>
    <w:rsid w:val="0078364D"/>
    <w:rsid w:val="00783AF3"/>
    <w:rsid w:val="007849F4"/>
    <w:rsid w:val="00784A21"/>
    <w:rsid w:val="007853C7"/>
    <w:rsid w:val="007860F7"/>
    <w:rsid w:val="00791B32"/>
    <w:rsid w:val="007922BF"/>
    <w:rsid w:val="007925B3"/>
    <w:rsid w:val="00792F06"/>
    <w:rsid w:val="00793232"/>
    <w:rsid w:val="00793648"/>
    <w:rsid w:val="007937D8"/>
    <w:rsid w:val="00793F61"/>
    <w:rsid w:val="00794139"/>
    <w:rsid w:val="007941E0"/>
    <w:rsid w:val="00794BEA"/>
    <w:rsid w:val="00794D28"/>
    <w:rsid w:val="007961DC"/>
    <w:rsid w:val="0079690E"/>
    <w:rsid w:val="007975C8"/>
    <w:rsid w:val="00797AAD"/>
    <w:rsid w:val="00797DFD"/>
    <w:rsid w:val="007A06DB"/>
    <w:rsid w:val="007A090D"/>
    <w:rsid w:val="007A1A5F"/>
    <w:rsid w:val="007A1EF2"/>
    <w:rsid w:val="007A22E8"/>
    <w:rsid w:val="007A2D4D"/>
    <w:rsid w:val="007A2DD0"/>
    <w:rsid w:val="007A3C7E"/>
    <w:rsid w:val="007A3DC7"/>
    <w:rsid w:val="007A4591"/>
    <w:rsid w:val="007A463F"/>
    <w:rsid w:val="007A5382"/>
    <w:rsid w:val="007A6486"/>
    <w:rsid w:val="007A689C"/>
    <w:rsid w:val="007A6B47"/>
    <w:rsid w:val="007A6DD9"/>
    <w:rsid w:val="007B04E9"/>
    <w:rsid w:val="007B068F"/>
    <w:rsid w:val="007B23BE"/>
    <w:rsid w:val="007B23D9"/>
    <w:rsid w:val="007B294A"/>
    <w:rsid w:val="007B3333"/>
    <w:rsid w:val="007B3447"/>
    <w:rsid w:val="007B394B"/>
    <w:rsid w:val="007B3B09"/>
    <w:rsid w:val="007B414C"/>
    <w:rsid w:val="007B41C8"/>
    <w:rsid w:val="007B5153"/>
    <w:rsid w:val="007B536B"/>
    <w:rsid w:val="007B5F83"/>
    <w:rsid w:val="007B68D3"/>
    <w:rsid w:val="007B71CA"/>
    <w:rsid w:val="007B7C73"/>
    <w:rsid w:val="007C04A4"/>
    <w:rsid w:val="007C1B88"/>
    <w:rsid w:val="007C1B91"/>
    <w:rsid w:val="007C254C"/>
    <w:rsid w:val="007C29FD"/>
    <w:rsid w:val="007C2AEC"/>
    <w:rsid w:val="007C2DB4"/>
    <w:rsid w:val="007C3B96"/>
    <w:rsid w:val="007C4E84"/>
    <w:rsid w:val="007C5989"/>
    <w:rsid w:val="007C674A"/>
    <w:rsid w:val="007C69D1"/>
    <w:rsid w:val="007C7A91"/>
    <w:rsid w:val="007D0F8A"/>
    <w:rsid w:val="007D1658"/>
    <w:rsid w:val="007D17CC"/>
    <w:rsid w:val="007D1EB0"/>
    <w:rsid w:val="007D22A4"/>
    <w:rsid w:val="007D3C62"/>
    <w:rsid w:val="007D4673"/>
    <w:rsid w:val="007D575D"/>
    <w:rsid w:val="007D6342"/>
    <w:rsid w:val="007D6546"/>
    <w:rsid w:val="007D7F6C"/>
    <w:rsid w:val="007E178F"/>
    <w:rsid w:val="007E28A6"/>
    <w:rsid w:val="007E333A"/>
    <w:rsid w:val="007E3C77"/>
    <w:rsid w:val="007E4488"/>
    <w:rsid w:val="007E493A"/>
    <w:rsid w:val="007E4C7A"/>
    <w:rsid w:val="007E4EFE"/>
    <w:rsid w:val="007E5526"/>
    <w:rsid w:val="007E59B5"/>
    <w:rsid w:val="007E5EA2"/>
    <w:rsid w:val="007E5F9F"/>
    <w:rsid w:val="007E67F1"/>
    <w:rsid w:val="007E6801"/>
    <w:rsid w:val="007E6BFE"/>
    <w:rsid w:val="007E77C2"/>
    <w:rsid w:val="007F0031"/>
    <w:rsid w:val="007F1185"/>
    <w:rsid w:val="007F12CC"/>
    <w:rsid w:val="007F14FD"/>
    <w:rsid w:val="007F1ADA"/>
    <w:rsid w:val="007F1C54"/>
    <w:rsid w:val="007F29B5"/>
    <w:rsid w:val="007F4C55"/>
    <w:rsid w:val="007F4E8E"/>
    <w:rsid w:val="007F59CC"/>
    <w:rsid w:val="007F7785"/>
    <w:rsid w:val="007F786F"/>
    <w:rsid w:val="007F7A6C"/>
    <w:rsid w:val="00800856"/>
    <w:rsid w:val="00800AF2"/>
    <w:rsid w:val="00800EAC"/>
    <w:rsid w:val="008011B8"/>
    <w:rsid w:val="00802C15"/>
    <w:rsid w:val="00803B12"/>
    <w:rsid w:val="00803CB5"/>
    <w:rsid w:val="00803DC3"/>
    <w:rsid w:val="00804074"/>
    <w:rsid w:val="00804494"/>
    <w:rsid w:val="00804FF3"/>
    <w:rsid w:val="0080554A"/>
    <w:rsid w:val="00806248"/>
    <w:rsid w:val="0080625F"/>
    <w:rsid w:val="00806C80"/>
    <w:rsid w:val="008075C1"/>
    <w:rsid w:val="0081018E"/>
    <w:rsid w:val="00811022"/>
    <w:rsid w:val="00811035"/>
    <w:rsid w:val="00811037"/>
    <w:rsid w:val="0081121C"/>
    <w:rsid w:val="008116AD"/>
    <w:rsid w:val="008124A0"/>
    <w:rsid w:val="008124E7"/>
    <w:rsid w:val="00812D05"/>
    <w:rsid w:val="00813CF4"/>
    <w:rsid w:val="00815BD8"/>
    <w:rsid w:val="008175C0"/>
    <w:rsid w:val="00817A1F"/>
    <w:rsid w:val="00817AF9"/>
    <w:rsid w:val="00817BE3"/>
    <w:rsid w:val="008200E4"/>
    <w:rsid w:val="00821848"/>
    <w:rsid w:val="008222DE"/>
    <w:rsid w:val="008225A9"/>
    <w:rsid w:val="00822B7E"/>
    <w:rsid w:val="008232B4"/>
    <w:rsid w:val="008235C0"/>
    <w:rsid w:val="0082374C"/>
    <w:rsid w:val="00823D0E"/>
    <w:rsid w:val="0082444E"/>
    <w:rsid w:val="00824569"/>
    <w:rsid w:val="00824FCB"/>
    <w:rsid w:val="00825B48"/>
    <w:rsid w:val="00826009"/>
    <w:rsid w:val="008278A1"/>
    <w:rsid w:val="0083002F"/>
    <w:rsid w:val="00830120"/>
    <w:rsid w:val="00830937"/>
    <w:rsid w:val="008328B1"/>
    <w:rsid w:val="00832B86"/>
    <w:rsid w:val="00832B88"/>
    <w:rsid w:val="00832C17"/>
    <w:rsid w:val="00833A13"/>
    <w:rsid w:val="00833C4A"/>
    <w:rsid w:val="00834850"/>
    <w:rsid w:val="008348D8"/>
    <w:rsid w:val="00834A96"/>
    <w:rsid w:val="00834CBD"/>
    <w:rsid w:val="00834D0C"/>
    <w:rsid w:val="00834D73"/>
    <w:rsid w:val="0083506A"/>
    <w:rsid w:val="0083545C"/>
    <w:rsid w:val="00836717"/>
    <w:rsid w:val="00836DB7"/>
    <w:rsid w:val="00836DFD"/>
    <w:rsid w:val="0083722C"/>
    <w:rsid w:val="008373DC"/>
    <w:rsid w:val="00837427"/>
    <w:rsid w:val="00840091"/>
    <w:rsid w:val="00840E90"/>
    <w:rsid w:val="008412B9"/>
    <w:rsid w:val="0084147B"/>
    <w:rsid w:val="00841653"/>
    <w:rsid w:val="00842039"/>
    <w:rsid w:val="00842093"/>
    <w:rsid w:val="00842204"/>
    <w:rsid w:val="00842266"/>
    <w:rsid w:val="0084271A"/>
    <w:rsid w:val="00843A1A"/>
    <w:rsid w:val="00844247"/>
    <w:rsid w:val="00844363"/>
    <w:rsid w:val="00844411"/>
    <w:rsid w:val="00845833"/>
    <w:rsid w:val="008460BD"/>
    <w:rsid w:val="008460C8"/>
    <w:rsid w:val="00846206"/>
    <w:rsid w:val="00846A2C"/>
    <w:rsid w:val="008474D7"/>
    <w:rsid w:val="008475E5"/>
    <w:rsid w:val="008477CF"/>
    <w:rsid w:val="00847E8C"/>
    <w:rsid w:val="00850145"/>
    <w:rsid w:val="00850854"/>
    <w:rsid w:val="00851686"/>
    <w:rsid w:val="00851BD0"/>
    <w:rsid w:val="00851E28"/>
    <w:rsid w:val="008525FE"/>
    <w:rsid w:val="008526EA"/>
    <w:rsid w:val="00852AD3"/>
    <w:rsid w:val="00853401"/>
    <w:rsid w:val="00853E44"/>
    <w:rsid w:val="008557FE"/>
    <w:rsid w:val="00855B89"/>
    <w:rsid w:val="00855BBF"/>
    <w:rsid w:val="00856142"/>
    <w:rsid w:val="0085624C"/>
    <w:rsid w:val="0085641C"/>
    <w:rsid w:val="00856B47"/>
    <w:rsid w:val="00857075"/>
    <w:rsid w:val="008571D1"/>
    <w:rsid w:val="0086045C"/>
    <w:rsid w:val="00860BBD"/>
    <w:rsid w:val="008614E7"/>
    <w:rsid w:val="00861A6E"/>
    <w:rsid w:val="00862FFF"/>
    <w:rsid w:val="0086407E"/>
    <w:rsid w:val="00864D74"/>
    <w:rsid w:val="00864F0F"/>
    <w:rsid w:val="00864F9F"/>
    <w:rsid w:val="00865143"/>
    <w:rsid w:val="00865529"/>
    <w:rsid w:val="0086573D"/>
    <w:rsid w:val="0086607A"/>
    <w:rsid w:val="00866256"/>
    <w:rsid w:val="00866B8C"/>
    <w:rsid w:val="00866CF0"/>
    <w:rsid w:val="00866F38"/>
    <w:rsid w:val="0087055C"/>
    <w:rsid w:val="008713D4"/>
    <w:rsid w:val="0087178D"/>
    <w:rsid w:val="008727A7"/>
    <w:rsid w:val="00872808"/>
    <w:rsid w:val="0087344B"/>
    <w:rsid w:val="0087353A"/>
    <w:rsid w:val="00873EB0"/>
    <w:rsid w:val="008747AB"/>
    <w:rsid w:val="00874853"/>
    <w:rsid w:val="008749B8"/>
    <w:rsid w:val="008751CE"/>
    <w:rsid w:val="00875CCD"/>
    <w:rsid w:val="00876808"/>
    <w:rsid w:val="0087687C"/>
    <w:rsid w:val="00876E3A"/>
    <w:rsid w:val="00876F3D"/>
    <w:rsid w:val="008771A7"/>
    <w:rsid w:val="00877773"/>
    <w:rsid w:val="00877CA6"/>
    <w:rsid w:val="00877F2D"/>
    <w:rsid w:val="00880158"/>
    <w:rsid w:val="0088083F"/>
    <w:rsid w:val="00880BFD"/>
    <w:rsid w:val="00881279"/>
    <w:rsid w:val="00881E06"/>
    <w:rsid w:val="00882258"/>
    <w:rsid w:val="00882BFF"/>
    <w:rsid w:val="00882DCC"/>
    <w:rsid w:val="00884BB2"/>
    <w:rsid w:val="008857A6"/>
    <w:rsid w:val="00885A14"/>
    <w:rsid w:val="00885DD0"/>
    <w:rsid w:val="00886576"/>
    <w:rsid w:val="00886A30"/>
    <w:rsid w:val="00886F8E"/>
    <w:rsid w:val="008874AC"/>
    <w:rsid w:val="00887941"/>
    <w:rsid w:val="008904B2"/>
    <w:rsid w:val="008907C4"/>
    <w:rsid w:val="00890BC0"/>
    <w:rsid w:val="0089131D"/>
    <w:rsid w:val="00891E2F"/>
    <w:rsid w:val="0089217D"/>
    <w:rsid w:val="0089245B"/>
    <w:rsid w:val="0089253F"/>
    <w:rsid w:val="00893274"/>
    <w:rsid w:val="00893459"/>
    <w:rsid w:val="00893EAC"/>
    <w:rsid w:val="0089419E"/>
    <w:rsid w:val="00894416"/>
    <w:rsid w:val="00894AEB"/>
    <w:rsid w:val="00895386"/>
    <w:rsid w:val="008957AF"/>
    <w:rsid w:val="00895B6C"/>
    <w:rsid w:val="00895BEA"/>
    <w:rsid w:val="0089657A"/>
    <w:rsid w:val="00896B0F"/>
    <w:rsid w:val="00896EF0"/>
    <w:rsid w:val="0089747C"/>
    <w:rsid w:val="00897EC4"/>
    <w:rsid w:val="008A0A5F"/>
    <w:rsid w:val="008A0CBC"/>
    <w:rsid w:val="008A25D9"/>
    <w:rsid w:val="008A2B0B"/>
    <w:rsid w:val="008A36CF"/>
    <w:rsid w:val="008A36DF"/>
    <w:rsid w:val="008A39FB"/>
    <w:rsid w:val="008A4581"/>
    <w:rsid w:val="008A56BA"/>
    <w:rsid w:val="008A5CB5"/>
    <w:rsid w:val="008A614D"/>
    <w:rsid w:val="008A6A52"/>
    <w:rsid w:val="008A6B48"/>
    <w:rsid w:val="008A6C29"/>
    <w:rsid w:val="008A6F69"/>
    <w:rsid w:val="008A791B"/>
    <w:rsid w:val="008B0C0E"/>
    <w:rsid w:val="008B1237"/>
    <w:rsid w:val="008B12C0"/>
    <w:rsid w:val="008B135D"/>
    <w:rsid w:val="008B14B8"/>
    <w:rsid w:val="008B18CA"/>
    <w:rsid w:val="008B1D2D"/>
    <w:rsid w:val="008B2214"/>
    <w:rsid w:val="008B3447"/>
    <w:rsid w:val="008B4180"/>
    <w:rsid w:val="008B4EF1"/>
    <w:rsid w:val="008B4FDE"/>
    <w:rsid w:val="008B63AC"/>
    <w:rsid w:val="008B69CA"/>
    <w:rsid w:val="008B7675"/>
    <w:rsid w:val="008C201D"/>
    <w:rsid w:val="008C22C1"/>
    <w:rsid w:val="008C30F5"/>
    <w:rsid w:val="008C336A"/>
    <w:rsid w:val="008C378B"/>
    <w:rsid w:val="008C40E8"/>
    <w:rsid w:val="008C483C"/>
    <w:rsid w:val="008C493D"/>
    <w:rsid w:val="008C497B"/>
    <w:rsid w:val="008C4DD4"/>
    <w:rsid w:val="008C5283"/>
    <w:rsid w:val="008C59AD"/>
    <w:rsid w:val="008C5CF7"/>
    <w:rsid w:val="008C5D7C"/>
    <w:rsid w:val="008C5DBC"/>
    <w:rsid w:val="008C6183"/>
    <w:rsid w:val="008C61AC"/>
    <w:rsid w:val="008C6A22"/>
    <w:rsid w:val="008C6B8D"/>
    <w:rsid w:val="008C7234"/>
    <w:rsid w:val="008D030D"/>
    <w:rsid w:val="008D08AE"/>
    <w:rsid w:val="008D0954"/>
    <w:rsid w:val="008D0BBB"/>
    <w:rsid w:val="008D0DF1"/>
    <w:rsid w:val="008D0F0F"/>
    <w:rsid w:val="008D109B"/>
    <w:rsid w:val="008D147B"/>
    <w:rsid w:val="008D1E7A"/>
    <w:rsid w:val="008D2337"/>
    <w:rsid w:val="008D2462"/>
    <w:rsid w:val="008D2696"/>
    <w:rsid w:val="008D28E7"/>
    <w:rsid w:val="008D2CF9"/>
    <w:rsid w:val="008D30AE"/>
    <w:rsid w:val="008D3C46"/>
    <w:rsid w:val="008D3DE7"/>
    <w:rsid w:val="008D4783"/>
    <w:rsid w:val="008D5BFF"/>
    <w:rsid w:val="008D5CAF"/>
    <w:rsid w:val="008D6401"/>
    <w:rsid w:val="008D6D67"/>
    <w:rsid w:val="008D6F71"/>
    <w:rsid w:val="008D70BD"/>
    <w:rsid w:val="008D74D9"/>
    <w:rsid w:val="008D76C5"/>
    <w:rsid w:val="008D7ECC"/>
    <w:rsid w:val="008E0978"/>
    <w:rsid w:val="008E0D00"/>
    <w:rsid w:val="008E1B03"/>
    <w:rsid w:val="008E27FF"/>
    <w:rsid w:val="008E34B3"/>
    <w:rsid w:val="008E4AB4"/>
    <w:rsid w:val="008E4C1A"/>
    <w:rsid w:val="008E4F2C"/>
    <w:rsid w:val="008E5723"/>
    <w:rsid w:val="008E67D5"/>
    <w:rsid w:val="008E6EC8"/>
    <w:rsid w:val="008E7E92"/>
    <w:rsid w:val="008F1E17"/>
    <w:rsid w:val="008F3A4B"/>
    <w:rsid w:val="008F4111"/>
    <w:rsid w:val="008F5A92"/>
    <w:rsid w:val="008F6546"/>
    <w:rsid w:val="008F6995"/>
    <w:rsid w:val="008F74C3"/>
    <w:rsid w:val="008F74D4"/>
    <w:rsid w:val="008F75C3"/>
    <w:rsid w:val="008F77B0"/>
    <w:rsid w:val="008F7D63"/>
    <w:rsid w:val="008F7F5B"/>
    <w:rsid w:val="00901B11"/>
    <w:rsid w:val="00901EA2"/>
    <w:rsid w:val="009022ED"/>
    <w:rsid w:val="00902D3D"/>
    <w:rsid w:val="00903CB1"/>
    <w:rsid w:val="00903D61"/>
    <w:rsid w:val="00904611"/>
    <w:rsid w:val="009049B4"/>
    <w:rsid w:val="00905243"/>
    <w:rsid w:val="0090699E"/>
    <w:rsid w:val="009105F8"/>
    <w:rsid w:val="0091065D"/>
    <w:rsid w:val="00910B2B"/>
    <w:rsid w:val="00910C30"/>
    <w:rsid w:val="00910DB4"/>
    <w:rsid w:val="00910EB6"/>
    <w:rsid w:val="009112B8"/>
    <w:rsid w:val="0091169F"/>
    <w:rsid w:val="009121B0"/>
    <w:rsid w:val="009124D1"/>
    <w:rsid w:val="00912854"/>
    <w:rsid w:val="00912A00"/>
    <w:rsid w:val="00912A9B"/>
    <w:rsid w:val="00912D78"/>
    <w:rsid w:val="009132FE"/>
    <w:rsid w:val="0091407F"/>
    <w:rsid w:val="00914EA7"/>
    <w:rsid w:val="00915297"/>
    <w:rsid w:val="0091531F"/>
    <w:rsid w:val="00916678"/>
    <w:rsid w:val="00917C02"/>
    <w:rsid w:val="0092069B"/>
    <w:rsid w:val="009209B8"/>
    <w:rsid w:val="00921E0C"/>
    <w:rsid w:val="00921F5C"/>
    <w:rsid w:val="00922FBF"/>
    <w:rsid w:val="00923985"/>
    <w:rsid w:val="009243D5"/>
    <w:rsid w:val="00924442"/>
    <w:rsid w:val="009244F9"/>
    <w:rsid w:val="009245D8"/>
    <w:rsid w:val="009246EE"/>
    <w:rsid w:val="00925228"/>
    <w:rsid w:val="00926293"/>
    <w:rsid w:val="0092668B"/>
    <w:rsid w:val="00926808"/>
    <w:rsid w:val="00926B77"/>
    <w:rsid w:val="00926FAB"/>
    <w:rsid w:val="0092704B"/>
    <w:rsid w:val="00927265"/>
    <w:rsid w:val="00930427"/>
    <w:rsid w:val="009325EC"/>
    <w:rsid w:val="00932638"/>
    <w:rsid w:val="0093289E"/>
    <w:rsid w:val="00932E2D"/>
    <w:rsid w:val="00933269"/>
    <w:rsid w:val="009335F0"/>
    <w:rsid w:val="00933844"/>
    <w:rsid w:val="009338E8"/>
    <w:rsid w:val="009343C5"/>
    <w:rsid w:val="0093555E"/>
    <w:rsid w:val="00936D8A"/>
    <w:rsid w:val="009377C2"/>
    <w:rsid w:val="00937866"/>
    <w:rsid w:val="00937C0A"/>
    <w:rsid w:val="00940AE9"/>
    <w:rsid w:val="00940CBC"/>
    <w:rsid w:val="00940DC5"/>
    <w:rsid w:val="0094168B"/>
    <w:rsid w:val="009416D5"/>
    <w:rsid w:val="00942088"/>
    <w:rsid w:val="0094238F"/>
    <w:rsid w:val="00942F6D"/>
    <w:rsid w:val="00942FDC"/>
    <w:rsid w:val="00943872"/>
    <w:rsid w:val="00944625"/>
    <w:rsid w:val="00944AA6"/>
    <w:rsid w:val="0094564F"/>
    <w:rsid w:val="00945D57"/>
    <w:rsid w:val="0094678A"/>
    <w:rsid w:val="009467FE"/>
    <w:rsid w:val="00946D27"/>
    <w:rsid w:val="00946F18"/>
    <w:rsid w:val="0094705D"/>
    <w:rsid w:val="00952057"/>
    <w:rsid w:val="00952142"/>
    <w:rsid w:val="00952CD7"/>
    <w:rsid w:val="00953A54"/>
    <w:rsid w:val="009544EF"/>
    <w:rsid w:val="00957762"/>
    <w:rsid w:val="00957790"/>
    <w:rsid w:val="00957FC2"/>
    <w:rsid w:val="0096041C"/>
    <w:rsid w:val="00961B11"/>
    <w:rsid w:val="009627CC"/>
    <w:rsid w:val="00962B5E"/>
    <w:rsid w:val="00964040"/>
    <w:rsid w:val="00964149"/>
    <w:rsid w:val="009644A9"/>
    <w:rsid w:val="009647E4"/>
    <w:rsid w:val="009649D6"/>
    <w:rsid w:val="00964D52"/>
    <w:rsid w:val="00964FBA"/>
    <w:rsid w:val="00965CCF"/>
    <w:rsid w:val="009663F8"/>
    <w:rsid w:val="0096641C"/>
    <w:rsid w:val="00966438"/>
    <w:rsid w:val="009664E1"/>
    <w:rsid w:val="009672E4"/>
    <w:rsid w:val="00970F9A"/>
    <w:rsid w:val="0097107E"/>
    <w:rsid w:val="009722DA"/>
    <w:rsid w:val="009723AB"/>
    <w:rsid w:val="009729D5"/>
    <w:rsid w:val="00973485"/>
    <w:rsid w:val="009739FC"/>
    <w:rsid w:val="00974354"/>
    <w:rsid w:val="00974B3B"/>
    <w:rsid w:val="00976D3B"/>
    <w:rsid w:val="009770E3"/>
    <w:rsid w:val="0097718C"/>
    <w:rsid w:val="0097759A"/>
    <w:rsid w:val="0097761B"/>
    <w:rsid w:val="00981688"/>
    <w:rsid w:val="0098207C"/>
    <w:rsid w:val="009826B6"/>
    <w:rsid w:val="009840F5"/>
    <w:rsid w:val="00984A84"/>
    <w:rsid w:val="00984ECF"/>
    <w:rsid w:val="00984F2D"/>
    <w:rsid w:val="00985285"/>
    <w:rsid w:val="009854C1"/>
    <w:rsid w:val="00985521"/>
    <w:rsid w:val="009858D2"/>
    <w:rsid w:val="00987868"/>
    <w:rsid w:val="00987A4C"/>
    <w:rsid w:val="009900CC"/>
    <w:rsid w:val="00990207"/>
    <w:rsid w:val="00990CF7"/>
    <w:rsid w:val="00991147"/>
    <w:rsid w:val="0099165E"/>
    <w:rsid w:val="009916A6"/>
    <w:rsid w:val="009916B5"/>
    <w:rsid w:val="00992074"/>
    <w:rsid w:val="00992957"/>
    <w:rsid w:val="00992ABC"/>
    <w:rsid w:val="00993437"/>
    <w:rsid w:val="00993B67"/>
    <w:rsid w:val="00993EA9"/>
    <w:rsid w:val="00994303"/>
    <w:rsid w:val="0099489E"/>
    <w:rsid w:val="009949B0"/>
    <w:rsid w:val="0099542B"/>
    <w:rsid w:val="00995901"/>
    <w:rsid w:val="00996A23"/>
    <w:rsid w:val="00996FF2"/>
    <w:rsid w:val="009A04A8"/>
    <w:rsid w:val="009A04F3"/>
    <w:rsid w:val="009A0CC9"/>
    <w:rsid w:val="009A13C0"/>
    <w:rsid w:val="009A17AA"/>
    <w:rsid w:val="009A2532"/>
    <w:rsid w:val="009A2E06"/>
    <w:rsid w:val="009A3163"/>
    <w:rsid w:val="009A326B"/>
    <w:rsid w:val="009A3A53"/>
    <w:rsid w:val="009A3D70"/>
    <w:rsid w:val="009A3E75"/>
    <w:rsid w:val="009A4019"/>
    <w:rsid w:val="009A55AD"/>
    <w:rsid w:val="009A566F"/>
    <w:rsid w:val="009A6280"/>
    <w:rsid w:val="009A6887"/>
    <w:rsid w:val="009A6B5D"/>
    <w:rsid w:val="009A6F1D"/>
    <w:rsid w:val="009B02F1"/>
    <w:rsid w:val="009B0BB4"/>
    <w:rsid w:val="009B0CF4"/>
    <w:rsid w:val="009B12F8"/>
    <w:rsid w:val="009B13C7"/>
    <w:rsid w:val="009B1F8D"/>
    <w:rsid w:val="009B22F1"/>
    <w:rsid w:val="009B27D6"/>
    <w:rsid w:val="009B29DC"/>
    <w:rsid w:val="009B37FE"/>
    <w:rsid w:val="009B3CAA"/>
    <w:rsid w:val="009B408C"/>
    <w:rsid w:val="009B4D54"/>
    <w:rsid w:val="009B4F57"/>
    <w:rsid w:val="009B5671"/>
    <w:rsid w:val="009B5B54"/>
    <w:rsid w:val="009B74E4"/>
    <w:rsid w:val="009B74F6"/>
    <w:rsid w:val="009B7F38"/>
    <w:rsid w:val="009C07EB"/>
    <w:rsid w:val="009C07FE"/>
    <w:rsid w:val="009C0B8D"/>
    <w:rsid w:val="009C0BBF"/>
    <w:rsid w:val="009C162F"/>
    <w:rsid w:val="009C18E2"/>
    <w:rsid w:val="009C2FCE"/>
    <w:rsid w:val="009C57EC"/>
    <w:rsid w:val="009C5995"/>
    <w:rsid w:val="009C6BFD"/>
    <w:rsid w:val="009C6C0D"/>
    <w:rsid w:val="009D0D28"/>
    <w:rsid w:val="009D0EEA"/>
    <w:rsid w:val="009D1456"/>
    <w:rsid w:val="009D1C62"/>
    <w:rsid w:val="009D2132"/>
    <w:rsid w:val="009D2235"/>
    <w:rsid w:val="009D2777"/>
    <w:rsid w:val="009D30D7"/>
    <w:rsid w:val="009D429C"/>
    <w:rsid w:val="009D46E8"/>
    <w:rsid w:val="009D4EA4"/>
    <w:rsid w:val="009D55CD"/>
    <w:rsid w:val="009D585D"/>
    <w:rsid w:val="009D6CAC"/>
    <w:rsid w:val="009D76D4"/>
    <w:rsid w:val="009D7EF0"/>
    <w:rsid w:val="009E1771"/>
    <w:rsid w:val="009E177A"/>
    <w:rsid w:val="009E1935"/>
    <w:rsid w:val="009E1986"/>
    <w:rsid w:val="009E2C5C"/>
    <w:rsid w:val="009E2DD4"/>
    <w:rsid w:val="009E3B26"/>
    <w:rsid w:val="009E5407"/>
    <w:rsid w:val="009E59B0"/>
    <w:rsid w:val="009E63A3"/>
    <w:rsid w:val="009E659A"/>
    <w:rsid w:val="009E66EF"/>
    <w:rsid w:val="009E6D2E"/>
    <w:rsid w:val="009E6DBB"/>
    <w:rsid w:val="009E7448"/>
    <w:rsid w:val="009F0788"/>
    <w:rsid w:val="009F08E3"/>
    <w:rsid w:val="009F0C45"/>
    <w:rsid w:val="009F126B"/>
    <w:rsid w:val="009F17B0"/>
    <w:rsid w:val="009F1EC9"/>
    <w:rsid w:val="009F2215"/>
    <w:rsid w:val="009F29DC"/>
    <w:rsid w:val="009F3A9B"/>
    <w:rsid w:val="009F3B88"/>
    <w:rsid w:val="009F40A9"/>
    <w:rsid w:val="009F5278"/>
    <w:rsid w:val="009F6485"/>
    <w:rsid w:val="009F6626"/>
    <w:rsid w:val="009F6FCF"/>
    <w:rsid w:val="009F7BBD"/>
    <w:rsid w:val="009F7DC7"/>
    <w:rsid w:val="00A00215"/>
    <w:rsid w:val="00A00757"/>
    <w:rsid w:val="00A01061"/>
    <w:rsid w:val="00A01A38"/>
    <w:rsid w:val="00A01B03"/>
    <w:rsid w:val="00A01B95"/>
    <w:rsid w:val="00A02AA3"/>
    <w:rsid w:val="00A0315F"/>
    <w:rsid w:val="00A031A0"/>
    <w:rsid w:val="00A031BA"/>
    <w:rsid w:val="00A034D7"/>
    <w:rsid w:val="00A03C5B"/>
    <w:rsid w:val="00A041B1"/>
    <w:rsid w:val="00A05245"/>
    <w:rsid w:val="00A05405"/>
    <w:rsid w:val="00A05F98"/>
    <w:rsid w:val="00A075FC"/>
    <w:rsid w:val="00A0777A"/>
    <w:rsid w:val="00A07D4D"/>
    <w:rsid w:val="00A100CE"/>
    <w:rsid w:val="00A10380"/>
    <w:rsid w:val="00A10EDC"/>
    <w:rsid w:val="00A10F6D"/>
    <w:rsid w:val="00A11644"/>
    <w:rsid w:val="00A11A5A"/>
    <w:rsid w:val="00A139C6"/>
    <w:rsid w:val="00A13E29"/>
    <w:rsid w:val="00A14273"/>
    <w:rsid w:val="00A14B4B"/>
    <w:rsid w:val="00A15752"/>
    <w:rsid w:val="00A157DC"/>
    <w:rsid w:val="00A1588F"/>
    <w:rsid w:val="00A15BF6"/>
    <w:rsid w:val="00A160CF"/>
    <w:rsid w:val="00A166EB"/>
    <w:rsid w:val="00A16B39"/>
    <w:rsid w:val="00A200D4"/>
    <w:rsid w:val="00A20252"/>
    <w:rsid w:val="00A20485"/>
    <w:rsid w:val="00A20906"/>
    <w:rsid w:val="00A22895"/>
    <w:rsid w:val="00A22B0C"/>
    <w:rsid w:val="00A23E4C"/>
    <w:rsid w:val="00A23E6A"/>
    <w:rsid w:val="00A2499E"/>
    <w:rsid w:val="00A26602"/>
    <w:rsid w:val="00A268B4"/>
    <w:rsid w:val="00A26D83"/>
    <w:rsid w:val="00A2790E"/>
    <w:rsid w:val="00A3003A"/>
    <w:rsid w:val="00A3121B"/>
    <w:rsid w:val="00A31532"/>
    <w:rsid w:val="00A31831"/>
    <w:rsid w:val="00A31902"/>
    <w:rsid w:val="00A329EE"/>
    <w:rsid w:val="00A32C50"/>
    <w:rsid w:val="00A32E33"/>
    <w:rsid w:val="00A3335E"/>
    <w:rsid w:val="00A341CC"/>
    <w:rsid w:val="00A34328"/>
    <w:rsid w:val="00A344C2"/>
    <w:rsid w:val="00A345C7"/>
    <w:rsid w:val="00A3488B"/>
    <w:rsid w:val="00A35552"/>
    <w:rsid w:val="00A3592F"/>
    <w:rsid w:val="00A35F49"/>
    <w:rsid w:val="00A361C2"/>
    <w:rsid w:val="00A367BE"/>
    <w:rsid w:val="00A37ACC"/>
    <w:rsid w:val="00A37BEE"/>
    <w:rsid w:val="00A37CF5"/>
    <w:rsid w:val="00A407C6"/>
    <w:rsid w:val="00A40A62"/>
    <w:rsid w:val="00A41736"/>
    <w:rsid w:val="00A41F31"/>
    <w:rsid w:val="00A423FD"/>
    <w:rsid w:val="00A4259B"/>
    <w:rsid w:val="00A426C9"/>
    <w:rsid w:val="00A42A0F"/>
    <w:rsid w:val="00A42CD0"/>
    <w:rsid w:val="00A42E64"/>
    <w:rsid w:val="00A43231"/>
    <w:rsid w:val="00A436C8"/>
    <w:rsid w:val="00A45129"/>
    <w:rsid w:val="00A455FD"/>
    <w:rsid w:val="00A461D1"/>
    <w:rsid w:val="00A471BF"/>
    <w:rsid w:val="00A479A1"/>
    <w:rsid w:val="00A47BA3"/>
    <w:rsid w:val="00A47E74"/>
    <w:rsid w:val="00A50852"/>
    <w:rsid w:val="00A50CB6"/>
    <w:rsid w:val="00A5258D"/>
    <w:rsid w:val="00A5285A"/>
    <w:rsid w:val="00A53C0F"/>
    <w:rsid w:val="00A54303"/>
    <w:rsid w:val="00A544FD"/>
    <w:rsid w:val="00A54545"/>
    <w:rsid w:val="00A54FDE"/>
    <w:rsid w:val="00A5535F"/>
    <w:rsid w:val="00A5555F"/>
    <w:rsid w:val="00A558A2"/>
    <w:rsid w:val="00A55BB0"/>
    <w:rsid w:val="00A5603F"/>
    <w:rsid w:val="00A56149"/>
    <w:rsid w:val="00A5693E"/>
    <w:rsid w:val="00A57CCB"/>
    <w:rsid w:val="00A601E4"/>
    <w:rsid w:val="00A603E8"/>
    <w:rsid w:val="00A61D89"/>
    <w:rsid w:val="00A63AFB"/>
    <w:rsid w:val="00A6432A"/>
    <w:rsid w:val="00A648D9"/>
    <w:rsid w:val="00A64B7F"/>
    <w:rsid w:val="00A64C31"/>
    <w:rsid w:val="00A64CDE"/>
    <w:rsid w:val="00A6528F"/>
    <w:rsid w:val="00A65811"/>
    <w:rsid w:val="00A661D7"/>
    <w:rsid w:val="00A66F81"/>
    <w:rsid w:val="00A673B1"/>
    <w:rsid w:val="00A67704"/>
    <w:rsid w:val="00A67838"/>
    <w:rsid w:val="00A70BFD"/>
    <w:rsid w:val="00A71187"/>
    <w:rsid w:val="00A71826"/>
    <w:rsid w:val="00A72787"/>
    <w:rsid w:val="00A72B82"/>
    <w:rsid w:val="00A72E01"/>
    <w:rsid w:val="00A73877"/>
    <w:rsid w:val="00A73E31"/>
    <w:rsid w:val="00A73F04"/>
    <w:rsid w:val="00A761DF"/>
    <w:rsid w:val="00A76A3F"/>
    <w:rsid w:val="00A76DC4"/>
    <w:rsid w:val="00A771CA"/>
    <w:rsid w:val="00A774F6"/>
    <w:rsid w:val="00A77571"/>
    <w:rsid w:val="00A7772E"/>
    <w:rsid w:val="00A77B2B"/>
    <w:rsid w:val="00A77CFD"/>
    <w:rsid w:val="00A77FA8"/>
    <w:rsid w:val="00A808EE"/>
    <w:rsid w:val="00A8099C"/>
    <w:rsid w:val="00A80C52"/>
    <w:rsid w:val="00A82B74"/>
    <w:rsid w:val="00A83078"/>
    <w:rsid w:val="00A848EF"/>
    <w:rsid w:val="00A850B1"/>
    <w:rsid w:val="00A853C9"/>
    <w:rsid w:val="00A85A13"/>
    <w:rsid w:val="00A86A9E"/>
    <w:rsid w:val="00A86E8F"/>
    <w:rsid w:val="00A9102E"/>
    <w:rsid w:val="00A91228"/>
    <w:rsid w:val="00A917D5"/>
    <w:rsid w:val="00A92095"/>
    <w:rsid w:val="00A932AE"/>
    <w:rsid w:val="00A93FF3"/>
    <w:rsid w:val="00A94442"/>
    <w:rsid w:val="00A94ADB"/>
    <w:rsid w:val="00A955BE"/>
    <w:rsid w:val="00A9685F"/>
    <w:rsid w:val="00A97531"/>
    <w:rsid w:val="00A979C0"/>
    <w:rsid w:val="00A97EB4"/>
    <w:rsid w:val="00A97F37"/>
    <w:rsid w:val="00AA191B"/>
    <w:rsid w:val="00AA1F82"/>
    <w:rsid w:val="00AA1FC7"/>
    <w:rsid w:val="00AA2C90"/>
    <w:rsid w:val="00AA3920"/>
    <w:rsid w:val="00AA47BB"/>
    <w:rsid w:val="00AA4B4D"/>
    <w:rsid w:val="00AA58B2"/>
    <w:rsid w:val="00AA6109"/>
    <w:rsid w:val="00AA6855"/>
    <w:rsid w:val="00AA6B94"/>
    <w:rsid w:val="00AA7C6A"/>
    <w:rsid w:val="00AB0774"/>
    <w:rsid w:val="00AB08AD"/>
    <w:rsid w:val="00AB1CCA"/>
    <w:rsid w:val="00AB2145"/>
    <w:rsid w:val="00AB21B6"/>
    <w:rsid w:val="00AB323A"/>
    <w:rsid w:val="00AB33F7"/>
    <w:rsid w:val="00AB3A63"/>
    <w:rsid w:val="00AB3D68"/>
    <w:rsid w:val="00AB3DAF"/>
    <w:rsid w:val="00AB3F4C"/>
    <w:rsid w:val="00AB3FF2"/>
    <w:rsid w:val="00AB4533"/>
    <w:rsid w:val="00AB4F80"/>
    <w:rsid w:val="00AB5423"/>
    <w:rsid w:val="00AB56D9"/>
    <w:rsid w:val="00AB633A"/>
    <w:rsid w:val="00AB6AED"/>
    <w:rsid w:val="00AB7BEE"/>
    <w:rsid w:val="00AB7F82"/>
    <w:rsid w:val="00AC07A9"/>
    <w:rsid w:val="00AC1733"/>
    <w:rsid w:val="00AC17C4"/>
    <w:rsid w:val="00AC1E69"/>
    <w:rsid w:val="00AC35B7"/>
    <w:rsid w:val="00AC380D"/>
    <w:rsid w:val="00AC463C"/>
    <w:rsid w:val="00AC48A7"/>
    <w:rsid w:val="00AC4A17"/>
    <w:rsid w:val="00AC4E2C"/>
    <w:rsid w:val="00AC50E2"/>
    <w:rsid w:val="00AC50E4"/>
    <w:rsid w:val="00AC5C63"/>
    <w:rsid w:val="00AC6380"/>
    <w:rsid w:val="00AC6B03"/>
    <w:rsid w:val="00AC7744"/>
    <w:rsid w:val="00AD1523"/>
    <w:rsid w:val="00AD16C5"/>
    <w:rsid w:val="00AD28C5"/>
    <w:rsid w:val="00AD326B"/>
    <w:rsid w:val="00AD389E"/>
    <w:rsid w:val="00AD3963"/>
    <w:rsid w:val="00AD3C23"/>
    <w:rsid w:val="00AD44F6"/>
    <w:rsid w:val="00AD55D1"/>
    <w:rsid w:val="00AD5AC9"/>
    <w:rsid w:val="00AD5B5C"/>
    <w:rsid w:val="00AD78A8"/>
    <w:rsid w:val="00AE02C8"/>
    <w:rsid w:val="00AE14B3"/>
    <w:rsid w:val="00AE1A18"/>
    <w:rsid w:val="00AE1FD7"/>
    <w:rsid w:val="00AE2164"/>
    <w:rsid w:val="00AE2E20"/>
    <w:rsid w:val="00AE3310"/>
    <w:rsid w:val="00AE355A"/>
    <w:rsid w:val="00AE393A"/>
    <w:rsid w:val="00AE44A1"/>
    <w:rsid w:val="00AE5B54"/>
    <w:rsid w:val="00AE6095"/>
    <w:rsid w:val="00AE6102"/>
    <w:rsid w:val="00AE7156"/>
    <w:rsid w:val="00AE72F4"/>
    <w:rsid w:val="00AF106D"/>
    <w:rsid w:val="00AF126E"/>
    <w:rsid w:val="00AF18CC"/>
    <w:rsid w:val="00AF1ADC"/>
    <w:rsid w:val="00AF1F34"/>
    <w:rsid w:val="00AF24F7"/>
    <w:rsid w:val="00AF263A"/>
    <w:rsid w:val="00AF282D"/>
    <w:rsid w:val="00AF28DE"/>
    <w:rsid w:val="00AF3300"/>
    <w:rsid w:val="00AF3312"/>
    <w:rsid w:val="00AF3460"/>
    <w:rsid w:val="00AF4951"/>
    <w:rsid w:val="00AF4F2A"/>
    <w:rsid w:val="00AF5286"/>
    <w:rsid w:val="00AF56DD"/>
    <w:rsid w:val="00AF6BAD"/>
    <w:rsid w:val="00AF6CF8"/>
    <w:rsid w:val="00AF7317"/>
    <w:rsid w:val="00B005E7"/>
    <w:rsid w:val="00B00735"/>
    <w:rsid w:val="00B01052"/>
    <w:rsid w:val="00B01914"/>
    <w:rsid w:val="00B01916"/>
    <w:rsid w:val="00B01DD6"/>
    <w:rsid w:val="00B02B3E"/>
    <w:rsid w:val="00B03798"/>
    <w:rsid w:val="00B03BC2"/>
    <w:rsid w:val="00B03FED"/>
    <w:rsid w:val="00B040CF"/>
    <w:rsid w:val="00B04A83"/>
    <w:rsid w:val="00B056C0"/>
    <w:rsid w:val="00B061F4"/>
    <w:rsid w:val="00B06EAB"/>
    <w:rsid w:val="00B07342"/>
    <w:rsid w:val="00B073F8"/>
    <w:rsid w:val="00B07407"/>
    <w:rsid w:val="00B1011C"/>
    <w:rsid w:val="00B108D0"/>
    <w:rsid w:val="00B111D4"/>
    <w:rsid w:val="00B11354"/>
    <w:rsid w:val="00B11805"/>
    <w:rsid w:val="00B11FB7"/>
    <w:rsid w:val="00B13395"/>
    <w:rsid w:val="00B14276"/>
    <w:rsid w:val="00B14C93"/>
    <w:rsid w:val="00B15859"/>
    <w:rsid w:val="00B160C0"/>
    <w:rsid w:val="00B17259"/>
    <w:rsid w:val="00B17BF6"/>
    <w:rsid w:val="00B17D5C"/>
    <w:rsid w:val="00B20105"/>
    <w:rsid w:val="00B21016"/>
    <w:rsid w:val="00B21587"/>
    <w:rsid w:val="00B21769"/>
    <w:rsid w:val="00B220C9"/>
    <w:rsid w:val="00B22CFC"/>
    <w:rsid w:val="00B2306E"/>
    <w:rsid w:val="00B2399C"/>
    <w:rsid w:val="00B239CF"/>
    <w:rsid w:val="00B247BB"/>
    <w:rsid w:val="00B24CFB"/>
    <w:rsid w:val="00B24DDF"/>
    <w:rsid w:val="00B24DF8"/>
    <w:rsid w:val="00B25371"/>
    <w:rsid w:val="00B262DD"/>
    <w:rsid w:val="00B26A94"/>
    <w:rsid w:val="00B31F7D"/>
    <w:rsid w:val="00B32663"/>
    <w:rsid w:val="00B32E59"/>
    <w:rsid w:val="00B341C2"/>
    <w:rsid w:val="00B3434D"/>
    <w:rsid w:val="00B34B94"/>
    <w:rsid w:val="00B34E9F"/>
    <w:rsid w:val="00B36953"/>
    <w:rsid w:val="00B369DC"/>
    <w:rsid w:val="00B36F1C"/>
    <w:rsid w:val="00B36F35"/>
    <w:rsid w:val="00B374DB"/>
    <w:rsid w:val="00B37870"/>
    <w:rsid w:val="00B37C88"/>
    <w:rsid w:val="00B403C6"/>
    <w:rsid w:val="00B41194"/>
    <w:rsid w:val="00B415E5"/>
    <w:rsid w:val="00B41753"/>
    <w:rsid w:val="00B41E7E"/>
    <w:rsid w:val="00B42345"/>
    <w:rsid w:val="00B424C3"/>
    <w:rsid w:val="00B427FB"/>
    <w:rsid w:val="00B42EAB"/>
    <w:rsid w:val="00B42F40"/>
    <w:rsid w:val="00B43AE2"/>
    <w:rsid w:val="00B44D77"/>
    <w:rsid w:val="00B45C7E"/>
    <w:rsid w:val="00B46175"/>
    <w:rsid w:val="00B470DD"/>
    <w:rsid w:val="00B479B5"/>
    <w:rsid w:val="00B51020"/>
    <w:rsid w:val="00B51F41"/>
    <w:rsid w:val="00B52A3B"/>
    <w:rsid w:val="00B52A3D"/>
    <w:rsid w:val="00B52BB3"/>
    <w:rsid w:val="00B53120"/>
    <w:rsid w:val="00B53288"/>
    <w:rsid w:val="00B535A9"/>
    <w:rsid w:val="00B537AF"/>
    <w:rsid w:val="00B54BBC"/>
    <w:rsid w:val="00B54F83"/>
    <w:rsid w:val="00B554D6"/>
    <w:rsid w:val="00B554FC"/>
    <w:rsid w:val="00B555A9"/>
    <w:rsid w:val="00B560F5"/>
    <w:rsid w:val="00B56CD4"/>
    <w:rsid w:val="00B56DC4"/>
    <w:rsid w:val="00B56EC1"/>
    <w:rsid w:val="00B57708"/>
    <w:rsid w:val="00B60D4C"/>
    <w:rsid w:val="00B60F3A"/>
    <w:rsid w:val="00B61158"/>
    <w:rsid w:val="00B61280"/>
    <w:rsid w:val="00B61335"/>
    <w:rsid w:val="00B6150B"/>
    <w:rsid w:val="00B6188A"/>
    <w:rsid w:val="00B61C12"/>
    <w:rsid w:val="00B61C44"/>
    <w:rsid w:val="00B62364"/>
    <w:rsid w:val="00B629A2"/>
    <w:rsid w:val="00B62A33"/>
    <w:rsid w:val="00B64A81"/>
    <w:rsid w:val="00B64DF0"/>
    <w:rsid w:val="00B6577A"/>
    <w:rsid w:val="00B65933"/>
    <w:rsid w:val="00B66AD4"/>
    <w:rsid w:val="00B671AB"/>
    <w:rsid w:val="00B674A3"/>
    <w:rsid w:val="00B67842"/>
    <w:rsid w:val="00B67C9A"/>
    <w:rsid w:val="00B67D66"/>
    <w:rsid w:val="00B701E9"/>
    <w:rsid w:val="00B7030B"/>
    <w:rsid w:val="00B70F59"/>
    <w:rsid w:val="00B74E73"/>
    <w:rsid w:val="00B75035"/>
    <w:rsid w:val="00B7520C"/>
    <w:rsid w:val="00B75569"/>
    <w:rsid w:val="00B756CC"/>
    <w:rsid w:val="00B75DC0"/>
    <w:rsid w:val="00B76479"/>
    <w:rsid w:val="00B76CB9"/>
    <w:rsid w:val="00B77065"/>
    <w:rsid w:val="00B77C80"/>
    <w:rsid w:val="00B77E49"/>
    <w:rsid w:val="00B80F60"/>
    <w:rsid w:val="00B81134"/>
    <w:rsid w:val="00B81528"/>
    <w:rsid w:val="00B81570"/>
    <w:rsid w:val="00B8242C"/>
    <w:rsid w:val="00B82D81"/>
    <w:rsid w:val="00B838B6"/>
    <w:rsid w:val="00B83A11"/>
    <w:rsid w:val="00B84220"/>
    <w:rsid w:val="00B84A71"/>
    <w:rsid w:val="00B85EBF"/>
    <w:rsid w:val="00B86650"/>
    <w:rsid w:val="00B8728A"/>
    <w:rsid w:val="00B87630"/>
    <w:rsid w:val="00B8778C"/>
    <w:rsid w:val="00B90537"/>
    <w:rsid w:val="00B90878"/>
    <w:rsid w:val="00B922E6"/>
    <w:rsid w:val="00B92AF7"/>
    <w:rsid w:val="00B92F61"/>
    <w:rsid w:val="00B93F18"/>
    <w:rsid w:val="00B94194"/>
    <w:rsid w:val="00B94E2B"/>
    <w:rsid w:val="00B958DF"/>
    <w:rsid w:val="00B962CC"/>
    <w:rsid w:val="00B9680B"/>
    <w:rsid w:val="00B97FB3"/>
    <w:rsid w:val="00BA0581"/>
    <w:rsid w:val="00BA1293"/>
    <w:rsid w:val="00BA1D7D"/>
    <w:rsid w:val="00BA20C4"/>
    <w:rsid w:val="00BA20C9"/>
    <w:rsid w:val="00BA22B9"/>
    <w:rsid w:val="00BA277F"/>
    <w:rsid w:val="00BA27B2"/>
    <w:rsid w:val="00BA28A8"/>
    <w:rsid w:val="00BA2E5F"/>
    <w:rsid w:val="00BA2F26"/>
    <w:rsid w:val="00BA2F64"/>
    <w:rsid w:val="00BA3285"/>
    <w:rsid w:val="00BA3597"/>
    <w:rsid w:val="00BA39EC"/>
    <w:rsid w:val="00BA3CC0"/>
    <w:rsid w:val="00BA3E3A"/>
    <w:rsid w:val="00BA4D3A"/>
    <w:rsid w:val="00BA51FC"/>
    <w:rsid w:val="00BA5356"/>
    <w:rsid w:val="00BA58EB"/>
    <w:rsid w:val="00BA5C7F"/>
    <w:rsid w:val="00BA67D6"/>
    <w:rsid w:val="00BA6A61"/>
    <w:rsid w:val="00BA72E6"/>
    <w:rsid w:val="00BA77EF"/>
    <w:rsid w:val="00BA7958"/>
    <w:rsid w:val="00BA7C08"/>
    <w:rsid w:val="00BA7C90"/>
    <w:rsid w:val="00BB0017"/>
    <w:rsid w:val="00BB0F4C"/>
    <w:rsid w:val="00BB20EF"/>
    <w:rsid w:val="00BB3705"/>
    <w:rsid w:val="00BB465D"/>
    <w:rsid w:val="00BB589F"/>
    <w:rsid w:val="00BB6245"/>
    <w:rsid w:val="00BB6576"/>
    <w:rsid w:val="00BB6E6B"/>
    <w:rsid w:val="00BB6EBF"/>
    <w:rsid w:val="00BB7171"/>
    <w:rsid w:val="00BC0495"/>
    <w:rsid w:val="00BC04B5"/>
    <w:rsid w:val="00BC0562"/>
    <w:rsid w:val="00BC098C"/>
    <w:rsid w:val="00BC194D"/>
    <w:rsid w:val="00BC1B87"/>
    <w:rsid w:val="00BC226F"/>
    <w:rsid w:val="00BC2437"/>
    <w:rsid w:val="00BC25E8"/>
    <w:rsid w:val="00BC282C"/>
    <w:rsid w:val="00BC3350"/>
    <w:rsid w:val="00BC3424"/>
    <w:rsid w:val="00BC35D1"/>
    <w:rsid w:val="00BC36CE"/>
    <w:rsid w:val="00BC3705"/>
    <w:rsid w:val="00BC390D"/>
    <w:rsid w:val="00BC51C5"/>
    <w:rsid w:val="00BC5235"/>
    <w:rsid w:val="00BC5578"/>
    <w:rsid w:val="00BC56DA"/>
    <w:rsid w:val="00BC59AE"/>
    <w:rsid w:val="00BC5BE5"/>
    <w:rsid w:val="00BC6FC5"/>
    <w:rsid w:val="00BC7A70"/>
    <w:rsid w:val="00BC7C15"/>
    <w:rsid w:val="00BC7ED8"/>
    <w:rsid w:val="00BD0762"/>
    <w:rsid w:val="00BD0E8E"/>
    <w:rsid w:val="00BD1DDF"/>
    <w:rsid w:val="00BD3825"/>
    <w:rsid w:val="00BD3B57"/>
    <w:rsid w:val="00BD4FC2"/>
    <w:rsid w:val="00BD5B53"/>
    <w:rsid w:val="00BD5E94"/>
    <w:rsid w:val="00BD68F2"/>
    <w:rsid w:val="00BD6FF8"/>
    <w:rsid w:val="00BD7020"/>
    <w:rsid w:val="00BD75B9"/>
    <w:rsid w:val="00BD7E8C"/>
    <w:rsid w:val="00BE144F"/>
    <w:rsid w:val="00BE1DD0"/>
    <w:rsid w:val="00BE21AD"/>
    <w:rsid w:val="00BE2B6E"/>
    <w:rsid w:val="00BE2DE7"/>
    <w:rsid w:val="00BE2E3C"/>
    <w:rsid w:val="00BE3EF7"/>
    <w:rsid w:val="00BE415E"/>
    <w:rsid w:val="00BE46BE"/>
    <w:rsid w:val="00BE482F"/>
    <w:rsid w:val="00BE4A07"/>
    <w:rsid w:val="00BE55CC"/>
    <w:rsid w:val="00BE5C9B"/>
    <w:rsid w:val="00BE6275"/>
    <w:rsid w:val="00BE6331"/>
    <w:rsid w:val="00BE640D"/>
    <w:rsid w:val="00BE689A"/>
    <w:rsid w:val="00BE769D"/>
    <w:rsid w:val="00BF126B"/>
    <w:rsid w:val="00BF19C2"/>
    <w:rsid w:val="00BF20D5"/>
    <w:rsid w:val="00BF3381"/>
    <w:rsid w:val="00BF3905"/>
    <w:rsid w:val="00BF41AF"/>
    <w:rsid w:val="00BF42C2"/>
    <w:rsid w:val="00BF4CD6"/>
    <w:rsid w:val="00BF51A9"/>
    <w:rsid w:val="00BF5C4E"/>
    <w:rsid w:val="00BF6044"/>
    <w:rsid w:val="00BF61BE"/>
    <w:rsid w:val="00BF7D45"/>
    <w:rsid w:val="00BF7D47"/>
    <w:rsid w:val="00C0056F"/>
    <w:rsid w:val="00C016C9"/>
    <w:rsid w:val="00C016E9"/>
    <w:rsid w:val="00C01C3B"/>
    <w:rsid w:val="00C026F5"/>
    <w:rsid w:val="00C029E4"/>
    <w:rsid w:val="00C03BA0"/>
    <w:rsid w:val="00C03C10"/>
    <w:rsid w:val="00C0412E"/>
    <w:rsid w:val="00C041B4"/>
    <w:rsid w:val="00C0420A"/>
    <w:rsid w:val="00C044B3"/>
    <w:rsid w:val="00C048E4"/>
    <w:rsid w:val="00C04E83"/>
    <w:rsid w:val="00C05430"/>
    <w:rsid w:val="00C06D4C"/>
    <w:rsid w:val="00C0783E"/>
    <w:rsid w:val="00C10A31"/>
    <w:rsid w:val="00C10A61"/>
    <w:rsid w:val="00C10B57"/>
    <w:rsid w:val="00C10E28"/>
    <w:rsid w:val="00C1179C"/>
    <w:rsid w:val="00C120FF"/>
    <w:rsid w:val="00C124F0"/>
    <w:rsid w:val="00C12D68"/>
    <w:rsid w:val="00C15184"/>
    <w:rsid w:val="00C15D18"/>
    <w:rsid w:val="00C15F3C"/>
    <w:rsid w:val="00C16903"/>
    <w:rsid w:val="00C17362"/>
    <w:rsid w:val="00C1743A"/>
    <w:rsid w:val="00C20A93"/>
    <w:rsid w:val="00C20E16"/>
    <w:rsid w:val="00C20F2D"/>
    <w:rsid w:val="00C21145"/>
    <w:rsid w:val="00C21326"/>
    <w:rsid w:val="00C223EE"/>
    <w:rsid w:val="00C2265E"/>
    <w:rsid w:val="00C227E2"/>
    <w:rsid w:val="00C22838"/>
    <w:rsid w:val="00C2301B"/>
    <w:rsid w:val="00C23134"/>
    <w:rsid w:val="00C231CB"/>
    <w:rsid w:val="00C24153"/>
    <w:rsid w:val="00C24779"/>
    <w:rsid w:val="00C250D3"/>
    <w:rsid w:val="00C25262"/>
    <w:rsid w:val="00C258EF"/>
    <w:rsid w:val="00C25ABE"/>
    <w:rsid w:val="00C2641F"/>
    <w:rsid w:val="00C26B3F"/>
    <w:rsid w:val="00C30211"/>
    <w:rsid w:val="00C30369"/>
    <w:rsid w:val="00C30972"/>
    <w:rsid w:val="00C309A0"/>
    <w:rsid w:val="00C30BCF"/>
    <w:rsid w:val="00C30FB3"/>
    <w:rsid w:val="00C31182"/>
    <w:rsid w:val="00C31431"/>
    <w:rsid w:val="00C32224"/>
    <w:rsid w:val="00C32561"/>
    <w:rsid w:val="00C32716"/>
    <w:rsid w:val="00C32832"/>
    <w:rsid w:val="00C32F89"/>
    <w:rsid w:val="00C337D9"/>
    <w:rsid w:val="00C34BB1"/>
    <w:rsid w:val="00C357D7"/>
    <w:rsid w:val="00C35B82"/>
    <w:rsid w:val="00C35DE1"/>
    <w:rsid w:val="00C35E01"/>
    <w:rsid w:val="00C369A2"/>
    <w:rsid w:val="00C36CB6"/>
    <w:rsid w:val="00C376B4"/>
    <w:rsid w:val="00C41691"/>
    <w:rsid w:val="00C41FDA"/>
    <w:rsid w:val="00C428D9"/>
    <w:rsid w:val="00C42A9D"/>
    <w:rsid w:val="00C431DC"/>
    <w:rsid w:val="00C4544E"/>
    <w:rsid w:val="00C455C5"/>
    <w:rsid w:val="00C462E8"/>
    <w:rsid w:val="00C47F6D"/>
    <w:rsid w:val="00C50376"/>
    <w:rsid w:val="00C50EEE"/>
    <w:rsid w:val="00C51774"/>
    <w:rsid w:val="00C51A3B"/>
    <w:rsid w:val="00C52064"/>
    <w:rsid w:val="00C52A9B"/>
    <w:rsid w:val="00C52B32"/>
    <w:rsid w:val="00C52CAC"/>
    <w:rsid w:val="00C5367C"/>
    <w:rsid w:val="00C53B22"/>
    <w:rsid w:val="00C541A3"/>
    <w:rsid w:val="00C55001"/>
    <w:rsid w:val="00C550C6"/>
    <w:rsid w:val="00C56B99"/>
    <w:rsid w:val="00C56DE0"/>
    <w:rsid w:val="00C5738C"/>
    <w:rsid w:val="00C60D26"/>
    <w:rsid w:val="00C60F17"/>
    <w:rsid w:val="00C61D38"/>
    <w:rsid w:val="00C624E6"/>
    <w:rsid w:val="00C6258D"/>
    <w:rsid w:val="00C62878"/>
    <w:rsid w:val="00C62CF4"/>
    <w:rsid w:val="00C638C2"/>
    <w:rsid w:val="00C63B09"/>
    <w:rsid w:val="00C63E31"/>
    <w:rsid w:val="00C64E0D"/>
    <w:rsid w:val="00C64EFA"/>
    <w:rsid w:val="00C66AB8"/>
    <w:rsid w:val="00C70204"/>
    <w:rsid w:val="00C705A3"/>
    <w:rsid w:val="00C7083F"/>
    <w:rsid w:val="00C71B65"/>
    <w:rsid w:val="00C72A27"/>
    <w:rsid w:val="00C72EBA"/>
    <w:rsid w:val="00C73B34"/>
    <w:rsid w:val="00C73D6F"/>
    <w:rsid w:val="00C73F69"/>
    <w:rsid w:val="00C74005"/>
    <w:rsid w:val="00C750C7"/>
    <w:rsid w:val="00C75483"/>
    <w:rsid w:val="00C75511"/>
    <w:rsid w:val="00C76293"/>
    <w:rsid w:val="00C76915"/>
    <w:rsid w:val="00C779C8"/>
    <w:rsid w:val="00C77AA0"/>
    <w:rsid w:val="00C804F4"/>
    <w:rsid w:val="00C8072E"/>
    <w:rsid w:val="00C80EF1"/>
    <w:rsid w:val="00C81C07"/>
    <w:rsid w:val="00C81E0C"/>
    <w:rsid w:val="00C825C3"/>
    <w:rsid w:val="00C82886"/>
    <w:rsid w:val="00C83D70"/>
    <w:rsid w:val="00C843B3"/>
    <w:rsid w:val="00C8457B"/>
    <w:rsid w:val="00C845F3"/>
    <w:rsid w:val="00C847B1"/>
    <w:rsid w:val="00C86373"/>
    <w:rsid w:val="00C8657C"/>
    <w:rsid w:val="00C86A9A"/>
    <w:rsid w:val="00C86D46"/>
    <w:rsid w:val="00C86DD0"/>
    <w:rsid w:val="00C87E50"/>
    <w:rsid w:val="00C87F76"/>
    <w:rsid w:val="00C906AE"/>
    <w:rsid w:val="00C912B5"/>
    <w:rsid w:val="00C91403"/>
    <w:rsid w:val="00C9169F"/>
    <w:rsid w:val="00C91C32"/>
    <w:rsid w:val="00C92497"/>
    <w:rsid w:val="00C92834"/>
    <w:rsid w:val="00C928C0"/>
    <w:rsid w:val="00C92BCF"/>
    <w:rsid w:val="00C93474"/>
    <w:rsid w:val="00C93682"/>
    <w:rsid w:val="00C94628"/>
    <w:rsid w:val="00C948B7"/>
    <w:rsid w:val="00C95043"/>
    <w:rsid w:val="00C9513D"/>
    <w:rsid w:val="00C9528D"/>
    <w:rsid w:val="00C95A0C"/>
    <w:rsid w:val="00C96BAE"/>
    <w:rsid w:val="00C96F16"/>
    <w:rsid w:val="00C97B5C"/>
    <w:rsid w:val="00CA1489"/>
    <w:rsid w:val="00CA1BD7"/>
    <w:rsid w:val="00CA2060"/>
    <w:rsid w:val="00CA25C8"/>
    <w:rsid w:val="00CA3202"/>
    <w:rsid w:val="00CA32CA"/>
    <w:rsid w:val="00CA352F"/>
    <w:rsid w:val="00CA3909"/>
    <w:rsid w:val="00CA3A3B"/>
    <w:rsid w:val="00CA5826"/>
    <w:rsid w:val="00CA5A1E"/>
    <w:rsid w:val="00CA7186"/>
    <w:rsid w:val="00CA77D6"/>
    <w:rsid w:val="00CA7F5E"/>
    <w:rsid w:val="00CB02E7"/>
    <w:rsid w:val="00CB0674"/>
    <w:rsid w:val="00CB1056"/>
    <w:rsid w:val="00CB1594"/>
    <w:rsid w:val="00CB2F08"/>
    <w:rsid w:val="00CB3EC2"/>
    <w:rsid w:val="00CB440B"/>
    <w:rsid w:val="00CB52A2"/>
    <w:rsid w:val="00CB5D63"/>
    <w:rsid w:val="00CB6826"/>
    <w:rsid w:val="00CB6CB3"/>
    <w:rsid w:val="00CB766E"/>
    <w:rsid w:val="00CB7AC1"/>
    <w:rsid w:val="00CB7CAC"/>
    <w:rsid w:val="00CB7D96"/>
    <w:rsid w:val="00CC0057"/>
    <w:rsid w:val="00CC0A24"/>
    <w:rsid w:val="00CC1370"/>
    <w:rsid w:val="00CC1467"/>
    <w:rsid w:val="00CC1564"/>
    <w:rsid w:val="00CC19E3"/>
    <w:rsid w:val="00CC1A9D"/>
    <w:rsid w:val="00CC1C16"/>
    <w:rsid w:val="00CC2245"/>
    <w:rsid w:val="00CC3F9F"/>
    <w:rsid w:val="00CC42AE"/>
    <w:rsid w:val="00CC4C1C"/>
    <w:rsid w:val="00CC5BD2"/>
    <w:rsid w:val="00CC6351"/>
    <w:rsid w:val="00CC6D54"/>
    <w:rsid w:val="00CC740E"/>
    <w:rsid w:val="00CC7F26"/>
    <w:rsid w:val="00CD0B83"/>
    <w:rsid w:val="00CD149A"/>
    <w:rsid w:val="00CD219A"/>
    <w:rsid w:val="00CD24EA"/>
    <w:rsid w:val="00CD2B77"/>
    <w:rsid w:val="00CD3187"/>
    <w:rsid w:val="00CD35CC"/>
    <w:rsid w:val="00CD3619"/>
    <w:rsid w:val="00CD39F3"/>
    <w:rsid w:val="00CD4EFA"/>
    <w:rsid w:val="00CD62A1"/>
    <w:rsid w:val="00CD6F43"/>
    <w:rsid w:val="00CD7368"/>
    <w:rsid w:val="00CD743D"/>
    <w:rsid w:val="00CD793D"/>
    <w:rsid w:val="00CD7BB6"/>
    <w:rsid w:val="00CD7EAF"/>
    <w:rsid w:val="00CE05F0"/>
    <w:rsid w:val="00CE0B55"/>
    <w:rsid w:val="00CE126B"/>
    <w:rsid w:val="00CE20AB"/>
    <w:rsid w:val="00CE244B"/>
    <w:rsid w:val="00CE2EE4"/>
    <w:rsid w:val="00CE3002"/>
    <w:rsid w:val="00CE3836"/>
    <w:rsid w:val="00CE3B98"/>
    <w:rsid w:val="00CE46F5"/>
    <w:rsid w:val="00CE4ACC"/>
    <w:rsid w:val="00CE4BD4"/>
    <w:rsid w:val="00CE4F56"/>
    <w:rsid w:val="00CE578B"/>
    <w:rsid w:val="00CE5CFD"/>
    <w:rsid w:val="00CE5DC3"/>
    <w:rsid w:val="00CE60E0"/>
    <w:rsid w:val="00CE652A"/>
    <w:rsid w:val="00CE6BE3"/>
    <w:rsid w:val="00CE6FB1"/>
    <w:rsid w:val="00CE7598"/>
    <w:rsid w:val="00CE7CDE"/>
    <w:rsid w:val="00CF0792"/>
    <w:rsid w:val="00CF0E79"/>
    <w:rsid w:val="00CF0F41"/>
    <w:rsid w:val="00CF3762"/>
    <w:rsid w:val="00CF4643"/>
    <w:rsid w:val="00CF5635"/>
    <w:rsid w:val="00CF57C0"/>
    <w:rsid w:val="00CF5859"/>
    <w:rsid w:val="00CF6251"/>
    <w:rsid w:val="00CF6BE8"/>
    <w:rsid w:val="00CF750C"/>
    <w:rsid w:val="00CF7A65"/>
    <w:rsid w:val="00CF7EC6"/>
    <w:rsid w:val="00CF7F20"/>
    <w:rsid w:val="00D00C18"/>
    <w:rsid w:val="00D00EB1"/>
    <w:rsid w:val="00D0190E"/>
    <w:rsid w:val="00D01CE3"/>
    <w:rsid w:val="00D03454"/>
    <w:rsid w:val="00D0354E"/>
    <w:rsid w:val="00D036C3"/>
    <w:rsid w:val="00D0435B"/>
    <w:rsid w:val="00D0457D"/>
    <w:rsid w:val="00D045F2"/>
    <w:rsid w:val="00D04837"/>
    <w:rsid w:val="00D04961"/>
    <w:rsid w:val="00D04BEA"/>
    <w:rsid w:val="00D04DC9"/>
    <w:rsid w:val="00D05D23"/>
    <w:rsid w:val="00D06A0F"/>
    <w:rsid w:val="00D06A6D"/>
    <w:rsid w:val="00D06C5E"/>
    <w:rsid w:val="00D06FC5"/>
    <w:rsid w:val="00D07E43"/>
    <w:rsid w:val="00D07E62"/>
    <w:rsid w:val="00D10650"/>
    <w:rsid w:val="00D1182F"/>
    <w:rsid w:val="00D1202C"/>
    <w:rsid w:val="00D12DB1"/>
    <w:rsid w:val="00D14733"/>
    <w:rsid w:val="00D14867"/>
    <w:rsid w:val="00D14C80"/>
    <w:rsid w:val="00D15151"/>
    <w:rsid w:val="00D16388"/>
    <w:rsid w:val="00D17265"/>
    <w:rsid w:val="00D2020E"/>
    <w:rsid w:val="00D20727"/>
    <w:rsid w:val="00D214C3"/>
    <w:rsid w:val="00D217A6"/>
    <w:rsid w:val="00D22465"/>
    <w:rsid w:val="00D22A61"/>
    <w:rsid w:val="00D235F1"/>
    <w:rsid w:val="00D2421C"/>
    <w:rsid w:val="00D25D51"/>
    <w:rsid w:val="00D26ABE"/>
    <w:rsid w:val="00D26C9D"/>
    <w:rsid w:val="00D26CE3"/>
    <w:rsid w:val="00D26DAB"/>
    <w:rsid w:val="00D27483"/>
    <w:rsid w:val="00D2771B"/>
    <w:rsid w:val="00D27C8A"/>
    <w:rsid w:val="00D30467"/>
    <w:rsid w:val="00D3097B"/>
    <w:rsid w:val="00D30D60"/>
    <w:rsid w:val="00D30EAC"/>
    <w:rsid w:val="00D31EA0"/>
    <w:rsid w:val="00D322AD"/>
    <w:rsid w:val="00D3237E"/>
    <w:rsid w:val="00D3382D"/>
    <w:rsid w:val="00D34055"/>
    <w:rsid w:val="00D3495D"/>
    <w:rsid w:val="00D359D9"/>
    <w:rsid w:val="00D35C6D"/>
    <w:rsid w:val="00D36F36"/>
    <w:rsid w:val="00D37512"/>
    <w:rsid w:val="00D376CD"/>
    <w:rsid w:val="00D378A6"/>
    <w:rsid w:val="00D401FF"/>
    <w:rsid w:val="00D411CF"/>
    <w:rsid w:val="00D41337"/>
    <w:rsid w:val="00D42257"/>
    <w:rsid w:val="00D427B9"/>
    <w:rsid w:val="00D4293E"/>
    <w:rsid w:val="00D431F8"/>
    <w:rsid w:val="00D43BEE"/>
    <w:rsid w:val="00D43E96"/>
    <w:rsid w:val="00D443DC"/>
    <w:rsid w:val="00D44BE5"/>
    <w:rsid w:val="00D44CBF"/>
    <w:rsid w:val="00D451B1"/>
    <w:rsid w:val="00D45332"/>
    <w:rsid w:val="00D45752"/>
    <w:rsid w:val="00D47502"/>
    <w:rsid w:val="00D47FF7"/>
    <w:rsid w:val="00D506C7"/>
    <w:rsid w:val="00D515E7"/>
    <w:rsid w:val="00D51708"/>
    <w:rsid w:val="00D51CCD"/>
    <w:rsid w:val="00D51EF2"/>
    <w:rsid w:val="00D52DAF"/>
    <w:rsid w:val="00D52E23"/>
    <w:rsid w:val="00D5369C"/>
    <w:rsid w:val="00D53B41"/>
    <w:rsid w:val="00D54628"/>
    <w:rsid w:val="00D54CB8"/>
    <w:rsid w:val="00D550DC"/>
    <w:rsid w:val="00D55686"/>
    <w:rsid w:val="00D55831"/>
    <w:rsid w:val="00D55863"/>
    <w:rsid w:val="00D5592A"/>
    <w:rsid w:val="00D55B58"/>
    <w:rsid w:val="00D563C2"/>
    <w:rsid w:val="00D5679A"/>
    <w:rsid w:val="00D5687B"/>
    <w:rsid w:val="00D57650"/>
    <w:rsid w:val="00D614B7"/>
    <w:rsid w:val="00D61B7D"/>
    <w:rsid w:val="00D6253E"/>
    <w:rsid w:val="00D627DD"/>
    <w:rsid w:val="00D632C6"/>
    <w:rsid w:val="00D63546"/>
    <w:rsid w:val="00D63646"/>
    <w:rsid w:val="00D63E55"/>
    <w:rsid w:val="00D646FC"/>
    <w:rsid w:val="00D65608"/>
    <w:rsid w:val="00D657F4"/>
    <w:rsid w:val="00D66D2A"/>
    <w:rsid w:val="00D66DEA"/>
    <w:rsid w:val="00D67FEF"/>
    <w:rsid w:val="00D70794"/>
    <w:rsid w:val="00D70B64"/>
    <w:rsid w:val="00D70FF8"/>
    <w:rsid w:val="00D72420"/>
    <w:rsid w:val="00D72554"/>
    <w:rsid w:val="00D72C5B"/>
    <w:rsid w:val="00D7449C"/>
    <w:rsid w:val="00D74524"/>
    <w:rsid w:val="00D74763"/>
    <w:rsid w:val="00D74B4E"/>
    <w:rsid w:val="00D7566F"/>
    <w:rsid w:val="00D75D14"/>
    <w:rsid w:val="00D760B5"/>
    <w:rsid w:val="00D760C1"/>
    <w:rsid w:val="00D76F59"/>
    <w:rsid w:val="00D771C4"/>
    <w:rsid w:val="00D800F7"/>
    <w:rsid w:val="00D80193"/>
    <w:rsid w:val="00D80611"/>
    <w:rsid w:val="00D80760"/>
    <w:rsid w:val="00D80A69"/>
    <w:rsid w:val="00D81013"/>
    <w:rsid w:val="00D81B16"/>
    <w:rsid w:val="00D823A0"/>
    <w:rsid w:val="00D82ABE"/>
    <w:rsid w:val="00D830A2"/>
    <w:rsid w:val="00D83797"/>
    <w:rsid w:val="00D8410F"/>
    <w:rsid w:val="00D844D4"/>
    <w:rsid w:val="00D84685"/>
    <w:rsid w:val="00D84BF5"/>
    <w:rsid w:val="00D84C74"/>
    <w:rsid w:val="00D84D94"/>
    <w:rsid w:val="00D84F2F"/>
    <w:rsid w:val="00D8749C"/>
    <w:rsid w:val="00D87E9E"/>
    <w:rsid w:val="00D90015"/>
    <w:rsid w:val="00D903CD"/>
    <w:rsid w:val="00D91036"/>
    <w:rsid w:val="00D91072"/>
    <w:rsid w:val="00D91421"/>
    <w:rsid w:val="00D91499"/>
    <w:rsid w:val="00D91875"/>
    <w:rsid w:val="00D91FD4"/>
    <w:rsid w:val="00D92580"/>
    <w:rsid w:val="00D92CCB"/>
    <w:rsid w:val="00D9429D"/>
    <w:rsid w:val="00D9442C"/>
    <w:rsid w:val="00D94EDB"/>
    <w:rsid w:val="00D951D3"/>
    <w:rsid w:val="00D95301"/>
    <w:rsid w:val="00D958BD"/>
    <w:rsid w:val="00D9683C"/>
    <w:rsid w:val="00D96C0E"/>
    <w:rsid w:val="00D96EBA"/>
    <w:rsid w:val="00DA0873"/>
    <w:rsid w:val="00DA0BDD"/>
    <w:rsid w:val="00DA168D"/>
    <w:rsid w:val="00DA1713"/>
    <w:rsid w:val="00DA1924"/>
    <w:rsid w:val="00DA2017"/>
    <w:rsid w:val="00DA219A"/>
    <w:rsid w:val="00DA3AC2"/>
    <w:rsid w:val="00DA3D42"/>
    <w:rsid w:val="00DA41E8"/>
    <w:rsid w:val="00DA44B1"/>
    <w:rsid w:val="00DA452F"/>
    <w:rsid w:val="00DA48CE"/>
    <w:rsid w:val="00DA4FDE"/>
    <w:rsid w:val="00DA5685"/>
    <w:rsid w:val="00DA615E"/>
    <w:rsid w:val="00DA7563"/>
    <w:rsid w:val="00DA764C"/>
    <w:rsid w:val="00DA7B10"/>
    <w:rsid w:val="00DA7BB7"/>
    <w:rsid w:val="00DA7DA5"/>
    <w:rsid w:val="00DB2F90"/>
    <w:rsid w:val="00DB2FEA"/>
    <w:rsid w:val="00DB34F8"/>
    <w:rsid w:val="00DB3C19"/>
    <w:rsid w:val="00DB46C3"/>
    <w:rsid w:val="00DB563A"/>
    <w:rsid w:val="00DB62FC"/>
    <w:rsid w:val="00DB684C"/>
    <w:rsid w:val="00DB7774"/>
    <w:rsid w:val="00DC005A"/>
    <w:rsid w:val="00DC059B"/>
    <w:rsid w:val="00DC05E1"/>
    <w:rsid w:val="00DC163B"/>
    <w:rsid w:val="00DC3404"/>
    <w:rsid w:val="00DC3C7A"/>
    <w:rsid w:val="00DC40AD"/>
    <w:rsid w:val="00DC50BA"/>
    <w:rsid w:val="00DC6425"/>
    <w:rsid w:val="00DC70BF"/>
    <w:rsid w:val="00DC751F"/>
    <w:rsid w:val="00DC7A21"/>
    <w:rsid w:val="00DC7AA1"/>
    <w:rsid w:val="00DD0907"/>
    <w:rsid w:val="00DD22E5"/>
    <w:rsid w:val="00DD322B"/>
    <w:rsid w:val="00DD325A"/>
    <w:rsid w:val="00DD3A2D"/>
    <w:rsid w:val="00DD421E"/>
    <w:rsid w:val="00DD42D5"/>
    <w:rsid w:val="00DD49C2"/>
    <w:rsid w:val="00DD5AB8"/>
    <w:rsid w:val="00DD6140"/>
    <w:rsid w:val="00DD692F"/>
    <w:rsid w:val="00DD6A5E"/>
    <w:rsid w:val="00DD79B2"/>
    <w:rsid w:val="00DE022B"/>
    <w:rsid w:val="00DE1C5A"/>
    <w:rsid w:val="00DE2312"/>
    <w:rsid w:val="00DE3679"/>
    <w:rsid w:val="00DE3724"/>
    <w:rsid w:val="00DE3DB9"/>
    <w:rsid w:val="00DE42E2"/>
    <w:rsid w:val="00DE45F1"/>
    <w:rsid w:val="00DE4844"/>
    <w:rsid w:val="00DE49CA"/>
    <w:rsid w:val="00DE543B"/>
    <w:rsid w:val="00DE576C"/>
    <w:rsid w:val="00DE6237"/>
    <w:rsid w:val="00DE6817"/>
    <w:rsid w:val="00DE6ABE"/>
    <w:rsid w:val="00DE6BAA"/>
    <w:rsid w:val="00DE70FA"/>
    <w:rsid w:val="00DE7EAB"/>
    <w:rsid w:val="00DF063C"/>
    <w:rsid w:val="00DF0788"/>
    <w:rsid w:val="00DF0B8F"/>
    <w:rsid w:val="00DF1050"/>
    <w:rsid w:val="00DF12C9"/>
    <w:rsid w:val="00DF1821"/>
    <w:rsid w:val="00DF193B"/>
    <w:rsid w:val="00DF23A5"/>
    <w:rsid w:val="00DF2D56"/>
    <w:rsid w:val="00DF30EC"/>
    <w:rsid w:val="00DF5AB6"/>
    <w:rsid w:val="00DF5B32"/>
    <w:rsid w:val="00DF60A4"/>
    <w:rsid w:val="00DF6187"/>
    <w:rsid w:val="00DF64E8"/>
    <w:rsid w:val="00DF7153"/>
    <w:rsid w:val="00DF773A"/>
    <w:rsid w:val="00DF78BF"/>
    <w:rsid w:val="00DF7BC7"/>
    <w:rsid w:val="00DF7CF9"/>
    <w:rsid w:val="00E00C27"/>
    <w:rsid w:val="00E00CCB"/>
    <w:rsid w:val="00E00D21"/>
    <w:rsid w:val="00E00D7B"/>
    <w:rsid w:val="00E00DE3"/>
    <w:rsid w:val="00E01056"/>
    <w:rsid w:val="00E013D8"/>
    <w:rsid w:val="00E0145D"/>
    <w:rsid w:val="00E015F4"/>
    <w:rsid w:val="00E025FA"/>
    <w:rsid w:val="00E0296B"/>
    <w:rsid w:val="00E036B1"/>
    <w:rsid w:val="00E037D2"/>
    <w:rsid w:val="00E03BD3"/>
    <w:rsid w:val="00E03E21"/>
    <w:rsid w:val="00E03F27"/>
    <w:rsid w:val="00E062BD"/>
    <w:rsid w:val="00E06AE6"/>
    <w:rsid w:val="00E077D5"/>
    <w:rsid w:val="00E07A6D"/>
    <w:rsid w:val="00E1089B"/>
    <w:rsid w:val="00E10CE9"/>
    <w:rsid w:val="00E117B5"/>
    <w:rsid w:val="00E119D8"/>
    <w:rsid w:val="00E12508"/>
    <w:rsid w:val="00E12893"/>
    <w:rsid w:val="00E135A5"/>
    <w:rsid w:val="00E14A10"/>
    <w:rsid w:val="00E15CCB"/>
    <w:rsid w:val="00E16155"/>
    <w:rsid w:val="00E16DD3"/>
    <w:rsid w:val="00E16F70"/>
    <w:rsid w:val="00E177A1"/>
    <w:rsid w:val="00E20FF3"/>
    <w:rsid w:val="00E2104A"/>
    <w:rsid w:val="00E217A0"/>
    <w:rsid w:val="00E221F8"/>
    <w:rsid w:val="00E24174"/>
    <w:rsid w:val="00E2452B"/>
    <w:rsid w:val="00E245C1"/>
    <w:rsid w:val="00E25272"/>
    <w:rsid w:val="00E25EFD"/>
    <w:rsid w:val="00E26BF7"/>
    <w:rsid w:val="00E27069"/>
    <w:rsid w:val="00E271AC"/>
    <w:rsid w:val="00E2765F"/>
    <w:rsid w:val="00E302A6"/>
    <w:rsid w:val="00E30E12"/>
    <w:rsid w:val="00E319D8"/>
    <w:rsid w:val="00E31FBB"/>
    <w:rsid w:val="00E33B88"/>
    <w:rsid w:val="00E3429C"/>
    <w:rsid w:val="00E35490"/>
    <w:rsid w:val="00E35AAD"/>
    <w:rsid w:val="00E3606D"/>
    <w:rsid w:val="00E367D4"/>
    <w:rsid w:val="00E3696A"/>
    <w:rsid w:val="00E37F28"/>
    <w:rsid w:val="00E40BB6"/>
    <w:rsid w:val="00E41EFE"/>
    <w:rsid w:val="00E42487"/>
    <w:rsid w:val="00E429CE"/>
    <w:rsid w:val="00E45C4F"/>
    <w:rsid w:val="00E46274"/>
    <w:rsid w:val="00E475EE"/>
    <w:rsid w:val="00E47B6B"/>
    <w:rsid w:val="00E509A2"/>
    <w:rsid w:val="00E52748"/>
    <w:rsid w:val="00E52BB9"/>
    <w:rsid w:val="00E52D53"/>
    <w:rsid w:val="00E532A0"/>
    <w:rsid w:val="00E5354B"/>
    <w:rsid w:val="00E53712"/>
    <w:rsid w:val="00E5425E"/>
    <w:rsid w:val="00E5439E"/>
    <w:rsid w:val="00E54D11"/>
    <w:rsid w:val="00E56ED8"/>
    <w:rsid w:val="00E579EC"/>
    <w:rsid w:val="00E57BDF"/>
    <w:rsid w:val="00E618C0"/>
    <w:rsid w:val="00E625C9"/>
    <w:rsid w:val="00E62B1D"/>
    <w:rsid w:val="00E62BB4"/>
    <w:rsid w:val="00E63688"/>
    <w:rsid w:val="00E64B7C"/>
    <w:rsid w:val="00E65185"/>
    <w:rsid w:val="00E659BB"/>
    <w:rsid w:val="00E65C99"/>
    <w:rsid w:val="00E70016"/>
    <w:rsid w:val="00E701BD"/>
    <w:rsid w:val="00E70DAD"/>
    <w:rsid w:val="00E711BF"/>
    <w:rsid w:val="00E73664"/>
    <w:rsid w:val="00E74C8B"/>
    <w:rsid w:val="00E755DA"/>
    <w:rsid w:val="00E7562C"/>
    <w:rsid w:val="00E75BDC"/>
    <w:rsid w:val="00E765F8"/>
    <w:rsid w:val="00E76CF0"/>
    <w:rsid w:val="00E76D89"/>
    <w:rsid w:val="00E7703F"/>
    <w:rsid w:val="00E770E5"/>
    <w:rsid w:val="00E777CA"/>
    <w:rsid w:val="00E7786B"/>
    <w:rsid w:val="00E77905"/>
    <w:rsid w:val="00E77BFF"/>
    <w:rsid w:val="00E8128A"/>
    <w:rsid w:val="00E825E9"/>
    <w:rsid w:val="00E82822"/>
    <w:rsid w:val="00E82EA3"/>
    <w:rsid w:val="00E83C1C"/>
    <w:rsid w:val="00E846CD"/>
    <w:rsid w:val="00E84ABD"/>
    <w:rsid w:val="00E84CA0"/>
    <w:rsid w:val="00E84F22"/>
    <w:rsid w:val="00E857B8"/>
    <w:rsid w:val="00E85E3C"/>
    <w:rsid w:val="00E85F27"/>
    <w:rsid w:val="00E865A5"/>
    <w:rsid w:val="00E86C49"/>
    <w:rsid w:val="00E91348"/>
    <w:rsid w:val="00E91BD2"/>
    <w:rsid w:val="00E91E3E"/>
    <w:rsid w:val="00E922A5"/>
    <w:rsid w:val="00E929FF"/>
    <w:rsid w:val="00E9340D"/>
    <w:rsid w:val="00E93517"/>
    <w:rsid w:val="00E940A2"/>
    <w:rsid w:val="00E94C1F"/>
    <w:rsid w:val="00E95048"/>
    <w:rsid w:val="00E95332"/>
    <w:rsid w:val="00E965D9"/>
    <w:rsid w:val="00E96A7C"/>
    <w:rsid w:val="00E973DC"/>
    <w:rsid w:val="00E97FAC"/>
    <w:rsid w:val="00EA0947"/>
    <w:rsid w:val="00EA0BB8"/>
    <w:rsid w:val="00EA0D14"/>
    <w:rsid w:val="00EA2F9A"/>
    <w:rsid w:val="00EA36C1"/>
    <w:rsid w:val="00EA37C0"/>
    <w:rsid w:val="00EA3D8A"/>
    <w:rsid w:val="00EA3FA0"/>
    <w:rsid w:val="00EA4ABC"/>
    <w:rsid w:val="00EA50ED"/>
    <w:rsid w:val="00EA588B"/>
    <w:rsid w:val="00EA67C1"/>
    <w:rsid w:val="00EA79A0"/>
    <w:rsid w:val="00EA7A4D"/>
    <w:rsid w:val="00EB0ACE"/>
    <w:rsid w:val="00EB12AB"/>
    <w:rsid w:val="00EB1C71"/>
    <w:rsid w:val="00EB3B92"/>
    <w:rsid w:val="00EB47DB"/>
    <w:rsid w:val="00EB5BFF"/>
    <w:rsid w:val="00EB646A"/>
    <w:rsid w:val="00EB655C"/>
    <w:rsid w:val="00EB67C0"/>
    <w:rsid w:val="00EB79DD"/>
    <w:rsid w:val="00EC0611"/>
    <w:rsid w:val="00EC14E0"/>
    <w:rsid w:val="00EC1529"/>
    <w:rsid w:val="00EC205A"/>
    <w:rsid w:val="00EC240A"/>
    <w:rsid w:val="00EC298C"/>
    <w:rsid w:val="00EC2ADA"/>
    <w:rsid w:val="00EC2F6C"/>
    <w:rsid w:val="00EC3534"/>
    <w:rsid w:val="00EC37F2"/>
    <w:rsid w:val="00EC45CD"/>
    <w:rsid w:val="00EC4D96"/>
    <w:rsid w:val="00EC4E02"/>
    <w:rsid w:val="00EC513C"/>
    <w:rsid w:val="00EC5B8E"/>
    <w:rsid w:val="00EC5C05"/>
    <w:rsid w:val="00EC5CB9"/>
    <w:rsid w:val="00EC7B6F"/>
    <w:rsid w:val="00ED0E3B"/>
    <w:rsid w:val="00ED1218"/>
    <w:rsid w:val="00ED1837"/>
    <w:rsid w:val="00ED2198"/>
    <w:rsid w:val="00ED2FFE"/>
    <w:rsid w:val="00ED35DC"/>
    <w:rsid w:val="00ED3602"/>
    <w:rsid w:val="00ED361F"/>
    <w:rsid w:val="00ED3781"/>
    <w:rsid w:val="00ED3842"/>
    <w:rsid w:val="00ED4225"/>
    <w:rsid w:val="00ED4231"/>
    <w:rsid w:val="00ED487B"/>
    <w:rsid w:val="00ED4B93"/>
    <w:rsid w:val="00ED4D33"/>
    <w:rsid w:val="00ED4FCA"/>
    <w:rsid w:val="00ED511A"/>
    <w:rsid w:val="00ED56E1"/>
    <w:rsid w:val="00ED6976"/>
    <w:rsid w:val="00ED700F"/>
    <w:rsid w:val="00ED735C"/>
    <w:rsid w:val="00ED7E6F"/>
    <w:rsid w:val="00EE0ADB"/>
    <w:rsid w:val="00EE1453"/>
    <w:rsid w:val="00EE157E"/>
    <w:rsid w:val="00EE27FF"/>
    <w:rsid w:val="00EE283D"/>
    <w:rsid w:val="00EE2CF2"/>
    <w:rsid w:val="00EE2DE0"/>
    <w:rsid w:val="00EE3069"/>
    <w:rsid w:val="00EE330B"/>
    <w:rsid w:val="00EE37C9"/>
    <w:rsid w:val="00EE457C"/>
    <w:rsid w:val="00EE5F67"/>
    <w:rsid w:val="00EE5F80"/>
    <w:rsid w:val="00EE6022"/>
    <w:rsid w:val="00EE6054"/>
    <w:rsid w:val="00EE6FC3"/>
    <w:rsid w:val="00EE71F7"/>
    <w:rsid w:val="00EE72B0"/>
    <w:rsid w:val="00EE7D0D"/>
    <w:rsid w:val="00EF0631"/>
    <w:rsid w:val="00EF07EF"/>
    <w:rsid w:val="00EF13E6"/>
    <w:rsid w:val="00EF17B9"/>
    <w:rsid w:val="00EF24B3"/>
    <w:rsid w:val="00EF2810"/>
    <w:rsid w:val="00EF411B"/>
    <w:rsid w:val="00EF4323"/>
    <w:rsid w:val="00EF50E3"/>
    <w:rsid w:val="00EF5AB8"/>
    <w:rsid w:val="00EF61F0"/>
    <w:rsid w:val="00EF6C88"/>
    <w:rsid w:val="00EF6CD7"/>
    <w:rsid w:val="00EF7B02"/>
    <w:rsid w:val="00F00F8F"/>
    <w:rsid w:val="00F01B71"/>
    <w:rsid w:val="00F01C8E"/>
    <w:rsid w:val="00F01EF0"/>
    <w:rsid w:val="00F02102"/>
    <w:rsid w:val="00F024E8"/>
    <w:rsid w:val="00F0268C"/>
    <w:rsid w:val="00F040E3"/>
    <w:rsid w:val="00F04536"/>
    <w:rsid w:val="00F045C8"/>
    <w:rsid w:val="00F04653"/>
    <w:rsid w:val="00F04AEC"/>
    <w:rsid w:val="00F05057"/>
    <w:rsid w:val="00F0555C"/>
    <w:rsid w:val="00F06226"/>
    <w:rsid w:val="00F075A8"/>
    <w:rsid w:val="00F10AE5"/>
    <w:rsid w:val="00F1155E"/>
    <w:rsid w:val="00F120C4"/>
    <w:rsid w:val="00F126E3"/>
    <w:rsid w:val="00F13539"/>
    <w:rsid w:val="00F14A5E"/>
    <w:rsid w:val="00F15235"/>
    <w:rsid w:val="00F15646"/>
    <w:rsid w:val="00F17698"/>
    <w:rsid w:val="00F17713"/>
    <w:rsid w:val="00F2013E"/>
    <w:rsid w:val="00F203CD"/>
    <w:rsid w:val="00F208F0"/>
    <w:rsid w:val="00F20F27"/>
    <w:rsid w:val="00F215E1"/>
    <w:rsid w:val="00F21FC3"/>
    <w:rsid w:val="00F22265"/>
    <w:rsid w:val="00F2257B"/>
    <w:rsid w:val="00F22CF2"/>
    <w:rsid w:val="00F23AD8"/>
    <w:rsid w:val="00F24090"/>
    <w:rsid w:val="00F24537"/>
    <w:rsid w:val="00F250E7"/>
    <w:rsid w:val="00F25E8E"/>
    <w:rsid w:val="00F303DD"/>
    <w:rsid w:val="00F30BE0"/>
    <w:rsid w:val="00F30CA1"/>
    <w:rsid w:val="00F31297"/>
    <w:rsid w:val="00F31A32"/>
    <w:rsid w:val="00F31DF2"/>
    <w:rsid w:val="00F325EF"/>
    <w:rsid w:val="00F32E09"/>
    <w:rsid w:val="00F331D4"/>
    <w:rsid w:val="00F3338F"/>
    <w:rsid w:val="00F336F7"/>
    <w:rsid w:val="00F33973"/>
    <w:rsid w:val="00F33C75"/>
    <w:rsid w:val="00F352DA"/>
    <w:rsid w:val="00F35C70"/>
    <w:rsid w:val="00F35D1E"/>
    <w:rsid w:val="00F3604A"/>
    <w:rsid w:val="00F371C7"/>
    <w:rsid w:val="00F3750A"/>
    <w:rsid w:val="00F401D9"/>
    <w:rsid w:val="00F40748"/>
    <w:rsid w:val="00F408D7"/>
    <w:rsid w:val="00F40EBF"/>
    <w:rsid w:val="00F41C40"/>
    <w:rsid w:val="00F42454"/>
    <w:rsid w:val="00F426BF"/>
    <w:rsid w:val="00F42815"/>
    <w:rsid w:val="00F43083"/>
    <w:rsid w:val="00F43102"/>
    <w:rsid w:val="00F44124"/>
    <w:rsid w:val="00F444A4"/>
    <w:rsid w:val="00F45417"/>
    <w:rsid w:val="00F454A9"/>
    <w:rsid w:val="00F45763"/>
    <w:rsid w:val="00F4581B"/>
    <w:rsid w:val="00F461E7"/>
    <w:rsid w:val="00F46B36"/>
    <w:rsid w:val="00F4799D"/>
    <w:rsid w:val="00F47CB4"/>
    <w:rsid w:val="00F514D3"/>
    <w:rsid w:val="00F51F06"/>
    <w:rsid w:val="00F52AFC"/>
    <w:rsid w:val="00F52C06"/>
    <w:rsid w:val="00F53258"/>
    <w:rsid w:val="00F53E73"/>
    <w:rsid w:val="00F54048"/>
    <w:rsid w:val="00F5438C"/>
    <w:rsid w:val="00F5474C"/>
    <w:rsid w:val="00F5495B"/>
    <w:rsid w:val="00F54F72"/>
    <w:rsid w:val="00F5602B"/>
    <w:rsid w:val="00F56512"/>
    <w:rsid w:val="00F56811"/>
    <w:rsid w:val="00F57200"/>
    <w:rsid w:val="00F604AB"/>
    <w:rsid w:val="00F6067A"/>
    <w:rsid w:val="00F618F1"/>
    <w:rsid w:val="00F62252"/>
    <w:rsid w:val="00F6245B"/>
    <w:rsid w:val="00F6329D"/>
    <w:rsid w:val="00F63BE1"/>
    <w:rsid w:val="00F64B9F"/>
    <w:rsid w:val="00F65C8A"/>
    <w:rsid w:val="00F65E3C"/>
    <w:rsid w:val="00F6621D"/>
    <w:rsid w:val="00F66375"/>
    <w:rsid w:val="00F6682A"/>
    <w:rsid w:val="00F66BB5"/>
    <w:rsid w:val="00F6702C"/>
    <w:rsid w:val="00F675EB"/>
    <w:rsid w:val="00F6776C"/>
    <w:rsid w:val="00F67D2B"/>
    <w:rsid w:val="00F706DE"/>
    <w:rsid w:val="00F70AD7"/>
    <w:rsid w:val="00F70B99"/>
    <w:rsid w:val="00F70DBD"/>
    <w:rsid w:val="00F711EB"/>
    <w:rsid w:val="00F71982"/>
    <w:rsid w:val="00F727E2"/>
    <w:rsid w:val="00F72FA0"/>
    <w:rsid w:val="00F73407"/>
    <w:rsid w:val="00F737A5"/>
    <w:rsid w:val="00F73D61"/>
    <w:rsid w:val="00F74858"/>
    <w:rsid w:val="00F74EA1"/>
    <w:rsid w:val="00F75E9F"/>
    <w:rsid w:val="00F75EE3"/>
    <w:rsid w:val="00F770F6"/>
    <w:rsid w:val="00F77444"/>
    <w:rsid w:val="00F77712"/>
    <w:rsid w:val="00F777CF"/>
    <w:rsid w:val="00F8136C"/>
    <w:rsid w:val="00F81E7B"/>
    <w:rsid w:val="00F8385A"/>
    <w:rsid w:val="00F8435E"/>
    <w:rsid w:val="00F847B3"/>
    <w:rsid w:val="00F85A66"/>
    <w:rsid w:val="00F85C45"/>
    <w:rsid w:val="00F86A12"/>
    <w:rsid w:val="00F900EC"/>
    <w:rsid w:val="00F90391"/>
    <w:rsid w:val="00F913AC"/>
    <w:rsid w:val="00F914A9"/>
    <w:rsid w:val="00F916BD"/>
    <w:rsid w:val="00F927CD"/>
    <w:rsid w:val="00F928FF"/>
    <w:rsid w:val="00F92F9F"/>
    <w:rsid w:val="00F94B79"/>
    <w:rsid w:val="00F94D35"/>
    <w:rsid w:val="00F951CB"/>
    <w:rsid w:val="00F95EC7"/>
    <w:rsid w:val="00F960CE"/>
    <w:rsid w:val="00F97860"/>
    <w:rsid w:val="00FA0A8D"/>
    <w:rsid w:val="00FA1157"/>
    <w:rsid w:val="00FA13E1"/>
    <w:rsid w:val="00FA2C75"/>
    <w:rsid w:val="00FA3A09"/>
    <w:rsid w:val="00FA4D14"/>
    <w:rsid w:val="00FA5412"/>
    <w:rsid w:val="00FA5D19"/>
    <w:rsid w:val="00FA5E7D"/>
    <w:rsid w:val="00FA5F84"/>
    <w:rsid w:val="00FA60F9"/>
    <w:rsid w:val="00FA6465"/>
    <w:rsid w:val="00FA67CE"/>
    <w:rsid w:val="00FA7B7C"/>
    <w:rsid w:val="00FB081C"/>
    <w:rsid w:val="00FB0A5B"/>
    <w:rsid w:val="00FB1018"/>
    <w:rsid w:val="00FB1A1E"/>
    <w:rsid w:val="00FB2100"/>
    <w:rsid w:val="00FB28BC"/>
    <w:rsid w:val="00FB2BD3"/>
    <w:rsid w:val="00FB3048"/>
    <w:rsid w:val="00FB3799"/>
    <w:rsid w:val="00FB4B03"/>
    <w:rsid w:val="00FB4FF0"/>
    <w:rsid w:val="00FB592D"/>
    <w:rsid w:val="00FB5AEE"/>
    <w:rsid w:val="00FB64B7"/>
    <w:rsid w:val="00FB6A83"/>
    <w:rsid w:val="00FB6CD4"/>
    <w:rsid w:val="00FB73CA"/>
    <w:rsid w:val="00FB7FE7"/>
    <w:rsid w:val="00FC0311"/>
    <w:rsid w:val="00FC0EA8"/>
    <w:rsid w:val="00FC1828"/>
    <w:rsid w:val="00FC24FB"/>
    <w:rsid w:val="00FC284A"/>
    <w:rsid w:val="00FC28D4"/>
    <w:rsid w:val="00FC2EB7"/>
    <w:rsid w:val="00FC3903"/>
    <w:rsid w:val="00FC3BEB"/>
    <w:rsid w:val="00FC40C5"/>
    <w:rsid w:val="00FC470F"/>
    <w:rsid w:val="00FC5108"/>
    <w:rsid w:val="00FC52C2"/>
    <w:rsid w:val="00FC57B7"/>
    <w:rsid w:val="00FC64E9"/>
    <w:rsid w:val="00FC6819"/>
    <w:rsid w:val="00FC6B10"/>
    <w:rsid w:val="00FC74FF"/>
    <w:rsid w:val="00FD0D28"/>
    <w:rsid w:val="00FD1C75"/>
    <w:rsid w:val="00FD1E54"/>
    <w:rsid w:val="00FD2108"/>
    <w:rsid w:val="00FD2DA8"/>
    <w:rsid w:val="00FD2EC6"/>
    <w:rsid w:val="00FD3039"/>
    <w:rsid w:val="00FD3939"/>
    <w:rsid w:val="00FD438D"/>
    <w:rsid w:val="00FD47DD"/>
    <w:rsid w:val="00FD54F1"/>
    <w:rsid w:val="00FD5EB4"/>
    <w:rsid w:val="00FD68E8"/>
    <w:rsid w:val="00FD7074"/>
    <w:rsid w:val="00FD7991"/>
    <w:rsid w:val="00FD7D2E"/>
    <w:rsid w:val="00FD7DD6"/>
    <w:rsid w:val="00FD7EF7"/>
    <w:rsid w:val="00FE0925"/>
    <w:rsid w:val="00FE1ADF"/>
    <w:rsid w:val="00FE1C80"/>
    <w:rsid w:val="00FE2673"/>
    <w:rsid w:val="00FE2686"/>
    <w:rsid w:val="00FE282A"/>
    <w:rsid w:val="00FE28BA"/>
    <w:rsid w:val="00FE28DF"/>
    <w:rsid w:val="00FE2DCE"/>
    <w:rsid w:val="00FE2FCD"/>
    <w:rsid w:val="00FE349A"/>
    <w:rsid w:val="00FE34DB"/>
    <w:rsid w:val="00FE387A"/>
    <w:rsid w:val="00FE3981"/>
    <w:rsid w:val="00FE3D8F"/>
    <w:rsid w:val="00FE4FF8"/>
    <w:rsid w:val="00FE5B73"/>
    <w:rsid w:val="00FE5D6C"/>
    <w:rsid w:val="00FE6671"/>
    <w:rsid w:val="00FE709A"/>
    <w:rsid w:val="00FF007A"/>
    <w:rsid w:val="00FF0B6F"/>
    <w:rsid w:val="00FF0BC6"/>
    <w:rsid w:val="00FF1253"/>
    <w:rsid w:val="00FF1475"/>
    <w:rsid w:val="00FF160A"/>
    <w:rsid w:val="00FF2D72"/>
    <w:rsid w:val="00FF2D97"/>
    <w:rsid w:val="00FF2E29"/>
    <w:rsid w:val="00FF303C"/>
    <w:rsid w:val="00FF31D2"/>
    <w:rsid w:val="00FF3884"/>
    <w:rsid w:val="00FF44FB"/>
    <w:rsid w:val="00FF4DD0"/>
    <w:rsid w:val="00FF51BE"/>
    <w:rsid w:val="00FF59DB"/>
    <w:rsid w:val="00FF5C13"/>
    <w:rsid w:val="00FF6B75"/>
    <w:rsid w:val="00FF6CD8"/>
    <w:rsid w:val="00FF6D9D"/>
    <w:rsid w:val="00FF750C"/>
    <w:rsid w:val="00FF7ACF"/>
    <w:rsid w:val="00FF7AEC"/>
    <w:rsid w:val="00FF7B3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A3E0A50E-C93B-434A-BAAB-F82AE0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 w:type="character" w:styleId="Strong">
    <w:name w:val="Strong"/>
    <w:basedOn w:val="DefaultParagraphFont"/>
    <w:qFormat/>
    <w:rsid w:val="006206B9"/>
    <w:rPr>
      <w:b/>
      <w:bCs/>
    </w:rPr>
  </w:style>
  <w:style w:type="character" w:customStyle="1" w:styleId="has-tip">
    <w:name w:val="has-tip"/>
    <w:basedOn w:val="DefaultParagraphFont"/>
    <w:rsid w:val="00091F76"/>
  </w:style>
  <w:style w:type="paragraph" w:styleId="BodyText">
    <w:name w:val="Body Text"/>
    <w:basedOn w:val="Normal"/>
    <w:link w:val="BodyTextChar"/>
    <w:rsid w:val="00091CAE"/>
    <w:pPr>
      <w:spacing w:line="360" w:lineRule="auto"/>
    </w:pPr>
    <w:rPr>
      <w:rFonts w:ascii="Arial Black" w:eastAsia="Times New Roman" w:hAnsi="Arial Black"/>
      <w:kern w:val="0"/>
      <w:sz w:val="22"/>
      <w:szCs w:val="20"/>
      <w14:ligatures w14:val="none"/>
    </w:rPr>
  </w:style>
  <w:style w:type="character" w:customStyle="1" w:styleId="BodyTextChar">
    <w:name w:val="Body Text Char"/>
    <w:basedOn w:val="DefaultParagraphFont"/>
    <w:link w:val="BodyText"/>
    <w:rsid w:val="00091CAE"/>
    <w:rPr>
      <w:rFonts w:ascii="Arial Black" w:eastAsia="Times New Roman" w:hAnsi="Arial Black"/>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28573740">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169106074">
      <w:bodyDiv w:val="1"/>
      <w:marLeft w:val="0"/>
      <w:marRight w:val="0"/>
      <w:marTop w:val="0"/>
      <w:marBottom w:val="0"/>
      <w:divBdr>
        <w:top w:val="none" w:sz="0" w:space="0" w:color="auto"/>
        <w:left w:val="none" w:sz="0" w:space="0" w:color="auto"/>
        <w:bottom w:val="none" w:sz="0" w:space="0" w:color="auto"/>
        <w:right w:val="none" w:sz="0" w:space="0" w:color="auto"/>
      </w:divBdr>
    </w:div>
    <w:div w:id="218975072">
      <w:bodyDiv w:val="1"/>
      <w:marLeft w:val="0"/>
      <w:marRight w:val="0"/>
      <w:marTop w:val="0"/>
      <w:marBottom w:val="0"/>
      <w:divBdr>
        <w:top w:val="none" w:sz="0" w:space="0" w:color="auto"/>
        <w:left w:val="none" w:sz="0" w:space="0" w:color="auto"/>
        <w:bottom w:val="none" w:sz="0" w:space="0" w:color="auto"/>
        <w:right w:val="none" w:sz="0" w:space="0" w:color="auto"/>
      </w:divBdr>
    </w:div>
    <w:div w:id="220219401">
      <w:bodyDiv w:val="1"/>
      <w:marLeft w:val="0"/>
      <w:marRight w:val="0"/>
      <w:marTop w:val="0"/>
      <w:marBottom w:val="0"/>
      <w:divBdr>
        <w:top w:val="none" w:sz="0" w:space="0" w:color="auto"/>
        <w:left w:val="none" w:sz="0" w:space="0" w:color="auto"/>
        <w:bottom w:val="none" w:sz="0" w:space="0" w:color="auto"/>
        <w:right w:val="none" w:sz="0" w:space="0" w:color="auto"/>
      </w:divBdr>
    </w:div>
    <w:div w:id="236021029">
      <w:bodyDiv w:val="1"/>
      <w:marLeft w:val="0"/>
      <w:marRight w:val="0"/>
      <w:marTop w:val="0"/>
      <w:marBottom w:val="0"/>
      <w:divBdr>
        <w:top w:val="none" w:sz="0" w:space="0" w:color="auto"/>
        <w:left w:val="none" w:sz="0" w:space="0" w:color="auto"/>
        <w:bottom w:val="none" w:sz="0" w:space="0" w:color="auto"/>
        <w:right w:val="none" w:sz="0" w:space="0" w:color="auto"/>
      </w:divBdr>
    </w:div>
    <w:div w:id="247471034">
      <w:bodyDiv w:val="1"/>
      <w:marLeft w:val="0"/>
      <w:marRight w:val="0"/>
      <w:marTop w:val="0"/>
      <w:marBottom w:val="0"/>
      <w:divBdr>
        <w:top w:val="none" w:sz="0" w:space="0" w:color="auto"/>
        <w:left w:val="none" w:sz="0" w:space="0" w:color="auto"/>
        <w:bottom w:val="none" w:sz="0" w:space="0" w:color="auto"/>
        <w:right w:val="none" w:sz="0" w:space="0" w:color="auto"/>
      </w:divBdr>
    </w:div>
    <w:div w:id="368529831">
      <w:bodyDiv w:val="1"/>
      <w:marLeft w:val="0"/>
      <w:marRight w:val="0"/>
      <w:marTop w:val="0"/>
      <w:marBottom w:val="0"/>
      <w:divBdr>
        <w:top w:val="none" w:sz="0" w:space="0" w:color="auto"/>
        <w:left w:val="none" w:sz="0" w:space="0" w:color="auto"/>
        <w:bottom w:val="none" w:sz="0" w:space="0" w:color="auto"/>
        <w:right w:val="none" w:sz="0" w:space="0" w:color="auto"/>
      </w:divBdr>
    </w:div>
    <w:div w:id="379599339">
      <w:bodyDiv w:val="1"/>
      <w:marLeft w:val="0"/>
      <w:marRight w:val="0"/>
      <w:marTop w:val="0"/>
      <w:marBottom w:val="0"/>
      <w:divBdr>
        <w:top w:val="none" w:sz="0" w:space="0" w:color="auto"/>
        <w:left w:val="none" w:sz="0" w:space="0" w:color="auto"/>
        <w:bottom w:val="none" w:sz="0" w:space="0" w:color="auto"/>
        <w:right w:val="none" w:sz="0" w:space="0" w:color="auto"/>
      </w:divBdr>
    </w:div>
    <w:div w:id="390999673">
      <w:bodyDiv w:val="1"/>
      <w:marLeft w:val="0"/>
      <w:marRight w:val="0"/>
      <w:marTop w:val="0"/>
      <w:marBottom w:val="0"/>
      <w:divBdr>
        <w:top w:val="none" w:sz="0" w:space="0" w:color="auto"/>
        <w:left w:val="none" w:sz="0" w:space="0" w:color="auto"/>
        <w:bottom w:val="none" w:sz="0" w:space="0" w:color="auto"/>
        <w:right w:val="none" w:sz="0" w:space="0" w:color="auto"/>
      </w:divBdr>
    </w:div>
    <w:div w:id="488639695">
      <w:bodyDiv w:val="1"/>
      <w:marLeft w:val="0"/>
      <w:marRight w:val="0"/>
      <w:marTop w:val="0"/>
      <w:marBottom w:val="0"/>
      <w:divBdr>
        <w:top w:val="none" w:sz="0" w:space="0" w:color="auto"/>
        <w:left w:val="none" w:sz="0" w:space="0" w:color="auto"/>
        <w:bottom w:val="none" w:sz="0" w:space="0" w:color="auto"/>
        <w:right w:val="none" w:sz="0" w:space="0" w:color="auto"/>
      </w:divBdr>
    </w:div>
    <w:div w:id="490489657">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520165079">
      <w:bodyDiv w:val="1"/>
      <w:marLeft w:val="0"/>
      <w:marRight w:val="0"/>
      <w:marTop w:val="0"/>
      <w:marBottom w:val="0"/>
      <w:divBdr>
        <w:top w:val="none" w:sz="0" w:space="0" w:color="auto"/>
        <w:left w:val="none" w:sz="0" w:space="0" w:color="auto"/>
        <w:bottom w:val="none" w:sz="0" w:space="0" w:color="auto"/>
        <w:right w:val="none" w:sz="0" w:space="0" w:color="auto"/>
      </w:divBdr>
    </w:div>
    <w:div w:id="521866425">
      <w:bodyDiv w:val="1"/>
      <w:marLeft w:val="0"/>
      <w:marRight w:val="0"/>
      <w:marTop w:val="0"/>
      <w:marBottom w:val="0"/>
      <w:divBdr>
        <w:top w:val="none" w:sz="0" w:space="0" w:color="auto"/>
        <w:left w:val="none" w:sz="0" w:space="0" w:color="auto"/>
        <w:bottom w:val="none" w:sz="0" w:space="0" w:color="auto"/>
        <w:right w:val="none" w:sz="0" w:space="0" w:color="auto"/>
      </w:divBdr>
    </w:div>
    <w:div w:id="574508122">
      <w:bodyDiv w:val="1"/>
      <w:marLeft w:val="0"/>
      <w:marRight w:val="0"/>
      <w:marTop w:val="0"/>
      <w:marBottom w:val="0"/>
      <w:divBdr>
        <w:top w:val="none" w:sz="0" w:space="0" w:color="auto"/>
        <w:left w:val="none" w:sz="0" w:space="0" w:color="auto"/>
        <w:bottom w:val="none" w:sz="0" w:space="0" w:color="auto"/>
        <w:right w:val="none" w:sz="0" w:space="0" w:color="auto"/>
      </w:divBdr>
    </w:div>
    <w:div w:id="575869639">
      <w:bodyDiv w:val="1"/>
      <w:marLeft w:val="0"/>
      <w:marRight w:val="0"/>
      <w:marTop w:val="0"/>
      <w:marBottom w:val="0"/>
      <w:divBdr>
        <w:top w:val="none" w:sz="0" w:space="0" w:color="auto"/>
        <w:left w:val="none" w:sz="0" w:space="0" w:color="auto"/>
        <w:bottom w:val="none" w:sz="0" w:space="0" w:color="auto"/>
        <w:right w:val="none" w:sz="0" w:space="0" w:color="auto"/>
      </w:divBdr>
      <w:divsChild>
        <w:div w:id="982346908">
          <w:marLeft w:val="0"/>
          <w:marRight w:val="240"/>
          <w:marTop w:val="0"/>
          <w:marBottom w:val="0"/>
          <w:divBdr>
            <w:top w:val="none" w:sz="0" w:space="0" w:color="auto"/>
            <w:left w:val="none" w:sz="0" w:space="0" w:color="auto"/>
            <w:bottom w:val="none" w:sz="0" w:space="0" w:color="auto"/>
            <w:right w:val="none" w:sz="0" w:space="0" w:color="auto"/>
          </w:divBdr>
          <w:divsChild>
            <w:div w:id="1111364988">
              <w:marLeft w:val="0"/>
              <w:marRight w:val="0"/>
              <w:marTop w:val="0"/>
              <w:marBottom w:val="0"/>
              <w:divBdr>
                <w:top w:val="none" w:sz="0" w:space="0" w:color="auto"/>
                <w:left w:val="none" w:sz="0" w:space="0" w:color="auto"/>
                <w:bottom w:val="none" w:sz="0" w:space="0" w:color="auto"/>
                <w:right w:val="none" w:sz="0" w:space="0" w:color="auto"/>
              </w:divBdr>
              <w:divsChild>
                <w:div w:id="597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7928">
          <w:marLeft w:val="0"/>
          <w:marRight w:val="240"/>
          <w:marTop w:val="0"/>
          <w:marBottom w:val="0"/>
          <w:divBdr>
            <w:top w:val="none" w:sz="0" w:space="0" w:color="auto"/>
            <w:left w:val="none" w:sz="0" w:space="0" w:color="auto"/>
            <w:bottom w:val="none" w:sz="0" w:space="0" w:color="auto"/>
            <w:right w:val="none" w:sz="0" w:space="0" w:color="auto"/>
          </w:divBdr>
          <w:divsChild>
            <w:div w:id="539826963">
              <w:marLeft w:val="0"/>
              <w:marRight w:val="0"/>
              <w:marTop w:val="0"/>
              <w:marBottom w:val="0"/>
              <w:divBdr>
                <w:top w:val="none" w:sz="0" w:space="0" w:color="auto"/>
                <w:left w:val="none" w:sz="0" w:space="0" w:color="auto"/>
                <w:bottom w:val="none" w:sz="0" w:space="0" w:color="auto"/>
                <w:right w:val="none" w:sz="0" w:space="0" w:color="auto"/>
              </w:divBdr>
              <w:divsChild>
                <w:div w:id="12199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1322">
          <w:marLeft w:val="0"/>
          <w:marRight w:val="0"/>
          <w:marTop w:val="750"/>
          <w:marBottom w:val="0"/>
          <w:divBdr>
            <w:top w:val="none" w:sz="0" w:space="0" w:color="auto"/>
            <w:left w:val="none" w:sz="0" w:space="0" w:color="auto"/>
            <w:bottom w:val="none" w:sz="0" w:space="0" w:color="auto"/>
            <w:right w:val="none" w:sz="0" w:space="0" w:color="auto"/>
          </w:divBdr>
          <w:divsChild>
            <w:div w:id="1352681698">
              <w:marLeft w:val="0"/>
              <w:marRight w:val="0"/>
              <w:marTop w:val="0"/>
              <w:marBottom w:val="0"/>
              <w:divBdr>
                <w:top w:val="none" w:sz="0" w:space="0" w:color="auto"/>
                <w:left w:val="none" w:sz="0" w:space="0" w:color="auto"/>
                <w:bottom w:val="none" w:sz="0" w:space="0" w:color="auto"/>
                <w:right w:val="none" w:sz="0" w:space="0" w:color="auto"/>
              </w:divBdr>
              <w:divsChild>
                <w:div w:id="4529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6114">
      <w:bodyDiv w:val="1"/>
      <w:marLeft w:val="0"/>
      <w:marRight w:val="0"/>
      <w:marTop w:val="0"/>
      <w:marBottom w:val="0"/>
      <w:divBdr>
        <w:top w:val="none" w:sz="0" w:space="0" w:color="auto"/>
        <w:left w:val="none" w:sz="0" w:space="0" w:color="auto"/>
        <w:bottom w:val="none" w:sz="0" w:space="0" w:color="auto"/>
        <w:right w:val="none" w:sz="0" w:space="0" w:color="auto"/>
      </w:divBdr>
      <w:divsChild>
        <w:div w:id="280648307">
          <w:marLeft w:val="0"/>
          <w:marRight w:val="0"/>
          <w:marTop w:val="750"/>
          <w:marBottom w:val="0"/>
          <w:divBdr>
            <w:top w:val="none" w:sz="0" w:space="0" w:color="auto"/>
            <w:left w:val="none" w:sz="0" w:space="0" w:color="auto"/>
            <w:bottom w:val="none" w:sz="0" w:space="0" w:color="auto"/>
            <w:right w:val="none" w:sz="0" w:space="0" w:color="auto"/>
          </w:divBdr>
          <w:divsChild>
            <w:div w:id="989945913">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sChild>
                    <w:div w:id="53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231">
          <w:marLeft w:val="0"/>
          <w:marRight w:val="240"/>
          <w:marTop w:val="0"/>
          <w:marBottom w:val="0"/>
          <w:divBdr>
            <w:top w:val="none" w:sz="0" w:space="0" w:color="auto"/>
            <w:left w:val="none" w:sz="0" w:space="0" w:color="auto"/>
            <w:bottom w:val="none" w:sz="0" w:space="0" w:color="auto"/>
            <w:right w:val="none" w:sz="0" w:space="0" w:color="auto"/>
          </w:divBdr>
          <w:divsChild>
            <w:div w:id="1266114554">
              <w:marLeft w:val="0"/>
              <w:marRight w:val="0"/>
              <w:marTop w:val="0"/>
              <w:marBottom w:val="0"/>
              <w:divBdr>
                <w:top w:val="none" w:sz="0" w:space="0" w:color="auto"/>
                <w:left w:val="none" w:sz="0" w:space="0" w:color="auto"/>
                <w:bottom w:val="none" w:sz="0" w:space="0" w:color="auto"/>
                <w:right w:val="none" w:sz="0" w:space="0" w:color="auto"/>
              </w:divBdr>
              <w:divsChild>
                <w:div w:id="4583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688">
          <w:marLeft w:val="0"/>
          <w:marRight w:val="240"/>
          <w:marTop w:val="0"/>
          <w:marBottom w:val="0"/>
          <w:divBdr>
            <w:top w:val="none" w:sz="0" w:space="0" w:color="auto"/>
            <w:left w:val="none" w:sz="0" w:space="0" w:color="auto"/>
            <w:bottom w:val="none" w:sz="0" w:space="0" w:color="auto"/>
            <w:right w:val="none" w:sz="0" w:space="0" w:color="auto"/>
          </w:divBdr>
          <w:divsChild>
            <w:div w:id="1076632441">
              <w:marLeft w:val="0"/>
              <w:marRight w:val="0"/>
              <w:marTop w:val="0"/>
              <w:marBottom w:val="0"/>
              <w:divBdr>
                <w:top w:val="none" w:sz="0" w:space="0" w:color="auto"/>
                <w:left w:val="none" w:sz="0" w:space="0" w:color="auto"/>
                <w:bottom w:val="none" w:sz="0" w:space="0" w:color="auto"/>
                <w:right w:val="none" w:sz="0" w:space="0" w:color="auto"/>
              </w:divBdr>
              <w:divsChild>
                <w:div w:id="953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9375">
      <w:bodyDiv w:val="1"/>
      <w:marLeft w:val="0"/>
      <w:marRight w:val="0"/>
      <w:marTop w:val="0"/>
      <w:marBottom w:val="0"/>
      <w:divBdr>
        <w:top w:val="none" w:sz="0" w:space="0" w:color="auto"/>
        <w:left w:val="none" w:sz="0" w:space="0" w:color="auto"/>
        <w:bottom w:val="none" w:sz="0" w:space="0" w:color="auto"/>
        <w:right w:val="none" w:sz="0" w:space="0" w:color="auto"/>
      </w:divBdr>
    </w:div>
    <w:div w:id="656684985">
      <w:bodyDiv w:val="1"/>
      <w:marLeft w:val="0"/>
      <w:marRight w:val="0"/>
      <w:marTop w:val="0"/>
      <w:marBottom w:val="0"/>
      <w:divBdr>
        <w:top w:val="none" w:sz="0" w:space="0" w:color="auto"/>
        <w:left w:val="none" w:sz="0" w:space="0" w:color="auto"/>
        <w:bottom w:val="none" w:sz="0" w:space="0" w:color="auto"/>
        <w:right w:val="none" w:sz="0" w:space="0" w:color="auto"/>
      </w:divBdr>
    </w:div>
    <w:div w:id="686710413">
      <w:bodyDiv w:val="1"/>
      <w:marLeft w:val="0"/>
      <w:marRight w:val="0"/>
      <w:marTop w:val="0"/>
      <w:marBottom w:val="0"/>
      <w:divBdr>
        <w:top w:val="none" w:sz="0" w:space="0" w:color="auto"/>
        <w:left w:val="none" w:sz="0" w:space="0" w:color="auto"/>
        <w:bottom w:val="none" w:sz="0" w:space="0" w:color="auto"/>
        <w:right w:val="none" w:sz="0" w:space="0" w:color="auto"/>
      </w:divBdr>
      <w:divsChild>
        <w:div w:id="148712315">
          <w:marLeft w:val="0"/>
          <w:marRight w:val="0"/>
          <w:marTop w:val="750"/>
          <w:marBottom w:val="0"/>
          <w:divBdr>
            <w:top w:val="none" w:sz="0" w:space="0" w:color="auto"/>
            <w:left w:val="none" w:sz="0" w:space="0" w:color="auto"/>
            <w:bottom w:val="none" w:sz="0" w:space="0" w:color="auto"/>
            <w:right w:val="none" w:sz="0" w:space="0" w:color="auto"/>
          </w:divBdr>
          <w:divsChild>
            <w:div w:id="1159999358">
              <w:marLeft w:val="0"/>
              <w:marRight w:val="0"/>
              <w:marTop w:val="0"/>
              <w:marBottom w:val="0"/>
              <w:divBdr>
                <w:top w:val="none" w:sz="0" w:space="0" w:color="auto"/>
                <w:left w:val="none" w:sz="0" w:space="0" w:color="auto"/>
                <w:bottom w:val="none" w:sz="0" w:space="0" w:color="auto"/>
                <w:right w:val="none" w:sz="0" w:space="0" w:color="auto"/>
              </w:divBdr>
              <w:divsChild>
                <w:div w:id="914827459">
                  <w:marLeft w:val="0"/>
                  <w:marRight w:val="0"/>
                  <w:marTop w:val="0"/>
                  <w:marBottom w:val="0"/>
                  <w:divBdr>
                    <w:top w:val="none" w:sz="0" w:space="0" w:color="auto"/>
                    <w:left w:val="none" w:sz="0" w:space="0" w:color="auto"/>
                    <w:bottom w:val="none" w:sz="0" w:space="0" w:color="auto"/>
                    <w:right w:val="none" w:sz="0" w:space="0" w:color="auto"/>
                  </w:divBdr>
                  <w:divsChild>
                    <w:div w:id="1545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196">
          <w:marLeft w:val="0"/>
          <w:marRight w:val="240"/>
          <w:marTop w:val="0"/>
          <w:marBottom w:val="0"/>
          <w:divBdr>
            <w:top w:val="none" w:sz="0" w:space="0" w:color="auto"/>
            <w:left w:val="none" w:sz="0" w:space="0" w:color="auto"/>
            <w:bottom w:val="none" w:sz="0" w:space="0" w:color="auto"/>
            <w:right w:val="none" w:sz="0" w:space="0" w:color="auto"/>
          </w:divBdr>
          <w:divsChild>
            <w:div w:id="71661100">
              <w:marLeft w:val="0"/>
              <w:marRight w:val="0"/>
              <w:marTop w:val="0"/>
              <w:marBottom w:val="0"/>
              <w:divBdr>
                <w:top w:val="none" w:sz="0" w:space="0" w:color="auto"/>
                <w:left w:val="none" w:sz="0" w:space="0" w:color="auto"/>
                <w:bottom w:val="none" w:sz="0" w:space="0" w:color="auto"/>
                <w:right w:val="none" w:sz="0" w:space="0" w:color="auto"/>
              </w:divBdr>
              <w:divsChild>
                <w:div w:id="168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473">
          <w:marLeft w:val="0"/>
          <w:marRight w:val="240"/>
          <w:marTop w:val="0"/>
          <w:marBottom w:val="0"/>
          <w:divBdr>
            <w:top w:val="none" w:sz="0" w:space="0" w:color="auto"/>
            <w:left w:val="none" w:sz="0" w:space="0" w:color="auto"/>
            <w:bottom w:val="none" w:sz="0" w:space="0" w:color="auto"/>
            <w:right w:val="none" w:sz="0" w:space="0" w:color="auto"/>
          </w:divBdr>
          <w:divsChild>
            <w:div w:id="370421919">
              <w:marLeft w:val="0"/>
              <w:marRight w:val="0"/>
              <w:marTop w:val="0"/>
              <w:marBottom w:val="0"/>
              <w:divBdr>
                <w:top w:val="none" w:sz="0" w:space="0" w:color="auto"/>
                <w:left w:val="none" w:sz="0" w:space="0" w:color="auto"/>
                <w:bottom w:val="none" w:sz="0" w:space="0" w:color="auto"/>
                <w:right w:val="none" w:sz="0" w:space="0" w:color="auto"/>
              </w:divBdr>
              <w:divsChild>
                <w:div w:id="1992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1569">
      <w:bodyDiv w:val="1"/>
      <w:marLeft w:val="0"/>
      <w:marRight w:val="0"/>
      <w:marTop w:val="0"/>
      <w:marBottom w:val="0"/>
      <w:divBdr>
        <w:top w:val="none" w:sz="0" w:space="0" w:color="auto"/>
        <w:left w:val="none" w:sz="0" w:space="0" w:color="auto"/>
        <w:bottom w:val="none" w:sz="0" w:space="0" w:color="auto"/>
        <w:right w:val="none" w:sz="0" w:space="0" w:color="auto"/>
      </w:divBdr>
      <w:divsChild>
        <w:div w:id="246690734">
          <w:marLeft w:val="0"/>
          <w:marRight w:val="0"/>
          <w:marTop w:val="750"/>
          <w:marBottom w:val="0"/>
          <w:divBdr>
            <w:top w:val="none" w:sz="0" w:space="0" w:color="auto"/>
            <w:left w:val="none" w:sz="0" w:space="0" w:color="auto"/>
            <w:bottom w:val="none" w:sz="0" w:space="0" w:color="auto"/>
            <w:right w:val="none" w:sz="0" w:space="0" w:color="auto"/>
          </w:divBdr>
          <w:divsChild>
            <w:div w:id="297800922">
              <w:marLeft w:val="0"/>
              <w:marRight w:val="0"/>
              <w:marTop w:val="0"/>
              <w:marBottom w:val="0"/>
              <w:divBdr>
                <w:top w:val="none" w:sz="0" w:space="0" w:color="auto"/>
                <w:left w:val="none" w:sz="0" w:space="0" w:color="auto"/>
                <w:bottom w:val="none" w:sz="0" w:space="0" w:color="auto"/>
                <w:right w:val="none" w:sz="0" w:space="0" w:color="auto"/>
              </w:divBdr>
              <w:divsChild>
                <w:div w:id="14510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357">
          <w:marLeft w:val="0"/>
          <w:marRight w:val="240"/>
          <w:marTop w:val="0"/>
          <w:marBottom w:val="0"/>
          <w:divBdr>
            <w:top w:val="none" w:sz="0" w:space="0" w:color="auto"/>
            <w:left w:val="none" w:sz="0" w:space="0" w:color="auto"/>
            <w:bottom w:val="none" w:sz="0" w:space="0" w:color="auto"/>
            <w:right w:val="none" w:sz="0" w:space="0" w:color="auto"/>
          </w:divBdr>
          <w:divsChild>
            <w:div w:id="1869373948">
              <w:marLeft w:val="0"/>
              <w:marRight w:val="0"/>
              <w:marTop w:val="0"/>
              <w:marBottom w:val="0"/>
              <w:divBdr>
                <w:top w:val="none" w:sz="0" w:space="0" w:color="auto"/>
                <w:left w:val="none" w:sz="0" w:space="0" w:color="auto"/>
                <w:bottom w:val="none" w:sz="0" w:space="0" w:color="auto"/>
                <w:right w:val="none" w:sz="0" w:space="0" w:color="auto"/>
              </w:divBdr>
              <w:divsChild>
                <w:div w:id="1631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536">
          <w:marLeft w:val="0"/>
          <w:marRight w:val="240"/>
          <w:marTop w:val="0"/>
          <w:marBottom w:val="0"/>
          <w:divBdr>
            <w:top w:val="none" w:sz="0" w:space="0" w:color="auto"/>
            <w:left w:val="none" w:sz="0" w:space="0" w:color="auto"/>
            <w:bottom w:val="none" w:sz="0" w:space="0" w:color="auto"/>
            <w:right w:val="none" w:sz="0" w:space="0" w:color="auto"/>
          </w:divBdr>
          <w:divsChild>
            <w:div w:id="1388913392">
              <w:marLeft w:val="0"/>
              <w:marRight w:val="0"/>
              <w:marTop w:val="0"/>
              <w:marBottom w:val="0"/>
              <w:divBdr>
                <w:top w:val="none" w:sz="0" w:space="0" w:color="auto"/>
                <w:left w:val="none" w:sz="0" w:space="0" w:color="auto"/>
                <w:bottom w:val="none" w:sz="0" w:space="0" w:color="auto"/>
                <w:right w:val="none" w:sz="0" w:space="0" w:color="auto"/>
              </w:divBdr>
              <w:divsChild>
                <w:div w:id="8390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708">
      <w:bodyDiv w:val="1"/>
      <w:marLeft w:val="0"/>
      <w:marRight w:val="0"/>
      <w:marTop w:val="0"/>
      <w:marBottom w:val="0"/>
      <w:divBdr>
        <w:top w:val="none" w:sz="0" w:space="0" w:color="auto"/>
        <w:left w:val="none" w:sz="0" w:space="0" w:color="auto"/>
        <w:bottom w:val="none" w:sz="0" w:space="0" w:color="auto"/>
        <w:right w:val="none" w:sz="0" w:space="0" w:color="auto"/>
      </w:divBdr>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796">
      <w:bodyDiv w:val="1"/>
      <w:marLeft w:val="0"/>
      <w:marRight w:val="0"/>
      <w:marTop w:val="0"/>
      <w:marBottom w:val="0"/>
      <w:divBdr>
        <w:top w:val="none" w:sz="0" w:space="0" w:color="auto"/>
        <w:left w:val="none" w:sz="0" w:space="0" w:color="auto"/>
        <w:bottom w:val="none" w:sz="0" w:space="0" w:color="auto"/>
        <w:right w:val="none" w:sz="0" w:space="0" w:color="auto"/>
      </w:divBdr>
      <w:divsChild>
        <w:div w:id="1594625023">
          <w:marLeft w:val="0"/>
          <w:marRight w:val="0"/>
          <w:marTop w:val="0"/>
          <w:marBottom w:val="0"/>
          <w:divBdr>
            <w:top w:val="none" w:sz="0" w:space="0" w:color="auto"/>
            <w:left w:val="none" w:sz="0" w:space="0" w:color="auto"/>
            <w:bottom w:val="none" w:sz="0" w:space="0" w:color="auto"/>
            <w:right w:val="none" w:sz="0" w:space="0" w:color="auto"/>
          </w:divBdr>
        </w:div>
      </w:divsChild>
    </w:div>
    <w:div w:id="820773457">
      <w:bodyDiv w:val="1"/>
      <w:marLeft w:val="0"/>
      <w:marRight w:val="0"/>
      <w:marTop w:val="0"/>
      <w:marBottom w:val="0"/>
      <w:divBdr>
        <w:top w:val="none" w:sz="0" w:space="0" w:color="auto"/>
        <w:left w:val="none" w:sz="0" w:space="0" w:color="auto"/>
        <w:bottom w:val="none" w:sz="0" w:space="0" w:color="auto"/>
        <w:right w:val="none" w:sz="0" w:space="0" w:color="auto"/>
      </w:divBdr>
    </w:div>
    <w:div w:id="870804235">
      <w:bodyDiv w:val="1"/>
      <w:marLeft w:val="0"/>
      <w:marRight w:val="0"/>
      <w:marTop w:val="0"/>
      <w:marBottom w:val="0"/>
      <w:divBdr>
        <w:top w:val="none" w:sz="0" w:space="0" w:color="auto"/>
        <w:left w:val="none" w:sz="0" w:space="0" w:color="auto"/>
        <w:bottom w:val="none" w:sz="0" w:space="0" w:color="auto"/>
        <w:right w:val="none" w:sz="0" w:space="0" w:color="auto"/>
      </w:divBdr>
    </w:div>
    <w:div w:id="892231989">
      <w:bodyDiv w:val="1"/>
      <w:marLeft w:val="0"/>
      <w:marRight w:val="0"/>
      <w:marTop w:val="0"/>
      <w:marBottom w:val="0"/>
      <w:divBdr>
        <w:top w:val="none" w:sz="0" w:space="0" w:color="auto"/>
        <w:left w:val="none" w:sz="0" w:space="0" w:color="auto"/>
        <w:bottom w:val="none" w:sz="0" w:space="0" w:color="auto"/>
        <w:right w:val="none" w:sz="0" w:space="0" w:color="auto"/>
      </w:divBdr>
    </w:div>
    <w:div w:id="899361796">
      <w:bodyDiv w:val="1"/>
      <w:marLeft w:val="0"/>
      <w:marRight w:val="0"/>
      <w:marTop w:val="0"/>
      <w:marBottom w:val="0"/>
      <w:divBdr>
        <w:top w:val="none" w:sz="0" w:space="0" w:color="auto"/>
        <w:left w:val="none" w:sz="0" w:space="0" w:color="auto"/>
        <w:bottom w:val="none" w:sz="0" w:space="0" w:color="auto"/>
        <w:right w:val="none" w:sz="0" w:space="0" w:color="auto"/>
      </w:divBdr>
    </w:div>
    <w:div w:id="930896068">
      <w:bodyDiv w:val="1"/>
      <w:marLeft w:val="0"/>
      <w:marRight w:val="0"/>
      <w:marTop w:val="0"/>
      <w:marBottom w:val="0"/>
      <w:divBdr>
        <w:top w:val="none" w:sz="0" w:space="0" w:color="auto"/>
        <w:left w:val="none" w:sz="0" w:space="0" w:color="auto"/>
        <w:bottom w:val="none" w:sz="0" w:space="0" w:color="auto"/>
        <w:right w:val="none" w:sz="0" w:space="0" w:color="auto"/>
      </w:divBdr>
      <w:divsChild>
        <w:div w:id="1895000848">
          <w:marLeft w:val="0"/>
          <w:marRight w:val="240"/>
          <w:marTop w:val="0"/>
          <w:marBottom w:val="0"/>
          <w:divBdr>
            <w:top w:val="none" w:sz="0" w:space="0" w:color="auto"/>
            <w:left w:val="none" w:sz="0" w:space="0" w:color="auto"/>
            <w:bottom w:val="none" w:sz="0" w:space="0" w:color="auto"/>
            <w:right w:val="none" w:sz="0" w:space="0" w:color="auto"/>
          </w:divBdr>
          <w:divsChild>
            <w:div w:id="1952012380">
              <w:marLeft w:val="0"/>
              <w:marRight w:val="0"/>
              <w:marTop w:val="0"/>
              <w:marBottom w:val="0"/>
              <w:divBdr>
                <w:top w:val="none" w:sz="0" w:space="0" w:color="auto"/>
                <w:left w:val="none" w:sz="0" w:space="0" w:color="auto"/>
                <w:bottom w:val="none" w:sz="0" w:space="0" w:color="auto"/>
                <w:right w:val="none" w:sz="0" w:space="0" w:color="auto"/>
              </w:divBdr>
              <w:divsChild>
                <w:div w:id="13338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7039">
          <w:marLeft w:val="0"/>
          <w:marRight w:val="240"/>
          <w:marTop w:val="0"/>
          <w:marBottom w:val="0"/>
          <w:divBdr>
            <w:top w:val="none" w:sz="0" w:space="0" w:color="auto"/>
            <w:left w:val="none" w:sz="0" w:space="0" w:color="auto"/>
            <w:bottom w:val="none" w:sz="0" w:space="0" w:color="auto"/>
            <w:right w:val="none" w:sz="0" w:space="0" w:color="auto"/>
          </w:divBdr>
          <w:divsChild>
            <w:div w:id="355276186">
              <w:marLeft w:val="0"/>
              <w:marRight w:val="0"/>
              <w:marTop w:val="0"/>
              <w:marBottom w:val="0"/>
              <w:divBdr>
                <w:top w:val="none" w:sz="0" w:space="0" w:color="auto"/>
                <w:left w:val="none" w:sz="0" w:space="0" w:color="auto"/>
                <w:bottom w:val="none" w:sz="0" w:space="0" w:color="auto"/>
                <w:right w:val="none" w:sz="0" w:space="0" w:color="auto"/>
              </w:divBdr>
              <w:divsChild>
                <w:div w:id="1787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181">
          <w:marLeft w:val="0"/>
          <w:marRight w:val="0"/>
          <w:marTop w:val="750"/>
          <w:marBottom w:val="0"/>
          <w:divBdr>
            <w:top w:val="none" w:sz="0" w:space="0" w:color="auto"/>
            <w:left w:val="none" w:sz="0" w:space="0" w:color="auto"/>
            <w:bottom w:val="none" w:sz="0" w:space="0" w:color="auto"/>
            <w:right w:val="none" w:sz="0" w:space="0" w:color="auto"/>
          </w:divBdr>
          <w:divsChild>
            <w:div w:id="139230136">
              <w:marLeft w:val="0"/>
              <w:marRight w:val="0"/>
              <w:marTop w:val="0"/>
              <w:marBottom w:val="0"/>
              <w:divBdr>
                <w:top w:val="none" w:sz="0" w:space="0" w:color="auto"/>
                <w:left w:val="none" w:sz="0" w:space="0" w:color="auto"/>
                <w:bottom w:val="none" w:sz="0" w:space="0" w:color="auto"/>
                <w:right w:val="none" w:sz="0" w:space="0" w:color="auto"/>
              </w:divBdr>
              <w:divsChild>
                <w:div w:id="13638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603">
      <w:bodyDiv w:val="1"/>
      <w:marLeft w:val="0"/>
      <w:marRight w:val="0"/>
      <w:marTop w:val="0"/>
      <w:marBottom w:val="0"/>
      <w:divBdr>
        <w:top w:val="none" w:sz="0" w:space="0" w:color="auto"/>
        <w:left w:val="none" w:sz="0" w:space="0" w:color="auto"/>
        <w:bottom w:val="none" w:sz="0" w:space="0" w:color="auto"/>
        <w:right w:val="none" w:sz="0" w:space="0" w:color="auto"/>
      </w:divBdr>
      <w:divsChild>
        <w:div w:id="20556128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7746665">
      <w:bodyDiv w:val="1"/>
      <w:marLeft w:val="0"/>
      <w:marRight w:val="0"/>
      <w:marTop w:val="0"/>
      <w:marBottom w:val="0"/>
      <w:divBdr>
        <w:top w:val="none" w:sz="0" w:space="0" w:color="auto"/>
        <w:left w:val="none" w:sz="0" w:space="0" w:color="auto"/>
        <w:bottom w:val="none" w:sz="0" w:space="0" w:color="auto"/>
        <w:right w:val="none" w:sz="0" w:space="0" w:color="auto"/>
      </w:divBdr>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49391132">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260795918">
      <w:bodyDiv w:val="1"/>
      <w:marLeft w:val="0"/>
      <w:marRight w:val="0"/>
      <w:marTop w:val="0"/>
      <w:marBottom w:val="0"/>
      <w:divBdr>
        <w:top w:val="none" w:sz="0" w:space="0" w:color="auto"/>
        <w:left w:val="none" w:sz="0" w:space="0" w:color="auto"/>
        <w:bottom w:val="none" w:sz="0" w:space="0" w:color="auto"/>
        <w:right w:val="none" w:sz="0" w:space="0" w:color="auto"/>
      </w:divBdr>
    </w:div>
    <w:div w:id="1271858148">
      <w:bodyDiv w:val="1"/>
      <w:marLeft w:val="0"/>
      <w:marRight w:val="0"/>
      <w:marTop w:val="0"/>
      <w:marBottom w:val="0"/>
      <w:divBdr>
        <w:top w:val="none" w:sz="0" w:space="0" w:color="auto"/>
        <w:left w:val="none" w:sz="0" w:space="0" w:color="auto"/>
        <w:bottom w:val="none" w:sz="0" w:space="0" w:color="auto"/>
        <w:right w:val="none" w:sz="0" w:space="0" w:color="auto"/>
      </w:divBdr>
    </w:div>
    <w:div w:id="1286421306">
      <w:bodyDiv w:val="1"/>
      <w:marLeft w:val="0"/>
      <w:marRight w:val="0"/>
      <w:marTop w:val="0"/>
      <w:marBottom w:val="0"/>
      <w:divBdr>
        <w:top w:val="none" w:sz="0" w:space="0" w:color="auto"/>
        <w:left w:val="none" w:sz="0" w:space="0" w:color="auto"/>
        <w:bottom w:val="none" w:sz="0" w:space="0" w:color="auto"/>
        <w:right w:val="none" w:sz="0" w:space="0" w:color="auto"/>
      </w:divBdr>
    </w:div>
    <w:div w:id="1374963734">
      <w:bodyDiv w:val="1"/>
      <w:marLeft w:val="0"/>
      <w:marRight w:val="0"/>
      <w:marTop w:val="0"/>
      <w:marBottom w:val="0"/>
      <w:divBdr>
        <w:top w:val="none" w:sz="0" w:space="0" w:color="auto"/>
        <w:left w:val="none" w:sz="0" w:space="0" w:color="auto"/>
        <w:bottom w:val="none" w:sz="0" w:space="0" w:color="auto"/>
        <w:right w:val="none" w:sz="0" w:space="0" w:color="auto"/>
      </w:divBdr>
    </w:div>
    <w:div w:id="1409644803">
      <w:bodyDiv w:val="1"/>
      <w:marLeft w:val="0"/>
      <w:marRight w:val="0"/>
      <w:marTop w:val="0"/>
      <w:marBottom w:val="0"/>
      <w:divBdr>
        <w:top w:val="none" w:sz="0" w:space="0" w:color="auto"/>
        <w:left w:val="none" w:sz="0" w:space="0" w:color="auto"/>
        <w:bottom w:val="none" w:sz="0" w:space="0" w:color="auto"/>
        <w:right w:val="none" w:sz="0" w:space="0" w:color="auto"/>
      </w:divBdr>
    </w:div>
    <w:div w:id="1464468099">
      <w:bodyDiv w:val="1"/>
      <w:marLeft w:val="0"/>
      <w:marRight w:val="0"/>
      <w:marTop w:val="0"/>
      <w:marBottom w:val="0"/>
      <w:divBdr>
        <w:top w:val="none" w:sz="0" w:space="0" w:color="auto"/>
        <w:left w:val="none" w:sz="0" w:space="0" w:color="auto"/>
        <w:bottom w:val="none" w:sz="0" w:space="0" w:color="auto"/>
        <w:right w:val="none" w:sz="0" w:space="0" w:color="auto"/>
      </w:divBdr>
    </w:div>
    <w:div w:id="1479221139">
      <w:bodyDiv w:val="1"/>
      <w:marLeft w:val="0"/>
      <w:marRight w:val="0"/>
      <w:marTop w:val="0"/>
      <w:marBottom w:val="0"/>
      <w:divBdr>
        <w:top w:val="none" w:sz="0" w:space="0" w:color="auto"/>
        <w:left w:val="none" w:sz="0" w:space="0" w:color="auto"/>
        <w:bottom w:val="none" w:sz="0" w:space="0" w:color="auto"/>
        <w:right w:val="none" w:sz="0" w:space="0" w:color="auto"/>
      </w:divBdr>
    </w:div>
    <w:div w:id="1492139770">
      <w:bodyDiv w:val="1"/>
      <w:marLeft w:val="0"/>
      <w:marRight w:val="0"/>
      <w:marTop w:val="0"/>
      <w:marBottom w:val="0"/>
      <w:divBdr>
        <w:top w:val="none" w:sz="0" w:space="0" w:color="auto"/>
        <w:left w:val="none" w:sz="0" w:space="0" w:color="auto"/>
        <w:bottom w:val="none" w:sz="0" w:space="0" w:color="auto"/>
        <w:right w:val="none" w:sz="0" w:space="0" w:color="auto"/>
      </w:divBdr>
    </w:div>
    <w:div w:id="1532231683">
      <w:bodyDiv w:val="1"/>
      <w:marLeft w:val="0"/>
      <w:marRight w:val="0"/>
      <w:marTop w:val="0"/>
      <w:marBottom w:val="0"/>
      <w:divBdr>
        <w:top w:val="none" w:sz="0" w:space="0" w:color="auto"/>
        <w:left w:val="none" w:sz="0" w:space="0" w:color="auto"/>
        <w:bottom w:val="none" w:sz="0" w:space="0" w:color="auto"/>
        <w:right w:val="none" w:sz="0" w:space="0" w:color="auto"/>
      </w:divBdr>
    </w:div>
    <w:div w:id="1547335192">
      <w:bodyDiv w:val="1"/>
      <w:marLeft w:val="0"/>
      <w:marRight w:val="0"/>
      <w:marTop w:val="0"/>
      <w:marBottom w:val="0"/>
      <w:divBdr>
        <w:top w:val="none" w:sz="0" w:space="0" w:color="auto"/>
        <w:left w:val="none" w:sz="0" w:space="0" w:color="auto"/>
        <w:bottom w:val="none" w:sz="0" w:space="0" w:color="auto"/>
        <w:right w:val="none" w:sz="0" w:space="0" w:color="auto"/>
      </w:divBdr>
    </w:div>
    <w:div w:id="1561552677">
      <w:bodyDiv w:val="1"/>
      <w:marLeft w:val="0"/>
      <w:marRight w:val="0"/>
      <w:marTop w:val="0"/>
      <w:marBottom w:val="0"/>
      <w:divBdr>
        <w:top w:val="none" w:sz="0" w:space="0" w:color="auto"/>
        <w:left w:val="none" w:sz="0" w:space="0" w:color="auto"/>
        <w:bottom w:val="none" w:sz="0" w:space="0" w:color="auto"/>
        <w:right w:val="none" w:sz="0" w:space="0" w:color="auto"/>
      </w:divBdr>
    </w:div>
    <w:div w:id="1562515989">
      <w:bodyDiv w:val="1"/>
      <w:marLeft w:val="0"/>
      <w:marRight w:val="0"/>
      <w:marTop w:val="0"/>
      <w:marBottom w:val="0"/>
      <w:divBdr>
        <w:top w:val="none" w:sz="0" w:space="0" w:color="auto"/>
        <w:left w:val="none" w:sz="0" w:space="0" w:color="auto"/>
        <w:bottom w:val="none" w:sz="0" w:space="0" w:color="auto"/>
        <w:right w:val="none" w:sz="0" w:space="0" w:color="auto"/>
      </w:divBdr>
      <w:divsChild>
        <w:div w:id="3982116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71772692">
      <w:bodyDiv w:val="1"/>
      <w:marLeft w:val="0"/>
      <w:marRight w:val="0"/>
      <w:marTop w:val="0"/>
      <w:marBottom w:val="0"/>
      <w:divBdr>
        <w:top w:val="none" w:sz="0" w:space="0" w:color="auto"/>
        <w:left w:val="none" w:sz="0" w:space="0" w:color="auto"/>
        <w:bottom w:val="none" w:sz="0" w:space="0" w:color="auto"/>
        <w:right w:val="none" w:sz="0" w:space="0" w:color="auto"/>
      </w:divBdr>
    </w:div>
    <w:div w:id="1585843048">
      <w:bodyDiv w:val="1"/>
      <w:marLeft w:val="0"/>
      <w:marRight w:val="0"/>
      <w:marTop w:val="0"/>
      <w:marBottom w:val="0"/>
      <w:divBdr>
        <w:top w:val="none" w:sz="0" w:space="0" w:color="auto"/>
        <w:left w:val="none" w:sz="0" w:space="0" w:color="auto"/>
        <w:bottom w:val="none" w:sz="0" w:space="0" w:color="auto"/>
        <w:right w:val="none" w:sz="0" w:space="0" w:color="auto"/>
      </w:divBdr>
      <w:divsChild>
        <w:div w:id="666589571">
          <w:marLeft w:val="0"/>
          <w:marRight w:val="240"/>
          <w:marTop w:val="0"/>
          <w:marBottom w:val="0"/>
          <w:divBdr>
            <w:top w:val="none" w:sz="0" w:space="0" w:color="auto"/>
            <w:left w:val="none" w:sz="0" w:space="0" w:color="auto"/>
            <w:bottom w:val="none" w:sz="0" w:space="0" w:color="auto"/>
            <w:right w:val="none" w:sz="0" w:space="0" w:color="auto"/>
          </w:divBdr>
          <w:divsChild>
            <w:div w:id="990795279">
              <w:marLeft w:val="0"/>
              <w:marRight w:val="0"/>
              <w:marTop w:val="0"/>
              <w:marBottom w:val="0"/>
              <w:divBdr>
                <w:top w:val="none" w:sz="0" w:space="0" w:color="auto"/>
                <w:left w:val="none" w:sz="0" w:space="0" w:color="auto"/>
                <w:bottom w:val="none" w:sz="0" w:space="0" w:color="auto"/>
                <w:right w:val="none" w:sz="0" w:space="0" w:color="auto"/>
              </w:divBdr>
              <w:divsChild>
                <w:div w:id="1508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927">
          <w:marLeft w:val="0"/>
          <w:marRight w:val="240"/>
          <w:marTop w:val="0"/>
          <w:marBottom w:val="0"/>
          <w:divBdr>
            <w:top w:val="none" w:sz="0" w:space="0" w:color="auto"/>
            <w:left w:val="none" w:sz="0" w:space="0" w:color="auto"/>
            <w:bottom w:val="none" w:sz="0" w:space="0" w:color="auto"/>
            <w:right w:val="none" w:sz="0" w:space="0" w:color="auto"/>
          </w:divBdr>
          <w:divsChild>
            <w:div w:id="1047605706">
              <w:marLeft w:val="0"/>
              <w:marRight w:val="0"/>
              <w:marTop w:val="0"/>
              <w:marBottom w:val="0"/>
              <w:divBdr>
                <w:top w:val="none" w:sz="0" w:space="0" w:color="auto"/>
                <w:left w:val="none" w:sz="0" w:space="0" w:color="auto"/>
                <w:bottom w:val="none" w:sz="0" w:space="0" w:color="auto"/>
                <w:right w:val="none" w:sz="0" w:space="0" w:color="auto"/>
              </w:divBdr>
              <w:divsChild>
                <w:div w:id="1391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9145">
          <w:marLeft w:val="0"/>
          <w:marRight w:val="0"/>
          <w:marTop w:val="750"/>
          <w:marBottom w:val="0"/>
          <w:divBdr>
            <w:top w:val="none" w:sz="0" w:space="0" w:color="auto"/>
            <w:left w:val="none" w:sz="0" w:space="0" w:color="auto"/>
            <w:bottom w:val="none" w:sz="0" w:space="0" w:color="auto"/>
            <w:right w:val="none" w:sz="0" w:space="0" w:color="auto"/>
          </w:divBdr>
          <w:divsChild>
            <w:div w:id="339042002">
              <w:marLeft w:val="0"/>
              <w:marRight w:val="0"/>
              <w:marTop w:val="0"/>
              <w:marBottom w:val="0"/>
              <w:divBdr>
                <w:top w:val="none" w:sz="0" w:space="0" w:color="auto"/>
                <w:left w:val="none" w:sz="0" w:space="0" w:color="auto"/>
                <w:bottom w:val="none" w:sz="0" w:space="0" w:color="auto"/>
                <w:right w:val="none" w:sz="0" w:space="0" w:color="auto"/>
              </w:divBdr>
              <w:divsChild>
                <w:div w:id="600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31415925">
      <w:bodyDiv w:val="1"/>
      <w:marLeft w:val="0"/>
      <w:marRight w:val="0"/>
      <w:marTop w:val="0"/>
      <w:marBottom w:val="0"/>
      <w:divBdr>
        <w:top w:val="none" w:sz="0" w:space="0" w:color="auto"/>
        <w:left w:val="none" w:sz="0" w:space="0" w:color="auto"/>
        <w:bottom w:val="none" w:sz="0" w:space="0" w:color="auto"/>
        <w:right w:val="none" w:sz="0" w:space="0" w:color="auto"/>
      </w:divBdr>
    </w:div>
    <w:div w:id="1737361487">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53838059">
      <w:bodyDiv w:val="1"/>
      <w:marLeft w:val="0"/>
      <w:marRight w:val="0"/>
      <w:marTop w:val="0"/>
      <w:marBottom w:val="0"/>
      <w:divBdr>
        <w:top w:val="none" w:sz="0" w:space="0" w:color="auto"/>
        <w:left w:val="none" w:sz="0" w:space="0" w:color="auto"/>
        <w:bottom w:val="none" w:sz="0" w:space="0" w:color="auto"/>
        <w:right w:val="none" w:sz="0" w:space="0" w:color="auto"/>
      </w:divBdr>
    </w:div>
    <w:div w:id="1878929436">
      <w:bodyDiv w:val="1"/>
      <w:marLeft w:val="0"/>
      <w:marRight w:val="0"/>
      <w:marTop w:val="0"/>
      <w:marBottom w:val="0"/>
      <w:divBdr>
        <w:top w:val="none" w:sz="0" w:space="0" w:color="auto"/>
        <w:left w:val="none" w:sz="0" w:space="0" w:color="auto"/>
        <w:bottom w:val="none" w:sz="0" w:space="0" w:color="auto"/>
        <w:right w:val="none" w:sz="0" w:space="0" w:color="auto"/>
      </w:divBdr>
      <w:divsChild>
        <w:div w:id="1907648595">
          <w:marLeft w:val="0"/>
          <w:marRight w:val="240"/>
          <w:marTop w:val="0"/>
          <w:marBottom w:val="0"/>
          <w:divBdr>
            <w:top w:val="none" w:sz="0" w:space="0" w:color="auto"/>
            <w:left w:val="none" w:sz="0" w:space="0" w:color="auto"/>
            <w:bottom w:val="none" w:sz="0" w:space="0" w:color="auto"/>
            <w:right w:val="none" w:sz="0" w:space="0" w:color="auto"/>
          </w:divBdr>
          <w:divsChild>
            <w:div w:id="825165664">
              <w:marLeft w:val="0"/>
              <w:marRight w:val="0"/>
              <w:marTop w:val="0"/>
              <w:marBottom w:val="0"/>
              <w:divBdr>
                <w:top w:val="none" w:sz="0" w:space="0" w:color="auto"/>
                <w:left w:val="none" w:sz="0" w:space="0" w:color="auto"/>
                <w:bottom w:val="none" w:sz="0" w:space="0" w:color="auto"/>
                <w:right w:val="none" w:sz="0" w:space="0" w:color="auto"/>
              </w:divBdr>
              <w:divsChild>
                <w:div w:id="6083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076">
          <w:marLeft w:val="0"/>
          <w:marRight w:val="240"/>
          <w:marTop w:val="0"/>
          <w:marBottom w:val="0"/>
          <w:divBdr>
            <w:top w:val="none" w:sz="0" w:space="0" w:color="auto"/>
            <w:left w:val="none" w:sz="0" w:space="0" w:color="auto"/>
            <w:bottom w:val="none" w:sz="0" w:space="0" w:color="auto"/>
            <w:right w:val="none" w:sz="0" w:space="0" w:color="auto"/>
          </w:divBdr>
          <w:divsChild>
            <w:div w:id="181894432">
              <w:marLeft w:val="0"/>
              <w:marRight w:val="0"/>
              <w:marTop w:val="0"/>
              <w:marBottom w:val="0"/>
              <w:divBdr>
                <w:top w:val="none" w:sz="0" w:space="0" w:color="auto"/>
                <w:left w:val="none" w:sz="0" w:space="0" w:color="auto"/>
                <w:bottom w:val="none" w:sz="0" w:space="0" w:color="auto"/>
                <w:right w:val="none" w:sz="0" w:space="0" w:color="auto"/>
              </w:divBdr>
              <w:divsChild>
                <w:div w:id="1293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6479">
          <w:marLeft w:val="0"/>
          <w:marRight w:val="0"/>
          <w:marTop w:val="750"/>
          <w:marBottom w:val="0"/>
          <w:divBdr>
            <w:top w:val="none" w:sz="0" w:space="0" w:color="auto"/>
            <w:left w:val="none" w:sz="0" w:space="0" w:color="auto"/>
            <w:bottom w:val="none" w:sz="0" w:space="0" w:color="auto"/>
            <w:right w:val="none" w:sz="0" w:space="0" w:color="auto"/>
          </w:divBdr>
          <w:divsChild>
            <w:div w:id="2031451639">
              <w:marLeft w:val="0"/>
              <w:marRight w:val="0"/>
              <w:marTop w:val="0"/>
              <w:marBottom w:val="0"/>
              <w:divBdr>
                <w:top w:val="none" w:sz="0" w:space="0" w:color="auto"/>
                <w:left w:val="none" w:sz="0" w:space="0" w:color="auto"/>
                <w:bottom w:val="none" w:sz="0" w:space="0" w:color="auto"/>
                <w:right w:val="none" w:sz="0" w:space="0" w:color="auto"/>
              </w:divBdr>
              <w:divsChild>
                <w:div w:id="3914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00725">
      <w:bodyDiv w:val="1"/>
      <w:marLeft w:val="0"/>
      <w:marRight w:val="0"/>
      <w:marTop w:val="0"/>
      <w:marBottom w:val="0"/>
      <w:divBdr>
        <w:top w:val="none" w:sz="0" w:space="0" w:color="auto"/>
        <w:left w:val="none" w:sz="0" w:space="0" w:color="auto"/>
        <w:bottom w:val="none" w:sz="0" w:space="0" w:color="auto"/>
        <w:right w:val="none" w:sz="0" w:space="0" w:color="auto"/>
      </w:divBdr>
    </w:div>
    <w:div w:id="1927179326">
      <w:bodyDiv w:val="1"/>
      <w:marLeft w:val="0"/>
      <w:marRight w:val="0"/>
      <w:marTop w:val="0"/>
      <w:marBottom w:val="0"/>
      <w:divBdr>
        <w:top w:val="none" w:sz="0" w:space="0" w:color="auto"/>
        <w:left w:val="none" w:sz="0" w:space="0" w:color="auto"/>
        <w:bottom w:val="none" w:sz="0" w:space="0" w:color="auto"/>
        <w:right w:val="none" w:sz="0" w:space="0" w:color="auto"/>
      </w:divBdr>
      <w:divsChild>
        <w:div w:id="54401429">
          <w:marLeft w:val="0"/>
          <w:marRight w:val="0"/>
          <w:marTop w:val="0"/>
          <w:marBottom w:val="0"/>
          <w:divBdr>
            <w:top w:val="none" w:sz="0" w:space="0" w:color="auto"/>
            <w:left w:val="none" w:sz="0" w:space="0" w:color="auto"/>
            <w:bottom w:val="none" w:sz="0" w:space="0" w:color="auto"/>
            <w:right w:val="none" w:sz="0" w:space="0" w:color="auto"/>
          </w:divBdr>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 w:id="1946495575">
      <w:bodyDiv w:val="1"/>
      <w:marLeft w:val="0"/>
      <w:marRight w:val="0"/>
      <w:marTop w:val="0"/>
      <w:marBottom w:val="0"/>
      <w:divBdr>
        <w:top w:val="none" w:sz="0" w:space="0" w:color="auto"/>
        <w:left w:val="none" w:sz="0" w:space="0" w:color="auto"/>
        <w:bottom w:val="none" w:sz="0" w:space="0" w:color="auto"/>
        <w:right w:val="none" w:sz="0" w:space="0" w:color="auto"/>
      </w:divBdr>
    </w:div>
    <w:div w:id="1986622324">
      <w:bodyDiv w:val="1"/>
      <w:marLeft w:val="0"/>
      <w:marRight w:val="0"/>
      <w:marTop w:val="0"/>
      <w:marBottom w:val="0"/>
      <w:divBdr>
        <w:top w:val="none" w:sz="0" w:space="0" w:color="auto"/>
        <w:left w:val="none" w:sz="0" w:space="0" w:color="auto"/>
        <w:bottom w:val="none" w:sz="0" w:space="0" w:color="auto"/>
        <w:right w:val="none" w:sz="0" w:space="0" w:color="auto"/>
      </w:divBdr>
    </w:div>
    <w:div w:id="20316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5</Pages>
  <Words>3144</Words>
  <Characters>13956</Characters>
  <Application>Microsoft Office Word</Application>
  <DocSecurity>0</DocSecurity>
  <Lines>377</Lines>
  <Paragraphs>132</Paragraphs>
  <ScaleCrop>false</ScaleCrop>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353</cp:revision>
  <dcterms:created xsi:type="dcterms:W3CDTF">2025-04-09T16:10:00Z</dcterms:created>
  <dcterms:modified xsi:type="dcterms:W3CDTF">2025-04-10T21:10:00Z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